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BFF8DFE" w:rsidR="005E6C44" w:rsidRPr="00A42F82" w:rsidRDefault="005F465F" w:rsidP="00A91894">
            <w:pPr>
              <w:rPr>
                <w:rFonts w:ascii="Arial" w:hAnsi="Arial" w:cs="Arial"/>
                <w:sz w:val="22"/>
                <w:szCs w:val="22"/>
              </w:rPr>
            </w:pPr>
            <w:r>
              <w:rPr>
                <w:rFonts w:ascii="Arial" w:hAnsi="Arial" w:cs="Arial"/>
                <w:sz w:val="22"/>
                <w:szCs w:val="22"/>
              </w:rPr>
              <w:t>Lewis John Horton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3CE0A61" w:rsidR="005E6C44" w:rsidRPr="00A42F82" w:rsidRDefault="005F465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6D3C18A"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C7FF0E8" w:rsidR="005E6C44" w:rsidRPr="00A42F82" w:rsidRDefault="005F465F" w:rsidP="00A91894">
            <w:pPr>
              <w:rPr>
                <w:rFonts w:ascii="Arial" w:hAnsi="Arial" w:cs="Arial"/>
                <w:sz w:val="22"/>
                <w:szCs w:val="22"/>
              </w:rPr>
            </w:pPr>
            <w:r>
              <w:rPr>
                <w:rFonts w:ascii="Arial" w:hAnsi="Arial" w:cs="Arial"/>
                <w:sz w:val="22"/>
                <w:szCs w:val="22"/>
              </w:rPr>
              <w:t>Lewis.Horton@gwent.police.uk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0E40FDB" w:rsidR="005E6C44" w:rsidRPr="00A42F82" w:rsidRDefault="005F465F" w:rsidP="00A91894">
            <w:pPr>
              <w:rPr>
                <w:rFonts w:ascii="Arial" w:hAnsi="Arial" w:cs="Arial"/>
                <w:sz w:val="22"/>
                <w:szCs w:val="22"/>
              </w:rPr>
            </w:pPr>
            <w:r>
              <w:rPr>
                <w:rFonts w:ascii="Arial" w:hAnsi="Arial" w:cs="Arial"/>
                <w:sz w:val="22"/>
                <w:szCs w:val="22"/>
              </w:rPr>
              <w:t>2134582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83AF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2975EFE" w:rsidR="005E6C44"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1833426" w:rsidR="005E6C44" w:rsidRPr="00A42F82" w:rsidRDefault="005F465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83AF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83AF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83AF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83AF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5D2D955" w:rsidR="004942B0" w:rsidRPr="00A42F82" w:rsidRDefault="005F465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83AF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E0E51EA" w:rsidR="00C11423"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431EC65" w:rsidR="00C11423"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7ADADED"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2C3365A"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6CA35AE"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4DE8194" w:rsidR="00D107AC"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3EE5C6A"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08B52B92"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8ACCB9F"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A1E4BC6"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B4684FA"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678A318"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843C901"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95AB0DE"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14A4E21"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910ECE3"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4F981A6"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85BC817"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AD6DC3F" w:rsidR="00770C66"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8BCAC43" w:rsidR="00ED0C5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C89A827" w:rsidR="00ED0C5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0C67420" w:rsidR="00ED0C5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E79FDF0" w:rsidR="00ED0C5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AF61501" w:rsidR="00ED0C5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A8EBE3C" w:rsidR="00ED0C5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E82A5F2" w:rsidR="00ED0C5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BDE9AD4" w:rsidR="00ED0C5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508C481" w:rsidR="00ED0C5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B4420F5" w:rsidR="00025F69" w:rsidRPr="00A42F82" w:rsidRDefault="005F465F" w:rsidP="00A91894">
            <w:pPr>
              <w:rPr>
                <w:rFonts w:ascii="Arial" w:hAnsi="Arial" w:cs="Arial"/>
                <w:sz w:val="22"/>
                <w:szCs w:val="22"/>
              </w:rPr>
            </w:pPr>
            <w:r>
              <w:rPr>
                <w:rFonts w:ascii="Arial" w:hAnsi="Arial" w:cs="Arial"/>
                <w:sz w:val="22"/>
                <w:szCs w:val="22"/>
              </w:rPr>
              <w:t>There are a number of officers based within response policing, so an exact number is unknown.</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B6C1105" w:rsidR="00025F69" w:rsidRPr="00A42F82" w:rsidRDefault="005F465F" w:rsidP="00A91894">
            <w:pPr>
              <w:rPr>
                <w:rFonts w:ascii="Arial" w:hAnsi="Arial" w:cs="Arial"/>
                <w:sz w:val="22"/>
                <w:szCs w:val="22"/>
              </w:rPr>
            </w:pPr>
            <w:r>
              <w:rPr>
                <w:rFonts w:ascii="Arial" w:hAnsi="Arial" w:cs="Arial"/>
                <w:sz w:val="22"/>
                <w:szCs w:val="22"/>
              </w:rPr>
              <w:t xml:space="preserve">Response officers that are based on the frontline.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679750F" w:rsidR="00025F69" w:rsidRPr="00A42F82" w:rsidRDefault="005F465F" w:rsidP="00A91894">
            <w:pPr>
              <w:rPr>
                <w:rFonts w:ascii="Arial" w:hAnsi="Arial" w:cs="Arial"/>
                <w:sz w:val="22"/>
                <w:szCs w:val="22"/>
              </w:rPr>
            </w:pPr>
            <w:r>
              <w:rPr>
                <w:rFonts w:ascii="Arial" w:hAnsi="Arial" w:cs="Arial"/>
                <w:sz w:val="22"/>
                <w:szCs w:val="22"/>
              </w:rPr>
              <w:t xml:space="preserve">I am also based on response and can identify response officers.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B94A12E" w:rsidR="00025F6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A716E32" w:rsidR="00025F6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BE2B5B9" w:rsidR="00025F6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D0E6FBD" w:rsidR="00025F6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10D0A6B" w:rsidR="00025F6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53349EC" w:rsidR="00025F6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D1403E8" w:rsidR="00025F6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AA1743E" w:rsidR="00025F6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236915A" w:rsidR="00025F69"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8F8310E" w:rsidR="00382031"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6DE981E" w:rsidR="00382031"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95AB39E" w:rsidR="00382031"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7EBFA97" w:rsidR="00382031" w:rsidRPr="00A42F82" w:rsidRDefault="005F4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83AF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A83AF5"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ACC386A" w:rsidR="00003E64" w:rsidRPr="00A42F82" w:rsidRDefault="005F465F" w:rsidP="00A91894">
            <w:pPr>
              <w:rPr>
                <w:rFonts w:ascii="Arial" w:hAnsi="Arial" w:cs="Arial"/>
                <w:sz w:val="22"/>
                <w:szCs w:val="22"/>
              </w:rPr>
            </w:pPr>
            <w:r>
              <w:rPr>
                <w:rFonts w:ascii="Arial" w:hAnsi="Arial" w:cs="Arial"/>
                <w:sz w:val="22"/>
                <w:szCs w:val="22"/>
              </w:rPr>
              <w:t xml:space="preserve">Emotional distress possibly from reimagining incidents that they have dealt with that have affected their mental health.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206420E" w:rsidR="00003E64" w:rsidRPr="00A42F82" w:rsidRDefault="00561F47" w:rsidP="00A91894">
            <w:pPr>
              <w:rPr>
                <w:rFonts w:ascii="Arial" w:hAnsi="Arial" w:cs="Arial"/>
                <w:sz w:val="22"/>
                <w:szCs w:val="22"/>
              </w:rPr>
            </w:pPr>
            <w:r>
              <w:rPr>
                <w:rFonts w:ascii="Arial" w:hAnsi="Arial" w:cs="Arial"/>
                <w:sz w:val="22"/>
                <w:szCs w:val="22"/>
              </w:rPr>
              <w:t>Speak to participants beforehand to make sure that they are comfortable with speaking about what they have attended and if not then to cancel engagement.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94B198F" w:rsidR="00003E64" w:rsidRPr="00A42F82" w:rsidRDefault="003B4BBF" w:rsidP="00A91894">
            <w:pPr>
              <w:rPr>
                <w:rFonts w:ascii="Arial" w:hAnsi="Arial" w:cs="Arial"/>
                <w:sz w:val="22"/>
                <w:szCs w:val="22"/>
              </w:rPr>
            </w:pPr>
            <w:r>
              <w:rPr>
                <w:rFonts w:ascii="Arial" w:hAnsi="Arial" w:cs="Arial"/>
                <w:sz w:val="22"/>
                <w:szCs w:val="22"/>
              </w:rPr>
              <w:t>None</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43B25DEA" w14:textId="77777777" w:rsidR="00370F66" w:rsidRDefault="00370F66" w:rsidP="00A91894">
            <w:pPr>
              <w:rPr>
                <w:rFonts w:ascii="Arial" w:hAnsi="Arial" w:cs="Arial"/>
                <w:sz w:val="22"/>
                <w:szCs w:val="22"/>
              </w:rPr>
            </w:pPr>
          </w:p>
          <w:p w14:paraId="4E3C7D93" w14:textId="3436E782" w:rsidR="00370F66" w:rsidRPr="00A42F82" w:rsidRDefault="00370F66" w:rsidP="00A91894">
            <w:pPr>
              <w:rPr>
                <w:rFonts w:ascii="Arial" w:hAnsi="Arial" w:cs="Arial"/>
                <w:sz w:val="22"/>
                <w:szCs w:val="22"/>
              </w:rPr>
            </w:pPr>
            <w:r>
              <w:rPr>
                <w:rFonts w:ascii="Arial" w:hAnsi="Arial" w:cs="Arial"/>
                <w:sz w:val="22"/>
                <w:szCs w:val="22"/>
              </w:rPr>
              <w:lastRenderedPageBreak/>
              <w:t>Emotional distress due to listening to traumatic incidents that officers have attended and has affected their mental health.</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806EE4D" w:rsidR="00003E64" w:rsidRDefault="00370F66" w:rsidP="00A91894">
            <w:pPr>
              <w:rPr>
                <w:rFonts w:ascii="Arial" w:hAnsi="Arial" w:cs="Arial"/>
                <w:sz w:val="22"/>
                <w:szCs w:val="22"/>
              </w:rPr>
            </w:pPr>
            <w:r>
              <w:rPr>
                <w:rFonts w:ascii="Arial" w:hAnsi="Arial" w:cs="Arial"/>
                <w:sz w:val="22"/>
                <w:szCs w:val="22"/>
              </w:rPr>
              <w:lastRenderedPageBreak/>
              <w:t>Seek advice from TRIM lead who can give guidance on how help officers when talking about incidents.</w:t>
            </w:r>
          </w:p>
          <w:p w14:paraId="77F566A0" w14:textId="77777777" w:rsidR="00370F66" w:rsidRPr="00A42F82" w:rsidRDefault="00370F66"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2288A40F" w14:textId="77777777" w:rsidR="00003E64" w:rsidRDefault="00003E64"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p w14:paraId="02BBBA34" w14:textId="77777777" w:rsidR="00370F66" w:rsidRDefault="00370F66" w:rsidP="00A91894">
            <w:pPr>
              <w:autoSpaceDE w:val="0"/>
              <w:autoSpaceDN w:val="0"/>
              <w:adjustRightInd w:val="0"/>
              <w:rPr>
                <w:rFonts w:ascii="Arial" w:hAnsi="Arial" w:cs="Arial"/>
                <w:i/>
                <w:color w:val="808080"/>
                <w:sz w:val="18"/>
                <w:szCs w:val="18"/>
              </w:rPr>
            </w:pPr>
          </w:p>
          <w:p w14:paraId="4416A3BD" w14:textId="4D3B612F" w:rsidR="00370F66" w:rsidRPr="00370F66" w:rsidRDefault="00370F66" w:rsidP="00A91894">
            <w:pPr>
              <w:autoSpaceDE w:val="0"/>
              <w:autoSpaceDN w:val="0"/>
              <w:adjustRightInd w:val="0"/>
              <w:rPr>
                <w:rFonts w:ascii="Arial" w:hAnsi="Arial" w:cs="Arial"/>
                <w:iCs/>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A22079C" w:rsidR="0094056C" w:rsidRPr="00A42F82" w:rsidRDefault="00370F66"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84D45F6" w:rsidR="00003E64" w:rsidRPr="00A42F82" w:rsidRDefault="00370F66"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83AF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97464B8" w:rsidR="006930C2" w:rsidRPr="00A42F82" w:rsidRDefault="00A83AF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70F6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83AF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FDCA5B1" w:rsidR="006930C2" w:rsidRPr="00A42F82" w:rsidRDefault="00ED101D" w:rsidP="00A91894">
            <w:pPr>
              <w:rPr>
                <w:rFonts w:ascii="Arial" w:hAnsi="Arial" w:cs="Arial"/>
                <w:sz w:val="22"/>
                <w:szCs w:val="22"/>
              </w:rPr>
            </w:pPr>
            <w:r>
              <w:rPr>
                <w:rFonts w:ascii="Arial" w:hAnsi="Arial" w:cs="Arial"/>
                <w:sz w:val="22"/>
                <w:szCs w:val="22"/>
              </w:rPr>
              <w:t xml:space="preserve">After receiving the survey </w:t>
            </w:r>
            <w:proofErr w:type="gramStart"/>
            <w:r>
              <w:rPr>
                <w:rFonts w:ascii="Arial" w:hAnsi="Arial" w:cs="Arial"/>
                <w:sz w:val="22"/>
                <w:szCs w:val="22"/>
              </w:rPr>
              <w:t>back</w:t>
            </w:r>
            <w:proofErr w:type="gramEnd"/>
            <w:r>
              <w:rPr>
                <w:rFonts w:ascii="Arial" w:hAnsi="Arial" w:cs="Arial"/>
                <w:sz w:val="22"/>
                <w:szCs w:val="22"/>
              </w:rPr>
              <w:t xml:space="preserve"> I will then de brief the people that participated and will provide feedback</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699E7D9" w:rsidR="006930C2" w:rsidRPr="00A42F82" w:rsidRDefault="00ED101D" w:rsidP="00A91894">
            <w:pPr>
              <w:rPr>
                <w:rFonts w:ascii="Arial" w:hAnsi="Arial" w:cs="Arial"/>
                <w:sz w:val="22"/>
                <w:szCs w:val="22"/>
              </w:rPr>
            </w:pPr>
            <w:r>
              <w:rPr>
                <w:rFonts w:ascii="Arial" w:hAnsi="Arial" w:cs="Arial"/>
                <w:sz w:val="22"/>
                <w:szCs w:val="22"/>
              </w:rPr>
              <w:t xml:space="preserve">Consent </w:t>
            </w:r>
            <w:r w:rsidR="00A83AF5">
              <w:rPr>
                <w:rFonts w:ascii="Arial" w:hAnsi="Arial" w:cs="Arial"/>
                <w:sz w:val="22"/>
                <w:szCs w:val="22"/>
              </w:rPr>
              <w:t xml:space="preserve">will be asked before the filling out of a survey.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967408">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967408">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5263FBBE" w:rsidR="004D0161" w:rsidRPr="00A42F82" w:rsidRDefault="00E25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B86237A" w:rsidR="004D0161" w:rsidRPr="00A42F82" w:rsidRDefault="009674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0F680D9" w:rsidR="004D0161" w:rsidRPr="00A42F82" w:rsidRDefault="009674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6FAA13D" w:rsidR="004D0161" w:rsidRPr="00A42F82" w:rsidRDefault="00CD0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F99E560" w:rsidR="004D0161" w:rsidRPr="00A42F82" w:rsidRDefault="00CD0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A7FE85C" w:rsidR="004D0161" w:rsidRPr="00A42F82" w:rsidRDefault="00CD0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B7A88B8" w:rsidR="004D0161" w:rsidRPr="00A42F82" w:rsidRDefault="00CD0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CA2F66B" w:rsidR="004D0161" w:rsidRPr="00A42F82" w:rsidRDefault="00CD0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01A41F3" w:rsidR="004D0161" w:rsidRPr="00A42F82" w:rsidRDefault="00CD0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1B48D0D" w:rsidR="004D0161" w:rsidRPr="00A42F82" w:rsidRDefault="00CD0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AE211D0" w:rsidR="004D0161" w:rsidRPr="00A42F82" w:rsidRDefault="00CD0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53A7BDB" w:rsidR="004D0161" w:rsidRPr="00A42F82" w:rsidRDefault="00CD0E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0C0A99E" w:rsidR="004D0161" w:rsidRPr="00A42F82" w:rsidRDefault="00967408" w:rsidP="00A91894">
            <w:pPr>
              <w:autoSpaceDE w:val="0"/>
              <w:autoSpaceDN w:val="0"/>
              <w:adjustRightInd w:val="0"/>
              <w:rPr>
                <w:rFonts w:ascii="Arial" w:hAnsi="Arial" w:cs="Arial"/>
                <w:sz w:val="22"/>
                <w:szCs w:val="22"/>
              </w:rPr>
            </w:pPr>
            <w:r>
              <w:rPr>
                <w:rFonts w:ascii="Arial" w:hAnsi="Arial" w:cs="Arial"/>
                <w:sz w:val="22"/>
                <w:szCs w:val="22"/>
              </w:rPr>
              <w:t>JUST MYSELF, MY TUTOR AND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C41B275" w:rsidR="004D0161" w:rsidRPr="00A42F82" w:rsidRDefault="00967408"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F93B807" w:rsidR="00240C32" w:rsidRPr="00A42F82" w:rsidRDefault="00A83AF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D18D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FF2C91" w:rsidR="00240C32" w:rsidRPr="00A42F82" w:rsidRDefault="00A83AF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D18D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86E709C" w:rsidR="004D0161" w:rsidRPr="00A42F82" w:rsidRDefault="001D18D8" w:rsidP="00A91894">
            <w:pPr>
              <w:spacing w:before="100" w:beforeAutospacing="1" w:after="100" w:afterAutospacing="1"/>
              <w:rPr>
                <w:rFonts w:ascii="Arial" w:hAnsi="Arial" w:cs="Arial"/>
                <w:sz w:val="22"/>
                <w:szCs w:val="22"/>
              </w:rPr>
            </w:pPr>
            <w:r>
              <w:rPr>
                <w:rFonts w:ascii="Arial" w:hAnsi="Arial" w:cs="Arial"/>
                <w:sz w:val="22"/>
                <w:szCs w:val="22"/>
              </w:rPr>
              <w:t>LEWIS HORTON</w:t>
            </w:r>
          </w:p>
        </w:tc>
        <w:tc>
          <w:tcPr>
            <w:tcW w:w="2139" w:type="dxa"/>
            <w:vAlign w:val="center"/>
          </w:tcPr>
          <w:p w14:paraId="7C2D2CC9" w14:textId="6AD488A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D18D8">
              <w:rPr>
                <w:rFonts w:ascii="Arial" w:hAnsi="Arial" w:cs="Arial"/>
                <w:b/>
                <w:bCs/>
                <w:sz w:val="22"/>
                <w:szCs w:val="22"/>
              </w:rPr>
              <w:t>18/11/2024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98BA033" w:rsidR="00CC2661" w:rsidRPr="00A42F82" w:rsidRDefault="001D18D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24BB370" w:rsidR="00743859" w:rsidRPr="00A42F82" w:rsidRDefault="001D18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8F4ACCD" w:rsidR="00743859" w:rsidRPr="00A42F82" w:rsidRDefault="001D18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18D8"/>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0F66"/>
    <w:rsid w:val="00382031"/>
    <w:rsid w:val="00384BA8"/>
    <w:rsid w:val="00390251"/>
    <w:rsid w:val="00392C8E"/>
    <w:rsid w:val="00392D9A"/>
    <w:rsid w:val="00397B49"/>
    <w:rsid w:val="003A09CB"/>
    <w:rsid w:val="003A5C91"/>
    <w:rsid w:val="003B4BBF"/>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1F47"/>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65F"/>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67408"/>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AF5"/>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0E6E"/>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5F1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101D"/>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3765</Words>
  <Characters>21276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Horton, Lewis</cp:lastModifiedBy>
  <cp:revision>2</cp:revision>
  <cp:lastPrinted>2016-10-24T12:21:00Z</cp:lastPrinted>
  <dcterms:created xsi:type="dcterms:W3CDTF">2024-11-18T22:32:00Z</dcterms:created>
  <dcterms:modified xsi:type="dcterms:W3CDTF">2024-11-18T22:32:00Z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2024-11-18T22:32:28Z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e8c2d9c0-65f7-49cf-b041-d7d1e0d38372</vt:lpwstr>
  </property>
  <property fmtid="{D5CDD505-2E9C-101B-9397-08002B2CF9AE}" pid="10" name="MSIP_Label_f2acd28b-79a3-4a0f-b0ff-4b75658b1549_ContentBits">
    <vt:lpwstr>0</vt:lpwstr>
  </property>
</Properties>
</file>