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A0AA6" w:rsidRDefault="00DA0AA6"/>
    <w:p w:rsidR="005439A4" w:rsidRDefault="005439A4" w:rsidP="00DA0AA6"/>
    <w:p w:rsidR="00E9190B" w:rsidRPr="00E9190B" w:rsidRDefault="00E9190B" w:rsidP="00DA0AA6">
      <w:pPr>
        <w:rPr>
          <w:b/>
        </w:rPr>
      </w:pPr>
    </w:p>
    <w:p w:rsidR="00E9190B" w:rsidRPr="00E9190B" w:rsidRDefault="00E9190B" w:rsidP="00DA0AA6">
      <w:pPr>
        <w:rPr>
          <w:b/>
        </w:rPr>
      </w:pPr>
      <w:r w:rsidRPr="00E9190B">
        <w:rPr>
          <w:b/>
        </w:rPr>
        <w:t>Student ID 1</w:t>
      </w:r>
      <w:r w:rsidR="00A21ECF">
        <w:rPr>
          <w:b/>
        </w:rPr>
        <w:t>81</w:t>
      </w:r>
      <w:r w:rsidRPr="00E9190B">
        <w:rPr>
          <w:b/>
        </w:rPr>
        <w:t xml:space="preserve">6144 </w:t>
      </w:r>
    </w:p>
    <w:p w:rsidR="00E9190B" w:rsidRPr="00E9190B" w:rsidRDefault="00E9190B" w:rsidP="00DA0AA6">
      <w:pPr>
        <w:rPr>
          <w:b/>
        </w:rPr>
      </w:pPr>
      <w:r w:rsidRPr="00E9190B">
        <w:rPr>
          <w:b/>
        </w:rPr>
        <w:t>JAMES REES</w:t>
      </w:r>
    </w:p>
    <w:p w:rsidR="00E9190B" w:rsidRPr="00E9190B" w:rsidRDefault="00E9190B" w:rsidP="00DA0AA6">
      <w:pPr>
        <w:rPr>
          <w:b/>
        </w:rPr>
      </w:pPr>
      <w:r w:rsidRPr="00E9190B">
        <w:rPr>
          <w:b/>
        </w:rPr>
        <w:t xml:space="preserve">Research proposal </w:t>
      </w:r>
    </w:p>
    <w:p w:rsidR="005439A4" w:rsidRDefault="005439A4" w:rsidP="00DA0AA6"/>
    <w:p w:rsidR="005439A4" w:rsidRDefault="005439A4" w:rsidP="00DA0AA6">
      <w:r>
        <w:t xml:space="preserve">AN INVESTIGATION IN </w:t>
      </w:r>
      <w:r w:rsidR="003B6D33">
        <w:t xml:space="preserve">TO THE RISE </w:t>
      </w:r>
      <w:r w:rsidR="004F48AF">
        <w:t xml:space="preserve">OF </w:t>
      </w:r>
      <w:r>
        <w:t>DOMESTIC ABUSE</w:t>
      </w:r>
      <w:r w:rsidR="004209DE">
        <w:t xml:space="preserve"> CASES POLICE ARE RESPONDING TO </w:t>
      </w:r>
      <w:r w:rsidR="003B6D33">
        <w:t xml:space="preserve">IN </w:t>
      </w:r>
      <w:r w:rsidR="00350739">
        <w:t xml:space="preserve">THE </w:t>
      </w:r>
      <w:r w:rsidR="003B6D33">
        <w:t>SWANSEA &amp; NEATH PORT TALBOT</w:t>
      </w:r>
      <w:r w:rsidR="004F48AF">
        <w:t xml:space="preserve"> AREA IN THE LAST 18 MONTHS</w:t>
      </w:r>
    </w:p>
    <w:p w:rsidR="005439A4" w:rsidRDefault="005439A4" w:rsidP="00DA0AA6"/>
    <w:p w:rsidR="004209DE" w:rsidRDefault="004209DE" w:rsidP="00DA0AA6">
      <w:r w:rsidRPr="004209DE">
        <w:rPr>
          <w:b/>
          <w:u w:val="single"/>
        </w:rPr>
        <w:t xml:space="preserve">Introduction </w:t>
      </w:r>
      <w:r>
        <w:rPr>
          <w:b/>
          <w:u w:val="single"/>
        </w:rPr>
        <w:t>– Research background</w:t>
      </w:r>
    </w:p>
    <w:p w:rsidR="00B56B64" w:rsidRDefault="00B56B64" w:rsidP="00DA0AA6"/>
    <w:p w:rsidR="00B56B64" w:rsidRDefault="00B56B64" w:rsidP="00DA0AA6">
      <w:r>
        <w:t>Over the space of 8 years that I have been</w:t>
      </w:r>
      <w:r w:rsidR="00EF616B">
        <w:t xml:space="preserve"> a member of the Police service, there has been in the figures a stark increase in the amount of domestic abuse cases reported to the Police and during</w:t>
      </w:r>
      <w:r w:rsidR="006A5D6C">
        <w:t xml:space="preserve"> the coronavirus pandemic there has</w:t>
      </w:r>
      <w:r w:rsidR="00EF616B">
        <w:t xml:space="preserve"> </w:t>
      </w:r>
      <w:r w:rsidR="006A5D6C">
        <w:t>been</w:t>
      </w:r>
      <w:r w:rsidR="00EF616B">
        <w:t xml:space="preserve"> a</w:t>
      </w:r>
      <w:r w:rsidR="006A5D6C">
        <w:t>n</w:t>
      </w:r>
      <w:r w:rsidR="00EF616B">
        <w:t xml:space="preserve"> increase in the number of domestic incidents reported, including assaults and harassments</w:t>
      </w:r>
      <w:r w:rsidR="006A5D6C">
        <w:t xml:space="preserve"> as shown below</w:t>
      </w:r>
      <w:r w:rsidR="00EF616B">
        <w:t xml:space="preserve">. I am however wary of the fact that some domestic incidents go unreported therefore the true figure would never be known. </w:t>
      </w:r>
    </w:p>
    <w:p w:rsidR="00EF616B" w:rsidRDefault="00EF616B" w:rsidP="00DA0AA6"/>
    <w:p w:rsidR="00EF616B" w:rsidRDefault="00EF616B" w:rsidP="00DA0AA6">
      <w:r w:rsidRPr="00EF616B">
        <w:rPr>
          <w:noProof/>
          <w:lang w:eastAsia="en-GB"/>
        </w:rPr>
        <w:drawing>
          <wp:inline distT="0" distB="0" distL="0" distR="0">
            <wp:extent cx="5730837" cy="3881120"/>
            <wp:effectExtent l="0" t="0" r="3810" b="5080"/>
            <wp:docPr id="1" name="Picture 1" descr="C:\Users\swp6399\AppData\Local\Microsoft\Windows\INetCache\IE\VPGTRTT6\Figure 1_ For the past three years the total number of offences flagged as domestic abuse-related has increased compared with the corresponding month in the previous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wp6399\AppData\Local\Microsoft\Windows\INetCache\IE\VPGTRTT6\Figure 1_ For the past three years the total number of offences flagged as domestic abuse-related has increased compared with the corresponding month in the previous .png"/>
                    <pic:cNvPicPr>
                      <a:picLocks noChangeAspect="1" noChangeArrowheads="1"/>
                    </pic:cNvPicPr>
                  </pic:nvPicPr>
                  <pic:blipFill rotWithShape="1">
                    <a:blip r:embed="rId7">
                      <a:extLst>
                        <a:ext uri="{28A0092B-C50C-407E-A947-70E740481C1C}">
                          <a14:useLocalDpi xmlns:a14="http://schemas.microsoft.com/office/drawing/2010/main" val="0"/>
                        </a:ext>
                      </a:extLst>
                    </a:blip>
                    <a:srcRect t="13574"/>
                    <a:stretch/>
                  </pic:blipFill>
                  <pic:spPr bwMode="auto">
                    <a:xfrm>
                      <a:off x="0" y="0"/>
                      <a:ext cx="5731510" cy="3881575"/>
                    </a:xfrm>
                    <a:prstGeom prst="rect">
                      <a:avLst/>
                    </a:prstGeom>
                    <a:noFill/>
                    <a:ln>
                      <a:noFill/>
                    </a:ln>
                    <a:extLst>
                      <a:ext uri="{53640926-AAD7-44D8-BBD7-CCE9431645EC}">
                        <a14:shadowObscured xmlns:a14="http://schemas.microsoft.com/office/drawing/2010/main"/>
                      </a:ext>
                    </a:extLst>
                  </pic:spPr>
                </pic:pic>
              </a:graphicData>
            </a:graphic>
          </wp:inline>
        </w:drawing>
      </w:r>
    </w:p>
    <w:p w:rsidR="003C441E" w:rsidRDefault="003C441E" w:rsidP="00DA0AA6"/>
    <w:p w:rsidR="00EF616B" w:rsidRDefault="00EF616B" w:rsidP="00DA0AA6">
      <w:r>
        <w:lastRenderedPageBreak/>
        <w:t xml:space="preserve">Statistics show that from 2018 there has been </w:t>
      </w:r>
      <w:r w:rsidR="00260B86">
        <w:t>an</w:t>
      </w:r>
      <w:r>
        <w:t xml:space="preserve"> 18% increase in the reported cases to police which are domestic related and a 7% increase in cases from 2019, </w:t>
      </w:r>
      <w:r w:rsidR="00260B86">
        <w:t>whether this is due to a case of more crimes are recorded by Police or whether there is an increase in Domestic cases co-</w:t>
      </w:r>
      <w:r w:rsidR="00F904B6">
        <w:t>in siding</w:t>
      </w:r>
      <w:r w:rsidR="00260B86">
        <w:t xml:space="preserve"> with the </w:t>
      </w:r>
      <w:r w:rsidR="00F904B6">
        <w:t xml:space="preserve">Coronavirus pandemic. </w:t>
      </w:r>
      <w:r w:rsidR="006A5D6C">
        <w:t>(ONS</w:t>
      </w:r>
      <w:r w:rsidR="003D153E" w:rsidRPr="003D153E">
        <w:t>, 2021)</w:t>
      </w:r>
    </w:p>
    <w:p w:rsidR="00E7642D" w:rsidRDefault="00F904B6" w:rsidP="00DA0AA6">
      <w:r>
        <w:t xml:space="preserve">Domestic violence is a crime that has major impact on lives, not only just the primary persons involved </w:t>
      </w:r>
      <w:r w:rsidR="00A80E48">
        <w:t>but also those not directly involved such as the secondary/tertiary family members</w:t>
      </w:r>
      <w:r w:rsidR="006A5D6C">
        <w:t xml:space="preserve"> </w:t>
      </w:r>
      <w:r w:rsidR="006A5D6C" w:rsidRPr="006A5D6C">
        <w:t>(What Are The Effects Of Domestic Violence On The Family And Children? | Betterhelp, 2021)</w:t>
      </w:r>
      <w:r w:rsidR="00A80E48">
        <w:t xml:space="preserve">. It is not a victimless crime and </w:t>
      </w:r>
      <w:r w:rsidR="00503DC1">
        <w:t>it</w:t>
      </w:r>
      <w:r w:rsidR="00A80E48">
        <w:t xml:space="preserve"> is my belief that it goes vastly unreported</w:t>
      </w:r>
      <w:r w:rsidR="00D161E8">
        <w:t xml:space="preserve"> by the media</w:t>
      </w:r>
      <w:r w:rsidR="00A80E48">
        <w:t xml:space="preserve"> until a serious matter such as the death of a victim/aggressor</w:t>
      </w:r>
      <w:r w:rsidR="00E7642D">
        <w:t xml:space="preserve"> (</w:t>
      </w:r>
      <w:r w:rsidR="00E7642D" w:rsidRPr="00E7642D">
        <w:t>Domestic abuse murderer sentenced to life imprisonment | The Crown Prosecution Service, 2021)</w:t>
      </w:r>
      <w:r w:rsidR="00A80E48">
        <w:t xml:space="preserve"> The work that the Police do around protecting victims and taking appropriate action is also underreported a study into the rise and the social implications</w:t>
      </w:r>
      <w:r w:rsidR="00E7642D">
        <w:t xml:space="preserve"> around this is a valid effort. </w:t>
      </w:r>
      <w:r w:rsidR="00E7642D" w:rsidRPr="00E7642D">
        <w:t>(Police Initial Responses to Domestic Abuse, 2021)</w:t>
      </w:r>
      <w:r w:rsidR="00086D0C">
        <w:t xml:space="preserve"> </w:t>
      </w:r>
      <w:r w:rsidR="00086D0C" w:rsidRPr="00086D0C">
        <w:t>(Police response to domestic abuse an updated report, 2021)</w:t>
      </w:r>
    </w:p>
    <w:p w:rsidR="0078769B" w:rsidRDefault="0078769B" w:rsidP="00DA0AA6"/>
    <w:p w:rsidR="00A77A7F" w:rsidRDefault="006A5D6C" w:rsidP="00DA0AA6">
      <w:r>
        <w:t>In the police d</w:t>
      </w:r>
      <w:r w:rsidR="00A80E48">
        <w:t>omestic issues are the primary concern for most forces</w:t>
      </w:r>
      <w:r w:rsidR="003437B2">
        <w:t xml:space="preserve"> </w:t>
      </w:r>
      <w:r w:rsidR="003437B2" w:rsidRPr="003437B2">
        <w:t>(Foundation, 2021)</w:t>
      </w:r>
      <w:r w:rsidR="00A80E48">
        <w:t xml:space="preserve"> and the actions needed to be taken leave no room for discretion, this is a stark contrast to previous years where discretion may have elongated the abuse suffered by the victim</w:t>
      </w:r>
      <w:r w:rsidR="001375CE">
        <w:t xml:space="preserve"> or there have been failings by officers to understand the seriousness of the allegations </w:t>
      </w:r>
      <w:r w:rsidR="001375CE" w:rsidRPr="001375CE">
        <w:t>(Maria Stubbings, 2021)</w:t>
      </w:r>
      <w:r w:rsidR="007E6533">
        <w:t xml:space="preserve">  </w:t>
      </w:r>
      <w:r w:rsidR="007E6533" w:rsidRPr="007E6533">
        <w:t>(Joanna Michael: 'Sorry isn't good enough' - mother, 2021)</w:t>
      </w:r>
      <w:r w:rsidR="001375CE">
        <w:t xml:space="preserve"> </w:t>
      </w:r>
      <w:r w:rsidR="00A80E48">
        <w:t xml:space="preserve">. These victims rely on the Police and despite sometimes them not wanting to engage, </w:t>
      </w:r>
      <w:r w:rsidR="00503DC1">
        <w:t>Police take appropriate action in every circumstance.</w:t>
      </w:r>
    </w:p>
    <w:p w:rsidR="00A80E48" w:rsidRDefault="00503DC1" w:rsidP="00DA0AA6">
      <w:r>
        <w:t xml:space="preserve"> </w:t>
      </w:r>
      <w:r w:rsidR="00CF3E80">
        <w:t>B</w:t>
      </w:r>
      <w:r w:rsidR="00A77A7F">
        <w:t>y looking into this and by formula</w:t>
      </w:r>
      <w:r w:rsidR="00CF3E80">
        <w:t xml:space="preserve">ting the best conclusion I can it </w:t>
      </w:r>
      <w:r w:rsidR="006D5FC7">
        <w:t>might have some effect at reducing the number of victims of domestic violence or boost the numbers of persons reporting domestic violence, as it is not just women that experience domestic violence. There is also the added positive that senio</w:t>
      </w:r>
      <w:r w:rsidR="007571D6">
        <w:t xml:space="preserve">r Police management such as NPCC </w:t>
      </w:r>
      <w:r w:rsidR="007571D6" w:rsidRPr="007571D6">
        <w:t>(About, 2021)</w:t>
      </w:r>
      <w:r w:rsidR="006D5FC7">
        <w:t xml:space="preserve"> may pay heed to the rises in DV, whilst proactive Policing is something that cannot combat it, perhaps a change in legislation </w:t>
      </w:r>
      <w:r w:rsidR="00CF3E80">
        <w:t xml:space="preserve">to recognise it as an individual offence could be implemented </w:t>
      </w:r>
      <w:r w:rsidR="003437B2" w:rsidRPr="003437B2">
        <w:t>(Improving police response to domestic abuse, 2021)</w:t>
      </w:r>
      <w:r w:rsidR="003437B2">
        <w:t xml:space="preserve"> </w:t>
      </w:r>
      <w:r w:rsidR="00D32EF7" w:rsidRPr="00D32EF7">
        <w:t>(Domestic Abuse Briefing, 2021)</w:t>
      </w:r>
    </w:p>
    <w:p w:rsidR="00B873F7" w:rsidRDefault="00503DC1" w:rsidP="00DA0AA6">
      <w:r>
        <w:t xml:space="preserve">The aim of this research is to investigate why there is such a rise in the amount of domestic abuse cases reported and whether there is a key point to learn from this rise, or any potential factors that would be influencing the rise. </w:t>
      </w:r>
    </w:p>
    <w:p w:rsidR="003C441E" w:rsidRDefault="003C441E" w:rsidP="00DA0AA6">
      <w:r>
        <w:t xml:space="preserve">The main question that needs to be answered however is – </w:t>
      </w:r>
    </w:p>
    <w:p w:rsidR="003C441E" w:rsidRPr="00C432BF" w:rsidRDefault="00B86F5C" w:rsidP="00DA0AA6">
      <w:pPr>
        <w:rPr>
          <w:b/>
        </w:rPr>
      </w:pPr>
      <w:r w:rsidRPr="00C432BF">
        <w:rPr>
          <w:b/>
        </w:rPr>
        <w:t>Why is domestic violence on the rise?</w:t>
      </w:r>
    </w:p>
    <w:p w:rsidR="003C441E" w:rsidRDefault="003C441E" w:rsidP="00DA0AA6"/>
    <w:p w:rsidR="003C441E" w:rsidRDefault="003C441E" w:rsidP="00DA0AA6">
      <w:r>
        <w:t xml:space="preserve">The justification for this research is the fact that figures have been released which appear to show a rise in the number of domestic violence cases </w:t>
      </w:r>
      <w:r w:rsidR="00B86F5C">
        <w:t xml:space="preserve">over the last three years and an in depth analysis into this may form some answers to the above question. This in turn would help to formulate a response to the issue, compared to the reactive response currently undertaken by the Police. </w:t>
      </w:r>
    </w:p>
    <w:p w:rsidR="00B14187" w:rsidRDefault="00B2483A" w:rsidP="00DA0AA6">
      <w:r>
        <w:t>W</w:t>
      </w:r>
      <w:r w:rsidR="00B14187">
        <w:t xml:space="preserve">ith the findings in this dissertation that there might be awareness raised that domestic violence is a big issue that is not going away but in fact has increased, in doing this </w:t>
      </w:r>
      <w:r>
        <w:t>the goal is</w:t>
      </w:r>
      <w:r w:rsidR="00B14187">
        <w:t xml:space="preserve"> answering the above question and not just pointing out that it is. That information whilst still essential does nothing to improve the </w:t>
      </w:r>
      <w:r w:rsidR="006D5FC7">
        <w:t xml:space="preserve">situation for those who need it, however this could force a change in the social norms and remove Domestic abuse as a Taboo subject not to be mentioned to one where </w:t>
      </w:r>
      <w:r w:rsidR="006D5FC7">
        <w:lastRenderedPageBreak/>
        <w:t xml:space="preserve">victims actually feel that they can freely talk about it, thus ensuring support and potential prosecution of those who wish to inflict this upon others. </w:t>
      </w:r>
      <w:r w:rsidR="008E0671">
        <w:t xml:space="preserve">During my research and looking at the answer to the above question, </w:t>
      </w:r>
      <w:r>
        <w:t>there will be examination into</w:t>
      </w:r>
      <w:r w:rsidR="008E0671">
        <w:t xml:space="preserve"> types of domestic violence reported, such as harassment, physical violence or as another example breaching of restraining orders. </w:t>
      </w:r>
      <w:r>
        <w:t xml:space="preserve">If </w:t>
      </w:r>
      <w:r w:rsidR="008E0671">
        <w:t xml:space="preserve"> available look</w:t>
      </w:r>
      <w:r>
        <w:t>ing</w:t>
      </w:r>
      <w:r w:rsidR="008E0671">
        <w:t xml:space="preserve"> into what the gender gap is in terms of t</w:t>
      </w:r>
      <w:r>
        <w:t>he victims of Domestic violence would be beneficial.</w:t>
      </w:r>
      <w:r w:rsidR="008E0671">
        <w:t xml:space="preserve"> </w:t>
      </w:r>
    </w:p>
    <w:p w:rsidR="00B14187" w:rsidRDefault="00B14187" w:rsidP="00DA0AA6">
      <w:r>
        <w:t>It is my belief that my aim is achievable as there is a lot of source material in relation to domestic abuse</w:t>
      </w:r>
      <w:r w:rsidR="006603CE">
        <w:t>.</w:t>
      </w:r>
    </w:p>
    <w:p w:rsidR="00B873F7" w:rsidRDefault="00B14187" w:rsidP="00DA0AA6">
      <w:r>
        <w:t xml:space="preserve">The research itself would consist of looking into the reasons that domestic violence occur, this would include aspects such as social norms, the upbringing of the offender (ACEs) </w:t>
      </w:r>
      <w:r w:rsidR="007571D6" w:rsidRPr="007571D6">
        <w:t>(</w:t>
      </w:r>
      <w:r w:rsidR="003E655F">
        <w:t>ACE’s</w:t>
      </w:r>
      <w:r w:rsidR="007571D6" w:rsidRPr="007571D6">
        <w:t>, 2021)</w:t>
      </w:r>
      <w:r w:rsidR="007571D6">
        <w:t xml:space="preserve"> </w:t>
      </w:r>
      <w:r>
        <w:t xml:space="preserve">and the influence of intoxicants. </w:t>
      </w:r>
      <w:r w:rsidR="00863AB5">
        <w:t>It would also look into the figures reporting on the</w:t>
      </w:r>
      <w:r w:rsidR="00BA224C">
        <w:t xml:space="preserve"> rise in Domestic Violence (DV), this would be to look into the figures provided by the Police and the reporting methods. </w:t>
      </w:r>
    </w:p>
    <w:p w:rsidR="003E655F" w:rsidRDefault="003E655F" w:rsidP="00DA0AA6"/>
    <w:p w:rsidR="00EF634C" w:rsidRDefault="00B873F7" w:rsidP="00DA0AA6">
      <w:r>
        <w:t xml:space="preserve">In relation to the study I will be commencing, I have decided that whilst Domestic Violence is a Country Wide subject, I am going to </w:t>
      </w:r>
      <w:r w:rsidR="003A3727">
        <w:t xml:space="preserve">limit the range of my objectives </w:t>
      </w:r>
      <w:r w:rsidR="00EF634C">
        <w:t>to the Swansea/Neath Port Talbot</w:t>
      </w:r>
      <w:r w:rsidR="00CF3E80">
        <w:t xml:space="preserve"> (NPT)</w:t>
      </w:r>
      <w:r w:rsidR="00EF634C">
        <w:t xml:space="preserve"> area.  I will still incorporate statistics from country wide organisatio</w:t>
      </w:r>
      <w:r w:rsidR="003E655F">
        <w:t>ns such as the Home office and domestic a</w:t>
      </w:r>
      <w:r w:rsidR="00EF634C">
        <w:t xml:space="preserve">buse charities </w:t>
      </w:r>
      <w:r w:rsidR="000F545E">
        <w:t xml:space="preserve">as this will show the that the issue is not localised, but to narrow the field down I will focus on my local area as this will also tie in with the primary research </w:t>
      </w:r>
      <w:r w:rsidR="003E655F">
        <w:t>conducted.</w:t>
      </w:r>
    </w:p>
    <w:p w:rsidR="00A74F60" w:rsidRDefault="00A74F60" w:rsidP="00DA0AA6"/>
    <w:p w:rsidR="004F48AF" w:rsidRPr="00CF3E80" w:rsidRDefault="004F48AF" w:rsidP="00DA0AA6">
      <w:pPr>
        <w:rPr>
          <w:b/>
        </w:rPr>
      </w:pPr>
      <w:r w:rsidRPr="00CF3E80">
        <w:rPr>
          <w:b/>
        </w:rPr>
        <w:t xml:space="preserve">Objectives </w:t>
      </w:r>
    </w:p>
    <w:p w:rsidR="004F48AF" w:rsidRDefault="004F48AF" w:rsidP="00DA0AA6"/>
    <w:p w:rsidR="004F48AF" w:rsidRDefault="0005380A" w:rsidP="004F48AF">
      <w:pPr>
        <w:pStyle w:val="ListParagraph"/>
        <w:numPr>
          <w:ilvl w:val="0"/>
          <w:numId w:val="1"/>
        </w:numPr>
      </w:pPr>
      <w:r>
        <w:t>H</w:t>
      </w:r>
      <w:r w:rsidR="004F48AF">
        <w:t>as</w:t>
      </w:r>
      <w:r>
        <w:t xml:space="preserve"> there</w:t>
      </w:r>
      <w:r w:rsidR="004F48AF">
        <w:t xml:space="preserve"> been an increase in domestic violence over the past 18 months</w:t>
      </w:r>
      <w:r>
        <w:t xml:space="preserve"> in the Swansea and NPT area?</w:t>
      </w:r>
    </w:p>
    <w:p w:rsidR="004F48AF" w:rsidRDefault="004F48AF" w:rsidP="004F48AF">
      <w:pPr>
        <w:pStyle w:val="ListParagraph"/>
        <w:numPr>
          <w:ilvl w:val="0"/>
          <w:numId w:val="1"/>
        </w:numPr>
      </w:pPr>
      <w:r>
        <w:t>Has COVID 19 caused a rise in domestic abuse, if so why?</w:t>
      </w:r>
    </w:p>
    <w:p w:rsidR="007571D6" w:rsidRDefault="004F48AF" w:rsidP="00DA0AA6">
      <w:pPr>
        <w:pStyle w:val="ListParagraph"/>
        <w:numPr>
          <w:ilvl w:val="0"/>
          <w:numId w:val="1"/>
        </w:numPr>
      </w:pPr>
      <w:r>
        <w:t>Survey operational Police officers of varying service</w:t>
      </w:r>
      <w:r w:rsidR="0005380A">
        <w:t xml:space="preserve"> in the above areas in relation to the above questions</w:t>
      </w:r>
    </w:p>
    <w:p w:rsidR="0005380A" w:rsidRPr="0005380A" w:rsidRDefault="0005380A" w:rsidP="0005380A">
      <w:r>
        <w:t xml:space="preserve">These objectives have been set out for the study to be conducted locally due to the complexity of conducting such research on a wider scale. </w:t>
      </w:r>
    </w:p>
    <w:p w:rsidR="007571D6" w:rsidRDefault="007571D6" w:rsidP="00DA0AA6">
      <w:pPr>
        <w:rPr>
          <w:b/>
        </w:rPr>
      </w:pPr>
    </w:p>
    <w:p w:rsidR="0005380A" w:rsidRDefault="0005380A" w:rsidP="00DA0AA6">
      <w:pPr>
        <w:rPr>
          <w:b/>
        </w:rPr>
      </w:pPr>
    </w:p>
    <w:p w:rsidR="004209DE" w:rsidRPr="007571D6" w:rsidRDefault="00521721" w:rsidP="00DA0AA6">
      <w:pPr>
        <w:rPr>
          <w:b/>
        </w:rPr>
      </w:pPr>
      <w:r w:rsidRPr="00521721">
        <w:rPr>
          <w:b/>
        </w:rPr>
        <w:t>Research methodology</w:t>
      </w:r>
    </w:p>
    <w:p w:rsidR="00B64EBE" w:rsidRDefault="00B64EBE" w:rsidP="00DA0AA6">
      <w:r>
        <w:t xml:space="preserve">Exploratory Research </w:t>
      </w:r>
      <w:r w:rsidR="003D153E" w:rsidRPr="003D153E">
        <w:t>(Exploratory research: Definition, Types and Methodologies | QuestionPro, 2021)</w:t>
      </w:r>
      <w:r w:rsidR="003D153E">
        <w:t xml:space="preserve"> </w:t>
      </w:r>
      <w:r w:rsidR="003D153E" w:rsidRPr="003D153E">
        <w:t>(Exploratory Research - Research-Methodology, 2021)</w:t>
      </w:r>
      <w:r w:rsidR="003D153E">
        <w:t xml:space="preserve"> </w:t>
      </w:r>
      <w:r w:rsidR="007571D6">
        <w:t>this</w:t>
      </w:r>
      <w:r>
        <w:t xml:space="preserve"> is my chosen research methodology as this </w:t>
      </w:r>
      <w:r w:rsidR="00784BF8">
        <w:t>is the best option with the above question, it is intended to allow me to conduct research into the matter. This method allows me to focus on the nature of the p</w:t>
      </w:r>
      <w:r w:rsidR="00CF3E80">
        <w:t>roblem and any factors a</w:t>
      </w:r>
      <w:r w:rsidR="00784BF8">
        <w:t>round it, it also allows for me to be flexible and if necessary adjust th</w:t>
      </w:r>
      <w:r w:rsidR="00B2483A">
        <w:t>e aim of the research allowing</w:t>
      </w:r>
      <w:r w:rsidR="00784BF8">
        <w:t xml:space="preserve"> to formulate different ideas. This in turn </w:t>
      </w:r>
      <w:r w:rsidR="00B2483A">
        <w:t>gives the ability</w:t>
      </w:r>
      <w:r w:rsidR="00784BF8">
        <w:t xml:space="preserve"> to come at the above question from different angles giving me flexibility. </w:t>
      </w:r>
    </w:p>
    <w:p w:rsidR="003A4F3B" w:rsidRDefault="006B4327" w:rsidP="00DA0AA6">
      <w:r>
        <w:lastRenderedPageBreak/>
        <w:t>Using this method I will use the Observational aspect</w:t>
      </w:r>
      <w:r w:rsidR="003D153E" w:rsidRPr="003D153E">
        <w:t xml:space="preserve"> (Market Research Strategies | Observational Research Methods, 2021</w:t>
      </w:r>
      <w:r w:rsidR="00CF3E80" w:rsidRPr="003D153E">
        <w:t>)</w:t>
      </w:r>
      <w:r w:rsidR="00CF3E80">
        <w:t>,</w:t>
      </w:r>
      <w:r>
        <w:t xml:space="preserve"> in which during my daily duties along with research gathered from other sources, I will</w:t>
      </w:r>
      <w:r w:rsidR="00C262E8">
        <w:t xml:space="preserve"> make note of how many domestic related incidents that officers and myself are responding to</w:t>
      </w:r>
      <w:r w:rsidR="00EE3B4E">
        <w:t xml:space="preserve"> during my duty hours</w:t>
      </w:r>
      <w:r w:rsidR="0005380A">
        <w:t xml:space="preserve">, this will not include any personal information or Police data, this is simply a note of the number of </w:t>
      </w:r>
      <w:r w:rsidR="00CF3E80">
        <w:t xml:space="preserve">incidents. </w:t>
      </w:r>
      <w:r>
        <w:t>I will also as a secondary basis, utilise surveys with front line officers to gather their vi</w:t>
      </w:r>
      <w:r w:rsidR="001B17F4">
        <w:t>ews on the question, this will enable me to gather first-hand information, whilst not from official sources it will add to the</w:t>
      </w:r>
      <w:r w:rsidR="002647D6">
        <w:t xml:space="preserve"> overall answer. </w:t>
      </w:r>
      <w:r w:rsidR="00D02108">
        <w:t>With the surveys this would be collecting real time information</w:t>
      </w:r>
      <w:r w:rsidR="001B17F4">
        <w:t xml:space="preserve">. </w:t>
      </w:r>
      <w:r w:rsidR="002647D6">
        <w:t>These will b</w:t>
      </w:r>
      <w:r w:rsidR="003A4F3B">
        <w:t xml:space="preserve">e my primary research methods, my secondary research method would be the use of online research, </w:t>
      </w:r>
      <w:r w:rsidR="00DB1B6F">
        <w:t xml:space="preserve">this would be the quickest way for me to obtain a lot of the information about the subject and allow me to research more effectively. </w:t>
      </w:r>
    </w:p>
    <w:p w:rsidR="00DB1B6F" w:rsidRDefault="00DB1B6F" w:rsidP="00DA0AA6"/>
    <w:p w:rsidR="00DB1B6F" w:rsidRDefault="00DB1B6F" w:rsidP="00DA0AA6">
      <w:r>
        <w:t xml:space="preserve">There are disadvantages with exploratory research, one being that there is sometimes no end result as a result of the constant changings in the findings discovered, I don’t think this is necessarily a massive disadvantage in this instance because the subject of Domestic abuse is one is that is ever changing and </w:t>
      </w:r>
      <w:r w:rsidR="002C767A">
        <w:t>this will unfortunately always be present In our society. Whilst my conclusion may show an increase or may show there has been no increase, the conclusion will always change as this is an ongoing issue. With exploratory research the interpretation of the research is left up to the a</w:t>
      </w:r>
      <w:r w:rsidR="00960381">
        <w:t>uthor and this coul</w:t>
      </w:r>
      <w:r w:rsidR="00A21C87">
        <w:t xml:space="preserve">d lead to Bias from the author </w:t>
      </w:r>
      <w:r w:rsidR="00960381">
        <w:t xml:space="preserve">as the information is </w:t>
      </w:r>
      <w:r w:rsidR="00A21C87">
        <w:t>interpreted by the author rather than an actual conclusion of the information.</w:t>
      </w:r>
      <w:bookmarkStart w:id="0" w:name="_GoBack"/>
      <w:bookmarkEnd w:id="0"/>
      <w:r w:rsidR="00A21C87">
        <w:t xml:space="preserve"> </w:t>
      </w:r>
    </w:p>
    <w:p w:rsidR="00C432BF" w:rsidRDefault="00C432BF" w:rsidP="00DA0AA6"/>
    <w:p w:rsidR="00C432BF" w:rsidRDefault="00C432BF" w:rsidP="00DA0AA6">
      <w:pPr>
        <w:rPr>
          <w:b/>
          <w:u w:val="single"/>
        </w:rPr>
      </w:pPr>
      <w:r w:rsidRPr="003D153E">
        <w:rPr>
          <w:b/>
          <w:u w:val="single"/>
        </w:rPr>
        <w:t>Reference List</w:t>
      </w:r>
    </w:p>
    <w:p w:rsidR="001375CE" w:rsidRDefault="001375CE" w:rsidP="00DA0AA6">
      <w:pPr>
        <w:rPr>
          <w:b/>
          <w:u w:val="single"/>
        </w:rPr>
      </w:pPr>
    </w:p>
    <w:p w:rsidR="001375CE" w:rsidRPr="001375CE" w:rsidRDefault="001375CE" w:rsidP="00DA0AA6">
      <w:r w:rsidRPr="001375CE">
        <w:t>BBC News. 2021. Joanna Michael: 'Sorry isn't good enough' - mother. [online] Available at: &lt;https://www.bbc.co.uk/news/uk-wales-31489000#:~:text=Joanna%20Michael%2C%2025%2C%20from%20St%20Mellons%2C%20Cardiff%2C%20rang,law%20which%20protects%20police%20forces%20from%20negligence%20claims.&gt; [Accessed 11 July 2021].</w:t>
      </w:r>
    </w:p>
    <w:p w:rsidR="001375CE" w:rsidRDefault="001375CE" w:rsidP="00DA0AA6">
      <w:pPr>
        <w:rPr>
          <w:b/>
          <w:u w:val="single"/>
        </w:rPr>
      </w:pPr>
    </w:p>
    <w:p w:rsidR="006A5D6C" w:rsidRPr="006A5D6C" w:rsidRDefault="006A5D6C" w:rsidP="00DA0AA6">
      <w:r w:rsidRPr="006A5D6C">
        <w:t>Betterhelp.com. 2021. What Are The Effects Of Domestic Violence On The Family And Children? | Betterhelp. [online] Available at: &lt;https://www.betterhelp.com/advice/domestic-violence/what-are-the-effects-of-domestic-violence-on-the-family-children/&gt; [Accessed 12 July 2021].</w:t>
      </w:r>
    </w:p>
    <w:p w:rsidR="006A5D6C" w:rsidRDefault="006A5D6C" w:rsidP="00DA0AA6">
      <w:pPr>
        <w:rPr>
          <w:b/>
          <w:u w:val="single"/>
        </w:rPr>
      </w:pPr>
    </w:p>
    <w:p w:rsidR="00E7642D" w:rsidRDefault="00E7642D" w:rsidP="00DA0AA6">
      <w:r w:rsidRPr="00E7642D">
        <w:t>Cps.gov.uk. 2021. Domestic abuse murderer sentenced to life imprisonment | The Crown Prosecution Service. [online] Available at: &lt;https://www.cps.gov.uk/cymruwales/news/domestic-abuse-murderer-sentenced-life-imprisonment-0&gt; [Accessed 10 July 2021].</w:t>
      </w:r>
    </w:p>
    <w:p w:rsidR="00E7642D" w:rsidRDefault="00E7642D" w:rsidP="00DA0AA6"/>
    <w:p w:rsidR="00086D0C" w:rsidRDefault="00086D0C" w:rsidP="00DA0AA6">
      <w:r w:rsidRPr="00086D0C">
        <w:t>Justiceinspectorates.gov.uk. 2021. Police response to domestic abuse an updated report. [online] Available at: &lt;https://www.justiceinspectorates.gov.uk/hmicfrs/wp-content/uploads/the-police-response-to-domestic-abuse-an-update-report.pdf&gt; [Accessed 10 July 2021].</w:t>
      </w:r>
    </w:p>
    <w:p w:rsidR="007571D6" w:rsidRDefault="007571D6" w:rsidP="00DA0AA6"/>
    <w:p w:rsidR="003437B2" w:rsidRDefault="003437B2" w:rsidP="00DA0AA6">
      <w:r w:rsidRPr="003437B2">
        <w:lastRenderedPageBreak/>
        <w:t>Justiceinspectorates.gov.uk. 2021. Improving police response to domestic abuse. [online] Available at: &lt;https://www.justiceinspectorates.gov.uk/hmicfrs/wp-content/uploads/2014/04/improving-the-police-response-to-domestic-abuse.pdf&gt; [Accessed 10 July 2021].</w:t>
      </w:r>
    </w:p>
    <w:p w:rsidR="003437B2" w:rsidRDefault="003437B2" w:rsidP="00DA0AA6"/>
    <w:p w:rsidR="003437B2" w:rsidRDefault="003437B2" w:rsidP="00DA0AA6">
      <w:r w:rsidRPr="003437B2">
        <w:t>Foundation, T., 2021. Rethinking the police approach to domestic abuse. [online] The Police Foundation. Available at: &lt;https://www.police-foundation.org.uk/2018/09/rethinking-the-police-approach-to-domestic-abuse/&gt; [Accessed 10 July 2021].</w:t>
      </w:r>
    </w:p>
    <w:p w:rsidR="003437B2" w:rsidRPr="007571D6" w:rsidRDefault="003437B2" w:rsidP="00DA0AA6"/>
    <w:p w:rsidR="007571D6" w:rsidRPr="007571D6" w:rsidRDefault="007571D6" w:rsidP="00DA0AA6">
      <w:r w:rsidRPr="007571D6">
        <w:t>Fuel Cycle. 2021. Market Research Strategies | Observational Research Methods. [online] Available at: &lt;https://fuelcycle.com/blog/the-3-most-common-observation-research-methods/&gt; [Accessed 16 May 2021].</w:t>
      </w:r>
    </w:p>
    <w:p w:rsidR="007571D6" w:rsidRPr="007571D6" w:rsidRDefault="007571D6" w:rsidP="00DA0AA6"/>
    <w:p w:rsidR="007571D6" w:rsidRPr="007571D6" w:rsidRDefault="007571D6" w:rsidP="00DA0AA6">
      <w:r w:rsidRPr="007571D6">
        <w:t>Npcc.police.uk. 2021. About. [online] Available at: &lt;https://www.npcc.police.uk/About/AboutNPCC.aspx&gt; [Accessed 16 May 2021].</w:t>
      </w:r>
    </w:p>
    <w:p w:rsidR="007571D6" w:rsidRPr="003D153E" w:rsidRDefault="007571D6" w:rsidP="00DA0AA6">
      <w:pPr>
        <w:rPr>
          <w:b/>
          <w:u w:val="single"/>
        </w:rPr>
      </w:pPr>
    </w:p>
    <w:p w:rsidR="00C432BF" w:rsidRDefault="003D153E" w:rsidP="00DA0AA6">
      <w:r w:rsidRPr="003D153E">
        <w:t>Ons.gov.uk. 2021. Domestic abuse during the coronavirus (COVID-19) pandemic, England and Wales - Office for National Statistics. [online] Available at: &lt;https://www.ons.gov.uk/peoplepopulationandcommunity/crimeandjustice/articles/domesticabuseduringthecoronaviruscovid19pandemicenglandandwales/november2020&gt; [Accessed 16 May 2021].</w:t>
      </w:r>
    </w:p>
    <w:p w:rsidR="003D153E" w:rsidRDefault="003D153E" w:rsidP="00DA0AA6"/>
    <w:p w:rsidR="00D32EF7" w:rsidRDefault="00D32EF7" w:rsidP="00DA0AA6">
      <w:r w:rsidRPr="00D32EF7">
        <w:t>Police-foundation.org.uk. 2021. Domestic Abuse Briefing. [online] Available at: &lt;https://www.police-foundation.org.uk/2017/wp-content/uploads/2017/08/domestic_abuse_briefing_final.pdf&gt; [Accessed 11 July 2021].</w:t>
      </w:r>
    </w:p>
    <w:p w:rsidR="00D32EF7" w:rsidRDefault="00D32EF7" w:rsidP="00DA0AA6"/>
    <w:p w:rsidR="003D153E" w:rsidRDefault="003D153E" w:rsidP="00DA0AA6">
      <w:r w:rsidRPr="003D153E">
        <w:t>QuestionPro. 2021. Exploratory research: Definition, Types and Methodologies | QuestionPro. [online] Available at: &lt;https://www.questionpro.com/blog/exploratory-research/&gt; [Accessed 16 May 2021].</w:t>
      </w:r>
    </w:p>
    <w:p w:rsidR="003D153E" w:rsidRDefault="003D153E" w:rsidP="00DA0AA6">
      <w:r w:rsidRPr="003D153E">
        <w:t>Research-Methodology. 2021. Exploratory Research - Research-Methodology. [online] Available at: &lt;https://research-methodology.net/research-methodology/research-design/exploratory-research/&gt; [Accessed 16 May 2021].</w:t>
      </w:r>
    </w:p>
    <w:p w:rsidR="007571D6" w:rsidRDefault="007571D6" w:rsidP="00DA0AA6"/>
    <w:p w:rsidR="001375CE" w:rsidRDefault="001375CE" w:rsidP="00DA0AA6">
      <w:r w:rsidRPr="001375CE">
        <w:t>Refuge.org.uk. 2021. Maria Stubbings. [online] Available at: &lt;http://www.refuge.org.uk/files/Maria-Stubbings-summary.pdf&gt; [Accessed 11 July 2021].</w:t>
      </w:r>
    </w:p>
    <w:p w:rsidR="001375CE" w:rsidRDefault="001375CE" w:rsidP="00DA0AA6"/>
    <w:p w:rsidR="007571D6" w:rsidRDefault="007571D6" w:rsidP="00DA0AA6">
      <w:r w:rsidRPr="007571D6">
        <w:t>Royal Manchester Children's Hospital. 2021. Adverse Childhood Experiences (ACEs) and Attachment - Royal Manchester Children's Hospital. [online] Available at: &lt;https://mft.nhs.uk/rmch/services/camhs/young-people/adverse-childhood-experiences-aces-and-attachment/&gt; [Accessed 16 May 2021].</w:t>
      </w:r>
    </w:p>
    <w:p w:rsidR="007571D6" w:rsidRDefault="007571D6" w:rsidP="00DA0AA6"/>
    <w:p w:rsidR="003D153E" w:rsidRDefault="00E7642D" w:rsidP="00DA0AA6">
      <w:r w:rsidRPr="00E7642D">
        <w:t>Whatworks.college.police.uk. 2021. Police Initial Responses to Domestic Abuse. [online] Available at: &lt;https://whatworks.college.police.uk/Research/Documents/Police_initial_responses_domestic_abuse.pdf&gt; [Accessed 10 July 2021].</w:t>
      </w:r>
    </w:p>
    <w:p w:rsidR="004209DE" w:rsidRPr="00DA0AA6" w:rsidRDefault="004209DE" w:rsidP="00DA0AA6"/>
    <w:sectPr w:rsidR="004209DE" w:rsidRPr="00DA0AA6" w:rsidSect="00A80E48">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80E48" w:rsidRDefault="00A80E48" w:rsidP="00A80E48">
      <w:pPr>
        <w:spacing w:after="0" w:line="240" w:lineRule="auto"/>
      </w:pPr>
      <w:r>
        <w:separator/>
      </w:r>
    </w:p>
  </w:endnote>
  <w:endnote w:type="continuationSeparator" w:id="0">
    <w:p w:rsidR="00A80E48" w:rsidRDefault="00A80E48" w:rsidP="00A80E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86F5C" w:rsidRDefault="006A44C3" w:rsidP="006A44C3">
    <w:pPr>
      <w:pStyle w:val="Footer"/>
      <w:rPr>
        <w:color w:val="000000"/>
        <w:sz w:val="17"/>
      </w:rPr>
    </w:pPr>
    <w:bookmarkStart w:id="3" w:name="TITUS1FooterEvenPages"/>
    <w:r>
      <w:rPr>
        <w:color w:val="000000"/>
        <w:sz w:val="17"/>
      </w:rPr>
      <w:t> </w:t>
    </w:r>
  </w:p>
  <w:bookmarkEnd w:id="3"/>
  <w:p w:rsidR="00B86F5C" w:rsidRDefault="00B86F5C" w:rsidP="00B86F5C">
    <w:pPr>
      <w:pStyle w:val="Footer"/>
    </w:pPr>
  </w:p>
  <w:p w:rsidR="00A80E48" w:rsidRDefault="00A80E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80E48" w:rsidRDefault="006A44C3" w:rsidP="006A44C3">
    <w:pPr>
      <w:pStyle w:val="Footer"/>
      <w:rPr>
        <w:color w:val="000000"/>
        <w:sz w:val="17"/>
      </w:rPr>
    </w:pPr>
    <w:bookmarkStart w:id="4" w:name="TITUS1FooterPrimary"/>
    <w:r>
      <w:rPr>
        <w:color w:val="000000"/>
        <w:sz w:val="17"/>
      </w:rPr>
      <w:t> </w:t>
    </w:r>
  </w:p>
  <w:bookmarkEnd w:id="4"/>
  <w:p w:rsidR="00A80E48" w:rsidRDefault="00A80E4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80E48" w:rsidRDefault="006A44C3" w:rsidP="006A44C3">
    <w:pPr>
      <w:pStyle w:val="Footer"/>
      <w:rPr>
        <w:color w:val="000000"/>
        <w:sz w:val="17"/>
      </w:rPr>
    </w:pPr>
    <w:bookmarkStart w:id="6" w:name="TITUS1FooterFirstPage"/>
    <w:r>
      <w:rPr>
        <w:color w:val="000000"/>
        <w:sz w:val="17"/>
      </w:rPr>
      <w:t> </w:t>
    </w:r>
  </w:p>
  <w:bookmarkEnd w:id="6"/>
  <w:p w:rsidR="00A80E48" w:rsidRDefault="00A80E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80E48" w:rsidRDefault="00A80E48" w:rsidP="00A80E48">
      <w:pPr>
        <w:spacing w:after="0" w:line="240" w:lineRule="auto"/>
      </w:pPr>
      <w:r>
        <w:separator/>
      </w:r>
    </w:p>
  </w:footnote>
  <w:footnote w:type="continuationSeparator" w:id="0">
    <w:p w:rsidR="00A80E48" w:rsidRDefault="00A80E48" w:rsidP="00A80E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86F5C" w:rsidRDefault="006A44C3" w:rsidP="006A44C3">
    <w:pPr>
      <w:pStyle w:val="Header"/>
      <w:rPr>
        <w:color w:val="000000"/>
        <w:sz w:val="17"/>
      </w:rPr>
    </w:pPr>
    <w:bookmarkStart w:id="1" w:name="TITUS1HeaderEvenPages"/>
    <w:r>
      <w:rPr>
        <w:color w:val="000000"/>
        <w:sz w:val="17"/>
      </w:rPr>
      <w:t> </w:t>
    </w:r>
  </w:p>
  <w:bookmarkEnd w:id="1"/>
  <w:p w:rsidR="00B86F5C" w:rsidRDefault="00B86F5C" w:rsidP="00B86F5C">
    <w:pPr>
      <w:pStyle w:val="Header"/>
    </w:pPr>
  </w:p>
  <w:p w:rsidR="00A80E48" w:rsidRDefault="00A80E4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80E48" w:rsidRDefault="006A44C3" w:rsidP="006A44C3">
    <w:pPr>
      <w:pStyle w:val="Header"/>
      <w:rPr>
        <w:color w:val="000000"/>
        <w:sz w:val="17"/>
      </w:rPr>
    </w:pPr>
    <w:bookmarkStart w:id="2" w:name="TITUS1HeaderPrimary"/>
    <w:r>
      <w:rPr>
        <w:color w:val="000000"/>
        <w:sz w:val="17"/>
      </w:rPr>
      <w:t> </w:t>
    </w:r>
  </w:p>
  <w:bookmarkEnd w:id="2"/>
  <w:p w:rsidR="00A80E48" w:rsidRDefault="00A80E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80E48" w:rsidRDefault="006A44C3" w:rsidP="006A44C3">
    <w:pPr>
      <w:pStyle w:val="Header"/>
      <w:rPr>
        <w:color w:val="000000"/>
        <w:sz w:val="17"/>
      </w:rPr>
    </w:pPr>
    <w:bookmarkStart w:id="5" w:name="TITUS1HeaderFirstPage"/>
    <w:r>
      <w:rPr>
        <w:color w:val="000000"/>
        <w:sz w:val="17"/>
      </w:rPr>
      <w:t> </w:t>
    </w:r>
  </w:p>
  <w:bookmarkEnd w:id="5"/>
  <w:p w:rsidR="00A80E48" w:rsidRDefault="00A80E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AFD60E9"/>
    <w:multiLevelType w:val="hybridMultilevel"/>
    <w:tmpl w:val="09682214"/>
    <w:lvl w:ilvl="0" w:tplc="40A8F36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efaultTabStop w:val="720"/>
  <w:evenAndOddHeaders/>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0AA6"/>
    <w:rsid w:val="0005380A"/>
    <w:rsid w:val="00083EEE"/>
    <w:rsid w:val="00086D0C"/>
    <w:rsid w:val="000F545E"/>
    <w:rsid w:val="001375CE"/>
    <w:rsid w:val="00182C9E"/>
    <w:rsid w:val="001937E5"/>
    <w:rsid w:val="00193EDE"/>
    <w:rsid w:val="001B17F4"/>
    <w:rsid w:val="002562CE"/>
    <w:rsid w:val="00260B86"/>
    <w:rsid w:val="002647D6"/>
    <w:rsid w:val="002C767A"/>
    <w:rsid w:val="002F100B"/>
    <w:rsid w:val="003437B2"/>
    <w:rsid w:val="00350739"/>
    <w:rsid w:val="003A3727"/>
    <w:rsid w:val="003A4F3B"/>
    <w:rsid w:val="003B6D33"/>
    <w:rsid w:val="003C441E"/>
    <w:rsid w:val="003D0E29"/>
    <w:rsid w:val="003D153E"/>
    <w:rsid w:val="003E655F"/>
    <w:rsid w:val="003E67AA"/>
    <w:rsid w:val="004209DE"/>
    <w:rsid w:val="00423710"/>
    <w:rsid w:val="00424CEF"/>
    <w:rsid w:val="00425B09"/>
    <w:rsid w:val="00486355"/>
    <w:rsid w:val="004F48AF"/>
    <w:rsid w:val="00503DC1"/>
    <w:rsid w:val="00521721"/>
    <w:rsid w:val="005439A4"/>
    <w:rsid w:val="005B65F9"/>
    <w:rsid w:val="00650793"/>
    <w:rsid w:val="006603CE"/>
    <w:rsid w:val="006A44C3"/>
    <w:rsid w:val="006A5D6C"/>
    <w:rsid w:val="006B4327"/>
    <w:rsid w:val="006D5FC7"/>
    <w:rsid w:val="007571D6"/>
    <w:rsid w:val="00784171"/>
    <w:rsid w:val="00784BF8"/>
    <w:rsid w:val="0078769B"/>
    <w:rsid w:val="007E6533"/>
    <w:rsid w:val="00816A5D"/>
    <w:rsid w:val="00820124"/>
    <w:rsid w:val="00863AB5"/>
    <w:rsid w:val="008A5BF1"/>
    <w:rsid w:val="008B308D"/>
    <w:rsid w:val="008E0671"/>
    <w:rsid w:val="008F4CFE"/>
    <w:rsid w:val="00960381"/>
    <w:rsid w:val="00A21C87"/>
    <w:rsid w:val="00A21ECF"/>
    <w:rsid w:val="00A74F60"/>
    <w:rsid w:val="00A77A7F"/>
    <w:rsid w:val="00A80E48"/>
    <w:rsid w:val="00AB7468"/>
    <w:rsid w:val="00AE5CEB"/>
    <w:rsid w:val="00B14187"/>
    <w:rsid w:val="00B2483A"/>
    <w:rsid w:val="00B56B64"/>
    <w:rsid w:val="00B64EBE"/>
    <w:rsid w:val="00B86F5C"/>
    <w:rsid w:val="00B873F7"/>
    <w:rsid w:val="00BA224C"/>
    <w:rsid w:val="00C262E8"/>
    <w:rsid w:val="00C43250"/>
    <w:rsid w:val="00C432BF"/>
    <w:rsid w:val="00CE1C26"/>
    <w:rsid w:val="00CF3E80"/>
    <w:rsid w:val="00CF6B9C"/>
    <w:rsid w:val="00D02108"/>
    <w:rsid w:val="00D161E8"/>
    <w:rsid w:val="00D32EF7"/>
    <w:rsid w:val="00DA0AA6"/>
    <w:rsid w:val="00DB1B6F"/>
    <w:rsid w:val="00E14CD8"/>
    <w:rsid w:val="00E7642D"/>
    <w:rsid w:val="00E9190B"/>
    <w:rsid w:val="00EE3B4E"/>
    <w:rsid w:val="00EF616B"/>
    <w:rsid w:val="00EF634C"/>
    <w:rsid w:val="00F904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061F89DD"/>
  <w15:chartTrackingRefBased/>
  <w15:docId w15:val="{6FFE4F9E-7E53-4065-8B10-39CAB70B52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0E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0E48"/>
  </w:style>
  <w:style w:type="paragraph" w:styleId="Footer">
    <w:name w:val="footer"/>
    <w:basedOn w:val="Normal"/>
    <w:link w:val="FooterChar"/>
    <w:uiPriority w:val="99"/>
    <w:unhideWhenUsed/>
    <w:rsid w:val="00A80E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0E48"/>
  </w:style>
  <w:style w:type="character" w:styleId="Hyperlink">
    <w:name w:val="Hyperlink"/>
    <w:basedOn w:val="DefaultParagraphFont"/>
    <w:uiPriority w:val="99"/>
    <w:unhideWhenUsed/>
    <w:rsid w:val="008B308D"/>
    <w:rPr>
      <w:color w:val="0563C1" w:themeColor="hyperlink"/>
      <w:u w:val="single"/>
    </w:rPr>
  </w:style>
  <w:style w:type="paragraph" w:styleId="ListParagraph">
    <w:name w:val="List Paragraph"/>
    <w:basedOn w:val="Normal"/>
    <w:uiPriority w:val="34"/>
    <w:qFormat/>
    <w:rsid w:val="004F48A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1591</TotalTime>
  <Pages>6</Pages>
  <Words>1818</Words>
  <Characters>10364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Rees,James swp6399</dc:creator>
  <cp:keywords/>
  <dc:description/>
  <cp:lastModifiedBy>Rees,James swp6399</cp:lastModifiedBy>
  <cp:revision>36</cp:revision>
  <dcterms:created xsi:type="dcterms:W3CDTF">2021-04-20T10:39:00Z</dcterms:created>
  <dcterms:modified xsi:type="dcterms:W3CDTF">2021-07-12T07:24:00Z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cb9c210d-910c-435a-840f-4e4b9a0d3535</vt:lpwstr>
  </property>
  <property fmtid="{D5CDD505-2E9C-101B-9397-08002B2CF9AE}" pid="3" name="Classification">
    <vt:lpwstr>OFFICIAL</vt:lpwstr>
  </property>
  <property fmtid="{D5CDD505-2E9C-101B-9397-08002B2CF9AE}" pid="4" name="Visibility">
    <vt:lpwstr>NOT VISIBLE</vt:lpwstr>
  </property>
</Properties>
</file>