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6429C" w:rsidRDefault="5641FEEE" w14:paraId="5E5787A5" w14:textId="1E1ECAB5">
      <w:r>
        <w:t xml:space="preserve">Community sports planning and delivery </w:t>
      </w:r>
    </w:p>
    <w:p w:rsidR="5641FEEE" w:rsidP="0A9576B5" w:rsidRDefault="5641FEEE" w14:paraId="3BFCFFA0" w14:textId="530DD379">
      <w:r>
        <w:t xml:space="preserve">Sharnelle Saint </w:t>
      </w:r>
    </w:p>
    <w:p w:rsidR="5641FEEE" w:rsidP="0A9576B5" w:rsidRDefault="5641FEEE" w14:paraId="1936661D" w14:textId="635AF627">
      <w:r>
        <w:t xml:space="preserve">Mark </w:t>
      </w:r>
      <w:proofErr w:type="spellStart"/>
      <w:r>
        <w:t>N</w:t>
      </w:r>
      <w:r w:rsidR="24A4B8CD">
        <w:t>apieralla</w:t>
      </w:r>
      <w:proofErr w:type="spellEnd"/>
    </w:p>
    <w:p w:rsidR="24A4B8CD" w:rsidP="0A9576B5" w:rsidRDefault="24A4B8CD" w14:paraId="2423FC5C" w14:textId="505F0223">
      <w:r>
        <w:t>2204577</w:t>
      </w:r>
    </w:p>
    <w:p w:rsidR="0A9576B5" w:rsidP="0A9576B5" w:rsidRDefault="0A9576B5" w14:paraId="2F36296B" w14:textId="4E7491AE"/>
    <w:p w:rsidR="0A9576B5" w:rsidP="0A9576B5" w:rsidRDefault="0A9576B5" w14:paraId="3589A8CD" w14:textId="10AFC147"/>
    <w:p w:rsidR="0A9576B5" w:rsidP="0A9576B5" w:rsidRDefault="0A9576B5" w14:paraId="6A32A233" w14:textId="39383874"/>
    <w:p w:rsidR="0A9576B5" w:rsidP="0A9576B5" w:rsidRDefault="0A9576B5" w14:paraId="0A58633A" w14:textId="06EFA0DF"/>
    <w:p w:rsidR="0A9576B5" w:rsidP="0A9576B5" w:rsidRDefault="0A9576B5" w14:paraId="3E0A42EF" w14:textId="777C5193"/>
    <w:p w:rsidR="0A9576B5" w:rsidP="0A9576B5" w:rsidRDefault="0A9576B5" w14:paraId="4CDC74EA" w14:textId="4770C252"/>
    <w:p w:rsidR="0A9576B5" w:rsidP="0A9576B5" w:rsidRDefault="0A9576B5" w14:paraId="0A96ABF6" w14:textId="722D4DA5"/>
    <w:p w:rsidR="0A9576B5" w:rsidP="0A9576B5" w:rsidRDefault="0A9576B5" w14:paraId="4FE7A161" w14:textId="54EAF7AA"/>
    <w:p w:rsidR="0A9576B5" w:rsidP="0A9576B5" w:rsidRDefault="0A9576B5" w14:paraId="489172E7" w14:textId="1FD5D622"/>
    <w:p w:rsidR="0A9576B5" w:rsidP="0A9576B5" w:rsidRDefault="0A9576B5" w14:paraId="3AE0E0FF" w14:textId="4714063D"/>
    <w:p w:rsidR="0A9576B5" w:rsidP="0A9576B5" w:rsidRDefault="0A9576B5" w14:paraId="341E1FD1" w14:textId="3CD13390"/>
    <w:p w:rsidR="0A9576B5" w:rsidP="0A9576B5" w:rsidRDefault="0A9576B5" w14:paraId="1F366705" w14:textId="2E0A3C96"/>
    <w:p w:rsidR="0A9576B5" w:rsidP="0A9576B5" w:rsidRDefault="0A9576B5" w14:paraId="5472A844" w14:textId="4E15E0E4"/>
    <w:p w:rsidR="0A9576B5" w:rsidP="0A9576B5" w:rsidRDefault="0A9576B5" w14:paraId="597F17C7" w14:textId="557B93A5"/>
    <w:p w:rsidR="0A9576B5" w:rsidP="0A9576B5" w:rsidRDefault="0A9576B5" w14:paraId="7360024C" w14:textId="7B6BE098"/>
    <w:p w:rsidR="0A9576B5" w:rsidP="0A9576B5" w:rsidRDefault="0A9576B5" w14:paraId="45103618" w14:textId="2DBF2A5F"/>
    <w:p w:rsidR="0A9576B5" w:rsidP="0A9576B5" w:rsidRDefault="0A9576B5" w14:paraId="6301D365" w14:textId="01FCA5D7"/>
    <w:p w:rsidR="0A9576B5" w:rsidP="0A9576B5" w:rsidRDefault="0A9576B5" w14:paraId="33247ABA" w14:textId="181F0062"/>
    <w:p w:rsidR="0A9576B5" w:rsidP="0A9576B5" w:rsidRDefault="0A9576B5" w14:paraId="4CB5E794" w14:textId="2764CDC3"/>
    <w:p w:rsidR="0A9576B5" w:rsidP="0A9576B5" w:rsidRDefault="0A9576B5" w14:paraId="32EE4880" w14:textId="7A89B0F4"/>
    <w:p w:rsidR="0A9576B5" w:rsidP="0A9576B5" w:rsidRDefault="0A9576B5" w14:paraId="502678BD" w14:textId="0A34D26F"/>
    <w:p w:rsidR="0A9576B5" w:rsidP="0A9576B5" w:rsidRDefault="0A9576B5" w14:paraId="045A426D" w14:textId="02D13E8A"/>
    <w:p w:rsidR="0A9576B5" w:rsidP="0A9576B5" w:rsidRDefault="0A9576B5" w14:paraId="4EC7F45E" w14:textId="6253D5BB"/>
    <w:p w:rsidR="0A9576B5" w:rsidP="0A9576B5" w:rsidRDefault="0A9576B5" w14:paraId="27E7D57E" w14:textId="1A86EF0F"/>
    <w:p w:rsidR="0A9576B5" w:rsidP="0A9576B5" w:rsidRDefault="0A9576B5" w14:paraId="12FD70C5" w14:textId="2EE79EB6"/>
    <w:p w:rsidR="0A9576B5" w:rsidP="0A9576B5" w:rsidRDefault="0A9576B5" w14:paraId="39BE656A" w14:textId="5149870F"/>
    <w:p w:rsidR="0A9576B5" w:rsidP="0A9576B5" w:rsidRDefault="0A9576B5" w14:paraId="5E93ACAA" w14:textId="010638BD"/>
    <w:p w:rsidR="0A9576B5" w:rsidP="0A9576B5" w:rsidRDefault="0A9576B5" w14:paraId="449BC9BA" w14:textId="2B0330D7"/>
    <w:p w:rsidR="24A4B8CD" w:rsidP="0A9576B5" w:rsidRDefault="24A4B8CD" w14:paraId="21A5A942" w14:textId="6627478F">
      <w:r>
        <w:t xml:space="preserve">Context page </w:t>
      </w:r>
    </w:p>
    <w:p w:rsidR="24A4B8CD" w:rsidP="0A9576B5" w:rsidRDefault="24A4B8CD" w14:paraId="177EC210" w14:textId="5DF91BB9">
      <w:r>
        <w:t>Page 1 – current barriers to sports participation in deprived communities</w:t>
      </w:r>
    </w:p>
    <w:p w:rsidR="24A4B8CD" w:rsidP="0A9576B5" w:rsidRDefault="24A4B8CD" w14:paraId="1894B3E2" w14:textId="23A9791B">
      <w:r>
        <w:t>Page 2</w:t>
      </w:r>
      <w:r w:rsidR="3BCCD27A">
        <w:t xml:space="preserve"> – operational plan to increase sports participation in areas of </w:t>
      </w:r>
      <w:proofErr w:type="gramStart"/>
      <w:r w:rsidR="3BCCD27A">
        <w:t>Swansea</w:t>
      </w:r>
      <w:proofErr w:type="gramEnd"/>
      <w:r w:rsidR="3BCCD27A">
        <w:t xml:space="preserve"> </w:t>
      </w:r>
    </w:p>
    <w:p w:rsidR="0A9576B5" w:rsidP="0A9576B5" w:rsidRDefault="0A9576B5" w14:paraId="1770E4C6" w14:textId="58054D02"/>
    <w:p w:rsidR="0A9576B5" w:rsidP="0A9576B5" w:rsidRDefault="0A9576B5" w14:paraId="51F025BB" w14:textId="4CA615F2"/>
    <w:p w:rsidR="0A9576B5" w:rsidP="0A9576B5" w:rsidRDefault="0A9576B5" w14:paraId="34E2F8F2" w14:textId="1E6B380C"/>
    <w:p w:rsidR="0A9576B5" w:rsidP="0A9576B5" w:rsidRDefault="0A9576B5" w14:paraId="771EF068" w14:textId="3B360A99"/>
    <w:p w:rsidR="0A9576B5" w:rsidP="0A9576B5" w:rsidRDefault="0A9576B5" w14:paraId="0C8E809A" w14:textId="7069D1E8"/>
    <w:p w:rsidR="0A9576B5" w:rsidP="0A9576B5" w:rsidRDefault="0A9576B5" w14:paraId="57643FA1" w14:textId="759DFE3C"/>
    <w:p w:rsidR="0A9576B5" w:rsidP="0A9576B5" w:rsidRDefault="0A9576B5" w14:paraId="1EB62B25" w14:textId="3DC3D618"/>
    <w:p w:rsidR="0A9576B5" w:rsidP="0A9576B5" w:rsidRDefault="0A9576B5" w14:paraId="2E3D8B06" w14:textId="6E52D5BF"/>
    <w:p w:rsidR="0A9576B5" w:rsidP="0A9576B5" w:rsidRDefault="0A9576B5" w14:paraId="34A2F24A" w14:textId="6658DC20"/>
    <w:p w:rsidR="0A9576B5" w:rsidP="0A9576B5" w:rsidRDefault="0A9576B5" w14:paraId="4AA911A5" w14:textId="0B2553A0"/>
    <w:p w:rsidR="0A9576B5" w:rsidP="0A9576B5" w:rsidRDefault="0A9576B5" w14:paraId="6B506001" w14:textId="4BDBFA2E"/>
    <w:p w:rsidR="0A9576B5" w:rsidP="0A9576B5" w:rsidRDefault="0A9576B5" w14:paraId="798C3CDC" w14:textId="32D86183"/>
    <w:p w:rsidR="0A9576B5" w:rsidP="0A9576B5" w:rsidRDefault="0A9576B5" w14:paraId="325A669B" w14:textId="6F9475DB"/>
    <w:p w:rsidR="0A9576B5" w:rsidP="0A9576B5" w:rsidRDefault="0A9576B5" w14:paraId="17E8CCB5" w14:textId="6E8F9402"/>
    <w:p w:rsidR="0A9576B5" w:rsidP="0A9576B5" w:rsidRDefault="0A9576B5" w14:paraId="2D603707" w14:textId="037FF7FD"/>
    <w:p w:rsidR="0A9576B5" w:rsidP="0A9576B5" w:rsidRDefault="0A9576B5" w14:paraId="73673D90" w14:textId="660629DD"/>
    <w:p w:rsidR="0A9576B5" w:rsidP="0A9576B5" w:rsidRDefault="0A9576B5" w14:paraId="17D1B604" w14:textId="1CC944F6"/>
    <w:p w:rsidR="0A9576B5" w:rsidP="0A9576B5" w:rsidRDefault="0A9576B5" w14:paraId="5C6327F0" w14:textId="537C9674"/>
    <w:p w:rsidR="0A9576B5" w:rsidP="0A9576B5" w:rsidRDefault="0A9576B5" w14:paraId="5B8758D8" w14:textId="472E7057"/>
    <w:p w:rsidR="0A9576B5" w:rsidP="0A9576B5" w:rsidRDefault="0A9576B5" w14:paraId="1D31E009" w14:textId="514251E5"/>
    <w:p w:rsidR="0A9576B5" w:rsidP="0A9576B5" w:rsidRDefault="0A9576B5" w14:paraId="1875AD48" w14:textId="2CAD7487"/>
    <w:p w:rsidR="0A9576B5" w:rsidP="0A9576B5" w:rsidRDefault="0A9576B5" w14:paraId="054D068F" w14:textId="69183E66"/>
    <w:p w:rsidR="0A9576B5" w:rsidP="0A9576B5" w:rsidRDefault="0A9576B5" w14:paraId="34E327A6" w14:textId="54C3E889"/>
    <w:p w:rsidR="0A9576B5" w:rsidP="0A9576B5" w:rsidRDefault="0A9576B5" w14:paraId="5B0BBA44" w14:textId="3DA5D8FA"/>
    <w:p w:rsidR="0A9576B5" w:rsidP="0A9576B5" w:rsidRDefault="0A9576B5" w14:paraId="128DD80B" w14:textId="1652A44F"/>
    <w:p w:rsidR="0A9576B5" w:rsidP="0A9576B5" w:rsidRDefault="0A9576B5" w14:paraId="09ABD3E1" w14:textId="4538D167"/>
    <w:p w:rsidR="0A9576B5" w:rsidP="0A9576B5" w:rsidRDefault="0A9576B5" w14:paraId="4962E6AF" w14:textId="7CD95990"/>
    <w:p w:rsidR="0A9576B5" w:rsidP="0A9576B5" w:rsidRDefault="0A9576B5" w14:paraId="04776BA1" w14:textId="18537E5D"/>
    <w:p w:rsidR="0A9576B5" w:rsidP="0A9576B5" w:rsidRDefault="0A9576B5" w14:paraId="034131AC" w14:textId="60024E61"/>
    <w:p w:rsidR="3BCCD27A" w:rsidP="0A9576B5" w:rsidRDefault="3BCCD27A" w14:paraId="74579C64" w14:textId="4355E691">
      <w:r>
        <w:t xml:space="preserve">Current barriers to sports participation in deprived areas </w:t>
      </w:r>
    </w:p>
    <w:p w:rsidR="0A9576B5" w:rsidP="0A9576B5" w:rsidRDefault="0A9576B5" w14:paraId="41B4456E" w14:textId="60E310D3">
      <w:pPr>
        <w:rPr/>
      </w:pPr>
      <w:r w:rsidR="2577361F">
        <w:rPr/>
        <w:t>“</w:t>
      </w:r>
      <w:r w:rsidR="3F3C29B5">
        <w:rPr/>
        <w:t xml:space="preserve">These disparities in youth sport participation are unfortunately </w:t>
      </w:r>
      <w:r w:rsidR="3DA05954">
        <w:rPr/>
        <w:t>pervasive</w:t>
      </w:r>
      <w:r w:rsidR="3F3C29B5">
        <w:rPr/>
        <w:t xml:space="preserve"> and may be the result of multiple barriers including financial </w:t>
      </w:r>
      <w:r w:rsidR="7B2C0923">
        <w:rPr/>
        <w:t xml:space="preserve">and </w:t>
      </w:r>
      <w:r w:rsidR="27130680">
        <w:rPr/>
        <w:t>time constraints, limited resources and the inability to access facilities both in and out of school, lack of familial suppo</w:t>
      </w:r>
      <w:r w:rsidR="6FE44263">
        <w:rPr/>
        <w:t>rt.”</w:t>
      </w:r>
      <w:r w:rsidR="37C78F91">
        <w:rPr/>
        <w:t xml:space="preserve"> (</w:t>
      </w:r>
      <w:r w:rsidR="70A3B63E">
        <w:rPr/>
        <w:t>2021, by the American College of Sports Medicine). This statement shows us that the barriers of sport come through finan</w:t>
      </w:r>
      <w:r w:rsidR="5A16636A">
        <w:rPr/>
        <w:t xml:space="preserve">cial problems this shows that some youth people </w:t>
      </w:r>
      <w:r w:rsidR="04CC1561">
        <w:rPr/>
        <w:t>cannot</w:t>
      </w:r>
      <w:r w:rsidR="5A16636A">
        <w:rPr/>
        <w:t xml:space="preserve"> afford the kit, subs for training, or they could even be a carer and not spoken up about it, there could be many reasons to why finance</w:t>
      </w:r>
      <w:r w:rsidR="5278F947">
        <w:rPr/>
        <w:t xml:space="preserve"> is a problem within youth participation. </w:t>
      </w:r>
    </w:p>
    <w:p w:rsidR="0A9576B5" w:rsidP="0A9576B5" w:rsidRDefault="0A9576B5" w14:paraId="7B4A8DF5" w14:textId="2E72E1AD">
      <w:pPr>
        <w:rPr/>
      </w:pPr>
      <w:r w:rsidR="63EBE96B">
        <w:rPr/>
        <w:t>“</w:t>
      </w:r>
      <w:r w:rsidR="6E02E096">
        <w:rPr/>
        <w:t xml:space="preserve">A </w:t>
      </w:r>
      <w:r w:rsidR="0D00507A">
        <w:rPr/>
        <w:t>European</w:t>
      </w:r>
      <w:r w:rsidR="6E02E096">
        <w:rPr/>
        <w:t xml:space="preserve"> researcher on sport and inequalities, Professor Kay drew clear lin</w:t>
      </w:r>
      <w:r w:rsidR="0EB06DFE">
        <w:rPr/>
        <w:t>ks between falling numbers of sport across the ages in Scotland and levels of deprivation and education. However, she believes that organisatio</w:t>
      </w:r>
      <w:r w:rsidR="6D0FE5CA">
        <w:rPr/>
        <w:t xml:space="preserve">ns and individuals involved in community sport are well placed in the UK to respond to the challenge of </w:t>
      </w:r>
      <w:bookmarkStart w:name="_Int_NO8uSkMe" w:id="511025010"/>
      <w:r w:rsidR="353D720E">
        <w:rPr/>
        <w:t>poverty, and</w:t>
      </w:r>
      <w:bookmarkEnd w:id="511025010"/>
      <w:r w:rsidR="6D0FE5CA">
        <w:rPr/>
        <w:t xml:space="preserve"> calls on the Scottish</w:t>
      </w:r>
      <w:r w:rsidR="49A4F268">
        <w:rPr/>
        <w:t xml:space="preserve"> Government to take the lead.</w:t>
      </w:r>
      <w:r w:rsidR="3388D14D">
        <w:rPr/>
        <w:t>”</w:t>
      </w:r>
      <w:r w:rsidR="49A4F268">
        <w:rPr/>
        <w:t xml:space="preserve"> (30</w:t>
      </w:r>
      <w:r w:rsidRPr="4A69BAA6" w:rsidR="49A4F268">
        <w:rPr>
          <w:vertAlign w:val="superscript"/>
        </w:rPr>
        <w:t>th</w:t>
      </w:r>
      <w:r w:rsidR="49A4F268">
        <w:rPr/>
        <w:t xml:space="preserve"> Ju</w:t>
      </w:r>
      <w:r w:rsidR="6CABFDCB">
        <w:rPr/>
        <w:t>ne 2023, by David Ferguson).</w:t>
      </w:r>
    </w:p>
    <w:p w:rsidR="0A9576B5" w:rsidP="4A69BAA6" w:rsidRDefault="0A9576B5" w14:paraId="225A61F3" w14:textId="34F4AAA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609E72AB">
        <w:rPr/>
        <w:t xml:space="preserve">“Beyond the ability to engage in sports due to financial restraints, many </w:t>
      </w:r>
      <w:bookmarkStart w:name="_Int_Ot6Rvp6c" w:id="884232947"/>
      <w:r w:rsidR="609E72AB">
        <w:rPr/>
        <w:t>youth</w:t>
      </w:r>
      <w:bookmarkEnd w:id="884232947"/>
      <w:r w:rsidR="609E72AB">
        <w:rPr/>
        <w:t xml:space="preserve"> experience negative health outcomes </w:t>
      </w:r>
      <w:bookmarkStart w:name="_Int_kWc0d7AL" w:id="477513993"/>
      <w:r w:rsidR="609E72AB">
        <w:rPr/>
        <w:t>in regard to</w:t>
      </w:r>
      <w:bookmarkEnd w:id="477513993"/>
      <w:r w:rsidR="609E72AB">
        <w:rPr/>
        <w:t xml:space="preserve"> management of their injuries</w:t>
      </w:r>
      <w:r w:rsidR="18588F57">
        <w:rPr/>
        <w:t xml:space="preserve">. Even if access to sports exits for many </w:t>
      </w:r>
      <w:bookmarkStart w:name="_Int_KxTwBrjc" w:id="1393475653"/>
      <w:r w:rsidR="18588F57">
        <w:rPr/>
        <w:t>youth</w:t>
      </w:r>
      <w:bookmarkEnd w:id="1393475653"/>
      <w:r w:rsidR="18588F57">
        <w:rPr/>
        <w:t>, disparities in how their sport-related injuries are managed can prevent return to play</w:t>
      </w:r>
      <w:r w:rsidR="59B3AA25">
        <w:rPr/>
        <w:t>.” “</w:t>
      </w:r>
      <w:r w:rsidR="3E7287F8">
        <w:rPr/>
        <w:t>Insurance</w:t>
      </w:r>
      <w:r w:rsidR="59B3AA25">
        <w:rPr/>
        <w:t xml:space="preserve"> status plays a larger role in </w:t>
      </w:r>
      <w:r w:rsidR="59B3AA25">
        <w:rPr/>
        <w:t>determining</w:t>
      </w:r>
      <w:r w:rsidR="59B3AA25">
        <w:rPr/>
        <w:t xml:space="preserve"> access to sporting activity. </w:t>
      </w:r>
      <w:r w:rsidR="1B0EC4F4">
        <w:rPr/>
        <w:t>As with other aspects of the health care system, difficulty in accessing care for sports injuries exits with p</w:t>
      </w:r>
      <w:r w:rsidR="62D07626">
        <w:rPr/>
        <w:t xml:space="preserve">ublic/no insurance. For many schools, athletic trainers provide both acute/sub-acute medical care for students in need. The ability to treat injuries, </w:t>
      </w:r>
      <w:r w:rsidR="096067D0">
        <w:rPr/>
        <w:t xml:space="preserve">guide care, and act as an advocate can provide front line care for sports injuries for many </w:t>
      </w:r>
      <w:r w:rsidR="096067D0">
        <w:rPr/>
        <w:t>pediatric</w:t>
      </w:r>
      <w:r w:rsidR="096067D0">
        <w:rPr/>
        <w:t xml:space="preserve"> and adolescent athletes.” </w:t>
      </w:r>
      <w:r w:rsidR="62462313">
        <w:rPr/>
        <w:t>(</w:t>
      </w:r>
      <w:hyperlink r:id="R3db06698842a4f66">
        <w:r w:rsidRPr="4A69BAA6" w:rsidR="6246231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Disparities in Youth Sports and Barriers to Participation - PMC (nih.gov)</w:t>
        </w:r>
      </w:hyperlink>
      <w:r w:rsidR="62462313">
        <w:rPr/>
        <w:t xml:space="preserve"> )</w:t>
      </w:r>
      <w:r w:rsidRPr="4A69BAA6" w:rsidR="624623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A9576B5" w:rsidP="4A69BAA6" w:rsidRDefault="0A9576B5" w14:paraId="0AC3B74B" w14:textId="7633B848">
      <w:pPr>
        <w:pStyle w:val="Normal"/>
        <w:rPr/>
      </w:pPr>
      <w:r w:rsidR="54AFED77">
        <w:rPr/>
        <w:t xml:space="preserve">“There was a negative relationship between Index of Multiple </w:t>
      </w:r>
      <w:r w:rsidR="755D7ADE">
        <w:rPr/>
        <w:t>Deprivation and the distance to the nearest parkrun event: the (population-weighted) Pearson and Spea</w:t>
      </w:r>
      <w:r w:rsidR="6A15B41E">
        <w:rPr/>
        <w:t xml:space="preserve">rman correlation coefficients were-0.15 and –0.18, including a small negative correlation. This means that more deprived LSOAs tended to </w:t>
      </w:r>
      <w:r w:rsidR="7E7A46DF">
        <w:rPr/>
        <w:t>have shorter distances to the nearest parkrun event, i.e. better geographic access.” (</w:t>
      </w:r>
      <w:r w:rsidR="4C1E5C54">
        <w:rPr/>
        <w:t xml:space="preserve"> </w:t>
      </w:r>
      <w:hyperlink r:id="R29be34a6388740bf">
        <w:r w:rsidRPr="4A69BAA6" w:rsidR="4C1E5C5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Multiple deprivation and geographic distance to community physical activity events — achieving equitable access to parkrun in England - ScienceDirect</w:t>
        </w:r>
      </w:hyperlink>
      <w:r w:rsidR="4C1E5C54">
        <w:rPr/>
        <w:t xml:space="preserve"> )</w:t>
      </w:r>
    </w:p>
    <w:p w:rsidR="0A9576B5" w:rsidP="0A9576B5" w:rsidRDefault="0A9576B5" w14:paraId="5ABF1D83" w14:textId="051AD308">
      <w:pPr>
        <w:rPr/>
      </w:pPr>
      <w:r w:rsidR="44329B85">
        <w:rPr/>
        <w:t>“</w:t>
      </w:r>
      <w:r w:rsidR="23850E1E">
        <w:rPr/>
        <w:t>“</w:t>
      </w:r>
      <w:r w:rsidR="3F9B2E62">
        <w:rPr/>
        <w:t>A</w:t>
      </w:r>
      <w:r w:rsidR="23850E1E">
        <w:rPr/>
        <w:t>ccess to sport and physical activity in England is still not close to being a level playing field</w:t>
      </w:r>
      <w:r w:rsidR="5BD0ADD0">
        <w:rPr/>
        <w:t>,</w:t>
      </w:r>
      <w:r w:rsidR="23850E1E">
        <w:rPr/>
        <w:t>”</w:t>
      </w:r>
      <w:r w:rsidR="58972E46">
        <w:rPr/>
        <w:t xml:space="preserve"> Hollingsworth said. “</w:t>
      </w:r>
      <w:r w:rsidR="263B43BB">
        <w:rPr/>
        <w:t>Too</w:t>
      </w:r>
      <w:r w:rsidR="58972E46">
        <w:rPr/>
        <w:t xml:space="preserve"> often, people in low-income communities don’t have access to the same facilities or opportunities as we</w:t>
      </w:r>
      <w:r w:rsidR="7944BBAD">
        <w:rPr/>
        <w:t xml:space="preserve">althier areas.” according to Sport England, the most active place in the </w:t>
      </w:r>
      <w:r w:rsidR="3A9FD67C">
        <w:rPr/>
        <w:t>country</w:t>
      </w:r>
      <w:r w:rsidR="7944BBAD">
        <w:rPr/>
        <w:t xml:space="preserve"> has almost</w:t>
      </w:r>
      <w:r w:rsidR="5FFA12CD">
        <w:rPr/>
        <w:t xml:space="preserve"> double the activity levels of the least active place (81% compared with 43%), while lifespan can vary by nine </w:t>
      </w:r>
      <w:r w:rsidR="67965E89">
        <w:rPr/>
        <w:t xml:space="preserve">years depending on where someone lives. Hollingsworth said needs to change. “It’s very clear that we’re very good in this country in providing sport </w:t>
      </w:r>
      <w:r w:rsidR="28F17958">
        <w:rPr/>
        <w:t>and physical activity for the majority,” he said. “But we need to devote more of our focus and energy addressing the stubb</w:t>
      </w:r>
      <w:r w:rsidR="228AE2F4">
        <w:rPr/>
        <w:t>o</w:t>
      </w:r>
      <w:r w:rsidR="28F17958">
        <w:rPr/>
        <w:t>rn inequ</w:t>
      </w:r>
      <w:r w:rsidR="430B2AA1">
        <w:rPr/>
        <w:t xml:space="preserve">ality </w:t>
      </w:r>
      <w:r w:rsidR="32826E36">
        <w:rPr/>
        <w:t xml:space="preserve">of the third of people who don’t get the 30 minutes of weekly </w:t>
      </w:r>
      <w:r w:rsidR="37F0A99B">
        <w:rPr/>
        <w:t>recommended</w:t>
      </w:r>
      <w:r w:rsidR="32826E36">
        <w:rPr/>
        <w:t xml:space="preserve"> activity.”” (</w:t>
      </w:r>
      <w:r w:rsidR="579D031C">
        <w:rPr/>
        <w:t>6</w:t>
      </w:r>
      <w:r w:rsidRPr="4A69BAA6" w:rsidR="579D031C">
        <w:rPr>
          <w:vertAlign w:val="superscript"/>
        </w:rPr>
        <w:t>th</w:t>
      </w:r>
      <w:r w:rsidR="579D031C">
        <w:rPr/>
        <w:t xml:space="preserve"> November 2023, by Sean Ingle)</w:t>
      </w:r>
    </w:p>
    <w:p w:rsidR="0A9576B5" w:rsidP="0A9576B5" w:rsidRDefault="0A9576B5" w14:paraId="5E7C9A33" w14:textId="19376903"/>
    <w:p w:rsidR="0A9576B5" w:rsidP="0A9576B5" w:rsidRDefault="0A9576B5" w14:paraId="538CD86A" w14:textId="79F54E73"/>
    <w:p w:rsidR="0A9576B5" w:rsidP="0A9576B5" w:rsidRDefault="0A9576B5" w14:paraId="60BB864C" w14:textId="545D8E62"/>
    <w:p w:rsidR="0A9576B5" w:rsidP="0A9576B5" w:rsidRDefault="0A9576B5" w14:paraId="3D91F9E8" w14:textId="2AE1B9B2"/>
    <w:p w:rsidR="0A9576B5" w:rsidP="0A9576B5" w:rsidRDefault="0A9576B5" w14:paraId="56A08A24" w14:textId="1EA3F018"/>
    <w:p w:rsidR="0A9576B5" w:rsidP="0A9576B5" w:rsidRDefault="0A9576B5" w14:paraId="4D9978F9" w14:textId="61E0846E"/>
    <w:p w:rsidR="0A9576B5" w:rsidP="0A9576B5" w:rsidRDefault="0A9576B5" w14:paraId="65591BA0" w14:textId="3ABCFBCF"/>
    <w:p w:rsidR="0A9576B5" w:rsidP="0A9576B5" w:rsidRDefault="0A9576B5" w14:paraId="7D13F693" w14:textId="11870D45"/>
    <w:p w:rsidR="0A9576B5" w:rsidP="0A9576B5" w:rsidRDefault="0A9576B5" w14:paraId="495487F1" w14:textId="795315F9"/>
    <w:p w:rsidR="0A9576B5" w:rsidP="0A9576B5" w:rsidRDefault="0A9576B5" w14:paraId="7AFF87DB" w14:textId="4DEB14BA"/>
    <w:p w:rsidR="0A9576B5" w:rsidP="0A9576B5" w:rsidRDefault="0A9576B5" w14:paraId="4912ABD6" w14:textId="64CC0F7B"/>
    <w:p w:rsidR="0A9576B5" w:rsidP="0A9576B5" w:rsidRDefault="0A9576B5" w14:paraId="4E62FF81" w14:textId="052E167F"/>
    <w:p w:rsidR="0A9576B5" w:rsidP="0A9576B5" w:rsidRDefault="0A9576B5" w14:paraId="0515DC79" w14:textId="2C7DE820"/>
    <w:p w:rsidR="0A9576B5" w:rsidP="0A9576B5" w:rsidRDefault="0A9576B5" w14:paraId="076DCB12" w14:textId="0322AE8A"/>
    <w:p w:rsidR="0A9576B5" w:rsidP="0A9576B5" w:rsidRDefault="0A9576B5" w14:paraId="4A92E9D7" w14:textId="32747B16"/>
    <w:p w:rsidR="0A9576B5" w:rsidP="0A9576B5" w:rsidRDefault="0A9576B5" w14:paraId="2F1CFAD1" w14:textId="38BD0B51"/>
    <w:p w:rsidR="0A9576B5" w:rsidP="0A9576B5" w:rsidRDefault="0A9576B5" w14:paraId="50A82B92" w14:textId="7F4E979B"/>
    <w:p w:rsidR="0A9576B5" w:rsidP="0A9576B5" w:rsidRDefault="0A9576B5" w14:paraId="22B00E01" w14:textId="1F6D9AA8"/>
    <w:p w:rsidR="0A9576B5" w:rsidP="0A9576B5" w:rsidRDefault="0A9576B5" w14:paraId="61F007A7" w14:textId="7720984E"/>
    <w:p w:rsidR="0A9576B5" w:rsidP="0A9576B5" w:rsidRDefault="0A9576B5" w14:paraId="5F12E7E0" w14:textId="374348C0"/>
    <w:p w:rsidR="0A9576B5" w:rsidP="0A9576B5" w:rsidRDefault="0A9576B5" w14:paraId="551BFEA6" w14:textId="575FDB95"/>
    <w:p w:rsidR="0A9576B5" w:rsidP="0A9576B5" w:rsidRDefault="0A9576B5" w14:paraId="550BFAE5" w14:textId="023B9DEE"/>
    <w:p w:rsidR="0A9576B5" w:rsidP="0A9576B5" w:rsidRDefault="0A9576B5" w14:paraId="6A1C6291" w14:textId="7DACD437"/>
    <w:p w:rsidR="0A9576B5" w:rsidP="0A9576B5" w:rsidRDefault="0A9576B5" w14:paraId="66BA21A3" w14:textId="2952E412"/>
    <w:p w:rsidR="0A9576B5" w:rsidP="0A9576B5" w:rsidRDefault="0A9576B5" w14:paraId="0DFAF0F4" w14:textId="0A3E2BA1"/>
    <w:p w:rsidR="3BCCD27A" w:rsidP="0A9576B5" w:rsidRDefault="3BCCD27A" w14:paraId="57666FC0" w14:textId="74E487AC">
      <w:r>
        <w:t xml:space="preserve">Operational plan to increase sports participation in areas of </w:t>
      </w:r>
      <w:proofErr w:type="gramStart"/>
      <w:r>
        <w:t>Swansea</w:t>
      </w:r>
      <w:proofErr w:type="gramEnd"/>
      <w:r>
        <w:t xml:space="preserve"> </w:t>
      </w:r>
    </w:p>
    <w:tbl>
      <w:tblPr>
        <w:tblpPr w:leftFromText="180" w:rightFromText="180" w:vertAnchor="text" w:horzAnchor="margin" w:tblpY="242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1E0" w:firstRow="1" w:lastRow="1" w:firstColumn="1" w:lastColumn="1" w:noHBand="0" w:noVBand="0"/>
      </w:tblPr>
      <w:tblGrid>
        <w:gridCol w:w="4005"/>
        <w:gridCol w:w="4275"/>
      </w:tblGrid>
      <w:tr w:rsidR="0085187C" w:rsidTr="4A69BAA6" w14:paraId="55D5F2EC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77657F45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caps/>
                <w:sz w:val="20"/>
                <w:szCs w:val="20"/>
              </w:rPr>
              <w:t>L</w:t>
            </w: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ocal Authority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0BD06C43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caps/>
                <w:sz w:val="20"/>
                <w:szCs w:val="20"/>
              </w:rPr>
              <w:t>SWANSEA</w:t>
            </w:r>
          </w:p>
        </w:tc>
      </w:tr>
      <w:tr w:rsidR="0085187C" w:rsidTr="4A69BAA6" w14:paraId="325C9207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0BD52480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0AE5F109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2024</w:t>
            </w:r>
          </w:p>
        </w:tc>
      </w:tr>
      <w:tr w:rsidR="0085187C" w:rsidTr="4A69BAA6" w14:paraId="02D22F73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245AF362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Student Name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Pr="0085187C" w:rsidR="0085187C" w:rsidP="0085187C" w:rsidRDefault="0085187C" w14:paraId="5037AC1A" w14:textId="51623B82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</w:rPr>
              <w:t xml:space="preserve">Sharnelle Saint </w:t>
            </w:r>
          </w:p>
        </w:tc>
      </w:tr>
      <w:tr w:rsidR="0085187C" w:rsidTr="4A69BAA6" w14:paraId="62AB02FD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547305A0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 xml:space="preserve">Project Focus 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5BABA377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caps/>
                <w:sz w:val="20"/>
                <w:szCs w:val="20"/>
              </w:rPr>
              <w:t>STREET GAMES</w:t>
            </w:r>
          </w:p>
        </w:tc>
      </w:tr>
      <w:tr w:rsidR="0085187C" w:rsidTr="4A69BAA6" w14:paraId="3928B838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559EA04A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Time of year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417824CE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color w:val="000000" w:themeColor="text1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caps/>
                <w:color w:val="000000" w:themeColor="text1"/>
                <w:sz w:val="20"/>
                <w:szCs w:val="20"/>
              </w:rPr>
              <w:t>SUMMER- APRIL - JULY</w:t>
            </w:r>
          </w:p>
        </w:tc>
      </w:tr>
      <w:tr w:rsidR="0085187C" w:rsidTr="4A69BAA6" w14:paraId="1E15DBA0" w14:textId="77777777">
        <w:trPr>
          <w:trHeight w:val="300"/>
        </w:trPr>
        <w:tc>
          <w:tcPr>
            <w:tcW w:w="4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6A301DD3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sz w:val="20"/>
                <w:szCs w:val="20"/>
              </w:rPr>
              <w:t>Funding from street games</w:t>
            </w:r>
          </w:p>
        </w:tc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0085187C" w:rsidP="0085187C" w:rsidRDefault="0085187C" w14:paraId="52F50D8E" w14:textId="77777777">
            <w:pPr>
              <w:tabs>
                <w:tab w:val="left" w:pos="2160"/>
                <w:tab w:val="left" w:pos="7920"/>
                <w:tab w:val="left" w:pos="10980"/>
              </w:tabs>
              <w:rPr>
                <w:rFonts w:ascii="Verdana" w:hAnsi="Verdana" w:eastAsia="Verdana" w:cs="Verdana"/>
                <w:color w:val="000000" w:themeColor="text1"/>
                <w:sz w:val="20"/>
                <w:szCs w:val="20"/>
              </w:rPr>
            </w:pPr>
            <w:r w:rsidRPr="1CE8651A">
              <w:rPr>
                <w:rFonts w:ascii="Verdana" w:hAnsi="Verdana" w:eastAsia="Verdana" w:cs="Verdana"/>
                <w:b/>
                <w:bCs/>
                <w:caps/>
                <w:color w:val="000000" w:themeColor="text1"/>
                <w:sz w:val="20"/>
                <w:szCs w:val="20"/>
              </w:rPr>
              <w:t>£2000</w:t>
            </w:r>
          </w:p>
        </w:tc>
      </w:tr>
    </w:tbl>
    <w:p w:rsidR="0A9576B5" w:rsidP="4A69BAA6" w:rsidRDefault="0085187C" w14:paraId="71323735" w14:textId="20C576E5">
      <w:pPr>
        <w:pStyle w:val="Normal"/>
        <w:jc w:val="center"/>
        <w:rPr>
          <w:rFonts w:ascii="Arial" w:hAnsi="Arial" w:eastAsia="Arial" w:cs="Arial"/>
          <w:color w:val="000000" w:themeColor="text1" w:themeTint="FF" w:themeShade="FF"/>
          <w:sz w:val="20"/>
          <w:szCs w:val="20"/>
        </w:rPr>
      </w:pPr>
    </w:p>
    <w:p w:rsidR="0A9576B5" w:rsidP="4A69BAA6" w:rsidRDefault="0085187C" w14:paraId="71382AFB" w14:textId="5F59EB65">
      <w:pPr>
        <w:pStyle w:val="Normal"/>
        <w:jc w:val="center"/>
        <w:rPr>
          <w:rFonts w:ascii="Arial" w:hAnsi="Arial" w:eastAsia="Arial" w:cs="Arial"/>
          <w:color w:val="000000" w:themeColor="text1"/>
          <w:sz w:val="20"/>
          <w:szCs w:val="20"/>
        </w:rPr>
      </w:pPr>
      <w:r w:rsidRPr="4A69BAA6" w:rsidR="0085187C">
        <w:rPr>
          <w:rFonts w:ascii="Arial" w:hAnsi="Arial" w:eastAsia="Arial" w:cs="Arial"/>
          <w:color w:val="000000" w:themeColor="text1" w:themeTint="FF" w:themeShade="FF"/>
          <w:sz w:val="20"/>
          <w:szCs w:val="20"/>
        </w:rPr>
        <w:t xml:space="preserve">Background research – Include research here into the area of Swansea and information that has helped you reach a decision on activities to be planned and developed. </w:t>
      </w:r>
    </w:p>
    <w:p w:rsidR="0085187C" w:rsidP="4A69BAA6" w:rsidRDefault="00957E25" w14:paraId="5CB3BDA2" w14:textId="18DC7441">
      <w:pPr>
        <w:pStyle w:val="Normal"/>
        <w:rPr/>
      </w:pPr>
      <w:r w:rsidR="5990E44A">
        <w:rPr/>
        <w:t xml:space="preserve">The most deprived areas within Swansea are Townhill, </w:t>
      </w:r>
      <w:r w:rsidR="5990E44A">
        <w:rPr/>
        <w:t>Pende</w:t>
      </w:r>
      <w:r w:rsidR="35B7283E">
        <w:rPr/>
        <w:t>r</w:t>
      </w:r>
      <w:r w:rsidR="5990E44A">
        <w:rPr/>
        <w:t>r</w:t>
      </w:r>
      <w:r w:rsidR="6E2CFC22">
        <w:rPr/>
        <w:t>y</w:t>
      </w:r>
      <w:r w:rsidR="5990E44A">
        <w:rPr/>
        <w:t xml:space="preserve"> and </w:t>
      </w:r>
      <w:r w:rsidR="5990E44A">
        <w:rPr/>
        <w:t>Mynyddbach</w:t>
      </w:r>
      <w:r w:rsidR="0E781709">
        <w:rPr/>
        <w:t xml:space="preserve"> (27</w:t>
      </w:r>
      <w:r w:rsidRPr="4A69BAA6" w:rsidR="0E781709">
        <w:rPr>
          <w:vertAlign w:val="superscript"/>
        </w:rPr>
        <w:t>th</w:t>
      </w:r>
      <w:r w:rsidR="0E781709">
        <w:rPr/>
        <w:t xml:space="preserve"> November 2023, by Swansea council)</w:t>
      </w:r>
      <w:r w:rsidR="5990E44A">
        <w:rPr/>
        <w:t xml:space="preserve">. </w:t>
      </w:r>
      <w:r w:rsidR="6EBE70CF">
        <w:rPr/>
        <w:t xml:space="preserve">The main area out of these three which is the most deprived would be </w:t>
      </w:r>
      <w:r w:rsidR="6635BDD7">
        <w:rPr/>
        <w:t>Penderry</w:t>
      </w:r>
      <w:r w:rsidR="6635BDD7">
        <w:rPr/>
        <w:t xml:space="preserve">, </w:t>
      </w:r>
      <w:r w:rsidR="081180A5">
        <w:rPr/>
        <w:t xml:space="preserve">this is because </w:t>
      </w:r>
      <w:r w:rsidR="7A9A8171">
        <w:rPr/>
        <w:t xml:space="preserve">the population in </w:t>
      </w:r>
      <w:r w:rsidR="7A9A8171">
        <w:rPr/>
        <w:t>Penderi</w:t>
      </w:r>
      <w:r w:rsidR="7A9A8171">
        <w:rPr/>
        <w:t xml:space="preserve"> exhibits a range of health and wellbeing issues and covers the most deprived are in Swansea with </w:t>
      </w:r>
      <w:r w:rsidR="7A9A8171">
        <w:rPr/>
        <w:t>nearly 50%</w:t>
      </w:r>
      <w:r w:rsidR="7A9A8171">
        <w:rPr/>
        <w:t xml:space="preserve"> of cluster network patients living i</w:t>
      </w:r>
      <w:r w:rsidR="0EFF1433">
        <w:rPr/>
        <w:t xml:space="preserve">n the 20% most deprived areas. </w:t>
      </w:r>
      <w:r w:rsidR="0EFF1433">
        <w:rPr/>
        <w:t>Penderi</w:t>
      </w:r>
      <w:r w:rsidR="0EFF1433">
        <w:rPr/>
        <w:t xml:space="preserve"> has a larger number of patients who are unemployed and/or single parents (</w:t>
      </w:r>
      <w:r w:rsidR="5CA329A7">
        <w:rPr/>
        <w:t>13</w:t>
      </w:r>
      <w:r w:rsidRPr="4A69BAA6" w:rsidR="5CA329A7">
        <w:rPr>
          <w:vertAlign w:val="superscript"/>
        </w:rPr>
        <w:t>th</w:t>
      </w:r>
      <w:r w:rsidR="5CA329A7">
        <w:rPr/>
        <w:t xml:space="preserve"> September 2021, by the NHS). </w:t>
      </w:r>
      <w:r w:rsidR="7F22E1BD">
        <w:rPr/>
        <w:t>So,</w:t>
      </w:r>
      <w:r w:rsidR="00CB1271">
        <w:rPr/>
        <w:t xml:space="preserve"> by doing </w:t>
      </w:r>
      <w:r w:rsidR="2AE9D9CB">
        <w:rPr/>
        <w:t>activities</w:t>
      </w:r>
      <w:r w:rsidR="00CB1271">
        <w:rPr/>
        <w:t xml:space="preserve"> for this </w:t>
      </w:r>
      <w:r w:rsidR="03E85F23">
        <w:rPr/>
        <w:t>area,</w:t>
      </w:r>
      <w:r w:rsidR="00CB1271">
        <w:rPr/>
        <w:t xml:space="preserve"> it would help them improve their mental health and their wellbeing by </w:t>
      </w:r>
      <w:r w:rsidR="21789FD8">
        <w:rPr/>
        <w:t>improving blood pressure, improve cholesterol levels, improve blood flow, keep your weight under control (decreasing obesity cases</w:t>
      </w:r>
      <w:r w:rsidR="24B30797">
        <w:rPr/>
        <w:t xml:space="preserve">) and </w:t>
      </w:r>
      <w:r w:rsidR="21F8C541">
        <w:rPr/>
        <w:t>prevent</w:t>
      </w:r>
      <w:r w:rsidR="24B30797">
        <w:rPr/>
        <w:t xml:space="preserve"> boneless. </w:t>
      </w:r>
      <w:r w:rsidR="4066CCE3">
        <w:rPr/>
        <w:t>By doing these activities for this community it would bring them</w:t>
      </w:r>
      <w:r w:rsidR="61145A4A">
        <w:rPr/>
        <w:t xml:space="preserve"> together and would improve their social skills. </w:t>
      </w:r>
    </w:p>
    <w:p w:rsidR="0085187C" w:rsidP="4A69BAA6" w:rsidRDefault="00957E25" w14:textId="10A84A05" w14:paraId="39911B76">
      <w:pPr>
        <w:pStyle w:val="Normal"/>
        <w:rPr>
          <w:rFonts w:ascii="Arial" w:hAnsi="Arial" w:eastAsia="Arial" w:cs="Arial"/>
          <w:color w:val="000000" w:themeColor="text1" w:themeTint="FF" w:themeShade="FF"/>
          <w:sz w:val="20"/>
          <w:szCs w:val="20"/>
        </w:rPr>
      </w:pPr>
      <w:r>
        <w:rPr>
          <w:noProof/>
        </w:rPr>
        <w:drawing>
          <wp:inline distT="0" distB="0" distL="0" distR="0" wp14:anchorId="232C5D50" wp14:editId="764C12F5">
            <wp:extent cx="4107976" cy="2913121"/>
            <wp:effectExtent l="0" t="0" r="6985" b="1905"/>
            <wp:docPr id="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 screen&#10;&#10;Description automatically generated"/>
                    <pic:cNvPicPr/>
                  </pic:nvPicPr>
                  <pic:blipFill rotWithShape="1">
                    <a:blip r:embed="rId7"/>
                    <a:srcRect l="28637" t="12783" r="13241" b="13942"/>
                    <a:stretch/>
                  </pic:blipFill>
                  <pic:spPr bwMode="auto">
                    <a:xfrm>
                      <a:off x="0" y="0"/>
                      <a:ext cx="4120197" cy="2921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187C" w:rsidP="4A69BAA6" w:rsidRDefault="00957E25" w14:paraId="1AC425E0" w14:textId="34942124">
      <w:p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/>
          <w:sz w:val="24"/>
          <w:szCs w:val="24"/>
          <w:u w:val="none"/>
        </w:rPr>
      </w:pPr>
      <w:r w:rsidRPr="4A69BAA6" w:rsidR="20A4AD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is a map </w:t>
      </w:r>
      <w:r w:rsidRPr="4A69BAA6" w:rsidR="0194D4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shows the main deprived areas within S</w:t>
      </w:r>
      <w:r w:rsidRPr="4A69BAA6" w:rsidR="0194D4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wansea</w:t>
      </w:r>
      <w:r w:rsidRPr="4A69BAA6" w:rsidR="0194D4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Pr="0085187C" w:rsidR="0A9576B5" w:rsidP="0085187C" w:rsidRDefault="57D2BF2C" w14:paraId="3D589A84" w14:textId="09815E3A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0085187C"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  <w:lastRenderedPageBreak/>
        <w:t xml:space="preserve">PLANNED ACTIVITIES </w:t>
      </w:r>
    </w:p>
    <w:tbl>
      <w:tblPr>
        <w:tblW w:w="901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3330"/>
        <w:gridCol w:w="2011"/>
        <w:gridCol w:w="2099"/>
      </w:tblGrid>
      <w:tr w:rsidR="1CE8651A" w:rsidTr="4A69BAA6" w14:paraId="09C8737E" w14:textId="77777777">
        <w:trPr>
          <w:trHeight w:val="1125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>
              <w:left w:w="105" w:type="dxa"/>
              <w:right w:w="105" w:type="dxa"/>
            </w:tcMar>
          </w:tcPr>
          <w:p w:rsidR="1CE8651A" w:rsidP="1CE8651A" w:rsidRDefault="1CE8651A" w14:paraId="2E16E3A5" w14:textId="547B5533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1CE8651A" w:rsidRDefault="1CE8651A" w14:paraId="429128FD" w14:textId="329CDD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caps/>
                <w:sz w:val="20"/>
                <w:szCs w:val="20"/>
              </w:rPr>
              <w:t>IDENTIFIED</w:t>
            </w:r>
          </w:p>
          <w:p w:rsidR="1CE8651A" w:rsidP="1CE8651A" w:rsidRDefault="1CE8651A" w14:paraId="7DB518D7" w14:textId="6190D62F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caps/>
                <w:sz w:val="20"/>
                <w:szCs w:val="20"/>
              </w:rPr>
              <w:t>ACTIVITY / PROJECT INCLUDING NAME / LOCATION / DAY /TIME</w:t>
            </w:r>
          </w:p>
        </w:tc>
        <w:tc>
          <w:tcPr>
            <w:tcW w:w="3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>
              <w:left w:w="105" w:type="dxa"/>
              <w:right w:w="105" w:type="dxa"/>
            </w:tcMar>
          </w:tcPr>
          <w:p w:rsidR="1CE8651A" w:rsidP="1CE8651A" w:rsidRDefault="1CE8651A" w14:paraId="0DA626EF" w14:textId="39FAEAA9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1CE8651A" w:rsidRDefault="1CE8651A" w14:paraId="40BB02D3" w14:textId="2A4A2C18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caps/>
                <w:sz w:val="20"/>
                <w:szCs w:val="20"/>
              </w:rPr>
              <w:t xml:space="preserve">HOW WILL THE PROJECT BE DEVELOPED? WHAT WILL IT LOOK LIKE? HOW WILL IT BE PROMOTED? WHO WILL DELIVER IT?  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>
              <w:left w:w="105" w:type="dxa"/>
              <w:right w:w="105" w:type="dxa"/>
            </w:tcMar>
          </w:tcPr>
          <w:p w:rsidR="1CE8651A" w:rsidP="1CE8651A" w:rsidRDefault="1CE8651A" w14:paraId="0099EDA3" w14:textId="18AE3303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1CE8651A" w:rsidRDefault="1CE8651A" w14:paraId="12C496A8" w14:textId="0ECF537D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caps/>
                <w:sz w:val="20"/>
                <w:szCs w:val="20"/>
              </w:rPr>
              <w:t>WHO ARE THE PARTNERS THAT WILL HELP DEVELOP THE SESSION? WHAT WILL BE THEIR INVOLVEMENT?</w:t>
            </w:r>
          </w:p>
          <w:p w:rsidR="1CE8651A" w:rsidP="1CE8651A" w:rsidRDefault="1CE8651A" w14:paraId="2F37E10F" w14:textId="46EB1FBB">
            <w:pPr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2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0C0C0"/>
            <w:tcMar>
              <w:left w:w="105" w:type="dxa"/>
              <w:right w:w="105" w:type="dxa"/>
            </w:tcMar>
          </w:tcPr>
          <w:p w:rsidR="1CE8651A" w:rsidP="1CE8651A" w:rsidRDefault="1CE8651A" w14:paraId="2A75EF4A" w14:textId="18CD891F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1CE8651A" w:rsidRDefault="1CE8651A" w14:paraId="1ECBD53A" w14:textId="43DAD673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caps/>
                <w:sz w:val="20"/>
                <w:szCs w:val="20"/>
              </w:rPr>
              <w:t xml:space="preserve">WHAT WILL SUCCESS LOOK LIKE. START / MIDDLE / END OF PLAN  </w:t>
            </w:r>
          </w:p>
        </w:tc>
      </w:tr>
      <w:tr w:rsidR="1CE8651A" w:rsidTr="4A69BAA6" w14:paraId="0B60C996" w14:textId="77777777">
        <w:trPr>
          <w:trHeight w:val="123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4A69BAA6" w:rsidRDefault="1CE8651A" w14:paraId="659AC56A" w14:textId="03820AE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0817C12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Doorstep</w:t>
            </w:r>
            <w:r w:rsidRPr="4A69BAA6" w:rsidR="4646AD57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sport</w:t>
            </w:r>
          </w:p>
          <w:p w:rsidR="1CE8651A" w:rsidP="4A69BAA6" w:rsidRDefault="1CE8651A" w14:paraId="2B701B10" w14:textId="4F70B792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31F9D3E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Basketball sessions </w:t>
            </w:r>
          </w:p>
          <w:p w:rsidR="1CE8651A" w:rsidP="4A69BAA6" w:rsidRDefault="1CE8651A" w14:paraId="1F320C91" w14:textId="3D569F3C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</w:p>
          <w:p w:rsidR="1CE8651A" w:rsidP="4A69BAA6" w:rsidRDefault="1CE8651A" w14:paraId="6E8822B8" w14:textId="6E6A3CB5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31F9D3E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LC2 (closest leisure centre within Swansea)</w:t>
            </w:r>
          </w:p>
          <w:p w:rsidR="1CE8651A" w:rsidP="4A69BAA6" w:rsidRDefault="1CE8651A" w14:paraId="737BC110" w14:textId="247DC7E5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</w:p>
          <w:p w:rsidR="1CE8651A" w:rsidP="4A69BAA6" w:rsidRDefault="1CE8651A" w14:paraId="48C656B3" w14:textId="157167C6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31F9D3E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Time – </w:t>
            </w:r>
            <w:r w:rsidRPr="4A69BAA6" w:rsidR="2E16DB16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Monday</w:t>
            </w:r>
            <w:r w:rsidRPr="4A69BAA6" w:rsidR="31F9D3E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6 – 7pm </w:t>
            </w:r>
          </w:p>
        </w:tc>
        <w:tc>
          <w:tcPr>
            <w:tcW w:w="3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1CE8651A" w:rsidRDefault="1CE8651A" w14:paraId="63B7FBF1" w14:textId="3F2B025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090A433B">
              <w:rPr>
                <w:rFonts w:ascii="Arial" w:hAnsi="Arial" w:eastAsia="Arial" w:cs="Arial"/>
                <w:sz w:val="20"/>
                <w:szCs w:val="20"/>
              </w:rPr>
              <w:t xml:space="preserve">Basketball Wales will coach this session in the LC2 sports </w:t>
            </w:r>
            <w:r w:rsidRPr="4A69BAA6" w:rsidR="17083F98">
              <w:rPr>
                <w:rFonts w:ascii="Arial" w:hAnsi="Arial" w:eastAsia="Arial" w:cs="Arial"/>
                <w:sz w:val="20"/>
                <w:szCs w:val="20"/>
              </w:rPr>
              <w:t xml:space="preserve">hall, this session will involve </w:t>
            </w:r>
            <w:r w:rsidRPr="4A69BAA6" w:rsidR="0BC078D8">
              <w:rPr>
                <w:rFonts w:ascii="Arial" w:hAnsi="Arial" w:eastAsia="Arial" w:cs="Arial"/>
                <w:sz w:val="20"/>
                <w:szCs w:val="20"/>
              </w:rPr>
              <w:t xml:space="preserve">instructions for beginners of basketball, it will show them the </w:t>
            </w:r>
            <w:r w:rsidRPr="4A69BAA6" w:rsidR="19BE7535">
              <w:rPr>
                <w:rFonts w:ascii="Arial" w:hAnsi="Arial" w:eastAsia="Arial" w:cs="Arial"/>
                <w:sz w:val="20"/>
                <w:szCs w:val="20"/>
              </w:rPr>
              <w:t>foundations of basketball and then lead into m</w:t>
            </w:r>
            <w:r w:rsidRPr="4A69BAA6" w:rsidR="46B4FD42">
              <w:rPr>
                <w:rFonts w:ascii="Arial" w:hAnsi="Arial" w:eastAsia="Arial" w:cs="Arial"/>
                <w:sz w:val="20"/>
                <w:szCs w:val="20"/>
              </w:rPr>
              <w:t xml:space="preserve">ore advanced skills. After coaching all the skills needed for basketball the session will then go into a game situation </w:t>
            </w:r>
            <w:r w:rsidRPr="4A69BAA6" w:rsidR="7BC71D6A">
              <w:rPr>
                <w:rFonts w:ascii="Arial" w:hAnsi="Arial" w:eastAsia="Arial" w:cs="Arial"/>
                <w:sz w:val="20"/>
                <w:szCs w:val="20"/>
              </w:rPr>
              <w:t>and the participants will then put what they have learnt to use. This session will be promoted through posters and social media in the leisure centre, schools and on lamp</w:t>
            </w:r>
            <w:r w:rsidRPr="4A69BAA6" w:rsidR="520AFD1C">
              <w:rPr>
                <w:rFonts w:ascii="Arial" w:hAnsi="Arial" w:eastAsia="Arial" w:cs="Arial"/>
                <w:sz w:val="20"/>
                <w:szCs w:val="20"/>
              </w:rPr>
              <w:t>p</w:t>
            </w:r>
            <w:r w:rsidRPr="4A69BAA6" w:rsidR="7BC71D6A">
              <w:rPr>
                <w:rFonts w:ascii="Arial" w:hAnsi="Arial" w:eastAsia="Arial" w:cs="Arial"/>
                <w:sz w:val="20"/>
                <w:szCs w:val="20"/>
              </w:rPr>
              <w:t xml:space="preserve">osts </w:t>
            </w:r>
            <w:r w:rsidRPr="4A69BAA6" w:rsidR="4C1B07B0">
              <w:rPr>
                <w:rFonts w:ascii="Arial" w:hAnsi="Arial" w:eastAsia="Arial" w:cs="Arial"/>
                <w:sz w:val="20"/>
                <w:szCs w:val="20"/>
              </w:rPr>
              <w:t>around the local area, to get as many people to the event as possible. These session</w:t>
            </w:r>
            <w:r w:rsidRPr="4A69BAA6" w:rsidR="789AEEC5">
              <w:rPr>
                <w:rFonts w:ascii="Arial" w:hAnsi="Arial" w:eastAsia="Arial" w:cs="Arial"/>
                <w:sz w:val="20"/>
                <w:szCs w:val="20"/>
              </w:rPr>
              <w:t>s</w:t>
            </w:r>
            <w:r w:rsidRPr="4A69BAA6" w:rsidR="4C1B07B0">
              <w:rPr>
                <w:rFonts w:ascii="Arial" w:hAnsi="Arial" w:eastAsia="Arial" w:cs="Arial"/>
                <w:sz w:val="20"/>
                <w:szCs w:val="20"/>
              </w:rPr>
              <w:t xml:space="preserve"> will be delivered by coaches that</w:t>
            </w:r>
            <w:r w:rsidRPr="4A69BAA6" w:rsidR="3431E16D">
              <w:rPr>
                <w:rFonts w:ascii="Arial" w:hAnsi="Arial" w:eastAsia="Arial" w:cs="Arial"/>
                <w:sz w:val="20"/>
                <w:szCs w:val="20"/>
              </w:rPr>
              <w:t xml:space="preserve"> have come from the </w:t>
            </w:r>
            <w:r w:rsidRPr="4A69BAA6" w:rsidR="432211FB">
              <w:rPr>
                <w:rFonts w:ascii="Arial" w:hAnsi="Arial" w:eastAsia="Arial" w:cs="Arial"/>
                <w:sz w:val="20"/>
                <w:szCs w:val="20"/>
              </w:rPr>
              <w:t>basketball Wales group. The only equipment needed for this session is basketballs and cones, as the leisure centre would supply the hoops needed.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4A69BAA6" w:rsidRDefault="1CE8651A" w14:paraId="064E574E" w14:textId="42172DA1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46920CB5">
              <w:rPr>
                <w:rFonts w:ascii="Arial" w:hAnsi="Arial" w:eastAsia="Arial" w:cs="Arial"/>
                <w:sz w:val="20"/>
                <w:szCs w:val="20"/>
              </w:rPr>
              <w:t xml:space="preserve">For this </w:t>
            </w:r>
            <w:r w:rsidRPr="4A69BAA6" w:rsidR="46920CB5">
              <w:rPr>
                <w:rFonts w:ascii="Arial" w:hAnsi="Arial" w:eastAsia="Arial" w:cs="Arial"/>
                <w:sz w:val="20"/>
                <w:szCs w:val="20"/>
              </w:rPr>
              <w:t>session</w:t>
            </w:r>
            <w:r w:rsidRPr="4A69BAA6" w:rsidR="46920CB5">
              <w:rPr>
                <w:rFonts w:ascii="Arial" w:hAnsi="Arial" w:eastAsia="Arial" w:cs="Arial"/>
                <w:sz w:val="20"/>
                <w:szCs w:val="20"/>
              </w:rPr>
              <w:t xml:space="preserve"> my partners would be basketball Wales</w:t>
            </w:r>
            <w:r w:rsidRPr="4A69BAA6" w:rsidR="5AF69F76">
              <w:rPr>
                <w:rFonts w:ascii="Arial" w:hAnsi="Arial" w:eastAsia="Arial" w:cs="Arial"/>
                <w:sz w:val="20"/>
                <w:szCs w:val="20"/>
              </w:rPr>
              <w:t>, by having these as partners they will develop the session as they would have been trained up by professionals.</w:t>
            </w:r>
          </w:p>
        </w:tc>
        <w:tc>
          <w:tcPr>
            <w:tcW w:w="2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4A69BAA6" w:rsidRDefault="1CE8651A" w14:paraId="54A14F1A" w14:textId="402D413A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31C1D93C">
              <w:rPr>
                <w:rFonts w:ascii="Arial" w:hAnsi="Arial" w:eastAsia="Arial" w:cs="Arial"/>
                <w:sz w:val="20"/>
                <w:szCs w:val="20"/>
              </w:rPr>
              <w:t xml:space="preserve">All the participants have a good day while </w:t>
            </w:r>
            <w:r w:rsidRPr="4A69BAA6" w:rsidR="31C1D93C">
              <w:rPr>
                <w:rFonts w:ascii="Arial" w:hAnsi="Arial" w:eastAsia="Arial" w:cs="Arial"/>
                <w:sz w:val="20"/>
                <w:szCs w:val="20"/>
              </w:rPr>
              <w:t>participating</w:t>
            </w:r>
            <w:r w:rsidRPr="4A69BAA6" w:rsidR="31C1D93C">
              <w:rPr>
                <w:rFonts w:ascii="Arial" w:hAnsi="Arial" w:eastAsia="Arial" w:cs="Arial"/>
                <w:sz w:val="20"/>
                <w:szCs w:val="20"/>
              </w:rPr>
              <w:t>, however</w:t>
            </w:r>
            <w:r w:rsidRPr="4A69BAA6" w:rsidR="46266BFD">
              <w:rPr>
                <w:rFonts w:ascii="Arial" w:hAnsi="Arial" w:eastAsia="Arial" w:cs="Arial"/>
                <w:sz w:val="20"/>
                <w:szCs w:val="20"/>
              </w:rPr>
              <w:t xml:space="preserve"> only a few people turn up for the session. For example, eight people turn up to the </w:t>
            </w:r>
            <w:r w:rsidRPr="4A69BAA6" w:rsidR="13CA8172">
              <w:rPr>
                <w:rFonts w:ascii="Arial" w:hAnsi="Arial" w:eastAsia="Arial" w:cs="Arial"/>
                <w:sz w:val="20"/>
                <w:szCs w:val="20"/>
              </w:rPr>
              <w:t xml:space="preserve">session and the second </w:t>
            </w:r>
            <w:r w:rsidRPr="4A69BAA6" w:rsidR="13CA8172">
              <w:rPr>
                <w:rFonts w:ascii="Arial" w:hAnsi="Arial" w:eastAsia="Arial" w:cs="Arial"/>
                <w:sz w:val="20"/>
                <w:szCs w:val="20"/>
              </w:rPr>
              <w:t>session 12</w:t>
            </w:r>
            <w:r w:rsidRPr="4A69BAA6" w:rsidR="13CA8172">
              <w:rPr>
                <w:rFonts w:ascii="Arial" w:hAnsi="Arial" w:eastAsia="Arial" w:cs="Arial"/>
                <w:sz w:val="20"/>
                <w:szCs w:val="20"/>
              </w:rPr>
              <w:t xml:space="preserve"> people turn up.</w:t>
            </w:r>
          </w:p>
        </w:tc>
      </w:tr>
      <w:tr w:rsidR="1CE8651A" w:rsidTr="4A69BAA6" w14:paraId="7F435FFB" w14:textId="77777777">
        <w:trPr>
          <w:trHeight w:val="123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4A69BAA6" w:rsidRDefault="1CE8651A" w14:paraId="1EC0D0DE" w14:textId="479330B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6BA4D46F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Doorstep</w:t>
            </w:r>
            <w:r w:rsidRPr="4A69BAA6" w:rsidR="4646AD57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sport</w:t>
            </w:r>
          </w:p>
          <w:p w:rsidR="1CE8651A" w:rsidP="4A69BAA6" w:rsidRDefault="1CE8651A" w14:paraId="50DE3DC0" w14:textId="6691BABF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Running sessions </w:t>
            </w:r>
          </w:p>
          <w:p w:rsidR="1CE8651A" w:rsidP="4A69BAA6" w:rsidRDefault="1CE8651A" w14:paraId="5F155D81" w14:textId="6465400D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</w:p>
          <w:p w:rsidR="1CE8651A" w:rsidP="4A69BAA6" w:rsidRDefault="1CE8651A" w14:paraId="73A7FA77" w14:textId="6CD03E11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Swansea Harries Athletics Club (closest running track within Swansea)</w:t>
            </w:r>
          </w:p>
          <w:p w:rsidR="1CE8651A" w:rsidP="4A69BAA6" w:rsidRDefault="1CE8651A" w14:paraId="7011FF12" w14:textId="7EA8717F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</w:p>
          <w:p w:rsidR="1CE8651A" w:rsidP="4A69BAA6" w:rsidRDefault="1CE8651A" w14:paraId="65E03F2F" w14:textId="7EF9EEA9">
            <w:pPr>
              <w:pStyle w:val="Normal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Time – </w:t>
            </w:r>
            <w:r w:rsidRPr="4A69BAA6" w:rsidR="329955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Thursday</w:t>
            </w: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  <w:r w:rsidRPr="4A69BAA6" w:rsidR="6A13C3C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5</w:t>
            </w: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– </w:t>
            </w:r>
            <w:r w:rsidRPr="4A69BAA6" w:rsidR="0786E96D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6:15</w:t>
            </w:r>
            <w:r w:rsidRPr="4A69BAA6" w:rsidR="4F55403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pm</w:t>
            </w:r>
          </w:p>
        </w:tc>
        <w:tc>
          <w:tcPr>
            <w:tcW w:w="3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1CE8651A" w:rsidRDefault="1CE8651A" w14:paraId="280031AF" w14:textId="3576026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0E00B56D">
              <w:rPr>
                <w:rFonts w:ascii="Arial" w:hAnsi="Arial" w:eastAsia="Arial" w:cs="Arial"/>
                <w:sz w:val="20"/>
                <w:szCs w:val="20"/>
              </w:rPr>
              <w:t xml:space="preserve">The running session </w:t>
            </w:r>
            <w:r w:rsidRPr="4A69BAA6" w:rsidR="2D03929A">
              <w:rPr>
                <w:rFonts w:ascii="Arial" w:hAnsi="Arial" w:eastAsia="Arial" w:cs="Arial"/>
                <w:sz w:val="20"/>
                <w:szCs w:val="20"/>
              </w:rPr>
              <w:t>I</w:t>
            </w:r>
            <w:r w:rsidRPr="4A69BAA6" w:rsidR="0E00B56D">
              <w:rPr>
                <w:rFonts w:ascii="Arial" w:hAnsi="Arial" w:eastAsia="Arial" w:cs="Arial"/>
                <w:sz w:val="20"/>
                <w:szCs w:val="20"/>
              </w:rPr>
              <w:t xml:space="preserve"> have decided to do will be run by Wales Athletics </w:t>
            </w:r>
            <w:r w:rsidRPr="4A69BAA6" w:rsidR="5C251566">
              <w:rPr>
                <w:rFonts w:ascii="Arial" w:hAnsi="Arial" w:eastAsia="Arial" w:cs="Arial"/>
                <w:sz w:val="20"/>
                <w:szCs w:val="20"/>
              </w:rPr>
              <w:t xml:space="preserve">at the Swansea Harries Athletics Club. They will be taking control of the session as they know the correct </w:t>
            </w:r>
            <w:r w:rsidRPr="4A69BAA6" w:rsidR="50DD4EA6">
              <w:rPr>
                <w:rFonts w:ascii="Arial" w:hAnsi="Arial" w:eastAsia="Arial" w:cs="Arial"/>
                <w:sz w:val="20"/>
                <w:szCs w:val="20"/>
              </w:rPr>
              <w:t xml:space="preserve">techniques for the specific tracks and courses, so this would reduce injuries, so they are able to carry out the activities correctly. </w:t>
            </w:r>
            <w:r w:rsidRPr="4A69BAA6" w:rsidR="5723D25B">
              <w:rPr>
                <w:rFonts w:ascii="Arial" w:hAnsi="Arial" w:eastAsia="Arial" w:cs="Arial"/>
                <w:sz w:val="20"/>
                <w:szCs w:val="20"/>
              </w:rPr>
              <w:t xml:space="preserve">For this session I will promote it through again social media and posters within schools, the athletic club and </w:t>
            </w:r>
            <w:r w:rsidRPr="4A69BAA6" w:rsidR="474A899D">
              <w:rPr>
                <w:rFonts w:ascii="Arial" w:hAnsi="Arial" w:eastAsia="Arial" w:cs="Arial"/>
                <w:sz w:val="20"/>
                <w:szCs w:val="20"/>
              </w:rPr>
              <w:t xml:space="preserve">in shops to get as many participants as I </w:t>
            </w:r>
            <w:r w:rsidRPr="4A69BAA6" w:rsidR="474A899D">
              <w:rPr>
                <w:rFonts w:ascii="Arial" w:hAnsi="Arial" w:eastAsia="Arial" w:cs="Arial"/>
                <w:sz w:val="20"/>
                <w:szCs w:val="20"/>
              </w:rPr>
              <w:t xml:space="preserve">possibly can. 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1CE8651A" w:rsidRDefault="1CE8651A" w14:paraId="102D0F94" w14:textId="60C088E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5DACD513">
              <w:rPr>
                <w:rFonts w:ascii="Arial" w:hAnsi="Arial" w:eastAsia="Arial" w:cs="Arial"/>
                <w:sz w:val="20"/>
                <w:szCs w:val="20"/>
              </w:rPr>
              <w:t xml:space="preserve">Wales Athletics will be my partners for this session as they would be trained </w:t>
            </w:r>
            <w:r w:rsidRPr="4A69BAA6" w:rsidR="1F07EFE2">
              <w:rPr>
                <w:rFonts w:ascii="Arial" w:hAnsi="Arial" w:eastAsia="Arial" w:cs="Arial"/>
                <w:sz w:val="20"/>
                <w:szCs w:val="20"/>
              </w:rPr>
              <w:t xml:space="preserve">to do all the activities correctly to </w:t>
            </w:r>
            <w:r w:rsidRPr="4A69BAA6" w:rsidR="541A100A">
              <w:rPr>
                <w:rFonts w:ascii="Arial" w:hAnsi="Arial" w:eastAsia="Arial" w:cs="Arial"/>
                <w:sz w:val="20"/>
                <w:szCs w:val="20"/>
              </w:rPr>
              <w:t>reassure</w:t>
            </w:r>
            <w:r w:rsidRPr="4A69BAA6" w:rsidR="1F07EFE2">
              <w:rPr>
                <w:rFonts w:ascii="Arial" w:hAnsi="Arial" w:eastAsia="Arial" w:cs="Arial"/>
                <w:sz w:val="20"/>
                <w:szCs w:val="20"/>
              </w:rPr>
              <w:t xml:space="preserve"> no one comes out with an injury</w:t>
            </w:r>
            <w:r w:rsidRPr="4A69BAA6" w:rsidR="0D91A68F">
              <w:rPr>
                <w:rFonts w:ascii="Arial" w:hAnsi="Arial" w:eastAsia="Arial" w:cs="Arial"/>
                <w:sz w:val="20"/>
                <w:szCs w:val="20"/>
              </w:rPr>
              <w:t xml:space="preserve"> when taking part in the athletics.</w:t>
            </w:r>
          </w:p>
        </w:tc>
        <w:tc>
          <w:tcPr>
            <w:tcW w:w="2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6DDE8"/>
            <w:tcMar>
              <w:left w:w="105" w:type="dxa"/>
              <w:right w:w="105" w:type="dxa"/>
            </w:tcMar>
          </w:tcPr>
          <w:p w:rsidR="1CE8651A" w:rsidP="1CE8651A" w:rsidRDefault="1CE8651A" w14:paraId="2798F604" w14:textId="7FCA686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2C36F0EF">
              <w:rPr>
                <w:rFonts w:ascii="Arial" w:hAnsi="Arial" w:eastAsia="Arial" w:cs="Arial"/>
                <w:sz w:val="20"/>
                <w:szCs w:val="20"/>
              </w:rPr>
              <w:t xml:space="preserve">The people that turn up enjoy their session and continue to </w:t>
            </w:r>
            <w:r w:rsidRPr="4A69BAA6" w:rsidR="2C36F0EF">
              <w:rPr>
                <w:rFonts w:ascii="Arial" w:hAnsi="Arial" w:eastAsia="Arial" w:cs="Arial"/>
                <w:sz w:val="20"/>
                <w:szCs w:val="20"/>
              </w:rPr>
              <w:t>participate</w:t>
            </w:r>
            <w:r w:rsidRPr="4A69BAA6" w:rsidR="1CF5DCA4">
              <w:rPr>
                <w:rFonts w:ascii="Arial" w:hAnsi="Arial" w:eastAsia="Arial" w:cs="Arial"/>
                <w:sz w:val="20"/>
                <w:szCs w:val="20"/>
              </w:rPr>
              <w:t>. For example, 14 people turn up t</w:t>
            </w:r>
            <w:r w:rsidRPr="4A69BAA6" w:rsidR="168F4640">
              <w:rPr>
                <w:rFonts w:ascii="Arial" w:hAnsi="Arial" w:eastAsia="Arial" w:cs="Arial"/>
                <w:sz w:val="20"/>
                <w:szCs w:val="20"/>
              </w:rPr>
              <w:t>o the first session and then the second week we have 18 people turn up.</w:t>
            </w:r>
          </w:p>
        </w:tc>
      </w:tr>
      <w:tr w:rsidR="1CE8651A" w:rsidTr="4A69BAA6" w14:paraId="2E1577B5" w14:textId="77777777">
        <w:trPr>
          <w:trHeight w:val="123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893E6"/>
            <w:tcMar>
              <w:left w:w="105" w:type="dxa"/>
              <w:right w:w="105" w:type="dxa"/>
            </w:tcMar>
          </w:tcPr>
          <w:p w:rsidR="1CE8651A" w:rsidP="1CE8651A" w:rsidRDefault="1CE8651A" w14:paraId="138EA627" w14:textId="20A61810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sz w:val="20"/>
                <w:szCs w:val="20"/>
              </w:rPr>
              <w:t>US Girls</w:t>
            </w:r>
          </w:p>
          <w:p w:rsidR="1CE8651A" w:rsidP="4A69BAA6" w:rsidRDefault="1CE8651A" w14:paraId="3F2CA7DF" w14:textId="5487C14C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3455B2D5">
              <w:rPr>
                <w:rFonts w:ascii="Arial" w:hAnsi="Arial" w:eastAsia="Arial" w:cs="Arial"/>
                <w:sz w:val="20"/>
                <w:szCs w:val="20"/>
              </w:rPr>
              <w:t xml:space="preserve">Football sessions for girls only </w:t>
            </w:r>
          </w:p>
          <w:p w:rsidR="1CE8651A" w:rsidP="4A69BAA6" w:rsidRDefault="1CE8651A" w14:paraId="6EA42726" w14:textId="6173E986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4A69BAA6" w:rsidRDefault="1CE8651A" w14:paraId="0E0C63B5" w14:textId="39EF7592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3EB2BE94">
              <w:rPr>
                <w:rFonts w:ascii="Arial" w:hAnsi="Arial" w:eastAsia="Arial" w:cs="Arial"/>
                <w:sz w:val="20"/>
                <w:szCs w:val="20"/>
              </w:rPr>
              <w:t xml:space="preserve">3G pitch at </w:t>
            </w:r>
            <w:r w:rsidRPr="4A69BAA6" w:rsidR="3EB2BE94">
              <w:rPr>
                <w:rFonts w:ascii="Arial" w:hAnsi="Arial" w:eastAsia="Arial" w:cs="Arial"/>
                <w:sz w:val="20"/>
                <w:szCs w:val="20"/>
              </w:rPr>
              <w:t>Cefn</w:t>
            </w:r>
            <w:r w:rsidRPr="4A69BAA6" w:rsidR="3EB2BE94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4A69BAA6" w:rsidR="3EB2BE94">
              <w:rPr>
                <w:rFonts w:ascii="Arial" w:hAnsi="Arial" w:eastAsia="Arial" w:cs="Arial"/>
                <w:sz w:val="20"/>
                <w:szCs w:val="20"/>
              </w:rPr>
              <w:t>Hengoed</w:t>
            </w:r>
            <w:r w:rsidRPr="4A69BAA6" w:rsidR="3EB2BE94">
              <w:rPr>
                <w:rFonts w:ascii="Arial" w:hAnsi="Arial" w:eastAsia="Arial" w:cs="Arial"/>
                <w:sz w:val="20"/>
                <w:szCs w:val="20"/>
              </w:rPr>
              <w:t xml:space="preserve"> Community School and Leisure centre </w:t>
            </w:r>
            <w:r w:rsidRPr="4A69BAA6" w:rsidR="6D86A657">
              <w:rPr>
                <w:rFonts w:ascii="Arial" w:hAnsi="Arial" w:eastAsia="Arial" w:cs="Arial"/>
                <w:sz w:val="20"/>
                <w:szCs w:val="20"/>
              </w:rPr>
              <w:t>(nearest 3G pitch within Swansea)</w:t>
            </w:r>
          </w:p>
          <w:p w:rsidR="1CE8651A" w:rsidP="4A69BAA6" w:rsidRDefault="1CE8651A" w14:paraId="6E0C45A8" w14:textId="3C95C61C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4A69BAA6" w:rsidRDefault="1CE8651A" w14:paraId="217C084B" w14:textId="01BB02BC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73690A99">
              <w:rPr>
                <w:rFonts w:ascii="Arial" w:hAnsi="Arial" w:eastAsia="Arial" w:cs="Arial"/>
                <w:sz w:val="20"/>
                <w:szCs w:val="20"/>
              </w:rPr>
              <w:t>Time – Wednesday 6 - 7pm</w:t>
            </w:r>
          </w:p>
        </w:tc>
        <w:tc>
          <w:tcPr>
            <w:tcW w:w="3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893E6"/>
            <w:tcMar>
              <w:left w:w="105" w:type="dxa"/>
              <w:right w:w="105" w:type="dxa"/>
            </w:tcMar>
          </w:tcPr>
          <w:p w:rsidR="1CE8651A" w:rsidP="1CE8651A" w:rsidRDefault="1CE8651A" w14:paraId="3EB423ED" w14:textId="27F5FE8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2FB9C837">
              <w:rPr>
                <w:rFonts w:ascii="Arial" w:hAnsi="Arial" w:eastAsia="Arial" w:cs="Arial"/>
                <w:sz w:val="20"/>
                <w:szCs w:val="20"/>
              </w:rPr>
              <w:t xml:space="preserve">This activity will </w:t>
            </w:r>
            <w:r w:rsidRPr="4A69BAA6" w:rsidR="2FB9C837">
              <w:rPr>
                <w:rFonts w:ascii="Arial" w:hAnsi="Arial" w:eastAsia="Arial" w:cs="Arial"/>
                <w:sz w:val="20"/>
                <w:szCs w:val="20"/>
              </w:rPr>
              <w:t>commence</w:t>
            </w:r>
            <w:r w:rsidRPr="4A69BAA6" w:rsidR="2FB9C837">
              <w:rPr>
                <w:rFonts w:ascii="Arial" w:hAnsi="Arial" w:eastAsia="Arial" w:cs="Arial"/>
                <w:sz w:val="20"/>
                <w:szCs w:val="20"/>
              </w:rPr>
              <w:t xml:space="preserve"> in </w:t>
            </w:r>
            <w:r w:rsidRPr="4A69BAA6" w:rsidR="439A28D6">
              <w:rPr>
                <w:rFonts w:ascii="Arial" w:hAnsi="Arial" w:eastAsia="Arial" w:cs="Arial"/>
                <w:sz w:val="20"/>
                <w:szCs w:val="20"/>
              </w:rPr>
              <w:t>Cefn</w:t>
            </w:r>
            <w:r w:rsidRPr="4A69BAA6" w:rsidR="439A28D6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4A69BAA6" w:rsidR="439A28D6">
              <w:rPr>
                <w:rFonts w:ascii="Arial" w:hAnsi="Arial" w:eastAsia="Arial" w:cs="Arial"/>
                <w:sz w:val="20"/>
                <w:szCs w:val="20"/>
              </w:rPr>
              <w:t>Hengoed</w:t>
            </w:r>
            <w:r w:rsidRPr="4A69BAA6" w:rsidR="439A28D6">
              <w:rPr>
                <w:rFonts w:ascii="Arial" w:hAnsi="Arial" w:eastAsia="Arial" w:cs="Arial"/>
                <w:sz w:val="20"/>
                <w:szCs w:val="20"/>
              </w:rPr>
              <w:t xml:space="preserve"> Community School and Leisure Centre on the 3G </w:t>
            </w:r>
            <w:r w:rsidRPr="4A69BAA6" w:rsidR="1D8738F1">
              <w:rPr>
                <w:rFonts w:ascii="Arial" w:hAnsi="Arial" w:eastAsia="Arial" w:cs="Arial"/>
                <w:sz w:val="20"/>
                <w:szCs w:val="20"/>
              </w:rPr>
              <w:t>pitch. This session will be run by the Football Association of Wales, as they now how to plan out a perfect se</w:t>
            </w:r>
            <w:r w:rsidRPr="4A69BAA6" w:rsidR="05F6778B">
              <w:rPr>
                <w:rFonts w:ascii="Arial" w:hAnsi="Arial" w:eastAsia="Arial" w:cs="Arial"/>
                <w:sz w:val="20"/>
                <w:szCs w:val="20"/>
              </w:rPr>
              <w:t xml:space="preserve">ssion, and they will know how to keep all the girls that are </w:t>
            </w:r>
            <w:r w:rsidRPr="4A69BAA6" w:rsidR="05F6778B">
              <w:rPr>
                <w:rFonts w:ascii="Arial" w:hAnsi="Arial" w:eastAsia="Arial" w:cs="Arial"/>
                <w:sz w:val="20"/>
                <w:szCs w:val="20"/>
              </w:rPr>
              <w:t>participating</w:t>
            </w:r>
            <w:r w:rsidRPr="4A69BAA6" w:rsidR="05F6778B">
              <w:rPr>
                <w:rFonts w:ascii="Arial" w:hAnsi="Arial" w:eastAsia="Arial" w:cs="Arial"/>
                <w:sz w:val="20"/>
                <w:szCs w:val="20"/>
              </w:rPr>
              <w:t xml:space="preserve"> engaged within the session and make sure they are enjoying their time. I will promote th</w:t>
            </w:r>
            <w:r w:rsidRPr="4A69BAA6" w:rsidR="4FF15C96">
              <w:rPr>
                <w:rFonts w:ascii="Arial" w:hAnsi="Arial" w:eastAsia="Arial" w:cs="Arial"/>
                <w:sz w:val="20"/>
                <w:szCs w:val="20"/>
              </w:rPr>
              <w:t xml:space="preserve">ese activities via social media so get my target audience attention, and </w:t>
            </w:r>
            <w:r w:rsidRPr="4A69BAA6" w:rsidR="37DC690E">
              <w:rPr>
                <w:rFonts w:ascii="Arial" w:hAnsi="Arial" w:eastAsia="Arial" w:cs="Arial"/>
                <w:sz w:val="20"/>
                <w:szCs w:val="20"/>
              </w:rPr>
              <w:t>I</w:t>
            </w:r>
            <w:r w:rsidRPr="4A69BAA6" w:rsidR="4FF15C96">
              <w:rPr>
                <w:rFonts w:ascii="Arial" w:hAnsi="Arial" w:eastAsia="Arial" w:cs="Arial"/>
                <w:sz w:val="20"/>
                <w:szCs w:val="20"/>
              </w:rPr>
              <w:t xml:space="preserve"> would also make posters and post them in schools leisure centres and </w:t>
            </w:r>
            <w:r w:rsidRPr="4A69BAA6" w:rsidR="40EAFBF5">
              <w:rPr>
                <w:rFonts w:ascii="Arial" w:hAnsi="Arial" w:eastAsia="Arial" w:cs="Arial"/>
                <w:sz w:val="20"/>
                <w:szCs w:val="20"/>
              </w:rPr>
              <w:t>in shops. The equipment I would need it footballs and cones as the 3G pitch would have football posts already there.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893E6"/>
            <w:tcMar>
              <w:left w:w="105" w:type="dxa"/>
              <w:right w:w="105" w:type="dxa"/>
            </w:tcMar>
          </w:tcPr>
          <w:p w:rsidR="1CE8651A" w:rsidP="1CE8651A" w:rsidRDefault="1CE8651A" w14:paraId="26E8AD44" w14:textId="0181610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08ACAD28">
              <w:rPr>
                <w:rFonts w:ascii="Arial" w:hAnsi="Arial" w:eastAsia="Arial" w:cs="Arial"/>
                <w:sz w:val="20"/>
                <w:szCs w:val="20"/>
              </w:rPr>
              <w:t>Football association of Wales would become my partners within this session as they are professionally trained and know what a football session should look like so if there are any problems within my session then they can point them out and co</w:t>
            </w:r>
            <w:r w:rsidRPr="4A69BAA6" w:rsidR="342AD743">
              <w:rPr>
                <w:rFonts w:ascii="Arial" w:hAnsi="Arial" w:eastAsia="Arial" w:cs="Arial"/>
                <w:sz w:val="20"/>
                <w:szCs w:val="20"/>
              </w:rPr>
              <w:t>rrect my mistakes.</w:t>
            </w:r>
          </w:p>
        </w:tc>
        <w:tc>
          <w:tcPr>
            <w:tcW w:w="2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893E6"/>
            <w:tcMar>
              <w:left w:w="105" w:type="dxa"/>
              <w:right w:w="105" w:type="dxa"/>
            </w:tcMar>
          </w:tcPr>
          <w:p w:rsidR="1CE8651A" w:rsidP="1CE8651A" w:rsidRDefault="1CE8651A" w14:paraId="7F6BEFE8" w14:textId="0143205E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45BF0226">
              <w:rPr>
                <w:rFonts w:ascii="Arial" w:hAnsi="Arial" w:eastAsia="Arial" w:cs="Arial"/>
                <w:sz w:val="20"/>
                <w:szCs w:val="20"/>
              </w:rPr>
              <w:t xml:space="preserve">Keeping the girls engaged and making sure that the girls are enjoying the sessions this is the key thing </w:t>
            </w:r>
            <w:r w:rsidRPr="4A69BAA6" w:rsidR="1FAC1241">
              <w:rPr>
                <w:rFonts w:ascii="Arial" w:hAnsi="Arial" w:eastAsia="Arial" w:cs="Arial"/>
                <w:sz w:val="20"/>
                <w:szCs w:val="20"/>
              </w:rPr>
              <w:t xml:space="preserve">to keep the girls to keep </w:t>
            </w:r>
            <w:r w:rsidRPr="4A69BAA6" w:rsidR="1FAC1241">
              <w:rPr>
                <w:rFonts w:ascii="Arial" w:hAnsi="Arial" w:eastAsia="Arial" w:cs="Arial"/>
                <w:sz w:val="20"/>
                <w:szCs w:val="20"/>
              </w:rPr>
              <w:t>participating</w:t>
            </w:r>
            <w:r w:rsidRPr="4A69BAA6" w:rsidR="1FAC1241">
              <w:rPr>
                <w:rFonts w:ascii="Arial" w:hAnsi="Arial" w:eastAsia="Arial" w:cs="Arial"/>
                <w:sz w:val="20"/>
                <w:szCs w:val="20"/>
              </w:rPr>
              <w:t xml:space="preserve"> within sports and getting them to gain the confidence to be involv</w:t>
            </w:r>
            <w:r w:rsidRPr="4A69BAA6" w:rsidR="4292D381">
              <w:rPr>
                <w:rFonts w:ascii="Arial" w:hAnsi="Arial" w:eastAsia="Arial" w:cs="Arial"/>
                <w:sz w:val="20"/>
                <w:szCs w:val="20"/>
              </w:rPr>
              <w:t>ed in sport.</w:t>
            </w:r>
          </w:p>
        </w:tc>
      </w:tr>
      <w:tr w:rsidR="1CE8651A" w:rsidTr="4A69BAA6" w14:paraId="72AF8A48" w14:textId="77777777">
        <w:trPr>
          <w:trHeight w:val="1230"/>
        </w:trPr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EAAAA" w:themeFill="background2" w:themeFillShade="BF"/>
            <w:tcMar>
              <w:left w:w="105" w:type="dxa"/>
              <w:right w:w="105" w:type="dxa"/>
            </w:tcMar>
          </w:tcPr>
          <w:p w:rsidR="1CE8651A" w:rsidP="1CE8651A" w:rsidRDefault="1CE8651A" w14:paraId="3B7FD6E2" w14:textId="153B781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1CE8651A">
              <w:rPr>
                <w:rFonts w:ascii="Arial" w:hAnsi="Arial" w:eastAsia="Arial" w:cs="Arial"/>
                <w:b/>
                <w:bCs/>
                <w:sz w:val="20"/>
                <w:szCs w:val="20"/>
              </w:rPr>
              <w:t>Club One</w:t>
            </w:r>
          </w:p>
          <w:p w:rsidR="1CE8651A" w:rsidP="4A69BAA6" w:rsidRDefault="1CE8651A" w14:paraId="6F92AB21" w14:textId="68711B53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1661B0F4">
              <w:rPr>
                <w:rFonts w:ascii="Arial" w:hAnsi="Arial" w:eastAsia="Arial" w:cs="Arial"/>
                <w:sz w:val="20"/>
                <w:szCs w:val="20"/>
              </w:rPr>
              <w:t xml:space="preserve">Rugby sessions for boys and girls </w:t>
            </w:r>
          </w:p>
          <w:p w:rsidR="1CE8651A" w:rsidP="4A69BAA6" w:rsidRDefault="1CE8651A" w14:paraId="1FFDDABE" w14:textId="19F36AE1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4A69BAA6" w:rsidRDefault="1CE8651A" w14:paraId="3E25EFA6" w14:textId="69D66600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59E25EE6">
              <w:rPr>
                <w:rFonts w:ascii="Arial" w:hAnsi="Arial" w:eastAsia="Arial" w:cs="Arial"/>
                <w:sz w:val="20"/>
                <w:szCs w:val="20"/>
              </w:rPr>
              <w:t xml:space="preserve">Swansea Uplands Rugby Football Club (closest rugby club within </w:t>
            </w:r>
            <w:r w:rsidRPr="4A69BAA6" w:rsidR="20A2DC33">
              <w:rPr>
                <w:rFonts w:ascii="Arial" w:hAnsi="Arial" w:eastAsia="Arial" w:cs="Arial"/>
                <w:sz w:val="20"/>
                <w:szCs w:val="20"/>
              </w:rPr>
              <w:t>Swansea</w:t>
            </w:r>
            <w:r w:rsidRPr="4A69BAA6" w:rsidR="59E25EE6">
              <w:rPr>
                <w:rFonts w:ascii="Arial" w:hAnsi="Arial" w:eastAsia="Arial" w:cs="Arial"/>
                <w:sz w:val="20"/>
                <w:szCs w:val="20"/>
              </w:rPr>
              <w:t xml:space="preserve">) </w:t>
            </w:r>
          </w:p>
          <w:p w:rsidR="1CE8651A" w:rsidP="4A69BAA6" w:rsidRDefault="1CE8651A" w14:paraId="00F603D0" w14:textId="01B97A9B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</w:p>
          <w:p w:rsidR="1CE8651A" w:rsidP="4A69BAA6" w:rsidRDefault="1CE8651A" w14:paraId="7C40B663" w14:textId="79419CB1">
            <w:pPr>
              <w:pStyle w:val="Normal"/>
              <w:rPr>
                <w:rFonts w:ascii="Arial" w:hAnsi="Arial" w:eastAsia="Arial" w:cs="Arial"/>
                <w:sz w:val="20"/>
                <w:szCs w:val="20"/>
              </w:rPr>
            </w:pPr>
            <w:r w:rsidRPr="4A69BAA6" w:rsidR="7FF54ECB">
              <w:rPr>
                <w:rFonts w:ascii="Arial" w:hAnsi="Arial" w:eastAsia="Arial" w:cs="Arial"/>
                <w:sz w:val="20"/>
                <w:szCs w:val="20"/>
              </w:rPr>
              <w:t>Time - Tuesday – 6-7pm</w:t>
            </w:r>
          </w:p>
        </w:tc>
        <w:tc>
          <w:tcPr>
            <w:tcW w:w="3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EAAAA" w:themeFill="background2" w:themeFillShade="BF"/>
            <w:tcMar>
              <w:left w:w="105" w:type="dxa"/>
              <w:right w:w="105" w:type="dxa"/>
            </w:tcMar>
          </w:tcPr>
          <w:p w:rsidR="1CE8651A" w:rsidP="1CE8651A" w:rsidRDefault="1CE8651A" w14:paraId="5326E425" w14:textId="2123DC7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2EF5C2E3">
              <w:rPr>
                <w:rFonts w:ascii="Arial" w:hAnsi="Arial" w:eastAsia="Arial" w:cs="Arial"/>
                <w:sz w:val="20"/>
                <w:szCs w:val="20"/>
              </w:rPr>
              <w:t xml:space="preserve">For this activity I would have the Welsh Rugby Union to run it as they are fully qualified and know how to keep participants entertained and they know </w:t>
            </w:r>
            <w:r w:rsidRPr="4A69BAA6" w:rsidR="5889F675">
              <w:rPr>
                <w:rFonts w:ascii="Arial" w:hAnsi="Arial" w:eastAsia="Arial" w:cs="Arial"/>
                <w:sz w:val="20"/>
                <w:szCs w:val="20"/>
              </w:rPr>
              <w:t>what they are doing so the children do not get bored throughout the session.</w:t>
            </w:r>
            <w:r w:rsidRPr="4A69BAA6" w:rsidR="2C10702C">
              <w:rPr>
                <w:rFonts w:ascii="Arial" w:hAnsi="Arial" w:eastAsia="Arial" w:cs="Arial"/>
                <w:sz w:val="20"/>
                <w:szCs w:val="20"/>
              </w:rPr>
              <w:t xml:space="preserve"> This activity will take part in Swansea Uplands Rugby Club.</w:t>
            </w:r>
            <w:r w:rsidRPr="4A69BAA6" w:rsidR="5889F675">
              <w:rPr>
                <w:rFonts w:ascii="Arial" w:hAnsi="Arial" w:eastAsia="Arial" w:cs="Arial"/>
                <w:sz w:val="20"/>
                <w:szCs w:val="20"/>
              </w:rPr>
              <w:t xml:space="preserve"> I will promote this session again through social media as it is the best way to get my target audience att</w:t>
            </w:r>
            <w:r w:rsidRPr="4A69BAA6" w:rsidR="7F19E81E">
              <w:rPr>
                <w:rFonts w:ascii="Arial" w:hAnsi="Arial" w:eastAsia="Arial" w:cs="Arial"/>
                <w:sz w:val="20"/>
                <w:szCs w:val="20"/>
              </w:rPr>
              <w:t>ention, through posters in shops, school, leisure centres and on lampposts to make sure the locals see them and know it is happening.</w:t>
            </w:r>
            <w:r w:rsidRPr="4A69BAA6" w:rsidR="0D17E47C">
              <w:rPr>
                <w:rFonts w:ascii="Arial" w:hAnsi="Arial" w:eastAsia="Arial" w:cs="Arial"/>
                <w:sz w:val="20"/>
                <w:szCs w:val="20"/>
              </w:rPr>
              <w:t xml:space="preserve"> The equipment that I would need would be rugby balls and cones as the rugby club would already have rugby posts.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EAAAA" w:themeFill="background2" w:themeFillShade="BF"/>
            <w:tcMar>
              <w:left w:w="105" w:type="dxa"/>
              <w:right w:w="105" w:type="dxa"/>
            </w:tcMar>
          </w:tcPr>
          <w:p w:rsidR="1CE8651A" w:rsidP="1CE8651A" w:rsidRDefault="1CE8651A" w14:paraId="640B4512" w14:textId="4A1C5101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484E1728">
              <w:rPr>
                <w:rFonts w:ascii="Arial" w:hAnsi="Arial" w:eastAsia="Arial" w:cs="Arial"/>
                <w:sz w:val="20"/>
                <w:szCs w:val="20"/>
              </w:rPr>
              <w:t xml:space="preserve">For my final </w:t>
            </w:r>
            <w:r w:rsidRPr="4A69BAA6" w:rsidR="484E1728">
              <w:rPr>
                <w:rFonts w:ascii="Arial" w:hAnsi="Arial" w:eastAsia="Arial" w:cs="Arial"/>
                <w:sz w:val="20"/>
                <w:szCs w:val="20"/>
              </w:rPr>
              <w:t>session</w:t>
            </w:r>
            <w:r w:rsidRPr="4A69BAA6" w:rsidR="484E1728">
              <w:rPr>
                <w:rFonts w:ascii="Arial" w:hAnsi="Arial" w:eastAsia="Arial" w:cs="Arial"/>
                <w:sz w:val="20"/>
                <w:szCs w:val="20"/>
              </w:rPr>
              <w:t xml:space="preserve"> my partners would be the Welsh Rugby Union, this is because they know how far they can push participants and </w:t>
            </w:r>
            <w:r w:rsidRPr="4A69BAA6" w:rsidR="4DC1B2C0">
              <w:rPr>
                <w:rFonts w:ascii="Arial" w:hAnsi="Arial" w:eastAsia="Arial" w:cs="Arial"/>
                <w:sz w:val="20"/>
                <w:szCs w:val="20"/>
              </w:rPr>
              <w:t xml:space="preserve">they would also help me to perfect </w:t>
            </w:r>
            <w:r w:rsidRPr="4A69BAA6" w:rsidR="6808A9C3">
              <w:rPr>
                <w:rFonts w:ascii="Arial" w:hAnsi="Arial" w:eastAsia="Arial" w:cs="Arial"/>
                <w:sz w:val="20"/>
                <w:szCs w:val="20"/>
              </w:rPr>
              <w:t>my rugby training sessions.</w:t>
            </w:r>
          </w:p>
        </w:tc>
        <w:tc>
          <w:tcPr>
            <w:tcW w:w="20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EAAAA" w:themeFill="background2" w:themeFillShade="BF"/>
            <w:tcMar>
              <w:left w:w="105" w:type="dxa"/>
              <w:right w:w="105" w:type="dxa"/>
            </w:tcMar>
          </w:tcPr>
          <w:p w:rsidR="1CE8651A" w:rsidP="1CE8651A" w:rsidRDefault="1CE8651A" w14:paraId="43B13742" w14:textId="02B97D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4A69BAA6" w:rsidR="6EC4D28A">
              <w:rPr>
                <w:rFonts w:ascii="Arial" w:hAnsi="Arial" w:eastAsia="Arial" w:cs="Arial"/>
                <w:sz w:val="20"/>
                <w:szCs w:val="20"/>
              </w:rPr>
              <w:t xml:space="preserve">Each participants enjoy and coaches which </w:t>
            </w:r>
            <w:r w:rsidRPr="4A69BAA6" w:rsidR="289063EC">
              <w:rPr>
                <w:rFonts w:ascii="Arial" w:hAnsi="Arial" w:eastAsia="Arial" w:cs="Arial"/>
                <w:sz w:val="20"/>
                <w:szCs w:val="20"/>
              </w:rPr>
              <w:t>could be</w:t>
            </w:r>
            <w:r w:rsidRPr="4A69BAA6" w:rsidR="6EC4D28A">
              <w:rPr>
                <w:rFonts w:ascii="Arial" w:hAnsi="Arial" w:eastAsia="Arial" w:cs="Arial"/>
                <w:sz w:val="20"/>
                <w:szCs w:val="20"/>
              </w:rPr>
              <w:t xml:space="preserve"> students</w:t>
            </w:r>
            <w:r w:rsidRPr="4A69BAA6" w:rsidR="38F79EA0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4A69BAA6" w:rsidR="6EC4D28A">
              <w:rPr>
                <w:rFonts w:ascii="Arial" w:hAnsi="Arial" w:eastAsia="Arial" w:cs="Arial"/>
                <w:sz w:val="20"/>
                <w:szCs w:val="20"/>
              </w:rPr>
              <w:t xml:space="preserve"> get </w:t>
            </w:r>
            <w:r w:rsidRPr="4A69BAA6" w:rsidR="16650504">
              <w:rPr>
                <w:rFonts w:ascii="Arial" w:hAnsi="Arial" w:eastAsia="Arial" w:cs="Arial"/>
                <w:sz w:val="20"/>
                <w:szCs w:val="20"/>
              </w:rPr>
              <w:t>the coaching experience and going into coaching a session them</w:t>
            </w:r>
            <w:r w:rsidRPr="4A69BAA6" w:rsidR="0C715215">
              <w:rPr>
                <w:rFonts w:ascii="Arial" w:hAnsi="Arial" w:eastAsia="Arial" w:cs="Arial"/>
                <w:sz w:val="20"/>
                <w:szCs w:val="20"/>
              </w:rPr>
              <w:t>selves.</w:t>
            </w:r>
            <w:r w:rsidRPr="4A69BAA6" w:rsidR="16650504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</w:tbl>
    <w:p w:rsidR="0A9576B5" w:rsidP="4A69BAA6" w:rsidRDefault="0A9576B5" w14:paraId="3578C0B4" w14:noSpellErr="1" w14:textId="1B7BF61B">
      <w:pPr>
        <w:pStyle w:val="Normal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A9576B5" w:rsidP="1CE8651A" w:rsidRDefault="57D2BF2C" w14:paraId="3C83D37E" w14:textId="0A1D4FC6">
      <w:pPr>
        <w:jc w:val="center"/>
        <w:rPr>
          <w:rFonts w:ascii="Arial" w:hAnsi="Arial" w:eastAsia="Arial" w:cs="Arial"/>
          <w:color w:val="000000" w:themeColor="text1"/>
          <w:sz w:val="28"/>
          <w:szCs w:val="28"/>
        </w:rPr>
      </w:pPr>
      <w:r w:rsidRPr="1CE8651A"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  <w:t>Costings</w:t>
      </w:r>
    </w:p>
    <w:p w:rsidR="0A9576B5" w:rsidP="4A69BAA6" w:rsidRDefault="0A9576B5" w14:paraId="2FA3E309" w14:noSpellErr="1" w14:textId="7EC00686">
      <w:pPr>
        <w:pStyle w:val="Normal"/>
        <w:rPr>
          <w:rFonts w:ascii="Arial" w:hAnsi="Arial" w:eastAsia="Arial" w:cs="Arial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2144"/>
        <w:gridCol w:w="2909"/>
        <w:gridCol w:w="1837"/>
        <w:gridCol w:w="2125"/>
      </w:tblGrid>
      <w:tr w:rsidR="1CE8651A" w:rsidTr="4A69BAA6" w14:paraId="7539226F" w14:textId="77777777">
        <w:trPr>
          <w:trHeight w:val="78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43AA111B" w14:textId="762C783F">
            <w:pPr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Activity / project / session</w:t>
            </w:r>
          </w:p>
          <w:p w:rsidR="1CE8651A" w:rsidP="1CE8651A" w:rsidRDefault="1CE8651A" w14:paraId="26E35752" w14:textId="63127F40">
            <w:pPr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31A7C11F" w14:textId="37081C93">
            <w:pPr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Resources Needed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541302BA" w14:textId="26BB5B29">
            <w:pPr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Estimated spend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3CE81C49" w14:textId="513823D0">
            <w:pPr>
              <w:jc w:val="center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 xml:space="preserve">Estimated Income Generated For / by the activity / </w:t>
            </w:r>
            <w:proofErr w:type="gramStart"/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session</w:t>
            </w:r>
            <w:proofErr w:type="gramEnd"/>
          </w:p>
          <w:p w:rsidR="1CE8651A" w:rsidP="1CE8651A" w:rsidRDefault="1CE8651A" w14:paraId="44DD3D40" w14:textId="52969F4B">
            <w:pPr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1CE8651A" w:rsidTr="4A69BAA6" w14:paraId="5A73DF1E" w14:textId="77777777">
        <w:trPr>
          <w:trHeight w:val="1695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2EC9426C" w14:textId="25C852E1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>Example</w:t>
            </w:r>
          </w:p>
          <w:p w:rsidR="1CE8651A" w:rsidP="1CE8651A" w:rsidRDefault="1CE8651A" w14:paraId="2B47BECB" w14:textId="3C8D9743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  <w:p w:rsidR="1CE8651A" w:rsidP="1CE8651A" w:rsidRDefault="1CE8651A" w14:paraId="3A22C316" w14:textId="0D9FD469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Skate and Scoot Session</w:t>
            </w: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46E02209" w14:textId="623DE5FB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Coach to provide </w:t>
            </w: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instruction</w:t>
            </w:r>
          </w:p>
          <w:p w:rsidR="1CE8651A" w:rsidP="1CE8651A" w:rsidRDefault="1CE8651A" w14:paraId="05F5A877" w14:textId="078E6914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1000 Promotional postc</w:t>
            </w:r>
            <w:r w:rsidRPr="4A69BAA6" w:rsidR="16F6270F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</w:t>
            </w: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rds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349A9562" w14:textId="77B95718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12 sessions @ £10 = £120</w:t>
            </w:r>
          </w:p>
          <w:p w:rsidR="1CE8651A" w:rsidP="4A69BAA6" w:rsidRDefault="1CE8651A" w14:paraId="2110A346" w14:textId="6005C3E9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proofErr w:type="gramStart"/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£365</w:t>
            </w:r>
            <w:proofErr w:type="gramEnd"/>
          </w:p>
          <w:p w:rsidR="1CE8651A" w:rsidP="1CE8651A" w:rsidRDefault="1CE8651A" w14:paraId="745E97B5" w14:textId="79FC31D6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Total</w:t>
            </w: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spen</w:t>
            </w:r>
            <w:r w:rsidRPr="4A69BAA6" w:rsidR="05234CB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</w:t>
            </w: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- £485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428F4B89" w14:textId="064B0E87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 per session</w:t>
            </w:r>
          </w:p>
          <w:p w:rsidR="1CE8651A" w:rsidP="1CE8651A" w:rsidRDefault="1CE8651A" w14:paraId="255094BE" w14:textId="2FCAF789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>£240 income</w:t>
            </w:r>
          </w:p>
          <w:p w:rsidR="1CE8651A" w:rsidP="4A69BAA6" w:rsidRDefault="1CE8651A" w14:paraId="66F59FF8" w14:textId="07AE1798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Total income- £240</w:t>
            </w:r>
          </w:p>
          <w:p w:rsidR="1CE8651A" w:rsidP="1CE8651A" w:rsidRDefault="1CE8651A" w14:paraId="27C5A638" w14:textId="3B9BCDC9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</w:tc>
      </w:tr>
      <w:tr w:rsidR="1CE8651A" w:rsidTr="4A69BAA6" w14:paraId="6FFD5281" w14:textId="77777777">
        <w:trPr>
          <w:trHeight w:val="114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133B716B" w14:textId="328FD5D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585141DD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Basketball sessions </w:t>
            </w:r>
          </w:p>
          <w:p w:rsidR="1CE8651A" w:rsidP="4A69BAA6" w:rsidRDefault="1CE8651A" w14:paraId="014E0C5B" w14:textId="735618DF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2515C321" w14:textId="01E9F44E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05BDC2F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Collaborated</w:t>
            </w:r>
            <w:r w:rsidRPr="4A69BAA6" w:rsidR="734127F6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A69BAA6" w:rsidR="79CC369B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with</w:t>
            </w:r>
            <w:r w:rsidRPr="4A69BAA6" w:rsidR="734127F6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basketball Wales</w:t>
            </w: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6BD1A3B6" w14:textId="2EDBEEA5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58C73AE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Coach to give clear instructions </w:t>
            </w:r>
          </w:p>
          <w:p w:rsidR="1CE8651A" w:rsidP="4A69BAA6" w:rsidRDefault="1CE8651A" w14:paraId="064A9A8D" w14:textId="0AEF1A0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58C73AE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Access to the LC2 Sports hall </w:t>
            </w:r>
          </w:p>
          <w:p w:rsidR="1CE8651A" w:rsidP="4A69BAA6" w:rsidRDefault="1CE8651A" w14:paraId="2CB2B5D8" w14:textId="1C52F16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58C73AE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Access to socials media</w:t>
            </w:r>
          </w:p>
          <w:p w:rsidR="1CE8651A" w:rsidP="4A69BAA6" w:rsidRDefault="1CE8651A" w14:paraId="5AED57F8" w14:textId="36F4801E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1D5A702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100 </w:t>
            </w:r>
            <w:r w:rsidRPr="4A69BAA6" w:rsidR="58C73AE5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Posters  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325460EE" w14:textId="01264452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ED006D8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12 sessions </w:t>
            </w:r>
          </w:p>
          <w:p w:rsidR="1CE8651A" w:rsidP="4A69BAA6" w:rsidRDefault="1CE8651A" w14:paraId="144CB752" w14:textId="7F187C1E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85EED58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£10 = £120</w:t>
            </w:r>
          </w:p>
          <w:p w:rsidR="1CE8651A" w:rsidP="4A69BAA6" w:rsidRDefault="1CE8651A" w14:paraId="2313E864" w14:textId="5A5135B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6886AF77" w14:textId="0E4A82F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20D8A519" w14:textId="26D7C87C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52E32A9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£0</w:t>
            </w:r>
          </w:p>
          <w:p w:rsidR="1CE8651A" w:rsidP="4A69BAA6" w:rsidRDefault="1CE8651A" w14:paraId="1DD75D70" w14:textId="3934A95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313792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£120</w:t>
            </w:r>
          </w:p>
          <w:p w:rsidR="1CE8651A" w:rsidP="4A69BAA6" w:rsidRDefault="1CE8651A" w14:paraId="4F611402" w14:textId="36892276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0313792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</w:t>
            </w:r>
            <w:r w:rsidRPr="4A69BAA6" w:rsidR="0313792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spend - ££240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61E4F44E" w14:textId="7499E00B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C83B00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</w:t>
            </w:r>
            <w:r w:rsidRPr="4A69BAA6" w:rsidR="614990A9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2</w:t>
            </w:r>
            <w:r w:rsidRPr="4A69BAA6" w:rsidR="6C83B00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per session</w:t>
            </w:r>
          </w:p>
          <w:p w:rsidR="1CE8651A" w:rsidP="4A69BAA6" w:rsidRDefault="1CE8651A" w14:paraId="0545BADD" w14:textId="45164C06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4EB5D4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Aiming</w:t>
            </w:r>
            <w:r w:rsidRPr="4A69BAA6" w:rsidR="6C83B00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A69BAA6" w:rsidR="04EB5D4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for 15 participants = £30 £30 x 12 = £360 </w:t>
            </w:r>
          </w:p>
          <w:p w:rsidR="1CE8651A" w:rsidP="4A69BAA6" w:rsidRDefault="1CE8651A" w14:paraId="17992C46" w14:textId="683E6F6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C83B003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</w:t>
            </w:r>
            <w:r w:rsidRPr="4A69BAA6" w:rsidR="31E1E54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360 income </w:t>
            </w:r>
          </w:p>
          <w:p w:rsidR="1CE8651A" w:rsidP="4A69BAA6" w:rsidRDefault="1CE8651A" w14:paraId="2AE92D19" w14:textId="7A929289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31E1E54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 income = £360</w:t>
            </w:r>
          </w:p>
        </w:tc>
      </w:tr>
      <w:tr w:rsidR="1CE8651A" w:rsidTr="4A69BAA6" w14:paraId="23DFB62D" w14:textId="77777777">
        <w:trPr>
          <w:trHeight w:val="114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3111B6FD" w14:textId="70820122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418DE7C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Running sessions</w:t>
            </w:r>
          </w:p>
          <w:p w:rsidR="1CE8651A" w:rsidP="4A69BAA6" w:rsidRDefault="1CE8651A" w14:paraId="57874750" w14:textId="07F98CDC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4F9E259C" w14:textId="3529B57A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18DE7CE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Collaborated with Wales Athletics</w:t>
            </w: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25F3EC52" w14:textId="3600417D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Coach to give clear instructions </w:t>
            </w:r>
          </w:p>
          <w:p w:rsidR="1CE8651A" w:rsidP="4A69BAA6" w:rsidRDefault="1CE8651A" w14:paraId="2B95D6AD" w14:textId="017EAA5B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Access to Swansea Harries Athletics Club</w:t>
            </w:r>
          </w:p>
          <w:p w:rsidR="1CE8651A" w:rsidP="4A69BAA6" w:rsidRDefault="1CE8651A" w14:paraId="6CC2EB1C" w14:textId="7A7EE9FE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Social media access </w:t>
            </w:r>
          </w:p>
          <w:p w:rsidR="1CE8651A" w:rsidP="4A69BAA6" w:rsidRDefault="1CE8651A" w14:paraId="0EA9B468" w14:textId="3CB762AE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25 </w:t>
            </w: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posters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5536E083" w14:textId="10FAE038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12 sessions </w:t>
            </w:r>
          </w:p>
          <w:p w:rsidR="1CE8651A" w:rsidP="4A69BAA6" w:rsidRDefault="1CE8651A" w14:paraId="1714C4B5" w14:textId="69E8FC1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£7.50 = £90</w:t>
            </w:r>
          </w:p>
          <w:p w:rsidR="1CE8651A" w:rsidP="4A69BAA6" w:rsidRDefault="1CE8651A" w14:paraId="0506B372" w14:textId="231DDBA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£3.20 x 18 = £57.60</w:t>
            </w:r>
          </w:p>
          <w:p w:rsidR="1CE8651A" w:rsidP="4A69BAA6" w:rsidRDefault="1CE8651A" w14:paraId="06B3A4A0" w14:textId="4C28BDBB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£0 </w:t>
            </w:r>
          </w:p>
          <w:p w:rsidR="1CE8651A" w:rsidP="4A69BAA6" w:rsidRDefault="1CE8651A" w14:paraId="4B4D0BFE" w14:textId="645FABF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£30</w:t>
            </w:r>
          </w:p>
          <w:p w:rsidR="1CE8651A" w:rsidP="4A69BAA6" w:rsidRDefault="1CE8651A" w14:paraId="0FC58490" w14:textId="752AF3A3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</w:t>
            </w: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spend - £177.60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72636BDE" w14:textId="58F682A9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£3 per session </w:t>
            </w:r>
          </w:p>
          <w:p w:rsidR="1CE8651A" w:rsidP="4A69BAA6" w:rsidRDefault="1CE8651A" w14:paraId="369F9DAA" w14:textId="0307020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Aiming for 18 participants = £54</w:t>
            </w:r>
          </w:p>
          <w:p w:rsidR="1CE8651A" w:rsidP="4A69BAA6" w:rsidRDefault="1CE8651A" w14:paraId="720A9326" w14:textId="1152B2C2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£54 x 12 = £648</w:t>
            </w:r>
          </w:p>
          <w:p w:rsidR="1CE8651A" w:rsidP="4A69BAA6" w:rsidRDefault="1CE8651A" w14:paraId="381206C8" w14:textId="4005D349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0EC99CF0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 income = £648</w:t>
            </w:r>
          </w:p>
        </w:tc>
      </w:tr>
      <w:tr w:rsidR="1CE8651A" w:rsidTr="4A69BAA6" w14:paraId="69D2A04C" w14:textId="77777777">
        <w:trPr>
          <w:trHeight w:val="114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537F6552" w14:textId="31505CD9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Football session girls only </w:t>
            </w:r>
          </w:p>
          <w:p w:rsidR="1CE8651A" w:rsidP="4A69BAA6" w:rsidRDefault="1CE8651A" w14:paraId="25E952BC" w14:textId="6421B9CE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4D108BE9" w14:textId="01594323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Collaborated with Football Association of Wales </w:t>
            </w: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62AC4C7A" w14:textId="64386465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Coach to give clear instructions </w:t>
            </w:r>
          </w:p>
          <w:p w:rsidR="1CE8651A" w:rsidP="4A69BAA6" w:rsidRDefault="1CE8651A" w14:paraId="55DB73B2" w14:textId="569E9215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Access to 3g pitch at 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Cefn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Hengoed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Community School </w:t>
            </w:r>
          </w:p>
          <w:p w:rsidR="1CE8651A" w:rsidP="4A69BAA6" w:rsidRDefault="1CE8651A" w14:paraId="64F53BFE" w14:textId="6C4E5C7D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Social media access </w:t>
            </w:r>
          </w:p>
          <w:p w:rsidR="1CE8651A" w:rsidP="4A69BAA6" w:rsidRDefault="1CE8651A" w14:paraId="2EB96DB1" w14:textId="7313DAB0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50 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posters 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3031DE61" w14:textId="2D7260F8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10 sessions </w:t>
            </w:r>
          </w:p>
          <w:p w:rsidR="1CE8651A" w:rsidP="4A69BAA6" w:rsidRDefault="1CE8651A" w14:paraId="6B3D0F1A" w14:textId="0774656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£10 = £100</w:t>
            </w:r>
          </w:p>
          <w:p w:rsidR="1CE8651A" w:rsidP="4A69BAA6" w:rsidRDefault="1CE8651A" w14:paraId="5FC0706E" w14:textId="5615833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£200 full pitch + VAT </w:t>
            </w:r>
          </w:p>
          <w:p w:rsidR="1CE8651A" w:rsidP="4A69BAA6" w:rsidRDefault="1CE8651A" w14:paraId="5DE9812E" w14:textId="1DEFA8F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2E501F6F" w14:textId="629E4E21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£0</w:t>
            </w:r>
          </w:p>
          <w:p w:rsidR="1CE8651A" w:rsidP="4A69BAA6" w:rsidRDefault="1CE8651A" w14:paraId="744B1E80" w14:textId="2E9F915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£60</w:t>
            </w:r>
          </w:p>
          <w:p w:rsidR="1CE8651A" w:rsidP="4A69BAA6" w:rsidRDefault="1CE8651A" w14:paraId="79D41BA2" w14:textId="200D20F1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</w:t>
            </w: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spend = £360 + VAT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03973DDF" w14:textId="53151855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£4 per session aiming for 20 participants = £80</w:t>
            </w:r>
          </w:p>
          <w:p w:rsidR="1CE8651A" w:rsidP="4A69BAA6" w:rsidRDefault="1CE8651A" w14:paraId="1979A258" w14:textId="60A2997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£80 x 12 = £960 </w:t>
            </w:r>
          </w:p>
          <w:p w:rsidR="1CE8651A" w:rsidP="4A69BAA6" w:rsidRDefault="1CE8651A" w14:paraId="5C6C2638" w14:textId="4FEDCBD9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6A4E1A84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Total income = £960 </w:t>
            </w:r>
          </w:p>
        </w:tc>
      </w:tr>
      <w:tr w:rsidR="1CE8651A" w:rsidTr="4A69BAA6" w14:paraId="4F091A0A" w14:textId="77777777">
        <w:trPr>
          <w:trHeight w:val="114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10E49055" w14:textId="156C3368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Rugby sessions </w:t>
            </w:r>
          </w:p>
          <w:p w:rsidR="1CE8651A" w:rsidP="4A69BAA6" w:rsidRDefault="1CE8651A" w14:paraId="232358FA" w14:textId="27BF8426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0EE366FC" w14:textId="3F95583E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Collaborated with Welsh Rugby Union </w:t>
            </w: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7EEAAF45" w14:textId="28F37EB8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Coach to give clear instructions </w:t>
            </w:r>
          </w:p>
          <w:p w:rsidR="1CE8651A" w:rsidP="4A69BAA6" w:rsidRDefault="1CE8651A" w14:paraId="01E64096" w14:textId="6C52C79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Access to Swansea Uplands Rugby Club</w:t>
            </w:r>
          </w:p>
          <w:p w:rsidR="1CE8651A" w:rsidP="4A69BAA6" w:rsidRDefault="1CE8651A" w14:paraId="1AB0D08E" w14:textId="5597AC65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Social media access </w:t>
            </w:r>
          </w:p>
          <w:p w:rsidR="1CE8651A" w:rsidP="4A69BAA6" w:rsidRDefault="1CE8651A" w14:paraId="3244BC95" w14:textId="10E4EA0D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500 posters 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6C53B205" w14:textId="5D887108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18 sessions </w:t>
            </w:r>
          </w:p>
          <w:p w:rsidR="1CE8651A" w:rsidP="4A69BAA6" w:rsidRDefault="1CE8651A" w14:paraId="3C20AE85" w14:textId="19226373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£10 = £180</w:t>
            </w:r>
          </w:p>
          <w:p w:rsidR="1CE8651A" w:rsidP="4A69BAA6" w:rsidRDefault="1CE8651A" w14:paraId="45C65E1A" w14:textId="4A2D40D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£100</w:t>
            </w:r>
          </w:p>
          <w:p w:rsidR="1CE8651A" w:rsidP="4A69BAA6" w:rsidRDefault="1CE8651A" w14:paraId="74BE5347" w14:textId="32F366A9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  <w:p w:rsidR="1CE8651A" w:rsidP="4A69BAA6" w:rsidRDefault="1CE8651A" w14:paraId="5B1E2155" w14:textId="346E1AB5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£0</w:t>
            </w:r>
          </w:p>
          <w:p w:rsidR="1CE8651A" w:rsidP="4A69BAA6" w:rsidRDefault="1CE8651A" w14:paraId="6ED4A907" w14:textId="72DDE29B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£600 </w:t>
            </w:r>
          </w:p>
          <w:p w:rsidR="1CE8651A" w:rsidP="4A69BAA6" w:rsidRDefault="1CE8651A" w14:paraId="78EFDEDC" w14:textId="3436FF0C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</w:t>
            </w: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 spend - £880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4A69BAA6" w:rsidRDefault="1CE8651A" w14:paraId="0CDD19FF" w14:textId="41E2295D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£2 per session </w:t>
            </w:r>
          </w:p>
          <w:p w:rsidR="1CE8651A" w:rsidP="4A69BAA6" w:rsidRDefault="1CE8651A" w14:paraId="6B710070" w14:textId="33DBB2B7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Aiming for 20 participants = £40</w:t>
            </w:r>
          </w:p>
          <w:p w:rsidR="1CE8651A" w:rsidP="4A69BAA6" w:rsidRDefault="1CE8651A" w14:paraId="797DF2C6" w14:textId="0A88FC96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 xml:space="preserve">£40 x 18 = £720 </w:t>
            </w:r>
          </w:p>
          <w:p w:rsidR="1CE8651A" w:rsidP="4A69BAA6" w:rsidRDefault="1CE8651A" w14:paraId="28A089AA" w14:textId="73C5E811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2769CC61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Total income = £720</w:t>
            </w:r>
          </w:p>
        </w:tc>
      </w:tr>
      <w:tr w:rsidR="1CE8651A" w:rsidTr="4A69BAA6" w14:paraId="21438E0F" w14:textId="77777777">
        <w:trPr>
          <w:trHeight w:val="1140"/>
        </w:trPr>
        <w:tc>
          <w:tcPr>
            <w:tcW w:w="21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1FF01EDC" w14:textId="78A6AD3E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36770091" w14:textId="4E066A4D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29BB1C26" w14:textId="0CA0E4CD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Total Cost of plan-</w:t>
            </w:r>
          </w:p>
          <w:p w:rsidR="1CE8651A" w:rsidP="4A69BAA6" w:rsidRDefault="1CE8651A" w14:paraId="33C8C04D" w14:textId="14E6433B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= £</w:t>
            </w:r>
          </w:p>
        </w:tc>
        <w:tc>
          <w:tcPr>
            <w:tcW w:w="2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1CE8651A" w:rsidP="1CE8651A" w:rsidRDefault="1CE8651A" w14:paraId="551524FE" w14:textId="069219F8">
            <w:pP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1CE8651A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 xml:space="preserve">Estimated funds available- </w:t>
            </w:r>
          </w:p>
          <w:p w:rsidR="1CE8651A" w:rsidP="4A69BAA6" w:rsidRDefault="1CE8651A" w14:paraId="4EE4B724" w14:textId="40498C04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£2000 + Totals from above</w:t>
            </w:r>
          </w:p>
          <w:p w:rsidR="1CE8651A" w:rsidP="4A69BAA6" w:rsidRDefault="1CE8651A" w14:paraId="546DA972" w14:textId="43FDFBBB">
            <w:pPr>
              <w:pStyle w:val="Normal"/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</w:pPr>
            <w:r w:rsidRPr="4A69BAA6" w:rsidR="4646AD5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= £2700</w:t>
            </w:r>
          </w:p>
        </w:tc>
      </w:tr>
    </w:tbl>
    <w:p w:rsidR="0A9576B5" w:rsidP="1CE8651A" w:rsidRDefault="0A9576B5" w14:paraId="24867487" w14:textId="306750C4">
      <w:pPr>
        <w:rPr>
          <w:rFonts w:ascii="Arial" w:hAnsi="Arial" w:eastAsia="Arial" w:cs="Arial"/>
          <w:color w:val="000000" w:themeColor="text1"/>
          <w:sz w:val="28"/>
          <w:szCs w:val="28"/>
        </w:rPr>
      </w:pPr>
    </w:p>
    <w:p w:rsidR="0A9576B5" w:rsidP="0A9576B5" w:rsidRDefault="00957E25" w14:paraId="0107C900" w14:textId="39DC705F">
      <w:hyperlink w:history="1" r:id="rId8">
        <w:r w:rsidRPr="00750EBA">
          <w:rPr>
            <w:rStyle w:val="Hyperlink"/>
          </w:rPr>
          <w:t>https://www.swansea.gov.uk/wimd2019?lang=en</w:t>
        </w:r>
      </w:hyperlink>
    </w:p>
    <w:p w:rsidR="00957E25" w:rsidP="0A9576B5" w:rsidRDefault="00957E25" w14:paraId="1F7EAAD7" w14:textId="77777777"/>
    <w:sectPr w:rsidR="00957E2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187C" w:rsidP="0085187C" w:rsidRDefault="0085187C" w14:paraId="5C20AB8A" w14:textId="77777777">
      <w:pPr>
        <w:spacing w:after="0" w:line="240" w:lineRule="auto"/>
      </w:pPr>
      <w:r>
        <w:separator/>
      </w:r>
    </w:p>
  </w:endnote>
  <w:endnote w:type="continuationSeparator" w:id="0">
    <w:p w:rsidR="0085187C" w:rsidP="0085187C" w:rsidRDefault="0085187C" w14:paraId="71E7244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187C" w:rsidP="0085187C" w:rsidRDefault="0085187C" w14:paraId="4DA0DF9D" w14:textId="77777777">
      <w:pPr>
        <w:spacing w:after="0" w:line="240" w:lineRule="auto"/>
      </w:pPr>
      <w:r>
        <w:separator/>
      </w:r>
    </w:p>
  </w:footnote>
  <w:footnote w:type="continuationSeparator" w:id="0">
    <w:p w:rsidR="0085187C" w:rsidP="0085187C" w:rsidRDefault="0085187C" w14:paraId="13C7E700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iewJ3sNXuxPKh0" int2:id="K2lB9pt8">
      <int2:state int2:type="AugLoop_Text_Critique" int2:value="Rejected"/>
    </int2:textHash>
    <int2:textHash int2:hashCode="aYBiX23wkIwU/X" int2:id="tDrtk4x4">
      <int2:state int2:type="AugLoop_Text_Critique" int2:value="Rejected"/>
    </int2:textHash>
    <int2:textHash int2:hashCode="+LAdwHhcrThykF" int2:id="r3IgZoKI">
      <int2:state int2:type="AugLoop_Text_Critique" int2:value="Rejected"/>
    </int2:textHash>
    <int2:textHash int2:hashCode="FU8aO9jaXzVzMG" int2:id="LWuf3UHA">
      <int2:state int2:type="AugLoop_Text_Critique" int2:value="Rejected"/>
    </int2:textHash>
    <int2:textHash int2:hashCode="BFmPGHafhw/M7f" int2:id="80muau5i">
      <int2:state int2:type="AugLoop_Text_Critique" int2:value="Rejected"/>
    </int2:textHash>
    <int2:textHash int2:hashCode="5PwdJREIXg0vAJ" int2:id="91Nn63hY">
      <int2:state int2:type="AugLoop_Text_Critique" int2:value="Rejected"/>
    </int2:textHash>
    <int2:bookmark int2:bookmarkName="_Int_KxTwBrjc" int2:invalidationBookmarkName="" int2:hashCode="+ZJdEWKusgJ95w" int2:id="OsDI7hj0">
      <int2:state int2:type="AugLoop_Text_Critique" int2:value="Rejected"/>
    </int2:bookmark>
    <int2:bookmark int2:bookmarkName="_Int_kWc0d7AL" int2:invalidationBookmarkName="" int2:hashCode="V9CnXcV+ZGgRNM" int2:id="FEDxol92">
      <int2:state int2:type="AugLoop_Text_Critique" int2:value="Rejected"/>
    </int2:bookmark>
    <int2:bookmark int2:bookmarkName="_Int_Ot6Rvp6c" int2:invalidationBookmarkName="" int2:hashCode="+ZJdEWKusgJ95w" int2:id="zBybdCRg">
      <int2:state int2:type="AugLoop_Text_Critique" int2:value="Rejected"/>
    </int2:bookmark>
    <int2:bookmark int2:bookmarkName="_Int_NO8uSkMe" int2:invalidationBookmarkName="" int2:hashCode="ZPYBuv3b2bYIWq" int2:id="6wNTVPGO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78A61"/>
    <w:multiLevelType w:val="hybridMultilevel"/>
    <w:tmpl w:val="6D386506"/>
    <w:lvl w:ilvl="0" w:tplc="2EB67F4C">
      <w:start w:val="1"/>
      <w:numFmt w:val="decimal"/>
      <w:lvlText w:val="%1"/>
      <w:lvlJc w:val="left"/>
      <w:pPr>
        <w:ind w:left="720" w:hanging="360"/>
      </w:pPr>
      <w:rPr>
        <w:rFonts w:hint="default" w:ascii="Arial" w:hAnsi="Arial"/>
      </w:rPr>
    </w:lvl>
    <w:lvl w:ilvl="1" w:tplc="25860F08">
      <w:start w:val="1"/>
      <w:numFmt w:val="lowerLetter"/>
      <w:lvlText w:val="%2."/>
      <w:lvlJc w:val="left"/>
      <w:pPr>
        <w:ind w:left="1440" w:hanging="360"/>
      </w:pPr>
    </w:lvl>
    <w:lvl w:ilvl="2" w:tplc="21F6638E">
      <w:start w:val="1"/>
      <w:numFmt w:val="lowerRoman"/>
      <w:lvlText w:val="%3."/>
      <w:lvlJc w:val="right"/>
      <w:pPr>
        <w:ind w:left="2160" w:hanging="180"/>
      </w:pPr>
    </w:lvl>
    <w:lvl w:ilvl="3" w:tplc="C5C0CC74">
      <w:start w:val="1"/>
      <w:numFmt w:val="decimal"/>
      <w:lvlText w:val="%4."/>
      <w:lvlJc w:val="left"/>
      <w:pPr>
        <w:ind w:left="2880" w:hanging="360"/>
      </w:pPr>
    </w:lvl>
    <w:lvl w:ilvl="4" w:tplc="F7B8F850">
      <w:start w:val="1"/>
      <w:numFmt w:val="lowerLetter"/>
      <w:lvlText w:val="%5."/>
      <w:lvlJc w:val="left"/>
      <w:pPr>
        <w:ind w:left="3600" w:hanging="360"/>
      </w:pPr>
    </w:lvl>
    <w:lvl w:ilvl="5" w:tplc="E0A47A40">
      <w:start w:val="1"/>
      <w:numFmt w:val="lowerRoman"/>
      <w:lvlText w:val="%6."/>
      <w:lvlJc w:val="right"/>
      <w:pPr>
        <w:ind w:left="4320" w:hanging="180"/>
      </w:pPr>
    </w:lvl>
    <w:lvl w:ilvl="6" w:tplc="858EFE94">
      <w:start w:val="1"/>
      <w:numFmt w:val="decimal"/>
      <w:lvlText w:val="%7."/>
      <w:lvlJc w:val="left"/>
      <w:pPr>
        <w:ind w:left="5040" w:hanging="360"/>
      </w:pPr>
    </w:lvl>
    <w:lvl w:ilvl="7" w:tplc="FB8CB070">
      <w:start w:val="1"/>
      <w:numFmt w:val="lowerLetter"/>
      <w:lvlText w:val="%8."/>
      <w:lvlJc w:val="left"/>
      <w:pPr>
        <w:ind w:left="5760" w:hanging="360"/>
      </w:pPr>
    </w:lvl>
    <w:lvl w:ilvl="8" w:tplc="5058D16A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45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9AA0BC"/>
    <w:rsid w:val="0085187C"/>
    <w:rsid w:val="00957E25"/>
    <w:rsid w:val="00BF6BDE"/>
    <w:rsid w:val="00C6429C"/>
    <w:rsid w:val="00CB1271"/>
    <w:rsid w:val="00E47443"/>
    <w:rsid w:val="013AC817"/>
    <w:rsid w:val="0182A250"/>
    <w:rsid w:val="0187FB08"/>
    <w:rsid w:val="0194D49B"/>
    <w:rsid w:val="020685B6"/>
    <w:rsid w:val="030AA30C"/>
    <w:rsid w:val="03137921"/>
    <w:rsid w:val="031E72B1"/>
    <w:rsid w:val="03D3C65D"/>
    <w:rsid w:val="03E85F23"/>
    <w:rsid w:val="04CC1561"/>
    <w:rsid w:val="04EB5D41"/>
    <w:rsid w:val="05234CB6"/>
    <w:rsid w:val="053E2678"/>
    <w:rsid w:val="0540141E"/>
    <w:rsid w:val="05B21651"/>
    <w:rsid w:val="05BDC2F3"/>
    <w:rsid w:val="05DBC567"/>
    <w:rsid w:val="05F6778B"/>
    <w:rsid w:val="06561373"/>
    <w:rsid w:val="06A3EB9E"/>
    <w:rsid w:val="0786E96D"/>
    <w:rsid w:val="07B1F721"/>
    <w:rsid w:val="07F73C8C"/>
    <w:rsid w:val="081180A5"/>
    <w:rsid w:val="0817C12E"/>
    <w:rsid w:val="085C9EDD"/>
    <w:rsid w:val="0866A564"/>
    <w:rsid w:val="086AC143"/>
    <w:rsid w:val="08ACAD28"/>
    <w:rsid w:val="090A433B"/>
    <w:rsid w:val="094DC782"/>
    <w:rsid w:val="095061D0"/>
    <w:rsid w:val="096067D0"/>
    <w:rsid w:val="098DB435"/>
    <w:rsid w:val="09976A52"/>
    <w:rsid w:val="09F86F3E"/>
    <w:rsid w:val="0A0275C5"/>
    <w:rsid w:val="0A9576B5"/>
    <w:rsid w:val="0B05B0F8"/>
    <w:rsid w:val="0B2CB2C3"/>
    <w:rsid w:val="0B333AB3"/>
    <w:rsid w:val="0B943F9F"/>
    <w:rsid w:val="0BC078D8"/>
    <w:rsid w:val="0BE8F3F9"/>
    <w:rsid w:val="0C715215"/>
    <w:rsid w:val="0C856844"/>
    <w:rsid w:val="0CF5E178"/>
    <w:rsid w:val="0CFEA2E4"/>
    <w:rsid w:val="0D00507A"/>
    <w:rsid w:val="0D17E47C"/>
    <w:rsid w:val="0D91A68F"/>
    <w:rsid w:val="0E00B56D"/>
    <w:rsid w:val="0E781709"/>
    <w:rsid w:val="0EB06DFE"/>
    <w:rsid w:val="0EC99CF0"/>
    <w:rsid w:val="0EFF1433"/>
    <w:rsid w:val="0F83969C"/>
    <w:rsid w:val="1031A587"/>
    <w:rsid w:val="106D2FA6"/>
    <w:rsid w:val="111F689A"/>
    <w:rsid w:val="115B73B5"/>
    <w:rsid w:val="117B9A40"/>
    <w:rsid w:val="11BE31E6"/>
    <w:rsid w:val="11C15914"/>
    <w:rsid w:val="11DAB4B0"/>
    <w:rsid w:val="12038123"/>
    <w:rsid w:val="12F4A9C8"/>
    <w:rsid w:val="135A0247"/>
    <w:rsid w:val="13CA8172"/>
    <w:rsid w:val="148AA69F"/>
    <w:rsid w:val="15DCFD9D"/>
    <w:rsid w:val="15EB23E1"/>
    <w:rsid w:val="1661B0F4"/>
    <w:rsid w:val="16650504"/>
    <w:rsid w:val="168F4640"/>
    <w:rsid w:val="16F6270F"/>
    <w:rsid w:val="17083F98"/>
    <w:rsid w:val="170FE3F5"/>
    <w:rsid w:val="17D28848"/>
    <w:rsid w:val="17EEDF41"/>
    <w:rsid w:val="1828644B"/>
    <w:rsid w:val="18588F57"/>
    <w:rsid w:val="18E96E8C"/>
    <w:rsid w:val="199465BF"/>
    <w:rsid w:val="1997F5E0"/>
    <w:rsid w:val="19BE7535"/>
    <w:rsid w:val="19C23822"/>
    <w:rsid w:val="19C434AC"/>
    <w:rsid w:val="19DA7573"/>
    <w:rsid w:val="19E5C695"/>
    <w:rsid w:val="1A84373B"/>
    <w:rsid w:val="1B0EC4F4"/>
    <w:rsid w:val="1B6069B4"/>
    <w:rsid w:val="1BAF1045"/>
    <w:rsid w:val="1C4C3F21"/>
    <w:rsid w:val="1CE8651A"/>
    <w:rsid w:val="1CF5DCA4"/>
    <w:rsid w:val="1D5A7024"/>
    <w:rsid w:val="1D7626A4"/>
    <w:rsid w:val="1D8738F1"/>
    <w:rsid w:val="1F07EFE2"/>
    <w:rsid w:val="1F573C70"/>
    <w:rsid w:val="1FAC1241"/>
    <w:rsid w:val="1FC6A548"/>
    <w:rsid w:val="20A2DC33"/>
    <w:rsid w:val="20A4AD00"/>
    <w:rsid w:val="20D5265E"/>
    <w:rsid w:val="20F76A36"/>
    <w:rsid w:val="21789FD8"/>
    <w:rsid w:val="21A7652A"/>
    <w:rsid w:val="21F8C541"/>
    <w:rsid w:val="22306F6A"/>
    <w:rsid w:val="224ABB24"/>
    <w:rsid w:val="228AE2F4"/>
    <w:rsid w:val="228EDD32"/>
    <w:rsid w:val="22FC2D09"/>
    <w:rsid w:val="23850E1E"/>
    <w:rsid w:val="23B4CCC3"/>
    <w:rsid w:val="23E56828"/>
    <w:rsid w:val="249A166B"/>
    <w:rsid w:val="24A4B8CD"/>
    <w:rsid w:val="24B0366F"/>
    <w:rsid w:val="24B30797"/>
    <w:rsid w:val="25228E1E"/>
    <w:rsid w:val="253066C2"/>
    <w:rsid w:val="2577361F"/>
    <w:rsid w:val="25B5431D"/>
    <w:rsid w:val="263B43BB"/>
    <w:rsid w:val="2680949F"/>
    <w:rsid w:val="26EC6D85"/>
    <w:rsid w:val="27130680"/>
    <w:rsid w:val="274D835D"/>
    <w:rsid w:val="2769CC61"/>
    <w:rsid w:val="27E7D731"/>
    <w:rsid w:val="281C6500"/>
    <w:rsid w:val="285EED58"/>
    <w:rsid w:val="28883DE6"/>
    <w:rsid w:val="289063EC"/>
    <w:rsid w:val="28F17958"/>
    <w:rsid w:val="28F4C281"/>
    <w:rsid w:val="2953DCF1"/>
    <w:rsid w:val="297C00D9"/>
    <w:rsid w:val="2A54A9AC"/>
    <w:rsid w:val="2A9C83E5"/>
    <w:rsid w:val="2AE9D9CB"/>
    <w:rsid w:val="2AEF8614"/>
    <w:rsid w:val="2BB25A0E"/>
    <w:rsid w:val="2C10702C"/>
    <w:rsid w:val="2C1660AB"/>
    <w:rsid w:val="2C36F0EF"/>
    <w:rsid w:val="2C973F0F"/>
    <w:rsid w:val="2CEA17D1"/>
    <w:rsid w:val="2D03929A"/>
    <w:rsid w:val="2D4F595F"/>
    <w:rsid w:val="2D51820A"/>
    <w:rsid w:val="2E16DB16"/>
    <w:rsid w:val="2EEB29C0"/>
    <w:rsid w:val="2EF5C2E3"/>
    <w:rsid w:val="2F06BC14"/>
    <w:rsid w:val="2FB9C837"/>
    <w:rsid w:val="30E6AC09"/>
    <w:rsid w:val="31111E21"/>
    <w:rsid w:val="31C1D93C"/>
    <w:rsid w:val="31E1E54E"/>
    <w:rsid w:val="31F9D3E8"/>
    <w:rsid w:val="32826E36"/>
    <w:rsid w:val="3299553E"/>
    <w:rsid w:val="32A795CA"/>
    <w:rsid w:val="32ACEE82"/>
    <w:rsid w:val="3388D14D"/>
    <w:rsid w:val="342AD743"/>
    <w:rsid w:val="3431E16D"/>
    <w:rsid w:val="3455B2D5"/>
    <w:rsid w:val="353D720E"/>
    <w:rsid w:val="354B28AB"/>
    <w:rsid w:val="3588BBCA"/>
    <w:rsid w:val="35B7283E"/>
    <w:rsid w:val="35DF368C"/>
    <w:rsid w:val="37C78F91"/>
    <w:rsid w:val="37CC9999"/>
    <w:rsid w:val="37DC690E"/>
    <w:rsid w:val="37DD2BE5"/>
    <w:rsid w:val="37F0A99B"/>
    <w:rsid w:val="38238815"/>
    <w:rsid w:val="38320244"/>
    <w:rsid w:val="38576A1A"/>
    <w:rsid w:val="38F79EA0"/>
    <w:rsid w:val="390307A9"/>
    <w:rsid w:val="3916D74E"/>
    <w:rsid w:val="3A5C2CED"/>
    <w:rsid w:val="3A9FD67C"/>
    <w:rsid w:val="3AE6BDA1"/>
    <w:rsid w:val="3B14CCA7"/>
    <w:rsid w:val="3B7B11CA"/>
    <w:rsid w:val="3B929AFD"/>
    <w:rsid w:val="3BCCD27A"/>
    <w:rsid w:val="3BF56300"/>
    <w:rsid w:val="3C05556B"/>
    <w:rsid w:val="3CB93319"/>
    <w:rsid w:val="3CC339A0"/>
    <w:rsid w:val="3D85A08A"/>
    <w:rsid w:val="3DA05954"/>
    <w:rsid w:val="3DDAD631"/>
    <w:rsid w:val="3E4C6D69"/>
    <w:rsid w:val="3E5F0A01"/>
    <w:rsid w:val="3E7287F8"/>
    <w:rsid w:val="3EB2BE94"/>
    <w:rsid w:val="3F3C29B5"/>
    <w:rsid w:val="3F9B2E62"/>
    <w:rsid w:val="3FBA2EC4"/>
    <w:rsid w:val="4066CCE3"/>
    <w:rsid w:val="40EAFBF5"/>
    <w:rsid w:val="4104BD59"/>
    <w:rsid w:val="4163D7C9"/>
    <w:rsid w:val="418DE7CE"/>
    <w:rsid w:val="41EEB122"/>
    <w:rsid w:val="423FE950"/>
    <w:rsid w:val="424F85F8"/>
    <w:rsid w:val="4292D381"/>
    <w:rsid w:val="42A08DBA"/>
    <w:rsid w:val="430B2AA1"/>
    <w:rsid w:val="431FDE8C"/>
    <w:rsid w:val="432211FB"/>
    <w:rsid w:val="439A28D6"/>
    <w:rsid w:val="439C2092"/>
    <w:rsid w:val="44329B85"/>
    <w:rsid w:val="443C5E1B"/>
    <w:rsid w:val="449B788B"/>
    <w:rsid w:val="44BBAEED"/>
    <w:rsid w:val="44D91E5C"/>
    <w:rsid w:val="45778A12"/>
    <w:rsid w:val="458726BA"/>
    <w:rsid w:val="45BF0226"/>
    <w:rsid w:val="46266BFD"/>
    <w:rsid w:val="4646AD57"/>
    <w:rsid w:val="46709000"/>
    <w:rsid w:val="46920CB5"/>
    <w:rsid w:val="46B4FD42"/>
    <w:rsid w:val="46CFF4EC"/>
    <w:rsid w:val="474A899D"/>
    <w:rsid w:val="47B15047"/>
    <w:rsid w:val="47FB3D35"/>
    <w:rsid w:val="484E1728"/>
    <w:rsid w:val="4866B948"/>
    <w:rsid w:val="489D73C2"/>
    <w:rsid w:val="489DC178"/>
    <w:rsid w:val="48D68056"/>
    <w:rsid w:val="4945C8E5"/>
    <w:rsid w:val="4982CA66"/>
    <w:rsid w:val="49A4F268"/>
    <w:rsid w:val="4A556DD9"/>
    <w:rsid w:val="4A69BAA6"/>
    <w:rsid w:val="4AA3C0FD"/>
    <w:rsid w:val="4AFF68ED"/>
    <w:rsid w:val="4B224BAB"/>
    <w:rsid w:val="4C160E9E"/>
    <w:rsid w:val="4C18279F"/>
    <w:rsid w:val="4C1B07B0"/>
    <w:rsid w:val="4C1E5C54"/>
    <w:rsid w:val="4C82FBFD"/>
    <w:rsid w:val="4DC1B2C0"/>
    <w:rsid w:val="4DFEA5D3"/>
    <w:rsid w:val="4E1ECC5E"/>
    <w:rsid w:val="4E9FEAD9"/>
    <w:rsid w:val="4ECB9491"/>
    <w:rsid w:val="4F36B4FC"/>
    <w:rsid w:val="4F55403E"/>
    <w:rsid w:val="4F9A7634"/>
    <w:rsid w:val="4FF15C96"/>
    <w:rsid w:val="50DD4EA6"/>
    <w:rsid w:val="519A351F"/>
    <w:rsid w:val="51B99283"/>
    <w:rsid w:val="51BC2CD1"/>
    <w:rsid w:val="52033553"/>
    <w:rsid w:val="520830D2"/>
    <w:rsid w:val="520AFD1C"/>
    <w:rsid w:val="5274CC8B"/>
    <w:rsid w:val="5278F947"/>
    <w:rsid w:val="52E32A99"/>
    <w:rsid w:val="535562E4"/>
    <w:rsid w:val="541A100A"/>
    <w:rsid w:val="54AFED77"/>
    <w:rsid w:val="5641FEEE"/>
    <w:rsid w:val="5723D25B"/>
    <w:rsid w:val="579D031C"/>
    <w:rsid w:val="57D2BF2C"/>
    <w:rsid w:val="57DDCF4F"/>
    <w:rsid w:val="585141DD"/>
    <w:rsid w:val="5889F675"/>
    <w:rsid w:val="58972E46"/>
    <w:rsid w:val="58C73AE5"/>
    <w:rsid w:val="59045140"/>
    <w:rsid w:val="596093F9"/>
    <w:rsid w:val="5990E44A"/>
    <w:rsid w:val="59B3AA25"/>
    <w:rsid w:val="59C73EB6"/>
    <w:rsid w:val="59E25EE6"/>
    <w:rsid w:val="5A16636A"/>
    <w:rsid w:val="5A7E7BBC"/>
    <w:rsid w:val="5AB526B1"/>
    <w:rsid w:val="5AF69F76"/>
    <w:rsid w:val="5BD0ADD0"/>
    <w:rsid w:val="5C2444E2"/>
    <w:rsid w:val="5C251566"/>
    <w:rsid w:val="5CA329A7"/>
    <w:rsid w:val="5CDAA523"/>
    <w:rsid w:val="5DACD513"/>
    <w:rsid w:val="5E3EA31B"/>
    <w:rsid w:val="5E767584"/>
    <w:rsid w:val="5F331931"/>
    <w:rsid w:val="5F4CC3CE"/>
    <w:rsid w:val="5FFA12CD"/>
    <w:rsid w:val="6027BFE9"/>
    <w:rsid w:val="6036803A"/>
    <w:rsid w:val="609E72AB"/>
    <w:rsid w:val="61145A4A"/>
    <w:rsid w:val="614990A9"/>
    <w:rsid w:val="621CE93E"/>
    <w:rsid w:val="62350ECC"/>
    <w:rsid w:val="62402F81"/>
    <w:rsid w:val="62462313"/>
    <w:rsid w:val="62472B80"/>
    <w:rsid w:val="629B73EC"/>
    <w:rsid w:val="62D07626"/>
    <w:rsid w:val="637F0D57"/>
    <w:rsid w:val="63EBE96B"/>
    <w:rsid w:val="6427566B"/>
    <w:rsid w:val="642EAE3C"/>
    <w:rsid w:val="64CC8EAB"/>
    <w:rsid w:val="64D44BC4"/>
    <w:rsid w:val="656FD6BC"/>
    <w:rsid w:val="65812D73"/>
    <w:rsid w:val="6635BDD7"/>
    <w:rsid w:val="671CFDD4"/>
    <w:rsid w:val="67965E89"/>
    <w:rsid w:val="6808A9C3"/>
    <w:rsid w:val="69D722E1"/>
    <w:rsid w:val="6A13C3C4"/>
    <w:rsid w:val="6A15B41E"/>
    <w:rsid w:val="6A4E1A84"/>
    <w:rsid w:val="6A6FE0BA"/>
    <w:rsid w:val="6B26FDF0"/>
    <w:rsid w:val="6B5D7036"/>
    <w:rsid w:val="6BA4D46F"/>
    <w:rsid w:val="6C83B003"/>
    <w:rsid w:val="6CABFDCB"/>
    <w:rsid w:val="6D0FE5CA"/>
    <w:rsid w:val="6D6C157C"/>
    <w:rsid w:val="6D86A657"/>
    <w:rsid w:val="6D88F31B"/>
    <w:rsid w:val="6E02E096"/>
    <w:rsid w:val="6E2CFC22"/>
    <w:rsid w:val="6E916BA7"/>
    <w:rsid w:val="6EBE70CF"/>
    <w:rsid w:val="6EC4D28A"/>
    <w:rsid w:val="6ED006D8"/>
    <w:rsid w:val="6F79F6F4"/>
    <w:rsid w:val="6FE44263"/>
    <w:rsid w:val="707693AD"/>
    <w:rsid w:val="70795634"/>
    <w:rsid w:val="708271AF"/>
    <w:rsid w:val="70A3B63E"/>
    <w:rsid w:val="72152695"/>
    <w:rsid w:val="730DA79E"/>
    <w:rsid w:val="734127F6"/>
    <w:rsid w:val="73690A99"/>
    <w:rsid w:val="73F8349F"/>
    <w:rsid w:val="744D6817"/>
    <w:rsid w:val="755972F3"/>
    <w:rsid w:val="755D7ADE"/>
    <w:rsid w:val="75EBEF6C"/>
    <w:rsid w:val="76454860"/>
    <w:rsid w:val="76AAAAB1"/>
    <w:rsid w:val="76B802CE"/>
    <w:rsid w:val="76BBE588"/>
    <w:rsid w:val="7787BFCD"/>
    <w:rsid w:val="7843E0C4"/>
    <w:rsid w:val="78467B12"/>
    <w:rsid w:val="789AA0BC"/>
    <w:rsid w:val="789AEEC5"/>
    <w:rsid w:val="7944BBAD"/>
    <w:rsid w:val="79950EB0"/>
    <w:rsid w:val="79CC369B"/>
    <w:rsid w:val="79FB73D0"/>
    <w:rsid w:val="7A50282A"/>
    <w:rsid w:val="7A871837"/>
    <w:rsid w:val="7A9A8171"/>
    <w:rsid w:val="7ABF608F"/>
    <w:rsid w:val="7ACB8692"/>
    <w:rsid w:val="7AFF9126"/>
    <w:rsid w:val="7B1FFE49"/>
    <w:rsid w:val="7B2C0923"/>
    <w:rsid w:val="7BC71D6A"/>
    <w:rsid w:val="7C16852C"/>
    <w:rsid w:val="7CAAD188"/>
    <w:rsid w:val="7CAF300B"/>
    <w:rsid w:val="7E4B018D"/>
    <w:rsid w:val="7E505A45"/>
    <w:rsid w:val="7E7A46DF"/>
    <w:rsid w:val="7E7CB002"/>
    <w:rsid w:val="7EBEBDC4"/>
    <w:rsid w:val="7F19E81E"/>
    <w:rsid w:val="7F22E1BD"/>
    <w:rsid w:val="7F9B5264"/>
    <w:rsid w:val="7F9EF7B5"/>
    <w:rsid w:val="7FF5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9AA0BC"/>
  <w15:chartTrackingRefBased/>
  <w15:docId w15:val="{E4A83EC0-5738-471A-85A4-4A0EB9FC6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187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5187C"/>
  </w:style>
  <w:style w:type="paragraph" w:styleId="Footer">
    <w:name w:val="footer"/>
    <w:basedOn w:val="Normal"/>
    <w:link w:val="FooterChar"/>
    <w:uiPriority w:val="99"/>
    <w:unhideWhenUsed/>
    <w:rsid w:val="008518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5187C"/>
  </w:style>
  <w:style w:type="character" w:styleId="Hyperlink">
    <w:name w:val="Hyperlink"/>
    <w:basedOn w:val="DefaultParagraphFont"/>
    <w:uiPriority w:val="99"/>
    <w:unhideWhenUsed/>
    <w:rsid w:val="00957E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swansea.gov.uk/wimd2019?lang=en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ncbi.nlm.nih.gov/pmc/articles/PMC8497066/" TargetMode="External" Id="R3db06698842a4f66" /><Relationship Type="http://schemas.openxmlformats.org/officeDocument/2006/relationships/hyperlink" Target="https://www.sciencedirect.com/science/article/pii/S0033350620304066" TargetMode="External" Id="R29be34a6388740bf" /><Relationship Type="http://schemas.microsoft.com/office/2020/10/relationships/intelligence" Target="intelligence2.xml" Id="R2c23ff0c3e284a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Sharnelle Saint (2204577)</dc:creator>
  <keywords/>
  <dc:description/>
  <lastModifiedBy>Sharnelle Saint (2204577)</lastModifiedBy>
  <revision>3</revision>
  <dcterms:created xsi:type="dcterms:W3CDTF">2024-03-14T10:18:00.0000000Z</dcterms:created>
  <dcterms:modified xsi:type="dcterms:W3CDTF">2024-03-15T22:21:56.6898406Z</dcterms:modified>
</coreProperties>
</file>