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9BDAFC" w14:textId="77777777" w:rsidR="002D5D61" w:rsidRDefault="002D5D61" w:rsidP="00000BB4">
      <w:pPr>
        <w:pStyle w:val="Heading1"/>
        <w:rPr>
          <w:lang w:val="en-GB"/>
        </w:rPr>
      </w:pPr>
      <w:bookmarkStart w:id="0" w:name="_Toc39685278"/>
    </w:p>
    <w:p w14:paraId="7344ED50" w14:textId="30899E6B" w:rsidR="002D5D61" w:rsidRDefault="003249CB" w:rsidP="003249CB">
      <w:pPr>
        <w:rPr>
          <w:lang w:val="en-GB"/>
        </w:rPr>
      </w:pPr>
      <w:r>
        <w:rPr>
          <w:lang w:val="en-GB"/>
        </w:rPr>
        <w:t>Student name: Denisa Vonet</w:t>
      </w:r>
    </w:p>
    <w:p w14:paraId="2A8F336F" w14:textId="4588F09A" w:rsidR="001344E1" w:rsidRDefault="001344E1" w:rsidP="003249CB">
      <w:pPr>
        <w:rPr>
          <w:lang w:val="en-GB"/>
        </w:rPr>
      </w:pPr>
      <w:r>
        <w:rPr>
          <w:lang w:val="en-GB"/>
        </w:rPr>
        <w:t>Student number: 1908353</w:t>
      </w:r>
    </w:p>
    <w:p w14:paraId="52485EDF" w14:textId="04C7ECC8" w:rsidR="003249CB" w:rsidRDefault="003C5A36" w:rsidP="003249CB">
      <w:pPr>
        <w:rPr>
          <w:lang w:val="en-GB"/>
        </w:rPr>
      </w:pPr>
      <w:r>
        <w:rPr>
          <w:lang w:val="en-GB"/>
        </w:rPr>
        <w:t xml:space="preserve">Lecturer name: </w:t>
      </w:r>
      <w:r w:rsidR="00B07585">
        <w:rPr>
          <w:lang w:val="en-GB"/>
        </w:rPr>
        <w:t>Fernando Suneth</w:t>
      </w:r>
    </w:p>
    <w:p w14:paraId="04D37446" w14:textId="2B345168" w:rsidR="00B07585" w:rsidRDefault="000D1085" w:rsidP="003249CB">
      <w:pPr>
        <w:rPr>
          <w:lang w:val="en-GB"/>
        </w:rPr>
      </w:pPr>
      <w:r>
        <w:rPr>
          <w:lang w:val="en-GB"/>
        </w:rPr>
        <w:t xml:space="preserve">Name module: </w:t>
      </w:r>
      <w:r w:rsidR="009221A6">
        <w:rPr>
          <w:lang w:val="en-GB"/>
        </w:rPr>
        <w:t xml:space="preserve">Digital </w:t>
      </w:r>
      <w:r w:rsidR="00D40CA9">
        <w:rPr>
          <w:lang w:val="en-GB"/>
        </w:rPr>
        <w:t xml:space="preserve">Skills </w:t>
      </w:r>
      <w:r w:rsidR="009221A6">
        <w:rPr>
          <w:lang w:val="en-GB"/>
        </w:rPr>
        <w:t xml:space="preserve">and </w:t>
      </w:r>
      <w:r w:rsidR="00D40CA9">
        <w:rPr>
          <w:lang w:val="en-GB"/>
        </w:rPr>
        <w:t>Research Methods</w:t>
      </w:r>
    </w:p>
    <w:p w14:paraId="1123DA87" w14:textId="691EEEB6" w:rsidR="00D40CA9" w:rsidRDefault="00EF052F" w:rsidP="003249CB">
      <w:pPr>
        <w:rPr>
          <w:lang w:val="en-GB"/>
        </w:rPr>
      </w:pPr>
      <w:r>
        <w:rPr>
          <w:lang w:val="en-GB"/>
        </w:rPr>
        <w:t>Module code: BMSW4003</w:t>
      </w:r>
    </w:p>
    <w:p w14:paraId="62B8AE28" w14:textId="61FE1FE7" w:rsidR="001E2484" w:rsidRDefault="001E2484" w:rsidP="003249CB">
      <w:pPr>
        <w:rPr>
          <w:lang w:val="en-GB"/>
        </w:rPr>
      </w:pPr>
    </w:p>
    <w:p w14:paraId="6D1AC5EB" w14:textId="3727C2E1" w:rsidR="001E2484" w:rsidRDefault="001E2484" w:rsidP="003249CB">
      <w:pPr>
        <w:rPr>
          <w:lang w:val="en-GB"/>
        </w:rPr>
      </w:pPr>
    </w:p>
    <w:p w14:paraId="0B6C0AFB" w14:textId="4AEDFF79" w:rsidR="001E2484" w:rsidRDefault="001E2484" w:rsidP="003249CB">
      <w:pPr>
        <w:rPr>
          <w:lang w:val="en-GB"/>
        </w:rPr>
      </w:pPr>
    </w:p>
    <w:p w14:paraId="276E98F4" w14:textId="58EE93DE" w:rsidR="001E2484" w:rsidRDefault="001E2484" w:rsidP="003249CB">
      <w:pPr>
        <w:rPr>
          <w:lang w:val="en-GB"/>
        </w:rPr>
      </w:pPr>
    </w:p>
    <w:p w14:paraId="53AB9393" w14:textId="784945C4" w:rsidR="001E2484" w:rsidRDefault="001E2484" w:rsidP="003249CB">
      <w:pPr>
        <w:rPr>
          <w:lang w:val="en-GB"/>
        </w:rPr>
      </w:pPr>
    </w:p>
    <w:p w14:paraId="2E066877" w14:textId="46E2653D" w:rsidR="001E2484" w:rsidRDefault="001E2484" w:rsidP="003249CB">
      <w:pPr>
        <w:rPr>
          <w:lang w:val="en-GB"/>
        </w:rPr>
      </w:pPr>
    </w:p>
    <w:p w14:paraId="76529DFD" w14:textId="5A83E207" w:rsidR="001E2484" w:rsidRDefault="001E2484" w:rsidP="003249CB">
      <w:pPr>
        <w:rPr>
          <w:lang w:val="en-GB"/>
        </w:rPr>
      </w:pPr>
    </w:p>
    <w:p w14:paraId="10830EC5" w14:textId="0EDA6872" w:rsidR="001E2484" w:rsidRDefault="001E2484" w:rsidP="003249CB">
      <w:pPr>
        <w:rPr>
          <w:lang w:val="en-GB"/>
        </w:rPr>
      </w:pPr>
    </w:p>
    <w:p w14:paraId="6BE59ED3" w14:textId="630AF472" w:rsidR="001E2484" w:rsidRDefault="001E2484" w:rsidP="003249CB">
      <w:pPr>
        <w:rPr>
          <w:lang w:val="en-GB"/>
        </w:rPr>
      </w:pPr>
    </w:p>
    <w:p w14:paraId="3650938E" w14:textId="4C3975C4" w:rsidR="001E2484" w:rsidRDefault="001E2484" w:rsidP="003249CB">
      <w:pPr>
        <w:rPr>
          <w:lang w:val="en-GB"/>
        </w:rPr>
      </w:pPr>
    </w:p>
    <w:p w14:paraId="5367CF79" w14:textId="508F24AE" w:rsidR="001E2484" w:rsidRDefault="001E2484" w:rsidP="003249CB">
      <w:pPr>
        <w:rPr>
          <w:lang w:val="en-GB"/>
        </w:rPr>
      </w:pPr>
    </w:p>
    <w:p w14:paraId="1E7F0B3E" w14:textId="0ADF0FCF" w:rsidR="001E2484" w:rsidRDefault="001E2484" w:rsidP="003249CB">
      <w:pPr>
        <w:rPr>
          <w:lang w:val="en-GB"/>
        </w:rPr>
      </w:pPr>
    </w:p>
    <w:p w14:paraId="2A6E3A36" w14:textId="61BC046E" w:rsidR="001E2484" w:rsidRDefault="001E2484" w:rsidP="003249CB">
      <w:pPr>
        <w:rPr>
          <w:lang w:val="en-GB"/>
        </w:rPr>
      </w:pPr>
    </w:p>
    <w:p w14:paraId="0502CF80" w14:textId="57DF0551" w:rsidR="001E2484" w:rsidRDefault="001E2484" w:rsidP="003249CB">
      <w:pPr>
        <w:rPr>
          <w:lang w:val="en-GB"/>
        </w:rPr>
      </w:pPr>
    </w:p>
    <w:p w14:paraId="21DBC786" w14:textId="07822405" w:rsidR="001E2484" w:rsidRDefault="001E2484" w:rsidP="003249CB">
      <w:pPr>
        <w:rPr>
          <w:lang w:val="en-GB"/>
        </w:rPr>
      </w:pPr>
    </w:p>
    <w:p w14:paraId="26AC7A1B" w14:textId="41D530AE" w:rsidR="001E2484" w:rsidRDefault="001E2484" w:rsidP="003249CB">
      <w:pPr>
        <w:rPr>
          <w:lang w:val="en-GB"/>
        </w:rPr>
      </w:pPr>
    </w:p>
    <w:p w14:paraId="2AB95901" w14:textId="23985461" w:rsidR="001E2484" w:rsidRDefault="001E2484" w:rsidP="003249CB">
      <w:pPr>
        <w:rPr>
          <w:lang w:val="en-GB"/>
        </w:rPr>
      </w:pPr>
    </w:p>
    <w:p w14:paraId="25E9DEFD" w14:textId="181C49E8" w:rsidR="001E2484" w:rsidRDefault="001E2484" w:rsidP="003249CB">
      <w:pPr>
        <w:rPr>
          <w:lang w:val="en-GB"/>
        </w:rPr>
      </w:pPr>
    </w:p>
    <w:p w14:paraId="104C1363" w14:textId="51908917" w:rsidR="001E2484" w:rsidRDefault="001E2484" w:rsidP="003249CB">
      <w:pPr>
        <w:rPr>
          <w:lang w:val="en-GB"/>
        </w:rPr>
      </w:pPr>
    </w:p>
    <w:p w14:paraId="30E8262D" w14:textId="550D58A0" w:rsidR="001E2484" w:rsidRDefault="001E2484" w:rsidP="003249CB">
      <w:pPr>
        <w:rPr>
          <w:lang w:val="en-GB"/>
        </w:rPr>
      </w:pPr>
    </w:p>
    <w:p w14:paraId="7C0DC884" w14:textId="37D25A5A" w:rsidR="001E2484" w:rsidRDefault="001E2484" w:rsidP="003249CB">
      <w:pPr>
        <w:rPr>
          <w:lang w:val="en-GB"/>
        </w:rPr>
      </w:pPr>
    </w:p>
    <w:p w14:paraId="1BE105D7" w14:textId="22A9C619" w:rsidR="001E2484" w:rsidRDefault="001E2484" w:rsidP="003249CB">
      <w:pPr>
        <w:rPr>
          <w:lang w:val="en-GB"/>
        </w:rPr>
      </w:pPr>
    </w:p>
    <w:p w14:paraId="66218160" w14:textId="2E6D26FA" w:rsidR="001E2484" w:rsidRDefault="001E2484" w:rsidP="003249CB">
      <w:pPr>
        <w:rPr>
          <w:lang w:val="en-GB"/>
        </w:rPr>
      </w:pPr>
    </w:p>
    <w:p w14:paraId="2C7D1C43" w14:textId="56B20F34" w:rsidR="001E2484" w:rsidRDefault="001E2484" w:rsidP="003249CB">
      <w:pPr>
        <w:rPr>
          <w:lang w:val="en-GB"/>
        </w:rPr>
      </w:pPr>
    </w:p>
    <w:p w14:paraId="07FE2811" w14:textId="3C53D66A" w:rsidR="001E2484" w:rsidRDefault="001E2484" w:rsidP="003249CB">
      <w:pPr>
        <w:rPr>
          <w:lang w:val="en-GB"/>
        </w:rPr>
      </w:pPr>
    </w:p>
    <w:p w14:paraId="775569DC" w14:textId="22CB1675" w:rsidR="001E2484" w:rsidRDefault="001E2484" w:rsidP="003249CB">
      <w:pPr>
        <w:rPr>
          <w:lang w:val="en-GB"/>
        </w:rPr>
      </w:pPr>
    </w:p>
    <w:p w14:paraId="642951F4" w14:textId="2039FA79" w:rsidR="001E2484" w:rsidRDefault="001E2484" w:rsidP="003249CB">
      <w:pPr>
        <w:rPr>
          <w:lang w:val="en-GB"/>
        </w:rPr>
      </w:pPr>
    </w:p>
    <w:p w14:paraId="6B4ABEF5" w14:textId="2D8CB664" w:rsidR="001E2484" w:rsidRDefault="001E2484" w:rsidP="003249CB">
      <w:pPr>
        <w:rPr>
          <w:lang w:val="en-GB"/>
        </w:rPr>
      </w:pPr>
    </w:p>
    <w:p w14:paraId="0A3DD7B3" w14:textId="01889871" w:rsidR="001E2484" w:rsidRDefault="001E2484" w:rsidP="003249CB">
      <w:pPr>
        <w:rPr>
          <w:lang w:val="en-GB"/>
        </w:rPr>
      </w:pPr>
    </w:p>
    <w:p w14:paraId="704CD32E" w14:textId="4E4E8B64" w:rsidR="001E2484" w:rsidRDefault="001E2484" w:rsidP="003249CB">
      <w:pPr>
        <w:rPr>
          <w:lang w:val="en-GB"/>
        </w:rPr>
      </w:pPr>
    </w:p>
    <w:p w14:paraId="36464E20" w14:textId="422FF073" w:rsidR="001E2484" w:rsidRDefault="001E2484" w:rsidP="003249CB">
      <w:pPr>
        <w:rPr>
          <w:lang w:val="en-GB"/>
        </w:rPr>
      </w:pPr>
    </w:p>
    <w:p w14:paraId="442848EA" w14:textId="58820A61" w:rsidR="001E2484" w:rsidRDefault="001E2484" w:rsidP="003249CB">
      <w:pPr>
        <w:rPr>
          <w:lang w:val="en-GB"/>
        </w:rPr>
      </w:pPr>
    </w:p>
    <w:p w14:paraId="0FD50F1F" w14:textId="7BB1D09B" w:rsidR="001E2484" w:rsidRDefault="001E2484" w:rsidP="003249CB">
      <w:pPr>
        <w:rPr>
          <w:lang w:val="en-GB"/>
        </w:rPr>
      </w:pPr>
    </w:p>
    <w:p w14:paraId="6F9CBAEC" w14:textId="6ABBF03C" w:rsidR="001E2484" w:rsidRDefault="001E2484" w:rsidP="003249CB">
      <w:pPr>
        <w:rPr>
          <w:lang w:val="en-GB"/>
        </w:rPr>
      </w:pPr>
    </w:p>
    <w:p w14:paraId="46FC1B6B" w14:textId="50B4A7BE" w:rsidR="001E2484" w:rsidRDefault="001E2484" w:rsidP="003249CB">
      <w:pPr>
        <w:rPr>
          <w:lang w:val="en-GB"/>
        </w:rPr>
      </w:pPr>
    </w:p>
    <w:p w14:paraId="3D9415FD" w14:textId="751C6F50" w:rsidR="001E2484" w:rsidRDefault="001E2484" w:rsidP="003249CB">
      <w:pPr>
        <w:rPr>
          <w:lang w:val="en-GB"/>
        </w:rPr>
      </w:pPr>
    </w:p>
    <w:p w14:paraId="5EE7392F" w14:textId="6789BA48" w:rsidR="001E2484" w:rsidRDefault="001E2484" w:rsidP="003249CB">
      <w:pPr>
        <w:rPr>
          <w:lang w:val="en-GB"/>
        </w:rPr>
      </w:pPr>
    </w:p>
    <w:p w14:paraId="29BC3FD0" w14:textId="35E8D85E" w:rsidR="001E2484" w:rsidRDefault="001E2484" w:rsidP="003249CB">
      <w:pPr>
        <w:rPr>
          <w:lang w:val="en-GB"/>
        </w:rPr>
      </w:pPr>
    </w:p>
    <w:p w14:paraId="40C164C4" w14:textId="56438C24" w:rsidR="001E2484" w:rsidRDefault="001E2484" w:rsidP="003249CB">
      <w:pPr>
        <w:rPr>
          <w:lang w:val="en-GB"/>
        </w:rPr>
      </w:pPr>
    </w:p>
    <w:p w14:paraId="78643237" w14:textId="36E772D3" w:rsidR="001E2484" w:rsidRDefault="001E2484" w:rsidP="003249CB">
      <w:pPr>
        <w:rPr>
          <w:lang w:val="en-GB"/>
        </w:rPr>
      </w:pPr>
    </w:p>
    <w:p w14:paraId="682CD274" w14:textId="1A92A920" w:rsidR="001E2484" w:rsidRDefault="001E2484" w:rsidP="003249CB">
      <w:pPr>
        <w:rPr>
          <w:lang w:val="en-GB"/>
        </w:rPr>
      </w:pPr>
    </w:p>
    <w:p w14:paraId="076EE335" w14:textId="440F0CAB" w:rsidR="001E2484" w:rsidRDefault="001E2484" w:rsidP="003249CB">
      <w:pPr>
        <w:rPr>
          <w:lang w:val="en-GB"/>
        </w:rPr>
      </w:pPr>
    </w:p>
    <w:p w14:paraId="1065E09A" w14:textId="77777777" w:rsidR="001E2484" w:rsidRDefault="001E2484" w:rsidP="003249CB">
      <w:pPr>
        <w:rPr>
          <w:lang w:val="en-GB"/>
        </w:rPr>
      </w:pPr>
    </w:p>
    <w:p w14:paraId="5DB85CAB" w14:textId="77777777" w:rsidR="00B07585" w:rsidRDefault="00B07585" w:rsidP="003249CB">
      <w:pPr>
        <w:rPr>
          <w:lang w:val="en-GB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eastAsia="en-GB"/>
        </w:rPr>
        <w:id w:val="-11174391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929285" w14:textId="4F180FB2" w:rsidR="001E2484" w:rsidRDefault="001E2484">
          <w:pPr>
            <w:pStyle w:val="TOCHeading"/>
          </w:pPr>
          <w:r>
            <w:t>Contents</w:t>
          </w:r>
        </w:p>
        <w:p w14:paraId="1CD9EC61" w14:textId="20D56496" w:rsidR="00AF794B" w:rsidRDefault="001E2484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045852" w:history="1">
            <w:r w:rsidR="00AF794B" w:rsidRPr="007452CA">
              <w:rPr>
                <w:rStyle w:val="Hyperlink"/>
                <w:noProof/>
                <w:lang w:val="en-GB"/>
              </w:rPr>
              <w:t xml:space="preserve">1.0 </w:t>
            </w:r>
            <w:r w:rsidR="00AF794B" w:rsidRPr="007452CA">
              <w:rPr>
                <w:rStyle w:val="Hyperlink"/>
                <w:noProof/>
              </w:rPr>
              <w:t>INTRODUCTION</w:t>
            </w:r>
            <w:r w:rsidR="00AF794B" w:rsidRPr="007452CA">
              <w:rPr>
                <w:rStyle w:val="Hyperlink"/>
                <w:b/>
                <w:noProof/>
              </w:rPr>
              <w:t>: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_Toc40045852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3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6F4DF69D" w14:textId="7E6AC8F7" w:rsidR="00AF794B" w:rsidRDefault="006D3358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40045853" w:history="1">
            <w:r w:rsidR="00AF794B" w:rsidRPr="007452CA">
              <w:rPr>
                <w:rStyle w:val="Hyperlink"/>
                <w:noProof/>
              </w:rPr>
              <w:t>2.0 BACKGROUND :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_Toc40045853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4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1CFAD9C7" w14:textId="28E25253" w:rsidR="00AF794B" w:rsidRDefault="006D3358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40045854" w:history="1">
            <w:r w:rsidR="00AF794B" w:rsidRPr="007452CA">
              <w:rPr>
                <w:rStyle w:val="Hyperlink"/>
                <w:noProof/>
              </w:rPr>
              <w:t>3.0 AIMS AND OBJECTIVES :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_Toc40045854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5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5E815AC4" w14:textId="17949145" w:rsidR="00AF794B" w:rsidRDefault="006D3358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40045855" w:history="1">
            <w:r w:rsidR="00AF794B" w:rsidRPr="007452CA">
              <w:rPr>
                <w:rStyle w:val="Hyperlink"/>
                <w:noProof/>
              </w:rPr>
              <w:t>4.0 METHOD: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_Toc40045855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6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2384093E" w14:textId="6CC2289D" w:rsidR="00AF794B" w:rsidRDefault="006D3358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40045856" w:history="1">
            <w:r w:rsidR="00AF794B" w:rsidRPr="007452CA">
              <w:rPr>
                <w:rStyle w:val="Hyperlink"/>
                <w:noProof/>
              </w:rPr>
              <w:t>5.0 RESULTS :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_Toc40045856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8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1B63428D" w14:textId="789FD83F" w:rsidR="00AF794B" w:rsidRDefault="006D3358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40045857" w:history="1">
            <w:r w:rsidR="00AF794B" w:rsidRPr="007452CA">
              <w:rPr>
                <w:rStyle w:val="Hyperlink"/>
                <w:noProof/>
              </w:rPr>
              <w:t>6.0 DISCUSSION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_Toc40045857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11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49FCE973" w14:textId="23E0D5B0" w:rsidR="00AF794B" w:rsidRDefault="006D3358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40045858" w:history="1">
            <w:r w:rsidR="00AF794B" w:rsidRPr="007452CA">
              <w:rPr>
                <w:rStyle w:val="Hyperlink"/>
                <w:noProof/>
              </w:rPr>
              <w:t>7.0 CONCLUSION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_Toc40045858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12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0694AC89" w14:textId="0B2C82D7" w:rsidR="00AF794B" w:rsidRDefault="006D3358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40045859" w:history="1">
            <w:r w:rsidR="00AF794B" w:rsidRPr="007452CA">
              <w:rPr>
                <w:rStyle w:val="Hyperlink"/>
                <w:noProof/>
              </w:rPr>
              <w:t>8.0 REFERENCES:</w:t>
            </w:r>
            <w:r w:rsidR="00AF794B">
              <w:rPr>
                <w:noProof/>
                <w:webHidden/>
              </w:rPr>
              <w:tab/>
            </w:r>
            <w:r w:rsidR="00AF794B">
              <w:rPr>
                <w:noProof/>
                <w:webHidden/>
              </w:rPr>
              <w:fldChar w:fldCharType="begin"/>
            </w:r>
            <w:r w:rsidR="00AF794B">
              <w:rPr>
                <w:noProof/>
                <w:webHidden/>
              </w:rPr>
              <w:instrText xml:space="preserve"> PAGEREF _Toc40045859 \h </w:instrText>
            </w:r>
            <w:r w:rsidR="00AF794B">
              <w:rPr>
                <w:noProof/>
                <w:webHidden/>
              </w:rPr>
            </w:r>
            <w:r w:rsidR="00AF794B">
              <w:rPr>
                <w:noProof/>
                <w:webHidden/>
              </w:rPr>
              <w:fldChar w:fldCharType="separate"/>
            </w:r>
            <w:r w:rsidR="00AF794B">
              <w:rPr>
                <w:noProof/>
                <w:webHidden/>
              </w:rPr>
              <w:t>13</w:t>
            </w:r>
            <w:r w:rsidR="00AF794B">
              <w:rPr>
                <w:noProof/>
                <w:webHidden/>
              </w:rPr>
              <w:fldChar w:fldCharType="end"/>
            </w:r>
          </w:hyperlink>
        </w:p>
        <w:p w14:paraId="220BE869" w14:textId="10ABA963" w:rsidR="001E2484" w:rsidRDefault="001E2484">
          <w:r>
            <w:rPr>
              <w:b/>
              <w:bCs/>
              <w:noProof/>
            </w:rPr>
            <w:fldChar w:fldCharType="end"/>
          </w:r>
        </w:p>
      </w:sdtContent>
    </w:sdt>
    <w:p w14:paraId="7E746244" w14:textId="77777777" w:rsidR="002D5D61" w:rsidRDefault="002D5D61" w:rsidP="00000BB4">
      <w:pPr>
        <w:pStyle w:val="Heading1"/>
        <w:rPr>
          <w:lang w:val="en-GB"/>
        </w:rPr>
      </w:pPr>
    </w:p>
    <w:p w14:paraId="372F1B56" w14:textId="77777777" w:rsidR="002D5D61" w:rsidRDefault="002D5D61" w:rsidP="00000BB4">
      <w:pPr>
        <w:pStyle w:val="Heading1"/>
        <w:rPr>
          <w:lang w:val="en-GB"/>
        </w:rPr>
      </w:pPr>
    </w:p>
    <w:p w14:paraId="059970D9" w14:textId="77777777" w:rsidR="002D5D61" w:rsidRDefault="002D5D61" w:rsidP="00000BB4">
      <w:pPr>
        <w:pStyle w:val="Heading1"/>
        <w:rPr>
          <w:lang w:val="en-GB"/>
        </w:rPr>
      </w:pPr>
    </w:p>
    <w:p w14:paraId="6DB153DC" w14:textId="77777777" w:rsidR="002D5D61" w:rsidRDefault="002D5D61" w:rsidP="00000BB4">
      <w:pPr>
        <w:pStyle w:val="Heading1"/>
        <w:rPr>
          <w:lang w:val="en-GB"/>
        </w:rPr>
      </w:pPr>
    </w:p>
    <w:p w14:paraId="447207D1" w14:textId="77777777" w:rsidR="002D5D61" w:rsidRDefault="002D5D61" w:rsidP="00000BB4">
      <w:pPr>
        <w:pStyle w:val="Heading1"/>
        <w:rPr>
          <w:lang w:val="en-GB"/>
        </w:rPr>
      </w:pPr>
    </w:p>
    <w:p w14:paraId="3104CF73" w14:textId="77777777" w:rsidR="002D5D61" w:rsidRDefault="002D5D61" w:rsidP="00000BB4">
      <w:pPr>
        <w:pStyle w:val="Heading1"/>
        <w:rPr>
          <w:lang w:val="en-GB"/>
        </w:rPr>
      </w:pPr>
    </w:p>
    <w:p w14:paraId="66200EB3" w14:textId="77777777" w:rsidR="002D5D61" w:rsidRDefault="002D5D61" w:rsidP="00000BB4">
      <w:pPr>
        <w:pStyle w:val="Heading1"/>
        <w:rPr>
          <w:lang w:val="en-GB"/>
        </w:rPr>
      </w:pPr>
    </w:p>
    <w:p w14:paraId="29809AB9" w14:textId="77777777" w:rsidR="002D5D61" w:rsidRDefault="002D5D61" w:rsidP="00000BB4">
      <w:pPr>
        <w:pStyle w:val="Heading1"/>
        <w:rPr>
          <w:lang w:val="en-GB"/>
        </w:rPr>
      </w:pPr>
    </w:p>
    <w:p w14:paraId="6C93ABAB" w14:textId="77777777" w:rsidR="002D5D61" w:rsidRDefault="002D5D61" w:rsidP="00000BB4">
      <w:pPr>
        <w:pStyle w:val="Heading1"/>
        <w:rPr>
          <w:lang w:val="en-GB"/>
        </w:rPr>
      </w:pPr>
    </w:p>
    <w:p w14:paraId="09715A2F" w14:textId="77777777" w:rsidR="002D5D61" w:rsidRDefault="002D5D61" w:rsidP="00000BB4">
      <w:pPr>
        <w:pStyle w:val="Heading1"/>
        <w:rPr>
          <w:lang w:val="en-GB"/>
        </w:rPr>
      </w:pPr>
    </w:p>
    <w:p w14:paraId="216C0672" w14:textId="77777777" w:rsidR="002D5D61" w:rsidRDefault="002D5D61" w:rsidP="00000BB4">
      <w:pPr>
        <w:pStyle w:val="Heading1"/>
        <w:rPr>
          <w:lang w:val="en-GB"/>
        </w:rPr>
      </w:pPr>
    </w:p>
    <w:p w14:paraId="5AFA82F6" w14:textId="77777777" w:rsidR="002D5D61" w:rsidRDefault="002D5D61" w:rsidP="00000BB4">
      <w:pPr>
        <w:pStyle w:val="Heading1"/>
        <w:rPr>
          <w:lang w:val="en-GB"/>
        </w:rPr>
      </w:pPr>
    </w:p>
    <w:p w14:paraId="3E7C32F5" w14:textId="77777777" w:rsidR="002D5D61" w:rsidRDefault="002D5D61" w:rsidP="00000BB4">
      <w:pPr>
        <w:pStyle w:val="Heading1"/>
        <w:rPr>
          <w:lang w:val="en-GB"/>
        </w:rPr>
      </w:pPr>
    </w:p>
    <w:p w14:paraId="658E870E" w14:textId="77777777" w:rsidR="002D5D61" w:rsidRDefault="002D5D61" w:rsidP="00000BB4">
      <w:pPr>
        <w:pStyle w:val="Heading1"/>
        <w:rPr>
          <w:lang w:val="en-GB"/>
        </w:rPr>
      </w:pPr>
    </w:p>
    <w:p w14:paraId="4057A975" w14:textId="77777777" w:rsidR="009173F2" w:rsidRPr="009173F2" w:rsidRDefault="009173F2" w:rsidP="009173F2">
      <w:pPr>
        <w:rPr>
          <w:lang w:val="en-GB"/>
        </w:rPr>
      </w:pPr>
    </w:p>
    <w:p w14:paraId="3A60EC71" w14:textId="2F663DAD" w:rsidR="002D5D61" w:rsidRDefault="002D5D61" w:rsidP="00000BB4">
      <w:pPr>
        <w:pStyle w:val="Heading1"/>
        <w:rPr>
          <w:lang w:val="en-GB"/>
        </w:rPr>
      </w:pPr>
    </w:p>
    <w:p w14:paraId="0058E580" w14:textId="77777777" w:rsidR="001E2484" w:rsidRPr="001E2484" w:rsidRDefault="001E2484" w:rsidP="001E2484">
      <w:pPr>
        <w:rPr>
          <w:lang w:val="en-GB"/>
        </w:rPr>
      </w:pPr>
    </w:p>
    <w:p w14:paraId="0C696661" w14:textId="11B72707" w:rsidR="00234A48" w:rsidRPr="001D1D13" w:rsidRDefault="00EE7EF7" w:rsidP="00000BB4">
      <w:pPr>
        <w:pStyle w:val="Heading1"/>
        <w:rPr>
          <w:b/>
        </w:rPr>
      </w:pPr>
      <w:bookmarkStart w:id="1" w:name="_Toc40045852"/>
      <w:r>
        <w:rPr>
          <w:lang w:val="en-GB"/>
        </w:rPr>
        <w:lastRenderedPageBreak/>
        <w:t xml:space="preserve">1.0 </w:t>
      </w:r>
      <w:r w:rsidR="00234A48" w:rsidRPr="001D1D13">
        <w:t>I</w:t>
      </w:r>
      <w:r w:rsidR="006137E2" w:rsidRPr="001D1D13">
        <w:t>NTRODUCTION</w:t>
      </w:r>
      <w:r w:rsidR="006137E2" w:rsidRPr="001D1D13">
        <w:rPr>
          <w:b/>
        </w:rPr>
        <w:t>:</w:t>
      </w:r>
      <w:bookmarkEnd w:id="0"/>
      <w:bookmarkEnd w:id="1"/>
    </w:p>
    <w:p w14:paraId="428949AA" w14:textId="77777777" w:rsidR="00234A48" w:rsidRDefault="00234A48"/>
    <w:p w14:paraId="27DBE1F7" w14:textId="77777777" w:rsidR="00234A48" w:rsidRDefault="00234A48"/>
    <w:p w14:paraId="39788717" w14:textId="77777777" w:rsidR="00234A48" w:rsidRDefault="00234A48"/>
    <w:p w14:paraId="5FE34656" w14:textId="66F0102F" w:rsidR="00E91943" w:rsidRDefault="00E91943">
      <w:r>
        <w:t>Virtual learning environment or VLE is an online based platform</w:t>
      </w:r>
      <w:r w:rsidR="002574AD">
        <w:t xml:space="preserve"> used in </w:t>
      </w:r>
      <w:r w:rsidR="00C75C2B">
        <w:t xml:space="preserve">educational institutions </w:t>
      </w:r>
      <w:r w:rsidR="005C5D25">
        <w:t>that gives student</w:t>
      </w:r>
      <w:r w:rsidR="00A054F4">
        <w:t>s</w:t>
      </w:r>
      <w:r w:rsidR="005C5D25">
        <w:t xml:space="preserve"> and lecturers </w:t>
      </w:r>
      <w:r w:rsidR="00D61024">
        <w:t xml:space="preserve">the digital aspects of </w:t>
      </w:r>
      <w:r w:rsidR="004E68AF">
        <w:t xml:space="preserve">the courses they are studying </w:t>
      </w:r>
      <w:r w:rsidR="00C75C2B">
        <w:t>or teaching.</w:t>
      </w:r>
    </w:p>
    <w:p w14:paraId="2D0E27F0" w14:textId="2EB17017" w:rsidR="00C75C2B" w:rsidRDefault="006C6932">
      <w:r>
        <w:t xml:space="preserve"> </w:t>
      </w:r>
      <w:r w:rsidR="00FE03F0">
        <w:t>Because t</w:t>
      </w:r>
      <w:r>
        <w:t xml:space="preserve">he whole world is </w:t>
      </w:r>
      <w:r w:rsidR="00E457F0">
        <w:t xml:space="preserve">now going through a crisis </w:t>
      </w:r>
      <w:r w:rsidR="0075367D">
        <w:t>due to</w:t>
      </w:r>
      <w:r w:rsidR="005C045B">
        <w:t xml:space="preserve"> the Covid-19 virus </w:t>
      </w:r>
      <w:r w:rsidR="003513C4">
        <w:t xml:space="preserve"> all</w:t>
      </w:r>
      <w:r w:rsidR="00464FF8">
        <w:t xml:space="preserve"> </w:t>
      </w:r>
      <w:r w:rsidR="003513C4">
        <w:t xml:space="preserve"> face to face </w:t>
      </w:r>
      <w:r w:rsidR="008851FA">
        <w:t>classes are cancelled</w:t>
      </w:r>
      <w:r w:rsidR="002F610B">
        <w:t xml:space="preserve"> and</w:t>
      </w:r>
      <w:r w:rsidR="008851FA">
        <w:t xml:space="preserve"> students had to move to online </w:t>
      </w:r>
      <w:r w:rsidR="0063017D">
        <w:t>classe</w:t>
      </w:r>
      <w:r w:rsidR="002F610B">
        <w:t>s environment.</w:t>
      </w:r>
      <w:r w:rsidR="00666799">
        <w:t xml:space="preserve">From my experience as a student </w:t>
      </w:r>
      <w:r w:rsidR="00EB328D">
        <w:t>it was really hard at the beginning to adapt to the new system</w:t>
      </w:r>
      <w:r w:rsidR="00A73037">
        <w:t xml:space="preserve">, </w:t>
      </w:r>
      <w:r w:rsidR="0029504B">
        <w:t xml:space="preserve">I have struggled to get into the </w:t>
      </w:r>
      <w:r w:rsidR="00FD7FD0">
        <w:t xml:space="preserve">online </w:t>
      </w:r>
      <w:r w:rsidR="0029504B">
        <w:t xml:space="preserve">class group because sometimes I could not find it </w:t>
      </w:r>
      <w:r w:rsidR="00F50C50">
        <w:t xml:space="preserve">and this result in </w:t>
      </w:r>
      <w:r w:rsidR="00FA5925">
        <w:t>affecting my attendance,</w:t>
      </w:r>
      <w:r w:rsidR="00B32222">
        <w:t xml:space="preserve"> occasionally  I had technical issues </w:t>
      </w:r>
      <w:r w:rsidR="00C7780A">
        <w:t xml:space="preserve">aswell </w:t>
      </w:r>
      <w:r w:rsidR="00B32222">
        <w:t xml:space="preserve"> as </w:t>
      </w:r>
      <w:r w:rsidR="00C7780A">
        <w:t>the internet connection</w:t>
      </w:r>
      <w:r w:rsidR="00C702B3">
        <w:t xml:space="preserve"> was not really strong </w:t>
      </w:r>
      <w:r w:rsidR="00F74BED">
        <w:t xml:space="preserve">and I had to </w:t>
      </w:r>
      <w:r w:rsidR="005663AA">
        <w:t>switch it off an</w:t>
      </w:r>
      <w:r w:rsidR="00FE3BBE">
        <w:t>d</w:t>
      </w:r>
      <w:r w:rsidR="005663AA">
        <w:t xml:space="preserve"> on a few times , </w:t>
      </w:r>
      <w:r w:rsidR="00C7780A">
        <w:t xml:space="preserve"> </w:t>
      </w:r>
      <w:r w:rsidR="00FA5925">
        <w:t xml:space="preserve">luckily the lessons were </w:t>
      </w:r>
      <w:r w:rsidR="00053B6C">
        <w:t xml:space="preserve">recorded  so at least </w:t>
      </w:r>
      <w:r w:rsidR="007F39D3">
        <w:t>I did not missed anything</w:t>
      </w:r>
      <w:r w:rsidR="00FE7622">
        <w:t>.</w:t>
      </w:r>
      <w:r w:rsidR="00BA2F7B">
        <w:t>Considering the  high demand on Virtual learning environment in  lots of countries</w:t>
      </w:r>
      <w:r w:rsidR="005D4532">
        <w:t xml:space="preserve"> I</w:t>
      </w:r>
      <w:r w:rsidR="00DB1C66">
        <w:t xml:space="preserve"> </w:t>
      </w:r>
      <w:r w:rsidR="0063017D">
        <w:t>have decided t</w:t>
      </w:r>
      <w:r w:rsidR="00162B0B">
        <w:t xml:space="preserve">hat is very important </w:t>
      </w:r>
      <w:r w:rsidR="00541A3D">
        <w:t xml:space="preserve">to do </w:t>
      </w:r>
      <w:r w:rsidR="0063017D">
        <w:t xml:space="preserve"> this </w:t>
      </w:r>
      <w:r w:rsidR="00675CBE">
        <w:t xml:space="preserve">research </w:t>
      </w:r>
      <w:r w:rsidR="004A196A">
        <w:t>in order to identity the</w:t>
      </w:r>
      <w:r w:rsidR="00A25A46">
        <w:t xml:space="preserve"> </w:t>
      </w:r>
      <w:r w:rsidR="004A196A">
        <w:t>challenges</w:t>
      </w:r>
      <w:r w:rsidR="00AB133E">
        <w:t xml:space="preserve">, strengthens </w:t>
      </w:r>
      <w:r w:rsidR="007B5CA9">
        <w:t>and weaknesses</w:t>
      </w:r>
      <w:r w:rsidR="00541A3D">
        <w:t xml:space="preserve"> </w:t>
      </w:r>
      <w:r w:rsidR="007B5CA9">
        <w:t xml:space="preserve"> </w:t>
      </w:r>
      <w:r w:rsidR="004D68F3">
        <w:t xml:space="preserve">students  and lecturers </w:t>
      </w:r>
      <w:r w:rsidR="007B5CA9">
        <w:t xml:space="preserve">have gone through </w:t>
      </w:r>
      <w:r w:rsidR="00A66848">
        <w:t xml:space="preserve">and also the </w:t>
      </w:r>
      <w:r w:rsidR="00AB0647">
        <w:t>effectiveness of the Virtual learning environment.</w:t>
      </w:r>
    </w:p>
    <w:p w14:paraId="131EDBBC" w14:textId="77777777" w:rsidR="00284533" w:rsidRDefault="00284533"/>
    <w:p w14:paraId="21E081F5" w14:textId="77777777" w:rsidR="00284533" w:rsidRDefault="00284533"/>
    <w:p w14:paraId="3CE6527F" w14:textId="77777777" w:rsidR="00284533" w:rsidRDefault="00284533"/>
    <w:p w14:paraId="6AF79858" w14:textId="77777777" w:rsidR="00284533" w:rsidRDefault="00284533"/>
    <w:p w14:paraId="379C4960" w14:textId="77777777" w:rsidR="00284533" w:rsidRDefault="00284533"/>
    <w:p w14:paraId="01B7C6D0" w14:textId="77777777" w:rsidR="00284533" w:rsidRDefault="00284533"/>
    <w:p w14:paraId="0252D25D" w14:textId="77777777" w:rsidR="00284533" w:rsidRDefault="00284533"/>
    <w:p w14:paraId="3E5CE120" w14:textId="77777777" w:rsidR="00284533" w:rsidRDefault="00284533"/>
    <w:p w14:paraId="0C3560F7" w14:textId="77777777" w:rsidR="00284533" w:rsidRDefault="00284533"/>
    <w:p w14:paraId="76D5957B" w14:textId="77777777" w:rsidR="00284533" w:rsidRDefault="00284533"/>
    <w:p w14:paraId="7AD480E6" w14:textId="77777777" w:rsidR="00284533" w:rsidRDefault="00284533"/>
    <w:p w14:paraId="4561E314" w14:textId="77777777" w:rsidR="00284533" w:rsidRDefault="00284533"/>
    <w:p w14:paraId="575142EB" w14:textId="77777777" w:rsidR="00284533" w:rsidRDefault="00284533"/>
    <w:p w14:paraId="6381043D" w14:textId="77777777" w:rsidR="00284533" w:rsidRDefault="00284533"/>
    <w:p w14:paraId="678C9450" w14:textId="77777777" w:rsidR="00284533" w:rsidRDefault="00284533"/>
    <w:p w14:paraId="1722C072" w14:textId="77777777" w:rsidR="00284533" w:rsidRDefault="00284533"/>
    <w:p w14:paraId="2B3D80CD" w14:textId="77777777" w:rsidR="00284533" w:rsidRDefault="00284533"/>
    <w:p w14:paraId="7182F277" w14:textId="77777777" w:rsidR="00284533" w:rsidRDefault="00284533"/>
    <w:p w14:paraId="479CAFB3" w14:textId="77777777" w:rsidR="00284533" w:rsidRDefault="00284533"/>
    <w:p w14:paraId="610D323A" w14:textId="77777777" w:rsidR="00284533" w:rsidRDefault="00284533"/>
    <w:p w14:paraId="524CD0DB" w14:textId="77777777" w:rsidR="00284533" w:rsidRDefault="00284533"/>
    <w:p w14:paraId="67F55013" w14:textId="77777777" w:rsidR="00284533" w:rsidRDefault="00284533"/>
    <w:p w14:paraId="490DE608" w14:textId="77777777" w:rsidR="00284533" w:rsidRDefault="00284533"/>
    <w:p w14:paraId="353EA7C9" w14:textId="77777777" w:rsidR="00284533" w:rsidRDefault="00284533"/>
    <w:p w14:paraId="3FB78C8E" w14:textId="77777777" w:rsidR="00284533" w:rsidRDefault="00284533"/>
    <w:p w14:paraId="7F9808CF" w14:textId="77777777" w:rsidR="00284533" w:rsidRDefault="00284533"/>
    <w:p w14:paraId="0696FC9E" w14:textId="3D3F385E" w:rsidR="00284533" w:rsidRDefault="00284533"/>
    <w:p w14:paraId="6965DFFC" w14:textId="77777777" w:rsidR="00284533" w:rsidRDefault="00284533"/>
    <w:p w14:paraId="044EB54B" w14:textId="77777777" w:rsidR="00284533" w:rsidRDefault="00284533"/>
    <w:p w14:paraId="5A8DC38E" w14:textId="77777777" w:rsidR="00284533" w:rsidRDefault="00284533"/>
    <w:p w14:paraId="0B93F91A" w14:textId="77777777" w:rsidR="00284533" w:rsidRDefault="00284533"/>
    <w:p w14:paraId="46C81E1B" w14:textId="77777777" w:rsidR="00284533" w:rsidRDefault="00284533"/>
    <w:p w14:paraId="0637CC7A" w14:textId="77777777" w:rsidR="00284533" w:rsidRDefault="00284533"/>
    <w:p w14:paraId="25AC0F8E" w14:textId="77777777" w:rsidR="00284533" w:rsidRDefault="00284533"/>
    <w:p w14:paraId="54DD8D02" w14:textId="77777777" w:rsidR="006137E2" w:rsidRDefault="006137E2"/>
    <w:p w14:paraId="52775812" w14:textId="363F509C" w:rsidR="00284533" w:rsidRDefault="0064092E" w:rsidP="00000BB4">
      <w:pPr>
        <w:pStyle w:val="Heading1"/>
      </w:pPr>
      <w:bookmarkStart w:id="2" w:name="_Toc39685279"/>
      <w:bookmarkStart w:id="3" w:name="_Toc40045853"/>
      <w:r>
        <w:lastRenderedPageBreak/>
        <w:t xml:space="preserve">2.0 </w:t>
      </w:r>
      <w:r w:rsidR="003C67B2">
        <w:t xml:space="preserve">BACKGROUND </w:t>
      </w:r>
      <w:r w:rsidR="006137E2">
        <w:t>:</w:t>
      </w:r>
      <w:bookmarkEnd w:id="2"/>
      <w:bookmarkEnd w:id="3"/>
    </w:p>
    <w:p w14:paraId="477A9C48" w14:textId="77777777" w:rsidR="000077E3" w:rsidRDefault="000077E3"/>
    <w:p w14:paraId="45CA45A8" w14:textId="19F24616" w:rsidR="00482C85" w:rsidRDefault="000077E3">
      <w:r>
        <w:t>According t</w:t>
      </w:r>
      <w:r w:rsidR="00482C85">
        <w:t>o L.</w:t>
      </w:r>
      <w:r w:rsidR="00D27776">
        <w:t>Mavridis</w:t>
      </w:r>
      <w:r w:rsidR="003D23A4">
        <w:t xml:space="preserve"> </w:t>
      </w:r>
      <w:r w:rsidR="00941017">
        <w:t xml:space="preserve">the implementation of virtual learning environments </w:t>
      </w:r>
      <w:r w:rsidR="00EF7859">
        <w:t xml:space="preserve">was not a </w:t>
      </w:r>
      <w:r w:rsidR="00D05C2F">
        <w:t xml:space="preserve">choice </w:t>
      </w:r>
      <w:r w:rsidR="00EF7859">
        <w:t xml:space="preserve">made by </w:t>
      </w:r>
      <w:r w:rsidR="00E7635A">
        <w:t>people who were</w:t>
      </w:r>
      <w:r w:rsidR="0003147A">
        <w:t xml:space="preserve"> just excited to</w:t>
      </w:r>
      <w:r w:rsidR="005A09C0">
        <w:t xml:space="preserve"> announce new </w:t>
      </w:r>
      <w:r w:rsidR="007721C7">
        <w:t>adjustments and innovation</w:t>
      </w:r>
      <w:r w:rsidR="006C62B2">
        <w:t xml:space="preserve"> in the existing educational</w:t>
      </w:r>
      <w:r w:rsidR="00453C1C">
        <w:t xml:space="preserve"> rules. On the other hand this was</w:t>
      </w:r>
      <w:r w:rsidR="008D5768">
        <w:t xml:space="preserve"> the needed response of the current education system to new</w:t>
      </w:r>
      <w:r w:rsidR="00D4410D">
        <w:t>,critical</w:t>
      </w:r>
      <w:r w:rsidR="00E825C7">
        <w:t xml:space="preserve"> and very fundamental </w:t>
      </w:r>
      <w:r w:rsidR="00E64408">
        <w:t xml:space="preserve">necessities </w:t>
      </w:r>
    </w:p>
    <w:p w14:paraId="37088A2E" w14:textId="6C4BA687" w:rsidR="003C67B2" w:rsidRDefault="003C67B2"/>
    <w:p w14:paraId="13377790" w14:textId="01F323A6" w:rsidR="00ED5876" w:rsidRDefault="00E962C7">
      <w:r>
        <w:t>The theory behind Virtual learning environments was that it would prove more effective</w:t>
      </w:r>
      <w:r w:rsidR="006C2F10">
        <w:t xml:space="preserve"> than in class learning</w:t>
      </w:r>
      <w:r w:rsidR="00ED5876">
        <w:t>. This however proves to be untrue due to the fact that most organizational changes</w:t>
      </w:r>
      <w:r w:rsidR="000B0122">
        <w:t xml:space="preserve"> are not successful because of the different types of resistance</w:t>
      </w:r>
      <w:r w:rsidR="00865CC1">
        <w:t xml:space="preserve">. </w:t>
      </w:r>
      <w:r w:rsidR="00E347D2">
        <w:t>(Sharma</w:t>
      </w:r>
      <w:r w:rsidR="00D8034A">
        <w:t>.et al,</w:t>
      </w:r>
      <w:r w:rsidR="00E347D2">
        <w:t>2010</w:t>
      </w:r>
      <w:r w:rsidR="00E43C8A">
        <w:t>)</w:t>
      </w:r>
    </w:p>
    <w:p w14:paraId="7B049827" w14:textId="7A4E1889" w:rsidR="00EF04A3" w:rsidRDefault="00EF04A3"/>
    <w:p w14:paraId="2C27649F" w14:textId="4DB51F82" w:rsidR="00EF04A3" w:rsidRDefault="00EF04A3">
      <w:r>
        <w:t>Certain people in an organization might be against the implementation of virtual learning environments</w:t>
      </w:r>
      <w:r w:rsidR="006B4D5C">
        <w:t xml:space="preserve">, people are </w:t>
      </w:r>
      <w:r w:rsidR="00267862">
        <w:t xml:space="preserve">the most crucial asset in </w:t>
      </w:r>
      <w:r w:rsidR="008D2316">
        <w:t xml:space="preserve">any organization because their dedication </w:t>
      </w:r>
      <w:r w:rsidR="00821E1D">
        <w:t>might be the determining factor of the effective implementation</w:t>
      </w:r>
      <w:r w:rsidR="00EB325E">
        <w:t xml:space="preserve"> in regard to virtual learning environments</w:t>
      </w:r>
      <w:r w:rsidR="003162B4">
        <w:t>.</w:t>
      </w:r>
      <w:r w:rsidR="008E1A6B">
        <w:t>(Alhogail and Mirza</w:t>
      </w:r>
      <w:r w:rsidR="00A52DEC">
        <w:t>,2011)</w:t>
      </w:r>
      <w:r w:rsidR="00615BA7">
        <w:t>.</w:t>
      </w:r>
      <w:r w:rsidR="008E1A6B">
        <w:t xml:space="preserve"> </w:t>
      </w:r>
    </w:p>
    <w:p w14:paraId="1069EE76" w14:textId="1AEE34D9" w:rsidR="00864A5B" w:rsidRDefault="00864A5B">
      <w:r>
        <w:t xml:space="preserve">For </w:t>
      </w:r>
      <w:r w:rsidR="003162B4">
        <w:t>example,</w:t>
      </w:r>
      <w:r w:rsidR="003A29C6">
        <w:t xml:space="preserve"> teachers might feel that they have less control over their working lives</w:t>
      </w:r>
      <w:r w:rsidR="00B5560E">
        <w:t>,</w:t>
      </w:r>
      <w:r w:rsidR="003A29C6">
        <w:t xml:space="preserve"> this is because they might have to adapt their teaching practices to better fit online lessons</w:t>
      </w:r>
      <w:r w:rsidR="00596022">
        <w:t>. This might lead to them feeling like they are lowering the quality of their lessons</w:t>
      </w:r>
      <w:r w:rsidR="001D12AB">
        <w:t>, they fear the lack of recognition with new technologies</w:t>
      </w:r>
      <w:r w:rsidR="0041014E">
        <w:t xml:space="preserve"> and they might not have the IT skills to set up online lectures properly</w:t>
      </w:r>
      <w:r w:rsidR="008F15EE">
        <w:t xml:space="preserve">. This might also make them feel like getting involved with virtual learning environments is not part of their </w:t>
      </w:r>
      <w:r w:rsidR="003162B4">
        <w:t>job.</w:t>
      </w:r>
    </w:p>
    <w:p w14:paraId="2AE4FDC4" w14:textId="6B95D430" w:rsidR="00EB4B63" w:rsidRDefault="00EB4B63">
      <w:r>
        <w:t xml:space="preserve">Another </w:t>
      </w:r>
      <w:r w:rsidR="00FE3DA8">
        <w:t>negative impact this might have on teachers is the fac</w:t>
      </w:r>
      <w:r w:rsidR="00F66DB3">
        <w:t>t that they may fear that it would increase the amount of work they have to do</w:t>
      </w:r>
      <w:r w:rsidR="00367F98">
        <w:t>, this is because it increases the time spent with students online</w:t>
      </w:r>
      <w:r w:rsidR="00004DC7">
        <w:t xml:space="preserve"> and the time that they need to prepare their course material, some other factors might be </w:t>
      </w:r>
      <w:r w:rsidR="00035D7E">
        <w:t>fear, conflict of interest</w:t>
      </w:r>
      <w:r w:rsidR="00C70566">
        <w:t>, misinterpretation</w:t>
      </w:r>
      <w:r w:rsidR="0097303D">
        <w:t xml:space="preserve"> and the lack of motivation and interest from both teachers and students</w:t>
      </w:r>
      <w:r w:rsidR="00A400C5">
        <w:t>.</w:t>
      </w:r>
    </w:p>
    <w:p w14:paraId="6DFA3693" w14:textId="330C94AC" w:rsidR="00A400C5" w:rsidRDefault="00A400C5"/>
    <w:p w14:paraId="04B05A49" w14:textId="17187CF4" w:rsidR="00A400C5" w:rsidRDefault="00A400C5">
      <w:r>
        <w:t>Virtual learning environments would also change the usual habits of teachers as they are used to teaching in person, this learning curve might be a challenge for some</w:t>
      </w:r>
      <w:r w:rsidR="00842F9D">
        <w:t xml:space="preserve"> as they might feel insecure about teaching online.</w:t>
      </w:r>
    </w:p>
    <w:p w14:paraId="217E5956" w14:textId="0735F0AB" w:rsidR="00842F9D" w:rsidRDefault="00842F9D"/>
    <w:p w14:paraId="3B5E7AFB" w14:textId="0712A26B" w:rsidR="00842F9D" w:rsidRDefault="00D07CC7">
      <w:r>
        <w:t>However there is also positive things about virtual learning environments</w:t>
      </w:r>
      <w:r w:rsidR="0044145B">
        <w:t>, they are more accessible to both students and lecturers</w:t>
      </w:r>
      <w:r w:rsidR="000347F0">
        <w:t xml:space="preserve"> through a web browser or any device connected to the internet anywhere, anytime.</w:t>
      </w:r>
    </w:p>
    <w:p w14:paraId="70ED9658" w14:textId="65ADA600" w:rsidR="000347F0" w:rsidRDefault="000347F0"/>
    <w:p w14:paraId="51C64DE7" w14:textId="507E6992" w:rsidR="000347F0" w:rsidRDefault="0013720F">
      <w:r>
        <w:t xml:space="preserve">This also allows the teacher to organize their students in their online classes with individual and secure logins so </w:t>
      </w:r>
      <w:r w:rsidR="00B254B6">
        <w:t>they don’t get interrupted.</w:t>
      </w:r>
    </w:p>
    <w:p w14:paraId="1CA4EE7E" w14:textId="7E5E1330" w:rsidR="009864EB" w:rsidRDefault="009864EB"/>
    <w:p w14:paraId="7A131A36" w14:textId="57C124D3" w:rsidR="009864EB" w:rsidRDefault="009864EB">
      <w:r>
        <w:t>Virtual learning also has a wide range of benefits for the tutors</w:t>
      </w:r>
      <w:r w:rsidR="00B72EF6">
        <w:t>, this also includes the improvement</w:t>
      </w:r>
      <w:r w:rsidR="00893AA6">
        <w:t xml:space="preserve"> of the learning experience</w:t>
      </w:r>
      <w:r w:rsidR="00E223DB">
        <w:t xml:space="preserve"> through assessment tools and communication and also assisting in course management and </w:t>
      </w:r>
      <w:r w:rsidR="006A0E2D">
        <w:t>administration</w:t>
      </w:r>
    </w:p>
    <w:p w14:paraId="27AE902A" w14:textId="032DB7E2" w:rsidR="00750CA5" w:rsidRDefault="00D63C68">
      <w:r>
        <w:t xml:space="preserve">Some other advantages </w:t>
      </w:r>
      <w:r w:rsidR="00750CA5">
        <w:t xml:space="preserve">would be the continuous </w:t>
      </w:r>
      <w:r w:rsidR="003356C4">
        <w:t>accessibility that the students have for resources</w:t>
      </w:r>
      <w:r>
        <w:t>,</w:t>
      </w:r>
      <w:r w:rsidR="00E44285">
        <w:t xml:space="preserve"> </w:t>
      </w:r>
    </w:p>
    <w:p w14:paraId="0BF40B62" w14:textId="04DE1DB8" w:rsidR="002A6BD4" w:rsidRDefault="002A6BD4">
      <w:r>
        <w:t>Students have access to lessons anytime because they are recorded so they can look back if they miss anything and catch up</w:t>
      </w:r>
      <w:r w:rsidR="00C75F27">
        <w:t>.</w:t>
      </w:r>
    </w:p>
    <w:p w14:paraId="5826C8BA" w14:textId="62EF59D7" w:rsidR="00EF172E" w:rsidRDefault="00EF172E"/>
    <w:p w14:paraId="135677E2" w14:textId="3BCC2018" w:rsidR="00EF172E" w:rsidRDefault="00EF172E">
      <w:r>
        <w:t>A exa</w:t>
      </w:r>
      <w:r w:rsidR="000D594B">
        <w:t>mple of the implementation of virtual learning environments would be</w:t>
      </w:r>
      <w:r w:rsidR="00756616">
        <w:t xml:space="preserve"> Coventry University.</w:t>
      </w:r>
    </w:p>
    <w:p w14:paraId="658C10B2" w14:textId="77777777" w:rsidR="001720A6" w:rsidRDefault="00756616">
      <w:r>
        <w:t xml:space="preserve">Coventry University decided to </w:t>
      </w:r>
      <w:r w:rsidR="00E56F78">
        <w:t xml:space="preserve">implement a campus wide online learning </w:t>
      </w:r>
      <w:r w:rsidR="00A55D38">
        <w:t xml:space="preserve">environment in </w:t>
      </w:r>
    </w:p>
    <w:p w14:paraId="20F800BA" w14:textId="3ADDC8F9" w:rsidR="00756616" w:rsidRDefault="00A55D38">
      <w:r>
        <w:t xml:space="preserve">1998 and  by 1999-2000 all the students at the university had access to </w:t>
      </w:r>
      <w:r w:rsidR="00C77315">
        <w:t>all of their modules online</w:t>
      </w:r>
      <w:r w:rsidR="007E3C0E">
        <w:t>.(</w:t>
      </w:r>
      <w:r w:rsidR="004E349D">
        <w:t>Deepwel</w:t>
      </w:r>
      <w:r w:rsidR="005C09F9">
        <w:t>l</w:t>
      </w:r>
      <w:r w:rsidR="00996856">
        <w:t xml:space="preserve"> and Syson</w:t>
      </w:r>
      <w:r w:rsidR="0031435D">
        <w:t>,(</w:t>
      </w:r>
      <w:r w:rsidR="00342ED5">
        <w:t>1999).</w:t>
      </w:r>
    </w:p>
    <w:p w14:paraId="397756D7" w14:textId="49BA9168" w:rsidR="00034718" w:rsidRDefault="00034718"/>
    <w:p w14:paraId="1569162E" w14:textId="77777777" w:rsidR="007E3C0E" w:rsidRDefault="007E3C0E"/>
    <w:p w14:paraId="18AA42E1" w14:textId="67F60E03" w:rsidR="00034718" w:rsidRDefault="00034718" w:rsidP="00AF794B">
      <w:pPr>
        <w:pStyle w:val="Heading1"/>
      </w:pPr>
      <w:bookmarkStart w:id="4" w:name="_Toc40045854"/>
      <w:r>
        <w:lastRenderedPageBreak/>
        <w:t>3.0 A</w:t>
      </w:r>
      <w:r w:rsidR="001C3553">
        <w:t>IMS AND OBJECTIVES :</w:t>
      </w:r>
      <w:bookmarkEnd w:id="4"/>
    </w:p>
    <w:p w14:paraId="79D7D90B" w14:textId="2CAD44B2" w:rsidR="00034718" w:rsidRDefault="00034718"/>
    <w:p w14:paraId="0E313CC1" w14:textId="1D7E03BA" w:rsidR="0019013E" w:rsidRDefault="0019013E">
      <w:r>
        <w:t xml:space="preserve">The </w:t>
      </w:r>
      <w:r w:rsidRPr="00445436">
        <w:rPr>
          <w:rStyle w:val="SubtitleChar"/>
        </w:rPr>
        <w:t>aim</w:t>
      </w:r>
      <w:r w:rsidR="009D1079" w:rsidRPr="00445436">
        <w:rPr>
          <w:rStyle w:val="SubtitleChar"/>
        </w:rPr>
        <w:t>s</w:t>
      </w:r>
      <w:r w:rsidR="009D1079">
        <w:t xml:space="preserve"> </w:t>
      </w:r>
      <w:r>
        <w:t>of this research are :</w:t>
      </w:r>
    </w:p>
    <w:p w14:paraId="63FA3F6D" w14:textId="12601822" w:rsidR="0019013E" w:rsidRDefault="0019013E"/>
    <w:p w14:paraId="0B8A9A89" w14:textId="56D48A2F" w:rsidR="0019013E" w:rsidRDefault="0019013E" w:rsidP="0019013E">
      <w:pPr>
        <w:pStyle w:val="ListParagraph"/>
        <w:numPr>
          <w:ilvl w:val="0"/>
          <w:numId w:val="2"/>
        </w:numPr>
      </w:pPr>
      <w:r>
        <w:t xml:space="preserve">To understand </w:t>
      </w:r>
      <w:r w:rsidR="0032165E">
        <w:t xml:space="preserve"> the </w:t>
      </w:r>
      <w:r w:rsidR="00DA6FE7">
        <w:t xml:space="preserve">importance </w:t>
      </w:r>
      <w:r w:rsidR="0032165E">
        <w:t>of Virtual learning environment on students life.</w:t>
      </w:r>
    </w:p>
    <w:p w14:paraId="716274A2" w14:textId="6DBA1D13" w:rsidR="003D7A72" w:rsidRDefault="004D0F95" w:rsidP="003D7A72">
      <w:pPr>
        <w:pStyle w:val="ListParagraph"/>
        <w:numPr>
          <w:ilvl w:val="0"/>
          <w:numId w:val="2"/>
        </w:numPr>
      </w:pPr>
      <w:r>
        <w:t xml:space="preserve"> To understand </w:t>
      </w:r>
      <w:r w:rsidR="009D44E4">
        <w:t>how</w:t>
      </w:r>
      <w:r w:rsidR="0082312B">
        <w:t xml:space="preserve"> </w:t>
      </w:r>
      <w:r>
        <w:t xml:space="preserve">Trinity Saint </w:t>
      </w:r>
      <w:r w:rsidR="00C91A8F">
        <w:t xml:space="preserve">David University </w:t>
      </w:r>
      <w:r>
        <w:t>has implemented the Virtual learning environment.</w:t>
      </w:r>
    </w:p>
    <w:p w14:paraId="50919620" w14:textId="7B992BFC" w:rsidR="005C51A5" w:rsidRDefault="00C91A8F" w:rsidP="00C91A8F">
      <w:pPr>
        <w:pStyle w:val="ListParagraph"/>
        <w:numPr>
          <w:ilvl w:val="0"/>
          <w:numId w:val="2"/>
        </w:numPr>
      </w:pPr>
      <w:r>
        <w:t>To get more knowledge about Virtual learning environment.</w:t>
      </w:r>
    </w:p>
    <w:p w14:paraId="3E394C6C" w14:textId="04B1C8D9" w:rsidR="00907579" w:rsidRDefault="00907579" w:rsidP="00C91A8F">
      <w:pPr>
        <w:pStyle w:val="ListParagraph"/>
        <w:numPr>
          <w:ilvl w:val="0"/>
          <w:numId w:val="2"/>
        </w:numPr>
      </w:pPr>
      <w:r>
        <w:t xml:space="preserve">To get a qualification </w:t>
      </w:r>
    </w:p>
    <w:p w14:paraId="3E02D2DF" w14:textId="0D607920" w:rsidR="005C51A5" w:rsidRDefault="005C51A5" w:rsidP="005C51A5"/>
    <w:p w14:paraId="4913785F" w14:textId="0AFDB3C0" w:rsidR="005C51A5" w:rsidRDefault="005C51A5" w:rsidP="005C51A5"/>
    <w:p w14:paraId="41E57B0E" w14:textId="23686F21" w:rsidR="005C51A5" w:rsidRDefault="00867F80" w:rsidP="005C51A5">
      <w:r>
        <w:t xml:space="preserve"> 3.1 </w:t>
      </w:r>
      <w:r w:rsidRPr="00445436">
        <w:rPr>
          <w:rStyle w:val="SubtitleChar"/>
        </w:rPr>
        <w:t>Objectives</w:t>
      </w:r>
      <w:r w:rsidR="009748AC">
        <w:t>:</w:t>
      </w:r>
    </w:p>
    <w:p w14:paraId="02DFCCE5" w14:textId="5445FD29" w:rsidR="00B9483B" w:rsidRDefault="00B9483B" w:rsidP="00B9483B">
      <w:pPr>
        <w:pStyle w:val="ListParagraph"/>
        <w:numPr>
          <w:ilvl w:val="0"/>
          <w:numId w:val="4"/>
        </w:numPr>
      </w:pPr>
      <w:r>
        <w:t xml:space="preserve">Conduct a secondary research </w:t>
      </w:r>
      <w:r w:rsidR="009748AC">
        <w:t xml:space="preserve">(articles, magazine,journals) in order to collect data </w:t>
      </w:r>
      <w:r w:rsidR="006B087A">
        <w:t>from other educational institutions on the importance of Virtual learning environment.</w:t>
      </w:r>
    </w:p>
    <w:p w14:paraId="0E2F4798" w14:textId="1B2B8FE3" w:rsidR="005C51A5" w:rsidRDefault="00990A48" w:rsidP="00C11744">
      <w:pPr>
        <w:pStyle w:val="ListParagraph"/>
        <w:numPr>
          <w:ilvl w:val="0"/>
          <w:numId w:val="3"/>
        </w:numPr>
      </w:pPr>
      <w:r>
        <w:t xml:space="preserve">Conduct a primary research (create a survey) </w:t>
      </w:r>
      <w:r w:rsidR="004E5493">
        <w:t>in order to collect data from colleagues and tutors</w:t>
      </w:r>
      <w:r w:rsidR="000D5985">
        <w:t xml:space="preserve"> in relation to the usage of the Virtual learning </w:t>
      </w:r>
      <w:r w:rsidR="00FA068E">
        <w:t>environment.</w:t>
      </w:r>
      <w:r w:rsidR="00C11744">
        <w:t xml:space="preserve"> </w:t>
      </w:r>
    </w:p>
    <w:p w14:paraId="713BABFD" w14:textId="3BD1722A" w:rsidR="00C11744" w:rsidRDefault="00BA6868" w:rsidP="00C11744">
      <w:pPr>
        <w:pStyle w:val="ListParagraph"/>
        <w:numPr>
          <w:ilvl w:val="0"/>
          <w:numId w:val="3"/>
        </w:numPr>
      </w:pPr>
      <w:r>
        <w:t>Attend the online lessons</w:t>
      </w:r>
      <w:r w:rsidR="004606EC">
        <w:t>.</w:t>
      </w:r>
    </w:p>
    <w:p w14:paraId="3F03BF91" w14:textId="7DBA22FE" w:rsidR="00D45ECA" w:rsidRDefault="005276E0" w:rsidP="00C11744">
      <w:pPr>
        <w:pStyle w:val="ListParagraph"/>
        <w:numPr>
          <w:ilvl w:val="0"/>
          <w:numId w:val="3"/>
        </w:numPr>
      </w:pPr>
      <w:r>
        <w:t xml:space="preserve">Start working  on the </w:t>
      </w:r>
      <w:r w:rsidR="00096560">
        <w:t>assessments</w:t>
      </w:r>
      <w:r w:rsidR="003E456A">
        <w:t xml:space="preserve"> </w:t>
      </w:r>
      <w:r w:rsidR="00C9571B">
        <w:t xml:space="preserve">, make </w:t>
      </w:r>
      <w:r w:rsidR="006C1DBA">
        <w:t>sure</w:t>
      </w:r>
      <w:r w:rsidR="003E456A">
        <w:t xml:space="preserve"> they </w:t>
      </w:r>
      <w:r w:rsidR="006C1DBA">
        <w:t>are done</w:t>
      </w:r>
      <w:r w:rsidR="003E456A">
        <w:t xml:space="preserve"> </w:t>
      </w:r>
      <w:r w:rsidR="006B4456">
        <w:t>on time and meet the expected targets.</w:t>
      </w:r>
    </w:p>
    <w:p w14:paraId="3CFBA2FE" w14:textId="1CA8D041" w:rsidR="005C51A5" w:rsidRDefault="005C51A5" w:rsidP="005C51A5"/>
    <w:p w14:paraId="134A0942" w14:textId="0B8E654D" w:rsidR="005C51A5" w:rsidRDefault="005C51A5" w:rsidP="005C51A5"/>
    <w:p w14:paraId="5CDBB331" w14:textId="5B1B73C3" w:rsidR="00EE148D" w:rsidRDefault="00EE148D" w:rsidP="005C51A5"/>
    <w:p w14:paraId="1964DD62" w14:textId="4D8DAFD3" w:rsidR="00EE148D" w:rsidRDefault="00EE148D" w:rsidP="005C51A5"/>
    <w:p w14:paraId="4F9F0678" w14:textId="22C81B1D" w:rsidR="00EE148D" w:rsidRDefault="00EE148D" w:rsidP="005C51A5"/>
    <w:p w14:paraId="71C4E220" w14:textId="2923E77A" w:rsidR="00EE148D" w:rsidRDefault="00EE148D" w:rsidP="005C51A5"/>
    <w:p w14:paraId="617404EA" w14:textId="3AED7DCB" w:rsidR="00EE148D" w:rsidRDefault="00EE148D" w:rsidP="005C51A5"/>
    <w:p w14:paraId="43FFA718" w14:textId="41BA0F19" w:rsidR="00EE148D" w:rsidRDefault="00EE148D" w:rsidP="005C51A5"/>
    <w:p w14:paraId="19E20195" w14:textId="0E638042" w:rsidR="00EE148D" w:rsidRDefault="00EE148D" w:rsidP="005C51A5"/>
    <w:p w14:paraId="1A3C1043" w14:textId="0D489B3B" w:rsidR="00EE148D" w:rsidRDefault="00EE148D" w:rsidP="005C51A5"/>
    <w:p w14:paraId="3577E573" w14:textId="53AA3D66" w:rsidR="00EE148D" w:rsidRDefault="00EE148D" w:rsidP="005C51A5"/>
    <w:p w14:paraId="45025CFA" w14:textId="06B5C461" w:rsidR="00EE148D" w:rsidRDefault="00EE148D" w:rsidP="005C51A5"/>
    <w:p w14:paraId="063B83C0" w14:textId="343A0D4E" w:rsidR="00EE148D" w:rsidRDefault="00EE148D" w:rsidP="005C51A5"/>
    <w:p w14:paraId="321D37C9" w14:textId="25F1FAAE" w:rsidR="00EE148D" w:rsidRDefault="00EE148D" w:rsidP="005C51A5"/>
    <w:p w14:paraId="4F2AA4D3" w14:textId="320214A9" w:rsidR="00EE148D" w:rsidRDefault="00EE148D" w:rsidP="005C51A5"/>
    <w:p w14:paraId="14DF615A" w14:textId="58A677E2" w:rsidR="00EE148D" w:rsidRDefault="00EE148D" w:rsidP="005C51A5"/>
    <w:p w14:paraId="0552102B" w14:textId="3842E6C9" w:rsidR="00EE148D" w:rsidRDefault="00EE148D" w:rsidP="005C51A5"/>
    <w:p w14:paraId="799C8A74" w14:textId="05787164" w:rsidR="00EE148D" w:rsidRDefault="00EE148D" w:rsidP="005C51A5"/>
    <w:p w14:paraId="78A2B682" w14:textId="15408760" w:rsidR="00EE148D" w:rsidRDefault="00EE148D" w:rsidP="005C51A5"/>
    <w:p w14:paraId="679621F3" w14:textId="05A14A56" w:rsidR="00EE148D" w:rsidRDefault="00EE148D" w:rsidP="005C51A5"/>
    <w:p w14:paraId="17AD7DAA" w14:textId="75BAB3FA" w:rsidR="00EE148D" w:rsidRDefault="00EE148D" w:rsidP="005C51A5"/>
    <w:p w14:paraId="16977A21" w14:textId="4C3504A7" w:rsidR="00EE148D" w:rsidRDefault="00EE148D" w:rsidP="005C51A5"/>
    <w:p w14:paraId="29004B25" w14:textId="0B4F8111" w:rsidR="00EE148D" w:rsidRDefault="00EE148D" w:rsidP="005C51A5"/>
    <w:p w14:paraId="04172C9D" w14:textId="081748CC" w:rsidR="00EE148D" w:rsidRDefault="00EE148D" w:rsidP="005C51A5"/>
    <w:p w14:paraId="005071B6" w14:textId="2926FE0E" w:rsidR="00EE148D" w:rsidRDefault="00EE148D" w:rsidP="005C51A5"/>
    <w:p w14:paraId="57ED15A2" w14:textId="3D63D912" w:rsidR="00EE148D" w:rsidRDefault="00EE148D" w:rsidP="005C51A5"/>
    <w:p w14:paraId="3A8B4CA0" w14:textId="0D075BBD" w:rsidR="00EE148D" w:rsidRDefault="00EE148D" w:rsidP="005C51A5"/>
    <w:p w14:paraId="6E570B51" w14:textId="1C5A2255" w:rsidR="00EE148D" w:rsidRDefault="00EE148D" w:rsidP="005C51A5"/>
    <w:p w14:paraId="48E3CCC1" w14:textId="6632D297" w:rsidR="00EE148D" w:rsidRDefault="00EE148D" w:rsidP="005C51A5"/>
    <w:p w14:paraId="46C5D9D3" w14:textId="2F424DDE" w:rsidR="00EE148D" w:rsidRDefault="00EE148D" w:rsidP="005C51A5"/>
    <w:p w14:paraId="1DB20BCD" w14:textId="527B7C42" w:rsidR="00EE148D" w:rsidRDefault="00EE148D" w:rsidP="005C51A5"/>
    <w:p w14:paraId="53B5F993" w14:textId="2BD15B36" w:rsidR="00EE148D" w:rsidRDefault="00EE148D" w:rsidP="005C51A5"/>
    <w:p w14:paraId="19A50029" w14:textId="572D8ED3" w:rsidR="00EE148D" w:rsidRDefault="00EE148D" w:rsidP="001C3553">
      <w:pPr>
        <w:pStyle w:val="Heading1"/>
      </w:pPr>
      <w:bookmarkStart w:id="5" w:name="_Toc40045855"/>
      <w:r w:rsidRPr="001C3553">
        <w:rPr>
          <w:rStyle w:val="Heading1Char"/>
        </w:rPr>
        <w:lastRenderedPageBreak/>
        <w:t>4.0 M</w:t>
      </w:r>
      <w:r w:rsidR="001C3553">
        <w:rPr>
          <w:rStyle w:val="Heading1Char"/>
        </w:rPr>
        <w:t>ETHOD:</w:t>
      </w:r>
      <w:bookmarkEnd w:id="5"/>
    </w:p>
    <w:p w14:paraId="60E41017" w14:textId="74135076" w:rsidR="00EE148D" w:rsidRDefault="00EE148D" w:rsidP="005C51A5"/>
    <w:p w14:paraId="2402A585" w14:textId="48676E3B" w:rsidR="00FA0C35" w:rsidRDefault="00FA0C35" w:rsidP="005C51A5">
      <w:r>
        <w:t xml:space="preserve">Secondary </w:t>
      </w:r>
      <w:r w:rsidR="00F8114F">
        <w:t xml:space="preserve">research approach was used </w:t>
      </w:r>
      <w:r w:rsidR="00B652AC">
        <w:t xml:space="preserve">to understand the importance, impact and </w:t>
      </w:r>
      <w:r w:rsidR="002E2D39">
        <w:t>effectiveness of Virtual learning environment on other educational institutions</w:t>
      </w:r>
      <w:r w:rsidR="00954A8C">
        <w:t>..</w:t>
      </w:r>
      <w:r w:rsidR="00EB4232">
        <w:t>Books , magazines, articles and online journals were used in or</w:t>
      </w:r>
      <w:r w:rsidR="00F0390F">
        <w:t xml:space="preserve">der to collect </w:t>
      </w:r>
      <w:r w:rsidR="0087524F">
        <w:t>quantitative and qualitative data</w:t>
      </w:r>
      <w:r w:rsidR="0051165D">
        <w:t xml:space="preserve">. However in order to understand the </w:t>
      </w:r>
      <w:r w:rsidR="00AB37FC">
        <w:t xml:space="preserve">effectiveness and the impact of virtual learning environment </w:t>
      </w:r>
      <w:r w:rsidR="00950798">
        <w:t>on University of Wales</w:t>
      </w:r>
      <w:r w:rsidR="00881820">
        <w:t xml:space="preserve"> Trinity Saint David </w:t>
      </w:r>
      <w:r w:rsidR="00950798">
        <w:t xml:space="preserve"> </w:t>
      </w:r>
      <w:r w:rsidR="00A0559B">
        <w:t xml:space="preserve"> </w:t>
      </w:r>
      <w:r w:rsidR="002815A6">
        <w:t xml:space="preserve">primary </w:t>
      </w:r>
      <w:r w:rsidR="002F2E8A">
        <w:t xml:space="preserve">research was conducted </w:t>
      </w:r>
      <w:r w:rsidR="004C6CC9">
        <w:t xml:space="preserve">in this case a survey was created and </w:t>
      </w:r>
      <w:r w:rsidR="00027E1B">
        <w:t xml:space="preserve">delivered among students and lectures </w:t>
      </w:r>
      <w:r w:rsidR="00375415">
        <w:t xml:space="preserve">to get their </w:t>
      </w:r>
      <w:r w:rsidR="00B84E68">
        <w:t xml:space="preserve">feedback </w:t>
      </w:r>
      <w:r w:rsidR="00840B1F">
        <w:t>on Virtual learning environment used by</w:t>
      </w:r>
      <w:r w:rsidR="00AD4487">
        <w:t xml:space="preserve"> University  of Wales </w:t>
      </w:r>
      <w:r w:rsidR="00840B1F">
        <w:t xml:space="preserve">Trinity Saint David </w:t>
      </w:r>
      <w:r w:rsidR="00AD4487">
        <w:t>.</w:t>
      </w:r>
    </w:p>
    <w:p w14:paraId="3BF0816C" w14:textId="77777777" w:rsidR="002237ED" w:rsidRDefault="002237ED" w:rsidP="005C51A5"/>
    <w:p w14:paraId="5DD40086" w14:textId="2924FF74" w:rsidR="003E5AFC" w:rsidRDefault="003E5AFC" w:rsidP="005C51A5"/>
    <w:p w14:paraId="3B3B9A06" w14:textId="122E5A89" w:rsidR="003E5AFC" w:rsidRDefault="00463E36" w:rsidP="005C51A5">
      <w:pPr>
        <w:rPr>
          <w:b/>
          <w:bCs/>
        </w:rPr>
      </w:pPr>
      <w:r>
        <w:rPr>
          <w:b/>
          <w:bCs/>
        </w:rPr>
        <w:t>Questionnaire:</w:t>
      </w:r>
    </w:p>
    <w:p w14:paraId="1753EE13" w14:textId="09E0FA24" w:rsidR="00463E36" w:rsidRDefault="00463E36" w:rsidP="005C51A5">
      <w:pPr>
        <w:rPr>
          <w:b/>
          <w:bCs/>
        </w:rPr>
      </w:pPr>
    </w:p>
    <w:tbl>
      <w:tblPr>
        <w:tblStyle w:val="GridTable1Light-Accent3"/>
        <w:tblW w:w="9345" w:type="dxa"/>
        <w:tblLook w:val="04A0" w:firstRow="1" w:lastRow="0" w:firstColumn="1" w:lastColumn="0" w:noHBand="0" w:noVBand="1"/>
      </w:tblPr>
      <w:tblGrid>
        <w:gridCol w:w="2428"/>
        <w:gridCol w:w="2280"/>
        <w:gridCol w:w="2322"/>
        <w:gridCol w:w="2315"/>
      </w:tblGrid>
      <w:tr w:rsidR="003C5F05" w14:paraId="032BE057" w14:textId="77777777" w:rsidTr="000A06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E6B1E4"/>
          </w:tcPr>
          <w:p w14:paraId="636D64D6" w14:textId="1805E021" w:rsidR="006E351E" w:rsidRDefault="006E351E" w:rsidP="005C51A5">
            <w:pPr>
              <w:rPr>
                <w:b w:val="0"/>
                <w:bCs w:val="0"/>
              </w:rPr>
            </w:pPr>
            <w:r>
              <w:t>Questions</w:t>
            </w:r>
          </w:p>
        </w:tc>
        <w:tc>
          <w:tcPr>
            <w:tcW w:w="2280" w:type="dxa"/>
            <w:shd w:val="clear" w:color="auto" w:fill="F5D7EB"/>
          </w:tcPr>
          <w:p w14:paraId="2D67BEB0" w14:textId="712E07D5" w:rsidR="006E351E" w:rsidRDefault="006E351E" w:rsidP="005C51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Yes</w:t>
            </w:r>
          </w:p>
        </w:tc>
        <w:tc>
          <w:tcPr>
            <w:tcW w:w="2322" w:type="dxa"/>
            <w:shd w:val="clear" w:color="auto" w:fill="E6B1E4"/>
          </w:tcPr>
          <w:p w14:paraId="76C256A8" w14:textId="3731DD77" w:rsidR="006E351E" w:rsidRDefault="006E351E" w:rsidP="005C51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No</w:t>
            </w:r>
          </w:p>
        </w:tc>
        <w:tc>
          <w:tcPr>
            <w:tcW w:w="2315" w:type="dxa"/>
            <w:shd w:val="clear" w:color="auto" w:fill="F5D7EB"/>
          </w:tcPr>
          <w:p w14:paraId="188360F9" w14:textId="24FFF9F8" w:rsidR="006E351E" w:rsidRDefault="006E351E" w:rsidP="002426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I do not know</w:t>
            </w:r>
          </w:p>
        </w:tc>
      </w:tr>
      <w:tr w:rsidR="003E5CB0" w14:paraId="0288A468" w14:textId="77777777" w:rsidTr="003C5F05">
        <w:trPr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F5D7EB"/>
          </w:tcPr>
          <w:p w14:paraId="454A1FB4" w14:textId="1B71F618" w:rsidR="006E351E" w:rsidRDefault="002A7513" w:rsidP="002A7513">
            <w:pPr>
              <w:rPr>
                <w:b w:val="0"/>
                <w:bCs w:val="0"/>
              </w:rPr>
            </w:pPr>
            <w:r>
              <w:t xml:space="preserve">1. </w:t>
            </w:r>
            <w:r w:rsidR="006E351E" w:rsidRPr="002A7513">
              <w:t>Is the University Moodle safe and secure to use ?</w:t>
            </w:r>
          </w:p>
        </w:tc>
        <w:tc>
          <w:tcPr>
            <w:tcW w:w="2280" w:type="dxa"/>
          </w:tcPr>
          <w:p w14:paraId="30BE4AAB" w14:textId="77777777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22" w:type="dxa"/>
          </w:tcPr>
          <w:p w14:paraId="47AF1BC7" w14:textId="0B860D70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5" w:type="dxa"/>
          </w:tcPr>
          <w:p w14:paraId="23C9748A" w14:textId="77777777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B30689" w14:paraId="68B76402" w14:textId="77777777" w:rsidTr="000A06AA">
        <w:trPr>
          <w:trHeight w:val="8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E6B1E4"/>
          </w:tcPr>
          <w:p w14:paraId="4F17EE31" w14:textId="77BFD949" w:rsidR="006E351E" w:rsidRDefault="002A7513" w:rsidP="005C51A5">
            <w:pPr>
              <w:rPr>
                <w:b w:val="0"/>
                <w:bCs w:val="0"/>
              </w:rPr>
            </w:pPr>
            <w:r>
              <w:t xml:space="preserve">2. </w:t>
            </w:r>
            <w:r w:rsidR="006E351E">
              <w:t>Is University Moodle easy to use ?</w:t>
            </w:r>
          </w:p>
        </w:tc>
        <w:tc>
          <w:tcPr>
            <w:tcW w:w="2280" w:type="dxa"/>
          </w:tcPr>
          <w:p w14:paraId="0B930EE4" w14:textId="77777777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22" w:type="dxa"/>
          </w:tcPr>
          <w:p w14:paraId="6419A16C" w14:textId="5F98FF9D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5" w:type="dxa"/>
          </w:tcPr>
          <w:p w14:paraId="465291FD" w14:textId="77777777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E5CB0" w14:paraId="34BCD037" w14:textId="77777777" w:rsidTr="003C5F05">
        <w:trPr>
          <w:trHeight w:val="8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F5D7EB"/>
          </w:tcPr>
          <w:p w14:paraId="6C0CFAA5" w14:textId="4DCCC89A" w:rsidR="006E351E" w:rsidRPr="005451FF" w:rsidRDefault="002A7513" w:rsidP="005C51A5">
            <w:r>
              <w:t xml:space="preserve">3. </w:t>
            </w:r>
            <w:r w:rsidR="005E0A6E" w:rsidRPr="005451FF">
              <w:t>Does the University M</w:t>
            </w:r>
            <w:r w:rsidR="00CB07C9" w:rsidRPr="005451FF">
              <w:t>oodle needs improvements?</w:t>
            </w:r>
          </w:p>
        </w:tc>
        <w:tc>
          <w:tcPr>
            <w:tcW w:w="2280" w:type="dxa"/>
          </w:tcPr>
          <w:p w14:paraId="744543D0" w14:textId="77777777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22" w:type="dxa"/>
          </w:tcPr>
          <w:p w14:paraId="48F86A47" w14:textId="01855CC9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5" w:type="dxa"/>
          </w:tcPr>
          <w:p w14:paraId="7D11F3A4" w14:textId="77777777" w:rsidR="006E351E" w:rsidRDefault="006E351E" w:rsidP="005C51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16E8E324" w14:textId="77777777" w:rsidR="00463E36" w:rsidRPr="00A93662" w:rsidRDefault="00463E36" w:rsidP="005C51A5">
      <w:pPr>
        <w:rPr>
          <w:b/>
          <w:bCs/>
        </w:rPr>
      </w:pPr>
    </w:p>
    <w:p w14:paraId="616382FD" w14:textId="0EE8FB4F" w:rsidR="003E5AFC" w:rsidRDefault="003E5AFC" w:rsidP="005C51A5"/>
    <w:p w14:paraId="1AFDC5FE" w14:textId="14A14EE8" w:rsidR="003C5F05" w:rsidRDefault="003C5F05" w:rsidP="005C51A5"/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853"/>
        <w:gridCol w:w="1853"/>
        <w:gridCol w:w="1853"/>
        <w:gridCol w:w="1853"/>
        <w:gridCol w:w="1853"/>
      </w:tblGrid>
      <w:tr w:rsidR="008C36B8" w14:paraId="7ADA5971" w14:textId="77777777" w:rsidTr="000A06AA">
        <w:trPr>
          <w:trHeight w:val="526"/>
        </w:trPr>
        <w:tc>
          <w:tcPr>
            <w:tcW w:w="1853" w:type="dxa"/>
            <w:shd w:val="clear" w:color="auto" w:fill="B4C6E7" w:themeFill="accent1" w:themeFillTint="66"/>
          </w:tcPr>
          <w:p w14:paraId="63A3A4BB" w14:textId="77777777" w:rsidR="008C36B8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>Questions</w:t>
            </w:r>
          </w:p>
        </w:tc>
        <w:tc>
          <w:tcPr>
            <w:tcW w:w="1853" w:type="dxa"/>
            <w:shd w:val="clear" w:color="auto" w:fill="D9E2F3" w:themeFill="accent1" w:themeFillTint="33"/>
          </w:tcPr>
          <w:p w14:paraId="17F38097" w14:textId="77777777" w:rsidR="008C36B8" w:rsidRPr="009D4FB4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Extremely satisfied </w:t>
            </w:r>
          </w:p>
        </w:tc>
        <w:tc>
          <w:tcPr>
            <w:tcW w:w="1853" w:type="dxa"/>
            <w:shd w:val="clear" w:color="auto" w:fill="B4C6E7" w:themeFill="accent1" w:themeFillTint="66"/>
          </w:tcPr>
          <w:p w14:paraId="7398CE7C" w14:textId="77777777" w:rsidR="008C36B8" w:rsidRPr="00E86C57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Very satisfied </w:t>
            </w:r>
          </w:p>
        </w:tc>
        <w:tc>
          <w:tcPr>
            <w:tcW w:w="1853" w:type="dxa"/>
            <w:shd w:val="clear" w:color="auto" w:fill="D9E2F3" w:themeFill="accent1" w:themeFillTint="33"/>
          </w:tcPr>
          <w:p w14:paraId="48365CA3" w14:textId="77777777" w:rsidR="008C36B8" w:rsidRPr="00E86C57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Not satisfied </w:t>
            </w:r>
          </w:p>
        </w:tc>
        <w:tc>
          <w:tcPr>
            <w:tcW w:w="1853" w:type="dxa"/>
            <w:shd w:val="clear" w:color="auto" w:fill="B4C6E7" w:themeFill="accent1" w:themeFillTint="66"/>
          </w:tcPr>
          <w:p w14:paraId="688CC123" w14:textId="77777777" w:rsidR="008C36B8" w:rsidRPr="00E86C57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Not at all satisfied </w:t>
            </w:r>
          </w:p>
        </w:tc>
      </w:tr>
      <w:tr w:rsidR="008C36B8" w14:paraId="43E00477" w14:textId="77777777" w:rsidTr="00154DBE">
        <w:trPr>
          <w:trHeight w:val="17"/>
        </w:trPr>
        <w:tc>
          <w:tcPr>
            <w:tcW w:w="1853" w:type="dxa"/>
            <w:shd w:val="clear" w:color="auto" w:fill="D9E2F3" w:themeFill="accent1" w:themeFillTint="33"/>
          </w:tcPr>
          <w:p w14:paraId="25A63C50" w14:textId="77777777" w:rsidR="008C36B8" w:rsidRPr="00195727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>4. How satisfied are you with the help and technical support of Moodle?</w:t>
            </w:r>
          </w:p>
        </w:tc>
        <w:tc>
          <w:tcPr>
            <w:tcW w:w="1853" w:type="dxa"/>
          </w:tcPr>
          <w:p w14:paraId="75649111" w14:textId="77777777" w:rsidR="008C36B8" w:rsidRDefault="008C36B8" w:rsidP="00154DBE"/>
        </w:tc>
        <w:tc>
          <w:tcPr>
            <w:tcW w:w="1853" w:type="dxa"/>
          </w:tcPr>
          <w:p w14:paraId="2E1E285F" w14:textId="77777777" w:rsidR="008C36B8" w:rsidRDefault="008C36B8" w:rsidP="00154DBE"/>
        </w:tc>
        <w:tc>
          <w:tcPr>
            <w:tcW w:w="1853" w:type="dxa"/>
          </w:tcPr>
          <w:p w14:paraId="55FF8D44" w14:textId="77777777" w:rsidR="008C36B8" w:rsidRDefault="008C36B8" w:rsidP="00154DBE"/>
        </w:tc>
        <w:tc>
          <w:tcPr>
            <w:tcW w:w="1853" w:type="dxa"/>
          </w:tcPr>
          <w:p w14:paraId="47DB51DA" w14:textId="77777777" w:rsidR="008C36B8" w:rsidRDefault="008C36B8" w:rsidP="00154DBE"/>
        </w:tc>
      </w:tr>
      <w:tr w:rsidR="008C36B8" w14:paraId="71F6A11E" w14:textId="77777777" w:rsidTr="00154DBE">
        <w:trPr>
          <w:trHeight w:val="11"/>
        </w:trPr>
        <w:tc>
          <w:tcPr>
            <w:tcW w:w="1853" w:type="dxa"/>
            <w:shd w:val="clear" w:color="auto" w:fill="B4C6E7" w:themeFill="accent1" w:themeFillTint="66"/>
          </w:tcPr>
          <w:p w14:paraId="04183522" w14:textId="77777777" w:rsidR="008C36B8" w:rsidRPr="000A6BC1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>5. How satisfied are you with the performance of Moodle?</w:t>
            </w:r>
          </w:p>
        </w:tc>
        <w:tc>
          <w:tcPr>
            <w:tcW w:w="1853" w:type="dxa"/>
          </w:tcPr>
          <w:p w14:paraId="2FBAFC0B" w14:textId="77777777" w:rsidR="008C36B8" w:rsidRDefault="008C36B8" w:rsidP="00154DBE"/>
        </w:tc>
        <w:tc>
          <w:tcPr>
            <w:tcW w:w="1853" w:type="dxa"/>
          </w:tcPr>
          <w:p w14:paraId="33640FA8" w14:textId="77777777" w:rsidR="008C36B8" w:rsidRDefault="008C36B8" w:rsidP="00154DBE"/>
        </w:tc>
        <w:tc>
          <w:tcPr>
            <w:tcW w:w="1853" w:type="dxa"/>
          </w:tcPr>
          <w:p w14:paraId="20B97BD2" w14:textId="77777777" w:rsidR="008C36B8" w:rsidRDefault="008C36B8" w:rsidP="00154DBE"/>
        </w:tc>
        <w:tc>
          <w:tcPr>
            <w:tcW w:w="1853" w:type="dxa"/>
          </w:tcPr>
          <w:p w14:paraId="06CFEE53" w14:textId="77777777" w:rsidR="008C36B8" w:rsidRDefault="008C36B8" w:rsidP="00154DBE"/>
        </w:tc>
      </w:tr>
      <w:tr w:rsidR="008C36B8" w14:paraId="67BC9726" w14:textId="77777777" w:rsidTr="00154DBE">
        <w:trPr>
          <w:trHeight w:val="1"/>
        </w:trPr>
        <w:tc>
          <w:tcPr>
            <w:tcW w:w="1853" w:type="dxa"/>
            <w:shd w:val="clear" w:color="auto" w:fill="D9E2F3" w:themeFill="accent1" w:themeFillTint="33"/>
          </w:tcPr>
          <w:p w14:paraId="1D8FFA3B" w14:textId="77777777" w:rsidR="008C36B8" w:rsidRPr="0038111C" w:rsidRDefault="008C36B8" w:rsidP="00154DBE">
            <w:pPr>
              <w:rPr>
                <w:b/>
                <w:bCs/>
              </w:rPr>
            </w:pPr>
            <w:r>
              <w:rPr>
                <w:b/>
                <w:bCs/>
              </w:rPr>
              <w:t>6. How satisfied are you with the videos and documents provided by Moodle?</w:t>
            </w:r>
          </w:p>
        </w:tc>
        <w:tc>
          <w:tcPr>
            <w:tcW w:w="1853" w:type="dxa"/>
          </w:tcPr>
          <w:p w14:paraId="377F6680" w14:textId="77777777" w:rsidR="008C36B8" w:rsidRDefault="008C36B8" w:rsidP="00154DBE"/>
        </w:tc>
        <w:tc>
          <w:tcPr>
            <w:tcW w:w="1853" w:type="dxa"/>
          </w:tcPr>
          <w:p w14:paraId="2D8C17C4" w14:textId="77777777" w:rsidR="008C36B8" w:rsidRDefault="008C36B8" w:rsidP="00154DBE"/>
        </w:tc>
        <w:tc>
          <w:tcPr>
            <w:tcW w:w="1853" w:type="dxa"/>
          </w:tcPr>
          <w:p w14:paraId="727876D1" w14:textId="77777777" w:rsidR="008C36B8" w:rsidRDefault="008C36B8" w:rsidP="00154DBE"/>
        </w:tc>
        <w:tc>
          <w:tcPr>
            <w:tcW w:w="1853" w:type="dxa"/>
          </w:tcPr>
          <w:p w14:paraId="12732E1C" w14:textId="77777777" w:rsidR="008C36B8" w:rsidRDefault="008C36B8" w:rsidP="00154DBE"/>
        </w:tc>
      </w:tr>
    </w:tbl>
    <w:p w14:paraId="72E971EF" w14:textId="00C4DC62" w:rsidR="003E5AFC" w:rsidRDefault="003E5AFC" w:rsidP="005C51A5"/>
    <w:p w14:paraId="1B474723" w14:textId="2A19F478" w:rsidR="00EE148D" w:rsidRDefault="00EE148D" w:rsidP="005C51A5"/>
    <w:p w14:paraId="40C4746A" w14:textId="4BB2D1A9" w:rsidR="00BF5910" w:rsidRDefault="00BF5910" w:rsidP="005C51A5"/>
    <w:p w14:paraId="2622215B" w14:textId="06665530" w:rsidR="00BF5910" w:rsidRDefault="00BF5910" w:rsidP="005C51A5"/>
    <w:p w14:paraId="1EDEBD99" w14:textId="621C6208" w:rsidR="00BF5910" w:rsidRDefault="00BF5910" w:rsidP="005C51A5"/>
    <w:p w14:paraId="3857A6DB" w14:textId="77777777" w:rsidR="00BF5910" w:rsidRDefault="00BF5910" w:rsidP="005C51A5"/>
    <w:p w14:paraId="459EB58A" w14:textId="334E614B" w:rsidR="00B55921" w:rsidRDefault="00B55921" w:rsidP="005C51A5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605"/>
        <w:gridCol w:w="1605"/>
        <w:gridCol w:w="1606"/>
        <w:gridCol w:w="1606"/>
        <w:gridCol w:w="1606"/>
        <w:gridCol w:w="1606"/>
      </w:tblGrid>
      <w:tr w:rsidR="005B1853" w14:paraId="37543E1A" w14:textId="77777777" w:rsidTr="005B1853">
        <w:trPr>
          <w:trHeight w:val="525"/>
        </w:trPr>
        <w:tc>
          <w:tcPr>
            <w:tcW w:w="1605" w:type="dxa"/>
            <w:shd w:val="clear" w:color="auto" w:fill="CDB8E6"/>
          </w:tcPr>
          <w:p w14:paraId="1F0D3BDE" w14:textId="42DC803E" w:rsidR="00115431" w:rsidRPr="007056ED" w:rsidRDefault="007056ED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>Questions</w:t>
            </w:r>
          </w:p>
        </w:tc>
        <w:tc>
          <w:tcPr>
            <w:tcW w:w="1605" w:type="dxa"/>
            <w:shd w:val="clear" w:color="auto" w:fill="D8C8EB"/>
          </w:tcPr>
          <w:p w14:paraId="59BE817F" w14:textId="2339681D" w:rsidR="00115431" w:rsidRPr="006A3ACE" w:rsidRDefault="006A3ACE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>Strongly Agree</w:t>
            </w:r>
          </w:p>
        </w:tc>
        <w:tc>
          <w:tcPr>
            <w:tcW w:w="1606" w:type="dxa"/>
            <w:shd w:val="clear" w:color="auto" w:fill="CDB8E6"/>
          </w:tcPr>
          <w:p w14:paraId="7C7ADAC5" w14:textId="090C12E3" w:rsidR="00115431" w:rsidRPr="006A3ACE" w:rsidRDefault="006A3ACE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>Agree</w:t>
            </w:r>
          </w:p>
        </w:tc>
        <w:tc>
          <w:tcPr>
            <w:tcW w:w="1606" w:type="dxa"/>
            <w:shd w:val="clear" w:color="auto" w:fill="D8C8EB"/>
          </w:tcPr>
          <w:p w14:paraId="2FACCCE2" w14:textId="1196A52E" w:rsidR="00115431" w:rsidRPr="006A3ACE" w:rsidRDefault="006A3ACE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>Not sure</w:t>
            </w:r>
          </w:p>
        </w:tc>
        <w:tc>
          <w:tcPr>
            <w:tcW w:w="1606" w:type="dxa"/>
            <w:shd w:val="clear" w:color="auto" w:fill="CDB8E6"/>
          </w:tcPr>
          <w:p w14:paraId="133CBCA4" w14:textId="50F596FB" w:rsidR="00115431" w:rsidRPr="006A3ACE" w:rsidRDefault="006A3ACE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>Disagree</w:t>
            </w:r>
          </w:p>
        </w:tc>
        <w:tc>
          <w:tcPr>
            <w:tcW w:w="1606" w:type="dxa"/>
            <w:shd w:val="clear" w:color="auto" w:fill="D8C8EB"/>
          </w:tcPr>
          <w:p w14:paraId="1C1D9E72" w14:textId="02090860" w:rsidR="00115431" w:rsidRPr="007056ED" w:rsidRDefault="007056ED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>Strongly Disagree</w:t>
            </w:r>
          </w:p>
        </w:tc>
      </w:tr>
      <w:tr w:rsidR="00115431" w14:paraId="4D9E3581" w14:textId="77777777" w:rsidTr="004B145C">
        <w:trPr>
          <w:trHeight w:val="489"/>
        </w:trPr>
        <w:tc>
          <w:tcPr>
            <w:tcW w:w="1605" w:type="dxa"/>
            <w:shd w:val="clear" w:color="auto" w:fill="D8C8EB"/>
          </w:tcPr>
          <w:p w14:paraId="78FF5696" w14:textId="66525525" w:rsidR="00115431" w:rsidRPr="00925348" w:rsidRDefault="002A7513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7. </w:t>
            </w:r>
            <w:r w:rsidR="00925348">
              <w:rPr>
                <w:b/>
                <w:bCs/>
              </w:rPr>
              <w:t xml:space="preserve">Can you access the </w:t>
            </w:r>
            <w:r w:rsidR="00975995">
              <w:rPr>
                <w:b/>
                <w:bCs/>
              </w:rPr>
              <w:t>University Moodle library?</w:t>
            </w:r>
          </w:p>
        </w:tc>
        <w:tc>
          <w:tcPr>
            <w:tcW w:w="1605" w:type="dxa"/>
          </w:tcPr>
          <w:p w14:paraId="76A9A0F0" w14:textId="6B85C55E" w:rsidR="00115431" w:rsidRDefault="00115431" w:rsidP="005C51A5"/>
        </w:tc>
        <w:tc>
          <w:tcPr>
            <w:tcW w:w="1606" w:type="dxa"/>
          </w:tcPr>
          <w:p w14:paraId="64901F7B" w14:textId="77777777" w:rsidR="00115431" w:rsidRDefault="00115431" w:rsidP="005C51A5"/>
        </w:tc>
        <w:tc>
          <w:tcPr>
            <w:tcW w:w="1606" w:type="dxa"/>
          </w:tcPr>
          <w:p w14:paraId="055B5A8B" w14:textId="116F6195" w:rsidR="00115431" w:rsidRDefault="00115431" w:rsidP="005C51A5"/>
        </w:tc>
        <w:tc>
          <w:tcPr>
            <w:tcW w:w="1606" w:type="dxa"/>
          </w:tcPr>
          <w:p w14:paraId="1CAD3A93" w14:textId="77777777" w:rsidR="00115431" w:rsidRDefault="00115431" w:rsidP="005C51A5"/>
        </w:tc>
        <w:tc>
          <w:tcPr>
            <w:tcW w:w="1606" w:type="dxa"/>
          </w:tcPr>
          <w:p w14:paraId="3CACD618" w14:textId="77777777" w:rsidR="00115431" w:rsidRDefault="00115431" w:rsidP="005C51A5"/>
        </w:tc>
      </w:tr>
      <w:tr w:rsidR="00115431" w14:paraId="1ADB02CD" w14:textId="77777777" w:rsidTr="004B145C">
        <w:trPr>
          <w:trHeight w:val="525"/>
        </w:trPr>
        <w:tc>
          <w:tcPr>
            <w:tcW w:w="1605" w:type="dxa"/>
            <w:shd w:val="clear" w:color="auto" w:fill="CDB8E6"/>
          </w:tcPr>
          <w:p w14:paraId="0107CF66" w14:textId="4AA83ABF" w:rsidR="00115431" w:rsidRPr="0093204D" w:rsidRDefault="002A7513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8. </w:t>
            </w:r>
            <w:r w:rsidR="0093204D">
              <w:rPr>
                <w:b/>
                <w:bCs/>
              </w:rPr>
              <w:t xml:space="preserve">Are you </w:t>
            </w:r>
            <w:r w:rsidR="009C0AC2">
              <w:rPr>
                <w:b/>
                <w:bCs/>
              </w:rPr>
              <w:t xml:space="preserve">content with the </w:t>
            </w:r>
            <w:r w:rsidR="008A31D1">
              <w:rPr>
                <w:b/>
                <w:bCs/>
              </w:rPr>
              <w:t>look and feel of the University Moodle ?</w:t>
            </w:r>
          </w:p>
        </w:tc>
        <w:tc>
          <w:tcPr>
            <w:tcW w:w="1605" w:type="dxa"/>
          </w:tcPr>
          <w:p w14:paraId="23AC1DD9" w14:textId="77777777" w:rsidR="00115431" w:rsidRDefault="00115431" w:rsidP="005C51A5"/>
        </w:tc>
        <w:tc>
          <w:tcPr>
            <w:tcW w:w="1606" w:type="dxa"/>
          </w:tcPr>
          <w:p w14:paraId="1D01E49A" w14:textId="77777777" w:rsidR="00115431" w:rsidRDefault="00115431" w:rsidP="005C51A5"/>
        </w:tc>
        <w:tc>
          <w:tcPr>
            <w:tcW w:w="1606" w:type="dxa"/>
          </w:tcPr>
          <w:p w14:paraId="49776716" w14:textId="29281058" w:rsidR="00115431" w:rsidRDefault="00115431" w:rsidP="005C51A5"/>
        </w:tc>
        <w:tc>
          <w:tcPr>
            <w:tcW w:w="1606" w:type="dxa"/>
          </w:tcPr>
          <w:p w14:paraId="04BA8CF0" w14:textId="77777777" w:rsidR="00115431" w:rsidRDefault="00115431" w:rsidP="005C51A5"/>
        </w:tc>
        <w:tc>
          <w:tcPr>
            <w:tcW w:w="1606" w:type="dxa"/>
          </w:tcPr>
          <w:p w14:paraId="03BD93C8" w14:textId="77777777" w:rsidR="00115431" w:rsidRDefault="00115431" w:rsidP="005C51A5"/>
        </w:tc>
      </w:tr>
      <w:tr w:rsidR="00115431" w14:paraId="322A3504" w14:textId="77777777" w:rsidTr="004B145C">
        <w:trPr>
          <w:trHeight w:val="489"/>
        </w:trPr>
        <w:tc>
          <w:tcPr>
            <w:tcW w:w="1605" w:type="dxa"/>
            <w:shd w:val="clear" w:color="auto" w:fill="D8C8EB"/>
          </w:tcPr>
          <w:p w14:paraId="2919AF0D" w14:textId="3017BE87" w:rsidR="00115431" w:rsidRPr="002E4B76" w:rsidRDefault="002A7513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9. </w:t>
            </w:r>
            <w:r w:rsidR="002E4B76">
              <w:rPr>
                <w:b/>
                <w:bCs/>
              </w:rPr>
              <w:t>Are the informations on Moodle accurate ?</w:t>
            </w:r>
          </w:p>
        </w:tc>
        <w:tc>
          <w:tcPr>
            <w:tcW w:w="1605" w:type="dxa"/>
          </w:tcPr>
          <w:p w14:paraId="595D6029" w14:textId="77777777" w:rsidR="00115431" w:rsidRDefault="00115431" w:rsidP="005C51A5"/>
        </w:tc>
        <w:tc>
          <w:tcPr>
            <w:tcW w:w="1606" w:type="dxa"/>
          </w:tcPr>
          <w:p w14:paraId="6E3EE7F2" w14:textId="77777777" w:rsidR="00115431" w:rsidRDefault="00115431" w:rsidP="005C51A5"/>
        </w:tc>
        <w:tc>
          <w:tcPr>
            <w:tcW w:w="1606" w:type="dxa"/>
          </w:tcPr>
          <w:p w14:paraId="5F072D37" w14:textId="7EF8C7E6" w:rsidR="00115431" w:rsidRDefault="00115431" w:rsidP="005C51A5"/>
        </w:tc>
        <w:tc>
          <w:tcPr>
            <w:tcW w:w="1606" w:type="dxa"/>
          </w:tcPr>
          <w:p w14:paraId="315E8068" w14:textId="77777777" w:rsidR="00115431" w:rsidRDefault="00115431" w:rsidP="005C51A5"/>
        </w:tc>
        <w:tc>
          <w:tcPr>
            <w:tcW w:w="1606" w:type="dxa"/>
          </w:tcPr>
          <w:p w14:paraId="1170DF10" w14:textId="77777777" w:rsidR="00115431" w:rsidRDefault="00115431" w:rsidP="005C51A5"/>
        </w:tc>
      </w:tr>
      <w:tr w:rsidR="00842D8D" w14:paraId="2DCFEC7B" w14:textId="77777777" w:rsidTr="004B145C">
        <w:trPr>
          <w:trHeight w:val="489"/>
        </w:trPr>
        <w:tc>
          <w:tcPr>
            <w:tcW w:w="1605" w:type="dxa"/>
            <w:shd w:val="clear" w:color="auto" w:fill="CDB8E6"/>
          </w:tcPr>
          <w:p w14:paraId="27EC0548" w14:textId="0C4F0AA5" w:rsidR="00842D8D" w:rsidRDefault="002A7513" w:rsidP="005C51A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10. </w:t>
            </w:r>
            <w:r w:rsidR="00842D8D">
              <w:rPr>
                <w:b/>
                <w:bCs/>
              </w:rPr>
              <w:t>Would you recommend the University Moodle to friends and colleagues ?</w:t>
            </w:r>
          </w:p>
        </w:tc>
        <w:tc>
          <w:tcPr>
            <w:tcW w:w="1605" w:type="dxa"/>
          </w:tcPr>
          <w:p w14:paraId="24936710" w14:textId="77777777" w:rsidR="00842D8D" w:rsidRDefault="00842D8D" w:rsidP="005C51A5"/>
        </w:tc>
        <w:tc>
          <w:tcPr>
            <w:tcW w:w="1606" w:type="dxa"/>
          </w:tcPr>
          <w:p w14:paraId="45E5845D" w14:textId="77777777" w:rsidR="00842D8D" w:rsidRDefault="00842D8D" w:rsidP="005C51A5"/>
        </w:tc>
        <w:tc>
          <w:tcPr>
            <w:tcW w:w="1606" w:type="dxa"/>
          </w:tcPr>
          <w:p w14:paraId="1113BC6E" w14:textId="77777777" w:rsidR="00842D8D" w:rsidRDefault="00842D8D" w:rsidP="005C51A5"/>
        </w:tc>
        <w:tc>
          <w:tcPr>
            <w:tcW w:w="1606" w:type="dxa"/>
          </w:tcPr>
          <w:p w14:paraId="3D3076DE" w14:textId="77777777" w:rsidR="00842D8D" w:rsidRDefault="00842D8D" w:rsidP="005C51A5"/>
        </w:tc>
        <w:tc>
          <w:tcPr>
            <w:tcW w:w="1606" w:type="dxa"/>
          </w:tcPr>
          <w:p w14:paraId="074CF141" w14:textId="77777777" w:rsidR="00842D8D" w:rsidRDefault="00842D8D" w:rsidP="005C51A5"/>
        </w:tc>
      </w:tr>
    </w:tbl>
    <w:p w14:paraId="60F741A7" w14:textId="65847D4D" w:rsidR="00E22027" w:rsidRDefault="00E22027" w:rsidP="005C51A5"/>
    <w:p w14:paraId="26C7E89D" w14:textId="5E338941" w:rsidR="001C3553" w:rsidRDefault="001C3553" w:rsidP="005C51A5"/>
    <w:p w14:paraId="7A25619E" w14:textId="071EF6E5" w:rsidR="001C3553" w:rsidRDefault="001C3553" w:rsidP="005C51A5"/>
    <w:p w14:paraId="49F2527B" w14:textId="705327BA" w:rsidR="001C3553" w:rsidRDefault="001C3553" w:rsidP="005C51A5"/>
    <w:p w14:paraId="4127EBC1" w14:textId="338C1538" w:rsidR="001C3553" w:rsidRDefault="001C3553" w:rsidP="005C51A5"/>
    <w:p w14:paraId="2016D179" w14:textId="266ED76A" w:rsidR="001C3553" w:rsidRDefault="001C3553" w:rsidP="005C51A5"/>
    <w:p w14:paraId="054AC9CA" w14:textId="212BFA6A" w:rsidR="001C3553" w:rsidRDefault="001C3553" w:rsidP="005C51A5"/>
    <w:p w14:paraId="2F32788B" w14:textId="3E4743A3" w:rsidR="001C3553" w:rsidRDefault="001C3553" w:rsidP="005C51A5"/>
    <w:p w14:paraId="4EFAA792" w14:textId="00FB6056" w:rsidR="001C3553" w:rsidRDefault="001C3553" w:rsidP="005C51A5"/>
    <w:p w14:paraId="46AB83FB" w14:textId="3CF30BA0" w:rsidR="001C3553" w:rsidRDefault="001C3553" w:rsidP="005C51A5"/>
    <w:p w14:paraId="5311DD74" w14:textId="6F698D4B" w:rsidR="001C3553" w:rsidRDefault="001C3553" w:rsidP="005C51A5"/>
    <w:p w14:paraId="3F5E7480" w14:textId="25A82EE3" w:rsidR="001C3553" w:rsidRDefault="001C3553" w:rsidP="005C51A5"/>
    <w:p w14:paraId="401B92E1" w14:textId="7CDEA876" w:rsidR="001C3553" w:rsidRDefault="001C3553" w:rsidP="005C51A5"/>
    <w:p w14:paraId="04F1B833" w14:textId="48341D6C" w:rsidR="001C3553" w:rsidRDefault="001C3553" w:rsidP="005C51A5"/>
    <w:p w14:paraId="1259881C" w14:textId="0FC765C7" w:rsidR="001C3553" w:rsidRDefault="001C3553" w:rsidP="005C51A5"/>
    <w:p w14:paraId="6F984155" w14:textId="3F0F4301" w:rsidR="001C3553" w:rsidRDefault="001C3553" w:rsidP="005C51A5"/>
    <w:p w14:paraId="478A5135" w14:textId="205A41E9" w:rsidR="001C3553" w:rsidRDefault="001C3553" w:rsidP="005C51A5"/>
    <w:p w14:paraId="419F5173" w14:textId="18047F66" w:rsidR="001C3553" w:rsidRDefault="001C3553" w:rsidP="005C51A5"/>
    <w:p w14:paraId="7F981EA1" w14:textId="09DBF7A2" w:rsidR="001C3553" w:rsidRDefault="001C3553" w:rsidP="005C51A5"/>
    <w:p w14:paraId="56B7C01E" w14:textId="62521690" w:rsidR="001C3553" w:rsidRDefault="001C3553" w:rsidP="005C51A5"/>
    <w:p w14:paraId="02388016" w14:textId="4C968370" w:rsidR="001C3553" w:rsidRDefault="001C3553" w:rsidP="005C51A5"/>
    <w:p w14:paraId="453D496A" w14:textId="5B363D4D" w:rsidR="001C3553" w:rsidRDefault="001C3553" w:rsidP="005C51A5"/>
    <w:p w14:paraId="4ADA8BFD" w14:textId="3D393AA8" w:rsidR="001C3553" w:rsidRDefault="001C3553" w:rsidP="005C51A5"/>
    <w:p w14:paraId="578C1F63" w14:textId="359D096F" w:rsidR="001C3553" w:rsidRDefault="001C3553" w:rsidP="005C51A5"/>
    <w:p w14:paraId="203BA916" w14:textId="2DD46453" w:rsidR="001C3553" w:rsidRDefault="001C3553" w:rsidP="005C51A5"/>
    <w:p w14:paraId="48197D19" w14:textId="5CDEE728" w:rsidR="001C3553" w:rsidRDefault="001C3553" w:rsidP="002F1120">
      <w:pPr>
        <w:pStyle w:val="Heading1"/>
      </w:pPr>
      <w:bookmarkStart w:id="6" w:name="_Toc40045856"/>
      <w:r>
        <w:lastRenderedPageBreak/>
        <w:t xml:space="preserve">5.0 </w:t>
      </w:r>
      <w:r w:rsidR="002F1120">
        <w:t>RESULTS :</w:t>
      </w:r>
      <w:bookmarkEnd w:id="6"/>
    </w:p>
    <w:p w14:paraId="6E56CE02" w14:textId="4D73B4AB" w:rsidR="00ED44D5" w:rsidRDefault="00ED44D5" w:rsidP="00ED44D5"/>
    <w:p w14:paraId="6AE6E274" w14:textId="25D06614" w:rsidR="00ED44D5" w:rsidRDefault="00ED44D5" w:rsidP="00ED44D5"/>
    <w:tbl>
      <w:tblPr>
        <w:tblStyle w:val="GridTable1Light-Accent3"/>
        <w:tblW w:w="9345" w:type="dxa"/>
        <w:tblLook w:val="04A0" w:firstRow="1" w:lastRow="0" w:firstColumn="1" w:lastColumn="0" w:noHBand="0" w:noVBand="1"/>
      </w:tblPr>
      <w:tblGrid>
        <w:gridCol w:w="2428"/>
        <w:gridCol w:w="2280"/>
        <w:gridCol w:w="2322"/>
        <w:gridCol w:w="2315"/>
      </w:tblGrid>
      <w:tr w:rsidR="00A3073A" w14:paraId="152259E9" w14:textId="77777777" w:rsidTr="00154D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E6B1E4"/>
          </w:tcPr>
          <w:p w14:paraId="6EF94D06" w14:textId="77777777" w:rsidR="00A3073A" w:rsidRDefault="00A3073A" w:rsidP="00154DBE">
            <w:pPr>
              <w:rPr>
                <w:b w:val="0"/>
                <w:bCs w:val="0"/>
              </w:rPr>
            </w:pPr>
            <w:r>
              <w:t>Questions</w:t>
            </w:r>
          </w:p>
        </w:tc>
        <w:tc>
          <w:tcPr>
            <w:tcW w:w="2280" w:type="dxa"/>
            <w:shd w:val="clear" w:color="auto" w:fill="F5D7EB"/>
          </w:tcPr>
          <w:p w14:paraId="6D0CCA8D" w14:textId="77777777" w:rsidR="00A3073A" w:rsidRDefault="00A3073A" w:rsidP="00154D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Yes</w:t>
            </w:r>
          </w:p>
        </w:tc>
        <w:tc>
          <w:tcPr>
            <w:tcW w:w="2322" w:type="dxa"/>
            <w:shd w:val="clear" w:color="auto" w:fill="E6B1E4"/>
          </w:tcPr>
          <w:p w14:paraId="1EC3684E" w14:textId="77777777" w:rsidR="00A3073A" w:rsidRDefault="00A3073A" w:rsidP="00154D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No</w:t>
            </w:r>
          </w:p>
        </w:tc>
        <w:tc>
          <w:tcPr>
            <w:tcW w:w="2315" w:type="dxa"/>
            <w:shd w:val="clear" w:color="auto" w:fill="F5D7EB"/>
          </w:tcPr>
          <w:p w14:paraId="49852D29" w14:textId="77777777" w:rsidR="00A3073A" w:rsidRDefault="00A3073A" w:rsidP="00154D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I do not know</w:t>
            </w:r>
          </w:p>
        </w:tc>
      </w:tr>
      <w:tr w:rsidR="00A3073A" w14:paraId="37F2D257" w14:textId="77777777" w:rsidTr="00154DBE">
        <w:trPr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F5D7EB"/>
          </w:tcPr>
          <w:p w14:paraId="61DFF537" w14:textId="77777777" w:rsidR="00A3073A" w:rsidRDefault="00A3073A" w:rsidP="00154DBE">
            <w:pPr>
              <w:rPr>
                <w:b w:val="0"/>
                <w:bCs w:val="0"/>
              </w:rPr>
            </w:pPr>
            <w:r>
              <w:t xml:space="preserve">1. </w:t>
            </w:r>
            <w:r w:rsidRPr="002A7513">
              <w:t>Is the University Moodle safe and secure to use ?</w:t>
            </w:r>
          </w:p>
        </w:tc>
        <w:tc>
          <w:tcPr>
            <w:tcW w:w="2280" w:type="dxa"/>
          </w:tcPr>
          <w:p w14:paraId="67CF3A4F" w14:textId="5DDD34EB" w:rsidR="00A3073A" w:rsidRPr="0091777B" w:rsidRDefault="002478AC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 w:rsidRPr="0091777B">
              <w:rPr>
                <w:b/>
                <w:bCs/>
                <w:sz w:val="26"/>
                <w:szCs w:val="26"/>
              </w:rPr>
              <w:t xml:space="preserve">         </w:t>
            </w:r>
            <w:r w:rsidR="0091777B" w:rsidRPr="0091777B">
              <w:rPr>
                <w:b/>
                <w:bCs/>
                <w:sz w:val="26"/>
                <w:szCs w:val="26"/>
              </w:rPr>
              <w:t xml:space="preserve">    </w:t>
            </w:r>
            <w:r w:rsidRPr="0091777B">
              <w:rPr>
                <w:b/>
                <w:bCs/>
                <w:sz w:val="26"/>
                <w:szCs w:val="26"/>
              </w:rPr>
              <w:t xml:space="preserve">  5</w:t>
            </w:r>
          </w:p>
        </w:tc>
        <w:tc>
          <w:tcPr>
            <w:tcW w:w="2322" w:type="dxa"/>
          </w:tcPr>
          <w:p w14:paraId="13FCE828" w14:textId="7424B6FE" w:rsidR="00A3073A" w:rsidRPr="0091777B" w:rsidRDefault="002478AC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 w:rsidRPr="0091777B">
              <w:rPr>
                <w:b/>
                <w:bCs/>
                <w:sz w:val="26"/>
                <w:szCs w:val="26"/>
              </w:rPr>
              <w:t xml:space="preserve">             </w:t>
            </w:r>
            <w:r w:rsidR="00162C3D" w:rsidRPr="0091777B">
              <w:rPr>
                <w:b/>
                <w:bCs/>
                <w:sz w:val="26"/>
                <w:szCs w:val="26"/>
              </w:rPr>
              <w:t xml:space="preserve">  </w:t>
            </w:r>
            <w:r w:rsidRPr="0091777B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315" w:type="dxa"/>
          </w:tcPr>
          <w:p w14:paraId="6862F8E2" w14:textId="4D031ED3" w:rsidR="00A3073A" w:rsidRPr="0091777B" w:rsidRDefault="002478AC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 xml:space="preserve">      </w:t>
            </w:r>
            <w:r w:rsidR="005B2BD5">
              <w:rPr>
                <w:b/>
                <w:bCs/>
              </w:rPr>
              <w:t xml:space="preserve">    </w:t>
            </w:r>
            <w:r>
              <w:rPr>
                <w:b/>
                <w:bCs/>
              </w:rPr>
              <w:t xml:space="preserve">      </w:t>
            </w:r>
            <w:r w:rsidR="00E3435C" w:rsidRPr="0091777B"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A3073A" w14:paraId="7BB83A03" w14:textId="77777777" w:rsidTr="00154DBE">
        <w:trPr>
          <w:trHeight w:val="8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E6B1E4"/>
          </w:tcPr>
          <w:p w14:paraId="797C1E15" w14:textId="77777777" w:rsidR="00A3073A" w:rsidRDefault="00A3073A" w:rsidP="00154DBE">
            <w:pPr>
              <w:rPr>
                <w:b w:val="0"/>
                <w:bCs w:val="0"/>
              </w:rPr>
            </w:pPr>
            <w:r>
              <w:t>2. Is University Moodle easy to use ?</w:t>
            </w:r>
          </w:p>
        </w:tc>
        <w:tc>
          <w:tcPr>
            <w:tcW w:w="2280" w:type="dxa"/>
          </w:tcPr>
          <w:p w14:paraId="299AFA99" w14:textId="563B3BFC" w:rsidR="00A3073A" w:rsidRPr="0091777B" w:rsidRDefault="00E3435C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 w:rsidRPr="0091777B">
              <w:rPr>
                <w:b/>
                <w:bCs/>
                <w:sz w:val="26"/>
                <w:szCs w:val="26"/>
              </w:rPr>
              <w:t xml:space="preserve">        </w:t>
            </w:r>
            <w:r w:rsidR="0091777B" w:rsidRPr="0091777B">
              <w:rPr>
                <w:b/>
                <w:bCs/>
                <w:sz w:val="26"/>
                <w:szCs w:val="26"/>
              </w:rPr>
              <w:t xml:space="preserve">    </w:t>
            </w:r>
            <w:r w:rsidRPr="0091777B">
              <w:rPr>
                <w:b/>
                <w:bCs/>
                <w:sz w:val="26"/>
                <w:szCs w:val="26"/>
              </w:rPr>
              <w:t xml:space="preserve">   8</w:t>
            </w:r>
          </w:p>
        </w:tc>
        <w:tc>
          <w:tcPr>
            <w:tcW w:w="2322" w:type="dxa"/>
          </w:tcPr>
          <w:p w14:paraId="398C99DF" w14:textId="0A43FB95" w:rsidR="00A3073A" w:rsidRPr="0091777B" w:rsidRDefault="00E3435C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 w:rsidRPr="0091777B">
              <w:rPr>
                <w:b/>
                <w:bCs/>
                <w:sz w:val="26"/>
                <w:szCs w:val="26"/>
              </w:rPr>
              <w:t xml:space="preserve">           </w:t>
            </w:r>
            <w:r w:rsidR="005B2BD5">
              <w:rPr>
                <w:b/>
                <w:bCs/>
                <w:sz w:val="26"/>
                <w:szCs w:val="26"/>
              </w:rPr>
              <w:t xml:space="preserve"> </w:t>
            </w:r>
            <w:r w:rsidR="00162C3D" w:rsidRPr="0091777B">
              <w:rPr>
                <w:b/>
                <w:bCs/>
                <w:sz w:val="26"/>
                <w:szCs w:val="26"/>
              </w:rPr>
              <w:t xml:space="preserve">   </w:t>
            </w:r>
            <w:r w:rsidRPr="0091777B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315" w:type="dxa"/>
          </w:tcPr>
          <w:p w14:paraId="61F7D521" w14:textId="60DB84C3" w:rsidR="00A3073A" w:rsidRPr="005B2BD5" w:rsidRDefault="00E3435C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 w:rsidRPr="005B2BD5">
              <w:rPr>
                <w:b/>
                <w:bCs/>
                <w:sz w:val="26"/>
                <w:szCs w:val="26"/>
              </w:rPr>
              <w:t xml:space="preserve">          </w:t>
            </w:r>
            <w:r w:rsidR="005B2BD5">
              <w:rPr>
                <w:b/>
                <w:bCs/>
                <w:sz w:val="26"/>
                <w:szCs w:val="26"/>
              </w:rPr>
              <w:t xml:space="preserve">   </w:t>
            </w:r>
            <w:r w:rsidRPr="005B2BD5">
              <w:rPr>
                <w:b/>
                <w:bCs/>
                <w:sz w:val="26"/>
                <w:szCs w:val="26"/>
              </w:rPr>
              <w:t xml:space="preserve"> 0</w:t>
            </w:r>
          </w:p>
        </w:tc>
      </w:tr>
      <w:tr w:rsidR="00A3073A" w14:paraId="40C7C536" w14:textId="77777777" w:rsidTr="00154DBE">
        <w:trPr>
          <w:trHeight w:val="8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8" w:type="dxa"/>
            <w:shd w:val="clear" w:color="auto" w:fill="F5D7EB"/>
          </w:tcPr>
          <w:p w14:paraId="65967BED" w14:textId="77777777" w:rsidR="00A3073A" w:rsidRPr="005451FF" w:rsidRDefault="00A3073A" w:rsidP="00154DBE">
            <w:r>
              <w:t xml:space="preserve">3. </w:t>
            </w:r>
            <w:r w:rsidRPr="005451FF">
              <w:t>Does the University Moodle needs improvements?</w:t>
            </w:r>
          </w:p>
        </w:tc>
        <w:tc>
          <w:tcPr>
            <w:tcW w:w="2280" w:type="dxa"/>
          </w:tcPr>
          <w:p w14:paraId="591D103B" w14:textId="6EF089FE" w:rsidR="00A3073A" w:rsidRPr="00AF34E3" w:rsidRDefault="00AF34E3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       </w:t>
            </w:r>
            <w:r w:rsidR="00162C3D" w:rsidRPr="00AF34E3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322" w:type="dxa"/>
          </w:tcPr>
          <w:p w14:paraId="4B049F2B" w14:textId="6D173F4B" w:rsidR="00A3073A" w:rsidRPr="005B2BD5" w:rsidRDefault="00162C3D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 w:rsidRPr="005B2BD5">
              <w:rPr>
                <w:b/>
                <w:bCs/>
                <w:sz w:val="26"/>
                <w:szCs w:val="26"/>
              </w:rPr>
              <w:t xml:space="preserve">         </w:t>
            </w:r>
            <w:r w:rsidR="005B2BD5">
              <w:rPr>
                <w:b/>
                <w:bCs/>
                <w:sz w:val="26"/>
                <w:szCs w:val="26"/>
              </w:rPr>
              <w:t xml:space="preserve"> </w:t>
            </w:r>
            <w:r w:rsidRPr="005B2BD5">
              <w:rPr>
                <w:b/>
                <w:bCs/>
                <w:sz w:val="26"/>
                <w:szCs w:val="26"/>
              </w:rPr>
              <w:t xml:space="preserve">     4</w:t>
            </w:r>
          </w:p>
        </w:tc>
        <w:tc>
          <w:tcPr>
            <w:tcW w:w="2315" w:type="dxa"/>
          </w:tcPr>
          <w:p w14:paraId="0B5B1881" w14:textId="353C480E" w:rsidR="00A3073A" w:rsidRPr="005B2BD5" w:rsidRDefault="00162C3D" w:rsidP="00154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 xml:space="preserve">     </w:t>
            </w:r>
            <w:r w:rsidR="005B2BD5">
              <w:rPr>
                <w:b/>
                <w:bCs/>
              </w:rPr>
              <w:t xml:space="preserve">     </w:t>
            </w:r>
            <w:r>
              <w:rPr>
                <w:b/>
                <w:bCs/>
              </w:rPr>
              <w:t xml:space="preserve">      </w:t>
            </w:r>
            <w:r w:rsidRPr="005B2BD5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14:paraId="46E8D6B2" w14:textId="6703E184" w:rsidR="00ED44D5" w:rsidRDefault="00ED44D5" w:rsidP="00ED44D5"/>
    <w:p w14:paraId="1AEF6E01" w14:textId="6E5BE92A" w:rsidR="00452635" w:rsidRDefault="00452635" w:rsidP="00ED44D5"/>
    <w:p w14:paraId="570CD110" w14:textId="21BD46BB" w:rsidR="00452635" w:rsidRDefault="00452635" w:rsidP="00ED44D5"/>
    <w:p w14:paraId="6723997F" w14:textId="2C8D82C6" w:rsidR="00452635" w:rsidRDefault="00452635" w:rsidP="00ED44D5">
      <w:r>
        <w:rPr>
          <w:noProof/>
        </w:rPr>
        <w:drawing>
          <wp:anchor distT="0" distB="0" distL="114300" distR="114300" simplePos="0" relativeHeight="251658240" behindDoc="0" locked="0" layoutInCell="1" allowOverlap="1" wp14:anchorId="7DBEE17B" wp14:editId="76E98D28">
            <wp:simplePos x="0" y="0"/>
            <wp:positionH relativeFrom="column">
              <wp:posOffset>0</wp:posOffset>
            </wp:positionH>
            <wp:positionV relativeFrom="paragraph">
              <wp:posOffset>176530</wp:posOffset>
            </wp:positionV>
            <wp:extent cx="5948045" cy="3548380"/>
            <wp:effectExtent l="0" t="0" r="8255" b="7620"/>
            <wp:wrapTopAndBottom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D7B7EE0-6A43-7344-A0B8-3A05A1ABE85C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DEBFB2" w14:textId="5A0225A8" w:rsidR="002C5B4B" w:rsidRDefault="002C5B4B" w:rsidP="00ED44D5">
      <w:r>
        <w:t xml:space="preserve"> </w:t>
      </w:r>
    </w:p>
    <w:p w14:paraId="7C3DE897" w14:textId="77777777" w:rsidR="00D528E3" w:rsidRDefault="00D528E3" w:rsidP="00ED44D5">
      <w:pPr>
        <w:rPr>
          <w:rFonts w:ascii="Times New Roman" w:hAnsi="Times New Roman" w:cs="Times New Roman"/>
          <w:sz w:val="24"/>
          <w:szCs w:val="24"/>
        </w:rPr>
      </w:pPr>
    </w:p>
    <w:p w14:paraId="16C02938" w14:textId="77777777" w:rsidR="00D528E3" w:rsidRDefault="00D528E3" w:rsidP="00ED44D5">
      <w:pPr>
        <w:rPr>
          <w:rFonts w:ascii="Times New Roman" w:hAnsi="Times New Roman" w:cs="Times New Roman"/>
          <w:sz w:val="24"/>
          <w:szCs w:val="24"/>
        </w:rPr>
      </w:pPr>
    </w:p>
    <w:p w14:paraId="673C40C0" w14:textId="77777777" w:rsidR="00D528E3" w:rsidRDefault="00D528E3" w:rsidP="00ED44D5">
      <w:pPr>
        <w:rPr>
          <w:rFonts w:ascii="Times New Roman" w:hAnsi="Times New Roman" w:cs="Times New Roman"/>
          <w:sz w:val="24"/>
          <w:szCs w:val="24"/>
        </w:rPr>
      </w:pPr>
    </w:p>
    <w:p w14:paraId="1F6B923F" w14:textId="1F58E108" w:rsidR="002C5B4B" w:rsidRDefault="00984625" w:rsidP="00ED4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</w:t>
      </w:r>
      <w:r w:rsidR="00653DE3">
        <w:rPr>
          <w:rFonts w:ascii="Times New Roman" w:hAnsi="Times New Roman" w:cs="Times New Roman"/>
          <w:sz w:val="24"/>
          <w:szCs w:val="24"/>
        </w:rPr>
        <w:t xml:space="preserve">on </w:t>
      </w:r>
      <w:r>
        <w:rPr>
          <w:rFonts w:ascii="Times New Roman" w:hAnsi="Times New Roman" w:cs="Times New Roman"/>
          <w:sz w:val="24"/>
          <w:szCs w:val="24"/>
        </w:rPr>
        <w:t xml:space="preserve">the data </w:t>
      </w:r>
      <w:r w:rsidR="00606B55">
        <w:rPr>
          <w:rFonts w:ascii="Times New Roman" w:hAnsi="Times New Roman" w:cs="Times New Roman"/>
          <w:sz w:val="24"/>
          <w:szCs w:val="24"/>
        </w:rPr>
        <w:t xml:space="preserve">which I have </w:t>
      </w:r>
      <w:r>
        <w:rPr>
          <w:rFonts w:ascii="Times New Roman" w:hAnsi="Times New Roman" w:cs="Times New Roman"/>
          <w:sz w:val="24"/>
          <w:szCs w:val="24"/>
        </w:rPr>
        <w:t xml:space="preserve">collected </w:t>
      </w:r>
      <w:r w:rsidR="0047475F">
        <w:rPr>
          <w:rFonts w:ascii="Times New Roman" w:hAnsi="Times New Roman" w:cs="Times New Roman"/>
          <w:sz w:val="24"/>
          <w:szCs w:val="24"/>
        </w:rPr>
        <w:t xml:space="preserve">on this questionnaire </w:t>
      </w:r>
      <w:r w:rsidR="00653DE3">
        <w:rPr>
          <w:rFonts w:ascii="Times New Roman" w:hAnsi="Times New Roman" w:cs="Times New Roman"/>
          <w:sz w:val="24"/>
          <w:szCs w:val="24"/>
        </w:rPr>
        <w:t xml:space="preserve">I can tell that </w:t>
      </w:r>
      <w:r w:rsidR="0047475F">
        <w:rPr>
          <w:rFonts w:ascii="Times New Roman" w:hAnsi="Times New Roman" w:cs="Times New Roman"/>
          <w:sz w:val="24"/>
          <w:szCs w:val="24"/>
        </w:rPr>
        <w:t xml:space="preserve">most of the students </w:t>
      </w:r>
      <w:r w:rsidR="00C04544">
        <w:rPr>
          <w:rFonts w:ascii="Times New Roman" w:hAnsi="Times New Roman" w:cs="Times New Roman"/>
          <w:sz w:val="24"/>
          <w:szCs w:val="24"/>
        </w:rPr>
        <w:t xml:space="preserve">and lecturers </w:t>
      </w:r>
      <w:r w:rsidR="00BE56AB">
        <w:rPr>
          <w:rFonts w:ascii="Times New Roman" w:hAnsi="Times New Roman" w:cs="Times New Roman"/>
          <w:sz w:val="24"/>
          <w:szCs w:val="24"/>
        </w:rPr>
        <w:t xml:space="preserve">agree </w:t>
      </w:r>
      <w:r w:rsidR="006E235C">
        <w:rPr>
          <w:rFonts w:ascii="Times New Roman" w:hAnsi="Times New Roman" w:cs="Times New Roman"/>
          <w:sz w:val="24"/>
          <w:szCs w:val="24"/>
        </w:rPr>
        <w:t>that the University Moodle it is easy to use</w:t>
      </w:r>
      <w:r w:rsidR="00FB227C">
        <w:rPr>
          <w:rFonts w:ascii="Times New Roman" w:hAnsi="Times New Roman" w:cs="Times New Roman"/>
          <w:sz w:val="24"/>
          <w:szCs w:val="24"/>
        </w:rPr>
        <w:t xml:space="preserve">. The </w:t>
      </w:r>
      <w:r w:rsidR="00113796">
        <w:rPr>
          <w:rFonts w:ascii="Times New Roman" w:hAnsi="Times New Roman" w:cs="Times New Roman"/>
          <w:sz w:val="24"/>
          <w:szCs w:val="24"/>
        </w:rPr>
        <w:t>majority</w:t>
      </w:r>
      <w:r w:rsidR="00FB227C">
        <w:rPr>
          <w:rFonts w:ascii="Times New Roman" w:hAnsi="Times New Roman" w:cs="Times New Roman"/>
          <w:sz w:val="24"/>
          <w:szCs w:val="24"/>
        </w:rPr>
        <w:t xml:space="preserve"> of them </w:t>
      </w:r>
      <w:r w:rsidR="00113796">
        <w:rPr>
          <w:rFonts w:ascii="Times New Roman" w:hAnsi="Times New Roman" w:cs="Times New Roman"/>
          <w:sz w:val="24"/>
          <w:szCs w:val="24"/>
        </w:rPr>
        <w:t xml:space="preserve"> </w:t>
      </w:r>
      <w:r w:rsidR="00982454">
        <w:rPr>
          <w:rFonts w:ascii="Times New Roman" w:hAnsi="Times New Roman" w:cs="Times New Roman"/>
          <w:sz w:val="24"/>
          <w:szCs w:val="24"/>
        </w:rPr>
        <w:t>consider</w:t>
      </w:r>
      <w:r w:rsidR="00C04544">
        <w:rPr>
          <w:rFonts w:ascii="Times New Roman" w:hAnsi="Times New Roman" w:cs="Times New Roman"/>
          <w:sz w:val="24"/>
          <w:szCs w:val="24"/>
        </w:rPr>
        <w:t xml:space="preserve"> that is it safe and secure </w:t>
      </w:r>
      <w:r w:rsidR="005C7052">
        <w:rPr>
          <w:rFonts w:ascii="Times New Roman" w:hAnsi="Times New Roman" w:cs="Times New Roman"/>
          <w:sz w:val="24"/>
          <w:szCs w:val="24"/>
        </w:rPr>
        <w:t>but also that it does needs improvements .</w:t>
      </w:r>
    </w:p>
    <w:p w14:paraId="1A3ABDEA" w14:textId="45FFC5AD" w:rsidR="00651815" w:rsidRDefault="00651815" w:rsidP="00ED44D5">
      <w:pPr>
        <w:rPr>
          <w:rFonts w:ascii="Times New Roman" w:hAnsi="Times New Roman" w:cs="Times New Roman"/>
          <w:sz w:val="24"/>
          <w:szCs w:val="24"/>
        </w:rPr>
      </w:pPr>
    </w:p>
    <w:p w14:paraId="004F56B8" w14:textId="0D8CEDD4" w:rsidR="00D528E3" w:rsidRDefault="00D528E3" w:rsidP="00ED44D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853"/>
        <w:gridCol w:w="1853"/>
        <w:gridCol w:w="1853"/>
        <w:gridCol w:w="1853"/>
        <w:gridCol w:w="1853"/>
      </w:tblGrid>
      <w:tr w:rsidR="00D528E3" w14:paraId="3C70A4E9" w14:textId="77777777" w:rsidTr="006A02CE">
        <w:trPr>
          <w:trHeight w:val="526"/>
        </w:trPr>
        <w:tc>
          <w:tcPr>
            <w:tcW w:w="1853" w:type="dxa"/>
            <w:shd w:val="clear" w:color="auto" w:fill="B4C6E7" w:themeFill="accent1" w:themeFillTint="66"/>
          </w:tcPr>
          <w:p w14:paraId="3036072D" w14:textId="77777777" w:rsidR="00D528E3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Questions</w:t>
            </w:r>
          </w:p>
        </w:tc>
        <w:tc>
          <w:tcPr>
            <w:tcW w:w="1853" w:type="dxa"/>
            <w:shd w:val="clear" w:color="auto" w:fill="D9E2F3" w:themeFill="accent1" w:themeFillTint="33"/>
          </w:tcPr>
          <w:p w14:paraId="23BE1032" w14:textId="77777777" w:rsidR="00D528E3" w:rsidRPr="009D4FB4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Extremely satisfied </w:t>
            </w:r>
          </w:p>
        </w:tc>
        <w:tc>
          <w:tcPr>
            <w:tcW w:w="1853" w:type="dxa"/>
            <w:shd w:val="clear" w:color="auto" w:fill="B4C6E7" w:themeFill="accent1" w:themeFillTint="66"/>
          </w:tcPr>
          <w:p w14:paraId="4D800AE5" w14:textId="77777777" w:rsidR="00D528E3" w:rsidRPr="00E86C57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Very satisfied </w:t>
            </w:r>
          </w:p>
        </w:tc>
        <w:tc>
          <w:tcPr>
            <w:tcW w:w="1853" w:type="dxa"/>
            <w:shd w:val="clear" w:color="auto" w:fill="D9E2F3" w:themeFill="accent1" w:themeFillTint="33"/>
          </w:tcPr>
          <w:p w14:paraId="442EC247" w14:textId="77777777" w:rsidR="00D528E3" w:rsidRPr="00E86C57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Not satisfied </w:t>
            </w:r>
          </w:p>
        </w:tc>
        <w:tc>
          <w:tcPr>
            <w:tcW w:w="1853" w:type="dxa"/>
            <w:shd w:val="clear" w:color="auto" w:fill="B4C6E7" w:themeFill="accent1" w:themeFillTint="66"/>
          </w:tcPr>
          <w:p w14:paraId="50E00019" w14:textId="77777777" w:rsidR="00D528E3" w:rsidRPr="00E86C57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Not at all satisfied </w:t>
            </w:r>
          </w:p>
        </w:tc>
      </w:tr>
      <w:tr w:rsidR="00D528E3" w14:paraId="7EA5D001" w14:textId="77777777" w:rsidTr="006A02CE">
        <w:trPr>
          <w:trHeight w:val="17"/>
        </w:trPr>
        <w:tc>
          <w:tcPr>
            <w:tcW w:w="1853" w:type="dxa"/>
            <w:shd w:val="clear" w:color="auto" w:fill="D9E2F3" w:themeFill="accent1" w:themeFillTint="33"/>
          </w:tcPr>
          <w:p w14:paraId="487352B7" w14:textId="77777777" w:rsidR="00D528E3" w:rsidRPr="00195727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4. How satisfied are you with the help and technical support of Moodle?</w:t>
            </w:r>
          </w:p>
        </w:tc>
        <w:tc>
          <w:tcPr>
            <w:tcW w:w="1853" w:type="dxa"/>
          </w:tcPr>
          <w:p w14:paraId="0B3908AE" w14:textId="6AC93BF1" w:rsidR="00D528E3" w:rsidRPr="0094421C" w:rsidRDefault="0055076F" w:rsidP="006A02CE">
            <w:pPr>
              <w:rPr>
                <w:b/>
                <w:bCs/>
                <w:sz w:val="26"/>
                <w:szCs w:val="26"/>
              </w:rPr>
            </w:pPr>
            <w:r w:rsidRPr="0055076F">
              <w:rPr>
                <w:sz w:val="26"/>
                <w:szCs w:val="26"/>
              </w:rPr>
              <w:t xml:space="preserve">       </w:t>
            </w:r>
            <w:r w:rsidR="00D528E3" w:rsidRPr="0055076F">
              <w:rPr>
                <w:sz w:val="26"/>
                <w:szCs w:val="26"/>
              </w:rPr>
              <w:t xml:space="preserve">    </w:t>
            </w:r>
            <w:r w:rsidR="001D4C22" w:rsidRPr="0055076F">
              <w:rPr>
                <w:sz w:val="26"/>
                <w:szCs w:val="26"/>
              </w:rPr>
              <w:t xml:space="preserve">  </w:t>
            </w:r>
            <w:r w:rsidR="006414F9" w:rsidRPr="0094421C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853" w:type="dxa"/>
          </w:tcPr>
          <w:p w14:paraId="260EB8A7" w14:textId="0F462744" w:rsidR="00D528E3" w:rsidRPr="0094421C" w:rsidRDefault="0055076F" w:rsidP="006A02CE">
            <w:pPr>
              <w:rPr>
                <w:b/>
                <w:bCs/>
                <w:sz w:val="26"/>
                <w:szCs w:val="26"/>
              </w:rPr>
            </w:pPr>
            <w:r w:rsidRPr="0094421C">
              <w:rPr>
                <w:b/>
                <w:bCs/>
                <w:sz w:val="26"/>
                <w:szCs w:val="26"/>
              </w:rPr>
              <w:t xml:space="preserve">           </w:t>
            </w:r>
            <w:r w:rsidR="00D5070B" w:rsidRPr="0094421C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853" w:type="dxa"/>
          </w:tcPr>
          <w:p w14:paraId="1DCEB669" w14:textId="6AE2EAD0" w:rsidR="00D528E3" w:rsidRPr="0094421C" w:rsidRDefault="0055076F" w:rsidP="006A02CE">
            <w:pPr>
              <w:rPr>
                <w:b/>
                <w:bCs/>
                <w:sz w:val="26"/>
                <w:szCs w:val="26"/>
              </w:rPr>
            </w:pPr>
            <w:r w:rsidRPr="0094421C">
              <w:rPr>
                <w:b/>
                <w:bCs/>
                <w:sz w:val="26"/>
                <w:szCs w:val="26"/>
              </w:rPr>
              <w:t xml:space="preserve">             </w:t>
            </w:r>
            <w:r w:rsidR="00D5070B" w:rsidRPr="0094421C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853" w:type="dxa"/>
          </w:tcPr>
          <w:p w14:paraId="1E38A886" w14:textId="1DE8F360" w:rsidR="00D528E3" w:rsidRPr="0094421C" w:rsidRDefault="0055076F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</w:t>
            </w:r>
            <w:r w:rsidRPr="0094421C">
              <w:rPr>
                <w:b/>
                <w:bCs/>
                <w:sz w:val="26"/>
                <w:szCs w:val="26"/>
              </w:rPr>
              <w:t>0</w:t>
            </w:r>
          </w:p>
        </w:tc>
      </w:tr>
      <w:tr w:rsidR="00D528E3" w14:paraId="51C35BD8" w14:textId="77777777" w:rsidTr="006A02CE">
        <w:trPr>
          <w:trHeight w:val="11"/>
        </w:trPr>
        <w:tc>
          <w:tcPr>
            <w:tcW w:w="1853" w:type="dxa"/>
            <w:shd w:val="clear" w:color="auto" w:fill="B4C6E7" w:themeFill="accent1" w:themeFillTint="66"/>
          </w:tcPr>
          <w:p w14:paraId="3A29A076" w14:textId="77777777" w:rsidR="00D528E3" w:rsidRPr="000A6BC1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5. How satisfied are you with the performance of Moodle?</w:t>
            </w:r>
          </w:p>
        </w:tc>
        <w:tc>
          <w:tcPr>
            <w:tcW w:w="1853" w:type="dxa"/>
          </w:tcPr>
          <w:p w14:paraId="69FDB07F" w14:textId="74C9EE6C" w:rsidR="00D528E3" w:rsidRPr="0094421C" w:rsidRDefault="0094421C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 </w:t>
            </w:r>
            <w:r>
              <w:rPr>
                <w:b/>
                <w:bCs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853" w:type="dxa"/>
          </w:tcPr>
          <w:p w14:paraId="4468EBFA" w14:textId="480E04D5" w:rsidR="00D528E3" w:rsidRPr="003C2EB3" w:rsidRDefault="0094421C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 </w:t>
            </w:r>
            <w:r w:rsidR="003C2EB3" w:rsidRPr="003C2EB3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853" w:type="dxa"/>
          </w:tcPr>
          <w:p w14:paraId="0831A89F" w14:textId="2B1D535A" w:rsidR="00D528E3" w:rsidRPr="003C2EB3" w:rsidRDefault="003C2EB3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    </w:t>
            </w: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853" w:type="dxa"/>
          </w:tcPr>
          <w:p w14:paraId="741E8438" w14:textId="527956E9" w:rsidR="00D528E3" w:rsidRPr="003C2EB3" w:rsidRDefault="003C2EB3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</w:t>
            </w:r>
            <w:r>
              <w:rPr>
                <w:b/>
                <w:bCs/>
                <w:sz w:val="26"/>
                <w:szCs w:val="26"/>
              </w:rPr>
              <w:t>0</w:t>
            </w:r>
          </w:p>
        </w:tc>
      </w:tr>
      <w:tr w:rsidR="00D528E3" w14:paraId="6244F3C4" w14:textId="77777777" w:rsidTr="006A02CE">
        <w:trPr>
          <w:trHeight w:val="1"/>
        </w:trPr>
        <w:tc>
          <w:tcPr>
            <w:tcW w:w="1853" w:type="dxa"/>
            <w:shd w:val="clear" w:color="auto" w:fill="D9E2F3" w:themeFill="accent1" w:themeFillTint="33"/>
          </w:tcPr>
          <w:p w14:paraId="4EA73EEA" w14:textId="77777777" w:rsidR="00D528E3" w:rsidRPr="0038111C" w:rsidRDefault="00D528E3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6. How satisfied are you with the videos and documents provided by Moodle?</w:t>
            </w:r>
          </w:p>
        </w:tc>
        <w:tc>
          <w:tcPr>
            <w:tcW w:w="1853" w:type="dxa"/>
          </w:tcPr>
          <w:p w14:paraId="012581DC" w14:textId="6D685E27" w:rsidR="00D528E3" w:rsidRPr="00322F1A" w:rsidRDefault="0067333E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  </w:t>
            </w:r>
            <w:r w:rsidRPr="00322F1A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853" w:type="dxa"/>
          </w:tcPr>
          <w:p w14:paraId="16F38926" w14:textId="439998E1" w:rsidR="00D528E3" w:rsidRPr="00322F1A" w:rsidRDefault="0067333E" w:rsidP="006A02CE">
            <w:pPr>
              <w:rPr>
                <w:b/>
                <w:bCs/>
                <w:sz w:val="26"/>
                <w:szCs w:val="26"/>
              </w:rPr>
            </w:pPr>
            <w:r w:rsidRPr="00322F1A">
              <w:rPr>
                <w:b/>
                <w:bCs/>
              </w:rPr>
              <w:t xml:space="preserve">           </w:t>
            </w:r>
            <w:r w:rsidRPr="00322F1A">
              <w:rPr>
                <w:b/>
                <w:bCs/>
                <w:sz w:val="26"/>
                <w:szCs w:val="26"/>
              </w:rPr>
              <w:t xml:space="preserve"> 4</w:t>
            </w:r>
          </w:p>
        </w:tc>
        <w:tc>
          <w:tcPr>
            <w:tcW w:w="1853" w:type="dxa"/>
          </w:tcPr>
          <w:p w14:paraId="17E14170" w14:textId="2E66EBBC" w:rsidR="00D528E3" w:rsidRPr="00322F1A" w:rsidRDefault="0067333E" w:rsidP="006A02CE">
            <w:pPr>
              <w:rPr>
                <w:b/>
                <w:bCs/>
                <w:sz w:val="26"/>
                <w:szCs w:val="26"/>
              </w:rPr>
            </w:pPr>
            <w:r w:rsidRPr="00322F1A">
              <w:rPr>
                <w:b/>
                <w:bCs/>
                <w:sz w:val="26"/>
                <w:szCs w:val="26"/>
              </w:rPr>
              <w:t xml:space="preserve">             </w:t>
            </w:r>
            <w:r w:rsidR="00322F1A" w:rsidRPr="00322F1A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853" w:type="dxa"/>
          </w:tcPr>
          <w:p w14:paraId="3798215E" w14:textId="688C8332" w:rsidR="00D528E3" w:rsidRPr="00322F1A" w:rsidRDefault="00322F1A" w:rsidP="006A02CE">
            <w:pPr>
              <w:rPr>
                <w:b/>
                <w:bCs/>
                <w:sz w:val="26"/>
                <w:szCs w:val="26"/>
              </w:rPr>
            </w:pPr>
            <w:r w:rsidRPr="00322F1A">
              <w:rPr>
                <w:b/>
                <w:bCs/>
                <w:sz w:val="26"/>
                <w:szCs w:val="26"/>
              </w:rPr>
              <w:t xml:space="preserve">           1</w:t>
            </w:r>
          </w:p>
        </w:tc>
      </w:tr>
    </w:tbl>
    <w:p w14:paraId="78B41826" w14:textId="3BBBF23E" w:rsidR="00D528E3" w:rsidRDefault="00BD60EB" w:rsidP="00ED44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2586365C" wp14:editId="5B9A9B1D">
            <wp:simplePos x="0" y="0"/>
            <wp:positionH relativeFrom="column">
              <wp:posOffset>-54519</wp:posOffset>
            </wp:positionH>
            <wp:positionV relativeFrom="paragraph">
              <wp:posOffset>302260</wp:posOffset>
            </wp:positionV>
            <wp:extent cx="6008914" cy="3788229"/>
            <wp:effectExtent l="0" t="0" r="11430" b="9525"/>
            <wp:wrapTopAndBottom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23187E90-313E-584A-8261-126DBC3819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99F57B" w14:textId="672C1F5D" w:rsidR="00D528E3" w:rsidRDefault="00D528E3" w:rsidP="00ED44D5">
      <w:pPr>
        <w:rPr>
          <w:rFonts w:ascii="Times New Roman" w:hAnsi="Times New Roman" w:cs="Times New Roman"/>
          <w:sz w:val="24"/>
          <w:szCs w:val="24"/>
        </w:rPr>
      </w:pPr>
    </w:p>
    <w:p w14:paraId="475FACC2" w14:textId="0EF0821B" w:rsidR="00D528E3" w:rsidRDefault="00D528E3" w:rsidP="00ED44D5">
      <w:pPr>
        <w:rPr>
          <w:rFonts w:ascii="Times New Roman" w:hAnsi="Times New Roman" w:cs="Times New Roman"/>
          <w:sz w:val="24"/>
          <w:szCs w:val="24"/>
        </w:rPr>
      </w:pPr>
    </w:p>
    <w:p w14:paraId="6E17ECC6" w14:textId="398EAF7F" w:rsidR="00D528E3" w:rsidRDefault="00D528E3" w:rsidP="00ED44D5">
      <w:pPr>
        <w:rPr>
          <w:rFonts w:ascii="Times New Roman" w:hAnsi="Times New Roman" w:cs="Times New Roman"/>
          <w:sz w:val="24"/>
          <w:szCs w:val="24"/>
        </w:rPr>
      </w:pPr>
    </w:p>
    <w:p w14:paraId="3B93FDCC" w14:textId="4D72F4D1" w:rsidR="000207BB" w:rsidRDefault="006E682B" w:rsidP="00ED4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the respon</w:t>
      </w:r>
      <w:r w:rsidR="000345C7">
        <w:rPr>
          <w:rFonts w:ascii="Times New Roman" w:hAnsi="Times New Roman" w:cs="Times New Roman"/>
          <w:sz w:val="24"/>
          <w:szCs w:val="24"/>
        </w:rPr>
        <w:t xml:space="preserve">ses that I have </w:t>
      </w:r>
      <w:r w:rsidR="009265DD">
        <w:rPr>
          <w:rFonts w:ascii="Times New Roman" w:hAnsi="Times New Roman" w:cs="Times New Roman"/>
          <w:sz w:val="24"/>
          <w:szCs w:val="24"/>
        </w:rPr>
        <w:t>collected</w:t>
      </w:r>
      <w:r w:rsidR="004B3A60">
        <w:rPr>
          <w:rFonts w:ascii="Times New Roman" w:hAnsi="Times New Roman" w:cs="Times New Roman"/>
          <w:sz w:val="24"/>
          <w:szCs w:val="24"/>
        </w:rPr>
        <w:t xml:space="preserve"> on this questionnaire </w:t>
      </w:r>
      <w:r w:rsidR="009265DD">
        <w:rPr>
          <w:rFonts w:ascii="Times New Roman" w:hAnsi="Times New Roman" w:cs="Times New Roman"/>
          <w:sz w:val="24"/>
          <w:szCs w:val="24"/>
        </w:rPr>
        <w:t xml:space="preserve">I </w:t>
      </w:r>
      <w:r w:rsidR="00542E7C">
        <w:rPr>
          <w:rFonts w:ascii="Times New Roman" w:hAnsi="Times New Roman" w:cs="Times New Roman"/>
          <w:sz w:val="24"/>
          <w:szCs w:val="24"/>
        </w:rPr>
        <w:t>can say that</w:t>
      </w:r>
      <w:r w:rsidR="00DD3144">
        <w:rPr>
          <w:rFonts w:ascii="Times New Roman" w:hAnsi="Times New Roman" w:cs="Times New Roman"/>
          <w:sz w:val="24"/>
          <w:szCs w:val="24"/>
        </w:rPr>
        <w:t xml:space="preserve"> most of the </w:t>
      </w:r>
      <w:r w:rsidR="00542E7C">
        <w:rPr>
          <w:rFonts w:ascii="Times New Roman" w:hAnsi="Times New Roman" w:cs="Times New Roman"/>
          <w:sz w:val="24"/>
          <w:szCs w:val="24"/>
        </w:rPr>
        <w:t xml:space="preserve"> students and lecturer</w:t>
      </w:r>
      <w:r w:rsidR="0036043F">
        <w:rPr>
          <w:rFonts w:ascii="Times New Roman" w:hAnsi="Times New Roman" w:cs="Times New Roman"/>
          <w:sz w:val="24"/>
          <w:szCs w:val="24"/>
        </w:rPr>
        <w:t>s</w:t>
      </w:r>
      <w:r w:rsidR="00542E7C">
        <w:rPr>
          <w:rFonts w:ascii="Times New Roman" w:hAnsi="Times New Roman" w:cs="Times New Roman"/>
          <w:sz w:val="24"/>
          <w:szCs w:val="24"/>
        </w:rPr>
        <w:t xml:space="preserve"> are not satisfied with the help and </w:t>
      </w:r>
      <w:r w:rsidR="0038105E">
        <w:rPr>
          <w:rFonts w:ascii="Times New Roman" w:hAnsi="Times New Roman" w:cs="Times New Roman"/>
          <w:sz w:val="24"/>
          <w:szCs w:val="24"/>
        </w:rPr>
        <w:t>technical support of the University Moodle</w:t>
      </w:r>
      <w:r w:rsidR="003E2630">
        <w:rPr>
          <w:rFonts w:ascii="Times New Roman" w:hAnsi="Times New Roman" w:cs="Times New Roman"/>
          <w:sz w:val="24"/>
          <w:szCs w:val="24"/>
        </w:rPr>
        <w:t>, however they are extremely satisfied with the performance of the Moodle</w:t>
      </w:r>
    </w:p>
    <w:p w14:paraId="4E26E771" w14:textId="4589BB02" w:rsidR="00405653" w:rsidRDefault="00405653" w:rsidP="00ED44D5">
      <w:pPr>
        <w:rPr>
          <w:rFonts w:ascii="Times New Roman" w:hAnsi="Times New Roman" w:cs="Times New Roman"/>
          <w:sz w:val="24"/>
          <w:szCs w:val="24"/>
        </w:rPr>
      </w:pPr>
    </w:p>
    <w:p w14:paraId="64DDC358" w14:textId="001A0CC1" w:rsidR="00405653" w:rsidRDefault="00405653" w:rsidP="00ED44D5">
      <w:pPr>
        <w:rPr>
          <w:rFonts w:ascii="Times New Roman" w:hAnsi="Times New Roman" w:cs="Times New Roman"/>
          <w:sz w:val="24"/>
          <w:szCs w:val="24"/>
        </w:rPr>
      </w:pPr>
    </w:p>
    <w:p w14:paraId="320F4EC1" w14:textId="77777777" w:rsidR="001A67A5" w:rsidRDefault="001A67A5" w:rsidP="006A02CE"/>
    <w:tbl>
      <w:tblPr>
        <w:tblStyle w:val="TableGrid"/>
        <w:tblW w:w="9676" w:type="dxa"/>
        <w:tblLook w:val="04A0" w:firstRow="1" w:lastRow="0" w:firstColumn="1" w:lastColumn="0" w:noHBand="0" w:noVBand="1"/>
      </w:tblPr>
      <w:tblGrid>
        <w:gridCol w:w="1612"/>
        <w:gridCol w:w="1612"/>
        <w:gridCol w:w="1613"/>
        <w:gridCol w:w="1613"/>
        <w:gridCol w:w="1613"/>
        <w:gridCol w:w="1613"/>
      </w:tblGrid>
      <w:tr w:rsidR="001A67A5" w14:paraId="752F6303" w14:textId="77777777" w:rsidTr="0008304E">
        <w:trPr>
          <w:trHeight w:val="456"/>
        </w:trPr>
        <w:tc>
          <w:tcPr>
            <w:tcW w:w="1612" w:type="dxa"/>
            <w:shd w:val="clear" w:color="auto" w:fill="CDB8E6"/>
          </w:tcPr>
          <w:p w14:paraId="104D1BBB" w14:textId="77777777" w:rsidR="001A67A5" w:rsidRPr="007056ED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Questions</w:t>
            </w:r>
          </w:p>
        </w:tc>
        <w:tc>
          <w:tcPr>
            <w:tcW w:w="1612" w:type="dxa"/>
            <w:shd w:val="clear" w:color="auto" w:fill="D8C8EB"/>
          </w:tcPr>
          <w:p w14:paraId="792D91B3" w14:textId="77777777" w:rsidR="001A67A5" w:rsidRPr="006A3ACE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Strongly Agree</w:t>
            </w:r>
          </w:p>
        </w:tc>
        <w:tc>
          <w:tcPr>
            <w:tcW w:w="1613" w:type="dxa"/>
            <w:shd w:val="clear" w:color="auto" w:fill="CDB8E6"/>
          </w:tcPr>
          <w:p w14:paraId="643B65C7" w14:textId="77777777" w:rsidR="001A67A5" w:rsidRPr="006A3ACE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Agree</w:t>
            </w:r>
          </w:p>
        </w:tc>
        <w:tc>
          <w:tcPr>
            <w:tcW w:w="1613" w:type="dxa"/>
            <w:shd w:val="clear" w:color="auto" w:fill="D8C8EB"/>
          </w:tcPr>
          <w:p w14:paraId="55BC76E8" w14:textId="77777777" w:rsidR="001A67A5" w:rsidRPr="006A3ACE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Not sure</w:t>
            </w:r>
          </w:p>
        </w:tc>
        <w:tc>
          <w:tcPr>
            <w:tcW w:w="1613" w:type="dxa"/>
            <w:shd w:val="clear" w:color="auto" w:fill="CDB8E6"/>
          </w:tcPr>
          <w:p w14:paraId="3A2A8689" w14:textId="77777777" w:rsidR="001A67A5" w:rsidRPr="006A3ACE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Disagree</w:t>
            </w:r>
          </w:p>
        </w:tc>
        <w:tc>
          <w:tcPr>
            <w:tcW w:w="1613" w:type="dxa"/>
            <w:shd w:val="clear" w:color="auto" w:fill="D8C8EB"/>
          </w:tcPr>
          <w:p w14:paraId="0C7810F6" w14:textId="77777777" w:rsidR="001A67A5" w:rsidRPr="007056ED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Strongly Disagree</w:t>
            </w:r>
          </w:p>
        </w:tc>
      </w:tr>
      <w:tr w:rsidR="001A67A5" w14:paraId="51290AB1" w14:textId="77777777" w:rsidTr="0008304E">
        <w:trPr>
          <w:trHeight w:val="425"/>
        </w:trPr>
        <w:tc>
          <w:tcPr>
            <w:tcW w:w="1612" w:type="dxa"/>
            <w:shd w:val="clear" w:color="auto" w:fill="D8C8EB"/>
          </w:tcPr>
          <w:p w14:paraId="35F66C64" w14:textId="77777777" w:rsidR="001A67A5" w:rsidRPr="00925348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7. Can you access the University Moodle library?</w:t>
            </w:r>
          </w:p>
        </w:tc>
        <w:tc>
          <w:tcPr>
            <w:tcW w:w="1612" w:type="dxa"/>
          </w:tcPr>
          <w:p w14:paraId="49A90D5F" w14:textId="75878E9E" w:rsidR="001A67A5" w:rsidRPr="0067215F" w:rsidRDefault="008363CD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b/>
                <w:bCs/>
              </w:rPr>
              <w:t xml:space="preserve">          </w:t>
            </w:r>
            <w:r w:rsidRPr="0067215F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613" w:type="dxa"/>
          </w:tcPr>
          <w:p w14:paraId="7572D591" w14:textId="631310C9" w:rsidR="001A67A5" w:rsidRPr="0067215F" w:rsidRDefault="008363CD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b/>
                <w:bCs/>
              </w:rPr>
              <w:t xml:space="preserve">      </w:t>
            </w:r>
            <w:r w:rsidR="00343867">
              <w:rPr>
                <w:b/>
                <w:bCs/>
              </w:rPr>
              <w:t xml:space="preserve"> </w:t>
            </w:r>
            <w:r w:rsidRPr="0067215F">
              <w:rPr>
                <w:b/>
                <w:bCs/>
              </w:rPr>
              <w:t xml:space="preserve">  </w:t>
            </w:r>
            <w:r w:rsidR="00D80832" w:rsidRPr="0067215F">
              <w:rPr>
                <w:b/>
                <w:bCs/>
              </w:rPr>
              <w:t xml:space="preserve"> </w:t>
            </w:r>
            <w:r w:rsidR="00D80832" w:rsidRPr="0067215F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613" w:type="dxa"/>
          </w:tcPr>
          <w:p w14:paraId="517816A2" w14:textId="6C42506C" w:rsidR="001A67A5" w:rsidRPr="0067215F" w:rsidRDefault="00D80832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b/>
                <w:bCs/>
              </w:rPr>
              <w:t xml:space="preserve">     </w:t>
            </w:r>
            <w:r w:rsidR="00343867">
              <w:rPr>
                <w:b/>
                <w:bCs/>
              </w:rPr>
              <w:t xml:space="preserve">   </w:t>
            </w:r>
            <w:r w:rsidRPr="0067215F">
              <w:rPr>
                <w:b/>
                <w:bCs/>
              </w:rPr>
              <w:t xml:space="preserve">    </w:t>
            </w:r>
            <w:r w:rsidRPr="0067215F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613" w:type="dxa"/>
          </w:tcPr>
          <w:p w14:paraId="0709218B" w14:textId="04F1DEA6" w:rsidR="001A67A5" w:rsidRPr="0067215F" w:rsidRDefault="00D80832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</w:t>
            </w:r>
            <w:r w:rsidRPr="0067215F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613" w:type="dxa"/>
          </w:tcPr>
          <w:p w14:paraId="04587910" w14:textId="0A89C9E5" w:rsidR="001A67A5" w:rsidRPr="0067215F" w:rsidRDefault="00D80832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b/>
                <w:bCs/>
              </w:rPr>
              <w:t xml:space="preserve">    </w:t>
            </w:r>
            <w:r w:rsidR="00343867">
              <w:rPr>
                <w:b/>
                <w:bCs/>
              </w:rPr>
              <w:t xml:space="preserve">   </w:t>
            </w:r>
            <w:r w:rsidRPr="0067215F">
              <w:rPr>
                <w:b/>
                <w:bCs/>
              </w:rPr>
              <w:t xml:space="preserve">    </w:t>
            </w:r>
            <w:r w:rsidRPr="0067215F">
              <w:rPr>
                <w:b/>
                <w:bCs/>
                <w:sz w:val="26"/>
                <w:szCs w:val="26"/>
              </w:rPr>
              <w:t>0</w:t>
            </w:r>
          </w:p>
        </w:tc>
      </w:tr>
      <w:tr w:rsidR="001A67A5" w14:paraId="19C6C32B" w14:textId="77777777" w:rsidTr="0008304E">
        <w:trPr>
          <w:trHeight w:val="456"/>
        </w:trPr>
        <w:tc>
          <w:tcPr>
            <w:tcW w:w="1612" w:type="dxa"/>
            <w:shd w:val="clear" w:color="auto" w:fill="CDB8E6"/>
          </w:tcPr>
          <w:p w14:paraId="2E8C04C4" w14:textId="77777777" w:rsidR="001A67A5" w:rsidRPr="0093204D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8. Are you content with the look and feel of the University Moodle ?</w:t>
            </w:r>
          </w:p>
        </w:tc>
        <w:tc>
          <w:tcPr>
            <w:tcW w:w="1612" w:type="dxa"/>
          </w:tcPr>
          <w:p w14:paraId="4C9F8C39" w14:textId="37CE15CC" w:rsidR="001A67A5" w:rsidRPr="0067215F" w:rsidRDefault="00DC1943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          </w:t>
            </w:r>
            <w:r w:rsidRPr="0067215F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613" w:type="dxa"/>
          </w:tcPr>
          <w:p w14:paraId="1FD34951" w14:textId="2E5B8870" w:rsidR="001A67A5" w:rsidRPr="0067215F" w:rsidRDefault="00DC1943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b/>
                <w:bCs/>
              </w:rPr>
              <w:t xml:space="preserve">  </w:t>
            </w:r>
            <w:r w:rsidR="00A07B3C">
              <w:rPr>
                <w:b/>
                <w:bCs/>
              </w:rPr>
              <w:t xml:space="preserve"> </w:t>
            </w:r>
            <w:r w:rsidRPr="0067215F">
              <w:rPr>
                <w:b/>
                <w:bCs/>
              </w:rPr>
              <w:t xml:space="preserve">         </w:t>
            </w:r>
            <w:r w:rsidRPr="0067215F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613" w:type="dxa"/>
          </w:tcPr>
          <w:p w14:paraId="07B05D67" w14:textId="6E2A387F" w:rsidR="001A67A5" w:rsidRPr="0067215F" w:rsidRDefault="00DC1943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sz w:val="26"/>
                <w:szCs w:val="26"/>
              </w:rPr>
              <w:t xml:space="preserve">           </w:t>
            </w:r>
            <w:r w:rsidR="0067215F" w:rsidRPr="0067215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13" w:type="dxa"/>
          </w:tcPr>
          <w:p w14:paraId="13FBFC02" w14:textId="0F7FF1F8" w:rsidR="001A67A5" w:rsidRPr="0067215F" w:rsidRDefault="0067215F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sz w:val="26"/>
                <w:szCs w:val="26"/>
              </w:rPr>
              <w:t xml:space="preserve">           </w:t>
            </w:r>
            <w:r w:rsidRPr="0067215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13" w:type="dxa"/>
          </w:tcPr>
          <w:p w14:paraId="44FF860F" w14:textId="7563AE79" w:rsidR="001A67A5" w:rsidRPr="0067215F" w:rsidRDefault="0067215F" w:rsidP="006A02CE">
            <w:pPr>
              <w:rPr>
                <w:b/>
                <w:bCs/>
                <w:sz w:val="26"/>
                <w:szCs w:val="26"/>
              </w:rPr>
            </w:pPr>
            <w:r w:rsidRPr="0067215F">
              <w:rPr>
                <w:b/>
                <w:bCs/>
                <w:sz w:val="26"/>
                <w:szCs w:val="26"/>
              </w:rPr>
              <w:t xml:space="preserve">          0</w:t>
            </w:r>
          </w:p>
        </w:tc>
      </w:tr>
      <w:tr w:rsidR="001A67A5" w14:paraId="3AA1E472" w14:textId="77777777" w:rsidTr="0008304E">
        <w:trPr>
          <w:trHeight w:val="425"/>
        </w:trPr>
        <w:tc>
          <w:tcPr>
            <w:tcW w:w="1612" w:type="dxa"/>
            <w:shd w:val="clear" w:color="auto" w:fill="D8C8EB"/>
          </w:tcPr>
          <w:p w14:paraId="793A1AAA" w14:textId="77777777" w:rsidR="001A67A5" w:rsidRPr="002E4B76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9. Are the informations on Moodle accurate ?</w:t>
            </w:r>
          </w:p>
        </w:tc>
        <w:tc>
          <w:tcPr>
            <w:tcW w:w="1612" w:type="dxa"/>
          </w:tcPr>
          <w:p w14:paraId="451DE7FD" w14:textId="38C950B0" w:rsidR="001A67A5" w:rsidRPr="00286959" w:rsidRDefault="00343867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</w:rPr>
              <w:t xml:space="preserve">           </w:t>
            </w:r>
            <w:r w:rsidRPr="00286959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613" w:type="dxa"/>
          </w:tcPr>
          <w:p w14:paraId="2759B50C" w14:textId="3043A69C" w:rsidR="001A67A5" w:rsidRPr="00286959" w:rsidRDefault="00343867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sz w:val="26"/>
                <w:szCs w:val="26"/>
              </w:rPr>
              <w:t xml:space="preserve">     </w:t>
            </w:r>
            <w:r w:rsidR="00FC5B82" w:rsidRPr="00286959">
              <w:rPr>
                <w:sz w:val="26"/>
                <w:szCs w:val="26"/>
              </w:rPr>
              <w:t xml:space="preserve">  </w:t>
            </w:r>
            <w:r w:rsidRPr="00286959">
              <w:rPr>
                <w:sz w:val="26"/>
                <w:szCs w:val="26"/>
              </w:rPr>
              <w:t xml:space="preserve">  </w:t>
            </w:r>
            <w:r w:rsidR="00FC5B82" w:rsidRPr="00286959">
              <w:rPr>
                <w:sz w:val="26"/>
                <w:szCs w:val="26"/>
              </w:rPr>
              <w:t xml:space="preserve"> </w:t>
            </w:r>
            <w:r w:rsidR="00FC5B82" w:rsidRPr="00286959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613" w:type="dxa"/>
          </w:tcPr>
          <w:p w14:paraId="3783428F" w14:textId="11DD6E84" w:rsidR="001A67A5" w:rsidRPr="00286959" w:rsidRDefault="00FC5B82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  <w:sz w:val="26"/>
                <w:szCs w:val="26"/>
              </w:rPr>
              <w:t xml:space="preserve">           1</w:t>
            </w:r>
          </w:p>
        </w:tc>
        <w:tc>
          <w:tcPr>
            <w:tcW w:w="1613" w:type="dxa"/>
          </w:tcPr>
          <w:p w14:paraId="419D4071" w14:textId="07A36BB1" w:rsidR="001A67A5" w:rsidRPr="00286959" w:rsidRDefault="00FC5B82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  <w:sz w:val="26"/>
                <w:szCs w:val="26"/>
              </w:rPr>
              <w:t xml:space="preserve">            1</w:t>
            </w:r>
          </w:p>
        </w:tc>
        <w:tc>
          <w:tcPr>
            <w:tcW w:w="1613" w:type="dxa"/>
          </w:tcPr>
          <w:p w14:paraId="48BDF662" w14:textId="6549EDF4" w:rsidR="001A67A5" w:rsidRPr="00286959" w:rsidRDefault="00FC5B82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  <w:sz w:val="26"/>
                <w:szCs w:val="26"/>
              </w:rPr>
              <w:t xml:space="preserve">          </w:t>
            </w:r>
            <w:r w:rsidR="00286959" w:rsidRPr="00286959">
              <w:rPr>
                <w:b/>
                <w:bCs/>
                <w:sz w:val="26"/>
                <w:szCs w:val="26"/>
              </w:rPr>
              <w:t>0</w:t>
            </w:r>
          </w:p>
        </w:tc>
      </w:tr>
      <w:tr w:rsidR="001A67A5" w14:paraId="40C4536B" w14:textId="77777777" w:rsidTr="0008304E">
        <w:trPr>
          <w:trHeight w:val="425"/>
        </w:trPr>
        <w:tc>
          <w:tcPr>
            <w:tcW w:w="1612" w:type="dxa"/>
            <w:shd w:val="clear" w:color="auto" w:fill="CDB8E6"/>
          </w:tcPr>
          <w:p w14:paraId="6FC5B0E5" w14:textId="77777777" w:rsidR="001A67A5" w:rsidRDefault="001A67A5" w:rsidP="006A02CE">
            <w:pPr>
              <w:rPr>
                <w:b/>
                <w:bCs/>
              </w:rPr>
            </w:pPr>
            <w:r>
              <w:rPr>
                <w:b/>
                <w:bCs/>
              </w:rPr>
              <w:t>10. Would you recommend the University Moodle to friends and colleagues ?</w:t>
            </w:r>
          </w:p>
        </w:tc>
        <w:tc>
          <w:tcPr>
            <w:tcW w:w="1612" w:type="dxa"/>
          </w:tcPr>
          <w:p w14:paraId="0E2025F9" w14:textId="37084888" w:rsidR="001A67A5" w:rsidRPr="00286959" w:rsidRDefault="00286959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  <w:sz w:val="26"/>
                <w:szCs w:val="26"/>
              </w:rPr>
              <w:t xml:space="preserve">          10</w:t>
            </w:r>
          </w:p>
        </w:tc>
        <w:tc>
          <w:tcPr>
            <w:tcW w:w="1613" w:type="dxa"/>
          </w:tcPr>
          <w:p w14:paraId="025D80C7" w14:textId="72C7BF95" w:rsidR="001A67A5" w:rsidRPr="00286959" w:rsidRDefault="00286959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  <w:sz w:val="26"/>
                <w:szCs w:val="26"/>
              </w:rPr>
              <w:t xml:space="preserve">          0</w:t>
            </w:r>
          </w:p>
        </w:tc>
        <w:tc>
          <w:tcPr>
            <w:tcW w:w="1613" w:type="dxa"/>
          </w:tcPr>
          <w:p w14:paraId="5821F210" w14:textId="088DFB65" w:rsidR="001A67A5" w:rsidRPr="00286959" w:rsidRDefault="00286959" w:rsidP="006A02CE">
            <w:pPr>
              <w:rPr>
                <w:b/>
                <w:bCs/>
                <w:sz w:val="26"/>
                <w:szCs w:val="26"/>
              </w:rPr>
            </w:pPr>
            <w:r>
              <w:t xml:space="preserve"> </w:t>
            </w:r>
            <w:r w:rsidR="00A07B3C">
              <w:t xml:space="preserve"> </w:t>
            </w:r>
            <w:r>
              <w:t xml:space="preserve">          </w:t>
            </w:r>
            <w:r w:rsidRPr="00286959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13" w:type="dxa"/>
          </w:tcPr>
          <w:p w14:paraId="29502A41" w14:textId="49F208D7" w:rsidR="001A67A5" w:rsidRPr="00286959" w:rsidRDefault="00286959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  <w:sz w:val="26"/>
                <w:szCs w:val="26"/>
              </w:rPr>
              <w:t xml:space="preserve">       </w:t>
            </w:r>
            <w:r w:rsidR="00A07B3C">
              <w:rPr>
                <w:b/>
                <w:bCs/>
                <w:sz w:val="26"/>
                <w:szCs w:val="26"/>
              </w:rPr>
              <w:t xml:space="preserve"> </w:t>
            </w:r>
            <w:r w:rsidRPr="00286959">
              <w:rPr>
                <w:b/>
                <w:bCs/>
                <w:sz w:val="26"/>
                <w:szCs w:val="26"/>
              </w:rPr>
              <w:t xml:space="preserve">    0</w:t>
            </w:r>
          </w:p>
        </w:tc>
        <w:tc>
          <w:tcPr>
            <w:tcW w:w="1613" w:type="dxa"/>
          </w:tcPr>
          <w:p w14:paraId="0371D350" w14:textId="349BA073" w:rsidR="00286959" w:rsidRPr="00286959" w:rsidRDefault="00286959" w:rsidP="006A02CE">
            <w:pPr>
              <w:rPr>
                <w:b/>
                <w:bCs/>
                <w:sz w:val="26"/>
                <w:szCs w:val="26"/>
              </w:rPr>
            </w:pPr>
            <w:r w:rsidRPr="00286959">
              <w:rPr>
                <w:b/>
                <w:bCs/>
                <w:sz w:val="26"/>
                <w:szCs w:val="26"/>
              </w:rPr>
              <w:t xml:space="preserve">          0</w:t>
            </w:r>
          </w:p>
        </w:tc>
      </w:tr>
    </w:tbl>
    <w:p w14:paraId="140E1329" w14:textId="0EF75D03" w:rsidR="001A67A5" w:rsidRDefault="000F186C" w:rsidP="00ED44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6EA64A10" wp14:editId="34821C59">
            <wp:simplePos x="0" y="0"/>
            <wp:positionH relativeFrom="column">
              <wp:posOffset>130266</wp:posOffset>
            </wp:positionH>
            <wp:positionV relativeFrom="paragraph">
              <wp:posOffset>328477</wp:posOffset>
            </wp:positionV>
            <wp:extent cx="6062980" cy="3482975"/>
            <wp:effectExtent l="0" t="0" r="0" b="0"/>
            <wp:wrapTopAndBottom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A55C3ECF-5E44-6043-8900-F46542A19B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FF5D8" w14:textId="7A78FFB9" w:rsidR="001A67A5" w:rsidRDefault="001A67A5" w:rsidP="00ED44D5">
      <w:pPr>
        <w:rPr>
          <w:rFonts w:ascii="Times New Roman" w:hAnsi="Times New Roman" w:cs="Times New Roman"/>
          <w:sz w:val="24"/>
          <w:szCs w:val="24"/>
        </w:rPr>
      </w:pPr>
    </w:p>
    <w:p w14:paraId="18ED9BE2" w14:textId="0911479A" w:rsidR="000F186C" w:rsidRDefault="000F5123" w:rsidP="00ED4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</w:t>
      </w:r>
      <w:r w:rsidR="00F40A64">
        <w:rPr>
          <w:rFonts w:ascii="Times New Roman" w:hAnsi="Times New Roman" w:cs="Times New Roman"/>
          <w:sz w:val="24"/>
          <w:szCs w:val="24"/>
        </w:rPr>
        <w:t>received data o</w:t>
      </w:r>
      <w:r w:rsidR="00FE4291">
        <w:rPr>
          <w:rFonts w:ascii="Times New Roman" w:hAnsi="Times New Roman" w:cs="Times New Roman"/>
          <w:sz w:val="24"/>
          <w:szCs w:val="24"/>
        </w:rPr>
        <w:t>f</w:t>
      </w:r>
      <w:r w:rsidR="00F40A64">
        <w:rPr>
          <w:rFonts w:ascii="Times New Roman" w:hAnsi="Times New Roman" w:cs="Times New Roman"/>
          <w:sz w:val="24"/>
          <w:szCs w:val="24"/>
        </w:rPr>
        <w:t xml:space="preserve"> this questionnaire from students and lecturers I can say that </w:t>
      </w:r>
      <w:r w:rsidR="007E15C2">
        <w:rPr>
          <w:rFonts w:ascii="Times New Roman" w:hAnsi="Times New Roman" w:cs="Times New Roman"/>
          <w:sz w:val="24"/>
          <w:szCs w:val="24"/>
        </w:rPr>
        <w:t>the majority of them have difficulties accessing the University Moodle library</w:t>
      </w:r>
      <w:r w:rsidR="00C85A3F">
        <w:rPr>
          <w:rFonts w:ascii="Times New Roman" w:hAnsi="Times New Roman" w:cs="Times New Roman"/>
          <w:sz w:val="24"/>
          <w:szCs w:val="24"/>
        </w:rPr>
        <w:t xml:space="preserve">,most of them are satisfied with the look and feel of Moodle </w:t>
      </w:r>
      <w:r w:rsidR="00DD185B">
        <w:rPr>
          <w:rFonts w:ascii="Times New Roman" w:hAnsi="Times New Roman" w:cs="Times New Roman"/>
          <w:sz w:val="24"/>
          <w:szCs w:val="24"/>
        </w:rPr>
        <w:t xml:space="preserve">and </w:t>
      </w:r>
      <w:r w:rsidR="007B7C15">
        <w:rPr>
          <w:rFonts w:ascii="Times New Roman" w:hAnsi="Times New Roman" w:cs="Times New Roman"/>
          <w:sz w:val="24"/>
          <w:szCs w:val="24"/>
        </w:rPr>
        <w:t>consider</w:t>
      </w:r>
      <w:r w:rsidR="00DD185B">
        <w:rPr>
          <w:rFonts w:ascii="Times New Roman" w:hAnsi="Times New Roman" w:cs="Times New Roman"/>
          <w:sz w:val="24"/>
          <w:szCs w:val="24"/>
        </w:rPr>
        <w:t xml:space="preserve"> that the informations on Moodle are accurate </w:t>
      </w:r>
      <w:r w:rsidR="00C71D9E">
        <w:rPr>
          <w:rFonts w:ascii="Times New Roman" w:hAnsi="Times New Roman" w:cs="Times New Roman"/>
          <w:sz w:val="24"/>
          <w:szCs w:val="24"/>
        </w:rPr>
        <w:t xml:space="preserve">furthermore </w:t>
      </w:r>
      <w:r w:rsidR="003C627B">
        <w:rPr>
          <w:rFonts w:ascii="Times New Roman" w:hAnsi="Times New Roman" w:cs="Times New Roman"/>
          <w:sz w:val="24"/>
          <w:szCs w:val="24"/>
        </w:rPr>
        <w:t xml:space="preserve">everybody </w:t>
      </w:r>
      <w:r w:rsidR="000F6D14">
        <w:rPr>
          <w:rFonts w:ascii="Times New Roman" w:hAnsi="Times New Roman" w:cs="Times New Roman"/>
          <w:sz w:val="24"/>
          <w:szCs w:val="24"/>
        </w:rPr>
        <w:t xml:space="preserve">would strongly agree to recommend </w:t>
      </w:r>
      <w:r w:rsidR="0067790F">
        <w:rPr>
          <w:rFonts w:ascii="Times New Roman" w:hAnsi="Times New Roman" w:cs="Times New Roman"/>
          <w:sz w:val="24"/>
          <w:szCs w:val="24"/>
        </w:rPr>
        <w:t>the University Moodle to friends and colleagues .</w:t>
      </w:r>
    </w:p>
    <w:p w14:paraId="2FD7A181" w14:textId="4012E615" w:rsidR="004D3660" w:rsidRDefault="004D3660" w:rsidP="00A7664D">
      <w:pPr>
        <w:pStyle w:val="Heading1"/>
      </w:pPr>
      <w:bookmarkStart w:id="7" w:name="_Toc40045857"/>
      <w:r>
        <w:lastRenderedPageBreak/>
        <w:t xml:space="preserve">6.0 </w:t>
      </w:r>
      <w:r w:rsidR="000623D4">
        <w:t>DISCUSSION</w:t>
      </w:r>
      <w:bookmarkEnd w:id="7"/>
      <w:r w:rsidR="000623D4">
        <w:t xml:space="preserve"> </w:t>
      </w:r>
    </w:p>
    <w:p w14:paraId="0A10AEE4" w14:textId="3D1208D7" w:rsidR="000623D4" w:rsidRDefault="000623D4" w:rsidP="00ED44D5">
      <w:pPr>
        <w:rPr>
          <w:rFonts w:ascii="Times New Roman" w:hAnsi="Times New Roman" w:cs="Times New Roman"/>
          <w:sz w:val="24"/>
          <w:szCs w:val="24"/>
        </w:rPr>
      </w:pPr>
    </w:p>
    <w:p w14:paraId="77E9F9CB" w14:textId="11EE387A" w:rsidR="000623D4" w:rsidRDefault="000623D4" w:rsidP="00ED4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Going through this experience I </w:t>
      </w:r>
      <w:r w:rsidR="004F013E">
        <w:rPr>
          <w:rFonts w:ascii="Times New Roman" w:hAnsi="Times New Roman" w:cs="Times New Roman"/>
          <w:sz w:val="24"/>
          <w:szCs w:val="24"/>
        </w:rPr>
        <w:t xml:space="preserve">find out that </w:t>
      </w:r>
      <w:r w:rsidR="00B450BB">
        <w:rPr>
          <w:rFonts w:ascii="Times New Roman" w:hAnsi="Times New Roman" w:cs="Times New Roman"/>
          <w:sz w:val="24"/>
          <w:szCs w:val="24"/>
        </w:rPr>
        <w:t xml:space="preserve">Virtual learning environment is a very good </w:t>
      </w:r>
      <w:r w:rsidR="00210090">
        <w:rPr>
          <w:rFonts w:ascii="Times New Roman" w:hAnsi="Times New Roman" w:cs="Times New Roman"/>
          <w:sz w:val="24"/>
          <w:szCs w:val="24"/>
        </w:rPr>
        <w:t xml:space="preserve">opportunity for all of us students and lecturers </w:t>
      </w:r>
      <w:r w:rsidR="004F013E">
        <w:rPr>
          <w:rFonts w:ascii="Times New Roman" w:hAnsi="Times New Roman" w:cs="Times New Roman"/>
          <w:sz w:val="24"/>
          <w:szCs w:val="24"/>
        </w:rPr>
        <w:t xml:space="preserve">, from my personal experience I can say that I learned a lot of new things for example </w:t>
      </w:r>
      <w:r w:rsidR="00BD26F0">
        <w:rPr>
          <w:rFonts w:ascii="Times New Roman" w:hAnsi="Times New Roman" w:cs="Times New Roman"/>
          <w:sz w:val="24"/>
          <w:szCs w:val="24"/>
        </w:rPr>
        <w:t xml:space="preserve">I have done my first  online presentation , I have </w:t>
      </w:r>
      <w:r w:rsidR="001F36E6">
        <w:rPr>
          <w:rFonts w:ascii="Times New Roman" w:hAnsi="Times New Roman" w:cs="Times New Roman"/>
          <w:sz w:val="24"/>
          <w:szCs w:val="24"/>
        </w:rPr>
        <w:t xml:space="preserve">developed my digital skills </w:t>
      </w:r>
      <w:r w:rsidR="00F04B0E">
        <w:rPr>
          <w:rFonts w:ascii="Times New Roman" w:hAnsi="Times New Roman" w:cs="Times New Roman"/>
          <w:sz w:val="24"/>
          <w:szCs w:val="24"/>
        </w:rPr>
        <w:t xml:space="preserve">and research methods </w:t>
      </w:r>
      <w:r w:rsidR="006F6A8F">
        <w:rPr>
          <w:rFonts w:ascii="Times New Roman" w:hAnsi="Times New Roman" w:cs="Times New Roman"/>
          <w:sz w:val="24"/>
          <w:szCs w:val="24"/>
        </w:rPr>
        <w:t>a</w:t>
      </w:r>
      <w:r w:rsidR="007B2590">
        <w:rPr>
          <w:rFonts w:ascii="Times New Roman" w:hAnsi="Times New Roman" w:cs="Times New Roman"/>
          <w:sz w:val="24"/>
          <w:szCs w:val="24"/>
        </w:rPr>
        <w:t xml:space="preserve">nd it also helped me a lot doing my assessments because all the lessons were </w:t>
      </w:r>
      <w:r w:rsidR="00176D45">
        <w:rPr>
          <w:rFonts w:ascii="Times New Roman" w:hAnsi="Times New Roman" w:cs="Times New Roman"/>
          <w:sz w:val="24"/>
          <w:szCs w:val="24"/>
        </w:rPr>
        <w:t>recorded  and I could access them as many times I needed</w:t>
      </w:r>
      <w:r w:rsidR="00F43654">
        <w:rPr>
          <w:rFonts w:ascii="Times New Roman" w:hAnsi="Times New Roman" w:cs="Times New Roman"/>
          <w:sz w:val="24"/>
          <w:szCs w:val="24"/>
        </w:rPr>
        <w:t xml:space="preserve"> </w:t>
      </w:r>
      <w:r w:rsidR="00C913B5">
        <w:rPr>
          <w:rFonts w:ascii="Times New Roman" w:hAnsi="Times New Roman" w:cs="Times New Roman"/>
          <w:sz w:val="24"/>
          <w:szCs w:val="24"/>
        </w:rPr>
        <w:t xml:space="preserve">through the Virtual learning platform in my case </w:t>
      </w:r>
      <w:r w:rsidR="001D22FB">
        <w:rPr>
          <w:rFonts w:ascii="Times New Roman" w:hAnsi="Times New Roman" w:cs="Times New Roman"/>
          <w:sz w:val="24"/>
          <w:szCs w:val="24"/>
        </w:rPr>
        <w:t xml:space="preserve">the University </w:t>
      </w:r>
      <w:r w:rsidR="00C913B5">
        <w:rPr>
          <w:rFonts w:ascii="Times New Roman" w:hAnsi="Times New Roman" w:cs="Times New Roman"/>
          <w:sz w:val="24"/>
          <w:szCs w:val="24"/>
        </w:rPr>
        <w:t xml:space="preserve">Moodle , </w:t>
      </w:r>
      <w:r w:rsidR="00176D45">
        <w:rPr>
          <w:rFonts w:ascii="Times New Roman" w:hAnsi="Times New Roman" w:cs="Times New Roman"/>
          <w:sz w:val="24"/>
          <w:szCs w:val="24"/>
        </w:rPr>
        <w:t xml:space="preserve">making sure that </w:t>
      </w:r>
      <w:r w:rsidR="007344B2">
        <w:rPr>
          <w:rFonts w:ascii="Times New Roman" w:hAnsi="Times New Roman" w:cs="Times New Roman"/>
          <w:sz w:val="24"/>
          <w:szCs w:val="24"/>
        </w:rPr>
        <w:t>I did not forget anything</w:t>
      </w:r>
      <w:r w:rsidR="004D19D5">
        <w:rPr>
          <w:rFonts w:ascii="Times New Roman" w:hAnsi="Times New Roman" w:cs="Times New Roman"/>
          <w:sz w:val="24"/>
          <w:szCs w:val="24"/>
        </w:rPr>
        <w:t>,</w:t>
      </w:r>
      <w:r w:rsidR="00713E0E">
        <w:rPr>
          <w:rFonts w:ascii="Times New Roman" w:hAnsi="Times New Roman" w:cs="Times New Roman"/>
          <w:sz w:val="24"/>
          <w:szCs w:val="24"/>
        </w:rPr>
        <w:t xml:space="preserve">instead of the face to face lessons where if </w:t>
      </w:r>
      <w:r w:rsidR="00FF40D7">
        <w:rPr>
          <w:rFonts w:ascii="Times New Roman" w:hAnsi="Times New Roman" w:cs="Times New Roman"/>
          <w:sz w:val="24"/>
          <w:szCs w:val="24"/>
        </w:rPr>
        <w:t xml:space="preserve">you miss something it is very hard to catch up. I have also </w:t>
      </w:r>
      <w:r w:rsidR="00360DAF">
        <w:rPr>
          <w:rFonts w:ascii="Times New Roman" w:hAnsi="Times New Roman" w:cs="Times New Roman"/>
          <w:sz w:val="24"/>
          <w:szCs w:val="24"/>
        </w:rPr>
        <w:t xml:space="preserve">faced </w:t>
      </w:r>
      <w:r w:rsidR="007864E5">
        <w:rPr>
          <w:rFonts w:ascii="Times New Roman" w:hAnsi="Times New Roman" w:cs="Times New Roman"/>
          <w:sz w:val="24"/>
          <w:szCs w:val="24"/>
        </w:rPr>
        <w:t>a few</w:t>
      </w:r>
      <w:r w:rsidR="004D19D5">
        <w:rPr>
          <w:rFonts w:ascii="Times New Roman" w:hAnsi="Times New Roman" w:cs="Times New Roman"/>
          <w:sz w:val="24"/>
          <w:szCs w:val="24"/>
        </w:rPr>
        <w:t xml:space="preserve"> minor </w:t>
      </w:r>
      <w:r w:rsidR="007864E5">
        <w:rPr>
          <w:rFonts w:ascii="Times New Roman" w:hAnsi="Times New Roman" w:cs="Times New Roman"/>
          <w:sz w:val="24"/>
          <w:szCs w:val="24"/>
        </w:rPr>
        <w:t xml:space="preserve"> problems at the beginning when I could not find the </w:t>
      </w:r>
      <w:r w:rsidR="002C2A79">
        <w:rPr>
          <w:rFonts w:ascii="Times New Roman" w:hAnsi="Times New Roman" w:cs="Times New Roman"/>
          <w:sz w:val="24"/>
          <w:szCs w:val="24"/>
        </w:rPr>
        <w:t xml:space="preserve">virtual class room or when </w:t>
      </w:r>
      <w:r w:rsidR="007B5364">
        <w:rPr>
          <w:rFonts w:ascii="Times New Roman" w:hAnsi="Times New Roman" w:cs="Times New Roman"/>
          <w:sz w:val="24"/>
          <w:szCs w:val="24"/>
        </w:rPr>
        <w:t xml:space="preserve"> everybody had their microphones on and I could not understand anything </w:t>
      </w:r>
      <w:r w:rsidR="009E6ED1">
        <w:rPr>
          <w:rFonts w:ascii="Times New Roman" w:hAnsi="Times New Roman" w:cs="Times New Roman"/>
          <w:sz w:val="24"/>
          <w:szCs w:val="24"/>
        </w:rPr>
        <w:t>but I think it is just because everything was really new f</w:t>
      </w:r>
      <w:r w:rsidR="00AC323A">
        <w:rPr>
          <w:rFonts w:ascii="Times New Roman" w:hAnsi="Times New Roman" w:cs="Times New Roman"/>
          <w:sz w:val="24"/>
          <w:szCs w:val="24"/>
        </w:rPr>
        <w:t xml:space="preserve">or us </w:t>
      </w:r>
      <w:r w:rsidR="009E6ED1">
        <w:rPr>
          <w:rFonts w:ascii="Times New Roman" w:hAnsi="Times New Roman" w:cs="Times New Roman"/>
          <w:sz w:val="24"/>
          <w:szCs w:val="24"/>
        </w:rPr>
        <w:t xml:space="preserve">and </w:t>
      </w:r>
      <w:r w:rsidR="00AC323A">
        <w:rPr>
          <w:rFonts w:ascii="Times New Roman" w:hAnsi="Times New Roman" w:cs="Times New Roman"/>
          <w:sz w:val="24"/>
          <w:szCs w:val="24"/>
        </w:rPr>
        <w:t xml:space="preserve">everybody was </w:t>
      </w:r>
      <w:r w:rsidR="0088716A">
        <w:rPr>
          <w:rFonts w:ascii="Times New Roman" w:hAnsi="Times New Roman" w:cs="Times New Roman"/>
          <w:sz w:val="24"/>
          <w:szCs w:val="24"/>
        </w:rPr>
        <w:t xml:space="preserve">feeling a bit scared in regards </w:t>
      </w:r>
      <w:r w:rsidR="00AF12C7">
        <w:rPr>
          <w:rFonts w:ascii="Times New Roman" w:hAnsi="Times New Roman" w:cs="Times New Roman"/>
          <w:sz w:val="24"/>
          <w:szCs w:val="24"/>
        </w:rPr>
        <w:t>to our assessments and qualifications</w:t>
      </w:r>
      <w:r w:rsidR="0007069E">
        <w:rPr>
          <w:rFonts w:ascii="Times New Roman" w:hAnsi="Times New Roman" w:cs="Times New Roman"/>
          <w:sz w:val="24"/>
          <w:szCs w:val="24"/>
        </w:rPr>
        <w:t xml:space="preserve"> </w:t>
      </w:r>
      <w:r w:rsidR="00612D2E">
        <w:rPr>
          <w:rFonts w:ascii="Times New Roman" w:hAnsi="Times New Roman" w:cs="Times New Roman"/>
          <w:sz w:val="24"/>
          <w:szCs w:val="24"/>
        </w:rPr>
        <w:t>however</w:t>
      </w:r>
      <w:r w:rsidR="00643CCE">
        <w:rPr>
          <w:rFonts w:ascii="Times New Roman" w:hAnsi="Times New Roman" w:cs="Times New Roman"/>
          <w:sz w:val="24"/>
          <w:szCs w:val="24"/>
        </w:rPr>
        <w:t>,</w:t>
      </w:r>
      <w:r w:rsidR="00612D2E">
        <w:rPr>
          <w:rFonts w:ascii="Times New Roman" w:hAnsi="Times New Roman" w:cs="Times New Roman"/>
          <w:sz w:val="24"/>
          <w:szCs w:val="24"/>
        </w:rPr>
        <w:t xml:space="preserve"> I can honestly say that if you really want to do something you just have to be </w:t>
      </w:r>
      <w:r w:rsidR="00184EA0">
        <w:rPr>
          <w:rFonts w:ascii="Times New Roman" w:hAnsi="Times New Roman" w:cs="Times New Roman"/>
          <w:sz w:val="24"/>
          <w:szCs w:val="24"/>
        </w:rPr>
        <w:t xml:space="preserve">more patient and willing to learn </w:t>
      </w:r>
      <w:r w:rsidR="00D14777">
        <w:rPr>
          <w:rFonts w:ascii="Times New Roman" w:hAnsi="Times New Roman" w:cs="Times New Roman"/>
          <w:sz w:val="24"/>
          <w:szCs w:val="24"/>
        </w:rPr>
        <w:t xml:space="preserve"> new</w:t>
      </w:r>
      <w:r w:rsidR="00B4124C">
        <w:rPr>
          <w:rFonts w:ascii="Times New Roman" w:hAnsi="Times New Roman" w:cs="Times New Roman"/>
          <w:sz w:val="24"/>
          <w:szCs w:val="24"/>
        </w:rPr>
        <w:t xml:space="preserve"> things,</w:t>
      </w:r>
      <w:r w:rsidR="00D14777">
        <w:rPr>
          <w:rFonts w:ascii="Times New Roman" w:hAnsi="Times New Roman" w:cs="Times New Roman"/>
          <w:sz w:val="24"/>
          <w:szCs w:val="24"/>
        </w:rPr>
        <w:t xml:space="preserve">at the end of the day the world </w:t>
      </w:r>
      <w:r w:rsidR="00B57197">
        <w:rPr>
          <w:rFonts w:ascii="Times New Roman" w:hAnsi="Times New Roman" w:cs="Times New Roman"/>
          <w:sz w:val="24"/>
          <w:szCs w:val="24"/>
        </w:rPr>
        <w:t>technology it is progressing every single day and i</w:t>
      </w:r>
      <w:r w:rsidR="00B058E4">
        <w:rPr>
          <w:rFonts w:ascii="Times New Roman" w:hAnsi="Times New Roman" w:cs="Times New Roman"/>
          <w:sz w:val="24"/>
          <w:szCs w:val="24"/>
        </w:rPr>
        <w:t>f we want to progress in our personal , career and academic life we need to be willing to learn</w:t>
      </w:r>
      <w:r w:rsidR="00D76676">
        <w:rPr>
          <w:rFonts w:ascii="Times New Roman" w:hAnsi="Times New Roman" w:cs="Times New Roman"/>
          <w:sz w:val="24"/>
          <w:szCs w:val="24"/>
        </w:rPr>
        <w:t xml:space="preserve"> and motivate ourselves.</w:t>
      </w:r>
      <w:r w:rsidR="00403563">
        <w:rPr>
          <w:rFonts w:ascii="Times New Roman" w:hAnsi="Times New Roman" w:cs="Times New Roman"/>
          <w:sz w:val="24"/>
          <w:szCs w:val="24"/>
        </w:rPr>
        <w:t xml:space="preserve"> Furthermore </w:t>
      </w:r>
      <w:r w:rsidR="003507F6">
        <w:rPr>
          <w:rFonts w:ascii="Times New Roman" w:hAnsi="Times New Roman" w:cs="Times New Roman"/>
          <w:sz w:val="24"/>
          <w:szCs w:val="24"/>
        </w:rPr>
        <w:t xml:space="preserve">based on my </w:t>
      </w:r>
      <w:r w:rsidR="006E6145">
        <w:rPr>
          <w:rFonts w:ascii="Times New Roman" w:hAnsi="Times New Roman" w:cs="Times New Roman"/>
          <w:sz w:val="24"/>
          <w:szCs w:val="24"/>
        </w:rPr>
        <w:t xml:space="preserve">research and the feedbacks that I </w:t>
      </w:r>
      <w:r w:rsidR="009A09CF">
        <w:rPr>
          <w:rFonts w:ascii="Times New Roman" w:hAnsi="Times New Roman" w:cs="Times New Roman"/>
          <w:sz w:val="24"/>
          <w:szCs w:val="24"/>
        </w:rPr>
        <w:t xml:space="preserve">received I would like to suggest </w:t>
      </w:r>
      <w:r w:rsidR="00991D58">
        <w:rPr>
          <w:rFonts w:ascii="Times New Roman" w:hAnsi="Times New Roman" w:cs="Times New Roman"/>
          <w:sz w:val="24"/>
          <w:szCs w:val="24"/>
        </w:rPr>
        <w:t>a few</w:t>
      </w:r>
      <w:r w:rsidR="009A09CF">
        <w:rPr>
          <w:rFonts w:ascii="Times New Roman" w:hAnsi="Times New Roman" w:cs="Times New Roman"/>
          <w:sz w:val="24"/>
          <w:szCs w:val="24"/>
        </w:rPr>
        <w:t xml:space="preserve"> improvements for example </w:t>
      </w:r>
      <w:r w:rsidR="00836E3F">
        <w:rPr>
          <w:rFonts w:ascii="Times New Roman" w:hAnsi="Times New Roman" w:cs="Times New Roman"/>
          <w:sz w:val="24"/>
          <w:szCs w:val="24"/>
        </w:rPr>
        <w:t xml:space="preserve">lots of students and lecturers are not very happy with the help and </w:t>
      </w:r>
      <w:r w:rsidR="00172833">
        <w:rPr>
          <w:rFonts w:ascii="Times New Roman" w:hAnsi="Times New Roman" w:cs="Times New Roman"/>
          <w:sz w:val="24"/>
          <w:szCs w:val="24"/>
        </w:rPr>
        <w:t xml:space="preserve">technical support that Virtual learning environment </w:t>
      </w:r>
      <w:r w:rsidR="007C3AA9">
        <w:rPr>
          <w:rFonts w:ascii="Times New Roman" w:hAnsi="Times New Roman" w:cs="Times New Roman"/>
          <w:sz w:val="24"/>
          <w:szCs w:val="24"/>
        </w:rPr>
        <w:t>is offering</w:t>
      </w:r>
      <w:r w:rsidR="00AF4C25">
        <w:rPr>
          <w:rFonts w:ascii="Times New Roman" w:hAnsi="Times New Roman" w:cs="Times New Roman"/>
          <w:sz w:val="24"/>
          <w:szCs w:val="24"/>
        </w:rPr>
        <w:t xml:space="preserve">, more over </w:t>
      </w:r>
      <w:r w:rsidR="00A71146">
        <w:rPr>
          <w:rFonts w:ascii="Times New Roman" w:hAnsi="Times New Roman" w:cs="Times New Roman"/>
          <w:sz w:val="24"/>
          <w:szCs w:val="24"/>
        </w:rPr>
        <w:t xml:space="preserve">they are complaining that is very hard for them to access </w:t>
      </w:r>
      <w:r w:rsidR="009F5CAA">
        <w:rPr>
          <w:rFonts w:ascii="Times New Roman" w:hAnsi="Times New Roman" w:cs="Times New Roman"/>
          <w:sz w:val="24"/>
          <w:szCs w:val="24"/>
        </w:rPr>
        <w:t xml:space="preserve">the </w:t>
      </w:r>
      <w:r w:rsidR="003B43C6">
        <w:rPr>
          <w:rFonts w:ascii="Times New Roman" w:hAnsi="Times New Roman" w:cs="Times New Roman"/>
          <w:sz w:val="24"/>
          <w:szCs w:val="24"/>
        </w:rPr>
        <w:t xml:space="preserve">University Moodle Library </w:t>
      </w:r>
      <w:r w:rsidR="00303554">
        <w:rPr>
          <w:rFonts w:ascii="Times New Roman" w:hAnsi="Times New Roman" w:cs="Times New Roman"/>
          <w:sz w:val="24"/>
          <w:szCs w:val="24"/>
        </w:rPr>
        <w:t xml:space="preserve">or simply they do not know how . </w:t>
      </w:r>
    </w:p>
    <w:p w14:paraId="248D43BE" w14:textId="5A6C85D2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1056B32A" w14:textId="69241EFB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29C58363" w14:textId="194E3EA4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69C5CC9A" w14:textId="64472488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18516786" w14:textId="05FD4BA9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614C4CE9" w14:textId="472F8187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0488EDB1" w14:textId="14134405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42252771" w14:textId="2666F9A9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5784998A" w14:textId="15033879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379A3EAB" w14:textId="3362EF41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75814EE0" w14:textId="7CBBE567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4F5C8E56" w14:textId="2CCD6511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5EAAFF43" w14:textId="610F8F1F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2CF273AD" w14:textId="6C4C7E66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4D9A04FE" w14:textId="28BE5A85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29A3566B" w14:textId="7A36FFE3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2B03B06F" w14:textId="47946DA9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243FD658" w14:textId="400EC1AA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11286C7B" w14:textId="56D6565E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77BC2A03" w14:textId="08A4BB71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32B78564" w14:textId="45850EAA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1C907896" w14:textId="6D6ECA63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4E572523" w14:textId="00387C39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12023548" w14:textId="79C2C2D4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3FB925A6" w14:textId="3CE62D3E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6562787D" w14:textId="0DB552DE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0038C101" w14:textId="1C50F93D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697663A3" w14:textId="7DD96191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1780F376" w14:textId="4908AC0A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6CBCE1FC" w14:textId="25365F09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31E891B2" w14:textId="422A20B2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1E6CAA4B" w14:textId="1A9193AD" w:rsidR="002C707E" w:rsidRDefault="002C707E" w:rsidP="00ED44D5">
      <w:pPr>
        <w:rPr>
          <w:rFonts w:ascii="Times New Roman" w:hAnsi="Times New Roman" w:cs="Times New Roman"/>
          <w:sz w:val="24"/>
          <w:szCs w:val="24"/>
        </w:rPr>
      </w:pPr>
    </w:p>
    <w:p w14:paraId="5DDB16FB" w14:textId="39878FB1" w:rsidR="002C707E" w:rsidRDefault="002C707E" w:rsidP="00A7664D">
      <w:pPr>
        <w:pStyle w:val="Heading1"/>
      </w:pPr>
      <w:bookmarkStart w:id="8" w:name="_Toc40045858"/>
      <w:r>
        <w:t xml:space="preserve">7.0 </w:t>
      </w:r>
      <w:r w:rsidR="00FA7E6E">
        <w:t>CONCLUSION</w:t>
      </w:r>
      <w:bookmarkEnd w:id="8"/>
      <w:r w:rsidR="00FA7E6E">
        <w:t xml:space="preserve"> </w:t>
      </w:r>
    </w:p>
    <w:p w14:paraId="20A0577D" w14:textId="42491640" w:rsidR="00372AB8" w:rsidRDefault="00372AB8" w:rsidP="00ED44D5">
      <w:pPr>
        <w:rPr>
          <w:rFonts w:ascii="Times New Roman" w:hAnsi="Times New Roman" w:cs="Times New Roman"/>
          <w:sz w:val="24"/>
          <w:szCs w:val="24"/>
        </w:rPr>
      </w:pPr>
    </w:p>
    <w:p w14:paraId="08E765CD" w14:textId="71951B60" w:rsidR="00372AB8" w:rsidRDefault="00070C7F" w:rsidP="00ED4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order to do my research I</w:t>
      </w:r>
      <w:r w:rsidR="00A52AB9">
        <w:rPr>
          <w:rFonts w:ascii="Times New Roman" w:hAnsi="Times New Roman" w:cs="Times New Roman"/>
          <w:sz w:val="24"/>
          <w:szCs w:val="24"/>
        </w:rPr>
        <w:t xml:space="preserve"> </w:t>
      </w:r>
      <w:r w:rsidR="00D36C96">
        <w:rPr>
          <w:rFonts w:ascii="Times New Roman" w:hAnsi="Times New Roman" w:cs="Times New Roman"/>
          <w:sz w:val="24"/>
          <w:szCs w:val="24"/>
        </w:rPr>
        <w:t xml:space="preserve">have </w:t>
      </w:r>
      <w:r>
        <w:rPr>
          <w:rFonts w:ascii="Times New Roman" w:hAnsi="Times New Roman" w:cs="Times New Roman"/>
          <w:sz w:val="24"/>
          <w:szCs w:val="24"/>
        </w:rPr>
        <w:t xml:space="preserve">started </w:t>
      </w:r>
      <w:r w:rsidR="00D36C96">
        <w:rPr>
          <w:rFonts w:ascii="Times New Roman" w:hAnsi="Times New Roman" w:cs="Times New Roman"/>
          <w:sz w:val="24"/>
          <w:szCs w:val="24"/>
        </w:rPr>
        <w:t>with an introduction</w:t>
      </w:r>
      <w:r w:rsidR="00B771E0">
        <w:rPr>
          <w:rFonts w:ascii="Times New Roman" w:hAnsi="Times New Roman" w:cs="Times New Roman"/>
          <w:sz w:val="24"/>
          <w:szCs w:val="24"/>
        </w:rPr>
        <w:t>,</w:t>
      </w:r>
      <w:r w:rsidR="00A05C9A">
        <w:rPr>
          <w:rFonts w:ascii="Times New Roman" w:hAnsi="Times New Roman" w:cs="Times New Roman"/>
          <w:sz w:val="24"/>
          <w:szCs w:val="24"/>
        </w:rPr>
        <w:t xml:space="preserve"> </w:t>
      </w:r>
      <w:r w:rsidR="000D776A">
        <w:rPr>
          <w:rFonts w:ascii="Times New Roman" w:hAnsi="Times New Roman" w:cs="Times New Roman"/>
          <w:sz w:val="24"/>
          <w:szCs w:val="24"/>
        </w:rPr>
        <w:t xml:space="preserve">followed </w:t>
      </w:r>
      <w:r w:rsidR="00B9494B">
        <w:rPr>
          <w:rFonts w:ascii="Times New Roman" w:hAnsi="Times New Roman" w:cs="Times New Roman"/>
          <w:sz w:val="24"/>
          <w:szCs w:val="24"/>
        </w:rPr>
        <w:t xml:space="preserve">by </w:t>
      </w:r>
      <w:r w:rsidR="00A05C9A">
        <w:rPr>
          <w:rFonts w:ascii="Times New Roman" w:hAnsi="Times New Roman" w:cs="Times New Roman"/>
          <w:sz w:val="24"/>
          <w:szCs w:val="24"/>
        </w:rPr>
        <w:t xml:space="preserve"> </w:t>
      </w:r>
      <w:r w:rsidR="000D776A">
        <w:rPr>
          <w:rFonts w:ascii="Times New Roman" w:hAnsi="Times New Roman" w:cs="Times New Roman"/>
          <w:sz w:val="24"/>
          <w:szCs w:val="24"/>
        </w:rPr>
        <w:t xml:space="preserve">the </w:t>
      </w:r>
      <w:r w:rsidR="00A05C9A">
        <w:rPr>
          <w:rFonts w:ascii="Times New Roman" w:hAnsi="Times New Roman" w:cs="Times New Roman"/>
          <w:sz w:val="24"/>
          <w:szCs w:val="24"/>
        </w:rPr>
        <w:t xml:space="preserve">background </w:t>
      </w:r>
      <w:r w:rsidR="00B9494B">
        <w:rPr>
          <w:rFonts w:ascii="Times New Roman" w:hAnsi="Times New Roman" w:cs="Times New Roman"/>
          <w:sz w:val="24"/>
          <w:szCs w:val="24"/>
        </w:rPr>
        <w:t>about the Virtual learning environment</w:t>
      </w:r>
      <w:r w:rsidR="00945860">
        <w:rPr>
          <w:rFonts w:ascii="Times New Roman" w:hAnsi="Times New Roman" w:cs="Times New Roman"/>
          <w:sz w:val="24"/>
          <w:szCs w:val="24"/>
        </w:rPr>
        <w:t xml:space="preserve">, I have explained my aims and objectives of this research </w:t>
      </w:r>
      <w:r w:rsidR="00173B74">
        <w:rPr>
          <w:rFonts w:ascii="Times New Roman" w:hAnsi="Times New Roman" w:cs="Times New Roman"/>
          <w:sz w:val="24"/>
          <w:szCs w:val="24"/>
        </w:rPr>
        <w:t xml:space="preserve">accompanied with the method where I have </w:t>
      </w:r>
      <w:r w:rsidR="00552E4E">
        <w:rPr>
          <w:rFonts w:ascii="Times New Roman" w:hAnsi="Times New Roman" w:cs="Times New Roman"/>
          <w:sz w:val="24"/>
          <w:szCs w:val="24"/>
        </w:rPr>
        <w:t xml:space="preserve">conducted secondary and primary research </w:t>
      </w:r>
      <w:r w:rsidR="00D132D7">
        <w:rPr>
          <w:rFonts w:ascii="Times New Roman" w:hAnsi="Times New Roman" w:cs="Times New Roman"/>
          <w:sz w:val="24"/>
          <w:szCs w:val="24"/>
        </w:rPr>
        <w:t xml:space="preserve">in this case a </w:t>
      </w:r>
      <w:r w:rsidR="000D5268">
        <w:rPr>
          <w:rFonts w:ascii="Times New Roman" w:hAnsi="Times New Roman" w:cs="Times New Roman"/>
          <w:sz w:val="24"/>
          <w:szCs w:val="24"/>
        </w:rPr>
        <w:t xml:space="preserve">survey to understand the effectiveness of the Virtual learning environment </w:t>
      </w:r>
      <w:r w:rsidR="00D132D7">
        <w:rPr>
          <w:rFonts w:ascii="Times New Roman" w:hAnsi="Times New Roman" w:cs="Times New Roman"/>
          <w:sz w:val="24"/>
          <w:szCs w:val="24"/>
        </w:rPr>
        <w:t xml:space="preserve">, </w:t>
      </w:r>
      <w:r w:rsidR="0076144F">
        <w:rPr>
          <w:rFonts w:ascii="Times New Roman" w:hAnsi="Times New Roman" w:cs="Times New Roman"/>
          <w:sz w:val="24"/>
          <w:szCs w:val="24"/>
        </w:rPr>
        <w:t xml:space="preserve">I have explained the results and the feedbacks that </w:t>
      </w:r>
      <w:r w:rsidR="00EE7BA6">
        <w:rPr>
          <w:rFonts w:ascii="Times New Roman" w:hAnsi="Times New Roman" w:cs="Times New Roman"/>
          <w:sz w:val="24"/>
          <w:szCs w:val="24"/>
        </w:rPr>
        <w:t>I have collected from the survey</w:t>
      </w:r>
      <w:r w:rsidR="000D5268">
        <w:rPr>
          <w:rFonts w:ascii="Times New Roman" w:hAnsi="Times New Roman" w:cs="Times New Roman"/>
          <w:sz w:val="24"/>
          <w:szCs w:val="24"/>
        </w:rPr>
        <w:t xml:space="preserve"> and discuss </w:t>
      </w:r>
      <w:r w:rsidR="0019331E">
        <w:rPr>
          <w:rFonts w:ascii="Times New Roman" w:hAnsi="Times New Roman" w:cs="Times New Roman"/>
          <w:sz w:val="24"/>
          <w:szCs w:val="24"/>
        </w:rPr>
        <w:t>a</w:t>
      </w:r>
      <w:r w:rsidR="00B771E0">
        <w:rPr>
          <w:rFonts w:ascii="Times New Roman" w:hAnsi="Times New Roman" w:cs="Times New Roman"/>
          <w:sz w:val="24"/>
          <w:szCs w:val="24"/>
        </w:rPr>
        <w:t xml:space="preserve">bout </w:t>
      </w:r>
      <w:r w:rsidR="0019331E">
        <w:rPr>
          <w:rFonts w:ascii="Times New Roman" w:hAnsi="Times New Roman" w:cs="Times New Roman"/>
          <w:sz w:val="24"/>
          <w:szCs w:val="24"/>
        </w:rPr>
        <w:t xml:space="preserve"> my personal experience </w:t>
      </w:r>
      <w:r w:rsidR="00375291">
        <w:rPr>
          <w:rFonts w:ascii="Times New Roman" w:hAnsi="Times New Roman" w:cs="Times New Roman"/>
          <w:sz w:val="24"/>
          <w:szCs w:val="24"/>
        </w:rPr>
        <w:t>being a user of the Virtual learning environment.</w:t>
      </w:r>
    </w:p>
    <w:p w14:paraId="00482C89" w14:textId="6BE1449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C10E68A" w14:textId="6F691F43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2EE13318" w14:textId="1071ECF9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7D9CCA58" w14:textId="030B9386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6E273167" w14:textId="709F1F53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23819B14" w14:textId="3E2725B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7EDE699E" w14:textId="3586BC93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0CFD15B8" w14:textId="6436DDCD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27E7F6E3" w14:textId="08F72E2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0DB20674" w14:textId="01AE4EC9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171122CE" w14:textId="0770EBA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120CC2E8" w14:textId="0E9DE6F8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5AB283C5" w14:textId="0D7607F1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041B6732" w14:textId="2A5296F2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D759B14" w14:textId="63CB2DF2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04AE9B66" w14:textId="398C3C8C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53FB8BF1" w14:textId="7434888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1E664CB5" w14:textId="55996EEE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7A417C9F" w14:textId="3D56C9A3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45823F04" w14:textId="30B85D43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23BBA5ED" w14:textId="3AD3BF87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68677E06" w14:textId="655AA02B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60BF725A" w14:textId="2B92D3A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ACE1877" w14:textId="0F8D5790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C64E9FB" w14:textId="067124A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D9774FB" w14:textId="766F8D02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0817F09" w14:textId="72F3591A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7CAE3CAB" w14:textId="435A60A2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7D3A1212" w14:textId="37D439F8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63C0BBA1" w14:textId="73EAF5D6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17E61798" w14:textId="7123D7A4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07149BFA" w14:textId="3CB080CA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5A499D59" w14:textId="5526429C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7D64E5D" w14:textId="33890AA5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2B6A3302" w14:textId="2433B01D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6DF820F3" w14:textId="6314F101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36F56500" w14:textId="437A67DB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49EF089C" w14:textId="46F8C82D" w:rsidR="00FB1800" w:rsidRPr="00A7664D" w:rsidRDefault="00FB1800" w:rsidP="00A7664D">
      <w:pPr>
        <w:pStyle w:val="Heading1"/>
      </w:pPr>
      <w:bookmarkStart w:id="9" w:name="_Toc40045859"/>
      <w:r w:rsidRPr="00A7664D">
        <w:lastRenderedPageBreak/>
        <w:t>8.0 REFERENCES:</w:t>
      </w:r>
      <w:bookmarkEnd w:id="9"/>
    </w:p>
    <w:p w14:paraId="51242DE7" w14:textId="7401E2A9" w:rsidR="00FB1800" w:rsidRDefault="00FB1800" w:rsidP="00ED44D5">
      <w:pPr>
        <w:rPr>
          <w:rFonts w:ascii="Times New Roman" w:hAnsi="Times New Roman" w:cs="Times New Roman"/>
          <w:sz w:val="24"/>
          <w:szCs w:val="24"/>
        </w:rPr>
      </w:pPr>
    </w:p>
    <w:p w14:paraId="0761753E" w14:textId="350927C9" w:rsidR="00321A88" w:rsidRDefault="00321A88">
      <w:pPr>
        <w:rPr>
          <w:rFonts w:ascii="Times New Roman" w:hAnsi="Times New Roman" w:cs="Times New Roman"/>
          <w:b/>
          <w:sz w:val="24"/>
          <w:szCs w:val="24"/>
        </w:rPr>
      </w:pPr>
    </w:p>
    <w:p w14:paraId="3B48238F" w14:textId="1D6E83B5" w:rsidR="000D11A6" w:rsidRDefault="0036200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Mavridis</w:t>
      </w:r>
      <w:r w:rsidR="00CC263A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C9B">
        <w:rPr>
          <w:rFonts w:ascii="Times New Roman" w:hAnsi="Times New Roman" w:cs="Times New Roman"/>
          <w:bCs/>
          <w:sz w:val="24"/>
          <w:szCs w:val="24"/>
        </w:rPr>
        <w:t>L.</w:t>
      </w:r>
      <w:r w:rsidR="006C3103">
        <w:rPr>
          <w:rFonts w:ascii="Times New Roman" w:hAnsi="Times New Roman" w:cs="Times New Roman"/>
          <w:bCs/>
          <w:sz w:val="24"/>
          <w:szCs w:val="24"/>
        </w:rPr>
        <w:t xml:space="preserve"> (2000)</w:t>
      </w:r>
      <w:r w:rsidR="008305D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How are VLEs </w:t>
      </w:r>
      <w:r w:rsidR="0092726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Implemented </w:t>
      </w:r>
      <w:r w:rsidR="00920EF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in Terms </w:t>
      </w:r>
      <w:r w:rsidR="00E60A19">
        <w:rPr>
          <w:rFonts w:ascii="Times New Roman" w:hAnsi="Times New Roman" w:cs="Times New Roman"/>
          <w:bCs/>
          <w:i/>
          <w:iCs/>
          <w:sz w:val="24"/>
          <w:szCs w:val="24"/>
        </w:rPr>
        <w:t>of Cross-</w:t>
      </w:r>
      <w:r w:rsidR="00853C04">
        <w:rPr>
          <w:rFonts w:ascii="Times New Roman" w:hAnsi="Times New Roman" w:cs="Times New Roman"/>
          <w:bCs/>
          <w:i/>
          <w:iCs/>
          <w:sz w:val="24"/>
          <w:szCs w:val="24"/>
        </w:rPr>
        <w:t>Cultural Issues</w:t>
      </w:r>
      <w:r w:rsidR="00F4690E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="007630AF">
        <w:rPr>
          <w:rFonts w:ascii="Times New Roman" w:hAnsi="Times New Roman" w:cs="Times New Roman"/>
          <w:bCs/>
          <w:sz w:val="24"/>
          <w:szCs w:val="24"/>
        </w:rPr>
        <w:t>Deliverable</w:t>
      </w:r>
      <w:r w:rsidR="00D411A0">
        <w:rPr>
          <w:rFonts w:ascii="Times New Roman" w:hAnsi="Times New Roman" w:cs="Times New Roman"/>
          <w:bCs/>
          <w:sz w:val="24"/>
          <w:szCs w:val="24"/>
        </w:rPr>
        <w:t xml:space="preserve"> No</w:t>
      </w:r>
      <w:r w:rsidR="00EF13AF">
        <w:rPr>
          <w:rFonts w:ascii="Times New Roman" w:hAnsi="Times New Roman" w:cs="Times New Roman"/>
          <w:bCs/>
          <w:sz w:val="24"/>
          <w:szCs w:val="24"/>
        </w:rPr>
        <w:t>.10</w:t>
      </w:r>
      <w:r w:rsidR="00A37708">
        <w:rPr>
          <w:rFonts w:ascii="Times New Roman" w:hAnsi="Times New Roman" w:cs="Times New Roman"/>
          <w:bCs/>
          <w:sz w:val="24"/>
          <w:szCs w:val="24"/>
        </w:rPr>
        <w:t xml:space="preserve"> of the Iv</w:t>
      </w:r>
      <w:r w:rsidR="003E5F03">
        <w:rPr>
          <w:rFonts w:ascii="Times New Roman" w:hAnsi="Times New Roman" w:cs="Times New Roman"/>
          <w:bCs/>
          <w:sz w:val="24"/>
          <w:szCs w:val="24"/>
        </w:rPr>
        <w:t xml:space="preserve">ette </w:t>
      </w:r>
      <w:r w:rsidR="00D66CC4">
        <w:rPr>
          <w:rFonts w:ascii="Times New Roman" w:hAnsi="Times New Roman" w:cs="Times New Roman"/>
          <w:bCs/>
          <w:sz w:val="24"/>
          <w:szCs w:val="24"/>
        </w:rPr>
        <w:t xml:space="preserve">Thematic Network </w:t>
      </w:r>
      <w:r w:rsidR="005C5A98">
        <w:rPr>
          <w:rFonts w:ascii="Times New Roman" w:hAnsi="Times New Roman" w:cs="Times New Roman"/>
          <w:bCs/>
          <w:sz w:val="24"/>
          <w:szCs w:val="24"/>
        </w:rPr>
        <w:t xml:space="preserve">funded by the </w:t>
      </w:r>
      <w:r w:rsidR="0088388D">
        <w:rPr>
          <w:rFonts w:ascii="Times New Roman" w:hAnsi="Times New Roman" w:cs="Times New Roman"/>
          <w:bCs/>
          <w:sz w:val="24"/>
          <w:szCs w:val="24"/>
        </w:rPr>
        <w:t>European Com</w:t>
      </w:r>
      <w:r w:rsidR="00DA25BF">
        <w:rPr>
          <w:rFonts w:ascii="Times New Roman" w:hAnsi="Times New Roman" w:cs="Times New Roman"/>
          <w:bCs/>
          <w:sz w:val="24"/>
          <w:szCs w:val="24"/>
        </w:rPr>
        <w:t>mission.</w:t>
      </w:r>
    </w:p>
    <w:p w14:paraId="33BF667C" w14:textId="50CB7192" w:rsidR="00DA25BF" w:rsidRDefault="00DA25BF">
      <w:pPr>
        <w:rPr>
          <w:rFonts w:ascii="Times New Roman" w:hAnsi="Times New Roman" w:cs="Times New Roman"/>
          <w:bCs/>
          <w:sz w:val="24"/>
          <w:szCs w:val="24"/>
        </w:rPr>
      </w:pPr>
    </w:p>
    <w:p w14:paraId="23BF3A14" w14:textId="77777777" w:rsidR="00596069" w:rsidRDefault="00E43C8A">
      <w:pPr>
        <w:rPr>
          <w:rFonts w:ascii="Times New Roman" w:hAnsi="Times New Roman" w:cs="Times New Roman"/>
          <w:bCs/>
          <w:sz w:val="24"/>
          <w:szCs w:val="24"/>
        </w:rPr>
      </w:pPr>
      <w:r w:rsidRPr="00E43C8A">
        <w:rPr>
          <w:rFonts w:ascii="Times New Roman" w:hAnsi="Times New Roman" w:cs="Times New Roman"/>
          <w:bCs/>
          <w:sz w:val="24"/>
          <w:szCs w:val="24"/>
        </w:rPr>
        <w:t>Sharma, k</w:t>
      </w:r>
      <w:r w:rsidR="003D2455">
        <w:rPr>
          <w:rFonts w:ascii="Times New Roman" w:hAnsi="Times New Roman" w:cs="Times New Roman"/>
          <w:bCs/>
          <w:sz w:val="24"/>
          <w:szCs w:val="24"/>
        </w:rPr>
        <w:t>.</w:t>
      </w:r>
      <w:r w:rsidRPr="00E43C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2553">
        <w:rPr>
          <w:rFonts w:ascii="Times New Roman" w:hAnsi="Times New Roman" w:cs="Times New Roman"/>
          <w:bCs/>
          <w:sz w:val="24"/>
          <w:szCs w:val="24"/>
        </w:rPr>
        <w:t>et al</w:t>
      </w:r>
      <w:r w:rsidR="00145027">
        <w:rPr>
          <w:rFonts w:ascii="Times New Roman" w:hAnsi="Times New Roman" w:cs="Times New Roman"/>
          <w:bCs/>
          <w:sz w:val="24"/>
          <w:szCs w:val="24"/>
        </w:rPr>
        <w:t xml:space="preserve"> (2010) </w:t>
      </w:r>
      <w:r w:rsidRPr="00E43C8A">
        <w:rPr>
          <w:rFonts w:ascii="Times New Roman" w:hAnsi="Times New Roman" w:cs="Times New Roman"/>
          <w:bCs/>
          <w:sz w:val="24"/>
          <w:szCs w:val="24"/>
        </w:rPr>
        <w:t xml:space="preserve"> “</w:t>
      </w:r>
      <w:r w:rsidRPr="001E0761">
        <w:rPr>
          <w:rFonts w:ascii="Times New Roman" w:hAnsi="Times New Roman" w:cs="Times New Roman"/>
          <w:bCs/>
          <w:i/>
          <w:iCs/>
          <w:sz w:val="24"/>
          <w:szCs w:val="24"/>
        </w:rPr>
        <w:t>Strategic architecture for e-learning at H.P. University”International Journal of Educational Management</w:t>
      </w:r>
      <w:r w:rsidRPr="00E43C8A">
        <w:rPr>
          <w:rFonts w:ascii="Times New Roman" w:hAnsi="Times New Roman" w:cs="Times New Roman"/>
          <w:bCs/>
          <w:sz w:val="24"/>
          <w:szCs w:val="24"/>
        </w:rPr>
        <w:t xml:space="preserve">, 24 (7), </w:t>
      </w:r>
      <w:r w:rsidR="00596069">
        <w:rPr>
          <w:rFonts w:ascii="Times New Roman" w:hAnsi="Times New Roman" w:cs="Times New Roman"/>
          <w:bCs/>
          <w:sz w:val="24"/>
          <w:szCs w:val="24"/>
        </w:rPr>
        <w:t>pp.</w:t>
      </w:r>
    </w:p>
    <w:p w14:paraId="27D0D5AB" w14:textId="290B4E28" w:rsidR="00DA25BF" w:rsidRDefault="00E43C8A">
      <w:pPr>
        <w:rPr>
          <w:rFonts w:ascii="Times New Roman" w:hAnsi="Times New Roman" w:cs="Times New Roman"/>
          <w:bCs/>
          <w:sz w:val="24"/>
          <w:szCs w:val="24"/>
        </w:rPr>
      </w:pPr>
      <w:r w:rsidRPr="00E43C8A">
        <w:rPr>
          <w:rFonts w:ascii="Times New Roman" w:hAnsi="Times New Roman" w:cs="Times New Roman"/>
          <w:bCs/>
          <w:sz w:val="24"/>
          <w:szCs w:val="24"/>
        </w:rPr>
        <w:t xml:space="preserve"> 575-59</w:t>
      </w:r>
    </w:p>
    <w:p w14:paraId="31C22D8D" w14:textId="015A3C9D" w:rsidR="0034032E" w:rsidRDefault="0034032E">
      <w:pPr>
        <w:rPr>
          <w:rFonts w:ascii="Times New Roman" w:hAnsi="Times New Roman" w:cs="Times New Roman"/>
          <w:bCs/>
          <w:sz w:val="24"/>
          <w:szCs w:val="24"/>
        </w:rPr>
      </w:pPr>
    </w:p>
    <w:p w14:paraId="7DD403F6" w14:textId="4110C86D" w:rsidR="0034032E" w:rsidRDefault="00D033F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Alhogail</w:t>
      </w:r>
      <w:r w:rsidR="00953C81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953C81">
        <w:rPr>
          <w:rFonts w:ascii="Times New Roman" w:hAnsi="Times New Roman" w:cs="Times New Roman"/>
          <w:bCs/>
          <w:sz w:val="24"/>
          <w:szCs w:val="24"/>
        </w:rPr>
        <w:t>.and Mirza</w:t>
      </w:r>
      <w:r w:rsidR="00304E59">
        <w:rPr>
          <w:rFonts w:ascii="Times New Roman" w:hAnsi="Times New Roman" w:cs="Times New Roman"/>
          <w:bCs/>
          <w:sz w:val="24"/>
          <w:szCs w:val="24"/>
        </w:rPr>
        <w:t>,A.</w:t>
      </w:r>
      <w:r w:rsidR="00FA0CF1">
        <w:rPr>
          <w:rFonts w:ascii="Times New Roman" w:hAnsi="Times New Roman" w:cs="Times New Roman"/>
          <w:bCs/>
          <w:sz w:val="24"/>
          <w:szCs w:val="24"/>
        </w:rPr>
        <w:t xml:space="preserve"> (2011)</w:t>
      </w:r>
      <w:r w:rsidR="00600C8F" w:rsidRPr="00A9603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“</w:t>
      </w:r>
      <w:r w:rsidR="00EC282C" w:rsidRPr="00A9603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Implementing a virtual learning environment </w:t>
      </w:r>
      <w:r w:rsidR="00857930" w:rsidRPr="00A9603D">
        <w:rPr>
          <w:rFonts w:ascii="Times New Roman" w:hAnsi="Times New Roman" w:cs="Times New Roman"/>
          <w:bCs/>
          <w:i/>
          <w:iCs/>
          <w:sz w:val="24"/>
          <w:szCs w:val="24"/>
        </w:rPr>
        <w:t>(VLE) in a higher education institution</w:t>
      </w:r>
      <w:r w:rsidR="00FB78D9" w:rsidRPr="00A9603D">
        <w:rPr>
          <w:rFonts w:ascii="Times New Roman" w:hAnsi="Times New Roman" w:cs="Times New Roman"/>
          <w:bCs/>
          <w:i/>
          <w:iCs/>
          <w:sz w:val="24"/>
          <w:szCs w:val="24"/>
        </w:rPr>
        <w:t>: A change management approach</w:t>
      </w:r>
      <w:r w:rsidR="00B3265B" w:rsidRPr="00A9603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.Journal of </w:t>
      </w:r>
      <w:r w:rsidR="00D85F45" w:rsidRPr="00A9603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Theoretical </w:t>
      </w:r>
      <w:r w:rsidR="00ED6D13" w:rsidRPr="00A9603D">
        <w:rPr>
          <w:rFonts w:ascii="Times New Roman" w:hAnsi="Times New Roman" w:cs="Times New Roman"/>
          <w:bCs/>
          <w:i/>
          <w:iCs/>
          <w:sz w:val="24"/>
          <w:szCs w:val="24"/>
        </w:rPr>
        <w:t>and Applied Information Technology</w:t>
      </w:r>
      <w:r w:rsidR="00ED6D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57F1">
        <w:rPr>
          <w:rFonts w:ascii="Times New Roman" w:hAnsi="Times New Roman" w:cs="Times New Roman"/>
          <w:bCs/>
          <w:sz w:val="24"/>
          <w:szCs w:val="24"/>
        </w:rPr>
        <w:t>,</w:t>
      </w:r>
      <w:r w:rsidR="0079383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57F1">
        <w:rPr>
          <w:rFonts w:ascii="Times New Roman" w:hAnsi="Times New Roman" w:cs="Times New Roman"/>
          <w:bCs/>
          <w:sz w:val="24"/>
          <w:szCs w:val="24"/>
        </w:rPr>
        <w:t>31</w:t>
      </w:r>
      <w:r w:rsidR="00603E8A">
        <w:rPr>
          <w:rFonts w:ascii="Times New Roman" w:hAnsi="Times New Roman" w:cs="Times New Roman"/>
          <w:bCs/>
          <w:sz w:val="24"/>
          <w:szCs w:val="24"/>
        </w:rPr>
        <w:t>.pp</w:t>
      </w:r>
      <w:r w:rsidR="0081441C">
        <w:rPr>
          <w:rFonts w:ascii="Times New Roman" w:hAnsi="Times New Roman" w:cs="Times New Roman"/>
          <w:bCs/>
          <w:sz w:val="24"/>
          <w:szCs w:val="24"/>
        </w:rPr>
        <w:t>.42-52.</w:t>
      </w:r>
    </w:p>
    <w:p w14:paraId="3BE5C30F" w14:textId="7878D888" w:rsidR="00793830" w:rsidRDefault="00793830">
      <w:pPr>
        <w:rPr>
          <w:rFonts w:ascii="Times New Roman" w:hAnsi="Times New Roman" w:cs="Times New Roman"/>
          <w:bCs/>
          <w:sz w:val="24"/>
          <w:szCs w:val="24"/>
        </w:rPr>
      </w:pPr>
    </w:p>
    <w:p w14:paraId="4F17E18D" w14:textId="74A834E2" w:rsidR="00793830" w:rsidRPr="007630AF" w:rsidRDefault="00573B3B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Deepwell,</w:t>
      </w:r>
      <w:r w:rsidR="007E694F">
        <w:rPr>
          <w:rFonts w:ascii="Times New Roman" w:hAnsi="Times New Roman" w:cs="Times New Roman"/>
          <w:bCs/>
          <w:sz w:val="24"/>
          <w:szCs w:val="24"/>
        </w:rPr>
        <w:t>F</w:t>
      </w:r>
      <w:r w:rsidR="007A1F9F">
        <w:rPr>
          <w:rFonts w:ascii="Times New Roman" w:hAnsi="Times New Roman" w:cs="Times New Roman"/>
          <w:bCs/>
          <w:sz w:val="24"/>
          <w:szCs w:val="24"/>
        </w:rPr>
        <w:t>.and Syson,A.</w:t>
      </w:r>
      <w:r w:rsidR="008B2069">
        <w:rPr>
          <w:rFonts w:ascii="Times New Roman" w:hAnsi="Times New Roman" w:cs="Times New Roman"/>
          <w:bCs/>
          <w:sz w:val="24"/>
          <w:szCs w:val="24"/>
        </w:rPr>
        <w:t>(1999)</w:t>
      </w:r>
      <w:r w:rsidR="00FD5CEC">
        <w:rPr>
          <w:rFonts w:ascii="Times New Roman" w:hAnsi="Times New Roman" w:cs="Times New Roman"/>
          <w:bCs/>
          <w:sz w:val="24"/>
          <w:szCs w:val="24"/>
        </w:rPr>
        <w:t xml:space="preserve"> “</w:t>
      </w:r>
      <w:r w:rsidR="00EA0BB7" w:rsidRPr="002219B1">
        <w:rPr>
          <w:rFonts w:ascii="Times New Roman" w:hAnsi="Times New Roman" w:cs="Times New Roman"/>
          <w:bCs/>
          <w:i/>
          <w:iCs/>
          <w:sz w:val="24"/>
          <w:szCs w:val="24"/>
        </w:rPr>
        <w:t>Online learning at Coventry University: You can lead a horse to water</w:t>
      </w:r>
      <w:r w:rsidR="002219B1" w:rsidRPr="002219B1">
        <w:rPr>
          <w:rFonts w:ascii="Times New Roman" w:hAnsi="Times New Roman" w:cs="Times New Roman"/>
          <w:bCs/>
          <w:i/>
          <w:iCs/>
          <w:sz w:val="24"/>
          <w:szCs w:val="24"/>
        </w:rPr>
        <w:t>”</w:t>
      </w:r>
      <w:r w:rsidR="004C6F74" w:rsidRPr="002219B1">
        <w:rPr>
          <w:rFonts w:ascii="Times New Roman" w:hAnsi="Times New Roman" w:cs="Times New Roman"/>
          <w:bCs/>
          <w:i/>
          <w:iCs/>
          <w:sz w:val="24"/>
          <w:szCs w:val="24"/>
        </w:rPr>
        <w:t>Educationa</w:t>
      </w:r>
      <w:r w:rsidR="0063334B" w:rsidRPr="002219B1">
        <w:rPr>
          <w:rFonts w:ascii="Times New Roman" w:hAnsi="Times New Roman" w:cs="Times New Roman"/>
          <w:bCs/>
          <w:i/>
          <w:iCs/>
          <w:sz w:val="24"/>
          <w:szCs w:val="24"/>
        </w:rPr>
        <w:t>l</w:t>
      </w:r>
      <w:r w:rsidR="002219B1" w:rsidRPr="002219B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4C6F74" w:rsidRPr="002219B1">
        <w:rPr>
          <w:rFonts w:ascii="Times New Roman" w:hAnsi="Times New Roman" w:cs="Times New Roman"/>
          <w:bCs/>
          <w:i/>
          <w:iCs/>
          <w:sz w:val="24"/>
          <w:szCs w:val="24"/>
        </w:rPr>
        <w:t>Technology and</w:t>
      </w:r>
      <w:r w:rsidR="005D33C8" w:rsidRPr="002219B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Society</w:t>
      </w:r>
      <w:r w:rsidR="00CD3286">
        <w:rPr>
          <w:rFonts w:ascii="Times New Roman" w:hAnsi="Times New Roman" w:cs="Times New Roman"/>
          <w:bCs/>
          <w:sz w:val="24"/>
          <w:szCs w:val="24"/>
        </w:rPr>
        <w:t>,2</w:t>
      </w:r>
      <w:r w:rsidR="00B7036F">
        <w:rPr>
          <w:rFonts w:ascii="Times New Roman" w:hAnsi="Times New Roman" w:cs="Times New Roman"/>
          <w:bCs/>
          <w:sz w:val="24"/>
          <w:szCs w:val="24"/>
        </w:rPr>
        <w:t xml:space="preserve"> (4)</w:t>
      </w:r>
      <w:r w:rsidR="00E26EB2">
        <w:rPr>
          <w:rFonts w:ascii="Times New Roman" w:hAnsi="Times New Roman" w:cs="Times New Roman"/>
          <w:bCs/>
          <w:sz w:val="24"/>
          <w:szCs w:val="24"/>
        </w:rPr>
        <w:t>, pp.</w:t>
      </w:r>
      <w:r w:rsidR="0063334B">
        <w:rPr>
          <w:rFonts w:ascii="Times New Roman" w:hAnsi="Times New Roman" w:cs="Times New Roman"/>
          <w:bCs/>
          <w:sz w:val="24"/>
          <w:szCs w:val="24"/>
        </w:rPr>
        <w:t>122-124.</w:t>
      </w:r>
    </w:p>
    <w:sectPr w:rsidR="00793830" w:rsidRPr="007630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2E8AB" w14:textId="77777777" w:rsidR="00B4613C" w:rsidRDefault="00B4613C" w:rsidP="00234A48">
      <w:r>
        <w:separator/>
      </w:r>
    </w:p>
  </w:endnote>
  <w:endnote w:type="continuationSeparator" w:id="0">
    <w:p w14:paraId="4F5DD24D" w14:textId="77777777" w:rsidR="00B4613C" w:rsidRDefault="00B4613C" w:rsidP="00234A48">
      <w:r>
        <w:continuationSeparator/>
      </w:r>
    </w:p>
  </w:endnote>
  <w:endnote w:type="continuationNotice" w:id="1">
    <w:p w14:paraId="57F18DC1" w14:textId="77777777" w:rsidR="00B4613C" w:rsidRDefault="00B461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9DD38E" w14:textId="77777777" w:rsidR="00EC48D2" w:rsidRDefault="00EC48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1CE3D" w14:textId="77777777" w:rsidR="00EC48D2" w:rsidRDefault="00EC48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21496" w14:textId="77777777" w:rsidR="00EC48D2" w:rsidRDefault="00EC48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5C145" w14:textId="77777777" w:rsidR="00B4613C" w:rsidRDefault="00B4613C" w:rsidP="00234A48">
      <w:r>
        <w:separator/>
      </w:r>
    </w:p>
  </w:footnote>
  <w:footnote w:type="continuationSeparator" w:id="0">
    <w:p w14:paraId="22E12B98" w14:textId="77777777" w:rsidR="00B4613C" w:rsidRDefault="00B4613C" w:rsidP="00234A48">
      <w:r>
        <w:continuationSeparator/>
      </w:r>
    </w:p>
  </w:footnote>
  <w:footnote w:type="continuationNotice" w:id="1">
    <w:p w14:paraId="73EC4294" w14:textId="77777777" w:rsidR="00B4613C" w:rsidRDefault="00B461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76DB9" w14:textId="77777777" w:rsidR="00EC48D2" w:rsidRDefault="00EC48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C22B5" w14:textId="77777777" w:rsidR="00EC48D2" w:rsidRDefault="00EC48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2065F4" w14:textId="77777777" w:rsidR="00EC48D2" w:rsidRDefault="00EC48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369D3"/>
    <w:multiLevelType w:val="hybridMultilevel"/>
    <w:tmpl w:val="FC308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80C83"/>
    <w:multiLevelType w:val="hybridMultilevel"/>
    <w:tmpl w:val="7FFAF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084D87"/>
    <w:multiLevelType w:val="hybridMultilevel"/>
    <w:tmpl w:val="F0C453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326F1"/>
    <w:multiLevelType w:val="hybridMultilevel"/>
    <w:tmpl w:val="590ED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562D6C"/>
    <w:multiLevelType w:val="hybridMultilevel"/>
    <w:tmpl w:val="30664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41529"/>
    <w:multiLevelType w:val="hybridMultilevel"/>
    <w:tmpl w:val="8EAA7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943"/>
    <w:rsid w:val="00000BB4"/>
    <w:rsid w:val="00004DC7"/>
    <w:rsid w:val="000077E3"/>
    <w:rsid w:val="000207BB"/>
    <w:rsid w:val="00027E1B"/>
    <w:rsid w:val="0003147A"/>
    <w:rsid w:val="000345C7"/>
    <w:rsid w:val="00034718"/>
    <w:rsid w:val="000347F0"/>
    <w:rsid w:val="00035D7E"/>
    <w:rsid w:val="00037808"/>
    <w:rsid w:val="00050396"/>
    <w:rsid w:val="00053741"/>
    <w:rsid w:val="00053B6C"/>
    <w:rsid w:val="000623D4"/>
    <w:rsid w:val="0007069E"/>
    <w:rsid w:val="00070C7F"/>
    <w:rsid w:val="0008304E"/>
    <w:rsid w:val="00096560"/>
    <w:rsid w:val="000A06AA"/>
    <w:rsid w:val="000A35DF"/>
    <w:rsid w:val="000A6BC1"/>
    <w:rsid w:val="000B0122"/>
    <w:rsid w:val="000B4720"/>
    <w:rsid w:val="000C0A9E"/>
    <w:rsid w:val="000D1085"/>
    <w:rsid w:val="000D11A6"/>
    <w:rsid w:val="000D5268"/>
    <w:rsid w:val="000D594B"/>
    <w:rsid w:val="000D5985"/>
    <w:rsid w:val="000D776A"/>
    <w:rsid w:val="000E1A70"/>
    <w:rsid w:val="000E23A8"/>
    <w:rsid w:val="000E3167"/>
    <w:rsid w:val="000F186C"/>
    <w:rsid w:val="000F5123"/>
    <w:rsid w:val="000F68BD"/>
    <w:rsid w:val="000F6D14"/>
    <w:rsid w:val="00113796"/>
    <w:rsid w:val="00114101"/>
    <w:rsid w:val="00115139"/>
    <w:rsid w:val="00115431"/>
    <w:rsid w:val="001344E1"/>
    <w:rsid w:val="00136355"/>
    <w:rsid w:val="0013720F"/>
    <w:rsid w:val="00142E4A"/>
    <w:rsid w:val="00142EBB"/>
    <w:rsid w:val="00145027"/>
    <w:rsid w:val="00152AA0"/>
    <w:rsid w:val="00162B0B"/>
    <w:rsid w:val="00162C3D"/>
    <w:rsid w:val="001720A6"/>
    <w:rsid w:val="00172833"/>
    <w:rsid w:val="00173B74"/>
    <w:rsid w:val="00176D45"/>
    <w:rsid w:val="00184EA0"/>
    <w:rsid w:val="0019013E"/>
    <w:rsid w:val="0019331E"/>
    <w:rsid w:val="00195727"/>
    <w:rsid w:val="001A67A5"/>
    <w:rsid w:val="001B4579"/>
    <w:rsid w:val="001C3553"/>
    <w:rsid w:val="001D12AB"/>
    <w:rsid w:val="001D1D13"/>
    <w:rsid w:val="001D22FB"/>
    <w:rsid w:val="001D4C22"/>
    <w:rsid w:val="001E0761"/>
    <w:rsid w:val="001E2484"/>
    <w:rsid w:val="001F2D5A"/>
    <w:rsid w:val="001F36E6"/>
    <w:rsid w:val="00201FD3"/>
    <w:rsid w:val="00204C5F"/>
    <w:rsid w:val="00210090"/>
    <w:rsid w:val="002219B1"/>
    <w:rsid w:val="002237ED"/>
    <w:rsid w:val="00234A48"/>
    <w:rsid w:val="00242649"/>
    <w:rsid w:val="002478AC"/>
    <w:rsid w:val="002574AD"/>
    <w:rsid w:val="00267862"/>
    <w:rsid w:val="00267CD0"/>
    <w:rsid w:val="00276BBB"/>
    <w:rsid w:val="002815A6"/>
    <w:rsid w:val="00284533"/>
    <w:rsid w:val="00286959"/>
    <w:rsid w:val="0029504B"/>
    <w:rsid w:val="002A06DB"/>
    <w:rsid w:val="002A0DBF"/>
    <w:rsid w:val="002A60E3"/>
    <w:rsid w:val="002A6BD4"/>
    <w:rsid w:val="002A7513"/>
    <w:rsid w:val="002C2A79"/>
    <w:rsid w:val="002C5B4B"/>
    <w:rsid w:val="002C707E"/>
    <w:rsid w:val="002D5D61"/>
    <w:rsid w:val="002E2990"/>
    <w:rsid w:val="002E2D39"/>
    <w:rsid w:val="002E4B76"/>
    <w:rsid w:val="002F1120"/>
    <w:rsid w:val="002F26A8"/>
    <w:rsid w:val="002F2E8A"/>
    <w:rsid w:val="002F610B"/>
    <w:rsid w:val="00303554"/>
    <w:rsid w:val="00304E59"/>
    <w:rsid w:val="00313FEF"/>
    <w:rsid w:val="0031435D"/>
    <w:rsid w:val="003162B4"/>
    <w:rsid w:val="00317B6A"/>
    <w:rsid w:val="00321059"/>
    <w:rsid w:val="0032165E"/>
    <w:rsid w:val="00321A88"/>
    <w:rsid w:val="00322F1A"/>
    <w:rsid w:val="003249CB"/>
    <w:rsid w:val="003356C4"/>
    <w:rsid w:val="0033709F"/>
    <w:rsid w:val="0034032E"/>
    <w:rsid w:val="00342ED5"/>
    <w:rsid w:val="00343867"/>
    <w:rsid w:val="00344FD3"/>
    <w:rsid w:val="003507F6"/>
    <w:rsid w:val="003513C4"/>
    <w:rsid w:val="00355EC7"/>
    <w:rsid w:val="0036043F"/>
    <w:rsid w:val="00360DAF"/>
    <w:rsid w:val="00362003"/>
    <w:rsid w:val="00367F98"/>
    <w:rsid w:val="00372AB8"/>
    <w:rsid w:val="00375291"/>
    <w:rsid w:val="00375415"/>
    <w:rsid w:val="0038105E"/>
    <w:rsid w:val="0038111C"/>
    <w:rsid w:val="00383CC6"/>
    <w:rsid w:val="003A29C6"/>
    <w:rsid w:val="003B43C6"/>
    <w:rsid w:val="003B588F"/>
    <w:rsid w:val="003C2EB3"/>
    <w:rsid w:val="003C5A36"/>
    <w:rsid w:val="003C5F05"/>
    <w:rsid w:val="003C627B"/>
    <w:rsid w:val="003C67B2"/>
    <w:rsid w:val="003D0479"/>
    <w:rsid w:val="003D23A4"/>
    <w:rsid w:val="003D2455"/>
    <w:rsid w:val="003D564A"/>
    <w:rsid w:val="003D7A72"/>
    <w:rsid w:val="003D7E07"/>
    <w:rsid w:val="003E2630"/>
    <w:rsid w:val="003E456A"/>
    <w:rsid w:val="003E5AFC"/>
    <w:rsid w:val="003E5CB0"/>
    <w:rsid w:val="003E5F03"/>
    <w:rsid w:val="003E64F4"/>
    <w:rsid w:val="00403563"/>
    <w:rsid w:val="00405653"/>
    <w:rsid w:val="0041014E"/>
    <w:rsid w:val="00424397"/>
    <w:rsid w:val="0044145B"/>
    <w:rsid w:val="00445436"/>
    <w:rsid w:val="00452163"/>
    <w:rsid w:val="00452635"/>
    <w:rsid w:val="00453C1C"/>
    <w:rsid w:val="004606EC"/>
    <w:rsid w:val="00463E36"/>
    <w:rsid w:val="00464FF8"/>
    <w:rsid w:val="0047475F"/>
    <w:rsid w:val="00482C85"/>
    <w:rsid w:val="004839D7"/>
    <w:rsid w:val="00494EA7"/>
    <w:rsid w:val="004A196A"/>
    <w:rsid w:val="004A380D"/>
    <w:rsid w:val="004B145C"/>
    <w:rsid w:val="004B3A60"/>
    <w:rsid w:val="004B3C6E"/>
    <w:rsid w:val="004C6CC9"/>
    <w:rsid w:val="004C6F74"/>
    <w:rsid w:val="004D0F95"/>
    <w:rsid w:val="004D19D5"/>
    <w:rsid w:val="004D3660"/>
    <w:rsid w:val="004D68F3"/>
    <w:rsid w:val="004D798D"/>
    <w:rsid w:val="004E03B0"/>
    <w:rsid w:val="004E236D"/>
    <w:rsid w:val="004E349D"/>
    <w:rsid w:val="004E5493"/>
    <w:rsid w:val="004E68AF"/>
    <w:rsid w:val="004F013E"/>
    <w:rsid w:val="004F1D77"/>
    <w:rsid w:val="004F3F7F"/>
    <w:rsid w:val="00505835"/>
    <w:rsid w:val="0051165D"/>
    <w:rsid w:val="005276E0"/>
    <w:rsid w:val="00541A3D"/>
    <w:rsid w:val="00542D9A"/>
    <w:rsid w:val="00542E7C"/>
    <w:rsid w:val="005451FF"/>
    <w:rsid w:val="0055076F"/>
    <w:rsid w:val="00552E4E"/>
    <w:rsid w:val="00562946"/>
    <w:rsid w:val="005663AA"/>
    <w:rsid w:val="00573B3B"/>
    <w:rsid w:val="00584CEC"/>
    <w:rsid w:val="00590639"/>
    <w:rsid w:val="00596022"/>
    <w:rsid w:val="00596069"/>
    <w:rsid w:val="005A09C0"/>
    <w:rsid w:val="005A7934"/>
    <w:rsid w:val="005B1853"/>
    <w:rsid w:val="005B2BD5"/>
    <w:rsid w:val="005B3A14"/>
    <w:rsid w:val="005C045B"/>
    <w:rsid w:val="005C09F9"/>
    <w:rsid w:val="005C51A5"/>
    <w:rsid w:val="005C5A98"/>
    <w:rsid w:val="005C5D25"/>
    <w:rsid w:val="005C7052"/>
    <w:rsid w:val="005D33C8"/>
    <w:rsid w:val="005D4532"/>
    <w:rsid w:val="005E0A6E"/>
    <w:rsid w:val="005E3F04"/>
    <w:rsid w:val="005E43F8"/>
    <w:rsid w:val="00600C8F"/>
    <w:rsid w:val="00603E8A"/>
    <w:rsid w:val="00606B55"/>
    <w:rsid w:val="00612D2E"/>
    <w:rsid w:val="006137E2"/>
    <w:rsid w:val="00615BA7"/>
    <w:rsid w:val="0061667B"/>
    <w:rsid w:val="0063017D"/>
    <w:rsid w:val="0063334B"/>
    <w:rsid w:val="0064092E"/>
    <w:rsid w:val="006414F9"/>
    <w:rsid w:val="00643CCE"/>
    <w:rsid w:val="00651815"/>
    <w:rsid w:val="00653DE3"/>
    <w:rsid w:val="00660DDA"/>
    <w:rsid w:val="00666799"/>
    <w:rsid w:val="0067215F"/>
    <w:rsid w:val="0067333E"/>
    <w:rsid w:val="00675CBE"/>
    <w:rsid w:val="0067790F"/>
    <w:rsid w:val="00694726"/>
    <w:rsid w:val="0069760D"/>
    <w:rsid w:val="006A0E2D"/>
    <w:rsid w:val="006A3ACE"/>
    <w:rsid w:val="006B087A"/>
    <w:rsid w:val="006B4456"/>
    <w:rsid w:val="006B4D5C"/>
    <w:rsid w:val="006B5F19"/>
    <w:rsid w:val="006C1DBA"/>
    <w:rsid w:val="006C2F10"/>
    <w:rsid w:val="006C3103"/>
    <w:rsid w:val="006C5DA8"/>
    <w:rsid w:val="006C62B2"/>
    <w:rsid w:val="006C6932"/>
    <w:rsid w:val="006D3358"/>
    <w:rsid w:val="006E235C"/>
    <w:rsid w:val="006E351E"/>
    <w:rsid w:val="006E57F1"/>
    <w:rsid w:val="006E6145"/>
    <w:rsid w:val="006E682B"/>
    <w:rsid w:val="006F1116"/>
    <w:rsid w:val="006F1A88"/>
    <w:rsid w:val="006F6A8F"/>
    <w:rsid w:val="00704F36"/>
    <w:rsid w:val="007056ED"/>
    <w:rsid w:val="00710EED"/>
    <w:rsid w:val="00713E0E"/>
    <w:rsid w:val="00723423"/>
    <w:rsid w:val="007236DE"/>
    <w:rsid w:val="00726276"/>
    <w:rsid w:val="007321F7"/>
    <w:rsid w:val="00733960"/>
    <w:rsid w:val="007344B2"/>
    <w:rsid w:val="00743992"/>
    <w:rsid w:val="00750CA5"/>
    <w:rsid w:val="007512B7"/>
    <w:rsid w:val="0075367D"/>
    <w:rsid w:val="00756616"/>
    <w:rsid w:val="0076144F"/>
    <w:rsid w:val="007630AF"/>
    <w:rsid w:val="007721C7"/>
    <w:rsid w:val="00784707"/>
    <w:rsid w:val="007864E5"/>
    <w:rsid w:val="00793830"/>
    <w:rsid w:val="007A1F9F"/>
    <w:rsid w:val="007B2590"/>
    <w:rsid w:val="007B5364"/>
    <w:rsid w:val="007B55E2"/>
    <w:rsid w:val="007B5CA9"/>
    <w:rsid w:val="007B7315"/>
    <w:rsid w:val="007B7C15"/>
    <w:rsid w:val="007C3AA9"/>
    <w:rsid w:val="007E15C2"/>
    <w:rsid w:val="007E3C0E"/>
    <w:rsid w:val="007E694F"/>
    <w:rsid w:val="007F39D3"/>
    <w:rsid w:val="007F7243"/>
    <w:rsid w:val="0081441C"/>
    <w:rsid w:val="00821E1D"/>
    <w:rsid w:val="0082312B"/>
    <w:rsid w:val="008305DA"/>
    <w:rsid w:val="00835E34"/>
    <w:rsid w:val="008363CD"/>
    <w:rsid w:val="00836E3F"/>
    <w:rsid w:val="00840B1F"/>
    <w:rsid w:val="00842D8D"/>
    <w:rsid w:val="00842F9D"/>
    <w:rsid w:val="00853C04"/>
    <w:rsid w:val="00856080"/>
    <w:rsid w:val="00856B31"/>
    <w:rsid w:val="00857930"/>
    <w:rsid w:val="00857F78"/>
    <w:rsid w:val="00864A5B"/>
    <w:rsid w:val="00865CC1"/>
    <w:rsid w:val="00866DF4"/>
    <w:rsid w:val="00867F80"/>
    <w:rsid w:val="0087524F"/>
    <w:rsid w:val="00881820"/>
    <w:rsid w:val="0088388D"/>
    <w:rsid w:val="008851FA"/>
    <w:rsid w:val="0088716A"/>
    <w:rsid w:val="00893AA6"/>
    <w:rsid w:val="00894BBF"/>
    <w:rsid w:val="008A31D1"/>
    <w:rsid w:val="008A5B33"/>
    <w:rsid w:val="008B2069"/>
    <w:rsid w:val="008C36B8"/>
    <w:rsid w:val="008D2316"/>
    <w:rsid w:val="008D5768"/>
    <w:rsid w:val="008E1A6B"/>
    <w:rsid w:val="008F15EE"/>
    <w:rsid w:val="008F4737"/>
    <w:rsid w:val="00907579"/>
    <w:rsid w:val="0091725E"/>
    <w:rsid w:val="009173F2"/>
    <w:rsid w:val="0091777B"/>
    <w:rsid w:val="00920EF8"/>
    <w:rsid w:val="009221A6"/>
    <w:rsid w:val="00925348"/>
    <w:rsid w:val="009265DD"/>
    <w:rsid w:val="00927264"/>
    <w:rsid w:val="009275EB"/>
    <w:rsid w:val="0093204D"/>
    <w:rsid w:val="00941017"/>
    <w:rsid w:val="0094421C"/>
    <w:rsid w:val="00945860"/>
    <w:rsid w:val="00950798"/>
    <w:rsid w:val="00953C81"/>
    <w:rsid w:val="00954A8C"/>
    <w:rsid w:val="0095765F"/>
    <w:rsid w:val="00961189"/>
    <w:rsid w:val="0097303D"/>
    <w:rsid w:val="009748AC"/>
    <w:rsid w:val="00975995"/>
    <w:rsid w:val="00982454"/>
    <w:rsid w:val="00983572"/>
    <w:rsid w:val="00984625"/>
    <w:rsid w:val="009864EB"/>
    <w:rsid w:val="00990A48"/>
    <w:rsid w:val="00991D58"/>
    <w:rsid w:val="00995DB4"/>
    <w:rsid w:val="00996856"/>
    <w:rsid w:val="009A09CF"/>
    <w:rsid w:val="009A4438"/>
    <w:rsid w:val="009C0AC2"/>
    <w:rsid w:val="009D1079"/>
    <w:rsid w:val="009D44E4"/>
    <w:rsid w:val="009D4FB4"/>
    <w:rsid w:val="009E5FBB"/>
    <w:rsid w:val="009E6ED1"/>
    <w:rsid w:val="009F5CAA"/>
    <w:rsid w:val="00A054F4"/>
    <w:rsid w:val="00A0559B"/>
    <w:rsid w:val="00A05C9A"/>
    <w:rsid w:val="00A07B3C"/>
    <w:rsid w:val="00A25A46"/>
    <w:rsid w:val="00A30452"/>
    <w:rsid w:val="00A3073A"/>
    <w:rsid w:val="00A37708"/>
    <w:rsid w:val="00A400C5"/>
    <w:rsid w:val="00A505FD"/>
    <w:rsid w:val="00A52839"/>
    <w:rsid w:val="00A52AB9"/>
    <w:rsid w:val="00A52DEC"/>
    <w:rsid w:val="00A55D38"/>
    <w:rsid w:val="00A66848"/>
    <w:rsid w:val="00A71146"/>
    <w:rsid w:val="00A73037"/>
    <w:rsid w:val="00A7664D"/>
    <w:rsid w:val="00A93662"/>
    <w:rsid w:val="00A95660"/>
    <w:rsid w:val="00A9603D"/>
    <w:rsid w:val="00AB0647"/>
    <w:rsid w:val="00AB133E"/>
    <w:rsid w:val="00AB37FC"/>
    <w:rsid w:val="00AC323A"/>
    <w:rsid w:val="00AC7638"/>
    <w:rsid w:val="00AD4487"/>
    <w:rsid w:val="00AE45FF"/>
    <w:rsid w:val="00AF12C7"/>
    <w:rsid w:val="00AF34E3"/>
    <w:rsid w:val="00AF4C25"/>
    <w:rsid w:val="00AF794B"/>
    <w:rsid w:val="00B058E4"/>
    <w:rsid w:val="00B07585"/>
    <w:rsid w:val="00B202CE"/>
    <w:rsid w:val="00B254B6"/>
    <w:rsid w:val="00B30689"/>
    <w:rsid w:val="00B32222"/>
    <w:rsid w:val="00B3265B"/>
    <w:rsid w:val="00B35055"/>
    <w:rsid w:val="00B4124C"/>
    <w:rsid w:val="00B41BF8"/>
    <w:rsid w:val="00B450BB"/>
    <w:rsid w:val="00B4613C"/>
    <w:rsid w:val="00B5006D"/>
    <w:rsid w:val="00B553B4"/>
    <w:rsid w:val="00B5560E"/>
    <w:rsid w:val="00B55921"/>
    <w:rsid w:val="00B57197"/>
    <w:rsid w:val="00B6304C"/>
    <w:rsid w:val="00B63D2A"/>
    <w:rsid w:val="00B652AC"/>
    <w:rsid w:val="00B7036F"/>
    <w:rsid w:val="00B70758"/>
    <w:rsid w:val="00B70976"/>
    <w:rsid w:val="00B72EF6"/>
    <w:rsid w:val="00B771E0"/>
    <w:rsid w:val="00B84E68"/>
    <w:rsid w:val="00B90F8B"/>
    <w:rsid w:val="00B9483B"/>
    <w:rsid w:val="00B9494B"/>
    <w:rsid w:val="00BA2F7B"/>
    <w:rsid w:val="00BA6868"/>
    <w:rsid w:val="00BB23AB"/>
    <w:rsid w:val="00BC7C0C"/>
    <w:rsid w:val="00BD26F0"/>
    <w:rsid w:val="00BD60EB"/>
    <w:rsid w:val="00BD6526"/>
    <w:rsid w:val="00BE56AB"/>
    <w:rsid w:val="00BF28DF"/>
    <w:rsid w:val="00BF5910"/>
    <w:rsid w:val="00C04544"/>
    <w:rsid w:val="00C07A77"/>
    <w:rsid w:val="00C11744"/>
    <w:rsid w:val="00C13A6E"/>
    <w:rsid w:val="00C5446A"/>
    <w:rsid w:val="00C702B3"/>
    <w:rsid w:val="00C70566"/>
    <w:rsid w:val="00C71D9E"/>
    <w:rsid w:val="00C75C2B"/>
    <w:rsid w:val="00C75F27"/>
    <w:rsid w:val="00C77315"/>
    <w:rsid w:val="00C7780A"/>
    <w:rsid w:val="00C85A3F"/>
    <w:rsid w:val="00C913B5"/>
    <w:rsid w:val="00C91A8F"/>
    <w:rsid w:val="00C9571B"/>
    <w:rsid w:val="00CA7340"/>
    <w:rsid w:val="00CB03FD"/>
    <w:rsid w:val="00CB07C9"/>
    <w:rsid w:val="00CC08D0"/>
    <w:rsid w:val="00CC1C9B"/>
    <w:rsid w:val="00CC263A"/>
    <w:rsid w:val="00CD3286"/>
    <w:rsid w:val="00CE0C8E"/>
    <w:rsid w:val="00D033F5"/>
    <w:rsid w:val="00D05C2F"/>
    <w:rsid w:val="00D07508"/>
    <w:rsid w:val="00D07CC7"/>
    <w:rsid w:val="00D132D7"/>
    <w:rsid w:val="00D1456C"/>
    <w:rsid w:val="00D14777"/>
    <w:rsid w:val="00D23A59"/>
    <w:rsid w:val="00D27776"/>
    <w:rsid w:val="00D36C96"/>
    <w:rsid w:val="00D40CA9"/>
    <w:rsid w:val="00D411A0"/>
    <w:rsid w:val="00D4410D"/>
    <w:rsid w:val="00D45ECA"/>
    <w:rsid w:val="00D46E3A"/>
    <w:rsid w:val="00D5070B"/>
    <w:rsid w:val="00D528E3"/>
    <w:rsid w:val="00D61024"/>
    <w:rsid w:val="00D63C68"/>
    <w:rsid w:val="00D66CC4"/>
    <w:rsid w:val="00D67F3E"/>
    <w:rsid w:val="00D76676"/>
    <w:rsid w:val="00D8034A"/>
    <w:rsid w:val="00D80832"/>
    <w:rsid w:val="00D85F45"/>
    <w:rsid w:val="00D86C17"/>
    <w:rsid w:val="00DA25BF"/>
    <w:rsid w:val="00DA3633"/>
    <w:rsid w:val="00DA6FE7"/>
    <w:rsid w:val="00DB1C66"/>
    <w:rsid w:val="00DB43EC"/>
    <w:rsid w:val="00DC1943"/>
    <w:rsid w:val="00DD185B"/>
    <w:rsid w:val="00DD3144"/>
    <w:rsid w:val="00DD3EA8"/>
    <w:rsid w:val="00DD7E77"/>
    <w:rsid w:val="00DE6270"/>
    <w:rsid w:val="00DF1EFE"/>
    <w:rsid w:val="00DF38C0"/>
    <w:rsid w:val="00E22027"/>
    <w:rsid w:val="00E223DB"/>
    <w:rsid w:val="00E26EB2"/>
    <w:rsid w:val="00E3435C"/>
    <w:rsid w:val="00E347D2"/>
    <w:rsid w:val="00E42A1F"/>
    <w:rsid w:val="00E43C8A"/>
    <w:rsid w:val="00E44285"/>
    <w:rsid w:val="00E44D22"/>
    <w:rsid w:val="00E457F0"/>
    <w:rsid w:val="00E56F78"/>
    <w:rsid w:val="00E60A19"/>
    <w:rsid w:val="00E64408"/>
    <w:rsid w:val="00E7635A"/>
    <w:rsid w:val="00E825C7"/>
    <w:rsid w:val="00E86C57"/>
    <w:rsid w:val="00E91943"/>
    <w:rsid w:val="00E962C7"/>
    <w:rsid w:val="00EA06EA"/>
    <w:rsid w:val="00EA0BB7"/>
    <w:rsid w:val="00EA497D"/>
    <w:rsid w:val="00EB325E"/>
    <w:rsid w:val="00EB328D"/>
    <w:rsid w:val="00EB4232"/>
    <w:rsid w:val="00EB4B63"/>
    <w:rsid w:val="00EC282C"/>
    <w:rsid w:val="00EC4754"/>
    <w:rsid w:val="00EC48D2"/>
    <w:rsid w:val="00ED44D5"/>
    <w:rsid w:val="00ED5596"/>
    <w:rsid w:val="00ED5876"/>
    <w:rsid w:val="00ED6D13"/>
    <w:rsid w:val="00EE148D"/>
    <w:rsid w:val="00EE7BA6"/>
    <w:rsid w:val="00EE7EF7"/>
    <w:rsid w:val="00EF04A3"/>
    <w:rsid w:val="00EF052F"/>
    <w:rsid w:val="00EF13AF"/>
    <w:rsid w:val="00EF172E"/>
    <w:rsid w:val="00EF7859"/>
    <w:rsid w:val="00F0390F"/>
    <w:rsid w:val="00F04B0E"/>
    <w:rsid w:val="00F16AEA"/>
    <w:rsid w:val="00F348D1"/>
    <w:rsid w:val="00F40A64"/>
    <w:rsid w:val="00F42553"/>
    <w:rsid w:val="00F43654"/>
    <w:rsid w:val="00F4690E"/>
    <w:rsid w:val="00F50C50"/>
    <w:rsid w:val="00F66DB3"/>
    <w:rsid w:val="00F74BED"/>
    <w:rsid w:val="00F8114F"/>
    <w:rsid w:val="00FA068E"/>
    <w:rsid w:val="00FA0C35"/>
    <w:rsid w:val="00FA0CF1"/>
    <w:rsid w:val="00FA5925"/>
    <w:rsid w:val="00FA7E6E"/>
    <w:rsid w:val="00FB1800"/>
    <w:rsid w:val="00FB227C"/>
    <w:rsid w:val="00FB33EC"/>
    <w:rsid w:val="00FB78D9"/>
    <w:rsid w:val="00FC0ABE"/>
    <w:rsid w:val="00FC5B82"/>
    <w:rsid w:val="00FD19C2"/>
    <w:rsid w:val="00FD2211"/>
    <w:rsid w:val="00FD3234"/>
    <w:rsid w:val="00FD5CEC"/>
    <w:rsid w:val="00FD7FD0"/>
    <w:rsid w:val="00FE03F0"/>
    <w:rsid w:val="00FE3BBE"/>
    <w:rsid w:val="00FE3DA8"/>
    <w:rsid w:val="00FE4291"/>
    <w:rsid w:val="00FE5EFB"/>
    <w:rsid w:val="00FE7622"/>
    <w:rsid w:val="00FF233E"/>
    <w:rsid w:val="00FF2533"/>
    <w:rsid w:val="00FF40D7"/>
    <w:rsid w:val="00FF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4CA7C9"/>
  <w15:chartTrackingRefBased/>
  <w15:docId w15:val="{3530C434-B3F7-4190-B206-F1BB58EC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1D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1D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4A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4A48"/>
  </w:style>
  <w:style w:type="paragraph" w:styleId="Footer">
    <w:name w:val="footer"/>
    <w:basedOn w:val="Normal"/>
    <w:link w:val="FooterChar"/>
    <w:uiPriority w:val="99"/>
    <w:unhideWhenUsed/>
    <w:rsid w:val="00234A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4A48"/>
  </w:style>
  <w:style w:type="character" w:customStyle="1" w:styleId="Heading1Char">
    <w:name w:val="Heading 1 Char"/>
    <w:basedOn w:val="DefaultParagraphFont"/>
    <w:link w:val="Heading1"/>
    <w:uiPriority w:val="9"/>
    <w:rsid w:val="001D1D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1D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D1D13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321A88"/>
    <w:pPr>
      <w:spacing w:line="259" w:lineRule="auto"/>
      <w:outlineLvl w:val="9"/>
    </w:pPr>
    <w:rPr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21A8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21A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C4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EC48D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48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48D2"/>
    <w:rPr>
      <w:vertAlign w:val="superscript"/>
    </w:rPr>
  </w:style>
  <w:style w:type="table" w:styleId="ListTable6ColourfulAccent2">
    <w:name w:val="List Table 6 Colorful Accent 2"/>
    <w:basedOn w:val="TableNormal"/>
    <w:uiPriority w:val="51"/>
    <w:rsid w:val="00EC48D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7ColourfulAccent2">
    <w:name w:val="List Table 7 Colorful Accent 2"/>
    <w:basedOn w:val="TableNormal"/>
    <w:uiPriority w:val="52"/>
    <w:rsid w:val="00EC48D2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EC48D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EC48D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1Light-Accent3">
    <w:name w:val="Grid Table 1 Light Accent 3"/>
    <w:basedOn w:val="TableNormal"/>
    <w:uiPriority w:val="46"/>
    <w:rsid w:val="00EC48D2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4">
    <w:name w:val="Plain Table 4"/>
    <w:basedOn w:val="TableNormal"/>
    <w:uiPriority w:val="44"/>
    <w:rsid w:val="00EC48D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2">
    <w:name w:val="Grid Table 2 Accent 2"/>
    <w:basedOn w:val="TableNormal"/>
    <w:uiPriority w:val="47"/>
    <w:rsid w:val="00EC48D2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EC48D2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C48D2"/>
    <w:rPr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Users feedback for Questions 1 to 3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RO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Yes</c:v>
                </c:pt>
              </c:strCache>
            </c:strRef>
          </c:tx>
          <c:spPr>
            <a:solidFill>
              <a:schemeClr val="accent4">
                <a:shade val="65000"/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1. Is the University Moodle safe and secure to use ?</c:v>
                </c:pt>
                <c:pt idx="1">
                  <c:v>2. Is University Moodle easy to use ?</c:v>
                </c:pt>
                <c:pt idx="2">
                  <c:v>3. Does the University Moodle needs improvements?</c:v>
                </c:pt>
                <c:pt idx="3">
                  <c:v> 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</c:v>
                </c:pt>
                <c:pt idx="1">
                  <c:v>8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1C6-F842-9B07-9A0DE120148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4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1. Is the University Moodle safe and secure to use ?</c:v>
                </c:pt>
                <c:pt idx="1">
                  <c:v>2. Is University Moodle easy to use ?</c:v>
                </c:pt>
                <c:pt idx="2">
                  <c:v>3. Does the University Moodle needs improvements?</c:v>
                </c:pt>
                <c:pt idx="3">
                  <c:v> 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1C6-F842-9B07-9A0DE120148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I do not know</c:v>
                </c:pt>
              </c:strCache>
            </c:strRef>
          </c:tx>
          <c:spPr>
            <a:solidFill>
              <a:schemeClr val="accent4">
                <a:tint val="65000"/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1. Is the University Moodle safe and secure to use ?</c:v>
                </c:pt>
                <c:pt idx="1">
                  <c:v>2. Is University Moodle easy to use ?</c:v>
                </c:pt>
                <c:pt idx="2">
                  <c:v>3. Does the University Moodle needs improvements?</c:v>
                </c:pt>
                <c:pt idx="3">
                  <c:v> 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1C6-F842-9B07-9A0DE120148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960574896"/>
        <c:axId val="960569936"/>
      </c:barChart>
      <c:catAx>
        <c:axId val="960574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RO"/>
          </a:p>
        </c:txPr>
        <c:crossAx val="960569936"/>
        <c:crosses val="autoZero"/>
        <c:auto val="1"/>
        <c:lblAlgn val="ctr"/>
        <c:lblOffset val="100"/>
        <c:noMultiLvlLbl val="0"/>
      </c:catAx>
      <c:valAx>
        <c:axId val="960569936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960574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R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RO"/>
    </a:p>
  </c:txPr>
  <c:externalData r:id="rId3">
    <c:autoUpdate val="0"/>
  </c:externalData>
  <c:extLst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/>
              <a:t>Users feedback for Questions 4 to 6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RO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4. How satisfied are you with the help and technical support of Moodle?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Extremely satisfied</c:v>
                </c:pt>
                <c:pt idx="1">
                  <c:v>Very satisfied</c:v>
                </c:pt>
                <c:pt idx="2">
                  <c:v>Not satisfied</c:v>
                </c:pt>
                <c:pt idx="3">
                  <c:v>Not at all satisfied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</c:v>
                </c:pt>
                <c:pt idx="1">
                  <c:v>3</c:v>
                </c:pt>
                <c:pt idx="2">
                  <c:v>4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71-A740-8ECA-4371A826B1D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5. How satisfied are you with the performance of Moodle?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Extremely satisfied</c:v>
                </c:pt>
                <c:pt idx="1">
                  <c:v>Very satisfied</c:v>
                </c:pt>
                <c:pt idx="2">
                  <c:v>Not satisfied</c:v>
                </c:pt>
                <c:pt idx="3">
                  <c:v>Not at all satisfied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6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871-A740-8ECA-4371A826B1D2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6. How satisfied are you with the videos and documents provided by Moodle?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Extremely satisfied</c:v>
                </c:pt>
                <c:pt idx="1">
                  <c:v>Very satisfied</c:v>
                </c:pt>
                <c:pt idx="2">
                  <c:v>Not satisfied</c:v>
                </c:pt>
                <c:pt idx="3">
                  <c:v>Not at all satisfied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4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871-A740-8ECA-4371A826B1D2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963128960"/>
        <c:axId val="962936368"/>
      </c:barChart>
      <c:catAx>
        <c:axId val="9631289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RO"/>
          </a:p>
        </c:txPr>
        <c:crossAx val="962936368"/>
        <c:crosses val="autoZero"/>
        <c:auto val="1"/>
        <c:lblAlgn val="ctr"/>
        <c:lblOffset val="100"/>
        <c:noMultiLvlLbl val="0"/>
      </c:catAx>
      <c:valAx>
        <c:axId val="9629363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RO"/>
          </a:p>
        </c:txPr>
        <c:crossAx val="963128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RO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RO"/>
    </a:p>
  </c:txPr>
  <c:externalData r:id="rId3">
    <c:autoUpdate val="0"/>
  </c:externalData>
  <c:extLst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Users feedback for Questions  7 to 10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R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7. Can you access the University Moodle library?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solidFill>
                <a:sysClr val="window" lastClr="FFFFFF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Not sure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</c:v>
                </c:pt>
                <c:pt idx="1">
                  <c:v>2</c:v>
                </c:pt>
                <c:pt idx="2">
                  <c:v>1</c:v>
                </c:pt>
                <c:pt idx="3">
                  <c:v>4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179-F443-8A8B-24AB7324400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8. Are you content with the look and feel of the University Moodle ?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solidFill>
                <a:sysClr val="window" lastClr="FFFFFF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Not sure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7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179-F443-8A8B-24AB73244000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9. Are the informations on Moodle accurate ?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solidFill>
                <a:sysClr val="window" lastClr="FFFFFF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Not sure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1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179-F443-8A8B-24AB73244000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10. Would you recommend the University Moodle to friends and colleagues ?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solidFill>
                <a:sysClr val="window" lastClr="FFFFFF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Not sure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Sheet1!$E$2:$E$6</c:f>
              <c:numCache>
                <c:formatCode>General</c:formatCode>
                <c:ptCount val="5"/>
                <c:pt idx="0">
                  <c:v>10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179-F443-8A8B-24AB73244000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 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solidFill>
                <a:sysClr val="window" lastClr="FFFFFF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R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Not sure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Sheet1!$F$2:$F$6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4-F179-F443-8A8B-24AB732440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61014208"/>
        <c:axId val="961273888"/>
        <c:axId val="0"/>
      </c:bar3DChart>
      <c:catAx>
        <c:axId val="961014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RO"/>
          </a:p>
        </c:txPr>
        <c:crossAx val="961273888"/>
        <c:crosses val="autoZero"/>
        <c:auto val="1"/>
        <c:lblAlgn val="ctr"/>
        <c:lblOffset val="100"/>
        <c:noMultiLvlLbl val="0"/>
      </c:catAx>
      <c:valAx>
        <c:axId val="961273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RO"/>
          </a:p>
        </c:txPr>
        <c:crossAx val="9610142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RO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RO"/>
    </a:p>
  </c:txPr>
  <c:externalData r:id="rId3">
    <c:autoUpdate val="0"/>
  </c:externalData>
  <c:extLst/>
</c:chartSpace>
</file>

<file path=word/charts/colors1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/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/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EC90D-D8E7-5B47-8BBC-392FE0CD6F3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1949</Words>
  <Characters>11113</Characters>
  <Application>Microsoft Office Word</Application>
  <DocSecurity>0</DocSecurity>
  <Lines>92</Lines>
  <Paragraphs>26</Paragraphs>
  <ScaleCrop>false</ScaleCrop>
  <Company/>
  <LinksUpToDate>false</LinksUpToDate>
  <CharactersWithSpaces>13036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Vonet (1908353)</dc:creator>
  <cp:keywords/>
  <dc:description/>
  <cp:lastModifiedBy>Denisa Vonet (1908353)</cp:lastModifiedBy>
  <cp:revision>2</cp:revision>
  <dcterms:created xsi:type="dcterms:W3CDTF">2020-05-11T01:19:00Z</dcterms:created>
  <dcterms:modified xsi:type="dcterms:W3CDTF">2020-05-11T01:19:00Z</dcterms:modified>
</cp:coreProperties>
</file>