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914FB" w14:textId="2E39310D" w:rsidR="00BB11CD" w:rsidRDefault="00BB11CD" w:rsidP="00BB11CD">
      <w:pPr>
        <w:pStyle w:val="NormalWeb"/>
        <w:rPr>
          <w:i/>
          <w:iCs/>
        </w:rPr>
      </w:pPr>
      <w:r>
        <w:rPr>
          <w:i/>
          <w:iCs/>
        </w:rPr>
        <w:t xml:space="preserve">                                                                      Bibliography List</w:t>
      </w:r>
    </w:p>
    <w:p w14:paraId="7C473B3B" w14:textId="77777777" w:rsidR="00BB11CD" w:rsidRDefault="00BB11CD" w:rsidP="00BB11CD">
      <w:pPr>
        <w:pStyle w:val="NormalWeb"/>
        <w:rPr>
          <w:i/>
          <w:iCs/>
        </w:rPr>
      </w:pPr>
    </w:p>
    <w:p w14:paraId="63AF48C6" w14:textId="7606C1D7" w:rsidR="00BB11CD" w:rsidRDefault="00BB11CD" w:rsidP="00BB11CD">
      <w:pPr>
        <w:pStyle w:val="NormalWeb"/>
      </w:pPr>
      <w:r>
        <w:rPr>
          <w:i/>
          <w:iCs/>
        </w:rPr>
        <w:t>Bill and Melinda Gates Foundation: What is it and what does it do?</w:t>
      </w:r>
      <w:r>
        <w:t xml:space="preserve"> (2021) </w:t>
      </w:r>
      <w:r>
        <w:rPr>
          <w:i/>
          <w:iCs/>
        </w:rPr>
        <w:t>BBC News</w:t>
      </w:r>
      <w:r>
        <w:t xml:space="preserve">. BBC. Available at: https://www.bbc.co.uk/news/world-us-canada-56979480 (Accessed: October 24, 2022). </w:t>
      </w:r>
    </w:p>
    <w:p w14:paraId="2FC2FD7D" w14:textId="77777777" w:rsidR="00BB11CD" w:rsidRDefault="00BB11CD" w:rsidP="00D859E3">
      <w:pPr>
        <w:pStyle w:val="NormalWeb"/>
        <w:ind w:left="567" w:hanging="567"/>
      </w:pPr>
    </w:p>
    <w:p w14:paraId="11ECD72D" w14:textId="5687B8A2" w:rsidR="00D859E3" w:rsidRDefault="00D859E3" w:rsidP="00D859E3">
      <w:pPr>
        <w:pStyle w:val="NormalWeb"/>
        <w:ind w:left="567" w:hanging="567"/>
      </w:pPr>
      <w:proofErr w:type="spellStart"/>
      <w:proofErr w:type="gramStart"/>
      <w:r>
        <w:t>K.hristova</w:t>
      </w:r>
      <w:proofErr w:type="spellEnd"/>
      <w:proofErr w:type="gramEnd"/>
      <w:r>
        <w:t xml:space="preserve"> (2021) </w:t>
      </w:r>
      <w:r>
        <w:rPr>
          <w:i/>
          <w:iCs/>
        </w:rPr>
        <w:t>Leadership styles and do they work: Bill Gates's flame mails</w:t>
      </w:r>
      <w:r>
        <w:t xml:space="preserve">, </w:t>
      </w:r>
      <w:r>
        <w:rPr>
          <w:i/>
          <w:iCs/>
        </w:rPr>
        <w:t>CEO Today</w:t>
      </w:r>
      <w:r>
        <w:t xml:space="preserve">. Available at: https://www.ceotodaymagazine.com/2021/01/leadership-styles-and-do-they-work-bill-gatess-flame-mails/ (Accessed: October 22, 2022). </w:t>
      </w:r>
    </w:p>
    <w:p w14:paraId="30E848A3" w14:textId="77777777" w:rsidR="00BB11CD" w:rsidRDefault="00BB11CD" w:rsidP="00BB11CD">
      <w:r w:rsidRPr="009D7BF8">
        <w:t xml:space="preserve">Shah, T., &amp; Mulla, Z. R. (2013). Leader Motives, Impression Management, and Charisma: A Comparison of Steve Jobs and Bill Gates. Management and </w:t>
      </w:r>
      <w:proofErr w:type="spellStart"/>
      <w:r w:rsidRPr="009D7BF8">
        <w:t>Labour</w:t>
      </w:r>
      <w:proofErr w:type="spellEnd"/>
      <w:r w:rsidRPr="009D7BF8">
        <w:t xml:space="preserve"> Studies, 38(3), 155–184. </w:t>
      </w:r>
      <w:hyperlink r:id="rId10" w:history="1">
        <w:r w:rsidRPr="0089760B">
          <w:rPr>
            <w:rStyle w:val="Hyperlink"/>
          </w:rPr>
          <w:t>https://doi.org/10.1177/0258042X13509736</w:t>
        </w:r>
      </w:hyperlink>
    </w:p>
    <w:p w14:paraId="62D29F9E" w14:textId="7ADCA400" w:rsidR="00D859E3" w:rsidRDefault="00D859E3"/>
    <w:p w14:paraId="56FCA44F" w14:textId="77777777" w:rsidR="00BB11CD" w:rsidRDefault="00BB11CD" w:rsidP="00BB11CD">
      <w:pPr>
        <w:pStyle w:val="NormalWeb"/>
      </w:pPr>
      <w:r>
        <w:t xml:space="preserve">Michael (2022) </w:t>
      </w:r>
      <w:r>
        <w:rPr>
          <w:i/>
          <w:iCs/>
        </w:rPr>
        <w:t>Bill Gates Leadership Style: Top leadership qualities of the Microsoft founder</w:t>
      </w:r>
      <w:r>
        <w:t xml:space="preserve">, </w:t>
      </w:r>
      <w:r>
        <w:rPr>
          <w:i/>
          <w:iCs/>
        </w:rPr>
        <w:t>Leadership Geeks</w:t>
      </w:r>
      <w:r>
        <w:t xml:space="preserve">. Available at: https://www.leadershipgeeks.com/bill-gates-leadership-style/ (Accessed: October 23, 2022). </w:t>
      </w:r>
    </w:p>
    <w:p w14:paraId="7D8C9D57" w14:textId="77777777" w:rsidR="00BB11CD" w:rsidRDefault="00BB11CD"/>
    <w:p w14:paraId="7CA64092" w14:textId="2E2D9491" w:rsidR="009D7BF8" w:rsidRDefault="009D7BF8"/>
    <w:p w14:paraId="353457A5" w14:textId="77777777" w:rsidR="00D859E3" w:rsidRDefault="00D859E3" w:rsidP="00BB11CD">
      <w:pPr>
        <w:pStyle w:val="NormalWeb"/>
      </w:pPr>
      <w:proofErr w:type="spellStart"/>
      <w:r>
        <w:t>Zitelmann</w:t>
      </w:r>
      <w:proofErr w:type="spellEnd"/>
      <w:r>
        <w:t xml:space="preserve">, R. and Contributor (2020) </w:t>
      </w:r>
      <w:r>
        <w:rPr>
          <w:i/>
          <w:iCs/>
        </w:rPr>
        <w:t>Bill Gates was an angry, difficult boss in early Microsoft Days-here's why employees still liked him</w:t>
      </w:r>
      <w:r>
        <w:t xml:space="preserve">, </w:t>
      </w:r>
      <w:r>
        <w:rPr>
          <w:i/>
          <w:iCs/>
        </w:rPr>
        <w:t>CNBC</w:t>
      </w:r>
      <w:r>
        <w:t xml:space="preserve">. CNBC. Available at: https://www.cnbc.com/2020/02/24/bill-gates-was-difficult-boss-in-early-microsoft-days-but-employees-still-liked-him.html (Accessed: October 20, 2022). </w:t>
      </w:r>
    </w:p>
    <w:p w14:paraId="0254D932" w14:textId="2A1DF686" w:rsidR="009D7BF8" w:rsidRDefault="009D7BF8"/>
    <w:p w14:paraId="5A873B5C" w14:textId="6C27C322" w:rsidR="009D7BF8" w:rsidRDefault="009D7BF8"/>
    <w:p w14:paraId="748D06AC" w14:textId="6B316C32" w:rsidR="009D7BF8" w:rsidRDefault="009D7BF8"/>
    <w:p w14:paraId="1E554E49" w14:textId="72F8F48D" w:rsidR="009D7BF8" w:rsidRDefault="009D7BF8"/>
    <w:p w14:paraId="4D9F1A14" w14:textId="77777777" w:rsidR="009D7BF8" w:rsidRDefault="009D7BF8"/>
    <w:sectPr w:rsidR="009D7BF8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B49BF" w14:textId="77777777" w:rsidR="00250A65" w:rsidRDefault="00250A65" w:rsidP="00BB11CD">
      <w:pPr>
        <w:spacing w:after="0" w:line="240" w:lineRule="auto"/>
      </w:pPr>
      <w:r>
        <w:separator/>
      </w:r>
    </w:p>
  </w:endnote>
  <w:endnote w:type="continuationSeparator" w:id="0">
    <w:p w14:paraId="466823F5" w14:textId="77777777" w:rsidR="00250A65" w:rsidRDefault="00250A65" w:rsidP="00BB1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F5890" w14:textId="77777777" w:rsidR="00250A65" w:rsidRDefault="00250A65" w:rsidP="00BB11CD">
      <w:pPr>
        <w:spacing w:after="0" w:line="240" w:lineRule="auto"/>
      </w:pPr>
      <w:r>
        <w:separator/>
      </w:r>
    </w:p>
  </w:footnote>
  <w:footnote w:type="continuationSeparator" w:id="0">
    <w:p w14:paraId="326CF214" w14:textId="77777777" w:rsidR="00250A65" w:rsidRDefault="00250A65" w:rsidP="00BB1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910E2" w14:textId="0232C97B" w:rsidR="00BB11CD" w:rsidRDefault="00BB11CD">
    <w:pPr>
      <w:pStyle w:val="Header"/>
    </w:pPr>
    <w:r>
      <w:t>Camelia Ungureanu</w:t>
    </w:r>
  </w:p>
  <w:p w14:paraId="716814F3" w14:textId="0589EEF3" w:rsidR="00BB11CD" w:rsidRDefault="00BB11CD">
    <w:pPr>
      <w:pStyle w:val="Header"/>
    </w:pPr>
    <w:r>
      <w:t>1816236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F8"/>
    <w:rsid w:val="00250A65"/>
    <w:rsid w:val="009D7BF8"/>
    <w:rsid w:val="00BB11CD"/>
    <w:rsid w:val="00D7492C"/>
    <w:rsid w:val="00D8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8BEB"/>
  <w15:chartTrackingRefBased/>
  <w15:docId w15:val="{233AA6AE-8A19-4D9B-99B4-5B223CEC8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7B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7BF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85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B11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1CD"/>
  </w:style>
  <w:style w:type="paragraph" w:styleId="Footer">
    <w:name w:val="footer"/>
    <w:basedOn w:val="Normal"/>
    <w:link w:val="FooterChar"/>
    <w:uiPriority w:val="99"/>
    <w:unhideWhenUsed/>
    <w:rsid w:val="00BB11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0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doi.org/10.1177/0258042X13509736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8C1BA35413F4EA8A9AEB710A39376" ma:contentTypeVersion="7" ma:contentTypeDescription="Create a new document." ma:contentTypeScope="" ma:versionID="019cf5a90954136bc4b42e78cf4b420d">
  <xsd:schema xmlns:xsd="http://www.w3.org/2001/XMLSchema" xmlns:xs="http://www.w3.org/2001/XMLSchema" xmlns:p="http://schemas.microsoft.com/office/2006/metadata/properties" xmlns:ns3="ce325d65-0cb2-4361-9a50-f7bcd510413e" xmlns:ns4="41633364-12f4-40ce-9474-a7e70ae97165" targetNamespace="http://schemas.microsoft.com/office/2006/metadata/properties" ma:root="true" ma:fieldsID="b2c212b946a1927ba42ef25509a1a600" ns3:_="" ns4:_="">
    <xsd:import namespace="ce325d65-0cb2-4361-9a50-f7bcd510413e"/>
    <xsd:import namespace="41633364-12f4-40ce-9474-a7e70ae971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325d65-0cb2-4361-9a50-f7bcd51041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633364-12f4-40ce-9474-a7e70ae971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CE044-8571-4A3E-A44A-0FD25E3FFC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8D2464-D4D7-44FF-9012-940BB0FB87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B7675-0D12-4A35-9A35-D5A25513D8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325d65-0cb2-4361-9a50-f7bcd510413e"/>
    <ds:schemaRef ds:uri="41633364-12f4-40ce-9474-a7e70ae971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A0E4B2-9341-47D4-A616-BB5EE65BF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Camelia-Florina Ungureanu</dc:creator>
  <cp:keywords/>
  <dc:description/>
  <cp:lastModifiedBy>Maria Heffernan</cp:lastModifiedBy>
  <cp:revision>2</cp:revision>
  <dcterms:created xsi:type="dcterms:W3CDTF">2022-11-10T13:08:00Z</dcterms:created>
  <dcterms:modified xsi:type="dcterms:W3CDTF">2022-11-10T13:08:00Z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0x01010079F8C1BA35413F4EA8A9AEB710A39376</vt:lpwstr>
  </property>
</Properties>
</file>