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546407215"/>
        <w:docPartObj>
          <w:docPartGallery w:val="Cover Pages"/>
          <w:docPartUnique/>
        </w:docPartObj>
      </w:sdtPr>
      <w:sdtContent>
        <w:p w14:paraId="41B6106E" w14:textId="17F9BD2A" w:rsidR="00ED2CD7" w:rsidRDefault="00ED2CD7"/>
      </w:sdtContent>
    </w:sdt>
    <w:p w14:paraId="18C5E250" w14:textId="7A87DE8A" w:rsidR="00ED2CD7" w:rsidRDefault="00ED2CD7"/>
    <w:p w14:paraId="49715F46" w14:textId="2B6468D2" w:rsidR="00ED2CD7" w:rsidRDefault="004C74F6" w:rsidP="00ED2CD7">
      <w:pPr>
        <w:ind w:left="57"/>
      </w:pPr>
      <w:r>
        <w:rPr>
          <w:noProof/>
          <w:lang w:eastAsia="zh-CN"/>
        </w:rPr>
        <w:drawing>
          <wp:inline distT="0" distB="0" distL="0" distR="0" wp14:anchorId="3DEE2982" wp14:editId="5DB86C46">
            <wp:extent cx="3126223" cy="1259173"/>
            <wp:effectExtent l="0" t="0" r="0" b="0"/>
            <wp:docPr id="1" name="Picture 1" descr="یونیورسٹی آف ویلز ٹرینیٹی سینٹ ڈیوڈ - آزاد دائرۃ المعارف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یونیورسٹی آف ویلز ٹرینیٹی سینٹ ڈیوڈ - آزاد دائرۃ المعارف ...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558" cy="1266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98FB9" w14:textId="54DBF2C7" w:rsidR="009374AD" w:rsidRDefault="009374AD" w:rsidP="00ED2CD7">
      <w:pPr>
        <w:ind w:left="57"/>
      </w:pPr>
    </w:p>
    <w:p w14:paraId="14FDA99E" w14:textId="6260C666" w:rsidR="009374AD" w:rsidRDefault="009374AD" w:rsidP="00ED2CD7">
      <w:pPr>
        <w:ind w:left="57"/>
      </w:pPr>
    </w:p>
    <w:p w14:paraId="35A81324" w14:textId="0BF32EFD" w:rsidR="009374AD" w:rsidRDefault="009374AD" w:rsidP="00ED2CD7">
      <w:pPr>
        <w:ind w:left="57"/>
      </w:pPr>
    </w:p>
    <w:p w14:paraId="0B5E4A66" w14:textId="3B58DE28" w:rsidR="009374AD" w:rsidRDefault="009374AD" w:rsidP="00ED2CD7">
      <w:pPr>
        <w:ind w:left="57"/>
      </w:pPr>
    </w:p>
    <w:p w14:paraId="5B4F79B9" w14:textId="12FD9C34" w:rsidR="009374AD" w:rsidRDefault="009374AD" w:rsidP="00ED2CD7">
      <w:pPr>
        <w:ind w:left="57"/>
      </w:pPr>
    </w:p>
    <w:p w14:paraId="265E433F" w14:textId="09467EE3" w:rsidR="009374AD" w:rsidRDefault="009374AD" w:rsidP="00ED2CD7">
      <w:pPr>
        <w:ind w:left="57"/>
      </w:pPr>
    </w:p>
    <w:p w14:paraId="707E8A60" w14:textId="418F82C1" w:rsidR="009374AD" w:rsidRDefault="009374AD" w:rsidP="00ED2CD7">
      <w:pPr>
        <w:ind w:left="57"/>
      </w:pPr>
    </w:p>
    <w:p w14:paraId="399805F3" w14:textId="1828FAF8" w:rsidR="009374AD" w:rsidRDefault="009374AD" w:rsidP="00ED2CD7">
      <w:pPr>
        <w:ind w:left="57"/>
      </w:pPr>
    </w:p>
    <w:p w14:paraId="7730BEB4" w14:textId="2410EB97" w:rsidR="009374AD" w:rsidRDefault="009374AD" w:rsidP="00ED2CD7">
      <w:pPr>
        <w:ind w:left="57"/>
      </w:pPr>
    </w:p>
    <w:p w14:paraId="382ABE6C" w14:textId="5AD80269" w:rsidR="009374AD" w:rsidRDefault="009374AD" w:rsidP="00ED2CD7">
      <w:pPr>
        <w:ind w:left="57"/>
      </w:pPr>
    </w:p>
    <w:p w14:paraId="2BE1536F" w14:textId="7E4A8244" w:rsidR="009374AD" w:rsidRDefault="009374AD" w:rsidP="00ED2CD7">
      <w:pPr>
        <w:ind w:left="57"/>
      </w:pPr>
    </w:p>
    <w:p w14:paraId="43CB967E" w14:textId="2AD8A381" w:rsidR="00EA479E" w:rsidRPr="001B0A9B" w:rsidRDefault="00EA479E" w:rsidP="00EA479E">
      <w:pPr>
        <w:rPr>
          <w:rFonts w:ascii="Arial" w:hAnsi="Arial" w:cs="Arial"/>
          <w:sz w:val="22"/>
          <w:szCs w:val="22"/>
        </w:rPr>
      </w:pPr>
      <w:r>
        <w:tab/>
      </w:r>
      <w:r>
        <w:tab/>
      </w:r>
      <w:r>
        <w:tab/>
      </w:r>
      <w:r w:rsidR="0038467B">
        <w:tab/>
      </w:r>
      <w:r w:rsidRPr="001B0A9B">
        <w:rPr>
          <w:rFonts w:ascii="Arial" w:hAnsi="Arial" w:cs="Arial"/>
          <w:sz w:val="22"/>
          <w:szCs w:val="22"/>
        </w:rPr>
        <w:t>Future Sustainability</w:t>
      </w:r>
    </w:p>
    <w:p w14:paraId="693EDBFD" w14:textId="4EDCD947" w:rsidR="009374AD" w:rsidRPr="001B0A9B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p w14:paraId="0988618C" w14:textId="54056481" w:rsidR="00794578" w:rsidRPr="001B0A9B" w:rsidRDefault="00794578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="00E333A3" w:rsidRPr="001B0A9B">
        <w:rPr>
          <w:rFonts w:ascii="Arial" w:hAnsi="Arial" w:cs="Arial"/>
          <w:sz w:val="22"/>
          <w:szCs w:val="22"/>
        </w:rPr>
        <w:t>BMSW</w:t>
      </w:r>
      <w:r w:rsidR="00F80889" w:rsidRPr="001B0A9B">
        <w:rPr>
          <w:rFonts w:ascii="Arial" w:hAnsi="Arial" w:cs="Arial"/>
          <w:sz w:val="22"/>
          <w:szCs w:val="22"/>
        </w:rPr>
        <w:t xml:space="preserve"> 5104 Mana</w:t>
      </w:r>
      <w:r w:rsidR="0038467B" w:rsidRPr="001B0A9B">
        <w:rPr>
          <w:rFonts w:ascii="Arial" w:hAnsi="Arial" w:cs="Arial"/>
          <w:sz w:val="22"/>
          <w:szCs w:val="22"/>
        </w:rPr>
        <w:t>ging Projects in the Organisation</w:t>
      </w:r>
    </w:p>
    <w:p w14:paraId="6DED7E21" w14:textId="4B0CACF3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4053D4F2" w14:textId="6B1D2C9E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59458808" w14:textId="5B8084A1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6C6CF9A4" w14:textId="2BB1EAA9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63842664" w14:textId="5FC1B1BA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</w:p>
    <w:p w14:paraId="24CC1FE3" w14:textId="68B7D2E0" w:rsidR="0038467B" w:rsidRPr="001B0A9B" w:rsidRDefault="0038467B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</w:p>
    <w:p w14:paraId="0A742819" w14:textId="7B96E0F2" w:rsidR="0038467B" w:rsidRPr="001B0A9B" w:rsidRDefault="006E1B91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  <w:t xml:space="preserve">Loraine </w:t>
      </w:r>
      <w:proofErr w:type="spellStart"/>
      <w:r w:rsidRPr="001B0A9B">
        <w:rPr>
          <w:rFonts w:ascii="Arial" w:hAnsi="Arial" w:cs="Arial"/>
          <w:sz w:val="22"/>
          <w:szCs w:val="22"/>
        </w:rPr>
        <w:t>Tabila</w:t>
      </w:r>
      <w:proofErr w:type="spellEnd"/>
      <w:r w:rsidRPr="001B0A9B">
        <w:rPr>
          <w:rFonts w:ascii="Arial" w:hAnsi="Arial" w:cs="Arial"/>
          <w:sz w:val="22"/>
          <w:szCs w:val="22"/>
        </w:rPr>
        <w:t xml:space="preserve"> 1917097</w:t>
      </w:r>
    </w:p>
    <w:p w14:paraId="6640A3F7" w14:textId="3822731B" w:rsidR="006E1B91" w:rsidRPr="001B0A9B" w:rsidRDefault="006E1B91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proofErr w:type="spellStart"/>
      <w:r w:rsidR="00DB68D7" w:rsidRPr="001B0A9B">
        <w:rPr>
          <w:rFonts w:ascii="Arial" w:hAnsi="Arial" w:cs="Arial"/>
          <w:sz w:val="22"/>
          <w:szCs w:val="22"/>
        </w:rPr>
        <w:t>Ba</w:t>
      </w:r>
      <w:r w:rsidR="000C197A" w:rsidRPr="001B0A9B">
        <w:rPr>
          <w:rFonts w:ascii="Arial" w:hAnsi="Arial" w:cs="Arial"/>
          <w:sz w:val="22"/>
          <w:szCs w:val="22"/>
        </w:rPr>
        <w:t>lendran</w:t>
      </w:r>
      <w:proofErr w:type="spellEnd"/>
      <w:r w:rsidR="000C197A" w:rsidRPr="001B0A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197A" w:rsidRPr="001B0A9B">
        <w:rPr>
          <w:rFonts w:ascii="Arial" w:hAnsi="Arial" w:cs="Arial"/>
          <w:sz w:val="22"/>
          <w:szCs w:val="22"/>
        </w:rPr>
        <w:t>Kandasemy</w:t>
      </w:r>
      <w:proofErr w:type="spellEnd"/>
    </w:p>
    <w:p w14:paraId="1CA6B57E" w14:textId="428D5EB7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4477784F" w14:textId="364F42C5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19C151C4" w14:textId="286A89A5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1A2F56AF" w14:textId="251D45F4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6F1154F7" w14:textId="06F571D5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</w:p>
    <w:p w14:paraId="111CB3A6" w14:textId="0963BCFE" w:rsidR="000C197A" w:rsidRPr="001B0A9B" w:rsidRDefault="000C197A" w:rsidP="00ED2CD7">
      <w:pPr>
        <w:ind w:left="57"/>
        <w:rPr>
          <w:rFonts w:ascii="Arial" w:hAnsi="Arial" w:cs="Arial"/>
          <w:sz w:val="22"/>
          <w:szCs w:val="22"/>
        </w:rPr>
      </w:pP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</w:r>
      <w:r w:rsidRPr="001B0A9B">
        <w:rPr>
          <w:rFonts w:ascii="Arial" w:hAnsi="Arial" w:cs="Arial"/>
          <w:sz w:val="22"/>
          <w:szCs w:val="22"/>
        </w:rPr>
        <w:tab/>
        <w:t>28 Mar. 21</w:t>
      </w:r>
    </w:p>
    <w:p w14:paraId="77BA3D35" w14:textId="1E0A2F8E" w:rsidR="009374AD" w:rsidRPr="001B0A9B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p w14:paraId="103E9234" w14:textId="25DAD8FC" w:rsidR="009374AD" w:rsidRPr="001B0A9B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p w14:paraId="5DCF2872" w14:textId="3A27C89A" w:rsidR="009374AD" w:rsidRDefault="009374AD" w:rsidP="00ED2CD7">
      <w:pPr>
        <w:ind w:left="57"/>
      </w:pPr>
    </w:p>
    <w:p w14:paraId="5B9830FE" w14:textId="417B9CAF" w:rsidR="009374AD" w:rsidRDefault="009374AD" w:rsidP="00ED2CD7">
      <w:pPr>
        <w:ind w:left="57"/>
      </w:pPr>
    </w:p>
    <w:p w14:paraId="238A0191" w14:textId="006AEC20" w:rsidR="009374AD" w:rsidRDefault="009374AD" w:rsidP="00ED2CD7">
      <w:pPr>
        <w:ind w:left="57"/>
      </w:pPr>
    </w:p>
    <w:p w14:paraId="20F12FF0" w14:textId="5FC8D963" w:rsidR="009374AD" w:rsidRDefault="009374AD" w:rsidP="00ED2CD7">
      <w:pPr>
        <w:ind w:left="57"/>
      </w:pPr>
    </w:p>
    <w:p w14:paraId="37489015" w14:textId="102FC79C" w:rsidR="009374AD" w:rsidRDefault="009374AD" w:rsidP="00ED2CD7">
      <w:pPr>
        <w:ind w:left="57"/>
      </w:pPr>
      <w:r>
        <w:t xml:space="preserve">      </w:t>
      </w:r>
    </w:p>
    <w:p w14:paraId="14096153" w14:textId="7CB941C0" w:rsidR="00670E55" w:rsidRDefault="00670E55" w:rsidP="00ED2CD7">
      <w:pPr>
        <w:ind w:left="57"/>
      </w:pPr>
    </w:p>
    <w:p w14:paraId="6A1C4BA6" w14:textId="5A8F0488" w:rsidR="00822F66" w:rsidRDefault="00822F66" w:rsidP="00ED2CD7">
      <w:pPr>
        <w:ind w:left="57"/>
      </w:pPr>
    </w:p>
    <w:p w14:paraId="3BADBE75" w14:textId="13705B4F" w:rsidR="00822F66" w:rsidRDefault="00822F66" w:rsidP="00ED2CD7">
      <w:pPr>
        <w:ind w:left="57"/>
      </w:pPr>
    </w:p>
    <w:p w14:paraId="586BA024" w14:textId="33EB78FE" w:rsidR="00822F66" w:rsidRDefault="00822F66" w:rsidP="00ED2CD7">
      <w:pPr>
        <w:ind w:left="57"/>
      </w:pPr>
    </w:p>
    <w:p w14:paraId="6B8D8209" w14:textId="77777777" w:rsidR="00822F66" w:rsidRDefault="00822F66" w:rsidP="00ED2CD7">
      <w:pPr>
        <w:ind w:left="57"/>
      </w:pPr>
    </w:p>
    <w:p w14:paraId="35C34E8A" w14:textId="20A8DD3A" w:rsidR="00670E55" w:rsidRDefault="00670E55" w:rsidP="00ED2CD7">
      <w:pPr>
        <w:ind w:left="57"/>
      </w:pPr>
    </w:p>
    <w:p w14:paraId="093BAC6D" w14:textId="51528778" w:rsidR="00670E55" w:rsidRDefault="00670E55" w:rsidP="00ED2CD7">
      <w:pPr>
        <w:ind w:left="57"/>
      </w:pPr>
    </w:p>
    <w:p w14:paraId="6623F76F" w14:textId="0CD84C4C" w:rsidR="00670E55" w:rsidRDefault="00670E55" w:rsidP="00ED2CD7">
      <w:pPr>
        <w:ind w:left="57"/>
      </w:pPr>
    </w:p>
    <w:p w14:paraId="01E5482E" w14:textId="2C68B648" w:rsidR="00670E55" w:rsidRDefault="00670E55" w:rsidP="006B456E"/>
    <w:p w14:paraId="4825AFB6" w14:textId="77777777" w:rsidR="006B456E" w:rsidRPr="006B456E" w:rsidRDefault="006B456E" w:rsidP="006B456E">
      <w:pPr>
        <w:rPr>
          <w:rFonts w:ascii="Arial" w:hAnsi="Arial" w:cs="Arial"/>
          <w:sz w:val="22"/>
          <w:szCs w:val="22"/>
        </w:rPr>
      </w:pPr>
    </w:p>
    <w:p w14:paraId="20352D2E" w14:textId="43D0E4FF" w:rsidR="00670E55" w:rsidRPr="006B456E" w:rsidRDefault="00670E55" w:rsidP="00ED2CD7">
      <w:pPr>
        <w:ind w:left="57"/>
        <w:rPr>
          <w:rFonts w:ascii="Arial" w:hAnsi="Arial" w:cs="Arial"/>
          <w:sz w:val="22"/>
          <w:szCs w:val="22"/>
        </w:rPr>
      </w:pPr>
      <w:r w:rsidRPr="006B456E">
        <w:rPr>
          <w:rFonts w:ascii="Arial" w:hAnsi="Arial" w:cs="Arial"/>
          <w:sz w:val="22"/>
          <w:szCs w:val="22"/>
        </w:rPr>
        <w:t xml:space="preserve">Introduction </w:t>
      </w:r>
    </w:p>
    <w:p w14:paraId="3FEDEEF7" w14:textId="1B0E8CAE" w:rsidR="00670E55" w:rsidRDefault="00670E55" w:rsidP="00ED2CD7">
      <w:pPr>
        <w:ind w:left="57"/>
      </w:pPr>
    </w:p>
    <w:p w14:paraId="6F71B43C" w14:textId="77777777" w:rsidR="0030024B" w:rsidRDefault="00CF0721" w:rsidP="0030024B">
      <w:pPr>
        <w:ind w:left="57"/>
      </w:pPr>
      <w:r>
        <w:t xml:space="preserve">In my report, I </w:t>
      </w:r>
      <w:r w:rsidR="009247C0">
        <w:t xml:space="preserve">will </w:t>
      </w:r>
      <w:r w:rsidR="00B94D0A">
        <w:t xml:space="preserve">write about </w:t>
      </w:r>
      <w:r w:rsidR="00562695">
        <w:t xml:space="preserve">the </w:t>
      </w:r>
      <w:r w:rsidR="0030024B">
        <w:t xml:space="preserve">organization </w:t>
      </w:r>
      <w:r w:rsidR="00965215">
        <w:t>where I work</w:t>
      </w:r>
      <w:r w:rsidR="004350F6">
        <w:t>.</w:t>
      </w:r>
      <w:r w:rsidR="0030024B">
        <w:t xml:space="preserve"> </w:t>
      </w:r>
    </w:p>
    <w:p w14:paraId="0EE3D4CC" w14:textId="6FF78812" w:rsidR="00121246" w:rsidRDefault="0030024B" w:rsidP="0030024B">
      <w:pPr>
        <w:ind w:left="57"/>
      </w:pPr>
      <w:r>
        <w:t xml:space="preserve">I will </w:t>
      </w:r>
      <w:r w:rsidR="004350F6">
        <w:t>A</w:t>
      </w:r>
      <w:r w:rsidR="00B8263F">
        <w:t xml:space="preserve">nalyse </w:t>
      </w:r>
      <w:r w:rsidR="00AC083A">
        <w:t xml:space="preserve">and evaluate </w:t>
      </w:r>
      <w:r w:rsidR="00951A57">
        <w:t>one of</w:t>
      </w:r>
      <w:r w:rsidR="00C72C4B">
        <w:t xml:space="preserve"> the main projects for 2021</w:t>
      </w:r>
      <w:r w:rsidR="00D548A4">
        <w:t xml:space="preserve"> onward</w:t>
      </w:r>
      <w:r w:rsidR="001420E6">
        <w:t xml:space="preserve">, </w:t>
      </w:r>
      <w:r w:rsidR="00C85A9F">
        <w:t xml:space="preserve">applying the </w:t>
      </w:r>
      <w:r w:rsidR="0089709C">
        <w:t xml:space="preserve">tools and techniques </w:t>
      </w:r>
      <w:r w:rsidR="006D53FE">
        <w:t>that I learn during this term.</w:t>
      </w:r>
    </w:p>
    <w:p w14:paraId="26C30A65" w14:textId="77777777" w:rsidR="00BD556F" w:rsidRDefault="00BD556F" w:rsidP="0030024B">
      <w:pPr>
        <w:ind w:left="57"/>
      </w:pPr>
    </w:p>
    <w:p w14:paraId="00F674BD" w14:textId="77777777" w:rsidR="00BD556F" w:rsidRDefault="00BD556F" w:rsidP="00BD556F">
      <w:pPr>
        <w:ind w:left="57"/>
      </w:pPr>
      <w:r>
        <w:t xml:space="preserve">In the previous year, it had been a critical year for everyone, and it made a huge change in our daily life.  </w:t>
      </w:r>
    </w:p>
    <w:p w14:paraId="09E92472" w14:textId="77777777" w:rsidR="00BD556F" w:rsidRDefault="00BD556F" w:rsidP="00BD556F">
      <w:pPr>
        <w:ind w:left="57"/>
      </w:pPr>
      <w:r>
        <w:t>Due to Covid-19 we must wear gloves and mask to protect ourselves for the virus, and for that reason we are damaging our environments due the plastic that we are using.</w:t>
      </w:r>
    </w:p>
    <w:p w14:paraId="1C483BD3" w14:textId="77777777" w:rsidR="00CF30FB" w:rsidRDefault="00CF30FB" w:rsidP="00BD556F"/>
    <w:p w14:paraId="1367369F" w14:textId="36CAC817" w:rsidR="00A76318" w:rsidRDefault="00F84A51" w:rsidP="00A76318">
      <w:pPr>
        <w:ind w:left="57"/>
      </w:pPr>
      <w:r>
        <w:t xml:space="preserve">I am working in </w:t>
      </w:r>
      <w:r w:rsidR="00100049">
        <w:t xml:space="preserve">a hotel where is in </w:t>
      </w:r>
      <w:r>
        <w:t>the middle of the heart of London</w:t>
      </w:r>
      <w:r w:rsidR="004F6EF8">
        <w:t xml:space="preserve">. </w:t>
      </w:r>
      <w:r w:rsidR="004A534F">
        <w:t>Luckily,</w:t>
      </w:r>
      <w:r w:rsidR="0084232A">
        <w:t xml:space="preserve"> </w:t>
      </w:r>
      <w:r w:rsidR="00153317">
        <w:t xml:space="preserve">we are </w:t>
      </w:r>
      <w:r w:rsidR="0084232A">
        <w:t>still open</w:t>
      </w:r>
      <w:r w:rsidR="00153317">
        <w:t xml:space="preserve"> for the busines </w:t>
      </w:r>
      <w:r w:rsidR="004A534F">
        <w:t xml:space="preserve">travellers. </w:t>
      </w:r>
      <w:r w:rsidR="0084232A">
        <w:t xml:space="preserve"> </w:t>
      </w:r>
      <w:r w:rsidR="00A76318">
        <w:t>In the hotel and residences</w:t>
      </w:r>
      <w:r w:rsidR="00700000">
        <w:t>, mo</w:t>
      </w:r>
      <w:r w:rsidR="00A76318">
        <w:t xml:space="preserve">st of our amenities it </w:t>
      </w:r>
      <w:r w:rsidR="003D379A">
        <w:t xml:space="preserve">contains </w:t>
      </w:r>
      <w:r w:rsidR="00A76318">
        <w:t xml:space="preserve">plastic. </w:t>
      </w:r>
    </w:p>
    <w:p w14:paraId="66E7732A" w14:textId="77777777" w:rsidR="009E48A2" w:rsidRDefault="009E48A2" w:rsidP="00BD556F"/>
    <w:p w14:paraId="13984D48" w14:textId="77777777" w:rsidR="0047485C" w:rsidRDefault="00C75E01" w:rsidP="001A0417">
      <w:pPr>
        <w:ind w:left="57"/>
      </w:pPr>
      <w:r>
        <w:t xml:space="preserve">One of the main </w:t>
      </w:r>
      <w:r w:rsidR="00D37805">
        <w:t>projects</w:t>
      </w:r>
      <w:r w:rsidR="00EA550C">
        <w:t xml:space="preserve"> is </w:t>
      </w:r>
      <w:r w:rsidR="002826C9">
        <w:t xml:space="preserve">less </w:t>
      </w:r>
      <w:r w:rsidR="00BC4607">
        <w:t xml:space="preserve">plastic in the organization. </w:t>
      </w:r>
    </w:p>
    <w:p w14:paraId="492DA556" w14:textId="77777777" w:rsidR="007D3B24" w:rsidRDefault="007D3B24" w:rsidP="001A0417">
      <w:pPr>
        <w:ind w:left="57"/>
      </w:pPr>
    </w:p>
    <w:p w14:paraId="191649B7" w14:textId="20D2439F" w:rsidR="004825C6" w:rsidRDefault="00B84E49" w:rsidP="005C6A77">
      <w:pPr>
        <w:ind w:left="57"/>
      </w:pPr>
      <w:r>
        <w:t xml:space="preserve">I will use Gantt chart to </w:t>
      </w:r>
      <w:r w:rsidR="008C534C">
        <w:t>implement</w:t>
      </w:r>
      <w:r w:rsidR="00F25D50">
        <w:t xml:space="preserve"> in this project</w:t>
      </w:r>
      <w:r w:rsidR="00672F95">
        <w:t xml:space="preserve">, </w:t>
      </w:r>
      <w:r w:rsidR="0091232D">
        <w:t>t</w:t>
      </w:r>
      <w:r w:rsidR="0069326E">
        <w:t xml:space="preserve">hat it will </w:t>
      </w:r>
      <w:r w:rsidR="0091232D">
        <w:t xml:space="preserve">help me to </w:t>
      </w:r>
      <w:r w:rsidR="00672F95">
        <w:t>monitor and control</w:t>
      </w:r>
      <w:r w:rsidR="00DC1349">
        <w:t xml:space="preserve"> </w:t>
      </w:r>
      <w:r w:rsidR="00665894">
        <w:t>my future sustainability project</w:t>
      </w:r>
      <w:r w:rsidR="005C6A77">
        <w:t>.</w:t>
      </w:r>
    </w:p>
    <w:p w14:paraId="617F757E" w14:textId="77777777" w:rsidR="005C6A77" w:rsidRDefault="005C6A77" w:rsidP="005C6A77">
      <w:pPr>
        <w:ind w:left="57"/>
      </w:pPr>
    </w:p>
    <w:p w14:paraId="0E5253AF" w14:textId="71CB5868" w:rsidR="004825C6" w:rsidRDefault="00DC310B" w:rsidP="001A0417">
      <w:pPr>
        <w:ind w:left="57"/>
      </w:pPr>
      <w:r>
        <w:t xml:space="preserve">And I will </w:t>
      </w:r>
      <w:r w:rsidR="001D6D55">
        <w:t xml:space="preserve">show the linear programming </w:t>
      </w:r>
      <w:r w:rsidR="005C6A77">
        <w:t>how it is developing the project.</w:t>
      </w:r>
    </w:p>
    <w:p w14:paraId="687246AD" w14:textId="77777777" w:rsidR="00DC310B" w:rsidRDefault="00DC310B" w:rsidP="001A0417">
      <w:pPr>
        <w:ind w:left="57"/>
      </w:pPr>
    </w:p>
    <w:p w14:paraId="5151A474" w14:textId="77777777" w:rsidR="00C72C4B" w:rsidRDefault="00C72C4B" w:rsidP="00ED2CD7">
      <w:pPr>
        <w:ind w:left="57"/>
      </w:pPr>
    </w:p>
    <w:p w14:paraId="6B65D5A4" w14:textId="77777777" w:rsidR="00C72C4B" w:rsidRDefault="00C72C4B" w:rsidP="00ED2CD7">
      <w:pPr>
        <w:ind w:left="57"/>
      </w:pPr>
    </w:p>
    <w:p w14:paraId="09CE6238" w14:textId="77777777" w:rsidR="007A0B41" w:rsidRDefault="007A0B41" w:rsidP="00ED2CD7">
      <w:pPr>
        <w:ind w:left="57"/>
      </w:pPr>
    </w:p>
    <w:p w14:paraId="7879AD1B" w14:textId="77777777" w:rsidR="00965215" w:rsidRDefault="00965215" w:rsidP="00ED2CD7">
      <w:pPr>
        <w:ind w:left="57"/>
      </w:pPr>
    </w:p>
    <w:p w14:paraId="1837B92B" w14:textId="77777777" w:rsidR="00BC46E6" w:rsidRPr="00CC3F34" w:rsidRDefault="00BC46E6" w:rsidP="00ED2CD7">
      <w:pPr>
        <w:ind w:left="57"/>
        <w:rPr>
          <w:rFonts w:ascii="Arial" w:hAnsi="Arial" w:cs="Arial"/>
          <w:sz w:val="22"/>
          <w:szCs w:val="22"/>
        </w:rPr>
      </w:pPr>
    </w:p>
    <w:p w14:paraId="50D2EB5B" w14:textId="77777777" w:rsidR="009374AD" w:rsidRPr="00F61FCD" w:rsidRDefault="009374AD" w:rsidP="00ED2CD7">
      <w:pPr>
        <w:ind w:left="57"/>
        <w:rPr>
          <w:rFonts w:ascii="Arial" w:hAnsi="Arial" w:cs="Arial"/>
          <w:sz w:val="22"/>
          <w:szCs w:val="22"/>
        </w:rPr>
      </w:pPr>
    </w:p>
    <w:sectPr w:rsidR="009374AD" w:rsidRPr="00F61FCD" w:rsidSect="00ED2CD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CD7"/>
    <w:rsid w:val="00032837"/>
    <w:rsid w:val="00043A25"/>
    <w:rsid w:val="000A159C"/>
    <w:rsid w:val="000B55A1"/>
    <w:rsid w:val="000C197A"/>
    <w:rsid w:val="000C76BD"/>
    <w:rsid w:val="00100049"/>
    <w:rsid w:val="00121246"/>
    <w:rsid w:val="001420E6"/>
    <w:rsid w:val="00151E82"/>
    <w:rsid w:val="00153317"/>
    <w:rsid w:val="00161F7A"/>
    <w:rsid w:val="00162D46"/>
    <w:rsid w:val="001A0417"/>
    <w:rsid w:val="001B0A9B"/>
    <w:rsid w:val="001C58FC"/>
    <w:rsid w:val="001D6D55"/>
    <w:rsid w:val="001D7BD3"/>
    <w:rsid w:val="00221347"/>
    <w:rsid w:val="002826C9"/>
    <w:rsid w:val="002A2493"/>
    <w:rsid w:val="002A6C6A"/>
    <w:rsid w:val="002B0B14"/>
    <w:rsid w:val="002B53B2"/>
    <w:rsid w:val="0030024B"/>
    <w:rsid w:val="003049A8"/>
    <w:rsid w:val="00341DE3"/>
    <w:rsid w:val="003579B6"/>
    <w:rsid w:val="0038467B"/>
    <w:rsid w:val="003A1780"/>
    <w:rsid w:val="003D379A"/>
    <w:rsid w:val="003E5624"/>
    <w:rsid w:val="004350F6"/>
    <w:rsid w:val="0047485C"/>
    <w:rsid w:val="004825C6"/>
    <w:rsid w:val="004A534F"/>
    <w:rsid w:val="004C74F6"/>
    <w:rsid w:val="004E76C7"/>
    <w:rsid w:val="004F6EF8"/>
    <w:rsid w:val="00545DB7"/>
    <w:rsid w:val="00562695"/>
    <w:rsid w:val="005B33C8"/>
    <w:rsid w:val="005C6A77"/>
    <w:rsid w:val="005D0529"/>
    <w:rsid w:val="005E7CA9"/>
    <w:rsid w:val="006379A3"/>
    <w:rsid w:val="00640691"/>
    <w:rsid w:val="0064166B"/>
    <w:rsid w:val="00665894"/>
    <w:rsid w:val="00670E55"/>
    <w:rsid w:val="00672F95"/>
    <w:rsid w:val="0069326E"/>
    <w:rsid w:val="006B456E"/>
    <w:rsid w:val="006D53FE"/>
    <w:rsid w:val="006E1B91"/>
    <w:rsid w:val="00700000"/>
    <w:rsid w:val="0075226A"/>
    <w:rsid w:val="00794578"/>
    <w:rsid w:val="007A0B41"/>
    <w:rsid w:val="007B635E"/>
    <w:rsid w:val="007D3B24"/>
    <w:rsid w:val="00801BC5"/>
    <w:rsid w:val="00805FDC"/>
    <w:rsid w:val="00822F66"/>
    <w:rsid w:val="0084232A"/>
    <w:rsid w:val="00844D8C"/>
    <w:rsid w:val="00876CD1"/>
    <w:rsid w:val="0089709C"/>
    <w:rsid w:val="008C534C"/>
    <w:rsid w:val="008D5EAB"/>
    <w:rsid w:val="008E6728"/>
    <w:rsid w:val="0091232D"/>
    <w:rsid w:val="009247C0"/>
    <w:rsid w:val="00931208"/>
    <w:rsid w:val="00935B94"/>
    <w:rsid w:val="009374AD"/>
    <w:rsid w:val="00950AE9"/>
    <w:rsid w:val="00951A57"/>
    <w:rsid w:val="00965215"/>
    <w:rsid w:val="00965854"/>
    <w:rsid w:val="009758B3"/>
    <w:rsid w:val="00992104"/>
    <w:rsid w:val="009B4814"/>
    <w:rsid w:val="009E48A2"/>
    <w:rsid w:val="00A31285"/>
    <w:rsid w:val="00A76318"/>
    <w:rsid w:val="00A836F7"/>
    <w:rsid w:val="00AB258B"/>
    <w:rsid w:val="00AC083A"/>
    <w:rsid w:val="00B336CD"/>
    <w:rsid w:val="00B46DAC"/>
    <w:rsid w:val="00B6558C"/>
    <w:rsid w:val="00B75355"/>
    <w:rsid w:val="00B8263F"/>
    <w:rsid w:val="00B84E49"/>
    <w:rsid w:val="00B92FE2"/>
    <w:rsid w:val="00B94D0A"/>
    <w:rsid w:val="00BB7B69"/>
    <w:rsid w:val="00BC4607"/>
    <w:rsid w:val="00BC46E6"/>
    <w:rsid w:val="00BD556F"/>
    <w:rsid w:val="00BE4FCF"/>
    <w:rsid w:val="00C1487E"/>
    <w:rsid w:val="00C25652"/>
    <w:rsid w:val="00C35958"/>
    <w:rsid w:val="00C63D80"/>
    <w:rsid w:val="00C72C4B"/>
    <w:rsid w:val="00C75E01"/>
    <w:rsid w:val="00C85A9F"/>
    <w:rsid w:val="00CC3F34"/>
    <w:rsid w:val="00CE41C1"/>
    <w:rsid w:val="00CF0721"/>
    <w:rsid w:val="00CF30FB"/>
    <w:rsid w:val="00D37805"/>
    <w:rsid w:val="00D53205"/>
    <w:rsid w:val="00D548A4"/>
    <w:rsid w:val="00D8096F"/>
    <w:rsid w:val="00DB68D7"/>
    <w:rsid w:val="00DC1349"/>
    <w:rsid w:val="00DC310B"/>
    <w:rsid w:val="00E11999"/>
    <w:rsid w:val="00E333A3"/>
    <w:rsid w:val="00E82F62"/>
    <w:rsid w:val="00E95C8B"/>
    <w:rsid w:val="00EA479E"/>
    <w:rsid w:val="00EA550C"/>
    <w:rsid w:val="00EB2AC8"/>
    <w:rsid w:val="00ED2CD7"/>
    <w:rsid w:val="00F25D50"/>
    <w:rsid w:val="00F61FCD"/>
    <w:rsid w:val="00F80889"/>
    <w:rsid w:val="00F84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A8A89"/>
  <w15:chartTrackingRefBased/>
  <w15:docId w15:val="{21CD682F-2E63-EF47-B1F9-8496CD45A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2CD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D2CD7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4C74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74F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808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r.wikipedia.org/wiki/%DB%8C%D9%88%D9%86%DB%8C%D9%88%D8%B1%D8%B3%D9%B9%DB%8C_%D8%A2%D9%81_%D9%88%DB%8C%D9%84%D8%B2_%D9%B9%D8%B1%DB%8C%D9%86%DB%8C%D9%B9%DB%8C_%D8%B3%DB%8C%D9%86%D9%B9_%DA%88%DB%8C%D9%88%DA%88" TargetMode="Externa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E5366C2-0E8A-FD4C-BD6A-E6D6594EB4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2</Pages>
  <Words>175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BMSW5104 Managing Projects in the Organisation</dc:title>
  <dc:subject>sustainability</dc:subject>
  <dc:creator>1917097 Loraine Kristel Tabila Eleccion</dc:creator>
  <cp:keywords/>
  <dc:description/>
  <cp:lastModifiedBy>Loraine Kristel Tabila Eleccion</cp:lastModifiedBy>
  <cp:revision>127</cp:revision>
  <dcterms:created xsi:type="dcterms:W3CDTF">2021-03-28T12:03:00Z</dcterms:created>
  <dcterms:modified xsi:type="dcterms:W3CDTF">2021-03-28T21:35:00Z</dcterms:modified>
</cp:coreProperties>
</file>