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67044659"/>
        <w:docPartObj>
          <w:docPartGallery w:val="Cover Pages"/>
          <w:docPartUnique/>
        </w:docPartObj>
      </w:sdtPr>
      <w:sdtContent>
        <w:p w14:paraId="0E5346CE" w14:textId="149A8BE2" w:rsidR="008F75E2" w:rsidRDefault="008F75E2"/>
        <w:p w14:paraId="0538ACF3" w14:textId="3DC630C2" w:rsidR="00E3400C" w:rsidRDefault="008F75E2" w:rsidP="1BB1DEB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5D10CEC" wp14:editId="1FE9A62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0C7F3F22" w14:textId="484B414C" w:rsidR="008F75E2" w:rsidRDefault="008F75E2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E</w:t>
                                      </w:r>
                                      <w:r w:rsidR="00FA0CF0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 xml:space="preserve">ngineering </w:t>
                                      </w:r>
                                      <w:r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 xml:space="preserve">Design </w:t>
                                      </w:r>
                                      <w:r w:rsidR="00FA0CF0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&amp; Materials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65D10CEC" id="Group 125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0C7F3F22" w14:textId="484B414C" w:rsidR="008F75E2" w:rsidRDefault="008F75E2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E</w:t>
                                </w:r>
                                <w:r w:rsidR="00FA0CF0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ngineering </w:t>
                                </w:r>
                                <w: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Design </w:t>
                                </w:r>
                                <w:r w:rsidR="00FA0CF0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&amp; Materials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1982000" wp14:editId="2410872E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53CA330" w14:textId="54E6448C" w:rsidR="008F75E2" w:rsidRDefault="008F75E2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Company"/>
                                    <w:tag w:val=""/>
                                    <w:id w:val="-1880927279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FA0CF0"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University of wales trinity saint dav</w:t>
                                    </w:r>
                                    <w:r w:rsidR="00EA60EF"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198200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9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" filled="f" stroked="f" strokeweight=".5pt">
                    <v:textbox style="mso-fit-shape-to-text:t" inset="1in,0,86.4pt,0">
                      <w:txbxContent>
                        <w:p w14:paraId="553CA330" w14:textId="54E6448C" w:rsidR="008F75E2" w:rsidRDefault="008F75E2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Company"/>
                              <w:tag w:val=""/>
                              <w:id w:val="-1880927279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FA0CF0"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University of wales trinity saint dav</w:t>
                              </w:r>
                              <w:r w:rsidR="00EA60EF"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id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91EA7C2" wp14:editId="1816923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CDCC276" w14:textId="621D83E8" w:rsidR="008F75E2" w:rsidRDefault="003461C1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Material evaluation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C1CF391" w14:textId="36CF97E5" w:rsidR="008F75E2" w:rsidRDefault="008F75E2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Matthew Jones (2004732)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91EA7C2" id="Text Box 129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CDCC276" w14:textId="621D83E8" w:rsidR="008F75E2" w:rsidRDefault="003461C1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Material evaluation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C1CF391" w14:textId="36CF97E5" w:rsidR="008F75E2" w:rsidRDefault="008F75E2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Matthew Jones (2004732)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4F458E5" wp14:editId="1D0307E9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3E16C013" w14:textId="59CB5A40" w:rsidR="008F75E2" w:rsidRDefault="00FA0CF0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34F458E5" id="Rectangle 130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3E16C013" w14:textId="59CB5A40" w:rsidR="008F75E2" w:rsidRDefault="00FA0CF0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2021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5E5787A5" w14:textId="7998CF77" w:rsidR="00E3400C" w:rsidRDefault="637CF159" w:rsidP="1BB1DEB3">
      <w:r>
        <w:rPr>
          <w:noProof/>
        </w:rPr>
        <w:lastRenderedPageBreak/>
        <w:drawing>
          <wp:inline distT="0" distB="0" distL="0" distR="0" wp14:anchorId="080A4BF5" wp14:editId="65699090">
            <wp:extent cx="5724524" cy="7629525"/>
            <wp:effectExtent l="0" t="0" r="0" b="0"/>
            <wp:docPr id="6663744" name="Picture 6663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762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91F813" wp14:editId="7B98401E">
            <wp:extent cx="5724524" cy="7629525"/>
            <wp:effectExtent l="0" t="0" r="0" b="0"/>
            <wp:docPr id="1955887918" name="Picture 1955887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762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6C48DB8" wp14:editId="4B787339">
            <wp:extent cx="5724524" cy="7629525"/>
            <wp:effectExtent l="0" t="0" r="0" b="0"/>
            <wp:docPr id="1473754049" name="Picture 1473754049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762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FAA5D9" wp14:editId="5164205A">
            <wp:extent cx="5724524" cy="7629525"/>
            <wp:effectExtent l="0" t="0" r="0" b="0"/>
            <wp:docPr id="473913108" name="Picture 473913108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762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B4B6FC" wp14:editId="6B23D794">
            <wp:extent cx="5724524" cy="7629525"/>
            <wp:effectExtent l="0" t="0" r="0" b="0"/>
            <wp:docPr id="1045390573" name="Picture 1045390573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762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24B8B0" wp14:editId="6AD52C28">
            <wp:extent cx="5724524" cy="7629525"/>
            <wp:effectExtent l="0" t="0" r="0" b="0"/>
            <wp:docPr id="429923456" name="Picture 429923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762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F1886" w14:textId="35189180" w:rsidR="5E2568D8" w:rsidRDefault="5E2568D8" w:rsidP="1BB1DEB3">
      <w:r>
        <w:rPr>
          <w:noProof/>
        </w:rPr>
        <w:lastRenderedPageBreak/>
        <w:drawing>
          <wp:inline distT="0" distB="0" distL="0" distR="0" wp14:anchorId="7864EBDB" wp14:editId="3D7F3672">
            <wp:extent cx="5724524" cy="7629525"/>
            <wp:effectExtent l="0" t="0" r="0" b="0"/>
            <wp:docPr id="1142902743" name="Picture 1142902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762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F22FBB" wp14:editId="5FF74FA6">
            <wp:extent cx="5724524" cy="7629525"/>
            <wp:effectExtent l="0" t="0" r="0" b="0"/>
            <wp:docPr id="1782500580" name="Picture 1782500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762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5E2568D8" w:rsidSect="008F75E2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72E4043"/>
    <w:rsid w:val="003461C1"/>
    <w:rsid w:val="008F75E2"/>
    <w:rsid w:val="00E3400C"/>
    <w:rsid w:val="00EA60EF"/>
    <w:rsid w:val="00FA0CF0"/>
    <w:rsid w:val="1BB1DEB3"/>
    <w:rsid w:val="2D9DB519"/>
    <w:rsid w:val="32B4EE3B"/>
    <w:rsid w:val="372E4043"/>
    <w:rsid w:val="3A4BACCC"/>
    <w:rsid w:val="5E2568D8"/>
    <w:rsid w:val="637CF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E4043"/>
  <w15:chartTrackingRefBased/>
  <w15:docId w15:val="{3E7B23A4-80F8-4E24-993F-39C413B13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F75E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F75E2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</Words>
  <Characters>17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Engineering Design &amp; Materials</dc:title>
  <dc:subject>Material evaluation</dc:subject>
  <dc:creator>Matthew Jones (2004732)</dc:creator>
  <cp:keywords/>
  <dc:description/>
  <cp:lastModifiedBy>Matthew Jones (2004732)</cp:lastModifiedBy>
  <cp:revision>6</cp:revision>
  <dcterms:created xsi:type="dcterms:W3CDTF">2021-04-28T15:50:00Z</dcterms:created>
  <dcterms:modified xsi:type="dcterms:W3CDTF">2021-04-28T16:12:00Z</dcterms:modified>
</cp:coreProperties>
</file>