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C1036" w:rsidRDefault="00306F3D" w:rsidP="00BC1036">
      <w:pPr>
        <w:pStyle w:val="Title"/>
        <w:rPr>
          <w:b w:val="0"/>
        </w:rPr>
      </w:pPr>
      <w:r>
        <w:rPr>
          <w:b w:val="0"/>
        </w:rPr>
        <w:t>Anthony Jacques</w:t>
      </w:r>
    </w:p>
    <w:p w:rsidR="00306F3D" w:rsidRDefault="00306F3D" w:rsidP="00306F3D">
      <w:r>
        <w:t>1806571</w:t>
      </w:r>
    </w:p>
    <w:p w:rsidR="00306F3D" w:rsidRPr="00306F3D" w:rsidRDefault="00306F3D" w:rsidP="00306F3D">
      <w:r>
        <w:t>Lecturer Hossain</w:t>
      </w:r>
    </w:p>
    <w:p w:rsidR="00BC1036" w:rsidRPr="007864BA" w:rsidRDefault="00BC1036" w:rsidP="00BC1036">
      <w:pPr>
        <w:pStyle w:val="Title"/>
        <w:rPr>
          <w:b w:val="0"/>
        </w:rPr>
      </w:pPr>
    </w:p>
    <w:p w:rsidR="00BC1036" w:rsidRPr="007864BA" w:rsidRDefault="00BC1036" w:rsidP="00BC1036">
      <w:pPr>
        <w:pStyle w:val="Title"/>
        <w:rPr>
          <w:b w:val="0"/>
        </w:rPr>
      </w:pPr>
    </w:p>
    <w:p w:rsidR="00A56994" w:rsidRPr="007864BA" w:rsidRDefault="00A56994" w:rsidP="00BC1036">
      <w:pPr>
        <w:pStyle w:val="Title"/>
        <w:rPr>
          <w:b w:val="0"/>
        </w:rPr>
      </w:pPr>
    </w:p>
    <w:p w:rsidR="00A56994" w:rsidRPr="007864BA" w:rsidRDefault="00A56994" w:rsidP="00BC1036">
      <w:pPr>
        <w:pStyle w:val="Title"/>
        <w:rPr>
          <w:b w:val="0"/>
        </w:rPr>
      </w:pPr>
    </w:p>
    <w:p w:rsidR="00A56994" w:rsidRPr="007864BA" w:rsidRDefault="00A56994" w:rsidP="00BC1036">
      <w:pPr>
        <w:pStyle w:val="Title"/>
        <w:rPr>
          <w:b w:val="0"/>
        </w:rPr>
      </w:pPr>
    </w:p>
    <w:p w:rsidR="00A56994" w:rsidRPr="007864BA" w:rsidRDefault="00A56994" w:rsidP="00BC1036">
      <w:pPr>
        <w:pStyle w:val="Title"/>
        <w:rPr>
          <w:b w:val="0"/>
        </w:rPr>
      </w:pPr>
    </w:p>
    <w:p w:rsidR="00A56994" w:rsidRPr="007864BA" w:rsidRDefault="00A56994" w:rsidP="00BC1036">
      <w:pPr>
        <w:pStyle w:val="Title"/>
        <w:rPr>
          <w:b w:val="0"/>
        </w:rPr>
      </w:pPr>
    </w:p>
    <w:p w:rsidR="00BC1036" w:rsidRPr="007864BA" w:rsidRDefault="00BC1036" w:rsidP="00BC1036">
      <w:pPr>
        <w:pStyle w:val="Title"/>
        <w:rPr>
          <w:b w:val="0"/>
        </w:rPr>
      </w:pPr>
      <w:r w:rsidRPr="007864BA">
        <w:rPr>
          <w:b w:val="0"/>
        </w:rPr>
        <w:t xml:space="preserve">Workplace Culture and its impact on Organisational Efficiency </w:t>
      </w:r>
    </w:p>
    <w:p w:rsidR="00BC1036" w:rsidRPr="007864BA" w:rsidRDefault="00BC1036">
      <w:r w:rsidRPr="007864BA">
        <w:br w:type="page"/>
      </w:r>
    </w:p>
    <w:sdt>
      <w:sdtPr>
        <w:rPr>
          <w:rFonts w:ascii="Times New Roman" w:eastAsiaTheme="minorHAnsi" w:hAnsi="Times New Roman" w:cstheme="minorBidi"/>
          <w:b w:val="0"/>
          <w:bCs w:val="0"/>
          <w:color w:val="auto"/>
          <w:sz w:val="24"/>
          <w:szCs w:val="22"/>
          <w:lang w:val="en-GB"/>
        </w:rPr>
        <w:id w:val="261134095"/>
        <w:docPartObj>
          <w:docPartGallery w:val="Table of Contents"/>
          <w:docPartUnique/>
        </w:docPartObj>
      </w:sdtPr>
      <w:sdtContent>
        <w:p w:rsidR="0053156B" w:rsidRPr="007864BA" w:rsidRDefault="0053156B" w:rsidP="0053156B">
          <w:pPr>
            <w:pStyle w:val="TOCHeading"/>
            <w:spacing w:line="360" w:lineRule="auto"/>
            <w:jc w:val="center"/>
            <w:rPr>
              <w:b w:val="0"/>
            </w:rPr>
          </w:pPr>
          <w:r w:rsidRPr="007864BA">
            <w:rPr>
              <w:rFonts w:ascii="Times New Roman" w:hAnsi="Times New Roman" w:cs="Times New Roman"/>
              <w:b w:val="0"/>
              <w:color w:val="auto"/>
              <w:sz w:val="24"/>
            </w:rPr>
            <w:t>Table of Contents</w:t>
          </w:r>
        </w:p>
        <w:p w:rsidR="0053156B" w:rsidRPr="007864BA" w:rsidRDefault="00015856">
          <w:pPr>
            <w:pStyle w:val="TOC1"/>
            <w:tabs>
              <w:tab w:val="right" w:leader="dot" w:pos="9016"/>
            </w:tabs>
            <w:rPr>
              <w:noProof/>
            </w:rPr>
          </w:pPr>
          <w:r w:rsidRPr="007864BA">
            <w:fldChar w:fldCharType="begin"/>
          </w:r>
          <w:r w:rsidR="0053156B" w:rsidRPr="007864BA">
            <w:instrText xml:space="preserve"> TOC \o "1-3" \h \z \u </w:instrText>
          </w:r>
          <w:r w:rsidRPr="007864BA">
            <w:fldChar w:fldCharType="separate"/>
          </w:r>
          <w:hyperlink w:anchor="_Toc26206424" w:history="1">
            <w:r w:rsidR="0053156B" w:rsidRPr="007864BA">
              <w:rPr>
                <w:rStyle w:val="Hyperlink"/>
                <w:noProof/>
              </w:rPr>
              <w:t>Introduction</w:t>
            </w:r>
            <w:r w:rsidR="0053156B" w:rsidRPr="007864BA">
              <w:rPr>
                <w:noProof/>
                <w:webHidden/>
              </w:rPr>
              <w:tab/>
            </w:r>
            <w:r w:rsidRPr="007864BA">
              <w:rPr>
                <w:noProof/>
                <w:webHidden/>
              </w:rPr>
              <w:fldChar w:fldCharType="begin"/>
            </w:r>
            <w:r w:rsidR="0053156B" w:rsidRPr="007864BA">
              <w:rPr>
                <w:noProof/>
                <w:webHidden/>
              </w:rPr>
              <w:instrText xml:space="preserve"> PAGEREF _Toc26206424 \h </w:instrText>
            </w:r>
            <w:r w:rsidRPr="007864BA">
              <w:rPr>
                <w:noProof/>
                <w:webHidden/>
              </w:rPr>
            </w:r>
            <w:r w:rsidRPr="007864BA">
              <w:rPr>
                <w:noProof/>
                <w:webHidden/>
              </w:rPr>
              <w:fldChar w:fldCharType="separate"/>
            </w:r>
            <w:r w:rsidR="0053156B" w:rsidRPr="007864BA">
              <w:rPr>
                <w:noProof/>
                <w:webHidden/>
              </w:rPr>
              <w:t>3</w:t>
            </w:r>
            <w:r w:rsidRPr="007864BA">
              <w:rPr>
                <w:noProof/>
                <w:webHidden/>
              </w:rPr>
              <w:fldChar w:fldCharType="end"/>
            </w:r>
          </w:hyperlink>
        </w:p>
        <w:p w:rsidR="0053156B" w:rsidRPr="007864BA" w:rsidRDefault="00015856">
          <w:pPr>
            <w:pStyle w:val="TOC1"/>
            <w:tabs>
              <w:tab w:val="right" w:leader="dot" w:pos="9016"/>
            </w:tabs>
            <w:rPr>
              <w:noProof/>
            </w:rPr>
          </w:pPr>
          <w:hyperlink w:anchor="_Toc26206425" w:history="1">
            <w:r w:rsidR="0053156B" w:rsidRPr="007864BA">
              <w:rPr>
                <w:rStyle w:val="Hyperlink"/>
                <w:noProof/>
              </w:rPr>
              <w:t>Discussion</w:t>
            </w:r>
            <w:r w:rsidR="0053156B" w:rsidRPr="007864BA">
              <w:rPr>
                <w:noProof/>
                <w:webHidden/>
              </w:rPr>
              <w:tab/>
            </w:r>
            <w:r w:rsidRPr="007864BA">
              <w:rPr>
                <w:noProof/>
                <w:webHidden/>
              </w:rPr>
              <w:fldChar w:fldCharType="begin"/>
            </w:r>
            <w:r w:rsidR="0053156B" w:rsidRPr="007864BA">
              <w:rPr>
                <w:noProof/>
                <w:webHidden/>
              </w:rPr>
              <w:instrText xml:space="preserve"> PAGEREF _Toc26206425 \h </w:instrText>
            </w:r>
            <w:r w:rsidRPr="007864BA">
              <w:rPr>
                <w:noProof/>
                <w:webHidden/>
              </w:rPr>
            </w:r>
            <w:r w:rsidRPr="007864BA">
              <w:rPr>
                <w:noProof/>
                <w:webHidden/>
              </w:rPr>
              <w:fldChar w:fldCharType="separate"/>
            </w:r>
            <w:r w:rsidR="0053156B" w:rsidRPr="007864BA">
              <w:rPr>
                <w:noProof/>
                <w:webHidden/>
              </w:rPr>
              <w:t>3</w:t>
            </w:r>
            <w:r w:rsidRPr="007864BA">
              <w:rPr>
                <w:noProof/>
                <w:webHidden/>
              </w:rPr>
              <w:fldChar w:fldCharType="end"/>
            </w:r>
          </w:hyperlink>
        </w:p>
        <w:p w:rsidR="0053156B" w:rsidRPr="007864BA" w:rsidRDefault="00015856">
          <w:pPr>
            <w:pStyle w:val="TOC1"/>
            <w:tabs>
              <w:tab w:val="right" w:leader="dot" w:pos="9016"/>
            </w:tabs>
            <w:rPr>
              <w:noProof/>
            </w:rPr>
          </w:pPr>
          <w:hyperlink w:anchor="_Toc26206426" w:history="1">
            <w:r w:rsidR="0053156B" w:rsidRPr="007864BA">
              <w:rPr>
                <w:rStyle w:val="Hyperlink"/>
                <w:noProof/>
              </w:rPr>
              <w:t>Conclusion</w:t>
            </w:r>
            <w:r w:rsidR="0053156B" w:rsidRPr="007864BA">
              <w:rPr>
                <w:noProof/>
                <w:webHidden/>
              </w:rPr>
              <w:tab/>
            </w:r>
            <w:r w:rsidRPr="007864BA">
              <w:rPr>
                <w:noProof/>
                <w:webHidden/>
              </w:rPr>
              <w:fldChar w:fldCharType="begin"/>
            </w:r>
            <w:r w:rsidR="0053156B" w:rsidRPr="007864BA">
              <w:rPr>
                <w:noProof/>
                <w:webHidden/>
              </w:rPr>
              <w:instrText xml:space="preserve"> PAGEREF _Toc26206426 \h </w:instrText>
            </w:r>
            <w:r w:rsidRPr="007864BA">
              <w:rPr>
                <w:noProof/>
                <w:webHidden/>
              </w:rPr>
            </w:r>
            <w:r w:rsidRPr="007864BA">
              <w:rPr>
                <w:noProof/>
                <w:webHidden/>
              </w:rPr>
              <w:fldChar w:fldCharType="separate"/>
            </w:r>
            <w:r w:rsidR="0053156B" w:rsidRPr="007864BA">
              <w:rPr>
                <w:noProof/>
                <w:webHidden/>
              </w:rPr>
              <w:t>12</w:t>
            </w:r>
            <w:r w:rsidRPr="007864BA">
              <w:rPr>
                <w:noProof/>
                <w:webHidden/>
              </w:rPr>
              <w:fldChar w:fldCharType="end"/>
            </w:r>
          </w:hyperlink>
        </w:p>
        <w:p w:rsidR="0053156B" w:rsidRPr="007864BA" w:rsidRDefault="00015856">
          <w:pPr>
            <w:pStyle w:val="TOC1"/>
            <w:tabs>
              <w:tab w:val="right" w:leader="dot" w:pos="9016"/>
            </w:tabs>
            <w:rPr>
              <w:noProof/>
            </w:rPr>
          </w:pPr>
          <w:hyperlink w:anchor="_Toc26206427" w:history="1">
            <w:r w:rsidR="0053156B" w:rsidRPr="007864BA">
              <w:rPr>
                <w:rStyle w:val="Hyperlink"/>
                <w:noProof/>
              </w:rPr>
              <w:t>Education For Sustainable Development (ESD)</w:t>
            </w:r>
            <w:r w:rsidR="0053156B" w:rsidRPr="007864BA">
              <w:rPr>
                <w:noProof/>
                <w:webHidden/>
              </w:rPr>
              <w:tab/>
            </w:r>
            <w:r w:rsidRPr="007864BA">
              <w:rPr>
                <w:noProof/>
                <w:webHidden/>
              </w:rPr>
              <w:fldChar w:fldCharType="begin"/>
            </w:r>
            <w:r w:rsidR="0053156B" w:rsidRPr="007864BA">
              <w:rPr>
                <w:noProof/>
                <w:webHidden/>
              </w:rPr>
              <w:instrText xml:space="preserve"> PAGEREF _Toc26206427 \h </w:instrText>
            </w:r>
            <w:r w:rsidRPr="007864BA">
              <w:rPr>
                <w:noProof/>
                <w:webHidden/>
              </w:rPr>
            </w:r>
            <w:r w:rsidRPr="007864BA">
              <w:rPr>
                <w:noProof/>
                <w:webHidden/>
              </w:rPr>
              <w:fldChar w:fldCharType="separate"/>
            </w:r>
            <w:r w:rsidR="0053156B" w:rsidRPr="007864BA">
              <w:rPr>
                <w:noProof/>
                <w:webHidden/>
              </w:rPr>
              <w:t>14</w:t>
            </w:r>
            <w:r w:rsidRPr="007864BA">
              <w:rPr>
                <w:noProof/>
                <w:webHidden/>
              </w:rPr>
              <w:fldChar w:fldCharType="end"/>
            </w:r>
          </w:hyperlink>
        </w:p>
        <w:p w:rsidR="0053156B" w:rsidRPr="007864BA" w:rsidRDefault="00015856">
          <w:pPr>
            <w:pStyle w:val="TOC1"/>
            <w:tabs>
              <w:tab w:val="right" w:leader="dot" w:pos="9016"/>
            </w:tabs>
            <w:rPr>
              <w:noProof/>
            </w:rPr>
          </w:pPr>
          <w:hyperlink w:anchor="_Toc26206428" w:history="1">
            <w:r w:rsidR="0053156B" w:rsidRPr="007864BA">
              <w:rPr>
                <w:rStyle w:val="Hyperlink"/>
                <w:noProof/>
              </w:rPr>
              <w:t>References</w:t>
            </w:r>
            <w:r w:rsidR="0053156B" w:rsidRPr="007864BA">
              <w:rPr>
                <w:noProof/>
                <w:webHidden/>
              </w:rPr>
              <w:tab/>
            </w:r>
            <w:r w:rsidRPr="007864BA">
              <w:rPr>
                <w:noProof/>
                <w:webHidden/>
              </w:rPr>
              <w:fldChar w:fldCharType="begin"/>
            </w:r>
            <w:r w:rsidR="0053156B" w:rsidRPr="007864BA">
              <w:rPr>
                <w:noProof/>
                <w:webHidden/>
              </w:rPr>
              <w:instrText xml:space="preserve"> PAGEREF _Toc26206428 \h </w:instrText>
            </w:r>
            <w:r w:rsidRPr="007864BA">
              <w:rPr>
                <w:noProof/>
                <w:webHidden/>
              </w:rPr>
            </w:r>
            <w:r w:rsidRPr="007864BA">
              <w:rPr>
                <w:noProof/>
                <w:webHidden/>
              </w:rPr>
              <w:fldChar w:fldCharType="separate"/>
            </w:r>
            <w:r w:rsidR="0053156B" w:rsidRPr="007864BA">
              <w:rPr>
                <w:noProof/>
                <w:webHidden/>
              </w:rPr>
              <w:t>15</w:t>
            </w:r>
            <w:r w:rsidRPr="007864BA">
              <w:rPr>
                <w:noProof/>
                <w:webHidden/>
              </w:rPr>
              <w:fldChar w:fldCharType="end"/>
            </w:r>
          </w:hyperlink>
        </w:p>
        <w:p w:rsidR="0053156B" w:rsidRPr="007864BA" w:rsidRDefault="00015856">
          <w:r w:rsidRPr="007864BA">
            <w:fldChar w:fldCharType="end"/>
          </w:r>
        </w:p>
      </w:sdtContent>
    </w:sdt>
    <w:p w:rsidR="00BC1036" w:rsidRPr="007864BA" w:rsidRDefault="00BC1036">
      <w:pPr>
        <w:spacing w:line="276" w:lineRule="auto"/>
        <w:jc w:val="left"/>
      </w:pPr>
      <w:r w:rsidRPr="007864BA">
        <w:br w:type="page"/>
      </w:r>
    </w:p>
    <w:p w:rsidR="00BC1036" w:rsidRPr="007864BA" w:rsidRDefault="00BC1036" w:rsidP="00BC1036">
      <w:pPr>
        <w:pStyle w:val="Heading1"/>
        <w:rPr>
          <w:b w:val="0"/>
        </w:rPr>
      </w:pPr>
      <w:bookmarkStart w:id="0" w:name="_Toc26206424"/>
      <w:r w:rsidRPr="007864BA">
        <w:rPr>
          <w:b w:val="0"/>
        </w:rPr>
        <w:lastRenderedPageBreak/>
        <w:t>Introduction</w:t>
      </w:r>
      <w:bookmarkEnd w:id="0"/>
    </w:p>
    <w:p w:rsidR="00DD5E4B" w:rsidRPr="007864BA" w:rsidRDefault="002F5F38" w:rsidP="00DD5E4B">
      <w:r w:rsidRPr="007864BA">
        <w:t xml:space="preserve">Workplace culture plays a major role in improving the organisational efficiency and management system. </w:t>
      </w:r>
      <w:r w:rsidR="00F55114" w:rsidRPr="007864BA">
        <w:t>Hence, for improving the workplace culture</w:t>
      </w:r>
      <w:r w:rsidRPr="007864BA">
        <w:t>, it is important to evaluate both</w:t>
      </w:r>
      <w:r w:rsidR="00F55114" w:rsidRPr="007864BA">
        <w:t xml:space="preserve"> external and internal factors of an organisation to bring changes in business operations. This essay aims to understanding of the workplace culture so that employees are able to perform their job role by maintaining the organisational norms and standards. For this essay, a well-known luxurious car company of UK, </w:t>
      </w:r>
      <w:r w:rsidR="00F55114" w:rsidRPr="007864BA">
        <w:rPr>
          <w:i/>
        </w:rPr>
        <w:t>Jaguar</w:t>
      </w:r>
      <w:r w:rsidR="00A47708" w:rsidRPr="007864BA">
        <w:rPr>
          <w:i/>
        </w:rPr>
        <w:t xml:space="preserve"> Land Rover</w:t>
      </w:r>
      <w:r w:rsidR="00F55114" w:rsidRPr="007864BA">
        <w:t xml:space="preserve"> </w:t>
      </w:r>
      <w:proofErr w:type="gramStart"/>
      <w:r w:rsidR="00F55114" w:rsidRPr="007864BA">
        <w:t>has been chosen</w:t>
      </w:r>
      <w:proofErr w:type="gramEnd"/>
      <w:r w:rsidR="00F55114" w:rsidRPr="007864BA">
        <w:t xml:space="preserve"> for evaluating the workplace culture applying different theories and principles.</w:t>
      </w:r>
      <w:r w:rsidR="00F378F0" w:rsidRPr="007864BA">
        <w:t xml:space="preserve"> The company, Jaguar </w:t>
      </w:r>
      <w:proofErr w:type="gramStart"/>
      <w:r w:rsidR="00F378F0" w:rsidRPr="007864BA">
        <w:t>is founded</w:t>
      </w:r>
      <w:proofErr w:type="gramEnd"/>
      <w:r w:rsidR="00F378F0" w:rsidRPr="007864BA">
        <w:t xml:space="preserve"> in year 1922 and is having headquartered in Coventry</w:t>
      </w:r>
      <w:r w:rsidR="007167FD" w:rsidRPr="007864BA">
        <w:t>,</w:t>
      </w:r>
      <w:r w:rsidR="00F378F0" w:rsidRPr="007864BA">
        <w:t xml:space="preserve"> UK (</w:t>
      </w:r>
      <w:r w:rsidR="00A904B7" w:rsidRPr="007864BA">
        <w:t>jaguar.co.uk, 2019</w:t>
      </w:r>
      <w:r w:rsidR="00F378F0" w:rsidRPr="007864BA">
        <w:t xml:space="preserve">). </w:t>
      </w:r>
      <w:r w:rsidR="002A59C7" w:rsidRPr="007864BA">
        <w:t xml:space="preserve">The study will focus on understanding the relationship </w:t>
      </w:r>
      <w:r w:rsidR="00F378F0" w:rsidRPr="007864BA">
        <w:t xml:space="preserve">between different departments of the organisation that enable the business to run smoothly. Additionally, the study will evaluate the organisation customer, values and ethos using ADKAR Model, classical management theory, contingency theory and others.  </w:t>
      </w:r>
    </w:p>
    <w:p w:rsidR="00BC1036" w:rsidRPr="007864BA" w:rsidRDefault="00BC1036" w:rsidP="00BC1036">
      <w:pPr>
        <w:pStyle w:val="Heading1"/>
        <w:rPr>
          <w:b w:val="0"/>
        </w:rPr>
      </w:pPr>
      <w:bookmarkStart w:id="1" w:name="_Toc26206425"/>
      <w:r w:rsidRPr="007864BA">
        <w:rPr>
          <w:b w:val="0"/>
        </w:rPr>
        <w:t>Discussion</w:t>
      </w:r>
      <w:bookmarkEnd w:id="1"/>
    </w:p>
    <w:p w:rsidR="00A47708" w:rsidRPr="007864BA" w:rsidRDefault="008E1CC1" w:rsidP="003D0801">
      <w:pPr>
        <w:rPr>
          <w:rFonts w:cs="Times New Roman"/>
        </w:rPr>
      </w:pPr>
      <w:r w:rsidRPr="007864BA">
        <w:rPr>
          <w:rFonts w:cs="Times New Roman"/>
        </w:rPr>
        <w:t xml:space="preserve">Organisational culture is the one that can bring both profit and loss in the business market. Hence, </w:t>
      </w:r>
      <w:proofErr w:type="gramStart"/>
      <w:r w:rsidR="00A904B7" w:rsidRPr="007864BA">
        <w:t>Dion</w:t>
      </w:r>
      <w:r w:rsidRPr="007864BA">
        <w:rPr>
          <w:rFonts w:cs="Times New Roman"/>
        </w:rPr>
        <w:t>(</w:t>
      </w:r>
      <w:proofErr w:type="gramEnd"/>
      <w:r w:rsidR="00A904B7" w:rsidRPr="007864BA">
        <w:rPr>
          <w:rFonts w:cs="Times New Roman"/>
        </w:rPr>
        <w:t>2017</w:t>
      </w:r>
      <w:r w:rsidRPr="007864BA">
        <w:rPr>
          <w:rFonts w:cs="Times New Roman"/>
        </w:rPr>
        <w:t xml:space="preserve">) mentioned that using a suitable organisational culture, values and ethics </w:t>
      </w:r>
      <w:r w:rsidR="00F36E48" w:rsidRPr="007864BA">
        <w:rPr>
          <w:rFonts w:cs="Times New Roman"/>
        </w:rPr>
        <w:t>could</w:t>
      </w:r>
      <w:r w:rsidRPr="007864BA">
        <w:rPr>
          <w:rFonts w:cs="Times New Roman"/>
        </w:rPr>
        <w:t xml:space="preserve"> enable business to grow more in the forward direction. </w:t>
      </w:r>
      <w:r w:rsidR="003F143F" w:rsidRPr="007864BA">
        <w:rPr>
          <w:rFonts w:cs="Times New Roman"/>
        </w:rPr>
        <w:t xml:space="preserve">In order to understand the organisational culture of Jaguar, </w:t>
      </w:r>
      <w:r w:rsidR="003F143F" w:rsidRPr="007864BA">
        <w:rPr>
          <w:rFonts w:cs="Times New Roman"/>
          <w:i/>
        </w:rPr>
        <w:t>Hofstede cultural dimension theory</w:t>
      </w:r>
      <w:r w:rsidR="00912D02" w:rsidRPr="007864BA">
        <w:rPr>
          <w:rFonts w:cs="Times New Roman"/>
        </w:rPr>
        <w:t xml:space="preserve">has been used. This cultural dimension model represents as a framework for improving organisation culture. </w:t>
      </w:r>
      <w:r w:rsidR="00912D02" w:rsidRPr="007864BA">
        <w:rPr>
          <w:rFonts w:cs="Times New Roman"/>
          <w:i/>
        </w:rPr>
        <w:t>Power distance</w:t>
      </w:r>
      <w:r w:rsidR="00912D02" w:rsidRPr="007864BA">
        <w:rPr>
          <w:rFonts w:cs="Times New Roman"/>
        </w:rPr>
        <w:t xml:space="preserve"> is the first element of Hofstede </w:t>
      </w:r>
      <w:r w:rsidR="00B10ACC" w:rsidRPr="007864BA">
        <w:rPr>
          <w:rFonts w:cs="Times New Roman"/>
        </w:rPr>
        <w:t>model, which represents that power culture, is present in organisations for handling the authorities of business effectively</w:t>
      </w:r>
      <w:r w:rsidR="009029AF" w:rsidRPr="007864BA">
        <w:rPr>
          <w:rFonts w:cs="Times New Roman"/>
        </w:rPr>
        <w:t xml:space="preserve"> (</w:t>
      </w:r>
      <w:r w:rsidR="009029AF" w:rsidRPr="007864BA">
        <w:t xml:space="preserve">Mazanec </w:t>
      </w:r>
      <w:r w:rsidR="009029AF" w:rsidRPr="007864BA">
        <w:rPr>
          <w:i/>
        </w:rPr>
        <w:t>et al</w:t>
      </w:r>
      <w:r w:rsidR="009029AF" w:rsidRPr="007864BA">
        <w:t>., 2015</w:t>
      </w:r>
      <w:r w:rsidR="009029AF" w:rsidRPr="007864BA">
        <w:rPr>
          <w:rFonts w:cs="Times New Roman"/>
        </w:rPr>
        <w:t>)</w:t>
      </w:r>
      <w:r w:rsidR="00B10ACC" w:rsidRPr="007864BA">
        <w:rPr>
          <w:rFonts w:cs="Times New Roman"/>
        </w:rPr>
        <w:t>. However, using this culture for long time can ruin the workplace culture because there is a distance betw</w:t>
      </w:r>
      <w:bookmarkStart w:id="2" w:name="_GoBack"/>
      <w:bookmarkEnd w:id="2"/>
      <w:r w:rsidR="00B10ACC" w:rsidRPr="007864BA">
        <w:rPr>
          <w:rFonts w:cs="Times New Roman"/>
        </w:rPr>
        <w:t xml:space="preserve">een staffs and higher authorities that restricts freedom of the staffs. </w:t>
      </w:r>
      <w:r w:rsidR="00C25D2A" w:rsidRPr="007864BA">
        <w:rPr>
          <w:rFonts w:cs="Times New Roman"/>
        </w:rPr>
        <w:t xml:space="preserve">In Jaguar, it </w:t>
      </w:r>
      <w:proofErr w:type="gramStart"/>
      <w:r w:rsidR="00C25D2A" w:rsidRPr="007864BA">
        <w:rPr>
          <w:rFonts w:cs="Times New Roman"/>
        </w:rPr>
        <w:t>is found</w:t>
      </w:r>
      <w:proofErr w:type="gramEnd"/>
      <w:r w:rsidR="00C25D2A" w:rsidRPr="007864BA">
        <w:rPr>
          <w:rFonts w:cs="Times New Roman"/>
        </w:rPr>
        <w:t xml:space="preserve"> that </w:t>
      </w:r>
      <w:r w:rsidR="00F93799" w:rsidRPr="007864BA">
        <w:rPr>
          <w:rFonts w:cs="Times New Roman"/>
        </w:rPr>
        <w:t xml:space="preserve">Chief executive officer, Prof Sir Ralf, Chief commercial officer, Felix Brautigam, and other executive director are found to having strong power to control the </w:t>
      </w:r>
      <w:r w:rsidR="00A47708" w:rsidRPr="007864BA">
        <w:rPr>
          <w:rFonts w:cs="Times New Roman"/>
        </w:rPr>
        <w:t xml:space="preserve">organisation. Besides this, in the culture of </w:t>
      </w:r>
      <w:r w:rsidR="00A47708" w:rsidRPr="007864BA">
        <w:rPr>
          <w:rFonts w:cs="Times New Roman"/>
          <w:i/>
        </w:rPr>
        <w:t>individualism Vs Collectivism</w:t>
      </w:r>
      <w:r w:rsidR="00A47708" w:rsidRPr="007864BA">
        <w:rPr>
          <w:rFonts w:cs="Times New Roman"/>
        </w:rPr>
        <w:t xml:space="preserve">, there are two cultures one is individual and another is collectivism. Sometimes, the employees of Jaguar </w:t>
      </w:r>
      <w:proofErr w:type="gramStart"/>
      <w:r w:rsidR="00A47708" w:rsidRPr="007864BA">
        <w:rPr>
          <w:rFonts w:cs="Times New Roman"/>
        </w:rPr>
        <w:t>are allowed</w:t>
      </w:r>
      <w:proofErr w:type="gramEnd"/>
      <w:r w:rsidR="00A47708" w:rsidRPr="007864BA">
        <w:rPr>
          <w:rFonts w:cs="Times New Roman"/>
        </w:rPr>
        <w:t xml:space="preserve"> to take self-decision. However, Jaguar is analysed to focus mainly on the concept of collectivism because they believe strongly in teamwork approaches</w:t>
      </w:r>
      <w:r w:rsidR="00AA49DD" w:rsidRPr="007864BA">
        <w:rPr>
          <w:rFonts w:cs="Times New Roman"/>
        </w:rPr>
        <w:t xml:space="preserve"> (</w:t>
      </w:r>
      <w:r w:rsidR="00AA49DD" w:rsidRPr="007864BA">
        <w:t>businesscasestudies.co.uk, 2019</w:t>
      </w:r>
      <w:r w:rsidR="00AA49DD" w:rsidRPr="007864BA">
        <w:rPr>
          <w:rFonts w:cs="Times New Roman"/>
        </w:rPr>
        <w:t>)</w:t>
      </w:r>
      <w:r w:rsidR="00A47708" w:rsidRPr="007864BA">
        <w:rPr>
          <w:rFonts w:cs="Times New Roman"/>
        </w:rPr>
        <w:t xml:space="preserve">. </w:t>
      </w:r>
    </w:p>
    <w:p w:rsidR="005962AF" w:rsidRPr="007864BA" w:rsidRDefault="00A47708" w:rsidP="003D0801">
      <w:pPr>
        <w:rPr>
          <w:rFonts w:cs="Times New Roman"/>
        </w:rPr>
      </w:pPr>
      <w:r w:rsidRPr="007864BA">
        <w:rPr>
          <w:rFonts w:cs="Times New Roman"/>
        </w:rPr>
        <w:t xml:space="preserve">On the other hand, </w:t>
      </w:r>
      <w:r w:rsidRPr="007864BA">
        <w:rPr>
          <w:rFonts w:cs="Times New Roman"/>
          <w:i/>
        </w:rPr>
        <w:t>masculinity Vs femininity</w:t>
      </w:r>
      <w:r w:rsidRPr="007864BA">
        <w:rPr>
          <w:rFonts w:cs="Times New Roman"/>
        </w:rPr>
        <w:t xml:space="preserve"> is two face of organisational culture. In Jaguar, it </w:t>
      </w:r>
      <w:proofErr w:type="gramStart"/>
      <w:r w:rsidRPr="007864BA">
        <w:rPr>
          <w:rFonts w:cs="Times New Roman"/>
        </w:rPr>
        <w:t>is observed</w:t>
      </w:r>
      <w:proofErr w:type="gramEnd"/>
      <w:r w:rsidRPr="007864BA">
        <w:rPr>
          <w:rFonts w:cs="Times New Roman"/>
        </w:rPr>
        <w:t xml:space="preserve"> that feminine culture is followed where both male and females are offered </w:t>
      </w:r>
      <w:r w:rsidRPr="007864BA">
        <w:rPr>
          <w:rFonts w:cs="Times New Roman"/>
        </w:rPr>
        <w:lastRenderedPageBreak/>
        <w:t xml:space="preserve">equal opportunities. For example, Jaguar Land Rover maintained a policy of no discrimination and </w:t>
      </w:r>
      <w:r w:rsidR="004A3901" w:rsidRPr="007864BA">
        <w:rPr>
          <w:rFonts w:cs="Times New Roman"/>
        </w:rPr>
        <w:t xml:space="preserve">sexual harassment in the organisation. For this purpose, the company has issued </w:t>
      </w:r>
      <w:r w:rsidR="004A3901" w:rsidRPr="007864BA">
        <w:rPr>
          <w:rFonts w:cs="Times New Roman"/>
          <w:i/>
        </w:rPr>
        <w:t>Apprentice Programme policy</w:t>
      </w:r>
      <w:r w:rsidR="004A3901" w:rsidRPr="007864BA">
        <w:rPr>
          <w:rFonts w:cs="Times New Roman"/>
        </w:rPr>
        <w:t xml:space="preserve"> to protest against discriminatory behaviour (</w:t>
      </w:r>
      <w:r w:rsidR="004A3901" w:rsidRPr="007864BA">
        <w:t>jaguarlandroverretailerapprenticeships.co.uk, 2019</w:t>
      </w:r>
      <w:r w:rsidR="004A3901" w:rsidRPr="007864BA">
        <w:rPr>
          <w:rFonts w:cs="Times New Roman"/>
        </w:rPr>
        <w:t xml:space="preserve">). </w:t>
      </w:r>
      <w:r w:rsidR="00931A2B" w:rsidRPr="007864BA">
        <w:rPr>
          <w:rFonts w:cs="Times New Roman"/>
        </w:rPr>
        <w:t xml:space="preserve">Culture of uncertainty avoidance factor addresses the unfamiliar and unusual situation that employee faces in the organisation. However, Jaguar </w:t>
      </w:r>
      <w:proofErr w:type="gramStart"/>
      <w:r w:rsidR="00931A2B" w:rsidRPr="007864BA">
        <w:rPr>
          <w:rFonts w:cs="Times New Roman"/>
        </w:rPr>
        <w:t>is found</w:t>
      </w:r>
      <w:proofErr w:type="gramEnd"/>
      <w:r w:rsidR="00931A2B" w:rsidRPr="007864BA">
        <w:rPr>
          <w:rFonts w:cs="Times New Roman"/>
        </w:rPr>
        <w:t xml:space="preserve"> to reduce these types of situation for ensuring a safe workplace. Finally, in the culture of </w:t>
      </w:r>
      <w:r w:rsidR="00931A2B" w:rsidRPr="007864BA">
        <w:rPr>
          <w:rFonts w:cs="Times New Roman"/>
          <w:i/>
        </w:rPr>
        <w:t>long-term orientation</w:t>
      </w:r>
      <w:r w:rsidR="00931A2B" w:rsidRPr="007864BA">
        <w:rPr>
          <w:rFonts w:cs="Times New Roman"/>
        </w:rPr>
        <w:t xml:space="preserve">, the management team of organisationtries to develop long-term relationship with workers to carry out the long-term goal. In Jaguar, it </w:t>
      </w:r>
      <w:proofErr w:type="gramStart"/>
      <w:r w:rsidR="00931A2B" w:rsidRPr="007864BA">
        <w:rPr>
          <w:rFonts w:cs="Times New Roman"/>
        </w:rPr>
        <w:t>is found</w:t>
      </w:r>
      <w:proofErr w:type="gramEnd"/>
      <w:r w:rsidR="00931A2B" w:rsidRPr="007864BA">
        <w:rPr>
          <w:rFonts w:cs="Times New Roman"/>
        </w:rPr>
        <w:t xml:space="preserve"> that </w:t>
      </w:r>
      <w:r w:rsidR="00931A2B" w:rsidRPr="007864BA">
        <w:rPr>
          <w:rFonts w:cs="Times New Roman"/>
          <w:i/>
        </w:rPr>
        <w:t>Halewood programme</w:t>
      </w:r>
      <w:r w:rsidR="00931A2B" w:rsidRPr="007864BA">
        <w:rPr>
          <w:rFonts w:cs="Times New Roman"/>
        </w:rPr>
        <w:t xml:space="preserve"> is implemented for stimulating open and democratic relationship between the employers and employees of the organisation (</w:t>
      </w:r>
      <w:r w:rsidR="00931A2B" w:rsidRPr="007864BA">
        <w:t>businesscasestudies.co.uk, 2019</w:t>
      </w:r>
      <w:r w:rsidR="00931A2B" w:rsidRPr="007864BA">
        <w:rPr>
          <w:rFonts w:cs="Times New Roman"/>
        </w:rPr>
        <w:t xml:space="preserve">).    </w:t>
      </w:r>
    </w:p>
    <w:p w:rsidR="008E1CC1" w:rsidRPr="007864BA" w:rsidRDefault="005962AF" w:rsidP="003D0801">
      <w:pPr>
        <w:rPr>
          <w:rFonts w:cs="Times New Roman"/>
        </w:rPr>
      </w:pPr>
      <w:r w:rsidRPr="007864BA">
        <w:rPr>
          <w:rFonts w:cs="Times New Roman"/>
        </w:rPr>
        <w:t xml:space="preserve">In the organisation Jaguar, </w:t>
      </w:r>
      <w:r w:rsidRPr="007864BA">
        <w:rPr>
          <w:rFonts w:cs="Times New Roman"/>
          <w:i/>
        </w:rPr>
        <w:t>Total Quality Management (TQM)</w:t>
      </w:r>
      <w:r w:rsidRPr="007864BA">
        <w:rPr>
          <w:rFonts w:cs="Times New Roman"/>
        </w:rPr>
        <w:t xml:space="preserve"> </w:t>
      </w:r>
      <w:proofErr w:type="gramStart"/>
      <w:r w:rsidRPr="007864BA">
        <w:rPr>
          <w:rFonts w:cs="Times New Roman"/>
        </w:rPr>
        <w:t>is strongly followed</w:t>
      </w:r>
      <w:proofErr w:type="gramEnd"/>
      <w:r w:rsidRPr="007864BA">
        <w:rPr>
          <w:rFonts w:cs="Times New Roman"/>
        </w:rPr>
        <w:t xml:space="preserve"> for producing better car models and manufacturing process. </w:t>
      </w:r>
      <w:r w:rsidR="00B262E5" w:rsidRPr="007864BA">
        <w:rPr>
          <w:rFonts w:cs="Times New Roman"/>
        </w:rPr>
        <w:t xml:space="preserve">The company is responding to the changing demands of the automotive market. It </w:t>
      </w:r>
      <w:proofErr w:type="gramStart"/>
      <w:r w:rsidR="00B262E5" w:rsidRPr="007864BA">
        <w:rPr>
          <w:rFonts w:cs="Times New Roman"/>
        </w:rPr>
        <w:t>is found</w:t>
      </w:r>
      <w:proofErr w:type="gramEnd"/>
      <w:r w:rsidR="00B262E5" w:rsidRPr="007864BA">
        <w:rPr>
          <w:rFonts w:cs="Times New Roman"/>
        </w:rPr>
        <w:t xml:space="preserve"> that the demands of manufacturing standardised products has enabled in developing a flexible workforce. John Egan, the chief executive of the company </w:t>
      </w:r>
      <w:proofErr w:type="gramStart"/>
      <w:r w:rsidR="00B262E5" w:rsidRPr="007864BA">
        <w:rPr>
          <w:rFonts w:cs="Times New Roman"/>
        </w:rPr>
        <w:t>is found</w:t>
      </w:r>
      <w:proofErr w:type="gramEnd"/>
      <w:r w:rsidR="00B262E5" w:rsidRPr="007864BA">
        <w:rPr>
          <w:rFonts w:cs="Times New Roman"/>
        </w:rPr>
        <w:t xml:space="preserve"> to bring the concept of total quality management in the organisation for developing a large group of working staffs in a harmonised manner</w:t>
      </w:r>
      <w:r w:rsidR="00423361" w:rsidRPr="007864BA">
        <w:rPr>
          <w:rFonts w:cs="Times New Roman"/>
        </w:rPr>
        <w:t xml:space="preserve"> (</w:t>
      </w:r>
      <w:r w:rsidR="00423361" w:rsidRPr="007864BA">
        <w:rPr>
          <w:iCs/>
        </w:rPr>
        <w:t>Cave, 2015</w:t>
      </w:r>
      <w:r w:rsidR="00423361" w:rsidRPr="007864BA">
        <w:rPr>
          <w:rFonts w:cs="Times New Roman"/>
        </w:rPr>
        <w:t>)</w:t>
      </w:r>
      <w:r w:rsidR="00B262E5" w:rsidRPr="007864BA">
        <w:rPr>
          <w:rFonts w:cs="Times New Roman"/>
        </w:rPr>
        <w:t xml:space="preserve">. In the working environment of Jaguar, it </w:t>
      </w:r>
      <w:proofErr w:type="gramStart"/>
      <w:r w:rsidR="00B262E5" w:rsidRPr="007864BA">
        <w:rPr>
          <w:rFonts w:cs="Times New Roman"/>
        </w:rPr>
        <w:t>is evaluated</w:t>
      </w:r>
      <w:proofErr w:type="gramEnd"/>
      <w:r w:rsidR="00B262E5" w:rsidRPr="007864BA">
        <w:rPr>
          <w:rFonts w:cs="Times New Roman"/>
        </w:rPr>
        <w:t xml:space="preserve"> that the management is controlling the effective delegation of task to each of the employees based on their individual potentiality. </w:t>
      </w:r>
      <w:r w:rsidR="00787334" w:rsidRPr="007864BA">
        <w:rPr>
          <w:rFonts w:cs="Times New Roman"/>
        </w:rPr>
        <w:t>Hence, use of total quality management is helping the company to gain positive reputation in the business operations system.</w:t>
      </w:r>
    </w:p>
    <w:p w:rsidR="00423361" w:rsidRPr="007864BA" w:rsidRDefault="00B22B8E" w:rsidP="003D0801">
      <w:pPr>
        <w:rPr>
          <w:rFonts w:cs="Times New Roman"/>
        </w:rPr>
      </w:pPr>
      <w:r w:rsidRPr="007864BA">
        <w:rPr>
          <w:rFonts w:cs="Times New Roman"/>
        </w:rPr>
        <w:t xml:space="preserve">As opined by </w:t>
      </w:r>
      <w:proofErr w:type="gramStart"/>
      <w:r w:rsidR="009029AF" w:rsidRPr="007864BA">
        <w:t>Chawla</w:t>
      </w:r>
      <w:r w:rsidRPr="007864BA">
        <w:rPr>
          <w:rFonts w:cs="Times New Roman"/>
        </w:rPr>
        <w:t>(</w:t>
      </w:r>
      <w:proofErr w:type="gramEnd"/>
      <w:r w:rsidR="009029AF" w:rsidRPr="007864BA">
        <w:rPr>
          <w:rFonts w:cs="Times New Roman"/>
        </w:rPr>
        <w:t>2015</w:t>
      </w:r>
      <w:r w:rsidRPr="007864BA">
        <w:rPr>
          <w:rFonts w:cs="Times New Roman"/>
        </w:rPr>
        <w:t xml:space="preserve">), </w:t>
      </w:r>
      <w:r w:rsidRPr="007864BA">
        <w:rPr>
          <w:rFonts w:cs="Times New Roman"/>
          <w:i/>
        </w:rPr>
        <w:t>5M’s of managementmodel</w:t>
      </w:r>
      <w:r w:rsidRPr="007864BA">
        <w:rPr>
          <w:rFonts w:cs="Times New Roman"/>
        </w:rPr>
        <w:t xml:space="preserve"> can be used for understanding the organisational values and managerial functions of the business. These 5M’s include </w:t>
      </w:r>
      <w:proofErr w:type="gramStart"/>
      <w:r w:rsidR="004C1CBD" w:rsidRPr="007864BA">
        <w:rPr>
          <w:rFonts w:cs="Times New Roman"/>
          <w:i/>
        </w:rPr>
        <w:t>manpower</w:t>
      </w:r>
      <w:proofErr w:type="gramEnd"/>
      <w:r w:rsidRPr="007864BA">
        <w:rPr>
          <w:rFonts w:cs="Times New Roman"/>
          <w:i/>
        </w:rPr>
        <w:t>, money, machine, materials</w:t>
      </w:r>
      <w:r w:rsidRPr="007864BA">
        <w:rPr>
          <w:rFonts w:cs="Times New Roman"/>
        </w:rPr>
        <w:t xml:space="preserve"> and </w:t>
      </w:r>
      <w:r w:rsidRPr="007864BA">
        <w:rPr>
          <w:rFonts w:cs="Times New Roman"/>
          <w:i/>
        </w:rPr>
        <w:t>methods</w:t>
      </w:r>
      <w:r w:rsidRPr="007864BA">
        <w:rPr>
          <w:rFonts w:cs="Times New Roman"/>
        </w:rPr>
        <w:t>. The value of the business grows when it is able to recruit right standard of people. In Jaguar, the company tries to implement engaged workforce consisting of skilled labour those are able to develop new designs and models in</w:t>
      </w:r>
      <w:r w:rsidR="004C1CBD" w:rsidRPr="007864BA">
        <w:rPr>
          <w:rFonts w:cs="Times New Roman"/>
        </w:rPr>
        <w:t xml:space="preserve"> business. Money is another factor that </w:t>
      </w:r>
      <w:proofErr w:type="gramStart"/>
      <w:r w:rsidR="004C1CBD" w:rsidRPr="007864BA">
        <w:rPr>
          <w:rFonts w:cs="Times New Roman"/>
        </w:rPr>
        <w:t>is needed</w:t>
      </w:r>
      <w:proofErr w:type="gramEnd"/>
      <w:r w:rsidR="004C1CBD" w:rsidRPr="007864BA">
        <w:rPr>
          <w:rFonts w:cs="Times New Roman"/>
        </w:rPr>
        <w:t xml:space="preserve"> for enhancing the production level of business. It has been analysed that Jaguar Cars are capable of investing huge amount of money for gaining productive models and exclusive car designs. For example, Jaguar Land Rovers is going to invest £1 Billion </w:t>
      </w:r>
      <w:r w:rsidR="004C1CBD" w:rsidRPr="007864BA">
        <w:rPr>
          <w:rFonts w:cs="Times New Roman"/>
          <w:i/>
        </w:rPr>
        <w:t>money</w:t>
      </w:r>
      <w:r w:rsidR="004C1CBD" w:rsidRPr="007864BA">
        <w:rPr>
          <w:rFonts w:cs="Times New Roman"/>
        </w:rPr>
        <w:t xml:space="preserve"> for building electric cars in UK</w:t>
      </w:r>
      <w:r w:rsidR="00DE54B8" w:rsidRPr="007864BA">
        <w:rPr>
          <w:rFonts w:cs="Times New Roman"/>
        </w:rPr>
        <w:t xml:space="preserve"> (</w:t>
      </w:r>
      <w:r w:rsidR="00DE54B8" w:rsidRPr="007864BA">
        <w:rPr>
          <w:iCs/>
        </w:rPr>
        <w:t>Campbell, 2019</w:t>
      </w:r>
      <w:r w:rsidR="00DE54B8" w:rsidRPr="007864BA">
        <w:rPr>
          <w:rFonts w:cs="Times New Roman"/>
        </w:rPr>
        <w:t>)</w:t>
      </w:r>
      <w:r w:rsidR="004C1CBD" w:rsidRPr="007864BA">
        <w:rPr>
          <w:rFonts w:cs="Times New Roman"/>
        </w:rPr>
        <w:t xml:space="preserve">. The company </w:t>
      </w:r>
      <w:proofErr w:type="gramStart"/>
      <w:r w:rsidR="004C1CBD" w:rsidRPr="007864BA">
        <w:rPr>
          <w:rFonts w:cs="Times New Roman"/>
        </w:rPr>
        <w:t>is also focused</w:t>
      </w:r>
      <w:proofErr w:type="gramEnd"/>
      <w:r w:rsidR="004C1CBD" w:rsidRPr="007864BA">
        <w:rPr>
          <w:rFonts w:cs="Times New Roman"/>
        </w:rPr>
        <w:t xml:space="preserve"> on using advanced technologies like hybrid technologies, electric motors, head-up display, ingenium engines and others. </w:t>
      </w:r>
      <w:r w:rsidR="005D7CFC" w:rsidRPr="007864BA">
        <w:rPr>
          <w:rFonts w:cs="Times New Roman"/>
        </w:rPr>
        <w:t xml:space="preserve">The organisation is using high-tech </w:t>
      </w:r>
      <w:r w:rsidR="00B61528" w:rsidRPr="007864BA">
        <w:rPr>
          <w:rFonts w:cs="Times New Roman"/>
          <w:i/>
        </w:rPr>
        <w:t>machineries</w:t>
      </w:r>
      <w:r w:rsidR="00B61528" w:rsidRPr="007864BA">
        <w:rPr>
          <w:rFonts w:cs="Times New Roman"/>
        </w:rPr>
        <w:t>, which</w:t>
      </w:r>
      <w:r w:rsidR="005D7CFC" w:rsidRPr="007864BA">
        <w:rPr>
          <w:rFonts w:cs="Times New Roman"/>
        </w:rPr>
        <w:t xml:space="preserve"> contains advanced system. </w:t>
      </w:r>
      <w:r w:rsidR="00B61528" w:rsidRPr="007864BA">
        <w:rPr>
          <w:rFonts w:cs="Times New Roman"/>
        </w:rPr>
        <w:t>Moreover</w:t>
      </w:r>
      <w:r w:rsidR="005D7CFC" w:rsidRPr="007864BA">
        <w:rPr>
          <w:rFonts w:cs="Times New Roman"/>
        </w:rPr>
        <w:t xml:space="preserve">, they </w:t>
      </w:r>
      <w:r w:rsidR="00B61528" w:rsidRPr="007864BA">
        <w:rPr>
          <w:rFonts w:cs="Times New Roman"/>
        </w:rPr>
        <w:t>use</w:t>
      </w:r>
      <w:r w:rsidR="005D7CFC" w:rsidRPr="007864BA">
        <w:rPr>
          <w:rFonts w:cs="Times New Roman"/>
        </w:rPr>
        <w:t xml:space="preserve"> hi-tech robots </w:t>
      </w:r>
      <w:r w:rsidR="00AA49DD" w:rsidRPr="007864BA">
        <w:rPr>
          <w:rFonts w:cs="Times New Roman"/>
        </w:rPr>
        <w:lastRenderedPageBreak/>
        <w:t>and</w:t>
      </w:r>
      <w:r w:rsidR="005D7CFC" w:rsidRPr="007864BA">
        <w:rPr>
          <w:rFonts w:cs="Times New Roman"/>
        </w:rPr>
        <w:t xml:space="preserve"> multi-million pound </w:t>
      </w:r>
      <w:r w:rsidR="00B61528" w:rsidRPr="007864BA">
        <w:rPr>
          <w:rFonts w:cs="Times New Roman"/>
        </w:rPr>
        <w:t>machines, which</w:t>
      </w:r>
      <w:r w:rsidR="005D7CFC" w:rsidRPr="007864BA">
        <w:rPr>
          <w:rFonts w:cs="Times New Roman"/>
        </w:rPr>
        <w:t xml:space="preserve"> enable the company to develop luxurious cars with advances facilities.</w:t>
      </w:r>
      <w:r w:rsidR="007B7E93" w:rsidRPr="007864BA">
        <w:rPr>
          <w:rFonts w:cs="Times New Roman"/>
        </w:rPr>
        <w:t xml:space="preserve"> It has been analysed the company is focused on using </w:t>
      </w:r>
      <w:r w:rsidR="007B7E93" w:rsidRPr="007864BA">
        <w:rPr>
          <w:rFonts w:cs="Times New Roman"/>
          <w:i/>
        </w:rPr>
        <w:t>lean production method</w:t>
      </w:r>
      <w:r w:rsidR="007B7E93" w:rsidRPr="007864BA">
        <w:rPr>
          <w:rFonts w:cs="Times New Roman"/>
        </w:rPr>
        <w:t xml:space="preserve"> for involving standardising work process and throw out the wastes to add values in the business. </w:t>
      </w:r>
      <w:r w:rsidR="00B243AB" w:rsidRPr="007864BA">
        <w:rPr>
          <w:rFonts w:cs="Times New Roman"/>
        </w:rPr>
        <w:t xml:space="preserve">At this, </w:t>
      </w:r>
      <w:r w:rsidR="009029AF" w:rsidRPr="007864BA">
        <w:t>Wagner</w:t>
      </w:r>
      <w:r w:rsidR="009029AF" w:rsidRPr="007864BA">
        <w:rPr>
          <w:rFonts w:cs="Times New Roman"/>
          <w:i/>
        </w:rPr>
        <w:t>et al</w:t>
      </w:r>
      <w:proofErr w:type="gramStart"/>
      <w:r w:rsidR="009029AF" w:rsidRPr="007864BA">
        <w:rPr>
          <w:rFonts w:cs="Times New Roman"/>
          <w:i/>
        </w:rPr>
        <w:t>.</w:t>
      </w:r>
      <w:r w:rsidR="00B243AB" w:rsidRPr="007864BA">
        <w:rPr>
          <w:rFonts w:cs="Times New Roman"/>
        </w:rPr>
        <w:t>(</w:t>
      </w:r>
      <w:proofErr w:type="gramEnd"/>
      <w:r w:rsidR="009029AF" w:rsidRPr="007864BA">
        <w:rPr>
          <w:rFonts w:cs="Times New Roman"/>
        </w:rPr>
        <w:t>2018</w:t>
      </w:r>
      <w:r w:rsidR="00B243AB" w:rsidRPr="007864BA">
        <w:rPr>
          <w:rFonts w:cs="Times New Roman"/>
        </w:rPr>
        <w:t xml:space="preserve">) stated that use of lean production methods enables the automotive companies to add value in business by involving new working methods and continuous improvement in business. Finally, </w:t>
      </w:r>
      <w:r w:rsidR="00B243AB" w:rsidRPr="007864BA">
        <w:rPr>
          <w:rFonts w:cs="Times New Roman"/>
          <w:i/>
        </w:rPr>
        <w:t>material</w:t>
      </w:r>
      <w:r w:rsidR="00B243AB" w:rsidRPr="007864BA">
        <w:rPr>
          <w:rFonts w:cs="Times New Roman"/>
        </w:rPr>
        <w:t xml:space="preserve"> is the important characteristics of the raw material that enable in developing a value-added product. </w:t>
      </w:r>
      <w:r w:rsidR="00DE54B8" w:rsidRPr="007864BA">
        <w:rPr>
          <w:rFonts w:cs="Times New Roman"/>
        </w:rPr>
        <w:t xml:space="preserve">In automotive companies like Jaguar, the operational team source the materials and components from the suppliers of tier 1 those are committed towards sustainability. </w:t>
      </w:r>
      <w:r w:rsidR="006E1054" w:rsidRPr="007864BA">
        <w:rPr>
          <w:rFonts w:cs="Times New Roman"/>
        </w:rPr>
        <w:t xml:space="preserve">This brings out the fact that the company </w:t>
      </w:r>
      <w:proofErr w:type="gramStart"/>
      <w:r w:rsidR="006E1054" w:rsidRPr="007864BA">
        <w:rPr>
          <w:rFonts w:cs="Times New Roman"/>
        </w:rPr>
        <w:t>is focused</w:t>
      </w:r>
      <w:proofErr w:type="gramEnd"/>
      <w:r w:rsidR="006E1054" w:rsidRPr="007864BA">
        <w:rPr>
          <w:rFonts w:cs="Times New Roman"/>
        </w:rPr>
        <w:t xml:space="preserve"> more on using sustainable materials for reducing energy, waste and other associated emissions</w:t>
      </w:r>
      <w:r w:rsidR="004548F0" w:rsidRPr="007864BA">
        <w:rPr>
          <w:rFonts w:cs="Times New Roman"/>
        </w:rPr>
        <w:t xml:space="preserve"> (</w:t>
      </w:r>
      <w:r w:rsidR="004548F0" w:rsidRPr="007864BA">
        <w:t>jaguar.co.uk, 2019</w:t>
      </w:r>
      <w:r w:rsidR="004548F0" w:rsidRPr="007864BA">
        <w:rPr>
          <w:rFonts w:cs="Times New Roman"/>
        </w:rPr>
        <w:t>)</w:t>
      </w:r>
      <w:r w:rsidR="006E1054" w:rsidRPr="007864BA">
        <w:rPr>
          <w:rFonts w:cs="Times New Roman"/>
        </w:rPr>
        <w:t>.</w:t>
      </w:r>
    </w:p>
    <w:p w:rsidR="00841749" w:rsidRPr="007864BA" w:rsidRDefault="00851411" w:rsidP="00BC1036">
      <w:r w:rsidRPr="007864BA">
        <w:rPr>
          <w:i/>
        </w:rPr>
        <w:t>Pestle</w:t>
      </w:r>
      <w:r w:rsidRPr="007864BA">
        <w:t xml:space="preserve"> is the tool that </w:t>
      </w:r>
      <w:proofErr w:type="gramStart"/>
      <w:r w:rsidRPr="007864BA">
        <w:t>is used</w:t>
      </w:r>
      <w:proofErr w:type="gramEnd"/>
      <w:r w:rsidRPr="007864BA">
        <w:t xml:space="preserve"> for evaluating</w:t>
      </w:r>
      <w:r w:rsidR="000A0B67" w:rsidRPr="007864BA">
        <w:t xml:space="preserve"> the external environment where the organisation is situated in order to assess the effect of macro factors on their business operations. Here, pestle analysis </w:t>
      </w:r>
      <w:proofErr w:type="gramStart"/>
      <w:r w:rsidR="000A0B67" w:rsidRPr="007864BA">
        <w:t>has been done</w:t>
      </w:r>
      <w:proofErr w:type="gramEnd"/>
      <w:r w:rsidR="000A0B67" w:rsidRPr="007864BA">
        <w:t xml:space="preserve"> for assessing the external forces that directly </w:t>
      </w:r>
      <w:r w:rsidR="000D591E" w:rsidRPr="007864BA">
        <w:t>influence</w:t>
      </w:r>
      <w:r w:rsidR="000A0B67" w:rsidRPr="007864BA">
        <w:t xml:space="preserve"> the business process of Jaguar either </w:t>
      </w:r>
      <w:r w:rsidR="00504B7A" w:rsidRPr="007864BA">
        <w:t xml:space="preserve">in a positive or negative manner. </w:t>
      </w:r>
    </w:p>
    <w:p w:rsidR="00343C94" w:rsidRPr="007864BA" w:rsidRDefault="000D591E" w:rsidP="00BC1036">
      <w:r w:rsidRPr="007864BA">
        <w:t xml:space="preserve">Political stability is an important </w:t>
      </w:r>
      <w:r w:rsidRPr="007864BA">
        <w:rPr>
          <w:i/>
        </w:rPr>
        <w:t>political factor</w:t>
      </w:r>
      <w:r w:rsidRPr="007864BA">
        <w:t xml:space="preserve"> that affects the growth of the business of companies like Jaguar. It </w:t>
      </w:r>
      <w:proofErr w:type="gramStart"/>
      <w:r w:rsidRPr="007864BA">
        <w:t>is found</w:t>
      </w:r>
      <w:proofErr w:type="gramEnd"/>
      <w:r w:rsidRPr="007864BA">
        <w:t xml:space="preserve"> that with the introduction of Brexit, the growth of the company may fall down and there might be loss in the sales of cars. Moreover, because of Brexit, there are new trends of fuel consumption tax and environmental tax by the UK government, which can affect growth of </w:t>
      </w:r>
      <w:r w:rsidR="00322AAC" w:rsidRPr="007864BA">
        <w:t xml:space="preserve">the Jaguar negatively. </w:t>
      </w:r>
      <w:r w:rsidR="00343C94" w:rsidRPr="007864BA">
        <w:t xml:space="preserve">Besides this, UK </w:t>
      </w:r>
      <w:proofErr w:type="gramStart"/>
      <w:r w:rsidR="00343C94" w:rsidRPr="007864BA">
        <w:t>is found</w:t>
      </w:r>
      <w:proofErr w:type="gramEnd"/>
      <w:r w:rsidR="00343C94" w:rsidRPr="007864BA">
        <w:t xml:space="preserve"> to rank 11 in terms of corruption perception index, which signifies lower rate of corruption in the nation (</w:t>
      </w:r>
      <w:r w:rsidR="00252B78" w:rsidRPr="007864BA">
        <w:t>transparency.org, 2019</w:t>
      </w:r>
      <w:r w:rsidR="00343C94" w:rsidRPr="007864BA">
        <w:t>). Hence, the investors of Jaguar would invest more in UK because of lower corruption level.</w:t>
      </w:r>
    </w:p>
    <w:p w:rsidR="00A81DCD" w:rsidRPr="007864BA" w:rsidRDefault="00343C94" w:rsidP="00BC1036">
      <w:r w:rsidRPr="007864BA">
        <w:t xml:space="preserve">In the segment of </w:t>
      </w:r>
      <w:r w:rsidRPr="007864BA">
        <w:rPr>
          <w:i/>
        </w:rPr>
        <w:t>economic</w:t>
      </w:r>
      <w:r w:rsidRPr="007864BA">
        <w:t xml:space="preserve"> environment, it </w:t>
      </w:r>
      <w:proofErr w:type="gramStart"/>
      <w:r w:rsidRPr="007864BA">
        <w:t>is found</w:t>
      </w:r>
      <w:proofErr w:type="gramEnd"/>
      <w:r w:rsidRPr="007864BA">
        <w:t xml:space="preserve"> that inflation rate has become low to 1.7% in September 2019 from July 2019</w:t>
      </w:r>
      <w:r w:rsidR="00A81DCD" w:rsidRPr="007864BA">
        <w:t xml:space="preserve"> (</w:t>
      </w:r>
      <w:r w:rsidR="00252B78" w:rsidRPr="007864BA">
        <w:t>bbc.com</w:t>
      </w:r>
      <w:r w:rsidR="00252B78" w:rsidRPr="007864BA">
        <w:rPr>
          <w:iCs/>
        </w:rPr>
        <w:t>, 2019</w:t>
      </w:r>
      <w:r w:rsidR="00A81DCD" w:rsidRPr="007864BA">
        <w:t>)</w:t>
      </w:r>
      <w:r w:rsidRPr="007864BA">
        <w:t xml:space="preserve">. This shows that company like Jaguar would have positive impact because the costs of fuel prices </w:t>
      </w:r>
      <w:proofErr w:type="gramStart"/>
      <w:r w:rsidRPr="007864BA">
        <w:t xml:space="preserve">would </w:t>
      </w:r>
      <w:r w:rsidR="00584599" w:rsidRPr="007864BA">
        <w:t>be</w:t>
      </w:r>
      <w:r w:rsidRPr="007864BA">
        <w:t xml:space="preserve"> dropped</w:t>
      </w:r>
      <w:proofErr w:type="gramEnd"/>
      <w:r w:rsidRPr="007864BA">
        <w:t>.</w:t>
      </w:r>
      <w:r w:rsidR="00584599" w:rsidRPr="007864BA">
        <w:t xml:space="preserve"> Moreover, there is </w:t>
      </w:r>
      <w:r w:rsidR="00A81DCD" w:rsidRPr="007864BA">
        <w:t>an</w:t>
      </w:r>
      <w:r w:rsidR="00584599" w:rsidRPr="007864BA">
        <w:t xml:space="preserve"> increasing development on transport </w:t>
      </w:r>
      <w:r w:rsidR="00A81DCD" w:rsidRPr="007864BA">
        <w:t xml:space="preserve">system of the nation that implies in higher production level </w:t>
      </w:r>
      <w:r w:rsidR="00AA49DD" w:rsidRPr="007864BA">
        <w:t>and</w:t>
      </w:r>
      <w:r w:rsidR="00A81DCD" w:rsidRPr="007864BA">
        <w:t xml:space="preserve"> easy distribution of Jaguar products. UK </w:t>
      </w:r>
      <w:proofErr w:type="gramStart"/>
      <w:r w:rsidR="00A81DCD" w:rsidRPr="007864BA">
        <w:t>is found</w:t>
      </w:r>
      <w:proofErr w:type="gramEnd"/>
      <w:r w:rsidR="00A81DCD" w:rsidRPr="007864BA">
        <w:t xml:space="preserve"> to stand 5</w:t>
      </w:r>
      <w:r w:rsidR="00A81DCD" w:rsidRPr="007864BA">
        <w:rPr>
          <w:vertAlign w:val="superscript"/>
        </w:rPr>
        <w:t>th</w:t>
      </w:r>
      <w:r w:rsidR="00A81DCD" w:rsidRPr="007864BA">
        <w:t xml:space="preserve"> in terms of GDP in the entire world. This signifies that automotive companies of UK like Jaguar are able to earn profit and serve for the economic development of the nation. </w:t>
      </w:r>
    </w:p>
    <w:p w:rsidR="00217CC8" w:rsidRPr="007864BA" w:rsidRDefault="00A81DCD" w:rsidP="00BC1036">
      <w:r w:rsidRPr="007864BA">
        <w:t xml:space="preserve">In </w:t>
      </w:r>
      <w:r w:rsidRPr="007864BA">
        <w:rPr>
          <w:i/>
        </w:rPr>
        <w:t>social</w:t>
      </w:r>
      <w:r w:rsidRPr="007864BA">
        <w:t xml:space="preserve"> environment segment, it is found that trends of society are changing that can affect the UK businesses. </w:t>
      </w:r>
      <w:r w:rsidR="00BD4DDC" w:rsidRPr="007864BA">
        <w:t>P</w:t>
      </w:r>
      <w:r w:rsidRPr="007864BA">
        <w:t xml:space="preserve">er capita income has fallen 2 points </w:t>
      </w:r>
      <w:r w:rsidR="00BD4DDC" w:rsidRPr="007864BA">
        <w:t xml:space="preserve">in the current year from year 2014. </w:t>
      </w:r>
      <w:r w:rsidR="00BD4DDC" w:rsidRPr="007864BA">
        <w:lastRenderedPageBreak/>
        <w:t>Hence, this indicates that income of people went down and luxurious car companies like Jaguar might not get potential customers because of the change in per-capita income. However, population has increased from 65.81 million to 66.19 million in year 2018 from 2016</w:t>
      </w:r>
      <w:r w:rsidR="00217CC8" w:rsidRPr="007864BA">
        <w:t xml:space="preserve"> (</w:t>
      </w:r>
      <w:r w:rsidR="00252B78" w:rsidRPr="007864BA">
        <w:t>ons.gov.uk, 2019</w:t>
      </w:r>
      <w:r w:rsidR="00217CC8" w:rsidRPr="007864BA">
        <w:t>)</w:t>
      </w:r>
      <w:r w:rsidR="00BD4DDC" w:rsidRPr="007864BA">
        <w:t>. This has resulted in the growth of the demands of automobile companies like Jaguar.</w:t>
      </w:r>
      <w:r w:rsidR="00CE68A1" w:rsidRPr="007864BA">
        <w:t xml:space="preserve"> Moreover, these factors </w:t>
      </w:r>
      <w:proofErr w:type="gramStart"/>
      <w:r w:rsidR="00CE68A1" w:rsidRPr="007864BA">
        <w:t>are found</w:t>
      </w:r>
      <w:proofErr w:type="gramEnd"/>
      <w:r w:rsidR="00CE68A1" w:rsidRPr="007864BA">
        <w:t xml:space="preserve"> to bring positive value in the automotive businesses of UK. </w:t>
      </w:r>
    </w:p>
    <w:p w:rsidR="00057C41" w:rsidRPr="007864BA" w:rsidRDefault="00217CC8" w:rsidP="00BC1036">
      <w:r w:rsidRPr="007864BA">
        <w:t xml:space="preserve">In </w:t>
      </w:r>
      <w:r w:rsidRPr="007864BA">
        <w:rPr>
          <w:i/>
        </w:rPr>
        <w:t>technological</w:t>
      </w:r>
      <w:r w:rsidRPr="007864BA">
        <w:t xml:space="preserve"> segment, it </w:t>
      </w:r>
      <w:proofErr w:type="gramStart"/>
      <w:r w:rsidRPr="007864BA">
        <w:t>is evaluated</w:t>
      </w:r>
      <w:proofErr w:type="gramEnd"/>
      <w:r w:rsidRPr="007864BA">
        <w:t xml:space="preserve"> that UK government has invested about £</w:t>
      </w:r>
      <w:r w:rsidR="00013079" w:rsidRPr="007864BA">
        <w:t>5.5</w:t>
      </w:r>
      <w:r w:rsidRPr="007864BA">
        <w:t xml:space="preserve"> billion in the innovation of technologies in different UK organisations</w:t>
      </w:r>
      <w:r w:rsidR="00013079" w:rsidRPr="007864BA">
        <w:t xml:space="preserve"> in first seven months of 2019</w:t>
      </w:r>
      <w:r w:rsidR="00057C41" w:rsidRPr="007864BA">
        <w:t xml:space="preserve"> (</w:t>
      </w:r>
      <w:r w:rsidR="00013079" w:rsidRPr="007864BA">
        <w:rPr>
          <w:iCs/>
          <w:lang w:val="en-IN"/>
        </w:rPr>
        <w:t>Vaswani, 2019</w:t>
      </w:r>
      <w:r w:rsidR="00057C41" w:rsidRPr="007864BA">
        <w:t>)</w:t>
      </w:r>
      <w:r w:rsidRPr="007864BA">
        <w:t xml:space="preserve">. Jaguar is one of the beneficial organisations among these, as the company is found to bring cutting-edge innovation in regards to car manufacturing and designs.The advanced infrastructure </w:t>
      </w:r>
      <w:r w:rsidR="00057C41" w:rsidRPr="007864BA">
        <w:t>facilities offered by UK government have</w:t>
      </w:r>
      <w:r w:rsidRPr="007864BA">
        <w:t xml:space="preserve"> enabled the automotive companies to </w:t>
      </w:r>
      <w:r w:rsidR="008763D5" w:rsidRPr="007864BA">
        <w:t xml:space="preserve">gain unlimited business </w:t>
      </w:r>
      <w:r w:rsidR="00057C41" w:rsidRPr="007864BA">
        <w:t>opportunities, for</w:t>
      </w:r>
      <w:r w:rsidR="008763D5" w:rsidRPr="007864BA">
        <w:t xml:space="preserve"> attract</w:t>
      </w:r>
      <w:r w:rsidR="00057C41" w:rsidRPr="007864BA">
        <w:t>ing</w:t>
      </w:r>
      <w:r w:rsidR="008763D5" w:rsidRPr="007864BA">
        <w:t xml:space="preserve"> the eyes of several </w:t>
      </w:r>
      <w:r w:rsidR="00057C41" w:rsidRPr="007864BA">
        <w:t>upper class</w:t>
      </w:r>
      <w:r w:rsidR="008763D5" w:rsidRPr="007864BA">
        <w:t xml:space="preserve"> and business class customers. </w:t>
      </w:r>
    </w:p>
    <w:p w:rsidR="00977FF0" w:rsidRPr="007864BA" w:rsidRDefault="00057C41" w:rsidP="00BC1036">
      <w:r w:rsidRPr="007864BA">
        <w:t xml:space="preserve">In the segment of </w:t>
      </w:r>
      <w:r w:rsidRPr="007864BA">
        <w:rPr>
          <w:i/>
        </w:rPr>
        <w:t>legal</w:t>
      </w:r>
      <w:r w:rsidR="003279B1" w:rsidRPr="007864BA">
        <w:t xml:space="preserve">environment, it is analysed that UK legislations and policies developed are directly influencing the workplace culture and norms of the automotive organisations. </w:t>
      </w:r>
      <w:r w:rsidR="005C1DAB" w:rsidRPr="007864BA">
        <w:t xml:space="preserve">The patent and copyrights law developed by the government such as </w:t>
      </w:r>
      <w:r w:rsidR="005C1DAB" w:rsidRPr="007864BA">
        <w:rPr>
          <w:i/>
        </w:rPr>
        <w:t>Copyright, Designs and Patents Act 1988</w:t>
      </w:r>
      <w:r w:rsidR="005C1DAB" w:rsidRPr="007864BA">
        <w:t xml:space="preserve"> has </w:t>
      </w:r>
      <w:r w:rsidR="003235BF" w:rsidRPr="007864BA">
        <w:t>enforced</w:t>
      </w:r>
      <w:r w:rsidR="005C1DAB" w:rsidRPr="007864BA">
        <w:t xml:space="preserve"> companies like Jaguar in </w:t>
      </w:r>
      <w:proofErr w:type="gramStart"/>
      <w:r w:rsidR="003235BF" w:rsidRPr="007864BA">
        <w:t>being</w:t>
      </w:r>
      <w:r w:rsidR="005C1DAB" w:rsidRPr="007864BA">
        <w:t xml:space="preserve"> registered</w:t>
      </w:r>
      <w:proofErr w:type="gramEnd"/>
      <w:r w:rsidR="005C1DAB" w:rsidRPr="007864BA">
        <w:t xml:space="preserve"> in copyrights and patents. This has enabled the company to deliver fake supply of products</w:t>
      </w:r>
      <w:r w:rsidR="00977FF0" w:rsidRPr="007864BA">
        <w:t xml:space="preserve"> (</w:t>
      </w:r>
      <w:r w:rsidR="00D543C4" w:rsidRPr="007864BA">
        <w:t>legislation.gov.uk, 2019</w:t>
      </w:r>
      <w:r w:rsidR="00977FF0" w:rsidRPr="007864BA">
        <w:t>)</w:t>
      </w:r>
      <w:r w:rsidR="005C1DAB" w:rsidRPr="007864BA">
        <w:t xml:space="preserve">. Moreover, </w:t>
      </w:r>
      <w:r w:rsidR="00DF4405" w:rsidRPr="007864BA">
        <w:rPr>
          <w:i/>
        </w:rPr>
        <w:t>Employment Act 1996</w:t>
      </w:r>
      <w:r w:rsidR="00DF4405" w:rsidRPr="007864BA">
        <w:t xml:space="preserve"> that is developed has enabled the automotive companies of UK to protect the rights of the workers by assuring them effective wage policies and increment </w:t>
      </w:r>
      <w:r w:rsidR="00977FF0" w:rsidRPr="007864BA">
        <w:t>system along with accidental leaves (</w:t>
      </w:r>
      <w:r w:rsidR="00D543C4" w:rsidRPr="007864BA">
        <w:t>legislation.gov.uk, 2019</w:t>
      </w:r>
      <w:r w:rsidR="00977FF0" w:rsidRPr="007864BA">
        <w:t xml:space="preserve">). </w:t>
      </w:r>
    </w:p>
    <w:p w:rsidR="00D543C4" w:rsidRPr="007864BA" w:rsidRDefault="00977FF0" w:rsidP="00BC1036">
      <w:r w:rsidRPr="007864BA">
        <w:t xml:space="preserve">In the segment of </w:t>
      </w:r>
      <w:r w:rsidRPr="007864BA">
        <w:rPr>
          <w:i/>
        </w:rPr>
        <w:t>environmental</w:t>
      </w:r>
      <w:r w:rsidRPr="007864BA">
        <w:t xml:space="preserve"> environment, it is scrutinised that government supports the automotive organisations to invest in advanced diesel engines for lower emission in the environment. This is because, between year 2005 to 2014, UK has suffered a loss of $15, 44,150 because of natural disasters</w:t>
      </w:r>
      <w:r w:rsidR="00D543C4" w:rsidRPr="007864BA">
        <w:t xml:space="preserve"> and calamities</w:t>
      </w:r>
      <w:r w:rsidR="003C3899" w:rsidRPr="007864BA">
        <w:t xml:space="preserve"> (</w:t>
      </w:r>
      <w:r w:rsidR="00D543C4" w:rsidRPr="007864BA">
        <w:t>preventionweb.net, 2019</w:t>
      </w:r>
      <w:r w:rsidR="003C3899" w:rsidRPr="007864BA">
        <w:t>)</w:t>
      </w:r>
      <w:r w:rsidRPr="007864BA">
        <w:t xml:space="preserve">. Hence, companies like Jaguar have to focus on producing minimum emission </w:t>
      </w:r>
      <w:r w:rsidR="00AA49DD" w:rsidRPr="007864BA">
        <w:t>and</w:t>
      </w:r>
      <w:r w:rsidRPr="007864BA">
        <w:t xml:space="preserve"> wastage in the environment. Moreover, company needs to work hard for manufacturing fuel-efficient car designs using recyclable materials like aluminium. </w:t>
      </w:r>
      <w:r w:rsidR="00B451B7" w:rsidRPr="007864BA">
        <w:t xml:space="preserve">Government of UK is supporting different environmental initiatives and schemes for developing sustainable nation. Hence, </w:t>
      </w:r>
      <w:r w:rsidR="00A963B4" w:rsidRPr="007864BA">
        <w:t>automotive firms need</w:t>
      </w:r>
      <w:r w:rsidR="00B451B7" w:rsidRPr="007864BA">
        <w:t xml:space="preserve"> to keep these in mind during manufacturing vehicles. </w:t>
      </w:r>
    </w:p>
    <w:p w:rsidR="007B76F2" w:rsidRPr="007864BA" w:rsidRDefault="00D543C4" w:rsidP="00BC1036">
      <w:r w:rsidRPr="007864BA">
        <w:lastRenderedPageBreak/>
        <w:t xml:space="preserve">On the other hand, SWOT analysis is the internal tool that </w:t>
      </w:r>
      <w:proofErr w:type="gramStart"/>
      <w:r w:rsidRPr="007864BA">
        <w:t>is used</w:t>
      </w:r>
      <w:proofErr w:type="gramEnd"/>
      <w:r w:rsidRPr="007864BA">
        <w:t xml:space="preserve"> by the business for assessing the micro factors like strengths, weaknesses, threats and opportunities of business organisations (</w:t>
      </w:r>
      <w:r w:rsidR="00A904B7" w:rsidRPr="007864BA">
        <w:t xml:space="preserve">Phadermrod </w:t>
      </w:r>
      <w:r w:rsidR="00A904B7" w:rsidRPr="007864BA">
        <w:rPr>
          <w:i/>
        </w:rPr>
        <w:t>et al.,</w:t>
      </w:r>
      <w:r w:rsidR="00A904B7" w:rsidRPr="007864BA">
        <w:t xml:space="preserve"> 2019</w:t>
      </w:r>
      <w:r w:rsidRPr="007864BA">
        <w:t xml:space="preserve">). These internal factors of Jaguar can help in understanding the current organisational system and business operations that </w:t>
      </w:r>
      <w:proofErr w:type="gramStart"/>
      <w:r w:rsidRPr="007864BA">
        <w:t>are carried out</w:t>
      </w:r>
      <w:proofErr w:type="gramEnd"/>
      <w:r w:rsidRPr="007864BA">
        <w:t xml:space="preserve"> by the staffs. </w:t>
      </w:r>
    </w:p>
    <w:p w:rsidR="000261D2" w:rsidRPr="007864BA" w:rsidRDefault="007B76F2" w:rsidP="00BC1036">
      <w:r w:rsidRPr="007864BA">
        <w:t xml:space="preserve">The </w:t>
      </w:r>
      <w:r w:rsidRPr="007864BA">
        <w:rPr>
          <w:i/>
        </w:rPr>
        <w:t>strength</w:t>
      </w:r>
      <w:r w:rsidR="000261D2" w:rsidRPr="007864BA">
        <w:rPr>
          <w:i/>
        </w:rPr>
        <w:t>s</w:t>
      </w:r>
      <w:r w:rsidRPr="007864BA">
        <w:t xml:space="preserve"> of Jaguar </w:t>
      </w:r>
      <w:r w:rsidR="000261D2" w:rsidRPr="007864BA">
        <w:t>are</w:t>
      </w:r>
      <w:r w:rsidRPr="007864BA">
        <w:t xml:space="preserve"> that it is one of the leading luxurious brands in the entire automobile industry of UK. Firstly, the organisation </w:t>
      </w:r>
      <w:proofErr w:type="gramStart"/>
      <w:r w:rsidRPr="007864BA">
        <w:t>has been managed</w:t>
      </w:r>
      <w:proofErr w:type="gramEnd"/>
      <w:r w:rsidRPr="007864BA">
        <w:t xml:space="preserve"> in staying out of the scandals and this has helped the company to develop an effective brand image. Secondly, the company is having a skilled and potential workforce that is helping the firm to deliver excellent car designs and models to the stakeholders. Thirdly, they have been able to create a niche category by earning a proper brand identity. The company has been able to increase their sales number by having a support from the UK government in spite of the current Brexit issues</w:t>
      </w:r>
      <w:r w:rsidR="00A904B7" w:rsidRPr="007864BA">
        <w:t xml:space="preserve"> (</w:t>
      </w:r>
      <w:r w:rsidR="00A904B7" w:rsidRPr="007864BA">
        <w:rPr>
          <w:lang w:val="en-IN"/>
        </w:rPr>
        <w:t>Vaughan, 2017</w:t>
      </w:r>
      <w:r w:rsidR="00A904B7" w:rsidRPr="007864BA">
        <w:t>)</w:t>
      </w:r>
      <w:r w:rsidRPr="007864BA">
        <w:t xml:space="preserve">. </w:t>
      </w:r>
      <w:r w:rsidR="00E205FC" w:rsidRPr="007864BA">
        <w:t xml:space="preserve"> Fourthly, the company is able to spend lots of effort in R&amp;D for providing the latest technology before the competing firms. </w:t>
      </w:r>
    </w:p>
    <w:p w:rsidR="003D0801" w:rsidRPr="007864BA" w:rsidRDefault="00E205FC" w:rsidP="00BC1036">
      <w:r w:rsidRPr="007864BA">
        <w:t xml:space="preserve">However, still there are certain </w:t>
      </w:r>
      <w:r w:rsidRPr="007864BA">
        <w:rPr>
          <w:i/>
        </w:rPr>
        <w:t>weaknesses</w:t>
      </w:r>
      <w:r w:rsidRPr="007864BA">
        <w:t xml:space="preserve"> that has</w:t>
      </w:r>
      <w:r w:rsidR="00D91BD3" w:rsidRPr="007864BA">
        <w:t xml:space="preserve"> created barrier in business development. Despite of having good product quality, the company because of having low product range as compared to their competitors are not able to earn many sales. </w:t>
      </w:r>
      <w:r w:rsidR="003D0801" w:rsidRPr="007864BA">
        <w:t xml:space="preserve">Moreover, the company is not much popular in other countries like Germany and Asian nations. </w:t>
      </w:r>
      <w:r w:rsidR="00D91BD3" w:rsidRPr="007864BA">
        <w:t>The</w:t>
      </w:r>
      <w:r w:rsidR="003D0801" w:rsidRPr="007864BA">
        <w:t xml:space="preserve"> company is having fewer models, hence they are not having large customer base. Apart from these, the </w:t>
      </w:r>
      <w:r w:rsidR="003D0801" w:rsidRPr="007864BA">
        <w:rPr>
          <w:i/>
        </w:rPr>
        <w:t>opportunities</w:t>
      </w:r>
      <w:r w:rsidR="003D0801" w:rsidRPr="007864BA">
        <w:t xml:space="preserve"> of Jaguar are to use hybrid technology and use environmental friendly technologies based on the needs of UK environment. This can help the company to display goodwill. The major </w:t>
      </w:r>
      <w:r w:rsidR="003D0801" w:rsidRPr="007864BA">
        <w:rPr>
          <w:i/>
        </w:rPr>
        <w:t>threats</w:t>
      </w:r>
      <w:r w:rsidR="003D0801" w:rsidRPr="007864BA">
        <w:t xml:space="preserve"> of the Jaguar business are they are having intense competition from </w:t>
      </w:r>
      <w:r w:rsidR="0010282E" w:rsidRPr="007864BA">
        <w:t xml:space="preserve">Audi, Bently, </w:t>
      </w:r>
      <w:r w:rsidR="00AA49DD" w:rsidRPr="007864BA">
        <w:t xml:space="preserve">Aston </w:t>
      </w:r>
      <w:r w:rsidR="0010282E" w:rsidRPr="007864BA">
        <w:t>Martin and other branded automotive companies</w:t>
      </w:r>
      <w:r w:rsidR="00A904B7" w:rsidRPr="007864BA">
        <w:t xml:space="preserve"> (</w:t>
      </w:r>
      <w:r w:rsidR="00A904B7" w:rsidRPr="007864BA">
        <w:rPr>
          <w:iCs/>
          <w:lang w:val="en-IN"/>
        </w:rPr>
        <w:t>Marriage, 2015</w:t>
      </w:r>
      <w:r w:rsidR="00A904B7" w:rsidRPr="007864BA">
        <w:t>)</w:t>
      </w:r>
      <w:r w:rsidR="008E1CC1" w:rsidRPr="007864BA">
        <w:t xml:space="preserve">. Additionally, the financial instability in the UK market after the recession has directed people to spend less, which is a major threat for the luxurious car company. </w:t>
      </w:r>
    </w:p>
    <w:p w:rsidR="007A61A8" w:rsidRPr="007864BA" w:rsidRDefault="007A61A8" w:rsidP="00BC1036">
      <w:r w:rsidRPr="007864BA">
        <w:t xml:space="preserve">In Jaguar, it </w:t>
      </w:r>
      <w:proofErr w:type="gramStart"/>
      <w:r w:rsidRPr="007864BA">
        <w:t>is found</w:t>
      </w:r>
      <w:proofErr w:type="gramEnd"/>
      <w:r w:rsidRPr="007864BA">
        <w:t xml:space="preserve"> that organisation is having a culture of sustainability, which influence to gain positive brand image in the entire automotive market of UK. Based on the information, it </w:t>
      </w:r>
      <w:proofErr w:type="gramStart"/>
      <w:r w:rsidRPr="007864BA">
        <w:t>is found</w:t>
      </w:r>
      <w:proofErr w:type="gramEnd"/>
      <w:r w:rsidRPr="007864BA">
        <w:t xml:space="preserve"> that </w:t>
      </w:r>
      <w:r w:rsidR="00AA49DD" w:rsidRPr="007864BA">
        <w:t xml:space="preserve">Jaguar Cars are using sustainable raw products for developing the latest vehicle models. For instance, development phase of a new Jaguar XJ accounts to about 25% of the entire impact of life cycle. The model of XJ LCA illustrated that carbon emissions </w:t>
      </w:r>
      <w:proofErr w:type="gramStart"/>
      <w:r w:rsidR="00AA49DD" w:rsidRPr="007864BA">
        <w:t>were reduced</w:t>
      </w:r>
      <w:proofErr w:type="gramEnd"/>
      <w:r w:rsidR="00AA49DD" w:rsidRPr="007864BA">
        <w:t xml:space="preserve"> by about 5.2 tonnes as compared to the previous car model (jaguar.co.uk, 2019).</w:t>
      </w:r>
      <w:r w:rsidR="00FC479C" w:rsidRPr="007864BA">
        <w:t xml:space="preserve"> From the report of media, it </w:t>
      </w:r>
      <w:proofErr w:type="gramStart"/>
      <w:r w:rsidR="00FC479C" w:rsidRPr="007864BA">
        <w:t>is found</w:t>
      </w:r>
      <w:proofErr w:type="gramEnd"/>
      <w:r w:rsidR="00FC479C" w:rsidRPr="007864BA">
        <w:t xml:space="preserve"> that the organisation is </w:t>
      </w:r>
      <w:r w:rsidR="001D612D" w:rsidRPr="007864BA">
        <w:t xml:space="preserve">awarded with certification </w:t>
      </w:r>
      <w:r w:rsidR="001D612D" w:rsidRPr="007864BA">
        <w:lastRenderedPageBreak/>
        <w:t xml:space="preserve">of environmental management standard for developing least emission cars. However, for the automotive car companies like Jaguar, rising emission of CO2 is the major issue because in year 2017, the emission level rose by about 1g/km in the UK nation.   </w:t>
      </w:r>
    </w:p>
    <w:p w:rsidR="005B2CC0" w:rsidRPr="007864BA" w:rsidRDefault="005B2CC0" w:rsidP="005B2CC0">
      <w:pPr>
        <w:rPr>
          <w:color w:val="000000" w:themeColor="text1"/>
        </w:rPr>
      </w:pPr>
      <w:r w:rsidRPr="007864BA">
        <w:rPr>
          <w:color w:val="000000" w:themeColor="text1"/>
        </w:rPr>
        <w:t xml:space="preserve">In recent day organisations like </w:t>
      </w:r>
      <w:r w:rsidRPr="007864BA">
        <w:rPr>
          <w:i/>
          <w:color w:val="000000" w:themeColor="text1"/>
        </w:rPr>
        <w:t>Jaguar</w:t>
      </w:r>
      <w:r w:rsidRPr="007864BA">
        <w:rPr>
          <w:color w:val="000000" w:themeColor="text1"/>
        </w:rPr>
        <w:t xml:space="preserve">, the organisation must provide optimal performance at their </w:t>
      </w:r>
      <w:r w:rsidRPr="007864BA">
        <w:rPr>
          <w:i/>
          <w:color w:val="000000" w:themeColor="text1"/>
        </w:rPr>
        <w:t>corporateenvironment</w:t>
      </w:r>
      <w:r w:rsidRPr="007864BA">
        <w:rPr>
          <w:color w:val="000000" w:themeColor="text1"/>
        </w:rPr>
        <w:t xml:space="preserve"> and </w:t>
      </w:r>
      <w:r w:rsidRPr="007864BA">
        <w:rPr>
          <w:i/>
          <w:color w:val="000000" w:themeColor="text1"/>
        </w:rPr>
        <w:t>social</w:t>
      </w:r>
      <w:r w:rsidRPr="007864BA">
        <w:rPr>
          <w:color w:val="000000" w:themeColor="text1"/>
        </w:rPr>
        <w:t xml:space="preserve"> responsibilities in order to make sustainable performance at their current business environment. </w:t>
      </w:r>
      <w:r w:rsidRPr="007864BA">
        <w:rPr>
          <w:i/>
          <w:color w:val="000000" w:themeColor="text1"/>
        </w:rPr>
        <w:t>Corporate Social Responsibility</w:t>
      </w:r>
      <w:r w:rsidRPr="007864BA">
        <w:rPr>
          <w:color w:val="000000" w:themeColor="text1"/>
        </w:rPr>
        <w:t xml:space="preserve"> is actually a subsequent management concept that integrates the social and environment concerns of an organisation like Jaguar. It is also greatly associates with the sustainable interaction and social operations with their stakeholder base. In respect to recent day organisations like Jaguar, it has been clearly observed that successful management of CSR related activities provides the opportunity of achieving balance at their Triple-Bottom-Line. It includes environment, economical and social imperatives. Successful management of different attributes related with CSR provide the key advantage of enhancing overall reputation level of car manufacturing and delivering organisations like Jaguar. It also has the ability of leveraging the overall brand image from the perspective of the organisation. </w:t>
      </w:r>
    </w:p>
    <w:p w:rsidR="005B2CC0" w:rsidRPr="007864BA" w:rsidRDefault="005B2CC0" w:rsidP="005B2CC0">
      <w:pPr>
        <w:rPr>
          <w:color w:val="000000" w:themeColor="text1"/>
        </w:rPr>
      </w:pPr>
      <w:r w:rsidRPr="007864BA">
        <w:rPr>
          <w:color w:val="000000" w:themeColor="text1"/>
        </w:rPr>
        <w:t xml:space="preserve">In order to make effective activities related with </w:t>
      </w:r>
      <w:r w:rsidRPr="007864BA">
        <w:rPr>
          <w:i/>
          <w:color w:val="000000" w:themeColor="text1"/>
        </w:rPr>
        <w:t>CSR</w:t>
      </w:r>
      <w:r w:rsidRPr="007864BA">
        <w:rPr>
          <w:color w:val="000000" w:themeColor="text1"/>
        </w:rPr>
        <w:t xml:space="preserve">, it is essential for such organisations like Jaguar to make effective and efficient programs. It will further sustain the overall environment and social standards. However, it has been observe that managing and mitigating diverse aspects of CSR sometimes decrease the competitive advantage of organisations like Jaguar, as they needed to compromise with certain aspects of quality. Therefore, specific and effective measurement </w:t>
      </w:r>
      <w:proofErr w:type="gramStart"/>
      <w:r w:rsidRPr="007864BA">
        <w:rPr>
          <w:color w:val="000000" w:themeColor="text1"/>
        </w:rPr>
        <w:t>is needed to be followed</w:t>
      </w:r>
      <w:proofErr w:type="gramEnd"/>
      <w:r w:rsidRPr="007864BA">
        <w:rPr>
          <w:color w:val="000000" w:themeColor="text1"/>
        </w:rPr>
        <w:t xml:space="preserve"> by organisations like Jaguar so that they can maintain the quality aspects of their products while managing CSR related activities. In addition to that, basic environment related rules and regulations </w:t>
      </w:r>
      <w:proofErr w:type="gramStart"/>
      <w:r w:rsidRPr="007864BA">
        <w:rPr>
          <w:color w:val="000000" w:themeColor="text1"/>
        </w:rPr>
        <w:t>are also needed to be managed</w:t>
      </w:r>
      <w:proofErr w:type="gramEnd"/>
      <w:r w:rsidRPr="007864BA">
        <w:rPr>
          <w:color w:val="000000" w:themeColor="text1"/>
        </w:rPr>
        <w:t xml:space="preserve"> by the exact organisation, so that they can contribute effectively at basic CSR platforms. In addition to that, anti-corruption measurement, eco-efficiency and social expectations </w:t>
      </w:r>
      <w:proofErr w:type="gramStart"/>
      <w:r w:rsidRPr="007864BA">
        <w:rPr>
          <w:color w:val="000000" w:themeColor="text1"/>
        </w:rPr>
        <w:t>are needed to be done</w:t>
      </w:r>
      <w:proofErr w:type="gramEnd"/>
      <w:r w:rsidRPr="007864BA">
        <w:rPr>
          <w:color w:val="000000" w:themeColor="text1"/>
        </w:rPr>
        <w:t xml:space="preserve"> by Jaguar in terms of managing their CSR rules and responsibilities.</w:t>
      </w:r>
    </w:p>
    <w:p w:rsidR="005B2CC0" w:rsidRPr="007864BA" w:rsidRDefault="005B2CC0" w:rsidP="005B2CC0">
      <w:pPr>
        <w:rPr>
          <w:color w:val="000000" w:themeColor="text1"/>
        </w:rPr>
      </w:pPr>
      <w:r w:rsidRPr="007864BA">
        <w:rPr>
          <w:color w:val="000000" w:themeColor="text1"/>
        </w:rPr>
        <w:t>It has been observed that global CSR program lead by Jaguar currently aims at creating subsequent ethical opportunities for almost 20 million people within the end of 2020 (</w:t>
      </w:r>
      <w:r w:rsidRPr="007864BA">
        <w:rPr>
          <w:rFonts w:cs="Times New Roman"/>
          <w:bCs/>
          <w:color w:val="000000" w:themeColor="text1"/>
          <w:szCs w:val="24"/>
        </w:rPr>
        <w:t>jaguar.co.uk</w:t>
      </w:r>
      <w:r w:rsidRPr="007864BA">
        <w:rPr>
          <w:color w:val="000000" w:themeColor="text1"/>
        </w:rPr>
        <w:t xml:space="preserve">., 2019). The organisation is willing to operate at different sectors including design &amp; technology, education and talent acquisition and many more.  </w:t>
      </w:r>
    </w:p>
    <w:p w:rsidR="005B2CC0" w:rsidRPr="007864BA" w:rsidRDefault="005B2CC0" w:rsidP="005B2CC0">
      <w:pPr>
        <w:rPr>
          <w:color w:val="000000" w:themeColor="text1"/>
        </w:rPr>
      </w:pPr>
      <w:r w:rsidRPr="007864BA">
        <w:rPr>
          <w:color w:val="000000" w:themeColor="text1"/>
        </w:rPr>
        <w:lastRenderedPageBreak/>
        <w:t xml:space="preserve">Moreover, as a subsequent part of their CSR responsibility, Jaguar cut off their CO2 emission by almost 27,000 tonnes, which saves almost €4 million for them (Earley, 2013). Additionally, the organisation is opted towards lower the overall carbon emission of their vehicles by 26% within next four financial years as of CSR responsibility. </w:t>
      </w:r>
    </w:p>
    <w:p w:rsidR="005B2CC0" w:rsidRPr="007864BA" w:rsidRDefault="005B2CC0" w:rsidP="005B2CC0">
      <w:pPr>
        <w:rPr>
          <w:color w:val="000000" w:themeColor="text1"/>
        </w:rPr>
      </w:pPr>
      <w:r w:rsidRPr="007864BA">
        <w:rPr>
          <w:i/>
          <w:color w:val="000000" w:themeColor="text1"/>
        </w:rPr>
        <w:t>Ethics</w:t>
      </w:r>
      <w:r w:rsidRPr="007864BA">
        <w:rPr>
          <w:color w:val="000000" w:themeColor="text1"/>
        </w:rPr>
        <w:t xml:space="preserve"> in general terms refers towards the well-founded right and standard that easily prescribes what should an individual do in terms of their obligations, rights, fairness, and benefit to society specific virtues (</w:t>
      </w:r>
      <w:r w:rsidRPr="007864BA">
        <w:rPr>
          <w:shd w:val="clear" w:color="auto" w:fill="FFFFFF"/>
        </w:rPr>
        <w:t>Ferrell, 2016</w:t>
      </w:r>
      <w:r w:rsidRPr="007864BA">
        <w:rPr>
          <w:color w:val="000000" w:themeColor="text1"/>
        </w:rPr>
        <w:t xml:space="preserve">). In addition to that, personal ethical beliefs and standards are associated with fairness, honesty, equity at academic, interpersonal and in academic related activities. Individual ethical behaviour and values generally provide adequate respect towards diversity, dignity and proper rights of other individuals belonging from the same organisation as Jaguar. In addition to that, it can also describe that ethical behaviour in respect of different individuals set the standard of their responsibility and way of treating other. Moreover, ethical standards of individuals also provide some basic standards of their way of thinking in addition with way of conducting certain tasks. </w:t>
      </w:r>
    </w:p>
    <w:p w:rsidR="005B2CC0" w:rsidRPr="007864BA" w:rsidRDefault="005B2CC0" w:rsidP="005B2CC0">
      <w:r w:rsidRPr="007864BA">
        <w:rPr>
          <w:color w:val="000000" w:themeColor="text1"/>
        </w:rPr>
        <w:t xml:space="preserve">Moreover, personal ethical </w:t>
      </w:r>
      <w:r w:rsidRPr="007864BA">
        <w:rPr>
          <w:i/>
          <w:color w:val="000000" w:themeColor="text1"/>
        </w:rPr>
        <w:t>values</w:t>
      </w:r>
      <w:r w:rsidRPr="007864BA">
        <w:rPr>
          <w:color w:val="000000" w:themeColor="text1"/>
        </w:rPr>
        <w:t xml:space="preserve">, </w:t>
      </w:r>
      <w:r w:rsidRPr="007864BA">
        <w:rPr>
          <w:i/>
          <w:color w:val="000000" w:themeColor="text1"/>
        </w:rPr>
        <w:t>beliefs</w:t>
      </w:r>
      <w:r w:rsidRPr="007864BA">
        <w:rPr>
          <w:color w:val="000000" w:themeColor="text1"/>
        </w:rPr>
        <w:t xml:space="preserve"> and </w:t>
      </w:r>
      <w:r w:rsidRPr="007864BA">
        <w:rPr>
          <w:i/>
          <w:color w:val="000000" w:themeColor="text1"/>
        </w:rPr>
        <w:t>standards</w:t>
      </w:r>
      <w:r w:rsidRPr="007864BA">
        <w:rPr>
          <w:color w:val="000000" w:themeColor="text1"/>
        </w:rPr>
        <w:t xml:space="preserve"> </w:t>
      </w:r>
      <w:proofErr w:type="gramStart"/>
      <w:r w:rsidRPr="007864BA">
        <w:rPr>
          <w:color w:val="000000" w:themeColor="text1"/>
        </w:rPr>
        <w:t>are also needed to be incorporated</w:t>
      </w:r>
      <w:proofErr w:type="gramEnd"/>
      <w:r w:rsidRPr="007864BA">
        <w:rPr>
          <w:color w:val="000000" w:themeColor="text1"/>
        </w:rPr>
        <w:t xml:space="preserve"> at working sectors for achieving a sustainable growth prospect at their professional context. From different instances, it has found out that without adequate ethical standards, individuals cannot be respected or equally at their work standard.    </w:t>
      </w:r>
    </w:p>
    <w:p w:rsidR="003A561C" w:rsidRPr="007864BA" w:rsidRDefault="00814453" w:rsidP="00BC1036">
      <w:r w:rsidRPr="007864BA">
        <w:t xml:space="preserve">It is important to use relevant communication channel for sharing information with the employees of the organisation. </w:t>
      </w:r>
      <w:r w:rsidR="009029AF" w:rsidRPr="007864BA">
        <w:t xml:space="preserve">Wang and Li </w:t>
      </w:r>
      <w:r w:rsidRPr="007864BA">
        <w:t>(</w:t>
      </w:r>
      <w:r w:rsidR="009029AF" w:rsidRPr="007864BA">
        <w:t>2017</w:t>
      </w:r>
      <w:r w:rsidRPr="007864BA">
        <w:t xml:space="preserve">) </w:t>
      </w:r>
      <w:r w:rsidR="009C3ACE" w:rsidRPr="007864BA">
        <w:t xml:space="preserve">mentioned that use of </w:t>
      </w:r>
      <w:r w:rsidR="009C3ACE" w:rsidRPr="007864BA">
        <w:rPr>
          <w:i/>
        </w:rPr>
        <w:t>Shannon and Weaver model</w:t>
      </w:r>
      <w:r w:rsidR="009029AF" w:rsidRPr="007864BA">
        <w:t>could</w:t>
      </w:r>
      <w:r w:rsidR="009C3ACE" w:rsidRPr="007864BA">
        <w:t xml:space="preserve"> help the organisation in improving the channels of communication and build strong relationships with employees. This model explains that sender can use different communication channel like </w:t>
      </w:r>
      <w:r w:rsidR="009C3ACE" w:rsidRPr="007864BA">
        <w:rPr>
          <w:i/>
        </w:rPr>
        <w:t>telephones, virtual meeting, video conferencing</w:t>
      </w:r>
      <w:r w:rsidR="009C3ACE" w:rsidRPr="007864BA">
        <w:t xml:space="preserve"> and others where the message is encoded though a machine or medium. Hence, this can enable the managers of Jaguar to share the information and data with the employees of different branches. However, at this, the managers of Jaguar need to mitigate any kind of noise, or physical disturbances that can create barrier in sharing information. On the other hand, other communication channels that Jaguar can use are </w:t>
      </w:r>
      <w:r w:rsidR="009C3ACE" w:rsidRPr="007864BA">
        <w:rPr>
          <w:i/>
        </w:rPr>
        <w:t>vlogs, infographics</w:t>
      </w:r>
      <w:r w:rsidR="009C3ACE" w:rsidRPr="007864BA">
        <w:t xml:space="preserve">, </w:t>
      </w:r>
      <w:r w:rsidR="009C3ACE" w:rsidRPr="007864BA">
        <w:rPr>
          <w:i/>
        </w:rPr>
        <w:t>internalblogs</w:t>
      </w:r>
      <w:r w:rsidR="009C3ACE" w:rsidRPr="007864BA">
        <w:t xml:space="preserve"> and others for making the employees understand about the prototypes of new car models. Hence, using these communication mediums can provide the staffs a clear idea about the operations. This is important for bringing accuracy and reliability in the product development mainly in the automotive industry.</w:t>
      </w:r>
    </w:p>
    <w:p w:rsidR="009C3ACE" w:rsidRPr="007864BA" w:rsidRDefault="009029AF" w:rsidP="00BC1036">
      <w:r w:rsidRPr="007864BA">
        <w:lastRenderedPageBreak/>
        <w:t xml:space="preserve">Rayna and Striukova </w:t>
      </w:r>
      <w:r w:rsidR="00FD76D6" w:rsidRPr="007864BA">
        <w:t>(</w:t>
      </w:r>
      <w:r w:rsidRPr="007864BA">
        <w:t>2016</w:t>
      </w:r>
      <w:r w:rsidR="00FD76D6" w:rsidRPr="007864BA">
        <w:t xml:space="preserve">) claimed that communication channels that </w:t>
      </w:r>
      <w:proofErr w:type="gramStart"/>
      <w:r w:rsidR="00FD76D6" w:rsidRPr="007864BA">
        <w:t>are largely used</w:t>
      </w:r>
      <w:proofErr w:type="gramEnd"/>
      <w:r w:rsidR="00FD76D6" w:rsidRPr="007864BA">
        <w:t xml:space="preserve"> in automotive business are project management tools and meeting management. For</w:t>
      </w:r>
      <w:r w:rsidR="00EB71C3" w:rsidRPr="007864BA">
        <w:t xml:space="preserve"> example, Jaguar is focused on different communication channels like </w:t>
      </w:r>
      <w:r w:rsidR="00EB71C3" w:rsidRPr="007864BA">
        <w:rPr>
          <w:i/>
        </w:rPr>
        <w:t xml:space="preserve">advertising, Ogilvy, cogent Elliott (website delivery and brochure) </w:t>
      </w:r>
      <w:r w:rsidR="00EB71C3" w:rsidRPr="007864BA">
        <w:t>and</w:t>
      </w:r>
      <w:r w:rsidR="00EB71C3" w:rsidRPr="007864BA">
        <w:rPr>
          <w:i/>
        </w:rPr>
        <w:t xml:space="preserve"> Wunderman (CRM)</w:t>
      </w:r>
      <w:r w:rsidR="00EB71C3" w:rsidRPr="007864BA">
        <w:t xml:space="preserve"> for keeping with touch with the customers and internal staffs of the company</w:t>
      </w:r>
      <w:r w:rsidR="00447397" w:rsidRPr="007864BA">
        <w:t xml:space="preserve"> (media.jaguarlandrover.com, 2019)</w:t>
      </w:r>
      <w:r w:rsidR="00EB71C3" w:rsidRPr="007864BA">
        <w:t xml:space="preserve">. </w:t>
      </w:r>
      <w:r w:rsidR="00447397" w:rsidRPr="007864BA">
        <w:t xml:space="preserve">The company for growing the product line-ups are focusing on the usage of these communication channels. </w:t>
      </w:r>
      <w:r w:rsidR="003A561C" w:rsidRPr="007864BA">
        <w:t xml:space="preserve">Hence, it </w:t>
      </w:r>
      <w:proofErr w:type="gramStart"/>
      <w:r w:rsidR="003A561C" w:rsidRPr="007864BA">
        <w:t>can be said</w:t>
      </w:r>
      <w:proofErr w:type="gramEnd"/>
      <w:r w:rsidR="003A561C" w:rsidRPr="007864BA">
        <w:t xml:space="preserve"> that use of advanced communication system are largely important to maintain a high branding status in the automotive market. Furthermore, this enabled luxurious companies like Jaguar to be in touch with classy and business level customers.</w:t>
      </w:r>
      <w:r w:rsidR="007946E8" w:rsidRPr="007864BA">
        <w:t>Additionally</w:t>
      </w:r>
      <w:r w:rsidR="004F4D88" w:rsidRPr="007864BA">
        <w:t xml:space="preserve">, these channels help in creating a competitive advantage from their competitors such as Audi, Benty and others.  </w:t>
      </w:r>
    </w:p>
    <w:p w:rsidR="00630BB1" w:rsidRPr="007864BA" w:rsidRDefault="00A73B5C">
      <w:r w:rsidRPr="007864BA">
        <w:t>It is important to bring effective functioning in the organisation in order to run the business smoothly. In Jaguar, the main challenge faced by the organisation is loss of sales by 3.8% between January and March 2018</w:t>
      </w:r>
      <w:r w:rsidR="004F4D88" w:rsidRPr="007864BA">
        <w:t xml:space="preserve"> (Rover and Holloway, 2018)</w:t>
      </w:r>
      <w:r w:rsidRPr="007864BA">
        <w:t xml:space="preserve">. It has been analysed that the disturbance in the employee group because of Brexit has influence the business growth negatively. For this purpose, the organisation needs to use the followed models for overcoming the barriers strongly.  </w:t>
      </w:r>
    </w:p>
    <w:p w:rsidR="00630BB1" w:rsidRPr="007864BA" w:rsidRDefault="00A73B5C" w:rsidP="00630BB1">
      <w:r w:rsidRPr="007864BA">
        <w:t>U</w:t>
      </w:r>
      <w:r w:rsidR="00630BB1" w:rsidRPr="007864BA">
        <w:t>sing</w:t>
      </w:r>
      <w:r w:rsidRPr="007864BA">
        <w:t xml:space="preserve"> of change management framework, such as</w:t>
      </w:r>
      <w:r w:rsidR="00630BB1" w:rsidRPr="007864BA">
        <w:rPr>
          <w:i/>
        </w:rPr>
        <w:t>ADKAR model</w:t>
      </w:r>
      <w:r w:rsidR="00630BB1" w:rsidRPr="007864BA">
        <w:t>, the company can bring change in the production system and the manufacturing process</w:t>
      </w:r>
      <w:r w:rsidR="009029AF" w:rsidRPr="007864BA">
        <w:t xml:space="preserve"> (Wong </w:t>
      </w:r>
      <w:r w:rsidR="009029AF" w:rsidRPr="007864BA">
        <w:rPr>
          <w:i/>
        </w:rPr>
        <w:t>et al.,</w:t>
      </w:r>
      <w:r w:rsidR="009029AF" w:rsidRPr="007864BA">
        <w:t xml:space="preserve"> 2019)</w:t>
      </w:r>
      <w:r w:rsidR="00630BB1" w:rsidRPr="007864BA">
        <w:t xml:space="preserve">. This model is having five different components that are awareness, desire, knowledge, ability and reinforcement. This model can create awareness among the management team and other executives about the current issues of sustainability for developing a suitable culture. On the other hand, to resist the change and develop population free environment, the company needs to develop personal motivation for supporting the new changes by mitigating production level in the environment. The organisation </w:t>
      </w:r>
      <w:proofErr w:type="gramStart"/>
      <w:r w:rsidR="00630BB1" w:rsidRPr="007864BA">
        <w:t>is focused</w:t>
      </w:r>
      <w:proofErr w:type="gramEnd"/>
      <w:r w:rsidR="00630BB1" w:rsidRPr="007864BA">
        <w:t xml:space="preserve"> on developing only electric and hybrid cars from the year 2020 (Vaughan, 2017). For these new changes in their working culture, the employees need to gain strong knowledge about the associated technologies. In order to develop new models of electric cars, the employee needs to </w:t>
      </w:r>
      <w:proofErr w:type="gramStart"/>
      <w:r w:rsidR="00630BB1" w:rsidRPr="007864BA">
        <w:t>be provided</w:t>
      </w:r>
      <w:proofErr w:type="gramEnd"/>
      <w:r w:rsidR="00630BB1" w:rsidRPr="007864BA">
        <w:t xml:space="preserve"> proper training on technologies and other elements. The ability of new change in the business </w:t>
      </w:r>
      <w:proofErr w:type="gramStart"/>
      <w:r w:rsidR="00630BB1" w:rsidRPr="007864BA">
        <w:t>should be assessed</w:t>
      </w:r>
      <w:proofErr w:type="gramEnd"/>
      <w:r w:rsidR="00630BB1" w:rsidRPr="007864BA">
        <w:t xml:space="preserve"> along with the current barriers in the process. </w:t>
      </w:r>
    </w:p>
    <w:p w:rsidR="00D65BC3" w:rsidRPr="007864BA" w:rsidRDefault="00630BB1" w:rsidP="00630BB1">
      <w:r w:rsidRPr="007864BA">
        <w:lastRenderedPageBreak/>
        <w:t xml:space="preserve">The new employees with huge experience level </w:t>
      </w:r>
      <w:proofErr w:type="gramStart"/>
      <w:r w:rsidRPr="007864BA">
        <w:t>should be recruited</w:t>
      </w:r>
      <w:proofErr w:type="gramEnd"/>
      <w:r w:rsidRPr="007864BA">
        <w:t xml:space="preserve"> to avail the changes in the manufacturing process of Jaguar cars. For this, the effective reinforcement would be recognitions, incentives, rewards and successes. </w:t>
      </w:r>
    </w:p>
    <w:p w:rsidR="00630BB1" w:rsidRPr="007864BA" w:rsidRDefault="00D65BC3" w:rsidP="00630BB1">
      <w:r w:rsidRPr="007864BA">
        <w:t xml:space="preserve">Use of </w:t>
      </w:r>
      <w:r w:rsidR="00630BB1" w:rsidRPr="007864BA">
        <w:rPr>
          <w:i/>
        </w:rPr>
        <w:t>Classical management theory</w:t>
      </w:r>
      <w:r w:rsidRPr="007864BA">
        <w:t xml:space="preserve"> developed by Henri fayol can bring improvement in the business and employee performance. As commented by </w:t>
      </w:r>
      <w:r w:rsidR="009029AF" w:rsidRPr="007864BA">
        <w:t xml:space="preserve">Ferdous </w:t>
      </w:r>
      <w:r w:rsidRPr="007864BA">
        <w:t>(</w:t>
      </w:r>
      <w:r w:rsidR="009029AF" w:rsidRPr="007864BA">
        <w:t>2016</w:t>
      </w:r>
      <w:r w:rsidRPr="007864BA">
        <w:t xml:space="preserve">), classical management is the approach used in the organisation for defining the roles of the managers based on the set objectives to perform the functions effectively. In Jaguar Cars, use of classical management theory can help in managers in interacting with the staffs properly. Hence, this can </w:t>
      </w:r>
      <w:r w:rsidR="00447366" w:rsidRPr="007864BA">
        <w:t xml:space="preserve">helps in </w:t>
      </w:r>
      <w:r w:rsidRPr="007864BA">
        <w:t>bring</w:t>
      </w:r>
      <w:r w:rsidR="00447366" w:rsidRPr="007864BA">
        <w:t>ing</w:t>
      </w:r>
      <w:r w:rsidRPr="007864BA">
        <w:t xml:space="preserve"> back the motivational level of employees and </w:t>
      </w:r>
      <w:r w:rsidR="00447366" w:rsidRPr="007864BA">
        <w:t>make them active in the work process. Henri developed the administrative management theory to implement a rational way for designing an organisational culture that would include the main functional areas like controlling, planning, organising</w:t>
      </w:r>
      <w:r w:rsidR="004C7E82" w:rsidRPr="007864BA">
        <w:t xml:space="preserve"> and controlling. This way the car manufacturing company</w:t>
      </w:r>
      <w:r w:rsidR="00387D56" w:rsidRPr="007864BA">
        <w:t xml:space="preserve">, Jaguar </w:t>
      </w:r>
      <w:r w:rsidR="004C7E82" w:rsidRPr="007864BA">
        <w:t>can bring best result in the business sales and develop electric cars at the best prices.</w:t>
      </w:r>
    </w:p>
    <w:p w:rsidR="00630BB1" w:rsidRPr="007864BA" w:rsidRDefault="00387D56" w:rsidP="00630BB1">
      <w:r w:rsidRPr="007864BA">
        <w:t xml:space="preserve">Apart from this, use of </w:t>
      </w:r>
      <w:r w:rsidR="00630BB1" w:rsidRPr="007864BA">
        <w:rPr>
          <w:i/>
        </w:rPr>
        <w:t>Contingency theory</w:t>
      </w:r>
      <w:r w:rsidRPr="007864BA">
        <w:t>, developed by Fred Fielder is the management approach used for managing the complex business process in a systematic manner</w:t>
      </w:r>
      <w:r w:rsidR="009029AF" w:rsidRPr="007864BA">
        <w:t xml:space="preserve"> (Boehe, 2016)</w:t>
      </w:r>
      <w:r w:rsidRPr="007864BA">
        <w:t xml:space="preserve">. </w:t>
      </w:r>
      <w:r w:rsidR="00B573DF" w:rsidRPr="007864BA">
        <w:t xml:space="preserve">The higher executives and managers of Jaguar need to change the way of managing employees according to the circumstances using contingent approach. For example, as Jaguar is going to change the car models to reduce carbon emission from next year, the management team should use contingent approach for making the employees understand about the new production system. </w:t>
      </w:r>
      <w:r w:rsidR="006D56B9" w:rsidRPr="007864BA">
        <w:t xml:space="preserve">On the other hand, </w:t>
      </w:r>
      <w:r w:rsidR="009029AF" w:rsidRPr="007864BA">
        <w:t>Furlan Matos Alves</w:t>
      </w:r>
      <w:r w:rsidR="009029AF" w:rsidRPr="007864BA">
        <w:rPr>
          <w:i/>
        </w:rPr>
        <w:t xml:space="preserve"> et al. </w:t>
      </w:r>
      <w:r w:rsidR="007D1C39" w:rsidRPr="007864BA">
        <w:t>(</w:t>
      </w:r>
      <w:r w:rsidR="009029AF" w:rsidRPr="007864BA">
        <w:t>2017</w:t>
      </w:r>
      <w:r w:rsidR="007D1C39" w:rsidRPr="007864BA">
        <w:t xml:space="preserve">) </w:t>
      </w:r>
      <w:r w:rsidR="009029AF" w:rsidRPr="007864BA">
        <w:t xml:space="preserve">has </w:t>
      </w:r>
      <w:r w:rsidR="007D1C39" w:rsidRPr="007864BA">
        <w:t xml:space="preserve">argued that the leaders need to be understanding for tackling the changing situation of the business by using required leadership style. </w:t>
      </w:r>
      <w:r w:rsidR="00071A56" w:rsidRPr="007864BA">
        <w:t xml:space="preserve">Moreover, the </w:t>
      </w:r>
      <w:r w:rsidR="00071A56" w:rsidRPr="007864BA">
        <w:rPr>
          <w:i/>
        </w:rPr>
        <w:t>behavioural theory</w:t>
      </w:r>
      <w:r w:rsidR="00071A56" w:rsidRPr="007864BA">
        <w:t xml:space="preserve"> explains that managers have to be aware about the characteristics of the workers and treat them as an important asset for fulfilling the goals of business. In Jaguar, </w:t>
      </w:r>
      <w:r w:rsidR="00E37773" w:rsidRPr="007864BA">
        <w:t xml:space="preserve">the company is planning to do job cuts, this shows that they are not aware about the future of the employees. However, use of behavioural theory can help the organisation to </w:t>
      </w:r>
      <w:r w:rsidR="00233689" w:rsidRPr="007864BA">
        <w:t xml:space="preserve">think other alternatives such as increasing working hours or minimising leaves. </w:t>
      </w:r>
    </w:p>
    <w:p w:rsidR="00630BB1" w:rsidRPr="007864BA" w:rsidRDefault="00630BB1" w:rsidP="00630BB1">
      <w:r w:rsidRPr="007864BA">
        <w:rPr>
          <w:i/>
        </w:rPr>
        <w:t>MBO</w:t>
      </w:r>
      <w:r w:rsidR="001C7450" w:rsidRPr="007864BA">
        <w:rPr>
          <w:i/>
        </w:rPr>
        <w:t xml:space="preserve"> (Management by Objectives</w:t>
      </w:r>
      <w:proofErr w:type="gramStart"/>
      <w:r w:rsidR="001C7450" w:rsidRPr="007864BA">
        <w:rPr>
          <w:i/>
        </w:rPr>
        <w:t>)</w:t>
      </w:r>
      <w:r w:rsidR="00B53B0E" w:rsidRPr="007864BA">
        <w:t>developed</w:t>
      </w:r>
      <w:proofErr w:type="gramEnd"/>
      <w:r w:rsidR="00B53B0E" w:rsidRPr="007864BA">
        <w:t xml:space="preserve"> Peter Drucker in 1954</w:t>
      </w:r>
      <w:r w:rsidR="001C7450" w:rsidRPr="007864BA">
        <w:t xml:space="preserve">is the approach used in organisation for improving the business performance by setting cleared objectives as per the required changes. </w:t>
      </w:r>
      <w:r w:rsidR="009029AF" w:rsidRPr="007864BA">
        <w:t xml:space="preserve">Starbuck </w:t>
      </w:r>
      <w:r w:rsidR="001C7450" w:rsidRPr="007864BA">
        <w:t>(</w:t>
      </w:r>
      <w:r w:rsidR="009029AF" w:rsidRPr="007864BA">
        <w:t>2017</w:t>
      </w:r>
      <w:r w:rsidR="001C7450" w:rsidRPr="007864BA">
        <w:t xml:space="preserve">) defined MBO is the process of developing objectives in the organisation so that management and employees are able to understand the things that </w:t>
      </w:r>
      <w:r w:rsidR="001C7450" w:rsidRPr="007864BA">
        <w:lastRenderedPageBreak/>
        <w:t xml:space="preserve">they need to undertake. </w:t>
      </w:r>
      <w:r w:rsidR="000E0ADE" w:rsidRPr="007864BA">
        <w:t xml:space="preserve">Hence, using MBO, Jaguar can be able to use this approach for participating in goal-setting process and compare the employee performance according to the requirement of the business criteria. For example, if the employees </w:t>
      </w:r>
      <w:proofErr w:type="gramStart"/>
      <w:r w:rsidR="000E0ADE" w:rsidRPr="007864BA">
        <w:t>are being well informed</w:t>
      </w:r>
      <w:proofErr w:type="gramEnd"/>
      <w:r w:rsidR="000E0ADE" w:rsidRPr="007864BA">
        <w:t xml:space="preserve"> about the </w:t>
      </w:r>
      <w:r w:rsidR="00DA3C30" w:rsidRPr="007864BA">
        <w:t>goal setting</w:t>
      </w:r>
      <w:r w:rsidR="000E0ADE" w:rsidRPr="007864BA">
        <w:t xml:space="preserve"> and selecting of the actions that needs to be followed by them, they can be self-aware about their responsibilities. This will help the staffs of Jaguar to fulfil their duty effectively. It </w:t>
      </w:r>
      <w:proofErr w:type="gramStart"/>
      <w:r w:rsidR="000E0ADE" w:rsidRPr="007864BA">
        <w:t>is found</w:t>
      </w:r>
      <w:proofErr w:type="gramEnd"/>
      <w:r w:rsidR="000E0ADE" w:rsidRPr="007864BA">
        <w:t xml:space="preserve"> that Jaguar has confirmed to cut 4,500 job cuts in the current year 2019</w:t>
      </w:r>
      <w:r w:rsidR="00DA3C30" w:rsidRPr="007864BA">
        <w:t xml:space="preserve"> (bbc.com, 2019)</w:t>
      </w:r>
      <w:r w:rsidR="000E0ADE" w:rsidRPr="007864BA">
        <w:t xml:space="preserve">. The company is facing challenge with the demands of the diesel </w:t>
      </w:r>
      <w:r w:rsidR="00DA3C30" w:rsidRPr="007864BA">
        <w:t>cars;</w:t>
      </w:r>
      <w:r w:rsidR="000E0ADE" w:rsidRPr="007864BA">
        <w:t xml:space="preserve"> hence, they have decided to cut the employee number from UK workforces. </w:t>
      </w:r>
      <w:r w:rsidR="00DA3C30" w:rsidRPr="007864BA">
        <w:t xml:space="preserve"> Hence, in this case, developing MBO can enable the employees to understand their exact roles and responsibilities in meeting the organisational objectives. </w:t>
      </w:r>
    </w:p>
    <w:p w:rsidR="00BC1036" w:rsidRPr="007864BA" w:rsidRDefault="00BC1036" w:rsidP="00630BB1">
      <w:pPr>
        <w:pStyle w:val="Heading1"/>
        <w:rPr>
          <w:b w:val="0"/>
        </w:rPr>
      </w:pPr>
      <w:bookmarkStart w:id="3" w:name="_Toc26206426"/>
      <w:r w:rsidRPr="007864BA">
        <w:rPr>
          <w:b w:val="0"/>
        </w:rPr>
        <w:t>Conclusion</w:t>
      </w:r>
      <w:bookmarkEnd w:id="3"/>
    </w:p>
    <w:p w:rsidR="00CE0E04" w:rsidRPr="007864BA" w:rsidRDefault="00CE0E04" w:rsidP="00CE0E04">
      <w:r w:rsidRPr="007864BA">
        <w:t xml:space="preserve">From the entire essay, it </w:t>
      </w:r>
      <w:proofErr w:type="gramStart"/>
      <w:r w:rsidRPr="007864BA">
        <w:t>is figured out</w:t>
      </w:r>
      <w:proofErr w:type="gramEnd"/>
      <w:r w:rsidRPr="007864BA">
        <w:t xml:space="preserve"> that organisational culture plays a wider role in developing business reputation, improving brand value and identity in the specific industry. </w:t>
      </w:r>
      <w:r w:rsidR="003D5652" w:rsidRPr="007864BA">
        <w:t xml:space="preserve">These elements </w:t>
      </w:r>
      <w:proofErr w:type="gramStart"/>
      <w:r w:rsidR="003D5652" w:rsidRPr="007864BA">
        <w:t>have</w:t>
      </w:r>
      <w:r w:rsidRPr="007864BA">
        <w:t xml:space="preserve"> been evaluated</w:t>
      </w:r>
      <w:proofErr w:type="gramEnd"/>
      <w:r w:rsidRPr="007864BA">
        <w:t xml:space="preserve"> by using an organisation of UK automotive sector, Jaguar Cars. </w:t>
      </w:r>
      <w:r w:rsidR="003D5652" w:rsidRPr="007864BA">
        <w:t xml:space="preserve">The </w:t>
      </w:r>
      <w:r w:rsidR="00B40971" w:rsidRPr="007864BA">
        <w:t>findings declare</w:t>
      </w:r>
      <w:r w:rsidR="003D5652" w:rsidRPr="007864BA">
        <w:t xml:space="preserve"> that</w:t>
      </w:r>
      <w:r w:rsidR="00B40971" w:rsidRPr="007864BA">
        <w:t xml:space="preserve"> the organisation is largely influence by environmental factors associated with the UK. Additionally, the barriers that </w:t>
      </w:r>
      <w:proofErr w:type="gramStart"/>
      <w:r w:rsidR="00B40971" w:rsidRPr="007864BA">
        <w:t>are faced</w:t>
      </w:r>
      <w:proofErr w:type="gramEnd"/>
      <w:r w:rsidR="00B40971" w:rsidRPr="007864BA">
        <w:t xml:space="preserve"> by the company in improving the sales ratio can be overcome by different theories like </w:t>
      </w:r>
      <w:r w:rsidR="00A61912" w:rsidRPr="007864BA">
        <w:t xml:space="preserve">classical management theory, MBO, contingency theory and others. </w:t>
      </w:r>
      <w:r w:rsidR="00D06420" w:rsidRPr="007864BA">
        <w:t xml:space="preserve">This essay has provided </w:t>
      </w:r>
      <w:r w:rsidR="001434E0" w:rsidRPr="007864BA">
        <w:t xml:space="preserve">a </w:t>
      </w:r>
      <w:r w:rsidR="00D06420" w:rsidRPr="007864BA">
        <w:t>clear picture of</w:t>
      </w:r>
      <w:r w:rsidR="001434E0" w:rsidRPr="007864BA">
        <w:t xml:space="preserve"> workplace culture of Jaguar using various theories like Hofstede Cultural dimension theory, 5M’s management model and others. The internal operations of Jaguar are analysed by using SWOT analysis in the study. Hence, in conclusion, it can be stated that improving the workplace culture can help in </w:t>
      </w:r>
      <w:r w:rsidR="00DE3D79" w:rsidRPr="007864BA">
        <w:t xml:space="preserve">developing sustainable workplace. </w:t>
      </w:r>
    </w:p>
    <w:p w:rsidR="005B2CC0" w:rsidRPr="007864BA" w:rsidRDefault="005B2CC0">
      <w:pPr>
        <w:spacing w:line="276" w:lineRule="auto"/>
        <w:jc w:val="left"/>
      </w:pPr>
      <w:r w:rsidRPr="007864BA">
        <w:br w:type="page"/>
      </w:r>
    </w:p>
    <w:p w:rsidR="005B2CC0" w:rsidRPr="007864BA" w:rsidRDefault="005B2CC0" w:rsidP="005B2CC0">
      <w:pPr>
        <w:pStyle w:val="Heading1"/>
        <w:rPr>
          <w:b w:val="0"/>
          <w:color w:val="000000" w:themeColor="text1"/>
        </w:rPr>
      </w:pPr>
      <w:bookmarkStart w:id="4" w:name="_Toc26206427"/>
      <w:r w:rsidRPr="007864BA">
        <w:rPr>
          <w:b w:val="0"/>
          <w:color w:val="000000" w:themeColor="text1"/>
        </w:rPr>
        <w:lastRenderedPageBreak/>
        <w:t xml:space="preserve">Education </w:t>
      </w:r>
      <w:r w:rsidR="00F36E48" w:rsidRPr="007864BA">
        <w:rPr>
          <w:b w:val="0"/>
          <w:color w:val="000000" w:themeColor="text1"/>
        </w:rPr>
        <w:t>for</w:t>
      </w:r>
      <w:r w:rsidRPr="007864BA">
        <w:rPr>
          <w:b w:val="0"/>
          <w:color w:val="000000" w:themeColor="text1"/>
        </w:rPr>
        <w:t xml:space="preserve"> Sustainable Development (ESD)</w:t>
      </w:r>
      <w:bookmarkEnd w:id="4"/>
    </w:p>
    <w:p w:rsidR="005B2CC0" w:rsidRPr="007864BA" w:rsidRDefault="005B2CC0" w:rsidP="00F36E48">
      <w:pPr>
        <w:rPr>
          <w:color w:val="000000" w:themeColor="text1"/>
        </w:rPr>
      </w:pPr>
      <w:r w:rsidRPr="007864BA">
        <w:rPr>
          <w:color w:val="000000" w:themeColor="text1"/>
        </w:rPr>
        <w:t xml:space="preserve">From assessing the overall value of the entire assessment, it </w:t>
      </w:r>
      <w:proofErr w:type="gramStart"/>
      <w:r w:rsidRPr="007864BA">
        <w:rPr>
          <w:color w:val="000000" w:themeColor="text1"/>
        </w:rPr>
        <w:t>can be delivered</w:t>
      </w:r>
      <w:proofErr w:type="gramEnd"/>
      <w:r w:rsidRPr="007864BA">
        <w:rPr>
          <w:color w:val="000000" w:themeColor="text1"/>
        </w:rPr>
        <w:t xml:space="preserve"> that the study provides a clear and concise architecture of the broader external environment of a particular organisation. In addition to that, both informal and formal relationship among different people and departments inside of an organisation will reflected at the study. Therefore, students will be able to get proper knowledge regarding various aspects of economic and social wellbeing of certain organisation. Hence, it </w:t>
      </w:r>
      <w:proofErr w:type="gramStart"/>
      <w:r w:rsidRPr="007864BA">
        <w:rPr>
          <w:color w:val="000000" w:themeColor="text1"/>
        </w:rPr>
        <w:t>can be described</w:t>
      </w:r>
      <w:proofErr w:type="gramEnd"/>
      <w:r w:rsidRPr="007864BA">
        <w:rPr>
          <w:color w:val="000000" w:themeColor="text1"/>
        </w:rPr>
        <w:t xml:space="preserve"> that successful completion of the entire module does directly contribute towards education for sustainable development. Additionally, the module will also contribute towards assessing personal values, beliefs, standards and ethics in workplace. Therefore, the module does successfully contribute at the overall education of sustainable development.  </w:t>
      </w:r>
      <w:r w:rsidRPr="007864BA">
        <w:br w:type="page"/>
      </w:r>
    </w:p>
    <w:p w:rsidR="00BC1036" w:rsidRPr="007864BA" w:rsidRDefault="00BC1036" w:rsidP="00BC1036">
      <w:pPr>
        <w:pStyle w:val="Heading1"/>
        <w:rPr>
          <w:b w:val="0"/>
        </w:rPr>
      </w:pPr>
      <w:bookmarkStart w:id="5" w:name="_Toc26206428"/>
      <w:r w:rsidRPr="007864BA">
        <w:rPr>
          <w:b w:val="0"/>
        </w:rPr>
        <w:lastRenderedPageBreak/>
        <w:t>References</w:t>
      </w:r>
      <w:bookmarkEnd w:id="5"/>
    </w:p>
    <w:p w:rsidR="00E60640" w:rsidRPr="007864BA" w:rsidRDefault="00E60640" w:rsidP="00E60640">
      <w:pPr>
        <w:rPr>
          <w:lang w:val="en-IN"/>
        </w:rPr>
      </w:pPr>
      <w:proofErr w:type="gramStart"/>
      <w:r w:rsidRPr="007864BA">
        <w:rPr>
          <w:lang w:val="en-IN"/>
        </w:rPr>
        <w:t>bbc.com 2019.</w:t>
      </w:r>
      <w:proofErr w:type="gramEnd"/>
      <w:r w:rsidRPr="007864BA">
        <w:rPr>
          <w:i/>
          <w:iCs/>
          <w:lang w:val="en-IN"/>
        </w:rPr>
        <w:t xml:space="preserve"> Jaguar Land Rover confirms 4,500 job cuts</w:t>
      </w:r>
      <w:r w:rsidRPr="007864BA">
        <w:rPr>
          <w:lang w:val="en-IN"/>
        </w:rPr>
        <w:t> (2019). Available at: https://www.bbc.com/news/business-46822706 (Accessed: 2 December 2019).</w:t>
      </w:r>
    </w:p>
    <w:p w:rsidR="00E60640" w:rsidRPr="007864BA" w:rsidRDefault="00E60640" w:rsidP="00E60640">
      <w:pPr>
        <w:rPr>
          <w:lang w:val="en-IN"/>
        </w:rPr>
      </w:pPr>
      <w:proofErr w:type="gramStart"/>
      <w:r w:rsidRPr="007864BA">
        <w:rPr>
          <w:lang w:val="en-IN"/>
        </w:rPr>
        <w:t>bbc.com</w:t>
      </w:r>
      <w:r w:rsidRPr="007864BA">
        <w:rPr>
          <w:iCs/>
          <w:lang w:val="en-IN"/>
        </w:rPr>
        <w:t>2019</w:t>
      </w:r>
      <w:proofErr w:type="gramEnd"/>
      <w:r w:rsidRPr="007864BA">
        <w:rPr>
          <w:iCs/>
          <w:lang w:val="en-IN"/>
        </w:rPr>
        <w:t xml:space="preserve">. </w:t>
      </w:r>
      <w:r w:rsidRPr="007864BA">
        <w:rPr>
          <w:i/>
          <w:iCs/>
          <w:lang w:val="en-IN"/>
        </w:rPr>
        <w:t>What is the UK's inflation rate?</w:t>
      </w:r>
      <w:r w:rsidRPr="007864BA">
        <w:rPr>
          <w:lang w:val="en-IN"/>
        </w:rPr>
        <w:t> (2019). Available at: https://www.bbc.com/news/business-12196322 (Accessed: 2 December 2019).</w:t>
      </w:r>
    </w:p>
    <w:p w:rsidR="00E60640" w:rsidRPr="007864BA" w:rsidRDefault="00E60640" w:rsidP="00E60640">
      <w:pPr>
        <w:rPr>
          <w:lang w:val="en-IN"/>
        </w:rPr>
      </w:pPr>
      <w:r w:rsidRPr="007864BA">
        <w:t xml:space="preserve">Boehe, D.M., 2016. </w:t>
      </w:r>
      <w:proofErr w:type="gramStart"/>
      <w:r w:rsidRPr="007864BA">
        <w:t>Supervisory styles: A contingency framework.</w:t>
      </w:r>
      <w:proofErr w:type="gramEnd"/>
      <w:r w:rsidRPr="007864BA">
        <w:t> </w:t>
      </w:r>
      <w:proofErr w:type="gramStart"/>
      <w:r w:rsidRPr="007864BA">
        <w:rPr>
          <w:i/>
          <w:iCs/>
        </w:rPr>
        <w:t>Studies in Higher Education</w:t>
      </w:r>
      <w:r w:rsidRPr="007864BA">
        <w:t>, </w:t>
      </w:r>
      <w:r w:rsidRPr="007864BA">
        <w:rPr>
          <w:i/>
          <w:iCs/>
        </w:rPr>
        <w:t>41</w:t>
      </w:r>
      <w:r w:rsidRPr="007864BA">
        <w:t>(3), pp.399-414.</w:t>
      </w:r>
      <w:proofErr w:type="gramEnd"/>
    </w:p>
    <w:p w:rsidR="00E60640" w:rsidRPr="007864BA" w:rsidRDefault="00E60640" w:rsidP="00E60640">
      <w:pPr>
        <w:rPr>
          <w:lang w:val="en-IN"/>
        </w:rPr>
      </w:pPr>
      <w:proofErr w:type="gramStart"/>
      <w:r w:rsidRPr="007864BA">
        <w:rPr>
          <w:lang w:val="en-IN"/>
        </w:rPr>
        <w:t>businesscasestudies.co.uk</w:t>
      </w:r>
      <w:r w:rsidRPr="007864BA">
        <w:rPr>
          <w:iCs/>
          <w:lang w:val="en-IN"/>
        </w:rPr>
        <w:t>2019</w:t>
      </w:r>
      <w:proofErr w:type="gramEnd"/>
      <w:r w:rsidRPr="007864BA">
        <w:rPr>
          <w:iCs/>
          <w:lang w:val="en-IN"/>
        </w:rPr>
        <w:t xml:space="preserve">. </w:t>
      </w:r>
      <w:r w:rsidRPr="007864BA">
        <w:rPr>
          <w:i/>
          <w:iCs/>
          <w:lang w:val="en-IN"/>
        </w:rPr>
        <w:t>Changing The Culture At Jaguar A Jaguar – Business Case Studies</w:t>
      </w:r>
      <w:r w:rsidRPr="007864BA">
        <w:rPr>
          <w:lang w:val="en-IN"/>
        </w:rPr>
        <w:t> (2019). Available at: https://businesscasestudies.co.uk/changing-the-culture-at-jaguar/ (Accessed: 2 December 2019).</w:t>
      </w:r>
    </w:p>
    <w:p w:rsidR="00E60640" w:rsidRPr="007864BA" w:rsidRDefault="00E60640" w:rsidP="00E60640">
      <w:pPr>
        <w:rPr>
          <w:lang w:val="en-IN"/>
        </w:rPr>
      </w:pPr>
      <w:r w:rsidRPr="007864BA">
        <w:rPr>
          <w:iCs/>
          <w:lang w:val="en-IN"/>
        </w:rPr>
        <w:t xml:space="preserve">Campbell, P., 2019. </w:t>
      </w:r>
      <w:proofErr w:type="gramStart"/>
      <w:r w:rsidRPr="007864BA">
        <w:rPr>
          <w:i/>
          <w:iCs/>
          <w:lang w:val="en-IN"/>
        </w:rPr>
        <w:t>Jaguar Land Rover to invest £1bn to build electric cars in Britain | Financial Times</w:t>
      </w:r>
      <w:r w:rsidRPr="007864BA">
        <w:rPr>
          <w:lang w:val="en-IN"/>
        </w:rPr>
        <w:t> (2019).</w:t>
      </w:r>
      <w:proofErr w:type="gramEnd"/>
      <w:r w:rsidRPr="007864BA">
        <w:rPr>
          <w:lang w:val="en-IN"/>
        </w:rPr>
        <w:t xml:space="preserve"> Available at: https://www.ft.com/content/6c539b68-9ea3-11e9-9c06-a4640c9feebb (Accessed: 2 December 2019).</w:t>
      </w:r>
    </w:p>
    <w:p w:rsidR="00E60640" w:rsidRPr="007864BA" w:rsidRDefault="00E60640" w:rsidP="00E60640">
      <w:pPr>
        <w:rPr>
          <w:lang w:val="en-IN"/>
        </w:rPr>
      </w:pPr>
      <w:proofErr w:type="gramStart"/>
      <w:r w:rsidRPr="007864BA">
        <w:rPr>
          <w:iCs/>
          <w:lang w:val="en-IN"/>
        </w:rPr>
        <w:t>Cave, A., 2015.</w:t>
      </w:r>
      <w:proofErr w:type="gramEnd"/>
      <w:r w:rsidRPr="007864BA">
        <w:rPr>
          <w:iCs/>
          <w:lang w:val="en-IN"/>
        </w:rPr>
        <w:t xml:space="preserve"> </w:t>
      </w:r>
      <w:r w:rsidRPr="007864BA">
        <w:rPr>
          <w:i/>
          <w:iCs/>
          <w:lang w:val="en-IN"/>
        </w:rPr>
        <w:t xml:space="preserve">Saving Jaguar: A Roman Emperor, Tyrannical Leadership </w:t>
      </w:r>
      <w:proofErr w:type="gramStart"/>
      <w:r w:rsidRPr="007864BA">
        <w:rPr>
          <w:i/>
          <w:iCs/>
          <w:lang w:val="en-IN"/>
        </w:rPr>
        <w:t>And</w:t>
      </w:r>
      <w:proofErr w:type="gramEnd"/>
      <w:r w:rsidRPr="007864BA">
        <w:rPr>
          <w:i/>
          <w:iCs/>
          <w:lang w:val="en-IN"/>
        </w:rPr>
        <w:t xml:space="preserve"> Total Quality Management</w:t>
      </w:r>
      <w:r w:rsidRPr="007864BA">
        <w:rPr>
          <w:lang w:val="en-IN"/>
        </w:rPr>
        <w:t> (2019). Available at: https://www.forbes.com/sites/andrewcave/2015/09/30/saving-jaguar-a-roman-emperor-tyrannical-leadership-and-total-quality-management/#2b37be2e1224 (Accessed: 2 December 2019).</w:t>
      </w:r>
    </w:p>
    <w:p w:rsidR="00E60640" w:rsidRPr="007864BA" w:rsidRDefault="00E60640" w:rsidP="00E60640">
      <w:r w:rsidRPr="007864BA">
        <w:t xml:space="preserve">Chawla, L., 2015. </w:t>
      </w:r>
      <w:proofErr w:type="gramStart"/>
      <w:r w:rsidRPr="007864BA">
        <w:t>Impact of human resource development practices on job satisfaction and performance of management teachers.</w:t>
      </w:r>
      <w:proofErr w:type="gramEnd"/>
    </w:p>
    <w:p w:rsidR="00E60640" w:rsidRPr="007864BA" w:rsidRDefault="00E60640" w:rsidP="00E60640">
      <w:pPr>
        <w:rPr>
          <w:color w:val="000000" w:themeColor="text1"/>
        </w:rPr>
      </w:pPr>
      <w:r w:rsidRPr="007864BA">
        <w:rPr>
          <w:color w:val="000000" w:themeColor="text1"/>
        </w:rPr>
        <w:t>Crane, A., Matten, D. and Spence, L. eds., 2019. </w:t>
      </w:r>
      <w:proofErr w:type="gramStart"/>
      <w:r w:rsidRPr="007864BA">
        <w:rPr>
          <w:color w:val="000000" w:themeColor="text1"/>
        </w:rPr>
        <w:t>Corporate social responsibility: Readings and cases in a global context.</w:t>
      </w:r>
      <w:proofErr w:type="gramEnd"/>
      <w:r w:rsidRPr="007864BA">
        <w:rPr>
          <w:color w:val="000000" w:themeColor="text1"/>
        </w:rPr>
        <w:t xml:space="preserve"> </w:t>
      </w:r>
      <w:proofErr w:type="gramStart"/>
      <w:r w:rsidRPr="007864BA">
        <w:rPr>
          <w:color w:val="000000" w:themeColor="text1"/>
        </w:rPr>
        <w:t>Routledge.</w:t>
      </w:r>
      <w:proofErr w:type="gramEnd"/>
    </w:p>
    <w:p w:rsidR="00E60640" w:rsidRPr="007864BA" w:rsidRDefault="00E60640" w:rsidP="00E60640">
      <w:proofErr w:type="gramStart"/>
      <w:r w:rsidRPr="007864BA">
        <w:t>Dion, M., 2017.</w:t>
      </w:r>
      <w:proofErr w:type="gramEnd"/>
      <w:r w:rsidRPr="007864BA">
        <w:t xml:space="preserve"> </w:t>
      </w:r>
      <w:proofErr w:type="gramStart"/>
      <w:r w:rsidRPr="007864BA">
        <w:t>Corporate citizenship as an ethic of care: corporate values, codes of ethics and global governance.</w:t>
      </w:r>
      <w:proofErr w:type="gramEnd"/>
      <w:r w:rsidRPr="007864BA">
        <w:t xml:space="preserve"> </w:t>
      </w:r>
      <w:proofErr w:type="gramStart"/>
      <w:r w:rsidRPr="007864BA">
        <w:t>In </w:t>
      </w:r>
      <w:r w:rsidRPr="007864BA">
        <w:rPr>
          <w:i/>
          <w:iCs/>
        </w:rPr>
        <w:t>Perspectives on corporate citizenship</w:t>
      </w:r>
      <w:r w:rsidRPr="007864BA">
        <w:t> (pp. 118-138).</w:t>
      </w:r>
      <w:proofErr w:type="gramEnd"/>
      <w:r w:rsidRPr="007864BA">
        <w:t xml:space="preserve"> </w:t>
      </w:r>
      <w:proofErr w:type="gramStart"/>
      <w:r w:rsidRPr="007864BA">
        <w:t>Routledge.</w:t>
      </w:r>
      <w:proofErr w:type="gramEnd"/>
    </w:p>
    <w:p w:rsidR="00E60640" w:rsidRPr="007864BA" w:rsidRDefault="00E60640" w:rsidP="00E60640">
      <w:pPr>
        <w:rPr>
          <w:color w:val="000000" w:themeColor="text1"/>
        </w:rPr>
      </w:pPr>
      <w:r w:rsidRPr="007864BA">
        <w:rPr>
          <w:color w:val="000000" w:themeColor="text1"/>
        </w:rPr>
        <w:t>Earley, K., 2013. </w:t>
      </w:r>
      <w:proofErr w:type="gramStart"/>
      <w:r w:rsidRPr="007864BA">
        <w:rPr>
          <w:color w:val="000000" w:themeColor="text1"/>
        </w:rPr>
        <w:t>Jaguar Land Rover: tackling carbon from start to finish.</w:t>
      </w:r>
      <w:proofErr w:type="gramEnd"/>
      <w:r w:rsidRPr="007864BA">
        <w:rPr>
          <w:color w:val="000000" w:themeColor="text1"/>
        </w:rPr>
        <w:t xml:space="preserve"> [</w:t>
      </w:r>
      <w:proofErr w:type="gramStart"/>
      <w:r w:rsidRPr="007864BA">
        <w:rPr>
          <w:color w:val="000000" w:themeColor="text1"/>
        </w:rPr>
        <w:t>online</w:t>
      </w:r>
      <w:proofErr w:type="gramEnd"/>
      <w:r w:rsidRPr="007864BA">
        <w:rPr>
          <w:color w:val="000000" w:themeColor="text1"/>
        </w:rPr>
        <w:t xml:space="preserve">] </w:t>
      </w:r>
      <w:proofErr w:type="gramStart"/>
      <w:r w:rsidRPr="007864BA">
        <w:rPr>
          <w:color w:val="000000" w:themeColor="text1"/>
        </w:rPr>
        <w:t>Available at: https://www.theguardian.com/sustainable-business/jaguar-land-rover-carbon-cutting [Accessed 2 Dec. 2019].</w:t>
      </w:r>
      <w:proofErr w:type="gramEnd"/>
    </w:p>
    <w:p w:rsidR="00E60640" w:rsidRPr="007864BA" w:rsidRDefault="00E60640" w:rsidP="00E60640">
      <w:r w:rsidRPr="007864BA">
        <w:lastRenderedPageBreak/>
        <w:t xml:space="preserve">Ferdous, J., 2016. </w:t>
      </w:r>
      <w:proofErr w:type="gramStart"/>
      <w:r w:rsidRPr="007864BA">
        <w:t>Organization theories: from classical perspective.</w:t>
      </w:r>
      <w:proofErr w:type="gramEnd"/>
      <w:r w:rsidRPr="007864BA">
        <w:t> </w:t>
      </w:r>
      <w:proofErr w:type="gramStart"/>
      <w:r w:rsidRPr="007864BA">
        <w:rPr>
          <w:i/>
          <w:iCs/>
        </w:rPr>
        <w:t>International Journal of Business, Economics and Law</w:t>
      </w:r>
      <w:r w:rsidRPr="007864BA">
        <w:t>, </w:t>
      </w:r>
      <w:r w:rsidRPr="007864BA">
        <w:rPr>
          <w:i/>
          <w:iCs/>
        </w:rPr>
        <w:t>9</w:t>
      </w:r>
      <w:r w:rsidRPr="007864BA">
        <w:t>(2), pp.1-6.</w:t>
      </w:r>
      <w:proofErr w:type="gramEnd"/>
    </w:p>
    <w:p w:rsidR="00E60640" w:rsidRPr="007864BA" w:rsidRDefault="00E60640" w:rsidP="00E60640">
      <w:pPr>
        <w:rPr>
          <w:color w:val="000000" w:themeColor="text1"/>
        </w:rPr>
      </w:pPr>
      <w:r w:rsidRPr="007864BA">
        <w:rPr>
          <w:shd w:val="clear" w:color="auto" w:fill="FFFFFF"/>
        </w:rPr>
        <w:t xml:space="preserve">Ferrell, O.C., 2016. </w:t>
      </w:r>
      <w:proofErr w:type="gramStart"/>
      <w:r w:rsidRPr="007864BA">
        <w:rPr>
          <w:shd w:val="clear" w:color="auto" w:fill="FFFFFF"/>
        </w:rPr>
        <w:t>A framework for understanding organizational ethics.</w:t>
      </w:r>
      <w:proofErr w:type="gramEnd"/>
      <w:r w:rsidRPr="007864BA">
        <w:rPr>
          <w:shd w:val="clear" w:color="auto" w:fill="FFFFFF"/>
        </w:rPr>
        <w:t xml:space="preserve"> </w:t>
      </w:r>
      <w:proofErr w:type="gramStart"/>
      <w:r w:rsidRPr="007864BA">
        <w:rPr>
          <w:shd w:val="clear" w:color="auto" w:fill="FFFFFF"/>
        </w:rPr>
        <w:t>In </w:t>
      </w:r>
      <w:r w:rsidRPr="007864BA">
        <w:rPr>
          <w:i/>
          <w:iCs/>
          <w:shd w:val="clear" w:color="auto" w:fill="FFFFFF"/>
        </w:rPr>
        <w:t>Business ethics: New challenges for business schools and corporate leaders</w:t>
      </w:r>
      <w:r w:rsidRPr="007864BA">
        <w:rPr>
          <w:shd w:val="clear" w:color="auto" w:fill="FFFFFF"/>
        </w:rPr>
        <w:t> (pp. 15-29).</w:t>
      </w:r>
      <w:proofErr w:type="gramEnd"/>
      <w:r w:rsidRPr="007864BA">
        <w:rPr>
          <w:shd w:val="clear" w:color="auto" w:fill="FFFFFF"/>
        </w:rPr>
        <w:t xml:space="preserve"> </w:t>
      </w:r>
      <w:proofErr w:type="gramStart"/>
      <w:r w:rsidRPr="007864BA">
        <w:rPr>
          <w:shd w:val="clear" w:color="auto" w:fill="FFFFFF"/>
        </w:rPr>
        <w:t>Routledge.</w:t>
      </w:r>
      <w:proofErr w:type="gramEnd"/>
    </w:p>
    <w:p w:rsidR="00E60640" w:rsidRPr="007864BA" w:rsidRDefault="00E60640" w:rsidP="00E60640">
      <w:r w:rsidRPr="007864BA">
        <w:t xml:space="preserve">Furlan Matos Alves, M.W., Lopes de Sousa Jabbour, A.B., Kannan, D. and Chiappetta Jabbour, C.J., 2017. </w:t>
      </w:r>
      <w:proofErr w:type="gramStart"/>
      <w:r w:rsidRPr="007864BA">
        <w:t>Contingency theory, climate change, and low-carbon operations management.</w:t>
      </w:r>
      <w:proofErr w:type="gramEnd"/>
      <w:r w:rsidRPr="007864BA">
        <w:t> </w:t>
      </w:r>
      <w:r w:rsidRPr="007864BA">
        <w:rPr>
          <w:i/>
          <w:iCs/>
        </w:rPr>
        <w:t xml:space="preserve">Supply Chain Management: </w:t>
      </w:r>
      <w:proofErr w:type="gramStart"/>
      <w:r w:rsidRPr="007864BA">
        <w:rPr>
          <w:i/>
          <w:iCs/>
        </w:rPr>
        <w:t>An</w:t>
      </w:r>
      <w:proofErr w:type="gramEnd"/>
      <w:r w:rsidRPr="007864BA">
        <w:rPr>
          <w:i/>
          <w:iCs/>
        </w:rPr>
        <w:t xml:space="preserve"> International Journal</w:t>
      </w:r>
      <w:r w:rsidRPr="007864BA">
        <w:t>, </w:t>
      </w:r>
      <w:r w:rsidRPr="007864BA">
        <w:rPr>
          <w:i/>
          <w:iCs/>
        </w:rPr>
        <w:t>22</w:t>
      </w:r>
      <w:r w:rsidRPr="007864BA">
        <w:t>(3), pp.223-236.</w:t>
      </w:r>
    </w:p>
    <w:p w:rsidR="00E60640" w:rsidRPr="007864BA" w:rsidRDefault="00E60640" w:rsidP="00E60640">
      <w:pPr>
        <w:rPr>
          <w:lang w:val="en-IN"/>
        </w:rPr>
      </w:pPr>
      <w:proofErr w:type="gramStart"/>
      <w:r w:rsidRPr="007864BA">
        <w:rPr>
          <w:lang w:val="en-IN"/>
        </w:rPr>
        <w:t>jaguar.co.uk 2019.</w:t>
      </w:r>
      <w:proofErr w:type="gramEnd"/>
      <w:r w:rsidRPr="007864BA">
        <w:rPr>
          <w:i/>
          <w:iCs/>
          <w:lang w:val="en-IN"/>
        </w:rPr>
        <w:t xml:space="preserve"> </w:t>
      </w:r>
      <w:proofErr w:type="gramStart"/>
      <w:r w:rsidRPr="007864BA">
        <w:rPr>
          <w:i/>
          <w:iCs/>
          <w:lang w:val="en-IN"/>
        </w:rPr>
        <w:t>Raw Materials | Environmental Responsibility | About Jaguar</w:t>
      </w:r>
      <w:r w:rsidRPr="007864BA">
        <w:rPr>
          <w:lang w:val="en-IN"/>
        </w:rPr>
        <w:t> (2019).</w:t>
      </w:r>
      <w:proofErr w:type="gramEnd"/>
      <w:r w:rsidRPr="007864BA">
        <w:rPr>
          <w:lang w:val="en-IN"/>
        </w:rPr>
        <w:t xml:space="preserve"> Available at: https://www.jaguar.co.uk/about-jaguar/responsibility/environmental-responsibility/raw-materials.html (Accessed: 2 December 2019).</w:t>
      </w:r>
    </w:p>
    <w:p w:rsidR="00E60640" w:rsidRPr="007864BA" w:rsidRDefault="00E60640" w:rsidP="00E60640">
      <w:pPr>
        <w:rPr>
          <w:color w:val="000000" w:themeColor="text1"/>
        </w:rPr>
      </w:pPr>
      <w:proofErr w:type="gramStart"/>
      <w:r w:rsidRPr="007864BA">
        <w:rPr>
          <w:color w:val="000000" w:themeColor="text1"/>
        </w:rPr>
        <w:t>jaguar.co.uk.,</w:t>
      </w:r>
      <w:proofErr w:type="gramEnd"/>
      <w:r w:rsidRPr="007864BA">
        <w:rPr>
          <w:color w:val="000000" w:themeColor="text1"/>
        </w:rPr>
        <w:t xml:space="preserve"> 2019. </w:t>
      </w:r>
      <w:proofErr w:type="gramStart"/>
      <w:r w:rsidRPr="007864BA">
        <w:rPr>
          <w:color w:val="000000" w:themeColor="text1"/>
        </w:rPr>
        <w:t>Global CSR | About Jaguar.</w:t>
      </w:r>
      <w:proofErr w:type="gramEnd"/>
      <w:r w:rsidRPr="007864BA">
        <w:rPr>
          <w:color w:val="000000" w:themeColor="text1"/>
        </w:rPr>
        <w:t xml:space="preserve"> [</w:t>
      </w:r>
      <w:proofErr w:type="gramStart"/>
      <w:r w:rsidRPr="007864BA">
        <w:rPr>
          <w:color w:val="000000" w:themeColor="text1"/>
        </w:rPr>
        <w:t>online</w:t>
      </w:r>
      <w:proofErr w:type="gramEnd"/>
      <w:r w:rsidRPr="007864BA">
        <w:rPr>
          <w:color w:val="000000" w:themeColor="text1"/>
        </w:rPr>
        <w:t xml:space="preserve">] </w:t>
      </w:r>
      <w:proofErr w:type="gramStart"/>
      <w:r w:rsidRPr="007864BA">
        <w:rPr>
          <w:color w:val="000000" w:themeColor="text1"/>
        </w:rPr>
        <w:t>Available at: https://www.jaguar.co.uk/about-jaguar/responsibility/global-csr/index.html [Accessed 2 Dec. 2019].</w:t>
      </w:r>
      <w:proofErr w:type="gramEnd"/>
    </w:p>
    <w:p w:rsidR="00E60640" w:rsidRPr="007864BA" w:rsidRDefault="00E60640" w:rsidP="00E60640">
      <w:pPr>
        <w:rPr>
          <w:lang w:val="en-IN"/>
        </w:rPr>
      </w:pPr>
      <w:proofErr w:type="gramStart"/>
      <w:r w:rsidRPr="007864BA">
        <w:rPr>
          <w:lang w:val="en-IN"/>
        </w:rPr>
        <w:t>jaguarlandroverretailerapprenticeships.co.uk 2019.</w:t>
      </w:r>
      <w:proofErr w:type="gramEnd"/>
      <w:r w:rsidRPr="007864BA">
        <w:rPr>
          <w:lang w:val="en-IN"/>
        </w:rPr>
        <w:t xml:space="preserve"> </w:t>
      </w:r>
      <w:proofErr w:type="gramStart"/>
      <w:r w:rsidRPr="007864BA">
        <w:rPr>
          <w:i/>
          <w:iCs/>
          <w:lang w:val="en-IN"/>
        </w:rPr>
        <w:t>Equal Opportunities | Jaguar Land Rover Apprenticeship Programme</w:t>
      </w:r>
      <w:r w:rsidRPr="007864BA">
        <w:rPr>
          <w:lang w:val="en-IN"/>
        </w:rPr>
        <w:t> (2019).</w:t>
      </w:r>
      <w:proofErr w:type="gramEnd"/>
      <w:r w:rsidRPr="007864BA">
        <w:rPr>
          <w:lang w:val="en-IN"/>
        </w:rPr>
        <w:t xml:space="preserve"> Available at: https://www.jaguarlandroverretailerapprenticeships.co.uk/equal-opportunities (Accessed: 2 December 2019).</w:t>
      </w:r>
    </w:p>
    <w:p w:rsidR="00E60640" w:rsidRPr="007864BA" w:rsidRDefault="00E60640" w:rsidP="00E60640">
      <w:pPr>
        <w:rPr>
          <w:lang w:val="en-IN"/>
        </w:rPr>
      </w:pPr>
      <w:proofErr w:type="gramStart"/>
      <w:r w:rsidRPr="007864BA">
        <w:rPr>
          <w:lang w:val="en-IN"/>
        </w:rPr>
        <w:t>legislation.gov.uk 2019.</w:t>
      </w:r>
      <w:proofErr w:type="gramEnd"/>
      <w:r w:rsidRPr="007864BA">
        <w:rPr>
          <w:i/>
          <w:iCs/>
          <w:lang w:val="en-IN"/>
        </w:rPr>
        <w:t xml:space="preserve"> Copyright, Designs and Patents Act 1988</w:t>
      </w:r>
      <w:r w:rsidRPr="007864BA">
        <w:rPr>
          <w:lang w:val="en-IN"/>
        </w:rPr>
        <w:t> (2019). Available at: http://www.legislation.gov.uk/ukpga/1988/48/contents (Accessed: 2 December 2019).</w:t>
      </w:r>
    </w:p>
    <w:p w:rsidR="00E60640" w:rsidRPr="007864BA" w:rsidRDefault="00E60640" w:rsidP="00E60640">
      <w:pPr>
        <w:rPr>
          <w:lang w:val="en-IN"/>
        </w:rPr>
      </w:pPr>
      <w:proofErr w:type="gramStart"/>
      <w:r w:rsidRPr="007864BA">
        <w:rPr>
          <w:lang w:val="en-IN"/>
        </w:rPr>
        <w:t>legislation.gov.uk 2019.</w:t>
      </w:r>
      <w:proofErr w:type="gramEnd"/>
      <w:r w:rsidRPr="007864BA">
        <w:rPr>
          <w:i/>
          <w:iCs/>
          <w:lang w:val="en-IN"/>
        </w:rPr>
        <w:t xml:space="preserve"> Employment Rights Act 1996</w:t>
      </w:r>
      <w:r w:rsidRPr="007864BA">
        <w:rPr>
          <w:lang w:val="en-IN"/>
        </w:rPr>
        <w:t> (2019). Available at: http://www.legislation.gov.uk/ukpga/1996/18/contents (Accessed: 2 December 2019).</w:t>
      </w:r>
    </w:p>
    <w:p w:rsidR="00E60640" w:rsidRPr="007864BA" w:rsidRDefault="00E60640" w:rsidP="00E60640">
      <w:pPr>
        <w:rPr>
          <w:lang w:val="en-IN"/>
        </w:rPr>
      </w:pPr>
      <w:proofErr w:type="gramStart"/>
      <w:r w:rsidRPr="007864BA">
        <w:rPr>
          <w:iCs/>
          <w:lang w:val="en-IN"/>
        </w:rPr>
        <w:t>Marriage, O., 2015.</w:t>
      </w:r>
      <w:proofErr w:type="gramEnd"/>
      <w:r w:rsidRPr="007864BA">
        <w:rPr>
          <w:iCs/>
          <w:lang w:val="en-IN"/>
        </w:rPr>
        <w:t xml:space="preserve"> </w:t>
      </w:r>
      <w:r w:rsidRPr="007864BA">
        <w:rPr>
          <w:i/>
          <w:iCs/>
          <w:lang w:val="en-IN"/>
        </w:rPr>
        <w:t>These are the Jaguar XE's rivals</w:t>
      </w:r>
      <w:r w:rsidRPr="007864BA">
        <w:rPr>
          <w:lang w:val="en-IN"/>
        </w:rPr>
        <w:t> (2015). Available at: https://www.topgear.com/car-news/insider/these-are-jaguar-xes-rivals (Accessed: 2 December 2019).</w:t>
      </w:r>
    </w:p>
    <w:p w:rsidR="00E60640" w:rsidRPr="007864BA" w:rsidRDefault="00E60640" w:rsidP="00E60640">
      <w:pPr>
        <w:rPr>
          <w:lang w:val="en-IN"/>
        </w:rPr>
      </w:pPr>
      <w:r w:rsidRPr="007864BA">
        <w:t xml:space="preserve">Mazanec, J.A., Crotts, J.C., Gursoy, D. and Lu, L., 2015. </w:t>
      </w:r>
      <w:proofErr w:type="gramStart"/>
      <w:r w:rsidRPr="007864BA">
        <w:t>Homogeneity versus heterogeneity of cultural values: An item-response theoretical approach applying Hofstede's cultural dimensions in a single nation.</w:t>
      </w:r>
      <w:proofErr w:type="gramEnd"/>
      <w:r w:rsidRPr="007864BA">
        <w:t> </w:t>
      </w:r>
      <w:proofErr w:type="gramStart"/>
      <w:r w:rsidRPr="007864BA">
        <w:rPr>
          <w:i/>
          <w:iCs/>
        </w:rPr>
        <w:t>Tourism Management</w:t>
      </w:r>
      <w:r w:rsidRPr="007864BA">
        <w:t>, </w:t>
      </w:r>
      <w:r w:rsidRPr="007864BA">
        <w:rPr>
          <w:i/>
          <w:iCs/>
        </w:rPr>
        <w:t>48</w:t>
      </w:r>
      <w:r w:rsidRPr="007864BA">
        <w:t>, pp.299-304.</w:t>
      </w:r>
      <w:proofErr w:type="gramEnd"/>
    </w:p>
    <w:p w:rsidR="00E60640" w:rsidRPr="007864BA" w:rsidRDefault="00E60640" w:rsidP="00E60640">
      <w:pPr>
        <w:rPr>
          <w:lang w:val="en-IN"/>
        </w:rPr>
      </w:pPr>
      <w:proofErr w:type="gramStart"/>
      <w:r w:rsidRPr="007864BA">
        <w:rPr>
          <w:lang w:val="en-IN"/>
        </w:rPr>
        <w:t>media.jaguarlandrover.com 2019.</w:t>
      </w:r>
      <w:proofErr w:type="gramEnd"/>
      <w:r w:rsidRPr="007864BA">
        <w:rPr>
          <w:i/>
          <w:iCs/>
          <w:lang w:val="en-IN"/>
        </w:rPr>
        <w:t xml:space="preserve"> Jaguar Land Rover Consolidates Brand Communications </w:t>
      </w:r>
      <w:proofErr w:type="gramStart"/>
      <w:r w:rsidRPr="007864BA">
        <w:rPr>
          <w:i/>
          <w:iCs/>
          <w:lang w:val="en-IN"/>
        </w:rPr>
        <w:t>Into</w:t>
      </w:r>
      <w:proofErr w:type="gramEnd"/>
      <w:r w:rsidRPr="007864BA">
        <w:rPr>
          <w:i/>
          <w:iCs/>
          <w:lang w:val="en-IN"/>
        </w:rPr>
        <w:t xml:space="preserve"> Single Agency | JLR Corporate Homepage International</w:t>
      </w:r>
      <w:r w:rsidRPr="007864BA">
        <w:rPr>
          <w:lang w:val="en-IN"/>
        </w:rPr>
        <w:t xml:space="preserve"> (2015). Available at: </w:t>
      </w:r>
      <w:r w:rsidRPr="007864BA">
        <w:rPr>
          <w:lang w:val="en-IN"/>
        </w:rPr>
        <w:lastRenderedPageBreak/>
        <w:t>https://media.jaguarlandrover.com/news/2015/03/jaguar-land-rover-consolidates-brand-communications-single-agency (Accessed: 2 December 2019).</w:t>
      </w:r>
    </w:p>
    <w:p w:rsidR="00E60640" w:rsidRPr="007864BA" w:rsidRDefault="00E60640" w:rsidP="00E60640">
      <w:pPr>
        <w:rPr>
          <w:lang w:val="en-IN"/>
        </w:rPr>
      </w:pPr>
      <w:proofErr w:type="gramStart"/>
      <w:r w:rsidRPr="007864BA">
        <w:rPr>
          <w:lang w:val="en-IN"/>
        </w:rPr>
        <w:t>ons.gov.uk 2019.</w:t>
      </w:r>
      <w:proofErr w:type="gramEnd"/>
      <w:r w:rsidRPr="007864BA">
        <w:rPr>
          <w:i/>
          <w:iCs/>
          <w:lang w:val="en-IN"/>
        </w:rPr>
        <w:t xml:space="preserve"> Overview of the UK population - Office for National Statistics</w:t>
      </w:r>
      <w:r w:rsidRPr="007864BA">
        <w:rPr>
          <w:lang w:val="en-IN"/>
        </w:rPr>
        <w:t> (2019). Available at: https://www.ons.gov.uk/peoplepopulationandcommunity/populationandmigration/populationestimates/articles/overviewoftheukpopulation/august2019 (Accessed: 2 December 2019).</w:t>
      </w:r>
    </w:p>
    <w:p w:rsidR="00E60640" w:rsidRPr="007864BA" w:rsidRDefault="00E60640" w:rsidP="00E60640">
      <w:pPr>
        <w:rPr>
          <w:lang w:val="en-IN"/>
        </w:rPr>
      </w:pPr>
      <w:r w:rsidRPr="007864BA">
        <w:t>Phadermrod, B., Crowder, R.M. and Wills, G.B., 2019. Importance-performance analysis based SWOT analysis. </w:t>
      </w:r>
      <w:proofErr w:type="gramStart"/>
      <w:r w:rsidRPr="007864BA">
        <w:rPr>
          <w:i/>
          <w:iCs/>
        </w:rPr>
        <w:t>International Journal of Information Management</w:t>
      </w:r>
      <w:r w:rsidRPr="007864BA">
        <w:t>, </w:t>
      </w:r>
      <w:r w:rsidRPr="007864BA">
        <w:rPr>
          <w:i/>
          <w:iCs/>
        </w:rPr>
        <w:t>44</w:t>
      </w:r>
      <w:r w:rsidRPr="007864BA">
        <w:t>, pp.194-203.</w:t>
      </w:r>
      <w:proofErr w:type="gramEnd"/>
    </w:p>
    <w:p w:rsidR="00E60640" w:rsidRPr="007864BA" w:rsidRDefault="00E60640" w:rsidP="00E60640">
      <w:proofErr w:type="gramStart"/>
      <w:r w:rsidRPr="007864BA">
        <w:t>preventionweb.net, 2019.</w:t>
      </w:r>
      <w:proofErr w:type="gramEnd"/>
      <w:r w:rsidRPr="007864BA">
        <w:t> </w:t>
      </w:r>
      <w:proofErr w:type="gramStart"/>
      <w:r w:rsidRPr="007864BA">
        <w:rPr>
          <w:i/>
          <w:iCs/>
        </w:rPr>
        <w:t>United Kingdom - Disaster &amp; Risk Profile | PreventionWeb.net</w:t>
      </w:r>
      <w:r w:rsidRPr="007864BA">
        <w:t>.</w:t>
      </w:r>
      <w:proofErr w:type="gramEnd"/>
      <w:r w:rsidRPr="007864BA">
        <w:t xml:space="preserve"> [</w:t>
      </w:r>
      <w:proofErr w:type="gramStart"/>
      <w:r w:rsidRPr="007864BA">
        <w:t>online</w:t>
      </w:r>
      <w:proofErr w:type="gramEnd"/>
      <w:r w:rsidRPr="007864BA">
        <w:t xml:space="preserve">] </w:t>
      </w:r>
      <w:proofErr w:type="gramStart"/>
      <w:r w:rsidRPr="007864BA">
        <w:t>Available at: https://www.preventionweb.net/countries/gbr/data/ [Accessed 2</w:t>
      </w:r>
      <w:r w:rsidRPr="007864BA">
        <w:rPr>
          <w:vertAlign w:val="superscript"/>
        </w:rPr>
        <w:t>nd</w:t>
      </w:r>
      <w:r w:rsidRPr="007864BA">
        <w:t xml:space="preserve"> December 2019].</w:t>
      </w:r>
      <w:proofErr w:type="gramEnd"/>
    </w:p>
    <w:p w:rsidR="00E60640" w:rsidRPr="007864BA" w:rsidRDefault="00E60640" w:rsidP="00E60640">
      <w:proofErr w:type="gramStart"/>
      <w:r w:rsidRPr="007864BA">
        <w:t>Rayna, T. and Striukova, L., 2016.</w:t>
      </w:r>
      <w:proofErr w:type="gramEnd"/>
      <w:r w:rsidRPr="007864BA">
        <w:t xml:space="preserve"> From rapid prototyping to home fabrication: How 3D printing is changing business model innovation. </w:t>
      </w:r>
      <w:proofErr w:type="gramStart"/>
      <w:r w:rsidRPr="007864BA">
        <w:rPr>
          <w:i/>
          <w:iCs/>
        </w:rPr>
        <w:t>Technological Forecasting and Social Change</w:t>
      </w:r>
      <w:r w:rsidRPr="007864BA">
        <w:t>, </w:t>
      </w:r>
      <w:r w:rsidRPr="007864BA">
        <w:rPr>
          <w:i/>
          <w:iCs/>
        </w:rPr>
        <w:t>102</w:t>
      </w:r>
      <w:r w:rsidRPr="007864BA">
        <w:t>, pp.214-224.</w:t>
      </w:r>
      <w:proofErr w:type="gramEnd"/>
    </w:p>
    <w:p w:rsidR="00E60640" w:rsidRPr="007864BA" w:rsidRDefault="00E60640" w:rsidP="00E60640">
      <w:pPr>
        <w:rPr>
          <w:color w:val="000000" w:themeColor="text1"/>
        </w:rPr>
      </w:pPr>
      <w:proofErr w:type="gramStart"/>
      <w:r w:rsidRPr="007864BA">
        <w:rPr>
          <w:color w:val="000000" w:themeColor="text1"/>
        </w:rPr>
        <w:t>Reamer, F.G., 2017.</w:t>
      </w:r>
      <w:proofErr w:type="gramEnd"/>
      <w:r w:rsidRPr="007864BA">
        <w:rPr>
          <w:color w:val="000000" w:themeColor="text1"/>
        </w:rPr>
        <w:t xml:space="preserve"> </w:t>
      </w:r>
      <w:proofErr w:type="gramStart"/>
      <w:r w:rsidRPr="007864BA">
        <w:rPr>
          <w:color w:val="000000" w:themeColor="text1"/>
        </w:rPr>
        <w:t>Evolving ethical standards in the digital age.</w:t>
      </w:r>
      <w:proofErr w:type="gramEnd"/>
      <w:r w:rsidRPr="007864BA">
        <w:rPr>
          <w:color w:val="000000" w:themeColor="text1"/>
        </w:rPr>
        <w:t> </w:t>
      </w:r>
      <w:proofErr w:type="gramStart"/>
      <w:r w:rsidRPr="007864BA">
        <w:rPr>
          <w:color w:val="000000" w:themeColor="text1"/>
        </w:rPr>
        <w:t>Australian Social Work, 70(2), pp.148-159.</w:t>
      </w:r>
      <w:proofErr w:type="gramEnd"/>
    </w:p>
    <w:p w:rsidR="00E60640" w:rsidRPr="007864BA" w:rsidRDefault="00E60640" w:rsidP="00E60640">
      <w:pPr>
        <w:rPr>
          <w:lang w:val="en-IN"/>
        </w:rPr>
      </w:pPr>
      <w:proofErr w:type="gramStart"/>
      <w:r w:rsidRPr="007864BA">
        <w:rPr>
          <w:lang w:val="en-IN"/>
        </w:rPr>
        <w:t>Rover, A. and Holloway, H. 2018.</w:t>
      </w:r>
      <w:proofErr w:type="gramEnd"/>
      <w:r w:rsidRPr="007864BA">
        <w:rPr>
          <w:lang w:val="en-IN"/>
        </w:rPr>
        <w:t> </w:t>
      </w:r>
      <w:proofErr w:type="gramStart"/>
      <w:r w:rsidRPr="007864BA">
        <w:rPr>
          <w:i/>
          <w:iCs/>
          <w:lang w:val="en-IN"/>
        </w:rPr>
        <w:t>Analysis: the challenges facing Jaguar Land Rover | Autocar</w:t>
      </w:r>
      <w:r w:rsidRPr="007864BA">
        <w:rPr>
          <w:lang w:val="en-IN"/>
        </w:rPr>
        <w:t>, </w:t>
      </w:r>
      <w:r w:rsidRPr="007864BA">
        <w:rPr>
          <w:i/>
          <w:iCs/>
          <w:lang w:val="en-IN"/>
        </w:rPr>
        <w:t>Autocar.co.uk</w:t>
      </w:r>
      <w:r w:rsidRPr="007864BA">
        <w:rPr>
          <w:lang w:val="en-IN"/>
        </w:rPr>
        <w:t>.</w:t>
      </w:r>
      <w:proofErr w:type="gramEnd"/>
      <w:r w:rsidRPr="007864BA">
        <w:rPr>
          <w:lang w:val="en-IN"/>
        </w:rPr>
        <w:t xml:space="preserve"> Available at: https://www.autocar.co.uk/car-news/industry/analysis-challenges-facing-jaguar-land-rover (Accessed: 2 December 2019).</w:t>
      </w:r>
    </w:p>
    <w:p w:rsidR="00E60640" w:rsidRPr="007864BA" w:rsidRDefault="00E60640" w:rsidP="00E60640">
      <w:r w:rsidRPr="007864BA">
        <w:t xml:space="preserve">Starbuck, P., 2017. </w:t>
      </w:r>
      <w:proofErr w:type="gramStart"/>
      <w:r w:rsidRPr="007864BA">
        <w:t>Peter F. Drucker’s Management by Objectives and Self-Control.</w:t>
      </w:r>
      <w:proofErr w:type="gramEnd"/>
      <w:r w:rsidRPr="007864BA">
        <w:t> </w:t>
      </w:r>
      <w:proofErr w:type="gramStart"/>
      <w:r w:rsidRPr="007864BA">
        <w:rPr>
          <w:i/>
          <w:iCs/>
        </w:rPr>
        <w:t>The Oxford Handbook of Management</w:t>
      </w:r>
      <w:r w:rsidRPr="007864BA">
        <w:t>, p.81.</w:t>
      </w:r>
      <w:proofErr w:type="gramEnd"/>
    </w:p>
    <w:p w:rsidR="00E60640" w:rsidRPr="007864BA" w:rsidRDefault="00E60640" w:rsidP="00E60640">
      <w:pPr>
        <w:rPr>
          <w:lang w:val="en-IN"/>
        </w:rPr>
      </w:pPr>
      <w:proofErr w:type="gramStart"/>
      <w:r w:rsidRPr="007864BA">
        <w:t>transparency.org. 2019.</w:t>
      </w:r>
      <w:proofErr w:type="gramEnd"/>
      <w:r w:rsidRPr="007864BA">
        <w:t> </w:t>
      </w:r>
      <w:proofErr w:type="gramStart"/>
      <w:r w:rsidRPr="007864BA">
        <w:rPr>
          <w:i/>
          <w:iCs/>
        </w:rPr>
        <w:t>Transparency International - United Kingdom</w:t>
      </w:r>
      <w:r w:rsidRPr="007864BA">
        <w:t>.</w:t>
      </w:r>
      <w:proofErr w:type="gramEnd"/>
      <w:r w:rsidRPr="007864BA">
        <w:t xml:space="preserve"> [</w:t>
      </w:r>
      <w:proofErr w:type="gramStart"/>
      <w:r w:rsidRPr="007864BA">
        <w:t>online</w:t>
      </w:r>
      <w:proofErr w:type="gramEnd"/>
      <w:r w:rsidRPr="007864BA">
        <w:t xml:space="preserve">] Transparency.org. Available at: https://www.transparency.org/country/GBR </w:t>
      </w:r>
      <w:r w:rsidRPr="007864BA">
        <w:rPr>
          <w:lang w:val="en-IN"/>
        </w:rPr>
        <w:t>(Accessed: 2 December 2019).</w:t>
      </w:r>
    </w:p>
    <w:p w:rsidR="00E60640" w:rsidRPr="007864BA" w:rsidRDefault="00E60640" w:rsidP="00E60640">
      <w:pPr>
        <w:rPr>
          <w:color w:val="000000" w:themeColor="text1"/>
        </w:rPr>
      </w:pPr>
      <w:proofErr w:type="gramStart"/>
      <w:r w:rsidRPr="007864BA">
        <w:rPr>
          <w:color w:val="000000" w:themeColor="text1"/>
        </w:rPr>
        <w:t>Unit, B., Star, E. and SmartWay, E.P.A., 2015.</w:t>
      </w:r>
      <w:proofErr w:type="gramEnd"/>
      <w:r w:rsidRPr="007864BA">
        <w:rPr>
          <w:color w:val="000000" w:themeColor="text1"/>
        </w:rPr>
        <w:t xml:space="preserve"> </w:t>
      </w:r>
      <w:proofErr w:type="gramStart"/>
      <w:r w:rsidRPr="007864BA">
        <w:rPr>
          <w:color w:val="000000" w:themeColor="text1"/>
        </w:rPr>
        <w:t>Corporate social responsibility.</w:t>
      </w:r>
      <w:proofErr w:type="gramEnd"/>
    </w:p>
    <w:p w:rsidR="00E60640" w:rsidRPr="007864BA" w:rsidRDefault="00E60640" w:rsidP="00E60640">
      <w:pPr>
        <w:rPr>
          <w:lang w:val="en-IN"/>
        </w:rPr>
      </w:pPr>
      <w:r w:rsidRPr="007864BA">
        <w:rPr>
          <w:iCs/>
          <w:lang w:val="en-IN"/>
        </w:rPr>
        <w:t>Vaswani, K., 2019.</w:t>
      </w:r>
      <w:r w:rsidRPr="007864BA">
        <w:rPr>
          <w:i/>
          <w:iCs/>
          <w:lang w:val="en-IN"/>
        </w:rPr>
        <w:t xml:space="preserve"> UK sees record foreign investment in tech sector</w:t>
      </w:r>
      <w:r w:rsidRPr="007864BA">
        <w:rPr>
          <w:lang w:val="en-IN"/>
        </w:rPr>
        <w:t> (2019). Available at: https://www.bbc.com/news/business-49413186 (Accessed: 2 December 2019).</w:t>
      </w:r>
    </w:p>
    <w:p w:rsidR="00E60640" w:rsidRPr="007864BA" w:rsidRDefault="00E60640" w:rsidP="00E60640">
      <w:pPr>
        <w:rPr>
          <w:lang w:val="en-IN"/>
        </w:rPr>
      </w:pPr>
      <w:proofErr w:type="gramStart"/>
      <w:r w:rsidRPr="007864BA">
        <w:rPr>
          <w:lang w:val="en-IN"/>
        </w:rPr>
        <w:lastRenderedPageBreak/>
        <w:t>Vaughan, A. 2017.</w:t>
      </w:r>
      <w:proofErr w:type="gramEnd"/>
      <w:r w:rsidRPr="007864BA">
        <w:rPr>
          <w:lang w:val="en-IN"/>
        </w:rPr>
        <w:t xml:space="preserve"> </w:t>
      </w:r>
      <w:proofErr w:type="gramStart"/>
      <w:r w:rsidRPr="007864BA">
        <w:rPr>
          <w:i/>
          <w:iCs/>
          <w:lang w:val="en-IN"/>
        </w:rPr>
        <w:t>Jaguar Land Rover to make only electric or hybrid cars from 2020</w:t>
      </w:r>
      <w:r w:rsidRPr="007864BA">
        <w:rPr>
          <w:lang w:val="en-IN"/>
        </w:rPr>
        <w:t>, </w:t>
      </w:r>
      <w:r w:rsidRPr="007864BA">
        <w:rPr>
          <w:i/>
          <w:iCs/>
          <w:lang w:val="en-IN"/>
        </w:rPr>
        <w:t>the Guardian</w:t>
      </w:r>
      <w:r w:rsidRPr="007864BA">
        <w:rPr>
          <w:lang w:val="en-IN"/>
        </w:rPr>
        <w:t>.</w:t>
      </w:r>
      <w:proofErr w:type="gramEnd"/>
      <w:r w:rsidRPr="007864BA">
        <w:rPr>
          <w:lang w:val="en-IN"/>
        </w:rPr>
        <w:t xml:space="preserve"> Available at: https://www.theguardian.com/business/2017/sep/07/jaguar-land-rover-electric-hybrid-cars-2020 (Accessed: 2 December 2019).</w:t>
      </w:r>
    </w:p>
    <w:p w:rsidR="00E60640" w:rsidRPr="007864BA" w:rsidRDefault="00E60640" w:rsidP="00E60640">
      <w:r w:rsidRPr="007864BA">
        <w:t>Wagner, T., Herrmann, C. and Thiede, S., 2018. Identifying target oriented Industrie 4.0 potentials in lean automotive electronics value streams. </w:t>
      </w:r>
      <w:proofErr w:type="gramStart"/>
      <w:r w:rsidRPr="007864BA">
        <w:rPr>
          <w:i/>
          <w:iCs/>
        </w:rPr>
        <w:t>Procedia CIRP</w:t>
      </w:r>
      <w:r w:rsidRPr="007864BA">
        <w:t>, </w:t>
      </w:r>
      <w:r w:rsidRPr="007864BA">
        <w:rPr>
          <w:i/>
          <w:iCs/>
        </w:rPr>
        <w:t>72</w:t>
      </w:r>
      <w:r w:rsidRPr="007864BA">
        <w:t>, pp.1003-1008.</w:t>
      </w:r>
      <w:proofErr w:type="gramEnd"/>
    </w:p>
    <w:p w:rsidR="00E60640" w:rsidRPr="007864BA" w:rsidRDefault="00E60640" w:rsidP="00E60640">
      <w:r w:rsidRPr="007864BA">
        <w:t xml:space="preserve">Wang, N. and Li, B., 2017. </w:t>
      </w:r>
      <w:proofErr w:type="gramStart"/>
      <w:r w:rsidRPr="007864BA">
        <w:t>A Model of Deceitful Information Communication: Some Views on Theory and Practice of Semantic Information.</w:t>
      </w:r>
      <w:proofErr w:type="gramEnd"/>
      <w:r w:rsidRPr="007864BA">
        <w:t xml:space="preserve"> </w:t>
      </w:r>
      <w:proofErr w:type="gramStart"/>
      <w:r w:rsidRPr="007864BA">
        <w:t>In </w:t>
      </w:r>
      <w:r w:rsidRPr="007864BA">
        <w:rPr>
          <w:i/>
          <w:iCs/>
        </w:rPr>
        <w:t>Multidisciplinary Digital Publishing Institute Proceedings</w:t>
      </w:r>
      <w:r w:rsidRPr="007864BA">
        <w:t> (Vol. 1, No. 3, p. 127).</w:t>
      </w:r>
      <w:proofErr w:type="gramEnd"/>
    </w:p>
    <w:p w:rsidR="00E60640" w:rsidRPr="007864BA" w:rsidRDefault="00E60640" w:rsidP="00E60640">
      <w:pPr>
        <w:rPr>
          <w:lang w:val="en-IN"/>
        </w:rPr>
      </w:pPr>
      <w:proofErr w:type="gramStart"/>
      <w:r w:rsidRPr="007864BA">
        <w:t>Wong, Q., Lacombe, M., Keller, R., Joyce, T. and O'Malley, K., 2019.</w:t>
      </w:r>
      <w:proofErr w:type="gramEnd"/>
      <w:r w:rsidRPr="007864BA">
        <w:t xml:space="preserve"> </w:t>
      </w:r>
      <w:proofErr w:type="gramStart"/>
      <w:r w:rsidRPr="007864BA">
        <w:t>Leading change with ADKAR.</w:t>
      </w:r>
      <w:proofErr w:type="gramEnd"/>
      <w:r w:rsidRPr="007864BA">
        <w:t> </w:t>
      </w:r>
      <w:proofErr w:type="gramStart"/>
      <w:r w:rsidRPr="007864BA">
        <w:rPr>
          <w:i/>
          <w:iCs/>
        </w:rPr>
        <w:t>Nursing management</w:t>
      </w:r>
      <w:r w:rsidRPr="007864BA">
        <w:t>, </w:t>
      </w:r>
      <w:r w:rsidRPr="007864BA">
        <w:rPr>
          <w:i/>
          <w:iCs/>
        </w:rPr>
        <w:t>50</w:t>
      </w:r>
      <w:r w:rsidRPr="007864BA">
        <w:t>(4), pp.28-35.</w:t>
      </w:r>
      <w:proofErr w:type="gramEnd"/>
    </w:p>
    <w:sectPr w:rsidR="00E60640" w:rsidRPr="007864BA" w:rsidSect="000D3665">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C0247" w:rsidRDefault="00AC0247" w:rsidP="00BC1036">
      <w:pPr>
        <w:spacing w:after="0" w:line="240" w:lineRule="auto"/>
      </w:pPr>
      <w:r>
        <w:separator/>
      </w:r>
    </w:p>
  </w:endnote>
  <w:endnote w:type="continuationSeparator" w:id="1">
    <w:p w:rsidR="00AC0247" w:rsidRDefault="00AC0247" w:rsidP="00BC103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61134094"/>
      <w:docPartObj>
        <w:docPartGallery w:val="Page Numbers (Bottom of Page)"/>
        <w:docPartUnique/>
      </w:docPartObj>
    </w:sdtPr>
    <w:sdtContent>
      <w:p w:rsidR="00FD76D6" w:rsidRDefault="00015856">
        <w:pPr>
          <w:pStyle w:val="Footer"/>
          <w:jc w:val="right"/>
        </w:pPr>
        <w:r>
          <w:fldChar w:fldCharType="begin"/>
        </w:r>
        <w:r w:rsidR="00AC0247">
          <w:instrText xml:space="preserve"> PAGE   \* MERGEFORMAT </w:instrText>
        </w:r>
        <w:r>
          <w:fldChar w:fldCharType="separate"/>
        </w:r>
        <w:r w:rsidR="00306F3D">
          <w:rPr>
            <w:noProof/>
          </w:rPr>
          <w:t>1</w:t>
        </w:r>
        <w:r>
          <w:rPr>
            <w:noProof/>
          </w:rPr>
          <w:fldChar w:fldCharType="end"/>
        </w:r>
      </w:p>
    </w:sdtContent>
  </w:sdt>
  <w:p w:rsidR="00FD76D6" w:rsidRDefault="00FD76D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C0247" w:rsidRDefault="00AC0247" w:rsidP="00BC1036">
      <w:pPr>
        <w:spacing w:after="0" w:line="240" w:lineRule="auto"/>
      </w:pPr>
      <w:r>
        <w:separator/>
      </w:r>
    </w:p>
  </w:footnote>
  <w:footnote w:type="continuationSeparator" w:id="1">
    <w:p w:rsidR="00AC0247" w:rsidRDefault="00AC0247" w:rsidP="00BC1036">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ctiveWritingStyle w:appName="MSWord" w:lang="en-GB" w:vendorID="64" w:dllVersion="131078" w:nlCheck="1" w:checkStyle="0"/>
  <w:activeWritingStyle w:appName="MSWord" w:lang="en-IN" w:vendorID="64" w:dllVersion="131078" w:nlCheck="1" w:checkStyle="1"/>
  <w:activeWritingStyle w:appName="MSWord" w:lang="en-US" w:vendorID="64" w:dllVersion="131078" w:nlCheck="1" w:checkStyle="1"/>
  <w:proofState w:grammar="clean"/>
  <w:defaultTabStop w:val="720"/>
  <w:characterSpacingControl w:val="doNotCompress"/>
  <w:footnotePr>
    <w:footnote w:id="0"/>
    <w:footnote w:id="1"/>
  </w:footnotePr>
  <w:endnotePr>
    <w:endnote w:id="0"/>
    <w:endnote w:id="1"/>
  </w:endnotePr>
  <w:compat/>
  <w:rsids>
    <w:rsidRoot w:val="00AB2F09"/>
    <w:rsid w:val="00013079"/>
    <w:rsid w:val="00015856"/>
    <w:rsid w:val="000261D2"/>
    <w:rsid w:val="0004513F"/>
    <w:rsid w:val="00057C41"/>
    <w:rsid w:val="00071A56"/>
    <w:rsid w:val="000A0B67"/>
    <w:rsid w:val="000B3B05"/>
    <w:rsid w:val="000D3665"/>
    <w:rsid w:val="000D591E"/>
    <w:rsid w:val="000E0ADE"/>
    <w:rsid w:val="0010282E"/>
    <w:rsid w:val="001434E0"/>
    <w:rsid w:val="0017225D"/>
    <w:rsid w:val="00184AC3"/>
    <w:rsid w:val="001B2632"/>
    <w:rsid w:val="001C7450"/>
    <w:rsid w:val="001D612D"/>
    <w:rsid w:val="00217CC8"/>
    <w:rsid w:val="00233689"/>
    <w:rsid w:val="00252B78"/>
    <w:rsid w:val="002679EF"/>
    <w:rsid w:val="002A59C7"/>
    <w:rsid w:val="002F5F38"/>
    <w:rsid w:val="00306F3D"/>
    <w:rsid w:val="00322AAC"/>
    <w:rsid w:val="003235BF"/>
    <w:rsid w:val="003279B1"/>
    <w:rsid w:val="00343C94"/>
    <w:rsid w:val="00387D56"/>
    <w:rsid w:val="003A561C"/>
    <w:rsid w:val="003B0633"/>
    <w:rsid w:val="003C3899"/>
    <w:rsid w:val="003D0801"/>
    <w:rsid w:val="003D5652"/>
    <w:rsid w:val="003F143F"/>
    <w:rsid w:val="00423361"/>
    <w:rsid w:val="00447366"/>
    <w:rsid w:val="00447397"/>
    <w:rsid w:val="004548F0"/>
    <w:rsid w:val="004A3901"/>
    <w:rsid w:val="004C1CBD"/>
    <w:rsid w:val="004C7E82"/>
    <w:rsid w:val="004E2B05"/>
    <w:rsid w:val="004F4D88"/>
    <w:rsid w:val="00500D37"/>
    <w:rsid w:val="00504B7A"/>
    <w:rsid w:val="0053156B"/>
    <w:rsid w:val="005601DF"/>
    <w:rsid w:val="00584599"/>
    <w:rsid w:val="005962AF"/>
    <w:rsid w:val="005B2CC0"/>
    <w:rsid w:val="005B642A"/>
    <w:rsid w:val="005C1DAB"/>
    <w:rsid w:val="005D7CFC"/>
    <w:rsid w:val="005F1892"/>
    <w:rsid w:val="00630BB1"/>
    <w:rsid w:val="0066282A"/>
    <w:rsid w:val="006D56B9"/>
    <w:rsid w:val="006E1054"/>
    <w:rsid w:val="007167FD"/>
    <w:rsid w:val="0071692F"/>
    <w:rsid w:val="007864BA"/>
    <w:rsid w:val="00787334"/>
    <w:rsid w:val="007946E8"/>
    <w:rsid w:val="007A61A8"/>
    <w:rsid w:val="007B76F2"/>
    <w:rsid w:val="007B7E93"/>
    <w:rsid w:val="007D1C39"/>
    <w:rsid w:val="00814453"/>
    <w:rsid w:val="00841749"/>
    <w:rsid w:val="00851411"/>
    <w:rsid w:val="00864D34"/>
    <w:rsid w:val="008763D5"/>
    <w:rsid w:val="008B22CF"/>
    <w:rsid w:val="008C2252"/>
    <w:rsid w:val="008D0124"/>
    <w:rsid w:val="008E1CC1"/>
    <w:rsid w:val="009029AF"/>
    <w:rsid w:val="00912D02"/>
    <w:rsid w:val="00931A2B"/>
    <w:rsid w:val="00977FF0"/>
    <w:rsid w:val="009B52FD"/>
    <w:rsid w:val="009C3ACE"/>
    <w:rsid w:val="00A47708"/>
    <w:rsid w:val="00A56994"/>
    <w:rsid w:val="00A61912"/>
    <w:rsid w:val="00A73B5C"/>
    <w:rsid w:val="00A81DCD"/>
    <w:rsid w:val="00A904B7"/>
    <w:rsid w:val="00A963B4"/>
    <w:rsid w:val="00AA49DD"/>
    <w:rsid w:val="00AB2F09"/>
    <w:rsid w:val="00AC0247"/>
    <w:rsid w:val="00B10ACC"/>
    <w:rsid w:val="00B22B8E"/>
    <w:rsid w:val="00B243AB"/>
    <w:rsid w:val="00B262E5"/>
    <w:rsid w:val="00B40971"/>
    <w:rsid w:val="00B451B7"/>
    <w:rsid w:val="00B53B0E"/>
    <w:rsid w:val="00B573DF"/>
    <w:rsid w:val="00B61528"/>
    <w:rsid w:val="00BC1036"/>
    <w:rsid w:val="00BD4DDC"/>
    <w:rsid w:val="00BF2CD4"/>
    <w:rsid w:val="00C25D2A"/>
    <w:rsid w:val="00CE0E04"/>
    <w:rsid w:val="00CE68A1"/>
    <w:rsid w:val="00D00E55"/>
    <w:rsid w:val="00D06420"/>
    <w:rsid w:val="00D543C4"/>
    <w:rsid w:val="00D65BC3"/>
    <w:rsid w:val="00D73D38"/>
    <w:rsid w:val="00D91BD3"/>
    <w:rsid w:val="00DA3C30"/>
    <w:rsid w:val="00DB0AC5"/>
    <w:rsid w:val="00DD5E4B"/>
    <w:rsid w:val="00DE3D79"/>
    <w:rsid w:val="00DE54B8"/>
    <w:rsid w:val="00DF4405"/>
    <w:rsid w:val="00E04B31"/>
    <w:rsid w:val="00E205FC"/>
    <w:rsid w:val="00E37773"/>
    <w:rsid w:val="00E60640"/>
    <w:rsid w:val="00EB71C3"/>
    <w:rsid w:val="00ED000C"/>
    <w:rsid w:val="00F20F8D"/>
    <w:rsid w:val="00F36E48"/>
    <w:rsid w:val="00F378F0"/>
    <w:rsid w:val="00F55114"/>
    <w:rsid w:val="00F93799"/>
    <w:rsid w:val="00FC479C"/>
    <w:rsid w:val="00FD76D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C103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C1036"/>
    <w:pPr>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C1036"/>
    <w:pPr>
      <w:autoSpaceDE w:val="0"/>
      <w:autoSpaceDN w:val="0"/>
      <w:adjustRightInd w:val="0"/>
      <w:spacing w:after="0" w:line="240" w:lineRule="auto"/>
    </w:pPr>
    <w:rPr>
      <w:rFonts w:ascii="Calibri" w:hAnsi="Calibri" w:cs="Calibri"/>
      <w:color w:val="000000"/>
      <w:sz w:val="24"/>
      <w:szCs w:val="24"/>
    </w:rPr>
  </w:style>
  <w:style w:type="paragraph" w:styleId="Title">
    <w:name w:val="Title"/>
    <w:basedOn w:val="Normal"/>
    <w:next w:val="Normal"/>
    <w:link w:val="TitleChar"/>
    <w:uiPriority w:val="10"/>
    <w:qFormat/>
    <w:rsid w:val="00BC1036"/>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BC1036"/>
    <w:rPr>
      <w:rFonts w:ascii="Times New Roman" w:eastAsiaTheme="majorEastAsia" w:hAnsi="Times New Roman" w:cstheme="majorBidi"/>
      <w:b/>
      <w:spacing w:val="5"/>
      <w:kern w:val="28"/>
      <w:sz w:val="32"/>
      <w:szCs w:val="52"/>
      <w:lang w:val="en-GB"/>
    </w:rPr>
  </w:style>
  <w:style w:type="paragraph" w:styleId="Header">
    <w:name w:val="header"/>
    <w:basedOn w:val="Normal"/>
    <w:link w:val="HeaderChar"/>
    <w:uiPriority w:val="99"/>
    <w:semiHidden/>
    <w:unhideWhenUsed/>
    <w:rsid w:val="00BC103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C1036"/>
    <w:rPr>
      <w:lang w:val="en-GB"/>
    </w:rPr>
  </w:style>
  <w:style w:type="paragraph" w:styleId="Footer">
    <w:name w:val="footer"/>
    <w:basedOn w:val="Normal"/>
    <w:link w:val="FooterChar"/>
    <w:uiPriority w:val="99"/>
    <w:unhideWhenUsed/>
    <w:rsid w:val="00BC10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036"/>
    <w:rPr>
      <w:lang w:val="en-GB"/>
    </w:rPr>
  </w:style>
  <w:style w:type="character" w:customStyle="1" w:styleId="Heading1Char">
    <w:name w:val="Heading 1 Char"/>
    <w:basedOn w:val="DefaultParagraphFont"/>
    <w:link w:val="Heading1"/>
    <w:uiPriority w:val="9"/>
    <w:rsid w:val="00BC1036"/>
    <w:rPr>
      <w:rFonts w:ascii="Times New Roman" w:hAnsi="Times New Roman"/>
      <w:b/>
      <w:sz w:val="24"/>
      <w:lang w:val="en-GB"/>
    </w:rPr>
  </w:style>
  <w:style w:type="character" w:styleId="CommentReference">
    <w:name w:val="annotation reference"/>
    <w:basedOn w:val="DefaultParagraphFont"/>
    <w:uiPriority w:val="99"/>
    <w:semiHidden/>
    <w:unhideWhenUsed/>
    <w:rsid w:val="005B2CC0"/>
    <w:rPr>
      <w:sz w:val="16"/>
      <w:szCs w:val="16"/>
    </w:rPr>
  </w:style>
  <w:style w:type="paragraph" w:styleId="CommentText">
    <w:name w:val="annotation text"/>
    <w:basedOn w:val="Normal"/>
    <w:link w:val="CommentTextChar"/>
    <w:uiPriority w:val="99"/>
    <w:semiHidden/>
    <w:unhideWhenUsed/>
    <w:rsid w:val="005B2CC0"/>
    <w:pPr>
      <w:spacing w:line="240" w:lineRule="auto"/>
    </w:pPr>
    <w:rPr>
      <w:sz w:val="20"/>
      <w:szCs w:val="20"/>
    </w:rPr>
  </w:style>
  <w:style w:type="character" w:customStyle="1" w:styleId="CommentTextChar">
    <w:name w:val="Comment Text Char"/>
    <w:basedOn w:val="DefaultParagraphFont"/>
    <w:link w:val="CommentText"/>
    <w:uiPriority w:val="99"/>
    <w:semiHidden/>
    <w:rsid w:val="005B2CC0"/>
    <w:rPr>
      <w:rFonts w:ascii="Times New Roman" w:hAnsi="Times New Roman"/>
      <w:sz w:val="20"/>
      <w:szCs w:val="20"/>
      <w:lang w:val="en-GB"/>
    </w:rPr>
  </w:style>
  <w:style w:type="paragraph" w:styleId="BalloonText">
    <w:name w:val="Balloon Text"/>
    <w:basedOn w:val="Normal"/>
    <w:link w:val="BalloonTextChar"/>
    <w:uiPriority w:val="99"/>
    <w:semiHidden/>
    <w:unhideWhenUsed/>
    <w:rsid w:val="005B2C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2CC0"/>
    <w:rPr>
      <w:rFonts w:ascii="Tahoma" w:hAnsi="Tahoma" w:cs="Tahoma"/>
      <w:sz w:val="16"/>
      <w:szCs w:val="16"/>
      <w:lang w:val="en-GB"/>
    </w:rPr>
  </w:style>
  <w:style w:type="paragraph" w:styleId="TOCHeading">
    <w:name w:val="TOC Heading"/>
    <w:basedOn w:val="Heading1"/>
    <w:next w:val="Normal"/>
    <w:uiPriority w:val="39"/>
    <w:semiHidden/>
    <w:unhideWhenUsed/>
    <w:qFormat/>
    <w:rsid w:val="0053156B"/>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53156B"/>
    <w:pPr>
      <w:spacing w:after="100"/>
    </w:pPr>
  </w:style>
  <w:style w:type="character" w:styleId="Hyperlink">
    <w:name w:val="Hyperlink"/>
    <w:basedOn w:val="DefaultParagraphFont"/>
    <w:uiPriority w:val="99"/>
    <w:unhideWhenUsed/>
    <w:rsid w:val="0053156B"/>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296762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98075D-7B2D-4229-A862-65F848BD24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5083</Words>
  <Characters>28974</Characters>
  <Application>Microsoft Office Word</Application>
  <DocSecurity>4</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x250</cp:lastModifiedBy>
  <cp:revision>2</cp:revision>
  <dcterms:created xsi:type="dcterms:W3CDTF">2020-01-08T16:29:00Z</dcterms:created>
  <dcterms:modified xsi:type="dcterms:W3CDTF">2020-01-08T16:29:00Z</dcterms:modified>
</cp:coreProperties>
</file>