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525412F" w:rsidR="00EC129D" w:rsidRPr="007D32C5" w:rsidRDefault="001D12FF">
            <w:pPr>
              <w:rPr>
                <w:rFonts w:ascii="Arial" w:hAnsi="Arial" w:cs="Arial"/>
                <w:sz w:val="22"/>
              </w:rPr>
            </w:pPr>
            <w:r>
              <w:rPr>
                <w:rFonts w:ascii="Arial" w:hAnsi="Arial" w:cs="Arial"/>
                <w:sz w:val="22"/>
              </w:rPr>
              <w:t>2526872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BAF8513" w:rsidR="00EC129D" w:rsidRPr="007D32C5" w:rsidRDefault="001D12FF">
            <w:pPr>
              <w:rPr>
                <w:rFonts w:ascii="Arial" w:hAnsi="Arial" w:cs="Arial"/>
                <w:sz w:val="22"/>
              </w:rPr>
            </w:pPr>
            <w:r>
              <w:rPr>
                <w:rFonts w:ascii="Arial" w:hAnsi="Arial" w:cs="Arial"/>
                <w:sz w:val="22"/>
              </w:rPr>
              <w:t>Augustine Omokhuale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CAF65DD" w:rsidR="00EC129D" w:rsidRPr="007D32C5" w:rsidRDefault="001D12FF">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22E7416" w:rsidR="00EC129D" w:rsidRPr="007D32C5" w:rsidRDefault="001D12FF">
            <w:pPr>
              <w:rPr>
                <w:rFonts w:ascii="Arial" w:hAnsi="Arial" w:cs="Arial"/>
                <w:sz w:val="22"/>
              </w:rPr>
            </w:pPr>
            <w:r w:rsidRPr="001D12FF">
              <w:rPr>
                <w:rFonts w:ascii="Arial" w:hAnsi="Arial" w:cs="Arial"/>
                <w:sz w:val="22"/>
              </w:rPr>
              <w:t>https://yogareading.co.uk/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7057CC06" w:rsidR="00061623" w:rsidRPr="007D32C5" w:rsidRDefault="00061623" w:rsidP="001D12FF">
            <w:pPr>
              <w:rPr>
                <w:rFonts w:ascii="Arial" w:hAnsi="Arial" w:cs="Arial"/>
                <w:sz w:val="22"/>
              </w:rPr>
            </w:pPr>
            <w:r>
              <w:rPr>
                <w:rFonts w:ascii="Arial" w:hAnsi="Arial" w:cs="Arial"/>
                <w:sz w:val="22"/>
              </w:rPr>
              <w:t xml:space="preserve">Answer: </w:t>
            </w:r>
            <w:r w:rsidR="006379AA" w:rsidRPr="006379AA">
              <w:rPr>
                <w:rFonts w:ascii="Arial" w:hAnsi="Arial" w:cs="Arial"/>
                <w:sz w:val="22"/>
              </w:rPr>
              <w:t>The website loads quickly</w:t>
            </w:r>
            <w:r w:rsidR="0084268C">
              <w:rPr>
                <w:rFonts w:ascii="Arial" w:hAnsi="Arial" w:cs="Arial"/>
                <w:sz w:val="22"/>
              </w:rPr>
              <w:t>,</w:t>
            </w:r>
            <w:r w:rsidR="006379AA" w:rsidRPr="006379AA">
              <w:rPr>
                <w:rFonts w:ascii="Arial" w:hAnsi="Arial" w:cs="Arial"/>
                <w:sz w:val="22"/>
              </w:rPr>
              <w:t xml:space="preserve"> and </w:t>
            </w:r>
            <w:r w:rsidR="00B878C1">
              <w:rPr>
                <w:rFonts w:ascii="Arial" w:hAnsi="Arial" w:cs="Arial"/>
                <w:sz w:val="22"/>
              </w:rPr>
              <w:t xml:space="preserve">it </w:t>
            </w:r>
            <w:r w:rsidR="006379AA" w:rsidRPr="006379AA">
              <w:rPr>
                <w:rFonts w:ascii="Arial" w:hAnsi="Arial" w:cs="Arial"/>
                <w:sz w:val="22"/>
              </w:rPr>
              <w:t xml:space="preserve">is easy to access, which makes a great first impression. Upon arrival, a welcoming photo of people on yoga mats, smiling at each other, immediately sets a friendly tone. There is an intuitive booking option that provides clear details </w:t>
            </w:r>
            <w:r w:rsidR="00CF7767">
              <w:rPr>
                <w:rFonts w:ascii="Arial" w:hAnsi="Arial" w:cs="Arial"/>
                <w:sz w:val="22"/>
              </w:rPr>
              <w:t>about</w:t>
            </w:r>
            <w:r w:rsidR="006379AA" w:rsidRPr="006379AA">
              <w:rPr>
                <w:rFonts w:ascii="Arial" w:hAnsi="Arial" w:cs="Arial"/>
                <w:sz w:val="22"/>
              </w:rPr>
              <w:t xml:space="preserve"> prices and upcoming events, making it simple for users to plan their visit. Overall, the site’s design and user experience are inviting and efficient, encouraging visitors to explore further and engage with the offerings.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1F43818F" w:rsidR="00061623" w:rsidRPr="007D32C5" w:rsidRDefault="00061623" w:rsidP="00A17125">
            <w:pPr>
              <w:rPr>
                <w:rFonts w:ascii="Arial" w:hAnsi="Arial" w:cs="Arial"/>
                <w:sz w:val="22"/>
              </w:rPr>
            </w:pPr>
            <w:r>
              <w:rPr>
                <w:rFonts w:ascii="Arial" w:hAnsi="Arial" w:cs="Arial"/>
                <w:sz w:val="22"/>
              </w:rPr>
              <w:t>Answer</w:t>
            </w:r>
            <w:r w:rsidR="00A17125">
              <w:rPr>
                <w:rFonts w:ascii="Arial" w:hAnsi="Arial" w:cs="Arial"/>
                <w:sz w:val="22"/>
              </w:rPr>
              <w:t xml:space="preserve">: </w:t>
            </w:r>
            <w:r w:rsidR="00A17125" w:rsidRPr="00A17125">
              <w:rPr>
                <w:rFonts w:ascii="Arial" w:hAnsi="Arial" w:cs="Arial"/>
                <w:sz w:val="22"/>
              </w:rPr>
              <w:t>The website features numerous sub-pages and is exceptionally easy to navigate. Each sub-page leads directly to a specific section, offering valuable information. Yoga Reading Talk provides details on timetables, special events, courses, a clinic, and a shop. There is also an informative section about the company and its activities. The site demonstrates inclusivity, making visitors feel welcome and encouraging a sense of belonging within the community.</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68F607F" w:rsidR="00E26B70" w:rsidRDefault="009C6B52">
            <w:pPr>
              <w:rPr>
                <w:rFonts w:ascii="Arial" w:hAnsi="Arial" w:cs="Arial"/>
                <w:sz w:val="22"/>
              </w:rPr>
            </w:pPr>
            <w:r>
              <w:rPr>
                <w:rFonts w:ascii="Arial" w:hAnsi="Arial" w:cs="Arial"/>
                <w:sz w:val="22"/>
              </w:rPr>
              <w:t xml:space="preserve">Answer: </w:t>
            </w:r>
            <w:r w:rsidR="00A17125">
              <w:rPr>
                <w:rFonts w:ascii="Arial" w:hAnsi="Arial" w:cs="Arial"/>
                <w:sz w:val="22"/>
              </w:rPr>
              <w:t>Yoga Reading provides the option to book via the website or call to book. This gives a wider and more diverse option for everyone who either prefer option one or two. To make it even better they have a beginner course and an intro pass. Beginners have a fixed timetable whereas intro passes can book whatever days they feel like</w:t>
            </w:r>
            <w:r w:rsidR="00B901FE">
              <w:rPr>
                <w:rFonts w:ascii="Arial" w:hAnsi="Arial" w:cs="Arial"/>
                <w:sz w:val="22"/>
              </w:rPr>
              <w:t>,</w:t>
            </w:r>
            <w:r w:rsidR="00A17125">
              <w:rPr>
                <w:rFonts w:ascii="Arial" w:hAnsi="Arial" w:cs="Arial"/>
                <w:sz w:val="22"/>
              </w:rPr>
              <w:t xml:space="preserve"> </w:t>
            </w:r>
            <w:r w:rsidR="00B901FE">
              <w:rPr>
                <w:rFonts w:ascii="Arial" w:hAnsi="Arial" w:cs="Arial"/>
                <w:sz w:val="22"/>
              </w:rPr>
              <w:t>again,</w:t>
            </w:r>
            <w:r w:rsidR="00A17125">
              <w:rPr>
                <w:rFonts w:ascii="Arial" w:hAnsi="Arial" w:cs="Arial"/>
                <w:sz w:val="22"/>
              </w:rPr>
              <w:t xml:space="preserve"> giving everyone options so they are not stuck on one thing.</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267CA5AA" w:rsidR="009C6B52" w:rsidRPr="007D32C5" w:rsidRDefault="009C6B52" w:rsidP="009A234C">
            <w:pPr>
              <w:rPr>
                <w:rFonts w:ascii="Arial" w:hAnsi="Arial" w:cs="Arial"/>
                <w:sz w:val="22"/>
              </w:rPr>
            </w:pPr>
            <w:r>
              <w:rPr>
                <w:rFonts w:ascii="Arial" w:hAnsi="Arial" w:cs="Arial"/>
                <w:sz w:val="22"/>
              </w:rPr>
              <w:t xml:space="preserve">Answer: </w:t>
            </w:r>
            <w:r w:rsidR="009A234C" w:rsidRPr="009A234C">
              <w:rPr>
                <w:rFonts w:ascii="Arial" w:hAnsi="Arial" w:cs="Arial"/>
                <w:sz w:val="22"/>
              </w:rPr>
              <w:t>The Yoga Reading website can improve usability by simplifying navigation, making menus more intuitive, and minimising page clutter. Clearer headings, consistent formatting, and larger call-to-action buttons will help users find information faster. Improving mobile responsiveness, increasing text contrast, and improving page load speed will boost accessibility and user satisfaction. Adding a prominent search function, clearer booking or contact options, and more streamlined content organisation will create a smoother, more user-friendly browsing experience.</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9BB4589"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9A234C">
              <w:rPr>
                <w:rFonts w:ascii="Arial" w:hAnsi="Arial" w:cs="Arial"/>
                <w:sz w:val="22"/>
              </w:rPr>
              <w:t xml:space="preserve"> The Yoga Reading website has a clean, calming appearance that suits its wellness focus, using soft colours, readable fonts, and appealing imagery. Overall, the design feels welcoming and professional. On the mobile phones, the layout typically simplifies with stacked content and a collapsible navigation menu, making it easier to browse smaller screens. On computers, users benefit from wider layouts, larger images, and easier viewing of multiple sections simultaneously, improving overall navigation and readability.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21FA2E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9A234C">
              <w:rPr>
                <w:rFonts w:ascii="Arial" w:hAnsi="Arial" w:cs="Arial"/>
                <w:sz w:val="22"/>
              </w:rPr>
              <w:t xml:space="preserve">- </w:t>
            </w:r>
            <w:r w:rsidR="009A234C"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E7B990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A234C">
              <w:rPr>
                <w:rFonts w:ascii="Arial" w:hAnsi="Arial" w:cs="Arial"/>
                <w:sz w:val="22"/>
              </w:rPr>
              <w:t xml:space="preserve"> The Yoga Reading website uses calming imagery featuring yoga practice, peaceful environments, and welcoming instr</w:t>
            </w:r>
            <w:r w:rsidR="00CB1E05">
              <w:rPr>
                <w:rFonts w:ascii="Arial" w:hAnsi="Arial" w:cs="Arial"/>
                <w:sz w:val="22"/>
              </w:rPr>
              <w:t>uctors to reinforce its focus on wellbeing and relaxation. Soft, natural colours such as greens, blues, and neutral tones create a tranquil atmosphere that aligns with the brand. Images are used more prominently than video, helping break up text and maintain visual interest. The consistent colour palette and carefully selected visuals contribute to a professional, inviting experience for visitors.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C68336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B1E05">
              <w:rPr>
                <w:rFonts w:ascii="Arial" w:hAnsi="Arial" w:cs="Arial"/>
                <w:sz w:val="22"/>
              </w:rPr>
              <w:t xml:space="preserve"> Based on the website’s typical design, there does not appear to be a prominent online chat tool available for visitors. Instead, enquires are mainly handled through contact forms, email, or telephone details. While these methods are effective for non-urgent questions, a live chat feature could provide faster responses, improve customer engagement, and help potential clients receive immediate information about classes, bookings, pricing, and other services, enhancing the overall user experience.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27EE59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B1E05">
              <w:rPr>
                <w:rFonts w:ascii="Arial" w:hAnsi="Arial" w:cs="Arial"/>
                <w:sz w:val="22"/>
              </w:rPr>
              <w:t>The website’s social media links are effective because they connect visitors to platforms where they can learn more about classes, events, and the studio community. They help build trust by showing regular updates, photos, and customer interactions beyond the website itself. However</w:t>
            </w:r>
            <w:r w:rsidR="00515964">
              <w:rPr>
                <w:rFonts w:ascii="Arial" w:hAnsi="Arial" w:cs="Arial"/>
                <w:sz w:val="22"/>
              </w:rPr>
              <w:t xml:space="preserve">, their effectiveness depends on how frequently the accounts are updated and whether links are clearly visible. Active, engaging social media profiles encourage enquiries, strengthen credibility, and support ongoing customer engagement and loyalty.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EFA40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515964">
              <w:rPr>
                <w:rFonts w:ascii="Arial" w:hAnsi="Arial" w:cs="Arial"/>
                <w:sz w:val="22"/>
              </w:rPr>
              <w:t xml:space="preserve">- </w:t>
            </w:r>
            <w:r w:rsidR="00515964"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C54177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15964">
              <w:rPr>
                <w:rFonts w:ascii="Arial" w:hAnsi="Arial" w:cs="Arial"/>
                <w:sz w:val="22"/>
              </w:rPr>
              <w:t xml:space="preserve"> The Yoga Reading website clearly presents its service through dedicated pages describing different yoga classes, workshops, private sessions, and wellness offerings. Each service includes helpful information about what to expect, who it is suitable for, and how to book. Clear headings, concise descriptions, and visible booking options make it easy for visitors to understand what is available. Supporting images and organised content further highlight the company’s services, helping customers make informed decisions with confidence.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0FBE3335"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515964">
              <w:rPr>
                <w:rFonts w:ascii="Arial" w:hAnsi="Arial" w:cs="Arial"/>
                <w:sz w:val="22"/>
              </w:rPr>
              <w:t xml:space="preserve">- </w:t>
            </w:r>
            <w:r w:rsidR="00515964"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5A7DC64"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562B37">
              <w:rPr>
                <w:rFonts w:ascii="Arial" w:hAnsi="Arial" w:cs="Arial"/>
                <w:sz w:val="22"/>
              </w:rPr>
              <w:t xml:space="preserve"> Customer reviews are available through a dedicated </w:t>
            </w:r>
            <w:r w:rsidR="00562B37" w:rsidRPr="00562B37">
              <w:rPr>
                <w:rFonts w:ascii="Arial" w:hAnsi="Arial" w:cs="Arial"/>
                <w:b/>
                <w:bCs/>
                <w:sz w:val="22"/>
              </w:rPr>
              <w:t>Testimonials</w:t>
            </w:r>
            <w:r w:rsidR="00562B37">
              <w:rPr>
                <w:rFonts w:ascii="Arial" w:hAnsi="Arial" w:cs="Arial"/>
                <w:sz w:val="22"/>
              </w:rPr>
              <w:t xml:space="preserve"> page, where past participants share their experience of classes, workshops, teachers, and the overall studio. The reviews are detailed and generally positive, helping potential customers understand what to expect. However, many testimonials do not include visible publication dates, making it difficult to judge how current they are. More recent, dated reviews or links to regularly updated Google reviews would improve credibility and reassure prospective customers.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6F5C660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62B37">
              <w:rPr>
                <w:rFonts w:ascii="Arial" w:hAnsi="Arial" w:cs="Arial"/>
                <w:sz w:val="22"/>
              </w:rPr>
              <w:t xml:space="preserve">The website presents its services as high quality by highlighting experienced instructors, detailed class information, positive customer testimonials, and a welcoming a welcoming atmosphere. Professional photography and clear descriptions reinforce trust and credibility. The variety of classes and workshops caters to different experience levels, making the service accessible to many people.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DCEEA9C"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1513E6">
              <w:rPr>
                <w:rFonts w:ascii="Arial" w:hAnsi="Arial" w:cs="Arial"/>
                <w:sz w:val="22"/>
              </w:rPr>
              <w:t xml:space="preserve"> The website provides pricing information for many of its classes, memberships, and workshops, making costs clear before customer’s book. Prices are presented in an organised way, helping visitors compare options and choose what suits their needs. The fees appear reasonable and reflect the quality of service shown, considering the experienced instructors, range of classes, and welcoming environment.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220A4FF" w:rsidR="000E774D" w:rsidRPr="001513E6" w:rsidRDefault="001513E6" w:rsidP="001513E6">
            <w:pPr>
              <w:pStyle w:val="ListParagraph"/>
              <w:numPr>
                <w:ilvl w:val="0"/>
                <w:numId w:val="2"/>
              </w:numPr>
              <w:rPr>
                <w:rFonts w:ascii="Arial" w:hAnsi="Arial" w:cs="Arial"/>
                <w:sz w:val="22"/>
              </w:rPr>
            </w:pPr>
            <w:r>
              <w:rPr>
                <w:rFonts w:ascii="Arial" w:hAnsi="Arial" w:cs="Arial"/>
                <w:sz w:val="22"/>
              </w:rPr>
              <w:t>Yoga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F706CED" w:rsidR="00CE5D08" w:rsidRPr="001513E6" w:rsidRDefault="001513E6" w:rsidP="001513E6">
            <w:pPr>
              <w:pStyle w:val="ListParagraph"/>
              <w:numPr>
                <w:ilvl w:val="0"/>
                <w:numId w:val="2"/>
              </w:numPr>
              <w:rPr>
                <w:rFonts w:ascii="Arial" w:hAnsi="Arial" w:cs="Arial"/>
                <w:sz w:val="22"/>
              </w:rPr>
            </w:pPr>
            <w:r>
              <w:rPr>
                <w:rFonts w:ascii="Arial" w:hAnsi="Arial" w:cs="Arial"/>
                <w:sz w:val="22"/>
              </w:rPr>
              <w:t>Studio</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A5D016E" w:rsidR="000E774D" w:rsidRPr="001513E6" w:rsidRDefault="00CE5D08" w:rsidP="001513E6">
            <w:pPr>
              <w:pStyle w:val="ListParagraph"/>
              <w:numPr>
                <w:ilvl w:val="0"/>
                <w:numId w:val="2"/>
              </w:numPr>
              <w:rPr>
                <w:rFonts w:ascii="Arial" w:hAnsi="Arial" w:cs="Arial"/>
                <w:sz w:val="22"/>
              </w:rPr>
            </w:pPr>
            <w:r w:rsidRPr="001513E6">
              <w:rPr>
                <w:rFonts w:ascii="Arial" w:hAnsi="Arial" w:cs="Arial"/>
                <w:sz w:val="22"/>
              </w:rPr>
              <w:t xml:space="preserve"> </w:t>
            </w:r>
            <w:r w:rsidR="001513E6" w:rsidRPr="001513E6">
              <w:rPr>
                <w:rFonts w:ascii="Arial" w:hAnsi="Arial" w:cs="Arial"/>
                <w:sz w:val="22"/>
              </w:rPr>
              <w:t>Reading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2860C9B2" w:rsidR="00CE5D08" w:rsidRPr="007D32C5" w:rsidRDefault="00CE5D08">
            <w:pPr>
              <w:rPr>
                <w:rFonts w:ascii="Arial" w:hAnsi="Arial" w:cs="Arial"/>
                <w:sz w:val="22"/>
              </w:rPr>
            </w:pPr>
            <w:r>
              <w:rPr>
                <w:rFonts w:ascii="Arial" w:hAnsi="Arial" w:cs="Arial"/>
                <w:sz w:val="22"/>
              </w:rPr>
              <w:t xml:space="preserve">Answer: </w:t>
            </w:r>
            <w:r w:rsidR="001513E6">
              <w:rPr>
                <w:rFonts w:ascii="Arial" w:hAnsi="Arial" w:cs="Arial"/>
                <w:sz w:val="22"/>
              </w:rPr>
              <w:t>The Yoga Reading website does appear within the top results, showing that it has good visibility for customers looking for local yoga services. This suggests the company</w:t>
            </w:r>
            <w:r w:rsidR="000B3E6C">
              <w:rPr>
                <w:rFonts w:ascii="Arial" w:hAnsi="Arial" w:cs="Arial"/>
                <w:sz w:val="22"/>
              </w:rPr>
              <w:t xml:space="preserve"> has used effective search engine optimisation through relevant keywords and location-based information. However, rankings can change depending on location, search history, and competition.</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4D581FD4" w:rsidR="000E774D" w:rsidRDefault="00CE5D08">
            <w:pPr>
              <w:rPr>
                <w:rFonts w:ascii="Arial" w:hAnsi="Arial" w:cs="Arial"/>
                <w:sz w:val="22"/>
              </w:rPr>
            </w:pPr>
            <w:r>
              <w:rPr>
                <w:rFonts w:ascii="Arial" w:hAnsi="Arial" w:cs="Arial"/>
                <w:sz w:val="22"/>
              </w:rPr>
              <w:t xml:space="preserve">Answer: </w:t>
            </w:r>
            <w:r w:rsidR="00AE3093">
              <w:rPr>
                <w:rFonts w:ascii="Arial" w:hAnsi="Arial" w:cs="Arial"/>
                <w:sz w:val="22"/>
              </w:rPr>
              <w:t>A professional website allows businesses to showcase their products or services, display prices, share customer reviews, and provide contact details at any time. Although social media platforms are increasingly popular, websites offer greater control over branding, content, and customer experience. For businesses such as Yoga Reading, a website helps attract new customers by improving online visibility and allowing people to learn about classes before making decisions. Websites also support digital marketing strategies, search engine rankings, and online bookings, making them as essential tool for many modern UK businesses competing in a digital marketplace.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66F6E44" w:rsidR="000E774D" w:rsidRDefault="00AE70C7">
            <w:pPr>
              <w:rPr>
                <w:rFonts w:ascii="Arial" w:hAnsi="Arial" w:cs="Arial"/>
                <w:sz w:val="22"/>
              </w:rPr>
            </w:pPr>
            <w:proofErr w:type="gramStart"/>
            <w:r>
              <w:rPr>
                <w:rFonts w:ascii="Arial" w:hAnsi="Arial" w:cs="Arial"/>
                <w:sz w:val="22"/>
              </w:rPr>
              <w:t>Answer</w:t>
            </w:r>
            <w:r w:rsidR="00744207">
              <w:rPr>
                <w:rFonts w:ascii="Arial" w:hAnsi="Arial" w:cs="Arial"/>
                <w:sz w:val="22"/>
              </w:rPr>
              <w:t>:-</w:t>
            </w:r>
            <w:proofErr w:type="gramEnd"/>
            <w:r w:rsidR="00744207">
              <w:rPr>
                <w:rFonts w:ascii="Arial" w:hAnsi="Arial" w:cs="Arial"/>
                <w:sz w:val="22"/>
              </w:rPr>
              <w:t xml:space="preserve"> </w:t>
            </w:r>
            <w:r w:rsidR="00B530F3">
              <w:rPr>
                <w:rFonts w:ascii="Arial" w:hAnsi="Arial" w:cs="Arial"/>
                <w:sz w:val="22"/>
              </w:rPr>
              <w:t>My main recommendation for improving the Yoga Reading website is</w:t>
            </w:r>
            <w:r w:rsidR="00AE3093">
              <w:rPr>
                <w:rFonts w:ascii="Arial" w:hAnsi="Arial" w:cs="Arial"/>
                <w:sz w:val="22"/>
              </w:rPr>
              <w:t xml:space="preserve"> to introduce a more advanced online booking system with clearer availability, class schedules, and instant confirmation. This improvement would make the customer journey easier by allowing visitors to quickly find suitable classes and reserve a place without needing to contact the company separately. A smoother booking process could increase customer satisfaction, reduce confusion, and encourage more people to try the service. Although the website already provides useful information about classes and services, improving the booking experience would make it more convenient and professional. This change would also help the business mana</w:t>
            </w:r>
            <w:r w:rsidR="00B878C1">
              <w:rPr>
                <w:rFonts w:ascii="Arial" w:hAnsi="Arial" w:cs="Arial"/>
                <w:sz w:val="22"/>
              </w:rPr>
              <w:t xml:space="preserve">ge customers more efficiently and create a stronger online experience </w:t>
            </w:r>
            <w:r w:rsidR="00C26822">
              <w:rPr>
                <w:rFonts w:ascii="Arial" w:hAnsi="Arial" w:cs="Arial"/>
                <w:sz w:val="22"/>
              </w:rPr>
              <w:t>that</w:t>
            </w:r>
            <w:r w:rsidR="00B878C1">
              <w:rPr>
                <w:rFonts w:ascii="Arial" w:hAnsi="Arial" w:cs="Arial"/>
                <w:sz w:val="22"/>
              </w:rPr>
              <w:t xml:space="preserve"> matches the quality of the yoga services offered.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2592692B" w14:textId="772CD41A" w:rsidR="008A1F92" w:rsidRDefault="008A1F92">
            <w:pPr>
              <w:rPr>
                <w:rFonts w:ascii="Arial" w:hAnsi="Arial" w:cs="Arial"/>
                <w:sz w:val="22"/>
              </w:rPr>
            </w:pPr>
            <w:r w:rsidRPr="008A1F92">
              <w:rPr>
                <w:rFonts w:ascii="Arial" w:hAnsi="Arial" w:cs="Arial"/>
                <w:sz w:val="22"/>
              </w:rPr>
              <w:t>https://yogareading.co.uk/</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B330CA"/>
    <w:multiLevelType w:val="hybridMultilevel"/>
    <w:tmpl w:val="A370A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641765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B3E6C"/>
    <w:rsid w:val="000E774D"/>
    <w:rsid w:val="001513E6"/>
    <w:rsid w:val="001D12FF"/>
    <w:rsid w:val="001F1175"/>
    <w:rsid w:val="002D34F3"/>
    <w:rsid w:val="00436663"/>
    <w:rsid w:val="00515964"/>
    <w:rsid w:val="00562B37"/>
    <w:rsid w:val="00594A98"/>
    <w:rsid w:val="006379AA"/>
    <w:rsid w:val="006C688E"/>
    <w:rsid w:val="00744207"/>
    <w:rsid w:val="007D32C5"/>
    <w:rsid w:val="00801251"/>
    <w:rsid w:val="0084268C"/>
    <w:rsid w:val="0089672F"/>
    <w:rsid w:val="008A1F92"/>
    <w:rsid w:val="009133CD"/>
    <w:rsid w:val="009A234C"/>
    <w:rsid w:val="009C6B52"/>
    <w:rsid w:val="00A17125"/>
    <w:rsid w:val="00A60D1A"/>
    <w:rsid w:val="00AE3093"/>
    <w:rsid w:val="00AE70C7"/>
    <w:rsid w:val="00B530F3"/>
    <w:rsid w:val="00B878C1"/>
    <w:rsid w:val="00B901FE"/>
    <w:rsid w:val="00C26822"/>
    <w:rsid w:val="00CB1E05"/>
    <w:rsid w:val="00CC7EE7"/>
    <w:rsid w:val="00CE5D08"/>
    <w:rsid w:val="00CF7767"/>
    <w:rsid w:val="00D4258D"/>
    <w:rsid w:val="00E26B70"/>
    <w:rsid w:val="00E56203"/>
    <w:rsid w:val="00EC129D"/>
    <w:rsid w:val="00FB0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4" ma:contentTypeDescription="Create a new document." ma:contentTypeScope="" ma:versionID="b55924cc2c48e2519fcf9b8c101c060b">
  <xsd:schema xmlns:xsd="http://www.w3.org/2001/XMLSchema" xmlns:xs="http://www.w3.org/2001/XMLSchema" xmlns:p="http://schemas.microsoft.com/office/2006/metadata/properties" xmlns:ns3="3a45fc47-eb9b-4e12-9db8-9c54afcdd495" targetNamespace="http://schemas.microsoft.com/office/2006/metadata/properties" ma:root="true" ma:fieldsID="292062b7b6af66039d97a281272a23a2"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1AD92A-4DEA-4C92-A80E-6C0548AA6F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D348C3-61C2-4328-8206-EEB21AD39826}">
  <ds:schemaRefs>
    <ds:schemaRef ds:uri="http://schemas.microsoft.com/sharepoint/v3/contenttype/forms"/>
  </ds:schemaRefs>
</ds:datastoreItem>
</file>

<file path=customXml/itemProps3.xml><?xml version="1.0" encoding="utf-8"?>
<ds:datastoreItem xmlns:ds="http://schemas.openxmlformats.org/officeDocument/2006/customXml" ds:itemID="{1DA27705-B143-45E4-96A6-121C74D33DA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1524</Words>
  <Characters>8689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Augustine Enaholo Omokhuale (2526872)</cp:lastModifiedBy>
  <cp:revision>2</cp:revision>
  <dcterms:created xsi:type="dcterms:W3CDTF">2026-08-07T20:46:00Z</dcterms:created>
  <dcterms:modified xsi:type="dcterms:W3CDTF">2026-08-07T20:46:00Z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y fmtid="{D5CDD505-2E9C-101B-9397-08002B2CF9AE}" pid="3" name="GrammarlyDocumentId">
    <vt:lpwstr>a4e010cf-b6dd-4b86-bb81-81ec1fe52483</vt:lpwstr>
  </property>
</Properties>
</file>