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7184751"/>
        <w:docPartObj>
          <w:docPartGallery w:val="Cover Pages"/>
          <w:docPartUnique/>
        </w:docPartObj>
      </w:sdtPr>
      <w:sdtContent>
        <w:p w14:paraId="628CBD98" w14:textId="5F55D3CB" w:rsidR="00007FC0" w:rsidRDefault="00007FC0">
          <w:r>
            <w:rPr>
              <w:noProof/>
            </w:rPr>
            <mc:AlternateContent>
              <mc:Choice Requires="wpg">
                <w:drawing>
                  <wp:anchor distT="0" distB="0" distL="114300" distR="114300" simplePos="0" relativeHeight="251662336" behindDoc="0" locked="0" layoutInCell="1" allowOverlap="1" wp14:anchorId="4C5266D4" wp14:editId="103FC1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842B0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8ED9BAA" wp14:editId="4E79B3C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C06786" w14:textId="7C52DAB4" w:rsidR="00007FC0" w:rsidRDefault="00007FC0">
                                    <w:pPr>
                                      <w:pStyle w:val="NoSpacing"/>
                                      <w:jc w:val="right"/>
                                      <w:rPr>
                                        <w:color w:val="595959" w:themeColor="text1" w:themeTint="A6"/>
                                        <w:sz w:val="28"/>
                                        <w:szCs w:val="28"/>
                                      </w:rPr>
                                    </w:pPr>
                                    <w:r>
                                      <w:rPr>
                                        <w:color w:val="595959" w:themeColor="text1" w:themeTint="A6"/>
                                        <w:sz w:val="28"/>
                                        <w:szCs w:val="28"/>
                                      </w:rPr>
                                      <w:t>Lilu Meah (2009177)</w:t>
                                    </w:r>
                                  </w:p>
                                </w:sdtContent>
                              </w:sdt>
                              <w:p w14:paraId="3B504E35" w14:textId="3B750D6F" w:rsidR="00007FC0" w:rsidRDefault="00007FC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ED9BA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C06786" w14:textId="7C52DAB4" w:rsidR="00007FC0" w:rsidRDefault="00007FC0">
                              <w:pPr>
                                <w:pStyle w:val="NoSpacing"/>
                                <w:jc w:val="right"/>
                                <w:rPr>
                                  <w:color w:val="595959" w:themeColor="text1" w:themeTint="A6"/>
                                  <w:sz w:val="28"/>
                                  <w:szCs w:val="28"/>
                                </w:rPr>
                              </w:pPr>
                              <w:r>
                                <w:rPr>
                                  <w:color w:val="595959" w:themeColor="text1" w:themeTint="A6"/>
                                  <w:sz w:val="28"/>
                                  <w:szCs w:val="28"/>
                                </w:rPr>
                                <w:t>Lilu Meah (2009177)</w:t>
                              </w:r>
                            </w:p>
                          </w:sdtContent>
                        </w:sdt>
                        <w:p w14:paraId="3B504E35" w14:textId="3B750D6F" w:rsidR="00007FC0" w:rsidRDefault="00007FC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F3AF07" wp14:editId="7AAAF50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910A43" w14:textId="55F868BA" w:rsidR="00007FC0" w:rsidRDefault="00007FC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437EEA" w14:textId="57D7723A" w:rsidR="00007FC0" w:rsidRDefault="00007FC0">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F3AF0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1910A43" w14:textId="55F868BA" w:rsidR="00007FC0" w:rsidRDefault="00007FC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437EEA" w14:textId="57D7723A" w:rsidR="00007FC0" w:rsidRDefault="00007FC0">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v:textbox>
                    <w10:wrap type="square" anchorx="page" anchory="page"/>
                  </v:shape>
                </w:pict>
              </mc:Fallback>
            </mc:AlternateContent>
          </w:r>
        </w:p>
        <w:p w14:paraId="6675964E" w14:textId="77D7B239" w:rsidR="00007FC0" w:rsidRDefault="00007FC0">
          <w:r>
            <w:br w:type="page"/>
          </w:r>
        </w:p>
      </w:sdtContent>
    </w:sdt>
    <w:p w14:paraId="320BDB25" w14:textId="77777777" w:rsidR="00007FC0" w:rsidRPr="00007FC0" w:rsidRDefault="00314786">
      <w:pPr>
        <w:rPr>
          <w:b/>
          <w:bCs/>
        </w:rPr>
      </w:pPr>
      <w:r>
        <w:lastRenderedPageBreak/>
        <w:t xml:space="preserve">        </w:t>
      </w:r>
      <w:r w:rsidR="00007FC0" w:rsidRPr="00007FC0">
        <w:rPr>
          <w:b/>
          <w:bCs/>
          <w:sz w:val="28"/>
          <w:szCs w:val="28"/>
        </w:rPr>
        <w:t>Website Login details</w:t>
      </w:r>
    </w:p>
    <w:p w14:paraId="2B6DE1D5" w14:textId="38157ACB" w:rsidR="00007FC0" w:rsidRDefault="00007FC0">
      <w:r w:rsidRPr="00007FC0">
        <w:rPr>
          <w:b/>
          <w:bCs/>
        </w:rPr>
        <w:t>Email Address:</w:t>
      </w:r>
      <w:r>
        <w:t xml:space="preserve"> Lilumeah2009177@gmail.com</w:t>
      </w:r>
    </w:p>
    <w:p w14:paraId="461EE010" w14:textId="62BBB398" w:rsidR="00007FC0" w:rsidRDefault="00007FC0">
      <w:r w:rsidRPr="00007FC0">
        <w:rPr>
          <w:b/>
          <w:bCs/>
        </w:rPr>
        <w:t>Password:</w:t>
      </w:r>
      <w:r>
        <w:t xml:space="preserve"> cardiff2009177</w:t>
      </w:r>
    </w:p>
    <w:p w14:paraId="2F8A6592" w14:textId="77777777" w:rsidR="00007FC0" w:rsidRDefault="00007FC0"/>
    <w:p w14:paraId="74DF9F3E" w14:textId="77777777" w:rsidR="00007FC0" w:rsidRDefault="00007FC0"/>
    <w:p w14:paraId="481D3BA7" w14:textId="41ECFC0B" w:rsidR="00314786" w:rsidRDefault="00314786">
      <w:r>
        <w:t xml:space="preserve">                                                                                                                                           Lilu Meah 2009177</w:t>
      </w:r>
    </w:p>
    <w:p w14:paraId="64CE7611" w14:textId="38239523" w:rsidR="006E5927" w:rsidRDefault="006E5927">
      <w:r>
        <w:t xml:space="preserve">Market Research and Website </w:t>
      </w:r>
    </w:p>
    <w:p w14:paraId="09AFCBA1" w14:textId="337044D8" w:rsidR="00314786" w:rsidRDefault="00314786">
      <w:r>
        <w:t xml:space="preserve">Introduction </w:t>
      </w:r>
    </w:p>
    <w:p w14:paraId="695C2FAA" w14:textId="5CFB7BF3" w:rsidR="00314786" w:rsidRDefault="00314786">
      <w:r>
        <w:t>Starting off with my business</w:t>
      </w:r>
      <w:r w:rsidR="009A43A6">
        <w:t xml:space="preserve">, one way that I have researched data is by taking out a questionnaire. This consisted of a variety of different type of questions. This therefore highlights </w:t>
      </w:r>
      <w:r w:rsidR="008342B5">
        <w:t>the needs and wants from customers as well as specifying trends and pertinent information from the questionnaire. Questionnaires gives an insight of the gaps in the business directly having communication and feedback from consumers. This initially sprouts growth and improvement for businesses to become better. This information that has been gathered from the questionnaire, which is also called primary research, gives a head start to the business whether that is from the start of making a business to improving it further. From the knowledge and understanding from the questionnaire response, it gave a clearer picture how things s</w:t>
      </w:r>
      <w:r w:rsidR="00620117">
        <w:t xml:space="preserve">hould be </w:t>
      </w:r>
      <w:proofErr w:type="gramStart"/>
      <w:r w:rsidR="00620117">
        <w:t>taken into account</w:t>
      </w:r>
      <w:proofErr w:type="gramEnd"/>
      <w:r w:rsidR="00620117">
        <w:t xml:space="preserve"> within a business. </w:t>
      </w:r>
    </w:p>
    <w:p w14:paraId="36CEF6DD" w14:textId="136F6487" w:rsidR="00620117" w:rsidRDefault="00620117">
      <w:r>
        <w:t xml:space="preserve">Questionnaire’s design and Analysis </w:t>
      </w:r>
    </w:p>
    <w:p w14:paraId="16674140" w14:textId="7CD70720" w:rsidR="00620117" w:rsidRDefault="003A1CCC">
      <w:r>
        <w:t>Primary research is vital for a business,</w:t>
      </w:r>
      <w:r w:rsidR="00CB1C70">
        <w:t xml:space="preserve"> </w:t>
      </w:r>
      <w:r w:rsidR="009509AB">
        <w:t xml:space="preserve">this helps them gather new information as well as achieving first-hand information about the needs of the market. This makes the business strive for development and similar changes in the organisations. Primary research can be seen as more accurate than secondary research, this is mainly because secondary research is data which is already used and collected. This may mean that the data may not be relevant to the business, this can be the reason of new trends and digital development, this also can be development through physical and social changes in society. </w:t>
      </w:r>
      <w:r w:rsidR="00C258BF">
        <w:t>Furthermore, primary research allows a</w:t>
      </w:r>
      <w:r w:rsidR="009F36F3">
        <w:t>n</w:t>
      </w:r>
      <w:r w:rsidR="00C258BF">
        <w:t xml:space="preserve"> organisation to address an issue that has been raised by their consumer to them explore the solution or to even fix this. Unlike secondary research, primary research provides proprietary information which can potentially offer the company a competitive advantage. Moreover, there are many advantages to </w:t>
      </w:r>
      <w:r w:rsidR="009F36F3">
        <w:t>primary</w:t>
      </w:r>
      <w:r w:rsidR="00C258BF">
        <w:t xml:space="preserve"> research, one of these consist of resolving specific research issues. </w:t>
      </w:r>
      <w:r w:rsidR="00561AF0">
        <w:t>‘’R</w:t>
      </w:r>
      <w:r w:rsidR="00561AF0" w:rsidRPr="00561AF0">
        <w:t>esponses and spend a significant amount of time at the consulting companies learning about these firms, the work conducted there and the people employed by them outside the survey-filling instances</w:t>
      </w:r>
      <w:r w:rsidR="00561AF0">
        <w:t>’</w:t>
      </w:r>
      <w:proofErr w:type="gramStart"/>
      <w:r w:rsidR="00561AF0">
        <w:t>’(</w:t>
      </w:r>
      <w:proofErr w:type="gramEnd"/>
      <w:r w:rsidR="00561AF0" w:rsidRPr="00561AF0">
        <w:t xml:space="preserve">Katja </w:t>
      </w:r>
      <w:proofErr w:type="spellStart"/>
      <w:r w:rsidR="00561AF0" w:rsidRPr="00561AF0">
        <w:t>Einola</w:t>
      </w:r>
      <w:proofErr w:type="spellEnd"/>
      <w:r w:rsidR="00561AF0">
        <w:t xml:space="preserve">, July 18,2020) </w:t>
      </w:r>
      <w:r w:rsidR="00561AF0" w:rsidRPr="00561AF0">
        <w:t>.</w:t>
      </w:r>
      <w:r w:rsidR="00561AF0">
        <w:t xml:space="preserve"> </w:t>
      </w:r>
      <w:r w:rsidR="00C258BF">
        <w:t xml:space="preserve">A business making their own questionnaire allows them to address and </w:t>
      </w:r>
      <w:r w:rsidR="009F36F3">
        <w:t>resolve relevant</w:t>
      </w:r>
      <w:r w:rsidR="00C258BF">
        <w:t xml:space="preserve"> issues to the business they own, it highlights the disadvantage and allows them to solve the problem as soon as possible. Primary research is seen to have better accuracy, as information like </w:t>
      </w:r>
      <w:r w:rsidR="009F36F3">
        <w:t>questionnaires</w:t>
      </w:r>
      <w:r w:rsidR="00C258BF">
        <w:t xml:space="preserve"> is information straight from their customers at a specific time, this allows the business to have a better understanding</w:t>
      </w:r>
      <w:r w:rsidR="009F36F3">
        <w:t xml:space="preserve"> overall. </w:t>
      </w:r>
      <w:r w:rsidR="006114B2">
        <w:t>‘’</w:t>
      </w:r>
      <w:r w:rsidR="006114B2" w:rsidRPr="006114B2">
        <w:t>Business research can also assist in providing economic assistance</w:t>
      </w:r>
      <w:r w:rsidR="006114B2">
        <w:t>’</w:t>
      </w:r>
      <w:proofErr w:type="gramStart"/>
      <w:r w:rsidR="006114B2">
        <w:t>’(</w:t>
      </w:r>
      <w:bookmarkStart w:id="0" w:name="_Hlk89370198"/>
      <w:proofErr w:type="gramEnd"/>
      <w:r w:rsidR="006114B2">
        <w:t xml:space="preserve">Jacqueline </w:t>
      </w:r>
      <w:proofErr w:type="spellStart"/>
      <w:r w:rsidR="006114B2">
        <w:t>Mozrall</w:t>
      </w:r>
      <w:proofErr w:type="spellEnd"/>
      <w:r w:rsidR="006114B2">
        <w:t>, October 12,2017</w:t>
      </w:r>
      <w:bookmarkEnd w:id="0"/>
      <w:r w:rsidR="006114B2">
        <w:t xml:space="preserve">). </w:t>
      </w:r>
      <w:r w:rsidR="006114B2" w:rsidRPr="006114B2">
        <w:t xml:space="preserve"> </w:t>
      </w:r>
      <w:r w:rsidR="009F36F3">
        <w:t>One of the most vital advantages to primary research is that you are the owner of the information, this information that a business has gained is shared with no one else, thus, the information can remain hidden from current and potential competitors.</w:t>
      </w:r>
      <w:r w:rsidR="00C66534">
        <w:t xml:space="preserve"> A business can also re analgise old data and intertwine with the current questions they have now to have a better understanding as well as different points of view or even new relevant </w:t>
      </w:r>
      <w:r w:rsidR="00C66534">
        <w:lastRenderedPageBreak/>
        <w:t xml:space="preserve">conclusions. </w:t>
      </w:r>
      <w:r w:rsidR="00DE7D0A">
        <w:t>‘’</w:t>
      </w:r>
      <w:r w:rsidR="00DE7D0A" w:rsidRPr="00DE7D0A">
        <w:t>In a competitive market, it is important for advertising managers to grab consumers’ attention through advertisements and sales promotion.</w:t>
      </w:r>
      <w:r w:rsidR="00DE7D0A">
        <w:t>’’ (</w:t>
      </w:r>
      <w:proofErr w:type="spellStart"/>
      <w:r w:rsidR="00DE7D0A">
        <w:t>Ramzam</w:t>
      </w:r>
      <w:proofErr w:type="spellEnd"/>
      <w:r w:rsidR="00DE7D0A">
        <w:t xml:space="preserve"> Sama February 13,2019).</w:t>
      </w:r>
    </w:p>
    <w:p w14:paraId="6BEFDE1F" w14:textId="77777777" w:rsidR="00F964EB" w:rsidRDefault="00F964EB"/>
    <w:p w14:paraId="03BD2E89" w14:textId="77777777" w:rsidR="00F964EB" w:rsidRDefault="00F964EB"/>
    <w:p w14:paraId="5147511C" w14:textId="77777777" w:rsidR="00F964EB" w:rsidRDefault="00F964EB"/>
    <w:p w14:paraId="606A6765" w14:textId="77777777" w:rsidR="00F964EB" w:rsidRDefault="00F964EB"/>
    <w:p w14:paraId="3A826D74" w14:textId="77777777" w:rsidR="00F964EB" w:rsidRDefault="00F964EB"/>
    <w:p w14:paraId="7D860D3C" w14:textId="77777777" w:rsidR="00F964EB" w:rsidRDefault="00F964EB"/>
    <w:p w14:paraId="5380C096" w14:textId="14A5E23A" w:rsidR="001A4FEC" w:rsidRDefault="00C66534">
      <w:r>
        <w:t xml:space="preserve">In the questionnaire that I have created for my business, </w:t>
      </w:r>
      <w:r w:rsidR="00F964EB">
        <w:t>few of the vital questions for the business include the questions of the gender of my customers, the reason why this is important to my business is because the concept of my business is to have a creche as part of the gym, so parents have the opportunity to leave their children in a nursery whilst having no worry of leaving them. Targeting woman would increase the growth of my business as many mothers may attend the gym. As you can see from the results, more women would be interested in attending gym, this gives my business an insight on who to target more</w:t>
      </w:r>
      <w:r w:rsidR="001A4FEC">
        <w:t xml:space="preserve">, as well as having an opportunity to create new facilities especially for them and their needs. </w:t>
      </w:r>
      <w:r w:rsidR="00601368">
        <w:t>‘’I</w:t>
      </w:r>
      <w:r w:rsidR="00601368" w:rsidRPr="00601368">
        <w:t>rrefutable evidence of the effectiveness of regular physical activity in the primary and secondary prevention of several chronic diseases</w:t>
      </w:r>
      <w:r w:rsidR="00601368">
        <w:t>.’’ (</w:t>
      </w:r>
      <w:r w:rsidR="005C1F00" w:rsidRPr="005C1F00">
        <w:t>Griffiths MD. Journal of Personalized Medicine. 2021 Oct 29</w:t>
      </w:r>
      <w:r w:rsidR="005C1F00">
        <w:t>)</w:t>
      </w:r>
    </w:p>
    <w:p w14:paraId="6271A837" w14:textId="26D94F72" w:rsidR="00F964EB" w:rsidRDefault="00F964EB">
      <w:r>
        <w:rPr>
          <w:noProof/>
        </w:rPr>
        <w:drawing>
          <wp:inline distT="0" distB="0" distL="0" distR="0" wp14:anchorId="07C28009" wp14:editId="785D539D">
            <wp:extent cx="5150577" cy="1638300"/>
            <wp:effectExtent l="0" t="0" r="0" b="0"/>
            <wp:docPr id="1"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catter chart&#10;&#10;Description automatically generated"/>
                    <pic:cNvPicPr/>
                  </pic:nvPicPr>
                  <pic:blipFill>
                    <a:blip r:embed="rId6"/>
                    <a:stretch>
                      <a:fillRect/>
                    </a:stretch>
                  </pic:blipFill>
                  <pic:spPr>
                    <a:xfrm>
                      <a:off x="0" y="0"/>
                      <a:ext cx="5157323" cy="1640446"/>
                    </a:xfrm>
                    <a:prstGeom prst="rect">
                      <a:avLst/>
                    </a:prstGeom>
                  </pic:spPr>
                </pic:pic>
              </a:graphicData>
            </a:graphic>
          </wp:inline>
        </w:drawing>
      </w:r>
    </w:p>
    <w:p w14:paraId="79C98C25" w14:textId="0FC650EA" w:rsidR="001A4FEC" w:rsidRDefault="001A4FEC">
      <w:r>
        <w:t xml:space="preserve">In the next question that is vital to my business is how crucial it is to have a creche facility in a gym. As this is a new concept, this information is vital to my business as this is a business that hasn’t come into place yet. As you can see from the results, it is seen to be extremely important to somewhat important to have this facility in place. </w:t>
      </w:r>
    </w:p>
    <w:p w14:paraId="0DAD2446" w14:textId="3B79CFBF" w:rsidR="001A4FEC" w:rsidRDefault="001A4FEC">
      <w:r w:rsidRPr="001A4FEC">
        <w:rPr>
          <w:noProof/>
        </w:rPr>
        <w:drawing>
          <wp:inline distT="0" distB="0" distL="0" distR="0" wp14:anchorId="75D5B5E8" wp14:editId="03E2D65F">
            <wp:extent cx="5731510" cy="1980565"/>
            <wp:effectExtent l="0" t="0" r="2540" b="635"/>
            <wp:docPr id="2" name="Picture 2"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pplication&#10;&#10;Description automatically generated with low confidence"/>
                    <pic:cNvPicPr/>
                  </pic:nvPicPr>
                  <pic:blipFill>
                    <a:blip r:embed="rId7"/>
                    <a:stretch>
                      <a:fillRect/>
                    </a:stretch>
                  </pic:blipFill>
                  <pic:spPr>
                    <a:xfrm>
                      <a:off x="0" y="0"/>
                      <a:ext cx="5731510" cy="1980565"/>
                    </a:xfrm>
                    <a:prstGeom prst="rect">
                      <a:avLst/>
                    </a:prstGeom>
                  </pic:spPr>
                </pic:pic>
              </a:graphicData>
            </a:graphic>
          </wp:inline>
        </w:drawing>
      </w:r>
    </w:p>
    <w:p w14:paraId="4B239CF1" w14:textId="77777777" w:rsidR="005964E7" w:rsidRDefault="005964E7"/>
    <w:p w14:paraId="0D5A5D88" w14:textId="77777777" w:rsidR="001A4FEC" w:rsidRDefault="001A4FEC"/>
    <w:p w14:paraId="776D67E8" w14:textId="77777777" w:rsidR="001A4FEC" w:rsidRDefault="001A4FEC"/>
    <w:p w14:paraId="72943B9F" w14:textId="77777777" w:rsidR="001A4FEC" w:rsidRDefault="001A4FEC"/>
    <w:p w14:paraId="56521808" w14:textId="77777777" w:rsidR="001A4FEC" w:rsidRDefault="001A4FEC"/>
    <w:p w14:paraId="4F1346BD" w14:textId="77777777" w:rsidR="001A4FEC" w:rsidRDefault="001A4FEC"/>
    <w:p w14:paraId="22A338B2" w14:textId="77777777" w:rsidR="001A4FEC" w:rsidRDefault="001A4FEC"/>
    <w:p w14:paraId="4FDEF80B" w14:textId="77777777" w:rsidR="001A4FEC" w:rsidRDefault="001A4FEC"/>
    <w:p w14:paraId="6C2FF29C" w14:textId="77777777" w:rsidR="001A4FEC" w:rsidRDefault="001A4FEC"/>
    <w:p w14:paraId="0E0E8DF5" w14:textId="18F53271" w:rsidR="001A4FEC" w:rsidRDefault="001A4FEC">
      <w:r>
        <w:t xml:space="preserve">Following on, the next question consists of the age of the customers. This is vital to my business as the age group reflects on many things such as my advertisement, which research method to use and also what facilities that need to be in place for certain individuals. From the results, the age group between 26-35 is more popular. This gives the business an insight of who it should target and how this can be </w:t>
      </w:r>
      <w:r w:rsidR="00092109">
        <w:t>targeted. Using this information, a business can specifically target an age group which would lead to more customers and growth to the business</w:t>
      </w:r>
      <w:r w:rsidR="00F041DD">
        <w:t>.</w:t>
      </w:r>
    </w:p>
    <w:p w14:paraId="3E7C4BCC" w14:textId="01AB7BBA" w:rsidR="001A4FEC" w:rsidRDefault="001A4FEC">
      <w:pPr>
        <w:rPr>
          <w:noProof/>
        </w:rPr>
      </w:pPr>
      <w:r w:rsidRPr="001A4FEC">
        <w:rPr>
          <w:noProof/>
        </w:rPr>
        <w:drawing>
          <wp:inline distT="0" distB="0" distL="0" distR="0" wp14:anchorId="2BE2D293" wp14:editId="2FA47CF2">
            <wp:extent cx="5731510" cy="2080895"/>
            <wp:effectExtent l="0" t="0" r="2540" b="0"/>
            <wp:docPr id="3" name="Picture 3"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application&#10;&#10;Description automatically generated"/>
                    <pic:cNvPicPr/>
                  </pic:nvPicPr>
                  <pic:blipFill>
                    <a:blip r:embed="rId8"/>
                    <a:stretch>
                      <a:fillRect/>
                    </a:stretch>
                  </pic:blipFill>
                  <pic:spPr>
                    <a:xfrm>
                      <a:off x="0" y="0"/>
                      <a:ext cx="5731510" cy="2080895"/>
                    </a:xfrm>
                    <a:prstGeom prst="rect">
                      <a:avLst/>
                    </a:prstGeom>
                  </pic:spPr>
                </pic:pic>
              </a:graphicData>
            </a:graphic>
          </wp:inline>
        </w:drawing>
      </w:r>
    </w:p>
    <w:p w14:paraId="2AB634C9" w14:textId="2B13CEED" w:rsidR="00667A06" w:rsidRPr="00667A06" w:rsidRDefault="00667A06" w:rsidP="00667A06"/>
    <w:p w14:paraId="31F624A7" w14:textId="4AE8EA3E" w:rsidR="00667A06" w:rsidRDefault="00667A06" w:rsidP="00667A06">
      <w:pPr>
        <w:rPr>
          <w:noProof/>
        </w:rPr>
      </w:pPr>
    </w:p>
    <w:p w14:paraId="2291CAC6" w14:textId="4832DD1E" w:rsidR="006700B5" w:rsidRDefault="00667A06" w:rsidP="00667A06">
      <w:r>
        <w:t xml:space="preserve">When designing the website, I revolved the design around the results from the questionnaire. As stated previously, my main customer base is from female customers. This allowed me to add extra photos of the creche facility and aerobic facilities as this most appeals to our female customers and community, who are looking to mostly </w:t>
      </w:r>
      <w:r w:rsidR="00462525">
        <w:t>get in shape</w:t>
      </w:r>
      <w:r>
        <w:t xml:space="preserve"> and also use our nursery facility should they have children. </w:t>
      </w:r>
      <w:r w:rsidR="006700B5">
        <w:t xml:space="preserve">Linking to this, I also displayed a discount for parents, who the majority are women. </w:t>
      </w:r>
    </w:p>
    <w:p w14:paraId="0EFEFBE9" w14:textId="16E5D978" w:rsidR="00627473" w:rsidRDefault="00627473" w:rsidP="00667A06">
      <w:r>
        <w:t xml:space="preserve">To also attract this audience further and to ensure that they see what they expect from our gym, I have focused a photo of one of the creche rooms as soon as you land on the ‘about us’ page. </w:t>
      </w:r>
    </w:p>
    <w:p w14:paraId="7297D21F" w14:textId="4C47CD08" w:rsidR="00627473" w:rsidRDefault="00627473" w:rsidP="00667A06">
      <w:r>
        <w:rPr>
          <w:noProof/>
        </w:rPr>
        <w:lastRenderedPageBreak/>
        <w:drawing>
          <wp:inline distT="0" distB="0" distL="0" distR="0" wp14:anchorId="79917A81" wp14:editId="70F68031">
            <wp:extent cx="5731510" cy="2379345"/>
            <wp:effectExtent l="0" t="0" r="2540" b="1905"/>
            <wp:docPr id="7" name="Picture 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phical user interface&#10;&#10;Description automatically generated"/>
                    <pic:cNvPicPr/>
                  </pic:nvPicPr>
                  <pic:blipFill>
                    <a:blip r:embed="rId9"/>
                    <a:stretch>
                      <a:fillRect/>
                    </a:stretch>
                  </pic:blipFill>
                  <pic:spPr>
                    <a:xfrm>
                      <a:off x="0" y="0"/>
                      <a:ext cx="5731510" cy="2379345"/>
                    </a:xfrm>
                    <a:prstGeom prst="rect">
                      <a:avLst/>
                    </a:prstGeom>
                  </pic:spPr>
                </pic:pic>
              </a:graphicData>
            </a:graphic>
          </wp:inline>
        </w:drawing>
      </w:r>
    </w:p>
    <w:p w14:paraId="0180F28F" w14:textId="45369C12" w:rsidR="006700B5" w:rsidRDefault="006700B5" w:rsidP="00667A06">
      <w:r>
        <w:t xml:space="preserve">From the questionnaire, I also found that a majority of our customers are aged between 26-35. Because our target audience are young adults, I made sure to make the website sleek, with clear colours and </w:t>
      </w:r>
      <w:r w:rsidR="00663C62">
        <w:t xml:space="preserve">straight to the point when they are looking to find out more about the gym or trying to join us. </w:t>
      </w:r>
      <w:r w:rsidR="003543F6">
        <w:t xml:space="preserve">The use of a clear bold font </w:t>
      </w:r>
      <w:r w:rsidR="00DB2C43">
        <w:t xml:space="preserve">that contrasts from the background makes it easy for users to read the content on the website, but I ensured that the text was not too large as to save space on the website and to keep things as sleek and to keep the page at a good length. </w:t>
      </w:r>
    </w:p>
    <w:p w14:paraId="36104309" w14:textId="23A94C30" w:rsidR="00663C62" w:rsidRDefault="00663C62" w:rsidP="00667A06">
      <w:r>
        <w:rPr>
          <w:noProof/>
        </w:rPr>
        <w:drawing>
          <wp:inline distT="0" distB="0" distL="0" distR="0" wp14:anchorId="294DB2F9" wp14:editId="1F58906C">
            <wp:extent cx="5731510" cy="2419985"/>
            <wp:effectExtent l="0" t="0" r="254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0"/>
                    <a:stretch>
                      <a:fillRect/>
                    </a:stretch>
                  </pic:blipFill>
                  <pic:spPr>
                    <a:xfrm>
                      <a:off x="0" y="0"/>
                      <a:ext cx="5731510" cy="2419985"/>
                    </a:xfrm>
                    <a:prstGeom prst="rect">
                      <a:avLst/>
                    </a:prstGeom>
                  </pic:spPr>
                </pic:pic>
              </a:graphicData>
            </a:graphic>
          </wp:inline>
        </w:drawing>
      </w:r>
    </w:p>
    <w:p w14:paraId="30DC95D2" w14:textId="4470FD99" w:rsidR="00663C62" w:rsidRDefault="00663C62" w:rsidP="00667A06">
      <w:r>
        <w:t>Homepage for Fitness for All</w:t>
      </w:r>
    </w:p>
    <w:p w14:paraId="3DBDA6D5" w14:textId="19A91B06" w:rsidR="00663C62" w:rsidRDefault="00663C62" w:rsidP="00667A06">
      <w:r>
        <w:t xml:space="preserve">Because young adults are typically hard at work or looking after their children, I made the contact section of the website clear and concise, to avoid any confusion or major hassle for someone to waste time on. This will appeal to the younger audience if there is a </w:t>
      </w:r>
      <w:r w:rsidR="00471D4F">
        <w:t>hassle-free</w:t>
      </w:r>
      <w:r>
        <w:t xml:space="preserve"> contact </w:t>
      </w:r>
      <w:r w:rsidR="002746A0">
        <w:t>section,</w:t>
      </w:r>
      <w:r>
        <w:t xml:space="preserve"> so they’ll be more compelled to send Fitness for All a message to join or enquire about the gym. </w:t>
      </w:r>
      <w:r w:rsidR="002746A0">
        <w:t xml:space="preserve">This will increase the chance of more customers signing up or being interested and also boost the look of the gym to look more user friendly and modern. </w:t>
      </w:r>
    </w:p>
    <w:p w14:paraId="6ED071FC" w14:textId="7A6D4069" w:rsidR="00471D4F" w:rsidRDefault="00471D4F" w:rsidP="00667A06">
      <w:r>
        <w:rPr>
          <w:noProof/>
        </w:rPr>
        <w:lastRenderedPageBreak/>
        <w:drawing>
          <wp:inline distT="0" distB="0" distL="0" distR="0" wp14:anchorId="5A496060" wp14:editId="3940DB1B">
            <wp:extent cx="4981575" cy="3526178"/>
            <wp:effectExtent l="0" t="0" r="0" b="0"/>
            <wp:docPr id="5" name="Picture 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pic:nvPicPr>
                  <pic:blipFill>
                    <a:blip r:embed="rId11"/>
                    <a:stretch>
                      <a:fillRect/>
                    </a:stretch>
                  </pic:blipFill>
                  <pic:spPr>
                    <a:xfrm>
                      <a:off x="0" y="0"/>
                      <a:ext cx="4983748" cy="3527716"/>
                    </a:xfrm>
                    <a:prstGeom prst="rect">
                      <a:avLst/>
                    </a:prstGeom>
                  </pic:spPr>
                </pic:pic>
              </a:graphicData>
            </a:graphic>
          </wp:inline>
        </w:drawing>
      </w:r>
    </w:p>
    <w:p w14:paraId="4C4CF228" w14:textId="5DDDD364" w:rsidR="00B3776A" w:rsidRDefault="00B3776A" w:rsidP="00667A06">
      <w:r>
        <w:t xml:space="preserve">From the questionnaire, I also found that a large customer base </w:t>
      </w:r>
      <w:proofErr w:type="gramStart"/>
      <w:r>
        <w:t>were</w:t>
      </w:r>
      <w:proofErr w:type="gramEnd"/>
      <w:r>
        <w:t xml:space="preserve"> interested in the cafeteria facility.</w:t>
      </w:r>
      <w:r w:rsidR="00680E7A">
        <w:t xml:space="preserve"> I ensured to include the cafeteria facility in the membership description, and also a photo of the cafeteria to attract customers to what they’re expecting and looking for (see below). </w:t>
      </w:r>
    </w:p>
    <w:p w14:paraId="2D121AA5" w14:textId="656EE005" w:rsidR="00680E7A" w:rsidRDefault="00680E7A" w:rsidP="00667A06">
      <w:r>
        <w:rPr>
          <w:noProof/>
        </w:rPr>
        <w:drawing>
          <wp:inline distT="0" distB="0" distL="0" distR="0" wp14:anchorId="192C3FDD" wp14:editId="77497BD4">
            <wp:extent cx="5731510" cy="3084830"/>
            <wp:effectExtent l="0" t="0" r="2540" b="1270"/>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a:blip r:embed="rId12"/>
                    <a:stretch>
                      <a:fillRect/>
                    </a:stretch>
                  </pic:blipFill>
                  <pic:spPr>
                    <a:xfrm>
                      <a:off x="0" y="0"/>
                      <a:ext cx="5731510" cy="3084830"/>
                    </a:xfrm>
                    <a:prstGeom prst="rect">
                      <a:avLst/>
                    </a:prstGeom>
                  </pic:spPr>
                </pic:pic>
              </a:graphicData>
            </a:graphic>
          </wp:inline>
        </w:drawing>
      </w:r>
    </w:p>
    <w:p w14:paraId="69951587" w14:textId="438796AB" w:rsidR="00493960" w:rsidRDefault="00493960" w:rsidP="00667A06">
      <w:r>
        <w:t xml:space="preserve">I also found that the ideal price range for a standard gym membership with these facilities was </w:t>
      </w:r>
      <w:r w:rsidR="00844E28">
        <w:t xml:space="preserve">around £26-35. I settled with the price of £30, while also including the creche facility. As price is one of the main factors of joining the gym, especially for a young audience, I made sure that the pricing is ideal and therefore it should be clearly on our website for all to see, free for anyone to enquire or apply for. </w:t>
      </w:r>
    </w:p>
    <w:p w14:paraId="43ABFD5B" w14:textId="05818BC7" w:rsidR="00844E28" w:rsidRDefault="009058F0" w:rsidP="00667A06">
      <w:r>
        <w:rPr>
          <w:noProof/>
        </w:rPr>
        <w:lastRenderedPageBreak/>
        <w:drawing>
          <wp:inline distT="0" distB="0" distL="0" distR="0" wp14:anchorId="55DC02AB" wp14:editId="786AC811">
            <wp:extent cx="5731510" cy="2854325"/>
            <wp:effectExtent l="0" t="0" r="2540" b="317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3"/>
                    <a:stretch>
                      <a:fillRect/>
                    </a:stretch>
                  </pic:blipFill>
                  <pic:spPr>
                    <a:xfrm>
                      <a:off x="0" y="0"/>
                      <a:ext cx="5731510" cy="2854325"/>
                    </a:xfrm>
                    <a:prstGeom prst="rect">
                      <a:avLst/>
                    </a:prstGeom>
                  </pic:spPr>
                </pic:pic>
              </a:graphicData>
            </a:graphic>
          </wp:inline>
        </w:drawing>
      </w:r>
    </w:p>
    <w:p w14:paraId="67D0F31D" w14:textId="164669BB" w:rsidR="00844E28" w:rsidRDefault="00844E28" w:rsidP="00667A06">
      <w:r>
        <w:t xml:space="preserve">The results that came back from the questionnaire also showed that there were a number of </w:t>
      </w:r>
      <w:r w:rsidR="001A3FF1">
        <w:t>newcomers</w:t>
      </w:r>
      <w:r>
        <w:t xml:space="preserve"> that do not </w:t>
      </w:r>
      <w:r w:rsidR="001A3FF1">
        <w:t xml:space="preserve">attend a gym, which led me to the decision to apply a 10% discount for new members. This is also displayed on the website clearly to attract new members. </w:t>
      </w:r>
      <w:r w:rsidR="00DE7D0A">
        <w:t>‘’</w:t>
      </w:r>
      <w:r w:rsidR="00DE7D0A" w:rsidRPr="00DE7D0A">
        <w:t>Having a strong online presence, particularly a website, can be make or break for generating more revenue.</w:t>
      </w:r>
      <w:r w:rsidR="00DE7D0A">
        <w:t>’</w:t>
      </w:r>
      <w:proofErr w:type="gramStart"/>
      <w:r w:rsidR="00DE7D0A">
        <w:t>’(</w:t>
      </w:r>
      <w:bookmarkStart w:id="1" w:name="_Hlk89369930"/>
      <w:proofErr w:type="gramEnd"/>
      <w:r w:rsidR="00DE7D0A">
        <w:t>Kasey Kaplan</w:t>
      </w:r>
      <w:r w:rsidR="006114B2">
        <w:t xml:space="preserve">, </w:t>
      </w:r>
      <w:r w:rsidR="006114B2">
        <w:tab/>
        <w:t>February 3, 2020</w:t>
      </w:r>
      <w:bookmarkEnd w:id="1"/>
      <w:r w:rsidR="006114B2">
        <w:t>.)</w:t>
      </w:r>
    </w:p>
    <w:p w14:paraId="618E9D80" w14:textId="3B7DBB45" w:rsidR="001A3FF1" w:rsidRDefault="00E22170" w:rsidP="00667A06">
      <w:r>
        <w:t xml:space="preserve">One of the most important things on the questionnaire was also the question of a parking facility. As you can see below, almost everyone who filled in the questionnaire said yes to needing parking for a gym. </w:t>
      </w:r>
    </w:p>
    <w:p w14:paraId="618616EA" w14:textId="3261CA48" w:rsidR="00E22170" w:rsidRDefault="00E22170" w:rsidP="00667A06">
      <w:r>
        <w:rPr>
          <w:noProof/>
        </w:rPr>
        <w:drawing>
          <wp:inline distT="0" distB="0" distL="0" distR="0" wp14:anchorId="4FF3F712" wp14:editId="16F0E3D9">
            <wp:extent cx="6241964" cy="2857500"/>
            <wp:effectExtent l="0" t="0" r="6985"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4"/>
                    <a:stretch>
                      <a:fillRect/>
                    </a:stretch>
                  </pic:blipFill>
                  <pic:spPr>
                    <a:xfrm>
                      <a:off x="0" y="0"/>
                      <a:ext cx="6248410" cy="2860451"/>
                    </a:xfrm>
                    <a:prstGeom prst="rect">
                      <a:avLst/>
                    </a:prstGeom>
                  </pic:spPr>
                </pic:pic>
              </a:graphicData>
            </a:graphic>
          </wp:inline>
        </w:drawing>
      </w:r>
    </w:p>
    <w:p w14:paraId="6C9A0CD0" w14:textId="21A8D9EB" w:rsidR="00E22170" w:rsidRDefault="00E22170" w:rsidP="00667A06">
      <w:r>
        <w:t xml:space="preserve">As the gym will have free onsite parking as a result of this, this is clearly shown on the location section of our website. There is also our full address, contact number, email address, social media, and a live map of where we are. This map is interactive, and users can zoom in and out, screen shot and follow as they wish. This map can be found both on our home page </w:t>
      </w:r>
      <w:r w:rsidR="00F11DC7">
        <w:t xml:space="preserve">so users can find us with ease and without having to look far. </w:t>
      </w:r>
    </w:p>
    <w:p w14:paraId="65BCC0E5" w14:textId="27AE996D" w:rsidR="00191E35" w:rsidRDefault="00191E35" w:rsidP="00667A06">
      <w:r>
        <w:rPr>
          <w:noProof/>
        </w:rPr>
        <w:lastRenderedPageBreak/>
        <w:drawing>
          <wp:inline distT="0" distB="0" distL="0" distR="0" wp14:anchorId="63F9543C" wp14:editId="590A6713">
            <wp:extent cx="5731510" cy="3126105"/>
            <wp:effectExtent l="0" t="0" r="2540" b="0"/>
            <wp:docPr id="12" name="Picture 12" descr="Graphical user interfac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map&#10;&#10;Description automatically generated"/>
                    <pic:cNvPicPr/>
                  </pic:nvPicPr>
                  <pic:blipFill>
                    <a:blip r:embed="rId15"/>
                    <a:stretch>
                      <a:fillRect/>
                    </a:stretch>
                  </pic:blipFill>
                  <pic:spPr>
                    <a:xfrm>
                      <a:off x="0" y="0"/>
                      <a:ext cx="5731510" cy="3126105"/>
                    </a:xfrm>
                    <a:prstGeom prst="rect">
                      <a:avLst/>
                    </a:prstGeom>
                  </pic:spPr>
                </pic:pic>
              </a:graphicData>
            </a:graphic>
          </wp:inline>
        </w:drawing>
      </w:r>
    </w:p>
    <w:p w14:paraId="7040BD2A" w14:textId="7EA5FAE7" w:rsidR="005763FD" w:rsidRDefault="005763FD" w:rsidP="00667A06"/>
    <w:p w14:paraId="4097597E" w14:textId="77020375" w:rsidR="005763FD" w:rsidRDefault="005763FD" w:rsidP="00667A06">
      <w:r>
        <w:t xml:space="preserve">To conclude, after all my research that I have conducted I have found that it is vital to have primary research such as a questionnaire to shape your business in who you need to target. For instance, primary research helps a business to directly listen to their </w:t>
      </w:r>
      <w:r w:rsidR="00741A50">
        <w:t>customers’</w:t>
      </w:r>
      <w:r>
        <w:t xml:space="preserve"> needs and wants which would boost the business in the long term. </w:t>
      </w:r>
      <w:r w:rsidR="00741A50">
        <w:t>Furthermore,</w:t>
      </w:r>
      <w:r>
        <w:t xml:space="preserve"> other concepts came into place like finance and how to mould our website. By the conduct of our website, its clear that we needed reliable research in order to make this</w:t>
      </w:r>
      <w:proofErr w:type="gramStart"/>
      <w:r>
        <w:t xml:space="preserve">.  </w:t>
      </w:r>
      <w:proofErr w:type="gramEnd"/>
      <w:r w:rsidR="00741A50">
        <w:t xml:space="preserve">The results from the questionnaire all came into hand with shaping our business in general as well as making decisions and solutions within the business. Overall, this taught me how </w:t>
      </w:r>
      <w:r w:rsidR="00561AF0">
        <w:t>vital it</w:t>
      </w:r>
      <w:r w:rsidR="00741A50">
        <w:t xml:space="preserve"> is for a business to make a questionnaire and how it comes into hand</w:t>
      </w:r>
      <w:proofErr w:type="gramStart"/>
      <w:r w:rsidR="00741A50">
        <w:t xml:space="preserve">.  </w:t>
      </w:r>
      <w:proofErr w:type="gramEnd"/>
    </w:p>
    <w:p w14:paraId="234B8FAC" w14:textId="3A15ECFD" w:rsidR="00561AF0" w:rsidRPr="005C1F00" w:rsidRDefault="00561AF0" w:rsidP="00667A06">
      <w:pPr>
        <w:rPr>
          <w:sz w:val="28"/>
          <w:szCs w:val="28"/>
          <w:u w:val="single"/>
        </w:rPr>
      </w:pPr>
      <w:r w:rsidRPr="005C1F00">
        <w:rPr>
          <w:sz w:val="28"/>
          <w:szCs w:val="28"/>
          <w:u w:val="single"/>
        </w:rPr>
        <w:t xml:space="preserve">Reference </w:t>
      </w:r>
    </w:p>
    <w:p w14:paraId="76317256" w14:textId="6B2C2906" w:rsidR="00561AF0" w:rsidRDefault="00561AF0" w:rsidP="00667A06">
      <w:r w:rsidRPr="00561AF0">
        <w:t xml:space="preserve">Katja </w:t>
      </w:r>
      <w:proofErr w:type="spellStart"/>
      <w:r w:rsidRPr="00561AF0">
        <w:t>Einola</w:t>
      </w:r>
      <w:proofErr w:type="spellEnd"/>
      <w:r w:rsidRPr="00561AF0">
        <w:t xml:space="preserve">, </w:t>
      </w:r>
      <w:proofErr w:type="spellStart"/>
      <w:r w:rsidRPr="00561AF0">
        <w:t>Hanken</w:t>
      </w:r>
      <w:proofErr w:type="spellEnd"/>
      <w:r w:rsidRPr="00561AF0">
        <w:t xml:space="preserve"> School of Economics</w:t>
      </w:r>
      <w:r>
        <w:t xml:space="preserve">, volume 30 issue 1, behind the numbers questioning </w:t>
      </w:r>
      <w:r w:rsidR="00A20ACE">
        <w:t xml:space="preserve">questionnaires. </w:t>
      </w:r>
    </w:p>
    <w:p w14:paraId="182EB6C8" w14:textId="0CD183A6" w:rsidR="00DE7D0A" w:rsidRDefault="00DE7D0A" w:rsidP="00667A06">
      <w:proofErr w:type="spellStart"/>
      <w:proofErr w:type="gramStart"/>
      <w:r>
        <w:t>Ramzam</w:t>
      </w:r>
      <w:proofErr w:type="spellEnd"/>
      <w:r>
        <w:t xml:space="preserve">  Sana</w:t>
      </w:r>
      <w:proofErr w:type="gramEnd"/>
      <w:r>
        <w:t xml:space="preserve"> February 13,2019, Impact of Media Advertisements on Consumer Behaviour. </w:t>
      </w:r>
    </w:p>
    <w:p w14:paraId="5CB43113" w14:textId="1AD13898" w:rsidR="006114B2" w:rsidRDefault="006114B2" w:rsidP="00667A06">
      <w:r w:rsidRPr="006114B2">
        <w:t>Kasey Kaplan,</w:t>
      </w:r>
      <w:r>
        <w:t xml:space="preserve"> </w:t>
      </w:r>
      <w:r w:rsidRPr="006114B2">
        <w:t>February 3, 2020</w:t>
      </w:r>
      <w:r>
        <w:t xml:space="preserve">, why every business needs a website. </w:t>
      </w:r>
    </w:p>
    <w:p w14:paraId="6774E44D" w14:textId="0D40740C" w:rsidR="006114B2" w:rsidRDefault="006114B2" w:rsidP="00667A06">
      <w:r w:rsidRPr="006114B2">
        <w:t xml:space="preserve">Jacqueline </w:t>
      </w:r>
      <w:proofErr w:type="spellStart"/>
      <w:r w:rsidRPr="006114B2">
        <w:t>Mozrall</w:t>
      </w:r>
      <w:proofErr w:type="spellEnd"/>
      <w:r w:rsidRPr="006114B2">
        <w:t>, October 12,2017</w:t>
      </w:r>
      <w:r>
        <w:t xml:space="preserve">, </w:t>
      </w:r>
      <w:r w:rsidRPr="006114B2">
        <w:t>Academic research plays a crucial role in business innovation</w:t>
      </w:r>
      <w:r>
        <w:t>.</w:t>
      </w:r>
    </w:p>
    <w:p w14:paraId="7CB0A10F" w14:textId="428C0B88" w:rsidR="005C1F00" w:rsidRPr="00667A06" w:rsidRDefault="005C1F00" w:rsidP="00667A06">
      <w:r w:rsidRPr="005C1F00">
        <w:t xml:space="preserve">Gori A, </w:t>
      </w:r>
      <w:proofErr w:type="spellStart"/>
      <w:r w:rsidRPr="005C1F00">
        <w:t>Topino</w:t>
      </w:r>
      <w:proofErr w:type="spellEnd"/>
      <w:r w:rsidRPr="005C1F00">
        <w:t xml:space="preserve"> E, Pucci C, </w:t>
      </w:r>
      <w:bookmarkStart w:id="2" w:name="_Hlk89370577"/>
      <w:r w:rsidRPr="005C1F00">
        <w:t>Griffiths MD. Journal of Personalized Medicine. 2021 Oct 29</w:t>
      </w:r>
      <w:bookmarkEnd w:id="2"/>
      <w:r>
        <w:t>.</w:t>
      </w:r>
    </w:p>
    <w:sectPr w:rsidR="005C1F00" w:rsidRPr="00667A06" w:rsidSect="00007F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927"/>
    <w:rsid w:val="00007FC0"/>
    <w:rsid w:val="00092109"/>
    <w:rsid w:val="000A0601"/>
    <w:rsid w:val="00191E35"/>
    <w:rsid w:val="001A3FF1"/>
    <w:rsid w:val="001A4FEC"/>
    <w:rsid w:val="002746A0"/>
    <w:rsid w:val="00314786"/>
    <w:rsid w:val="003543F6"/>
    <w:rsid w:val="003A1CCC"/>
    <w:rsid w:val="00462525"/>
    <w:rsid w:val="00471D4F"/>
    <w:rsid w:val="00493960"/>
    <w:rsid w:val="00561AF0"/>
    <w:rsid w:val="005763FD"/>
    <w:rsid w:val="005964E7"/>
    <w:rsid w:val="005C1F00"/>
    <w:rsid w:val="00601368"/>
    <w:rsid w:val="006114B2"/>
    <w:rsid w:val="00620117"/>
    <w:rsid w:val="00627473"/>
    <w:rsid w:val="00663C62"/>
    <w:rsid w:val="00667A06"/>
    <w:rsid w:val="006700B5"/>
    <w:rsid w:val="00680E7A"/>
    <w:rsid w:val="006E5927"/>
    <w:rsid w:val="00741A50"/>
    <w:rsid w:val="008342B5"/>
    <w:rsid w:val="00844E28"/>
    <w:rsid w:val="009058F0"/>
    <w:rsid w:val="009509AB"/>
    <w:rsid w:val="009A43A6"/>
    <w:rsid w:val="009F36F3"/>
    <w:rsid w:val="00A20645"/>
    <w:rsid w:val="00A20ACE"/>
    <w:rsid w:val="00A91081"/>
    <w:rsid w:val="00B3776A"/>
    <w:rsid w:val="00C258BF"/>
    <w:rsid w:val="00C5225F"/>
    <w:rsid w:val="00C62BA5"/>
    <w:rsid w:val="00C66534"/>
    <w:rsid w:val="00CB1C70"/>
    <w:rsid w:val="00DB2C43"/>
    <w:rsid w:val="00DE7D0A"/>
    <w:rsid w:val="00E22170"/>
    <w:rsid w:val="00F041DD"/>
    <w:rsid w:val="00F11DC7"/>
    <w:rsid w:val="00F96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983C3"/>
  <w15:chartTrackingRefBased/>
  <w15:docId w15:val="{091D48C8-50AC-4A15-A4AD-67377DE6C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7F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7FC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503</TotalTime>
  <Pages>8</Pages>
  <Words>1544</Words>
  <Characters>8804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&amp; website</dc:title>
  <dc:subject>BMSW4003 Digital Skills &amp; Research Methods</dc:subject>
  <dc:creator>Lilu Meah (2009177)</dc:creator>
  <cp:keywords/>
  <dc:description/>
  <cp:lastModifiedBy>Lilu Meah (2009177)</cp:lastModifiedBy>
  <cp:revision>22</cp:revision>
  <dcterms:created xsi:type="dcterms:W3CDTF">2021-11-29T16:24:00Z</dcterms:created>
  <dcterms:modified xsi:type="dcterms:W3CDTF">2021-12-02T21:05:00Z</dcterms:modified>
</cp:coreProperties>
</file>