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213ACBD9" w:rsidR="00447841" w:rsidRDefault="448A1EDC" w:rsidP="3A002F9E">
      <w:pPr>
        <w:rPr>
          <w:b/>
          <w:bCs/>
        </w:rPr>
      </w:pPr>
      <w:r w:rsidRPr="3A002F9E">
        <w:rPr>
          <w:b/>
          <w:bCs/>
        </w:rPr>
        <w:t xml:space="preserve">Presentation Guidance </w:t>
      </w:r>
      <w:proofErr w:type="gramStart"/>
      <w:r w:rsidR="15F688CB" w:rsidRPr="3A002F9E">
        <w:rPr>
          <w:b/>
          <w:bCs/>
        </w:rPr>
        <w:t>( A</w:t>
      </w:r>
      <w:proofErr w:type="gramEnd"/>
      <w:r w:rsidR="15F688CB" w:rsidRPr="3A002F9E">
        <w:rPr>
          <w:b/>
          <w:bCs/>
        </w:rPr>
        <w:t xml:space="preserve"> summary of your business plan ) </w:t>
      </w:r>
    </w:p>
    <w:p w14:paraId="1877805A" w14:textId="2A79CDF0" w:rsidR="3A002F9E" w:rsidRDefault="3A002F9E" w:rsidP="3A002F9E"/>
    <w:p w14:paraId="58BCD4B3" w14:textId="3F2CBF69" w:rsidR="448A1EDC" w:rsidRDefault="448A1EDC" w:rsidP="3A002F9E">
      <w:r>
        <w:t>You will use PPT slides and talk us through the following</w:t>
      </w:r>
      <w:r w:rsidR="1CC4DAD1">
        <w:t xml:space="preserve"> 8 points for</w:t>
      </w:r>
      <w:r>
        <w:t xml:space="preserve"> 10 minutes ...</w:t>
      </w:r>
    </w:p>
    <w:p w14:paraId="5503C0B9" w14:textId="2B5C182F" w:rsidR="448A1EDC" w:rsidRDefault="448A1EDC" w:rsidP="3A002F9E">
      <w:r>
        <w:t xml:space="preserve">During the </w:t>
      </w:r>
      <w:r w:rsidR="27160447">
        <w:t>presentation,</w:t>
      </w:r>
      <w:r>
        <w:t xml:space="preserve"> your lecturer will ask questions </w:t>
      </w:r>
      <w:r w:rsidR="12513F8C">
        <w:t xml:space="preserve">based on what you have produced on the slides.  </w:t>
      </w:r>
      <w:r w:rsidR="12513F8C" w:rsidRPr="3A002F9E">
        <w:rPr>
          <w:highlight w:val="yellow"/>
        </w:rPr>
        <w:t>Your slides should be brief</w:t>
      </w:r>
      <w:r w:rsidR="12513F8C">
        <w:t xml:space="preserve">/ you will have to convince your lecturer </w:t>
      </w:r>
      <w:proofErr w:type="gramStart"/>
      <w:r w:rsidR="12513F8C">
        <w:t>why</w:t>
      </w:r>
      <w:proofErr w:type="gramEnd"/>
      <w:r w:rsidR="12513F8C">
        <w:t xml:space="preserve"> the idea is fe</w:t>
      </w:r>
      <w:r w:rsidR="150D01AE">
        <w:t xml:space="preserve">asible </w:t>
      </w:r>
    </w:p>
    <w:p w14:paraId="2B69E4B0" w14:textId="22581BB8" w:rsidR="3A002F9E" w:rsidRDefault="3A002F9E" w:rsidP="3A002F9E"/>
    <w:p w14:paraId="59741466" w14:textId="111AE336" w:rsidR="150D01AE" w:rsidRDefault="150D01AE" w:rsidP="3A002F9E">
      <w:r>
        <w:t xml:space="preserve">Your PPT slides should be uploaded on Moodle for Marking on respective date </w:t>
      </w:r>
    </w:p>
    <w:p w14:paraId="73040AF4" w14:textId="6092321C" w:rsidR="3A002F9E" w:rsidRDefault="3A002F9E"/>
    <w:p w14:paraId="5B94260F" w14:textId="0C5CEDB3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Title page/ cover Page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7B1A44A7" w14:textId="07C4C5E4" w:rsidR="448A1EDC" w:rsidRDefault="448A1EDC" w:rsidP="3A002F9E">
      <w:pPr>
        <w:widowControl w:val="0"/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 xml:space="preserve">Program of study 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– BA (Hons) Business Management </w:t>
      </w:r>
    </w:p>
    <w:p w14:paraId="2C914867" w14:textId="3F82BB8F" w:rsidR="448A1EDC" w:rsidRDefault="448A1EDC" w:rsidP="3A002F9E">
      <w:pPr>
        <w:widowControl w:val="0"/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 xml:space="preserve">Module name and code 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>– Entrepreneurship LCBB5001</w:t>
      </w:r>
    </w:p>
    <w:p w14:paraId="41B682AD" w14:textId="30D1AE08" w:rsidR="448A1EDC" w:rsidRDefault="448A1EDC" w:rsidP="3A002F9E">
      <w:pPr>
        <w:widowControl w:val="0"/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Assignment title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– Business Plan C1</w:t>
      </w:r>
    </w:p>
    <w:p w14:paraId="448C0FA6" w14:textId="16804CC3" w:rsidR="448A1EDC" w:rsidRDefault="448A1EDC" w:rsidP="3A002F9E">
      <w:pPr>
        <w:widowControl w:val="0"/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Student Name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>: Please write your full Name as you would want to see on your degree</w:t>
      </w:r>
    </w:p>
    <w:p w14:paraId="7A0837B1" w14:textId="426A13A4" w:rsidR="448A1EDC" w:rsidRDefault="448A1EDC" w:rsidP="3A002F9E">
      <w:pPr>
        <w:widowControl w:val="0"/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Student Number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: Please check your student ID </w:t>
      </w:r>
    </w:p>
    <w:p w14:paraId="5127DE49" w14:textId="78A7CC7C" w:rsidR="448A1EDC" w:rsidRDefault="448A1EDC" w:rsidP="3A002F9E">
      <w:pPr>
        <w:widowControl w:val="0"/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Lecturer’s name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>: Dr Amer Kareem or Dr Said Usman (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yellow"/>
        </w:rPr>
        <w:t>One of them / cannot be both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) </w:t>
      </w:r>
    </w:p>
    <w:p w14:paraId="17E9026A" w14:textId="0C56739E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Table of Contents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1F16B9E"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- what you will cover during the presentation </w:t>
      </w:r>
    </w:p>
    <w:p w14:paraId="366F9C2C" w14:textId="2343D2B0" w:rsidR="3A002F9E" w:rsidRDefault="3A002F9E" w:rsidP="3A002F9E">
      <w:pPr>
        <w:pStyle w:val="ListParagraph"/>
        <w:widowControl w:val="0"/>
        <w:ind w:left="786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BDDB44F" w14:textId="5D64BE2F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FF0000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Overview of the business idea, product/s and/or service/s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Pr="3A002F9E">
        <w:rPr>
          <w:rFonts w:ascii="Arial" w:eastAsia="Arial" w:hAnsi="Arial" w:cs="Arial"/>
          <w:color w:val="FF0000"/>
          <w:sz w:val="22"/>
          <w:szCs w:val="22"/>
        </w:rPr>
        <w:t xml:space="preserve">what is your overall business idea – refer to the product/services you want to offer ... </w:t>
      </w:r>
    </w:p>
    <w:p w14:paraId="79671B3E" w14:textId="7608F6D7" w:rsidR="3A002F9E" w:rsidRDefault="3A002F9E" w:rsidP="3A002F9E">
      <w:pPr>
        <w:widowControl w:val="0"/>
        <w:rPr>
          <w:rFonts w:ascii="Arial" w:eastAsia="Arial" w:hAnsi="Arial" w:cs="Arial"/>
          <w:color w:val="FF0000"/>
          <w:sz w:val="22"/>
          <w:szCs w:val="22"/>
        </w:rPr>
      </w:pPr>
    </w:p>
    <w:p w14:paraId="264F7079" w14:textId="735A1090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FF0000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Legal format of the startup company.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 </w:t>
      </w:r>
      <w:r w:rsidR="0F52CA3E" w:rsidRPr="3A002F9E">
        <w:rPr>
          <w:rFonts w:ascii="Arial" w:eastAsia="Arial" w:hAnsi="Arial" w:cs="Arial"/>
          <w:color w:val="FF0000"/>
          <w:sz w:val="22"/>
          <w:szCs w:val="22"/>
        </w:rPr>
        <w:t xml:space="preserve">For the presentation you will not need to detail </w:t>
      </w:r>
      <w:r w:rsidR="16CD2A66" w:rsidRPr="3A002F9E">
        <w:rPr>
          <w:rFonts w:ascii="Arial" w:eastAsia="Arial" w:hAnsi="Arial" w:cs="Arial"/>
          <w:color w:val="FF0000"/>
          <w:sz w:val="22"/>
          <w:szCs w:val="22"/>
        </w:rPr>
        <w:t xml:space="preserve">advantages and disadvantages simply the legal format chosen </w:t>
      </w:r>
      <w:r w:rsidR="00483100">
        <w:rPr>
          <w:rFonts w:ascii="Arial" w:eastAsia="Arial" w:hAnsi="Arial" w:cs="Arial"/>
          <w:color w:val="FF0000"/>
          <w:sz w:val="22"/>
          <w:szCs w:val="22"/>
        </w:rPr>
        <w:t xml:space="preserve">on your report which you have already submitted </w:t>
      </w:r>
    </w:p>
    <w:p w14:paraId="7C2D11D2" w14:textId="26D24A0C" w:rsidR="3A002F9E" w:rsidRDefault="3A002F9E" w:rsidP="3A002F9E">
      <w:pPr>
        <w:widowControl w:val="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213CB87" w14:textId="1D692191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Management of the company (Owner, employees and the requirements for external professional service/ experts</w:t>
      </w:r>
      <w:r w:rsidR="36742D68"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),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A0A1C37" w:rsidRPr="3A002F9E">
        <w:rPr>
          <w:rFonts w:ascii="Arial" w:eastAsia="Arial" w:hAnsi="Arial" w:cs="Arial"/>
          <w:color w:val="FF0000"/>
          <w:sz w:val="22"/>
          <w:szCs w:val="22"/>
        </w:rPr>
        <w:t xml:space="preserve">Who </w:t>
      </w:r>
      <w:r w:rsidR="00483100">
        <w:rPr>
          <w:rFonts w:ascii="Arial" w:eastAsia="Arial" w:hAnsi="Arial" w:cs="Arial"/>
          <w:color w:val="FF0000"/>
          <w:sz w:val="22"/>
          <w:szCs w:val="22"/>
        </w:rPr>
        <w:t>do</w:t>
      </w:r>
      <w:r w:rsidR="3A0A1C37" w:rsidRPr="3A002F9E">
        <w:rPr>
          <w:rFonts w:ascii="Arial" w:eastAsia="Arial" w:hAnsi="Arial" w:cs="Arial"/>
          <w:color w:val="FF0000"/>
          <w:sz w:val="22"/>
          <w:szCs w:val="22"/>
        </w:rPr>
        <w:t xml:space="preserve"> you need for your startup such as a manager,</w:t>
      </w:r>
      <w:r w:rsidR="5C9D6727" w:rsidRPr="3A002F9E">
        <w:rPr>
          <w:rFonts w:ascii="Arial" w:eastAsia="Arial" w:hAnsi="Arial" w:cs="Arial"/>
          <w:color w:val="FF0000"/>
          <w:sz w:val="22"/>
          <w:szCs w:val="22"/>
        </w:rPr>
        <w:t xml:space="preserve"> project coordinator </w:t>
      </w:r>
      <w:proofErr w:type="spellStart"/>
      <w:r w:rsidR="5C9D6727" w:rsidRPr="3A002F9E">
        <w:rPr>
          <w:rFonts w:ascii="Arial" w:eastAsia="Arial" w:hAnsi="Arial" w:cs="Arial"/>
          <w:color w:val="FF0000"/>
          <w:sz w:val="22"/>
          <w:szCs w:val="22"/>
        </w:rPr>
        <w:t>etc</w:t>
      </w:r>
      <w:proofErr w:type="spellEnd"/>
      <w:r w:rsidR="5C9D6727" w:rsidRPr="3A002F9E">
        <w:rPr>
          <w:rFonts w:ascii="Arial" w:eastAsia="Arial" w:hAnsi="Arial" w:cs="Arial"/>
          <w:color w:val="FF0000"/>
          <w:sz w:val="22"/>
          <w:szCs w:val="22"/>
        </w:rPr>
        <w:t xml:space="preserve"> </w:t>
      </w:r>
      <w:r w:rsidR="00483100">
        <w:rPr>
          <w:rFonts w:ascii="Arial" w:eastAsia="Arial" w:hAnsi="Arial" w:cs="Arial"/>
          <w:color w:val="FF0000"/>
          <w:sz w:val="22"/>
          <w:szCs w:val="22"/>
        </w:rPr>
        <w:t>and what skills, expertise they need</w:t>
      </w:r>
    </w:p>
    <w:p w14:paraId="1D8C07BA" w14:textId="2993CA53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FF0000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Evaluation of the business idea by using the SWOT analysis model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393E88B" w:rsidRPr="3A002F9E">
        <w:rPr>
          <w:rFonts w:ascii="Arial" w:eastAsia="Arial" w:hAnsi="Arial" w:cs="Arial"/>
          <w:color w:val="FF0000"/>
          <w:sz w:val="22"/>
          <w:szCs w:val="22"/>
        </w:rPr>
        <w:t>Explain</w:t>
      </w:r>
      <w:r w:rsidR="00483100">
        <w:rPr>
          <w:rFonts w:ascii="Arial" w:eastAsia="Arial" w:hAnsi="Arial" w:cs="Arial"/>
          <w:color w:val="FF0000"/>
          <w:sz w:val="22"/>
          <w:szCs w:val="22"/>
        </w:rPr>
        <w:t xml:space="preserve"> your SWOT analysis you have conducted in your report </w:t>
      </w:r>
    </w:p>
    <w:p w14:paraId="799C5338" w14:textId="1F911A7D" w:rsidR="3A002F9E" w:rsidRDefault="3A002F9E" w:rsidP="3A002F9E">
      <w:pPr>
        <w:pStyle w:val="ListParagraph"/>
        <w:widowControl w:val="0"/>
        <w:ind w:left="786"/>
        <w:rPr>
          <w:rFonts w:ascii="Arial" w:eastAsia="Arial" w:hAnsi="Arial" w:cs="Arial"/>
          <w:color w:val="000000" w:themeColor="text1"/>
          <w:sz w:val="22"/>
          <w:szCs w:val="22"/>
          <w:highlight w:val="green"/>
          <w:lang w:val="en-GB"/>
        </w:rPr>
      </w:pPr>
    </w:p>
    <w:p w14:paraId="0BF4672A" w14:textId="4DD3FBB3" w:rsidR="448A1EDC" w:rsidRDefault="448A1EDC" w:rsidP="3A002F9E">
      <w:pPr>
        <w:pStyle w:val="ListParagraph"/>
        <w:widowControl w:val="0"/>
        <w:ind w:left="786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  <w:lang w:val="en-GB"/>
        </w:rPr>
        <w:t xml:space="preserve">Apply the 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4Ps of marketing to your business idea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(detail 4 P’s such as Product, Price, 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 xml:space="preserve">Place and Promotion </w:t>
      </w:r>
    </w:p>
    <w:p w14:paraId="221AEE86" w14:textId="29A267EA" w:rsidR="448A1EDC" w:rsidRDefault="448A1EDC" w:rsidP="3A002F9E">
      <w:pPr>
        <w:widowControl w:val="0"/>
        <w:ind w:left="786"/>
        <w:rPr>
          <w:rFonts w:ascii="Arial" w:eastAsia="Arial" w:hAnsi="Arial" w:cs="Arial"/>
          <w:color w:val="FF0000"/>
          <w:sz w:val="22"/>
          <w:szCs w:val="22"/>
          <w:highlight w:val="yellow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yellow"/>
        </w:rPr>
        <w:t xml:space="preserve">For Product – </w:t>
      </w:r>
      <w:r w:rsidR="16D1ACFE"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 xml:space="preserve">Who are your target customers and why </w:t>
      </w:r>
    </w:p>
    <w:p w14:paraId="0EA1E1CB" w14:textId="1CB83C73" w:rsidR="448A1EDC" w:rsidRDefault="448A1EDC" w:rsidP="3A002F9E">
      <w:pPr>
        <w:widowControl w:val="0"/>
        <w:ind w:left="786"/>
        <w:rPr>
          <w:rFonts w:ascii="Arial" w:eastAsia="Arial" w:hAnsi="Arial" w:cs="Arial"/>
          <w:color w:val="FF0000"/>
          <w:sz w:val="22"/>
          <w:szCs w:val="22"/>
          <w:highlight w:val="yellow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yellow"/>
        </w:rPr>
        <w:t xml:space="preserve">For Place – </w:t>
      </w:r>
      <w:r w:rsidR="4CFF3F55"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>Where will you sell</w:t>
      </w:r>
      <w:r w:rsidR="00483100">
        <w:rPr>
          <w:rFonts w:ascii="Arial" w:eastAsia="Arial" w:hAnsi="Arial" w:cs="Arial"/>
          <w:color w:val="FF0000"/>
          <w:sz w:val="22"/>
          <w:szCs w:val="22"/>
          <w:highlight w:val="yellow"/>
        </w:rPr>
        <w:t>/offer</w:t>
      </w:r>
      <w:r w:rsidR="4CFF3F55"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 xml:space="preserve"> the projects online or physical store </w:t>
      </w:r>
    </w:p>
    <w:p w14:paraId="48825524" w14:textId="41588861" w:rsidR="448A1EDC" w:rsidRDefault="448A1EDC" w:rsidP="3A002F9E">
      <w:pPr>
        <w:widowControl w:val="0"/>
        <w:ind w:left="786"/>
        <w:rPr>
          <w:rFonts w:ascii="Arial" w:eastAsia="Arial" w:hAnsi="Arial" w:cs="Arial"/>
          <w:color w:val="FF0000"/>
          <w:sz w:val="22"/>
          <w:szCs w:val="22"/>
          <w:highlight w:val="yellow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yellow"/>
        </w:rPr>
        <w:t xml:space="preserve">For price – </w:t>
      </w:r>
      <w:r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>W</w:t>
      </w:r>
      <w:r w:rsidR="7EF12A17"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 xml:space="preserve">hat will you consider before setting the price, such as cost, substitute product </w:t>
      </w:r>
      <w:proofErr w:type="spellStart"/>
      <w:r w:rsidR="7EF12A17"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>etc</w:t>
      </w:r>
      <w:proofErr w:type="spellEnd"/>
      <w:r w:rsidR="7EF12A17" w:rsidRPr="3A002F9E">
        <w:rPr>
          <w:rFonts w:ascii="Arial" w:eastAsia="Arial" w:hAnsi="Arial" w:cs="Arial"/>
          <w:color w:val="FF0000"/>
          <w:sz w:val="22"/>
          <w:szCs w:val="22"/>
          <w:highlight w:val="yellow"/>
        </w:rPr>
        <w:t xml:space="preserve"> </w:t>
      </w:r>
    </w:p>
    <w:p w14:paraId="6E44FB9B" w14:textId="0C82AB5B" w:rsidR="448A1EDC" w:rsidRDefault="448A1EDC" w:rsidP="3A002F9E">
      <w:pPr>
        <w:widowControl w:val="0"/>
        <w:ind w:left="786"/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yellow"/>
        </w:rPr>
        <w:t xml:space="preserve">Promotions – </w:t>
      </w:r>
      <w:r w:rsidRPr="00483100">
        <w:rPr>
          <w:rFonts w:ascii="Arial" w:eastAsia="Arial" w:hAnsi="Arial" w:cs="Arial"/>
          <w:color w:val="FF0000"/>
          <w:sz w:val="22"/>
          <w:szCs w:val="22"/>
          <w:highlight w:val="yellow"/>
        </w:rPr>
        <w:t xml:space="preserve">Which methods of communication have you chosen </w:t>
      </w:r>
    </w:p>
    <w:p w14:paraId="26A182BD" w14:textId="30BE7FFA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Cash flow forecast for the first 12 months. startup funding cannot exceed £25,000.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 (this can be shown in a table</w:t>
      </w:r>
      <w:r w:rsidR="00483100">
        <w:rPr>
          <w:rFonts w:ascii="Arial" w:eastAsia="Arial" w:hAnsi="Arial" w:cs="Arial"/>
          <w:color w:val="000000" w:themeColor="text1"/>
          <w:sz w:val="22"/>
          <w:szCs w:val="22"/>
        </w:rPr>
        <w:t>, the same of what you have already submitted in week 6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 xml:space="preserve">) </w:t>
      </w:r>
    </w:p>
    <w:p w14:paraId="427E5193" w14:textId="4120DDE1" w:rsidR="448A1EDC" w:rsidRDefault="448A1EDC" w:rsidP="3A002F9E">
      <w:pPr>
        <w:pStyle w:val="ListParagraph"/>
        <w:widowControl w:val="0"/>
        <w:numPr>
          <w:ilvl w:val="0"/>
          <w:numId w:val="1"/>
        </w:numPr>
        <w:rPr>
          <w:rFonts w:ascii="Arial" w:eastAsia="Arial" w:hAnsi="Arial" w:cs="Arial"/>
          <w:color w:val="000000" w:themeColor="text1"/>
          <w:sz w:val="22"/>
          <w:szCs w:val="22"/>
        </w:rPr>
      </w:pPr>
      <w:r w:rsidRPr="3A002F9E">
        <w:rPr>
          <w:rFonts w:ascii="Arial" w:eastAsia="Arial" w:hAnsi="Arial" w:cs="Arial"/>
          <w:color w:val="000000" w:themeColor="text1"/>
          <w:sz w:val="22"/>
          <w:szCs w:val="22"/>
          <w:highlight w:val="green"/>
        </w:rPr>
        <w:t>Reference List (</w:t>
      </w:r>
      <w:r w:rsidRPr="3A002F9E">
        <w:rPr>
          <w:rFonts w:ascii="Arial" w:eastAsia="Arial" w:hAnsi="Arial" w:cs="Arial"/>
          <w:color w:val="000000" w:themeColor="text1"/>
          <w:sz w:val="22"/>
          <w:szCs w:val="22"/>
        </w:rPr>
        <w:t>not included in the word count)</w:t>
      </w:r>
    </w:p>
    <w:p w14:paraId="0EABBB54" w14:textId="102790BA" w:rsidR="3A002F9E" w:rsidRDefault="3A002F9E" w:rsidP="3A002F9E">
      <w:pPr>
        <w:widowControl w:val="0"/>
        <w:ind w:left="786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8F38996" w14:textId="3C445DFE" w:rsidR="3A002F9E" w:rsidRDefault="3A002F9E" w:rsidP="3A002F9E">
      <w:pPr>
        <w:rPr>
          <w:rFonts w:ascii="Times New Roman" w:eastAsia="Times New Roman" w:hAnsi="Times New Roman" w:cs="Times New Roman"/>
          <w:color w:val="000000" w:themeColor="text1"/>
          <w:sz w:val="20"/>
          <w:szCs w:val="20"/>
        </w:rPr>
      </w:pPr>
    </w:p>
    <w:p w14:paraId="6F0F5474" w14:textId="5FBFFFE4" w:rsidR="3A002F9E" w:rsidRDefault="3A002F9E"/>
    <w:sectPr w:rsidR="3A002F9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F6F4B3B"/>
    <w:multiLevelType w:val="hybridMultilevel"/>
    <w:tmpl w:val="B69E8418"/>
    <w:lvl w:ilvl="0" w:tplc="2DC8D8FC">
      <w:start w:val="1"/>
      <w:numFmt w:val="decimal"/>
      <w:lvlText w:val="%1."/>
      <w:lvlJc w:val="left"/>
      <w:pPr>
        <w:ind w:left="786" w:hanging="360"/>
      </w:pPr>
      <w:rPr>
        <w:rFonts w:ascii="Arial" w:hAnsi="Arial" w:hint="default"/>
      </w:rPr>
    </w:lvl>
    <w:lvl w:ilvl="1" w:tplc="B94644D6">
      <w:start w:val="1"/>
      <w:numFmt w:val="lowerLetter"/>
      <w:lvlText w:val="%2."/>
      <w:lvlJc w:val="left"/>
      <w:pPr>
        <w:ind w:left="1440" w:hanging="360"/>
      </w:pPr>
    </w:lvl>
    <w:lvl w:ilvl="2" w:tplc="511E734E">
      <w:start w:val="1"/>
      <w:numFmt w:val="lowerRoman"/>
      <w:lvlText w:val="%3."/>
      <w:lvlJc w:val="right"/>
      <w:pPr>
        <w:ind w:left="2160" w:hanging="180"/>
      </w:pPr>
    </w:lvl>
    <w:lvl w:ilvl="3" w:tplc="07303864">
      <w:start w:val="1"/>
      <w:numFmt w:val="decimal"/>
      <w:lvlText w:val="%4."/>
      <w:lvlJc w:val="left"/>
      <w:pPr>
        <w:ind w:left="2880" w:hanging="360"/>
      </w:pPr>
    </w:lvl>
    <w:lvl w:ilvl="4" w:tplc="E5207B7C">
      <w:start w:val="1"/>
      <w:numFmt w:val="lowerLetter"/>
      <w:lvlText w:val="%5."/>
      <w:lvlJc w:val="left"/>
      <w:pPr>
        <w:ind w:left="3600" w:hanging="360"/>
      </w:pPr>
    </w:lvl>
    <w:lvl w:ilvl="5" w:tplc="C8829ED4">
      <w:start w:val="1"/>
      <w:numFmt w:val="lowerRoman"/>
      <w:lvlText w:val="%6."/>
      <w:lvlJc w:val="right"/>
      <w:pPr>
        <w:ind w:left="4320" w:hanging="180"/>
      </w:pPr>
    </w:lvl>
    <w:lvl w:ilvl="6" w:tplc="B2EA7304">
      <w:start w:val="1"/>
      <w:numFmt w:val="decimal"/>
      <w:lvlText w:val="%7."/>
      <w:lvlJc w:val="left"/>
      <w:pPr>
        <w:ind w:left="5040" w:hanging="360"/>
      </w:pPr>
    </w:lvl>
    <w:lvl w:ilvl="7" w:tplc="E4C4BFDC">
      <w:start w:val="1"/>
      <w:numFmt w:val="lowerLetter"/>
      <w:lvlText w:val="%8."/>
      <w:lvlJc w:val="left"/>
      <w:pPr>
        <w:ind w:left="5760" w:hanging="360"/>
      </w:pPr>
    </w:lvl>
    <w:lvl w:ilvl="8" w:tplc="DBF02F66">
      <w:start w:val="1"/>
      <w:numFmt w:val="lowerRoman"/>
      <w:lvlText w:val="%9."/>
      <w:lvlJc w:val="right"/>
      <w:pPr>
        <w:ind w:left="6480" w:hanging="180"/>
      </w:pPr>
    </w:lvl>
  </w:abstractNum>
  <w:num w:numId="1" w16cid:durableId="692996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09C65D"/>
    <w:rsid w:val="00447841"/>
    <w:rsid w:val="00483100"/>
    <w:rsid w:val="00F82ECD"/>
    <w:rsid w:val="01F16B9E"/>
    <w:rsid w:val="04EA5814"/>
    <w:rsid w:val="092B4A0A"/>
    <w:rsid w:val="0F52CA3E"/>
    <w:rsid w:val="12454ED7"/>
    <w:rsid w:val="12513F8C"/>
    <w:rsid w:val="135A3E21"/>
    <w:rsid w:val="150D01AE"/>
    <w:rsid w:val="15F688CB"/>
    <w:rsid w:val="16CD2A66"/>
    <w:rsid w:val="16D1ACFE"/>
    <w:rsid w:val="1CC4DAD1"/>
    <w:rsid w:val="210F106B"/>
    <w:rsid w:val="25B2081A"/>
    <w:rsid w:val="26D1432D"/>
    <w:rsid w:val="27160447"/>
    <w:rsid w:val="2841469D"/>
    <w:rsid w:val="291D201D"/>
    <w:rsid w:val="2AD1CAA8"/>
    <w:rsid w:val="2C1E54DE"/>
    <w:rsid w:val="36742D68"/>
    <w:rsid w:val="3A002F9E"/>
    <w:rsid w:val="3A0A1C37"/>
    <w:rsid w:val="3D862106"/>
    <w:rsid w:val="41BDA0E6"/>
    <w:rsid w:val="433C7F00"/>
    <w:rsid w:val="448A1EDC"/>
    <w:rsid w:val="448AFADB"/>
    <w:rsid w:val="4CFF3F55"/>
    <w:rsid w:val="5325C479"/>
    <w:rsid w:val="5393E88B"/>
    <w:rsid w:val="57FB0DEF"/>
    <w:rsid w:val="5C9D6727"/>
    <w:rsid w:val="5F265670"/>
    <w:rsid w:val="6809C65D"/>
    <w:rsid w:val="73A83D55"/>
    <w:rsid w:val="76CF5DAC"/>
    <w:rsid w:val="7EF12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71916"/>
  <w15:chartTrackingRefBased/>
  <w15:docId w15:val="{2F5E46EE-549D-47E8-B434-45135655F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324</Words>
  <Characters>1853</Characters>
  <Application>Microsoft Office Word</Application>
  <DocSecurity>0</DocSecurity>
  <Lines>15</Lines>
  <Paragraphs>4</Paragraphs>
  <ScaleCrop>false</ScaleCrop>
  <Company/>
  <LinksUpToDate>false</LinksUpToDate>
  <CharactersWithSpaces>2173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2024-10-04T10:19:00Z</dcterms:created>
  <dcterms:modified xsi:type="dcterms:W3CDTF">2024-10-04T10:19:00Z</dcterms:modified>
</cp:coreProperties>
</file>