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339396D" wp14:paraId="2C078E63" wp14:textId="5CBF18DC">
      <w:pPr>
        <w:jc w:val="center"/>
        <w:rPr>
          <w:rFonts w:ascii="Arial" w:hAnsi="Arial" w:eastAsia="Arial" w:cs="Arial"/>
        </w:rPr>
      </w:pPr>
      <w:r w:rsidRPr="7339396D" w:rsidR="55611EF4">
        <w:rPr>
          <w:rFonts w:ascii="Arial" w:hAnsi="Arial" w:eastAsia="Arial" w:cs="Arial"/>
        </w:rPr>
        <w:t>How was hysteria in men and women treat</w:t>
      </w:r>
      <w:r w:rsidRPr="7339396D" w:rsidR="023751C5">
        <w:rPr>
          <w:rFonts w:ascii="Arial" w:hAnsi="Arial" w:eastAsia="Arial" w:cs="Arial"/>
        </w:rPr>
        <w:t>ed</w:t>
      </w:r>
      <w:r w:rsidRPr="7339396D" w:rsidR="55611EF4">
        <w:rPr>
          <w:rFonts w:ascii="Arial" w:hAnsi="Arial" w:eastAsia="Arial" w:cs="Arial"/>
        </w:rPr>
        <w:t xml:space="preserve"> from the 1800’s onwards</w:t>
      </w:r>
      <w:r w:rsidRPr="7339396D" w:rsidR="05070261">
        <w:rPr>
          <w:rFonts w:ascii="Arial" w:hAnsi="Arial" w:eastAsia="Arial" w:cs="Arial"/>
        </w:rPr>
        <w:t>?</w:t>
      </w:r>
    </w:p>
    <w:p w:rsidR="7339396D" w:rsidP="7339396D" w:rsidRDefault="7339396D" w14:paraId="1ECA4C9E" w14:textId="20B2096D">
      <w:pPr>
        <w:jc w:val="left"/>
        <w:rPr>
          <w:rFonts w:ascii="Arial" w:hAnsi="Arial" w:eastAsia="Arial" w:cs="Arial"/>
        </w:rPr>
      </w:pPr>
    </w:p>
    <w:p w:rsidR="784A47F4" w:rsidP="7339396D" w:rsidRDefault="784A47F4" w14:paraId="635DF911" w14:textId="6C410402">
      <w:pPr>
        <w:jc w:val="left"/>
        <w:rPr>
          <w:rFonts w:ascii="Arial" w:hAnsi="Arial" w:eastAsia="Arial" w:cs="Arial"/>
        </w:rPr>
      </w:pPr>
      <w:r w:rsidRPr="7339396D" w:rsidR="784A47F4">
        <w:rPr>
          <w:rFonts w:ascii="Arial" w:hAnsi="Arial" w:eastAsia="Arial" w:cs="Arial"/>
        </w:rPr>
        <w:t>Introduction</w:t>
      </w:r>
    </w:p>
    <w:p w:rsidR="291BED00" w:rsidP="7339396D" w:rsidRDefault="291BED00" w14:paraId="0FB10C11" w14:textId="46FA74FF">
      <w:pPr>
        <w:rPr>
          <w:rFonts w:ascii="Arial" w:hAnsi="Arial" w:eastAsia="Arial" w:cs="Arial"/>
        </w:rPr>
      </w:pPr>
    </w:p>
    <w:p w:rsidR="378D9644" w:rsidP="7339396D" w:rsidRDefault="378D9644" w14:paraId="6806C654" w14:textId="1EB0EDFD">
      <w:pPr>
        <w:spacing w:line="480" w:lineRule="auto"/>
        <w:ind w:firstLine="720"/>
        <w:rPr>
          <w:rFonts w:ascii="Arial" w:hAnsi="Arial" w:eastAsia="Arial" w:cs="Arial"/>
        </w:rPr>
      </w:pPr>
      <w:r w:rsidRPr="7339396D" w:rsidR="6ABE7786">
        <w:rPr>
          <w:rFonts w:ascii="Arial" w:hAnsi="Arial" w:eastAsia="Arial" w:cs="Arial"/>
        </w:rPr>
        <w:t>Prior to the</w:t>
      </w:r>
      <w:r w:rsidRPr="7339396D" w:rsidR="6ABE7786">
        <w:rPr>
          <w:rFonts w:ascii="Arial" w:hAnsi="Arial" w:eastAsia="Arial" w:cs="Arial"/>
        </w:rPr>
        <w:t xml:space="preserve"> nineteenth century, </w:t>
      </w:r>
      <w:r w:rsidRPr="7339396D" w:rsidR="06552E3E">
        <w:rPr>
          <w:rFonts w:ascii="Arial" w:hAnsi="Arial" w:eastAsia="Arial" w:cs="Arial"/>
        </w:rPr>
        <w:t>h</w:t>
      </w:r>
      <w:r w:rsidRPr="7339396D" w:rsidR="79E35385">
        <w:rPr>
          <w:rFonts w:ascii="Arial" w:hAnsi="Arial" w:eastAsia="Arial" w:cs="Arial"/>
        </w:rPr>
        <w:t xml:space="preserve">ysteria was firmly rooted as a </w:t>
      </w:r>
      <w:r w:rsidRPr="7339396D" w:rsidR="10537339">
        <w:rPr>
          <w:rFonts w:ascii="Arial" w:hAnsi="Arial" w:eastAsia="Arial" w:cs="Arial"/>
        </w:rPr>
        <w:t>woman's</w:t>
      </w:r>
      <w:r w:rsidRPr="7339396D" w:rsidR="79E35385">
        <w:rPr>
          <w:rFonts w:ascii="Arial" w:hAnsi="Arial" w:eastAsia="Arial" w:cs="Arial"/>
        </w:rPr>
        <w:t xml:space="preserve"> disease. A</w:t>
      </w:r>
      <w:r w:rsidRPr="7339396D" w:rsidR="449FD382">
        <w:rPr>
          <w:rFonts w:ascii="Arial" w:hAnsi="Arial" w:eastAsia="Arial" w:cs="Arial"/>
        </w:rPr>
        <w:t>n</w:t>
      </w:r>
      <w:r w:rsidRPr="7339396D" w:rsidR="79E35385">
        <w:rPr>
          <w:rFonts w:ascii="Arial" w:hAnsi="Arial" w:eastAsia="Arial" w:cs="Arial"/>
        </w:rPr>
        <w:t xml:space="preserve">cient </w:t>
      </w:r>
      <w:r w:rsidRPr="7339396D" w:rsidR="52FCC58F">
        <w:rPr>
          <w:rFonts w:ascii="Arial" w:hAnsi="Arial" w:eastAsia="Arial" w:cs="Arial"/>
        </w:rPr>
        <w:t>Greeks</w:t>
      </w:r>
      <w:r w:rsidRPr="7339396D" w:rsidR="79E35385">
        <w:rPr>
          <w:rFonts w:ascii="Arial" w:hAnsi="Arial" w:eastAsia="Arial" w:cs="Arial"/>
        </w:rPr>
        <w:t xml:space="preserve"> believed </w:t>
      </w:r>
      <w:r w:rsidRPr="7339396D" w:rsidR="14C19F00">
        <w:rPr>
          <w:rFonts w:ascii="Arial" w:hAnsi="Arial" w:eastAsia="Arial" w:cs="Arial"/>
        </w:rPr>
        <w:t xml:space="preserve">hysteria was the fault </w:t>
      </w:r>
      <w:r w:rsidRPr="7339396D" w:rsidR="36552DBA">
        <w:rPr>
          <w:rFonts w:ascii="Arial" w:hAnsi="Arial" w:eastAsia="Arial" w:cs="Arial"/>
        </w:rPr>
        <w:t xml:space="preserve">of </w:t>
      </w:r>
      <w:r w:rsidRPr="7339396D" w:rsidR="14C19F00">
        <w:rPr>
          <w:rFonts w:ascii="Arial" w:hAnsi="Arial" w:eastAsia="Arial" w:cs="Arial"/>
        </w:rPr>
        <w:t>wom</w:t>
      </w:r>
      <w:r w:rsidRPr="7339396D" w:rsidR="3EEB396C">
        <w:rPr>
          <w:rFonts w:ascii="Arial" w:hAnsi="Arial" w:eastAsia="Arial" w:cs="Arial"/>
        </w:rPr>
        <w:t>e</w:t>
      </w:r>
      <w:r w:rsidRPr="7339396D" w:rsidR="14C19F00">
        <w:rPr>
          <w:rFonts w:ascii="Arial" w:hAnsi="Arial" w:eastAsia="Arial" w:cs="Arial"/>
        </w:rPr>
        <w:t>n</w:t>
      </w:r>
      <w:r w:rsidRPr="7339396D" w:rsidR="5BC8819E">
        <w:rPr>
          <w:rFonts w:ascii="Arial" w:hAnsi="Arial" w:eastAsia="Arial" w:cs="Arial"/>
        </w:rPr>
        <w:t>s</w:t>
      </w:r>
      <w:r w:rsidRPr="7339396D" w:rsidR="14C19F00">
        <w:rPr>
          <w:rFonts w:ascii="Arial" w:hAnsi="Arial" w:eastAsia="Arial" w:cs="Arial"/>
        </w:rPr>
        <w:t xml:space="preserve"> sad w</w:t>
      </w:r>
      <w:r w:rsidRPr="7339396D" w:rsidR="09B16FDB">
        <w:rPr>
          <w:rFonts w:ascii="Arial" w:hAnsi="Arial" w:eastAsia="Arial" w:cs="Arial"/>
        </w:rPr>
        <w:t>a</w:t>
      </w:r>
      <w:r w:rsidRPr="7339396D" w:rsidR="14C19F00">
        <w:rPr>
          <w:rFonts w:ascii="Arial" w:hAnsi="Arial" w:eastAsia="Arial" w:cs="Arial"/>
        </w:rPr>
        <w:t>ndering womb</w:t>
      </w:r>
      <w:r w:rsidRPr="7339396D" w:rsidR="09F80FB3">
        <w:rPr>
          <w:rFonts w:ascii="Arial" w:hAnsi="Arial" w:eastAsia="Arial" w:cs="Arial"/>
        </w:rPr>
        <w:t xml:space="preserve">s that had not </w:t>
      </w:r>
      <w:r w:rsidRPr="7339396D" w:rsidR="783290CD">
        <w:rPr>
          <w:rFonts w:ascii="Arial" w:hAnsi="Arial" w:eastAsia="Arial" w:cs="Arial"/>
        </w:rPr>
        <w:t>borne</w:t>
      </w:r>
      <w:r w:rsidRPr="7339396D" w:rsidR="09F80FB3">
        <w:rPr>
          <w:rFonts w:ascii="Arial" w:hAnsi="Arial" w:eastAsia="Arial" w:cs="Arial"/>
        </w:rPr>
        <w:t xml:space="preserve"> any fruit</w:t>
      </w:r>
      <w:r w:rsidRPr="7339396D" w:rsidR="78C0772A">
        <w:rPr>
          <w:rFonts w:ascii="Arial" w:hAnsi="Arial" w:eastAsia="Arial" w:cs="Arial"/>
        </w:rPr>
        <w:t xml:space="preserve"> and needed </w:t>
      </w:r>
      <w:r w:rsidRPr="7339396D" w:rsidR="6874E364">
        <w:rPr>
          <w:rFonts w:ascii="Arial" w:hAnsi="Arial" w:eastAsia="Arial" w:cs="Arial"/>
        </w:rPr>
        <w:t>to be joined with</w:t>
      </w:r>
      <w:r w:rsidRPr="7339396D" w:rsidR="78C0772A">
        <w:rPr>
          <w:rFonts w:ascii="Arial" w:hAnsi="Arial" w:eastAsia="Arial" w:cs="Arial"/>
        </w:rPr>
        <w:t xml:space="preserve"> </w:t>
      </w:r>
      <w:r w:rsidRPr="7339396D" w:rsidR="3A0AEBF3">
        <w:rPr>
          <w:rFonts w:ascii="Arial" w:hAnsi="Arial" w:eastAsia="Arial" w:cs="Arial"/>
        </w:rPr>
        <w:t>man’s reproductive</w:t>
      </w:r>
      <w:r w:rsidRPr="7339396D" w:rsidR="3AB5AEB4">
        <w:rPr>
          <w:rFonts w:ascii="Arial" w:hAnsi="Arial" w:eastAsia="Arial" w:cs="Arial"/>
        </w:rPr>
        <w:t xml:space="preserve"> </w:t>
      </w:r>
      <w:r w:rsidRPr="7339396D" w:rsidR="6C097648">
        <w:rPr>
          <w:rFonts w:ascii="Arial" w:hAnsi="Arial" w:eastAsia="Arial" w:cs="Arial"/>
        </w:rPr>
        <w:t>counterpart. In</w:t>
      </w:r>
      <w:r w:rsidRPr="7339396D" w:rsidR="77317895">
        <w:rPr>
          <w:rFonts w:ascii="Arial" w:hAnsi="Arial" w:eastAsia="Arial" w:cs="Arial"/>
        </w:rPr>
        <w:t xml:space="preserve"> the </w:t>
      </w:r>
      <w:r w:rsidRPr="7339396D" w:rsidR="4E9DDC97">
        <w:rPr>
          <w:rFonts w:ascii="Arial" w:hAnsi="Arial" w:eastAsia="Arial" w:cs="Arial"/>
        </w:rPr>
        <w:t>Middle Ages</w:t>
      </w:r>
      <w:r w:rsidRPr="7339396D" w:rsidR="0282898E">
        <w:rPr>
          <w:rFonts w:ascii="Arial" w:hAnsi="Arial" w:eastAsia="Arial" w:cs="Arial"/>
        </w:rPr>
        <w:t xml:space="preserve"> </w:t>
      </w:r>
      <w:r w:rsidRPr="7339396D" w:rsidR="0190FE1B">
        <w:rPr>
          <w:rFonts w:ascii="Arial" w:hAnsi="Arial" w:eastAsia="Arial" w:cs="Arial"/>
        </w:rPr>
        <w:t>hysteria was attributed to the supernatural</w:t>
      </w:r>
      <w:r w:rsidRPr="7339396D" w:rsidR="10647A0C">
        <w:rPr>
          <w:rFonts w:ascii="Arial" w:hAnsi="Arial" w:eastAsia="Arial" w:cs="Arial"/>
        </w:rPr>
        <w:t xml:space="preserve"> and </w:t>
      </w:r>
      <w:r w:rsidRPr="7339396D" w:rsidR="0190FE1B">
        <w:rPr>
          <w:rFonts w:ascii="Arial" w:hAnsi="Arial" w:eastAsia="Arial" w:cs="Arial"/>
        </w:rPr>
        <w:t xml:space="preserve">demonic </w:t>
      </w:r>
      <w:r w:rsidRPr="7339396D" w:rsidR="40530594">
        <w:rPr>
          <w:rFonts w:ascii="Arial" w:hAnsi="Arial" w:eastAsia="Arial" w:cs="Arial"/>
        </w:rPr>
        <w:t xml:space="preserve">possession. </w:t>
      </w:r>
      <w:r w:rsidRPr="7339396D" w:rsidR="40530594">
        <w:rPr>
          <w:rFonts w:ascii="Arial" w:hAnsi="Arial" w:eastAsia="Arial" w:cs="Arial"/>
        </w:rPr>
        <w:t>Edward Jordan (1578-1632) upon providing a defence testimony at a witch trial to no avail he wrote a treatise for the medical profession arguing that hysteria was not a result of s</w:t>
      </w:r>
      <w:r w:rsidRPr="7339396D" w:rsidR="6FA45306">
        <w:rPr>
          <w:rFonts w:ascii="Arial" w:hAnsi="Arial" w:eastAsia="Arial" w:cs="Arial"/>
        </w:rPr>
        <w:t xml:space="preserve">upernatural </w:t>
      </w:r>
      <w:r w:rsidRPr="7339396D" w:rsidR="71F92435">
        <w:rPr>
          <w:rFonts w:ascii="Arial" w:hAnsi="Arial" w:eastAsia="Arial" w:cs="Arial"/>
        </w:rPr>
        <w:t>demonic means,</w:t>
      </w:r>
      <w:r w:rsidRPr="7339396D" w:rsidR="40530594">
        <w:rPr>
          <w:rFonts w:ascii="Arial" w:hAnsi="Arial" w:eastAsia="Arial" w:cs="Arial"/>
        </w:rPr>
        <w:t xml:space="preserve"> but that </w:t>
      </w:r>
      <w:r w:rsidRPr="7339396D" w:rsidR="3A635ABD">
        <w:rPr>
          <w:rFonts w:ascii="Arial" w:hAnsi="Arial" w:eastAsia="Arial" w:cs="Arial"/>
        </w:rPr>
        <w:t>of brain</w:t>
      </w:r>
      <w:r w:rsidRPr="7339396D" w:rsidR="40530594">
        <w:rPr>
          <w:rFonts w:ascii="Arial" w:hAnsi="Arial" w:eastAsia="Arial" w:cs="Arial"/>
        </w:rPr>
        <w:t xml:space="preserve"> </w:t>
      </w:r>
      <w:r w:rsidRPr="7339396D" w:rsidR="0F0BA650">
        <w:rPr>
          <w:rFonts w:ascii="Arial" w:hAnsi="Arial" w:eastAsia="Arial" w:cs="Arial"/>
        </w:rPr>
        <w:t>(Scull 2009).</w:t>
      </w:r>
      <w:r w:rsidRPr="7339396D" w:rsidR="40530594">
        <w:rPr>
          <w:rFonts w:ascii="Arial" w:hAnsi="Arial" w:eastAsia="Arial" w:cs="Arial"/>
        </w:rPr>
        <w:t xml:space="preserve"> </w:t>
      </w:r>
      <w:r w:rsidRPr="7339396D" w:rsidR="2ACDB3B7">
        <w:rPr>
          <w:rFonts w:ascii="Arial" w:hAnsi="Arial" w:eastAsia="Arial" w:cs="Arial"/>
        </w:rPr>
        <w:t>T</w:t>
      </w:r>
      <w:r w:rsidRPr="7339396D" w:rsidR="40530594">
        <w:rPr>
          <w:rFonts w:ascii="Arial" w:hAnsi="Arial" w:eastAsia="Arial" w:cs="Arial"/>
        </w:rPr>
        <w:t xml:space="preserve">heories started to </w:t>
      </w:r>
      <w:r w:rsidRPr="7339396D" w:rsidR="175CF0FD">
        <w:rPr>
          <w:rFonts w:ascii="Arial" w:hAnsi="Arial" w:eastAsia="Arial" w:cs="Arial"/>
        </w:rPr>
        <w:t>change,</w:t>
      </w:r>
      <w:r w:rsidRPr="7339396D" w:rsidR="40530594">
        <w:rPr>
          <w:rFonts w:ascii="Arial" w:hAnsi="Arial" w:eastAsia="Arial" w:cs="Arial"/>
        </w:rPr>
        <w:t xml:space="preserve"> and</w:t>
      </w:r>
      <w:r w:rsidRPr="7339396D" w:rsidR="3F5D5194">
        <w:rPr>
          <w:rFonts w:ascii="Arial" w:hAnsi="Arial" w:eastAsia="Arial" w:cs="Arial"/>
        </w:rPr>
        <w:t xml:space="preserve"> this saw</w:t>
      </w:r>
      <w:r w:rsidRPr="7339396D" w:rsidR="40530594">
        <w:rPr>
          <w:rFonts w:ascii="Arial" w:hAnsi="Arial" w:eastAsia="Arial" w:cs="Arial"/>
        </w:rPr>
        <w:t xml:space="preserve"> </w:t>
      </w:r>
      <w:r w:rsidRPr="7339396D" w:rsidR="1943EC4D">
        <w:rPr>
          <w:rFonts w:ascii="Arial" w:hAnsi="Arial" w:eastAsia="Arial" w:cs="Arial"/>
        </w:rPr>
        <w:t xml:space="preserve">an </w:t>
      </w:r>
      <w:r w:rsidRPr="7339396D" w:rsidR="40530594">
        <w:rPr>
          <w:rFonts w:ascii="Arial" w:hAnsi="Arial" w:eastAsia="Arial" w:cs="Arial"/>
        </w:rPr>
        <w:t xml:space="preserve">end to the witch hunts </w:t>
      </w:r>
      <w:r w:rsidRPr="7339396D" w:rsidR="343255D2">
        <w:rPr>
          <w:rFonts w:ascii="Arial" w:hAnsi="Arial" w:eastAsia="Arial" w:cs="Arial"/>
        </w:rPr>
        <w:t xml:space="preserve">by the end of the </w:t>
      </w:r>
      <w:r w:rsidRPr="7339396D" w:rsidR="40530594">
        <w:rPr>
          <w:rFonts w:ascii="Arial" w:hAnsi="Arial" w:eastAsia="Arial" w:cs="Arial"/>
        </w:rPr>
        <w:t>18</w:t>
      </w:r>
      <w:r w:rsidRPr="7339396D" w:rsidR="40530594">
        <w:rPr>
          <w:rFonts w:ascii="Arial" w:hAnsi="Arial" w:eastAsia="Arial" w:cs="Arial"/>
          <w:vertAlign w:val="superscript"/>
        </w:rPr>
        <w:t>th</w:t>
      </w:r>
      <w:r w:rsidRPr="7339396D" w:rsidR="40530594">
        <w:rPr>
          <w:rFonts w:ascii="Arial" w:hAnsi="Arial" w:eastAsia="Arial" w:cs="Arial"/>
        </w:rPr>
        <w:t xml:space="preserve"> century (</w:t>
      </w:r>
      <w:r w:rsidRPr="7339396D" w:rsidR="40530594">
        <w:rPr>
          <w:rFonts w:ascii="Arial" w:hAnsi="Arial" w:eastAsia="Arial" w:cs="Arial"/>
        </w:rPr>
        <w:t>Fabia,D</w:t>
      </w:r>
      <w:r w:rsidRPr="7339396D" w:rsidR="40530594">
        <w:rPr>
          <w:rFonts w:ascii="Arial" w:hAnsi="Arial" w:eastAsia="Arial" w:cs="Arial"/>
        </w:rPr>
        <w:t>. 2007). From the 19</w:t>
      </w:r>
      <w:r w:rsidRPr="7339396D" w:rsidR="40530594">
        <w:rPr>
          <w:rFonts w:ascii="Arial" w:hAnsi="Arial" w:eastAsia="Arial" w:cs="Arial"/>
          <w:vertAlign w:val="superscript"/>
        </w:rPr>
        <w:t>th</w:t>
      </w:r>
      <w:r w:rsidRPr="7339396D" w:rsidR="40530594">
        <w:rPr>
          <w:rFonts w:ascii="Arial" w:hAnsi="Arial" w:eastAsia="Arial" w:cs="Arial"/>
        </w:rPr>
        <w:t xml:space="preserve"> century </w:t>
      </w:r>
      <w:r w:rsidRPr="7339396D" w:rsidR="09FBFBEC">
        <w:rPr>
          <w:rFonts w:ascii="Arial" w:hAnsi="Arial" w:eastAsia="Arial" w:cs="Arial"/>
        </w:rPr>
        <w:t>hysteria was now recognised as a medical issue</w:t>
      </w:r>
      <w:r w:rsidRPr="7339396D" w:rsidR="03B2FDAF">
        <w:rPr>
          <w:rFonts w:ascii="Arial" w:hAnsi="Arial" w:eastAsia="Arial" w:cs="Arial"/>
        </w:rPr>
        <w:t xml:space="preserve"> which </w:t>
      </w:r>
      <w:r w:rsidRPr="7339396D" w:rsidR="03B2FDAF">
        <w:rPr>
          <w:rFonts w:ascii="Arial" w:hAnsi="Arial" w:eastAsia="Arial" w:cs="Arial"/>
        </w:rPr>
        <w:t>required</w:t>
      </w:r>
      <w:r w:rsidRPr="7339396D" w:rsidR="03B2FDAF">
        <w:rPr>
          <w:rFonts w:ascii="Arial" w:hAnsi="Arial" w:eastAsia="Arial" w:cs="Arial"/>
        </w:rPr>
        <w:t xml:space="preserve"> </w:t>
      </w:r>
      <w:r w:rsidRPr="7339396D" w:rsidR="3C4C2090">
        <w:rPr>
          <w:rFonts w:ascii="Arial" w:hAnsi="Arial" w:eastAsia="Arial" w:cs="Arial"/>
        </w:rPr>
        <w:t xml:space="preserve">medical </w:t>
      </w:r>
      <w:r w:rsidRPr="7339396D" w:rsidR="03B2FDAF">
        <w:rPr>
          <w:rFonts w:ascii="Arial" w:hAnsi="Arial" w:eastAsia="Arial" w:cs="Arial"/>
        </w:rPr>
        <w:t>tr</w:t>
      </w:r>
      <w:r w:rsidRPr="7339396D" w:rsidR="57CC91CF">
        <w:rPr>
          <w:rFonts w:ascii="Arial" w:hAnsi="Arial" w:eastAsia="Arial" w:cs="Arial"/>
        </w:rPr>
        <w:t>eatment</w:t>
      </w:r>
      <w:r w:rsidRPr="7339396D" w:rsidR="0831B753">
        <w:rPr>
          <w:rFonts w:ascii="Arial" w:hAnsi="Arial" w:eastAsia="Arial" w:cs="Arial"/>
        </w:rPr>
        <w:t>,</w:t>
      </w:r>
      <w:r w:rsidRPr="7339396D" w:rsidR="57CC91CF">
        <w:rPr>
          <w:rFonts w:ascii="Arial" w:hAnsi="Arial" w:eastAsia="Arial" w:cs="Arial"/>
        </w:rPr>
        <w:t xml:space="preserve"> women were now at the mercy</w:t>
      </w:r>
      <w:r w:rsidRPr="7339396D" w:rsidR="0849935E">
        <w:rPr>
          <w:rFonts w:ascii="Arial" w:hAnsi="Arial" w:eastAsia="Arial" w:cs="Arial"/>
        </w:rPr>
        <w:t xml:space="preserve"> of physicians</w:t>
      </w:r>
      <w:r w:rsidRPr="7339396D" w:rsidR="71BEBCF1">
        <w:rPr>
          <w:rFonts w:ascii="Arial" w:hAnsi="Arial" w:eastAsia="Arial" w:cs="Arial"/>
        </w:rPr>
        <w:t>.</w:t>
      </w:r>
    </w:p>
    <w:p w:rsidR="378D9644" w:rsidP="7339396D" w:rsidRDefault="378D9644" w14:paraId="13C48D4B" w14:textId="06255024">
      <w:pPr>
        <w:spacing w:line="480" w:lineRule="auto"/>
        <w:ind w:firstLine="720"/>
        <w:rPr>
          <w:rFonts w:ascii="Arial" w:hAnsi="Arial" w:eastAsia="Arial" w:cs="Arial"/>
        </w:rPr>
      </w:pPr>
    </w:p>
    <w:p w:rsidR="378D9644" w:rsidP="7339396D" w:rsidRDefault="378D9644" w14:paraId="53283A70" w14:textId="317BAE84">
      <w:pPr>
        <w:pStyle w:val="Normal"/>
        <w:spacing w:line="480" w:lineRule="auto"/>
        <w:ind w:firstLine="0"/>
        <w:rPr>
          <w:rFonts w:ascii="Arial" w:hAnsi="Arial" w:eastAsia="Arial" w:cs="Arial"/>
        </w:rPr>
      </w:pPr>
      <w:r w:rsidRPr="7339396D" w:rsidR="3D3F9CE3">
        <w:rPr>
          <w:rFonts w:ascii="Arial" w:hAnsi="Arial" w:eastAsia="Arial" w:cs="Arial"/>
        </w:rPr>
        <w:t>Medical Men</w:t>
      </w:r>
    </w:p>
    <w:p w:rsidR="378D9644" w:rsidP="7339396D" w:rsidRDefault="378D9644" w14:paraId="5B7E8224" w14:textId="18C292B4">
      <w:pPr>
        <w:spacing w:line="480" w:lineRule="auto"/>
        <w:ind w:firstLine="720"/>
        <w:rPr>
          <w:rFonts w:ascii="Arial" w:hAnsi="Arial" w:eastAsia="Arial" w:cs="Arial"/>
        </w:rPr>
      </w:pPr>
    </w:p>
    <w:p w:rsidR="378D9644" w:rsidP="7339396D" w:rsidRDefault="378D9644" w14:paraId="5F3FCB70" w14:textId="17CDDF74">
      <w:pPr>
        <w:spacing w:line="48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7339396D" w:rsidR="283D872C">
        <w:rPr>
          <w:rFonts w:ascii="Arial" w:hAnsi="Arial" w:eastAsia="Arial" w:cs="Arial"/>
        </w:rPr>
        <w:t xml:space="preserve">In the early </w:t>
      </w:r>
      <w:r w:rsidRPr="7339396D" w:rsidR="396225C6">
        <w:rPr>
          <w:rFonts w:ascii="Arial" w:hAnsi="Arial" w:eastAsia="Arial" w:cs="Arial"/>
        </w:rPr>
        <w:t xml:space="preserve">1800’s hysteria was </w:t>
      </w:r>
      <w:r w:rsidRPr="7339396D" w:rsidR="1379F63D">
        <w:rPr>
          <w:rFonts w:ascii="Arial" w:hAnsi="Arial" w:eastAsia="Arial" w:cs="Arial"/>
        </w:rPr>
        <w:t>still</w:t>
      </w:r>
      <w:r w:rsidRPr="7339396D" w:rsidR="3E6692B3">
        <w:rPr>
          <w:rFonts w:ascii="Arial" w:hAnsi="Arial" w:eastAsia="Arial" w:cs="Arial"/>
        </w:rPr>
        <w:t xml:space="preserve"> mainly</w:t>
      </w:r>
      <w:r w:rsidRPr="7339396D" w:rsidR="1379F63D">
        <w:rPr>
          <w:rFonts w:ascii="Arial" w:hAnsi="Arial" w:eastAsia="Arial" w:cs="Arial"/>
        </w:rPr>
        <w:t xml:space="preserve"> </w:t>
      </w:r>
      <w:r w:rsidRPr="7339396D" w:rsidR="396225C6">
        <w:rPr>
          <w:rFonts w:ascii="Arial" w:hAnsi="Arial" w:eastAsia="Arial" w:cs="Arial"/>
        </w:rPr>
        <w:t>attributed to women</w:t>
      </w:r>
      <w:r w:rsidRPr="7339396D" w:rsidR="3495FE9D">
        <w:rPr>
          <w:rFonts w:ascii="Arial" w:hAnsi="Arial" w:eastAsia="Arial" w:cs="Arial"/>
        </w:rPr>
        <w:t xml:space="preserve">, </w:t>
      </w:r>
      <w:r w:rsidRPr="7339396D" w:rsidR="396225C6">
        <w:rPr>
          <w:rFonts w:ascii="Arial" w:hAnsi="Arial" w:eastAsia="Arial" w:cs="Arial"/>
        </w:rPr>
        <w:t xml:space="preserve">their wandering wombs causing </w:t>
      </w:r>
      <w:r w:rsidRPr="7339396D" w:rsidR="0696BECD">
        <w:rPr>
          <w:rFonts w:ascii="Arial" w:hAnsi="Arial" w:eastAsia="Arial" w:cs="Arial"/>
        </w:rPr>
        <w:t>seizures, insomnia</w:t>
      </w:r>
      <w:r w:rsidRPr="7339396D" w:rsidR="396225C6">
        <w:rPr>
          <w:rFonts w:ascii="Arial" w:hAnsi="Arial" w:eastAsia="Arial" w:cs="Arial"/>
        </w:rPr>
        <w:t>,</w:t>
      </w:r>
      <w:r w:rsidRPr="7339396D" w:rsidR="31BF7F84">
        <w:rPr>
          <w:rFonts w:ascii="Arial" w:hAnsi="Arial" w:eastAsia="Arial" w:cs="Arial"/>
        </w:rPr>
        <w:t xml:space="preserve"> blindness, </w:t>
      </w:r>
      <w:r w:rsidRPr="7339396D" w:rsidR="4C9F78EA">
        <w:rPr>
          <w:rFonts w:ascii="Arial" w:hAnsi="Arial" w:eastAsia="Arial" w:cs="Arial"/>
        </w:rPr>
        <w:t>irritability,</w:t>
      </w:r>
      <w:r w:rsidRPr="7339396D" w:rsidR="31BF7F84">
        <w:rPr>
          <w:rFonts w:ascii="Arial" w:hAnsi="Arial" w:eastAsia="Arial" w:cs="Arial"/>
        </w:rPr>
        <w:t xml:space="preserve"> and </w:t>
      </w:r>
      <w:r w:rsidRPr="7339396D" w:rsidR="0AD45186">
        <w:rPr>
          <w:rFonts w:ascii="Arial" w:hAnsi="Arial" w:eastAsia="Arial" w:cs="Arial"/>
        </w:rPr>
        <w:t>an over exaggerated sexual desire.</w:t>
      </w:r>
      <w:r w:rsidRPr="7339396D" w:rsidR="4D62FD30">
        <w:rPr>
          <w:rFonts w:ascii="Arial" w:hAnsi="Arial" w:eastAsia="Arial" w:cs="Arial"/>
        </w:rPr>
        <w:t xml:space="preserve"> </w:t>
      </w:r>
      <w:r w:rsidRPr="7339396D" w:rsidR="7B56C62B">
        <w:rPr>
          <w:rFonts w:ascii="Arial" w:hAnsi="Arial" w:eastAsia="Arial" w:cs="Arial"/>
        </w:rPr>
        <w:t>H</w:t>
      </w:r>
      <w:r w:rsidRPr="7339396D" w:rsidR="4D62FD30">
        <w:rPr>
          <w:rFonts w:ascii="Arial" w:hAnsi="Arial" w:eastAsia="Arial" w:cs="Arial"/>
        </w:rPr>
        <w:t xml:space="preserve">owever, </w:t>
      </w:r>
      <w:r w:rsidRPr="7339396D" w:rsidR="64E28056">
        <w:rPr>
          <w:rFonts w:ascii="Arial" w:hAnsi="Arial" w:eastAsia="Arial" w:cs="Arial"/>
        </w:rPr>
        <w:t>any</w:t>
      </w:r>
      <w:r w:rsidRPr="7339396D" w:rsidR="4D62FD30">
        <w:rPr>
          <w:rFonts w:ascii="Arial" w:hAnsi="Arial" w:eastAsia="Arial" w:cs="Arial"/>
        </w:rPr>
        <w:t xml:space="preserve"> ailment that could not be explaine</w:t>
      </w:r>
      <w:r w:rsidRPr="7339396D" w:rsidR="3A26FED7">
        <w:rPr>
          <w:rFonts w:ascii="Arial" w:hAnsi="Arial" w:eastAsia="Arial" w:cs="Arial"/>
        </w:rPr>
        <w:t>d,</w:t>
      </w:r>
      <w:r w:rsidRPr="7339396D" w:rsidR="661982CC">
        <w:rPr>
          <w:rFonts w:ascii="Arial" w:hAnsi="Arial" w:eastAsia="Arial" w:cs="Arial"/>
        </w:rPr>
        <w:t xml:space="preserve"> </w:t>
      </w:r>
      <w:r w:rsidRPr="7339396D" w:rsidR="661982CC">
        <w:rPr>
          <w:rFonts w:ascii="Arial" w:hAnsi="Arial" w:eastAsia="Arial" w:cs="Arial"/>
        </w:rPr>
        <w:t xml:space="preserve">thus causing </w:t>
      </w:r>
      <w:r w:rsidRPr="7339396D" w:rsidR="12412573">
        <w:rPr>
          <w:rFonts w:ascii="Arial" w:hAnsi="Arial" w:eastAsia="Arial" w:cs="Arial"/>
        </w:rPr>
        <w:t xml:space="preserve">great </w:t>
      </w:r>
      <w:r w:rsidRPr="7339396D" w:rsidR="661982CC">
        <w:rPr>
          <w:rFonts w:ascii="Arial" w:hAnsi="Arial" w:eastAsia="Arial" w:cs="Arial"/>
        </w:rPr>
        <w:t>confusion</w:t>
      </w:r>
      <w:r w:rsidRPr="7339396D" w:rsidR="59A5890F">
        <w:rPr>
          <w:rFonts w:ascii="Arial" w:hAnsi="Arial" w:eastAsia="Arial" w:cs="Arial"/>
        </w:rPr>
        <w:t xml:space="preserve"> and annoyance</w:t>
      </w:r>
      <w:r w:rsidRPr="7339396D" w:rsidR="661982CC">
        <w:rPr>
          <w:rFonts w:ascii="Arial" w:hAnsi="Arial" w:eastAsia="Arial" w:cs="Arial"/>
        </w:rPr>
        <w:t xml:space="preserve"> amongst </w:t>
      </w:r>
      <w:r w:rsidRPr="7339396D" w:rsidR="42D5C846">
        <w:rPr>
          <w:rFonts w:ascii="Arial" w:hAnsi="Arial" w:eastAsia="Arial" w:cs="Arial"/>
        </w:rPr>
        <w:t xml:space="preserve">medical </w:t>
      </w:r>
      <w:r w:rsidRPr="7339396D" w:rsidR="661982CC">
        <w:rPr>
          <w:rFonts w:ascii="Arial" w:hAnsi="Arial" w:eastAsia="Arial" w:cs="Arial"/>
        </w:rPr>
        <w:t xml:space="preserve">men were certainly </w:t>
      </w:r>
      <w:r w:rsidRPr="7339396D" w:rsidR="40728AF2">
        <w:rPr>
          <w:rFonts w:ascii="Arial" w:hAnsi="Arial" w:eastAsia="Arial" w:cs="Arial"/>
        </w:rPr>
        <w:t>diagnosed</w:t>
      </w:r>
      <w:r w:rsidRPr="7339396D" w:rsidR="661982CC">
        <w:rPr>
          <w:rFonts w:ascii="Arial" w:hAnsi="Arial" w:eastAsia="Arial" w:cs="Arial"/>
        </w:rPr>
        <w:t xml:space="preserve"> the same. </w:t>
      </w:r>
      <w:r w:rsidRPr="7339396D" w:rsidR="10F5AD84">
        <w:rPr>
          <w:rFonts w:ascii="Arial" w:hAnsi="Arial" w:eastAsia="Arial" w:cs="Arial"/>
        </w:rPr>
        <w:t>Treatments varied throughout the century</w:t>
      </w:r>
      <w:r w:rsidRPr="7339396D" w:rsidR="035A3547">
        <w:rPr>
          <w:rFonts w:ascii="Arial" w:hAnsi="Arial" w:eastAsia="Arial" w:cs="Arial"/>
        </w:rPr>
        <w:t xml:space="preserve">, from tonics, pills, </w:t>
      </w:r>
      <w:r w:rsidRPr="7339396D" w:rsidR="000993F4">
        <w:rPr>
          <w:rFonts w:ascii="Arial" w:hAnsi="Arial" w:eastAsia="Arial" w:cs="Arial"/>
        </w:rPr>
        <w:t>opioids</w:t>
      </w:r>
      <w:r w:rsidRPr="7339396D" w:rsidR="1C9B4021">
        <w:rPr>
          <w:rFonts w:ascii="Arial" w:hAnsi="Arial" w:eastAsia="Arial" w:cs="Arial"/>
        </w:rPr>
        <w:t>, hydrotherapy</w:t>
      </w:r>
      <w:r w:rsidRPr="7339396D" w:rsidR="4B64C8C9">
        <w:rPr>
          <w:rFonts w:ascii="Arial" w:hAnsi="Arial" w:eastAsia="Arial" w:cs="Arial"/>
        </w:rPr>
        <w:t xml:space="preserve">, purging, </w:t>
      </w:r>
      <w:r w:rsidRPr="7339396D" w:rsidR="5C14DBCC">
        <w:rPr>
          <w:rFonts w:ascii="Arial" w:hAnsi="Arial" w:eastAsia="Arial" w:cs="Arial"/>
        </w:rPr>
        <w:t>bloodletting</w:t>
      </w:r>
      <w:r w:rsidRPr="7339396D" w:rsidR="545E918C">
        <w:rPr>
          <w:rFonts w:ascii="Arial" w:hAnsi="Arial" w:eastAsia="Arial" w:cs="Arial"/>
        </w:rPr>
        <w:t xml:space="preserve">, pelvic massage </w:t>
      </w:r>
      <w:r w:rsidRPr="7339396D" w:rsidR="76806BDD">
        <w:rPr>
          <w:rFonts w:ascii="Arial" w:hAnsi="Arial" w:eastAsia="Arial" w:cs="Arial"/>
        </w:rPr>
        <w:t xml:space="preserve">and having your husband admit </w:t>
      </w:r>
      <w:r w:rsidRPr="7339396D" w:rsidR="5F208B98">
        <w:rPr>
          <w:rFonts w:ascii="Arial" w:hAnsi="Arial" w:eastAsia="Arial" w:cs="Arial"/>
        </w:rPr>
        <w:t>their wives</w:t>
      </w:r>
      <w:r w:rsidRPr="7339396D" w:rsidR="76806BDD">
        <w:rPr>
          <w:rFonts w:ascii="Arial" w:hAnsi="Arial" w:eastAsia="Arial" w:cs="Arial"/>
        </w:rPr>
        <w:t xml:space="preserve"> to the asylum</w:t>
      </w:r>
      <w:r w:rsidRPr="7339396D" w:rsidR="07590D78">
        <w:rPr>
          <w:rFonts w:ascii="Arial" w:hAnsi="Arial" w:eastAsia="Arial" w:cs="Arial"/>
        </w:rPr>
        <w:t xml:space="preserve"> should </w:t>
      </w:r>
      <w:r w:rsidRPr="7339396D" w:rsidR="1F95FA1E">
        <w:rPr>
          <w:rFonts w:ascii="Arial" w:hAnsi="Arial" w:eastAsia="Arial" w:cs="Arial"/>
        </w:rPr>
        <w:t>they no longer desire you</w:t>
      </w:r>
      <w:r w:rsidRPr="7339396D" w:rsidR="43EE7901">
        <w:rPr>
          <w:rFonts w:ascii="Arial" w:hAnsi="Arial" w:eastAsia="Arial" w:cs="Arial"/>
        </w:rPr>
        <w:t xml:space="preserve">. </w:t>
      </w:r>
      <w:r w:rsidRPr="7339396D" w:rsidR="3D953DC7">
        <w:rPr>
          <w:rFonts w:ascii="Arial" w:hAnsi="Arial" w:eastAsia="Arial" w:cs="Arial"/>
        </w:rPr>
        <w:t xml:space="preserve">The medical profession </w:t>
      </w:r>
      <w:r w:rsidRPr="7339396D" w:rsidR="2FDC30E4">
        <w:rPr>
          <w:rFonts w:ascii="Arial" w:hAnsi="Arial" w:eastAsia="Arial" w:cs="Arial"/>
        </w:rPr>
        <w:t xml:space="preserve">held </w:t>
      </w:r>
      <w:r w:rsidRPr="7339396D" w:rsidR="3405EC7B">
        <w:rPr>
          <w:rFonts w:ascii="Arial" w:hAnsi="Arial" w:eastAsia="Arial" w:cs="Arial"/>
        </w:rPr>
        <w:t>extraordinarily strong</w:t>
      </w:r>
      <w:r w:rsidRPr="7339396D" w:rsidR="2FDC30E4">
        <w:rPr>
          <w:rFonts w:ascii="Arial" w:hAnsi="Arial" w:eastAsia="Arial" w:cs="Arial"/>
        </w:rPr>
        <w:t xml:space="preserve"> conviction that</w:t>
      </w:r>
      <w:r w:rsidRPr="7339396D" w:rsidR="5C836884">
        <w:rPr>
          <w:rFonts w:ascii="Arial" w:hAnsi="Arial" w:eastAsia="Arial" w:cs="Arial"/>
        </w:rPr>
        <w:t xml:space="preserve"> </w:t>
      </w:r>
      <w:r w:rsidRPr="7339396D" w:rsidR="70306A6E">
        <w:rPr>
          <w:rFonts w:ascii="Arial" w:hAnsi="Arial" w:eastAsia="Arial" w:cs="Arial"/>
        </w:rPr>
        <w:t xml:space="preserve">all </w:t>
      </w:r>
      <w:r w:rsidRPr="7339396D" w:rsidR="6DE349B8">
        <w:rPr>
          <w:rFonts w:ascii="Arial" w:hAnsi="Arial" w:eastAsia="Arial" w:cs="Arial"/>
        </w:rPr>
        <w:t xml:space="preserve">women </w:t>
      </w:r>
      <w:r w:rsidRPr="7339396D" w:rsidR="7A80D762">
        <w:rPr>
          <w:rFonts w:ascii="Arial" w:hAnsi="Arial" w:eastAsia="Arial" w:cs="Arial"/>
        </w:rPr>
        <w:t xml:space="preserve">were </w:t>
      </w:r>
      <w:r w:rsidRPr="7339396D" w:rsidR="5C836884">
        <w:rPr>
          <w:rFonts w:ascii="Arial" w:hAnsi="Arial" w:eastAsia="Arial" w:cs="Arial"/>
        </w:rPr>
        <w:t xml:space="preserve">weak </w:t>
      </w:r>
      <w:r w:rsidRPr="7339396D" w:rsidR="404BC864">
        <w:rPr>
          <w:rFonts w:ascii="Arial" w:hAnsi="Arial" w:eastAsia="Arial" w:cs="Arial"/>
        </w:rPr>
        <w:t xml:space="preserve">minded </w:t>
      </w:r>
      <w:r w:rsidRPr="7339396D" w:rsidR="5C836884">
        <w:rPr>
          <w:rFonts w:ascii="Arial" w:hAnsi="Arial" w:eastAsia="Arial" w:cs="Arial"/>
        </w:rPr>
        <w:t xml:space="preserve">and </w:t>
      </w:r>
      <w:r w:rsidRPr="7339396D" w:rsidR="7414AF8D">
        <w:rPr>
          <w:rFonts w:ascii="Arial" w:hAnsi="Arial" w:eastAsia="Arial" w:cs="Arial"/>
        </w:rPr>
        <w:t>inferior, whose</w:t>
      </w:r>
      <w:r w:rsidRPr="7339396D" w:rsidR="3BA1F304">
        <w:rPr>
          <w:rFonts w:ascii="Arial" w:hAnsi="Arial" w:eastAsia="Arial" w:cs="Arial"/>
        </w:rPr>
        <w:t xml:space="preserve"> purpose was to bear children and carry out domestic duties. However, they </w:t>
      </w:r>
      <w:r w:rsidRPr="7339396D" w:rsidR="3BA1F304">
        <w:rPr>
          <w:rFonts w:ascii="Arial" w:hAnsi="Arial" w:eastAsia="Arial" w:cs="Arial"/>
        </w:rPr>
        <w:t xml:space="preserve">failed </w:t>
      </w:r>
      <w:r w:rsidRPr="7339396D" w:rsidR="4AE490C2">
        <w:rPr>
          <w:rFonts w:ascii="Arial" w:hAnsi="Arial" w:eastAsia="Arial" w:cs="Arial"/>
        </w:rPr>
        <w:t>to</w:t>
      </w:r>
      <w:r w:rsidRPr="7339396D" w:rsidR="4AE490C2">
        <w:rPr>
          <w:rFonts w:ascii="Arial" w:hAnsi="Arial" w:eastAsia="Arial" w:cs="Arial"/>
        </w:rPr>
        <w:t xml:space="preserve"> acknowledge the affluent women of society who were not subjected to the</w:t>
      </w:r>
      <w:r w:rsidRPr="7339396D" w:rsidR="45EC37DD">
        <w:rPr>
          <w:rFonts w:ascii="Arial" w:hAnsi="Arial" w:eastAsia="Arial" w:cs="Arial"/>
        </w:rPr>
        <w:t>se</w:t>
      </w:r>
      <w:r w:rsidRPr="7339396D" w:rsidR="4AE490C2">
        <w:rPr>
          <w:rFonts w:ascii="Arial" w:hAnsi="Arial" w:eastAsia="Arial" w:cs="Arial"/>
        </w:rPr>
        <w:t xml:space="preserve"> </w:t>
      </w:r>
      <w:r w:rsidRPr="7339396D" w:rsidR="2F5F9EB3">
        <w:rPr>
          <w:rFonts w:ascii="Arial" w:hAnsi="Arial" w:eastAsia="Arial" w:cs="Arial"/>
        </w:rPr>
        <w:t>daily strife and burdens</w:t>
      </w:r>
      <w:r w:rsidRPr="7339396D" w:rsidR="3D6B1A90">
        <w:rPr>
          <w:rFonts w:ascii="Arial" w:hAnsi="Arial" w:eastAsia="Arial" w:cs="Arial"/>
        </w:rPr>
        <w:t xml:space="preserve">, they were free to live leisurely lives without </w:t>
      </w:r>
      <w:r w:rsidRPr="7339396D" w:rsidR="2715823E">
        <w:rPr>
          <w:rFonts w:ascii="Arial" w:hAnsi="Arial" w:eastAsia="Arial" w:cs="Arial"/>
        </w:rPr>
        <w:t>care yet</w:t>
      </w:r>
      <w:r w:rsidRPr="7339396D" w:rsidR="4C8AC614">
        <w:rPr>
          <w:rFonts w:ascii="Arial" w:hAnsi="Arial" w:eastAsia="Arial" w:cs="Arial"/>
        </w:rPr>
        <w:t xml:space="preserve"> still suffered with hysteria </w:t>
      </w:r>
      <w:r w:rsidRPr="7339396D" w:rsidR="16A9BDB8">
        <w:rPr>
          <w:rFonts w:ascii="Arial" w:hAnsi="Arial" w:eastAsia="Arial" w:cs="Arial"/>
        </w:rPr>
        <w:t>(Oppenheim 1991).</w:t>
      </w:r>
      <w:r w:rsidRPr="7339396D" w:rsidR="5C836884">
        <w:rPr>
          <w:rFonts w:ascii="Arial" w:hAnsi="Arial" w:eastAsia="Arial" w:cs="Arial"/>
        </w:rPr>
        <w:t xml:space="preserve"> </w:t>
      </w:r>
      <w:r w:rsidRPr="7339396D" w:rsidR="275DA3D6">
        <w:rPr>
          <w:rFonts w:ascii="Arial" w:hAnsi="Arial" w:eastAsia="Arial" w:cs="Arial"/>
        </w:rPr>
        <w:t>Among ma</w:t>
      </w:r>
      <w:r w:rsidRPr="7339396D" w:rsidR="6E430FE7">
        <w:rPr>
          <w:rFonts w:ascii="Arial" w:hAnsi="Arial" w:eastAsia="Arial" w:cs="Arial"/>
        </w:rPr>
        <w:t>n</w:t>
      </w:r>
      <w:r w:rsidRPr="7339396D" w:rsidR="275DA3D6">
        <w:rPr>
          <w:rFonts w:ascii="Arial" w:hAnsi="Arial" w:eastAsia="Arial" w:cs="Arial"/>
        </w:rPr>
        <w:t xml:space="preserve">y </w:t>
      </w:r>
      <w:r w:rsidRPr="7339396D" w:rsidR="524D499D">
        <w:rPr>
          <w:rFonts w:ascii="Arial" w:hAnsi="Arial" w:eastAsia="Arial" w:cs="Arial"/>
        </w:rPr>
        <w:t>physicians</w:t>
      </w:r>
      <w:r w:rsidRPr="7339396D" w:rsidR="275DA3D6">
        <w:rPr>
          <w:rFonts w:ascii="Arial" w:hAnsi="Arial" w:eastAsia="Arial" w:cs="Arial"/>
        </w:rPr>
        <w:t xml:space="preserve"> there was a growing </w:t>
      </w:r>
      <w:r w:rsidRPr="7339396D" w:rsidR="7ABDFCC2">
        <w:rPr>
          <w:rFonts w:ascii="Arial" w:hAnsi="Arial" w:eastAsia="Arial" w:cs="Arial"/>
        </w:rPr>
        <w:t>dissatisfaction</w:t>
      </w:r>
      <w:r w:rsidRPr="7339396D" w:rsidR="275DA3D6">
        <w:rPr>
          <w:rFonts w:ascii="Arial" w:hAnsi="Arial" w:eastAsia="Arial" w:cs="Arial"/>
        </w:rPr>
        <w:t xml:space="preserve"> for they seemed unable to cure their patients,</w:t>
      </w:r>
      <w:r w:rsidRPr="7339396D" w:rsidR="1FA1EB54">
        <w:rPr>
          <w:rFonts w:ascii="Arial" w:hAnsi="Arial" w:eastAsia="Arial" w:cs="Arial"/>
        </w:rPr>
        <w:t xml:space="preserve"> </w:t>
      </w:r>
      <w:r w:rsidRPr="7339396D" w:rsidR="5150C2C9">
        <w:rPr>
          <w:rFonts w:ascii="Arial" w:hAnsi="Arial" w:eastAsia="Arial" w:cs="Arial"/>
        </w:rPr>
        <w:t>moreover,</w:t>
      </w:r>
      <w:r w:rsidRPr="7339396D" w:rsidR="1FA1EB54">
        <w:rPr>
          <w:rFonts w:ascii="Arial" w:hAnsi="Arial" w:eastAsia="Arial" w:cs="Arial"/>
        </w:rPr>
        <w:t xml:space="preserve"> </w:t>
      </w:r>
      <w:r w:rsidRPr="7339396D" w:rsidR="72ABECAA">
        <w:rPr>
          <w:rFonts w:ascii="Arial" w:hAnsi="Arial" w:eastAsia="Arial" w:cs="Arial"/>
        </w:rPr>
        <w:t xml:space="preserve">they </w:t>
      </w:r>
      <w:r w:rsidRPr="7339396D" w:rsidR="051156DB">
        <w:rPr>
          <w:rFonts w:ascii="Arial" w:hAnsi="Arial" w:eastAsia="Arial" w:cs="Arial"/>
        </w:rPr>
        <w:t>presented</w:t>
      </w:r>
      <w:r w:rsidRPr="7339396D" w:rsidR="72ABECAA">
        <w:rPr>
          <w:rFonts w:ascii="Arial" w:hAnsi="Arial" w:eastAsia="Arial" w:cs="Arial"/>
        </w:rPr>
        <w:t xml:space="preserve"> somewhat of nuisance and were </w:t>
      </w:r>
      <w:r w:rsidRPr="7339396D" w:rsidR="1FA1EB54">
        <w:rPr>
          <w:rFonts w:ascii="Arial" w:hAnsi="Arial" w:eastAsia="Arial" w:cs="Arial"/>
        </w:rPr>
        <w:t xml:space="preserve">often </w:t>
      </w:r>
      <w:r w:rsidRPr="7339396D" w:rsidR="1FA1EB54">
        <w:rPr>
          <w:rFonts w:ascii="Arial" w:hAnsi="Arial" w:eastAsia="Arial" w:cs="Arial"/>
        </w:rPr>
        <w:t>regard</w:t>
      </w:r>
      <w:r w:rsidRPr="7339396D" w:rsidR="79D60C16">
        <w:rPr>
          <w:rFonts w:ascii="Arial" w:hAnsi="Arial" w:eastAsia="Arial" w:cs="Arial"/>
        </w:rPr>
        <w:t xml:space="preserve">ed </w:t>
      </w:r>
      <w:r w:rsidRPr="7339396D" w:rsidR="1FA1EB54">
        <w:rPr>
          <w:rFonts w:ascii="Arial" w:hAnsi="Arial" w:eastAsia="Arial" w:cs="Arial"/>
        </w:rPr>
        <w:t>as faking their symptoms</w:t>
      </w:r>
      <w:r w:rsidRPr="7339396D" w:rsidR="5E9F4107">
        <w:rPr>
          <w:rFonts w:ascii="Arial" w:hAnsi="Arial" w:eastAsia="Arial" w:cs="Arial"/>
        </w:rPr>
        <w:t>.</w:t>
      </w:r>
      <w:r w:rsidRPr="7339396D" w:rsidR="40929CC2">
        <w:rPr>
          <w:rFonts w:ascii="Arial" w:hAnsi="Arial" w:eastAsia="Arial" w:cs="Arial"/>
        </w:rPr>
        <w:t xml:space="preserve"> </w:t>
      </w:r>
      <w:r w:rsidRPr="7339396D" w:rsidR="1ACC0438">
        <w:rPr>
          <w:rFonts w:ascii="Arial" w:hAnsi="Arial" w:eastAsia="Arial" w:cs="Arial"/>
        </w:rPr>
        <w:t xml:space="preserve">W. Tyler Smiths prescriptions for menopausal women </w:t>
      </w:r>
      <w:r w:rsidRPr="7339396D" w:rsidR="052FD9BD">
        <w:rPr>
          <w:rFonts w:ascii="Arial" w:hAnsi="Arial" w:eastAsia="Arial" w:cs="Arial"/>
        </w:rPr>
        <w:t>could be described</w:t>
      </w:r>
      <w:r w:rsidRPr="7339396D" w:rsidR="789C8106">
        <w:rPr>
          <w:rFonts w:ascii="Arial" w:hAnsi="Arial" w:eastAsia="Arial" w:cs="Arial"/>
        </w:rPr>
        <w:t>, by this point,</w:t>
      </w:r>
      <w:r w:rsidRPr="7339396D" w:rsidR="052FD9BD">
        <w:rPr>
          <w:rFonts w:ascii="Arial" w:hAnsi="Arial" w:eastAsia="Arial" w:cs="Arial"/>
        </w:rPr>
        <w:t xml:space="preserve"> as having an intolerance for his patients</w:t>
      </w:r>
      <w:r w:rsidRPr="7339396D" w:rsidR="16E13644">
        <w:rPr>
          <w:rFonts w:ascii="Arial" w:hAnsi="Arial" w:eastAsia="Arial" w:cs="Arial"/>
        </w:rPr>
        <w:t>.</w:t>
      </w:r>
    </w:p>
    <w:p w:rsidR="7339396D" w:rsidP="7339396D" w:rsidRDefault="7339396D" w14:paraId="08D943F8" w14:textId="417F5319">
      <w:pPr>
        <w:spacing w:line="480" w:lineRule="auto"/>
        <w:ind w:firstLine="720"/>
        <w:rPr>
          <w:rFonts w:ascii="Arial" w:hAnsi="Arial" w:eastAsia="Arial" w:cs="Arial"/>
        </w:rPr>
      </w:pPr>
    </w:p>
    <w:p w:rsidR="2E38077B" w:rsidP="7339396D" w:rsidRDefault="2E38077B" w14:paraId="3014B310" w14:textId="2708CA57">
      <w:pPr>
        <w:spacing w:line="48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7339396D" w:rsidR="052FD9BD">
        <w:rPr>
          <w:rFonts w:ascii="Arial" w:hAnsi="Arial" w:eastAsia="Arial" w:cs="Arial"/>
        </w:rPr>
        <w:t xml:space="preserve"> </w:t>
      </w:r>
      <w:r w:rsidRPr="7339396D" w:rsidR="31BC72B1">
        <w:rPr>
          <w:rFonts w:ascii="Arial" w:hAnsi="Arial" w:eastAsia="Arial" w:cs="Arial"/>
        </w:rPr>
        <w:t>“</w:t>
      </w:r>
      <w:bookmarkStart w:name="_Int_WeT4TTdv" w:id="619919349"/>
      <w:r w:rsidRPr="7339396D" w:rsidR="31BC72B1">
        <w:rPr>
          <w:rFonts w:ascii="Arial" w:hAnsi="Arial" w:eastAsia="Arial" w:cs="Arial"/>
        </w:rPr>
        <w:t>by</w:t>
      </w:r>
      <w:bookmarkEnd w:id="619919349"/>
      <w:r w:rsidRPr="7339396D" w:rsidR="052FD9BD">
        <w:rPr>
          <w:rFonts w:ascii="Arial" w:hAnsi="Arial" w:eastAsia="Arial" w:cs="Arial"/>
        </w:rPr>
        <w:t xml:space="preserve"> a course of injecti</w:t>
      </w:r>
      <w:r w:rsidRPr="7339396D" w:rsidR="28DEA655">
        <w:rPr>
          <w:rFonts w:ascii="Arial" w:hAnsi="Arial" w:eastAsia="Arial" w:cs="Arial"/>
        </w:rPr>
        <w:t xml:space="preserve">ons of ice water into the rectum, introduction of ice into the </w:t>
      </w:r>
      <w:r w:rsidRPr="7339396D" w:rsidR="3E493496">
        <w:rPr>
          <w:rFonts w:ascii="Arial" w:hAnsi="Arial" w:eastAsia="Arial" w:cs="Arial"/>
        </w:rPr>
        <w:t xml:space="preserve">  </w:t>
      </w:r>
      <w:r>
        <w:tab/>
      </w:r>
      <w:r w:rsidRPr="7339396D" w:rsidR="3E493496">
        <w:rPr>
          <w:rFonts w:ascii="Arial" w:hAnsi="Arial" w:eastAsia="Arial" w:cs="Arial"/>
        </w:rPr>
        <w:t xml:space="preserve">    </w:t>
      </w:r>
      <w:r w:rsidRPr="7339396D" w:rsidR="28DEA655">
        <w:rPr>
          <w:rFonts w:ascii="Arial" w:hAnsi="Arial" w:eastAsia="Arial" w:cs="Arial"/>
        </w:rPr>
        <w:t xml:space="preserve">vagina and leeching of the labia and </w:t>
      </w:r>
      <w:r w:rsidRPr="7339396D" w:rsidR="38DDCC86">
        <w:rPr>
          <w:rFonts w:ascii="Arial" w:hAnsi="Arial" w:eastAsia="Arial" w:cs="Arial"/>
        </w:rPr>
        <w:t>cervix” (</w:t>
      </w:r>
      <w:r w:rsidRPr="7339396D" w:rsidR="2C122BAC">
        <w:rPr>
          <w:rFonts w:ascii="Arial" w:hAnsi="Arial" w:eastAsia="Arial" w:cs="Arial"/>
        </w:rPr>
        <w:t>Scull</w:t>
      </w:r>
      <w:r w:rsidRPr="7339396D" w:rsidR="09DAF6EA">
        <w:rPr>
          <w:rFonts w:ascii="Arial" w:hAnsi="Arial" w:eastAsia="Arial" w:cs="Arial"/>
        </w:rPr>
        <w:t>, 2009, 66</w:t>
      </w:r>
      <w:r w:rsidRPr="7339396D" w:rsidR="2C122BAC">
        <w:rPr>
          <w:rFonts w:ascii="Arial" w:hAnsi="Arial" w:eastAsia="Arial" w:cs="Arial"/>
        </w:rPr>
        <w:t xml:space="preserve">) </w:t>
      </w:r>
    </w:p>
    <w:p w:rsidR="7339396D" w:rsidP="7339396D" w:rsidRDefault="7339396D" w14:paraId="2E36A3CB" w14:textId="3009F7C4">
      <w:pPr>
        <w:spacing w:line="480" w:lineRule="auto"/>
        <w:ind w:firstLine="720"/>
        <w:rPr>
          <w:rFonts w:ascii="Arial" w:hAnsi="Arial" w:eastAsia="Arial" w:cs="Arial"/>
        </w:rPr>
      </w:pPr>
    </w:p>
    <w:p w:rsidR="1D1B2747" w:rsidP="7339396D" w:rsidRDefault="1D1B2747" w14:paraId="33F7F3FF" w14:textId="48F1A99C">
      <w:pPr>
        <w:spacing w:line="48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7339396D" w:rsidR="0B5A3A2B">
        <w:rPr>
          <w:rFonts w:ascii="Arial" w:hAnsi="Arial" w:eastAsia="Arial" w:cs="Arial"/>
        </w:rPr>
        <w:t>But among the most barbaric</w:t>
      </w:r>
      <w:r w:rsidRPr="7339396D" w:rsidR="29CE04E0">
        <w:rPr>
          <w:rFonts w:ascii="Arial" w:hAnsi="Arial" w:eastAsia="Arial" w:cs="Arial"/>
        </w:rPr>
        <w:t xml:space="preserve"> treatments for hysteria</w:t>
      </w:r>
      <w:r w:rsidRPr="7339396D" w:rsidR="4753B9AA">
        <w:rPr>
          <w:rFonts w:ascii="Arial" w:hAnsi="Arial" w:eastAsia="Arial" w:cs="Arial"/>
        </w:rPr>
        <w:t xml:space="preserve">, although not </w:t>
      </w:r>
      <w:r w:rsidRPr="7339396D" w:rsidR="4753B9AA">
        <w:rPr>
          <w:rFonts w:ascii="Arial" w:hAnsi="Arial" w:eastAsia="Arial" w:cs="Arial"/>
        </w:rPr>
        <w:t>deemed</w:t>
      </w:r>
      <w:r w:rsidRPr="7339396D" w:rsidR="4753B9AA">
        <w:rPr>
          <w:rFonts w:ascii="Arial" w:hAnsi="Arial" w:eastAsia="Arial" w:cs="Arial"/>
        </w:rPr>
        <w:t xml:space="preserve"> as such in the </w:t>
      </w:r>
      <w:r w:rsidRPr="7339396D" w:rsidR="58353C01">
        <w:rPr>
          <w:rFonts w:ascii="Arial" w:hAnsi="Arial" w:eastAsia="Arial" w:cs="Arial"/>
        </w:rPr>
        <w:t>nineteenth</w:t>
      </w:r>
      <w:r w:rsidRPr="7339396D" w:rsidR="4753B9AA">
        <w:rPr>
          <w:rFonts w:ascii="Arial" w:hAnsi="Arial" w:eastAsia="Arial" w:cs="Arial"/>
        </w:rPr>
        <w:t xml:space="preserve"> century, was Isaac Baker </w:t>
      </w:r>
      <w:r w:rsidRPr="7339396D" w:rsidR="11E739D5">
        <w:rPr>
          <w:rFonts w:ascii="Arial" w:hAnsi="Arial" w:eastAsia="Arial" w:cs="Arial"/>
        </w:rPr>
        <w:t>Brown’s clitoridectomy</w:t>
      </w:r>
      <w:r w:rsidRPr="7339396D" w:rsidR="4B932043">
        <w:rPr>
          <w:rFonts w:ascii="Arial" w:hAnsi="Arial" w:eastAsia="Arial" w:cs="Arial"/>
        </w:rPr>
        <w:t xml:space="preserve"> procedure. </w:t>
      </w:r>
      <w:r w:rsidRPr="7339396D" w:rsidR="12820230">
        <w:rPr>
          <w:rFonts w:ascii="Arial" w:hAnsi="Arial" w:eastAsia="Arial" w:cs="Arial"/>
        </w:rPr>
        <w:t xml:space="preserve">Under the sedation of </w:t>
      </w:r>
      <w:r w:rsidRPr="7339396D" w:rsidR="0013D55F">
        <w:rPr>
          <w:rFonts w:ascii="Arial" w:hAnsi="Arial" w:eastAsia="Arial" w:cs="Arial"/>
        </w:rPr>
        <w:t>chloroform</w:t>
      </w:r>
      <w:r w:rsidRPr="7339396D" w:rsidR="12820230">
        <w:rPr>
          <w:rFonts w:ascii="Arial" w:hAnsi="Arial" w:eastAsia="Arial" w:cs="Arial"/>
        </w:rPr>
        <w:t xml:space="preserve">, the </w:t>
      </w:r>
      <w:r w:rsidRPr="7339396D" w:rsidR="63A8BB6F">
        <w:rPr>
          <w:rFonts w:ascii="Arial" w:hAnsi="Arial" w:eastAsia="Arial" w:cs="Arial"/>
        </w:rPr>
        <w:t>clitoris</w:t>
      </w:r>
      <w:r w:rsidRPr="7339396D" w:rsidR="12820230">
        <w:rPr>
          <w:rFonts w:ascii="Arial" w:hAnsi="Arial" w:eastAsia="Arial" w:cs="Arial"/>
        </w:rPr>
        <w:t xml:space="preserve"> was cut away and the </w:t>
      </w:r>
      <w:r w:rsidRPr="7339396D" w:rsidR="06CF5D4C">
        <w:rPr>
          <w:rFonts w:ascii="Arial" w:hAnsi="Arial" w:eastAsia="Arial" w:cs="Arial"/>
        </w:rPr>
        <w:t>surrounding</w:t>
      </w:r>
      <w:r w:rsidRPr="7339396D" w:rsidR="12820230">
        <w:rPr>
          <w:rFonts w:ascii="Arial" w:hAnsi="Arial" w:eastAsia="Arial" w:cs="Arial"/>
        </w:rPr>
        <w:t xml:space="preserve"> labi</w:t>
      </w:r>
      <w:r w:rsidRPr="7339396D" w:rsidR="1E769280">
        <w:rPr>
          <w:rFonts w:ascii="Arial" w:hAnsi="Arial" w:eastAsia="Arial" w:cs="Arial"/>
        </w:rPr>
        <w:t>a burned</w:t>
      </w:r>
      <w:r w:rsidRPr="7339396D" w:rsidR="3B8FD869">
        <w:rPr>
          <w:rFonts w:ascii="Arial" w:hAnsi="Arial" w:eastAsia="Arial" w:cs="Arial"/>
        </w:rPr>
        <w:t xml:space="preserve"> extensively</w:t>
      </w:r>
      <w:r w:rsidRPr="7339396D" w:rsidR="67B97F42">
        <w:rPr>
          <w:rFonts w:ascii="Arial" w:hAnsi="Arial" w:eastAsia="Arial" w:cs="Arial"/>
        </w:rPr>
        <w:t>. These procedures continued from 1858 to 1866</w:t>
      </w:r>
      <w:r w:rsidRPr="7339396D" w:rsidR="1B25958E">
        <w:rPr>
          <w:rFonts w:ascii="Arial" w:hAnsi="Arial" w:eastAsia="Arial" w:cs="Arial"/>
        </w:rPr>
        <w:t xml:space="preserve"> until Brown was found to be in violation of the ‘first principle of the physi</w:t>
      </w:r>
      <w:r w:rsidRPr="7339396D" w:rsidR="436C7D84">
        <w:rPr>
          <w:rFonts w:ascii="Arial" w:hAnsi="Arial" w:eastAsia="Arial" w:cs="Arial"/>
        </w:rPr>
        <w:t>cians professional conduct’ (</w:t>
      </w:r>
      <w:r w:rsidRPr="7339396D" w:rsidR="5AF828B8">
        <w:rPr>
          <w:rFonts w:ascii="Arial" w:hAnsi="Arial" w:eastAsia="Arial" w:cs="Arial"/>
        </w:rPr>
        <w:t>Scull. A</w:t>
      </w:r>
      <w:r w:rsidRPr="7339396D" w:rsidR="436C7D84">
        <w:rPr>
          <w:rFonts w:ascii="Arial" w:hAnsi="Arial" w:eastAsia="Arial" w:cs="Arial"/>
        </w:rPr>
        <w:t>, 2009)</w:t>
      </w:r>
      <w:r w:rsidRPr="7339396D" w:rsidR="185BF12F">
        <w:rPr>
          <w:rFonts w:ascii="Arial" w:hAnsi="Arial" w:eastAsia="Arial" w:cs="Arial"/>
        </w:rPr>
        <w:t xml:space="preserve"> although it was not his </w:t>
      </w:r>
      <w:r w:rsidRPr="7339396D" w:rsidR="2739B828">
        <w:rPr>
          <w:rFonts w:ascii="Arial" w:hAnsi="Arial" w:eastAsia="Arial" w:cs="Arial"/>
        </w:rPr>
        <w:t xml:space="preserve">procedure that was under scrutiny but his </w:t>
      </w:r>
      <w:r w:rsidRPr="7339396D" w:rsidR="30E7C403">
        <w:rPr>
          <w:rFonts w:ascii="Arial" w:hAnsi="Arial" w:eastAsia="Arial" w:cs="Arial"/>
        </w:rPr>
        <w:t xml:space="preserve">bold advertisements and </w:t>
      </w:r>
      <w:r w:rsidRPr="7339396D" w:rsidR="34185C78">
        <w:rPr>
          <w:rFonts w:ascii="Arial" w:hAnsi="Arial" w:eastAsia="Arial" w:cs="Arial"/>
        </w:rPr>
        <w:t xml:space="preserve">insatiable </w:t>
      </w:r>
      <w:r w:rsidRPr="7339396D" w:rsidR="30E7C403">
        <w:rPr>
          <w:rFonts w:ascii="Arial" w:hAnsi="Arial" w:eastAsia="Arial" w:cs="Arial"/>
        </w:rPr>
        <w:t>fame seeking</w:t>
      </w:r>
      <w:r w:rsidRPr="7339396D" w:rsidR="1CC7A31D">
        <w:rPr>
          <w:rFonts w:ascii="Arial" w:hAnsi="Arial" w:eastAsia="Arial" w:cs="Arial"/>
        </w:rPr>
        <w:t xml:space="preserve"> that threatened the reputation of </w:t>
      </w:r>
      <w:r w:rsidRPr="7339396D" w:rsidR="69724227">
        <w:rPr>
          <w:rFonts w:ascii="Arial" w:hAnsi="Arial" w:eastAsia="Arial" w:cs="Arial"/>
        </w:rPr>
        <w:t>the profession</w:t>
      </w:r>
      <w:r w:rsidRPr="7339396D" w:rsidR="30E7C403">
        <w:rPr>
          <w:rFonts w:ascii="Arial" w:hAnsi="Arial" w:eastAsia="Arial" w:cs="Arial"/>
        </w:rPr>
        <w:t xml:space="preserve">. </w:t>
      </w:r>
      <w:r w:rsidRPr="7339396D" w:rsidR="0E3FEE07">
        <w:rPr>
          <w:rFonts w:ascii="Arial" w:hAnsi="Arial" w:eastAsia="Arial" w:cs="Arial"/>
        </w:rPr>
        <w:t xml:space="preserve">There was however the continuation of </w:t>
      </w:r>
      <w:r w:rsidRPr="7339396D" w:rsidR="5ACADFC4">
        <w:rPr>
          <w:rFonts w:ascii="Arial" w:hAnsi="Arial" w:eastAsia="Arial" w:cs="Arial"/>
        </w:rPr>
        <w:t>ovariectomies</w:t>
      </w:r>
      <w:r w:rsidRPr="7339396D" w:rsidR="0FBC2440">
        <w:rPr>
          <w:rFonts w:ascii="Arial" w:hAnsi="Arial" w:eastAsia="Arial" w:cs="Arial"/>
        </w:rPr>
        <w:t xml:space="preserve"> performed </w:t>
      </w:r>
      <w:r w:rsidRPr="7339396D" w:rsidR="3C16B8EA">
        <w:rPr>
          <w:rFonts w:ascii="Arial" w:hAnsi="Arial" w:eastAsia="Arial" w:cs="Arial"/>
        </w:rPr>
        <w:t xml:space="preserve">by </w:t>
      </w:r>
      <w:r w:rsidRPr="7339396D" w:rsidR="68837FEE">
        <w:rPr>
          <w:rFonts w:ascii="Arial" w:hAnsi="Arial" w:eastAsia="Arial" w:cs="Arial"/>
        </w:rPr>
        <w:t>gynaecologists</w:t>
      </w:r>
      <w:r w:rsidRPr="7339396D" w:rsidR="3C16B8EA">
        <w:rPr>
          <w:rFonts w:ascii="Arial" w:hAnsi="Arial" w:eastAsia="Arial" w:cs="Arial"/>
        </w:rPr>
        <w:t xml:space="preserve"> </w:t>
      </w:r>
      <w:r w:rsidRPr="7339396D" w:rsidR="0FBC2440">
        <w:rPr>
          <w:rFonts w:ascii="Arial" w:hAnsi="Arial" w:eastAsia="Arial" w:cs="Arial"/>
        </w:rPr>
        <w:t>desp</w:t>
      </w:r>
      <w:r w:rsidRPr="7339396D" w:rsidR="3B97F274">
        <w:rPr>
          <w:rFonts w:ascii="Arial" w:hAnsi="Arial" w:eastAsia="Arial" w:cs="Arial"/>
        </w:rPr>
        <w:t>ite the significant mortality rate until the mid 1880’s</w:t>
      </w:r>
      <w:r w:rsidRPr="7339396D" w:rsidR="0AE0569C">
        <w:rPr>
          <w:rFonts w:ascii="Arial" w:hAnsi="Arial" w:eastAsia="Arial" w:cs="Arial"/>
        </w:rPr>
        <w:t xml:space="preserve"> when the procedure saw a decline</w:t>
      </w:r>
      <w:r w:rsidRPr="7339396D" w:rsidR="57199429">
        <w:rPr>
          <w:rFonts w:ascii="Arial" w:hAnsi="Arial" w:eastAsia="Arial" w:cs="Arial"/>
        </w:rPr>
        <w:t>, women were still not cured from hysteria and these procedures were being questioned as a cure</w:t>
      </w:r>
      <w:r w:rsidRPr="7339396D" w:rsidR="0AE0569C">
        <w:rPr>
          <w:rFonts w:ascii="Arial" w:hAnsi="Arial" w:eastAsia="Arial" w:cs="Arial"/>
        </w:rPr>
        <w:t xml:space="preserve"> which coincided with </w:t>
      </w:r>
      <w:r w:rsidRPr="7339396D" w:rsidR="3B748822">
        <w:rPr>
          <w:rFonts w:ascii="Arial" w:hAnsi="Arial" w:eastAsia="Arial" w:cs="Arial"/>
        </w:rPr>
        <w:t xml:space="preserve">the damaged reputation of </w:t>
      </w:r>
      <w:r w:rsidRPr="7339396D" w:rsidR="7DCAFBAB">
        <w:rPr>
          <w:rFonts w:ascii="Arial" w:hAnsi="Arial" w:eastAsia="Arial" w:cs="Arial"/>
        </w:rPr>
        <w:t>gynaecologists</w:t>
      </w:r>
      <w:r w:rsidRPr="7339396D" w:rsidR="396C3529">
        <w:rPr>
          <w:rFonts w:ascii="Arial" w:hAnsi="Arial" w:eastAsia="Arial" w:cs="Arial"/>
        </w:rPr>
        <w:t xml:space="preserve"> and the progression of the neurologists</w:t>
      </w:r>
      <w:r w:rsidRPr="7339396D" w:rsidR="695C77AE">
        <w:rPr>
          <w:rFonts w:ascii="Arial" w:hAnsi="Arial" w:eastAsia="Arial" w:cs="Arial"/>
        </w:rPr>
        <w:t xml:space="preserve">. </w:t>
      </w:r>
      <w:r w:rsidRPr="7339396D" w:rsidR="1CD3368A">
        <w:rPr>
          <w:rFonts w:ascii="Arial" w:hAnsi="Arial" w:eastAsia="Arial" w:cs="Arial"/>
        </w:rPr>
        <w:t xml:space="preserve">In the late </w:t>
      </w:r>
      <w:r w:rsidRPr="7339396D" w:rsidR="74F681FD">
        <w:rPr>
          <w:rFonts w:ascii="Arial" w:hAnsi="Arial" w:eastAsia="Arial" w:cs="Arial"/>
        </w:rPr>
        <w:t>nineteenth</w:t>
      </w:r>
      <w:r w:rsidRPr="7339396D" w:rsidR="1CD3368A">
        <w:rPr>
          <w:rFonts w:ascii="Arial" w:hAnsi="Arial" w:eastAsia="Arial" w:cs="Arial"/>
        </w:rPr>
        <w:t xml:space="preserve"> century </w:t>
      </w:r>
      <w:r w:rsidRPr="7339396D" w:rsidR="7A995F2F">
        <w:rPr>
          <w:rFonts w:ascii="Arial" w:hAnsi="Arial" w:eastAsia="Arial" w:cs="Arial"/>
        </w:rPr>
        <w:t xml:space="preserve">in </w:t>
      </w:r>
      <w:r w:rsidRPr="7339396D" w:rsidR="6CC1BB71">
        <w:rPr>
          <w:rFonts w:ascii="Arial" w:hAnsi="Arial" w:eastAsia="Arial" w:cs="Arial"/>
        </w:rPr>
        <w:t>France, a</w:t>
      </w:r>
      <w:r w:rsidRPr="7339396D" w:rsidR="1CD3368A">
        <w:rPr>
          <w:rFonts w:ascii="Arial" w:hAnsi="Arial" w:eastAsia="Arial" w:cs="Arial"/>
        </w:rPr>
        <w:t xml:space="preserve"> modern</w:t>
      </w:r>
      <w:r w:rsidRPr="7339396D" w:rsidR="697FA529">
        <w:rPr>
          <w:rFonts w:ascii="Arial" w:hAnsi="Arial" w:eastAsia="Arial" w:cs="Arial"/>
        </w:rPr>
        <w:t xml:space="preserve">, scientific approach </w:t>
      </w:r>
      <w:r w:rsidRPr="7339396D" w:rsidR="687649A3">
        <w:rPr>
          <w:rFonts w:ascii="Arial" w:hAnsi="Arial" w:eastAsia="Arial" w:cs="Arial"/>
        </w:rPr>
        <w:t xml:space="preserve">gained traction under </w:t>
      </w:r>
      <w:r w:rsidRPr="7339396D" w:rsidR="64E70E35">
        <w:rPr>
          <w:rFonts w:ascii="Arial" w:hAnsi="Arial" w:eastAsia="Arial" w:cs="Arial"/>
        </w:rPr>
        <w:t xml:space="preserve">neurologist </w:t>
      </w:r>
      <w:r w:rsidRPr="7339396D" w:rsidR="687649A3">
        <w:rPr>
          <w:rFonts w:ascii="Arial" w:hAnsi="Arial" w:eastAsia="Arial" w:cs="Arial"/>
        </w:rPr>
        <w:t>Jean Martin Charcot</w:t>
      </w:r>
      <w:r w:rsidRPr="7339396D" w:rsidR="6D5B28DA">
        <w:rPr>
          <w:rFonts w:ascii="Arial" w:hAnsi="Arial" w:eastAsia="Arial" w:cs="Arial"/>
        </w:rPr>
        <w:t xml:space="preserve"> who believed that hysteria was due to damage of the nervous system.</w:t>
      </w:r>
      <w:r w:rsidRPr="7339396D" w:rsidR="08013C21">
        <w:rPr>
          <w:rFonts w:ascii="Arial" w:hAnsi="Arial" w:eastAsia="Arial" w:cs="Arial"/>
        </w:rPr>
        <w:t xml:space="preserve"> Charcot accepted Hysteria in m</w:t>
      </w:r>
      <w:r w:rsidRPr="7339396D" w:rsidR="034EE270">
        <w:rPr>
          <w:rFonts w:ascii="Arial" w:hAnsi="Arial" w:eastAsia="Arial" w:cs="Arial"/>
        </w:rPr>
        <w:t>ales</w:t>
      </w:r>
      <w:r w:rsidRPr="7339396D" w:rsidR="08013C21">
        <w:rPr>
          <w:rFonts w:ascii="Arial" w:hAnsi="Arial" w:eastAsia="Arial" w:cs="Arial"/>
        </w:rPr>
        <w:t xml:space="preserve"> and held a section </w:t>
      </w:r>
      <w:r w:rsidRPr="7339396D" w:rsidR="34A4276B">
        <w:rPr>
          <w:rFonts w:ascii="Arial" w:hAnsi="Arial" w:eastAsia="Arial" w:cs="Arial"/>
        </w:rPr>
        <w:t>at his</w:t>
      </w:r>
      <w:r w:rsidRPr="7339396D" w:rsidR="08013C21">
        <w:rPr>
          <w:rFonts w:ascii="Arial" w:hAnsi="Arial" w:eastAsia="Arial" w:cs="Arial"/>
        </w:rPr>
        <w:t xml:space="preserve"> </w:t>
      </w:r>
      <w:r w:rsidRPr="7339396D" w:rsidR="47ACCC81">
        <w:rPr>
          <w:rFonts w:ascii="Arial" w:hAnsi="Arial" w:eastAsia="Arial" w:cs="Arial"/>
        </w:rPr>
        <w:t>Salpêtrière</w:t>
      </w:r>
      <w:r w:rsidRPr="7339396D" w:rsidR="57BEF669">
        <w:rPr>
          <w:rFonts w:ascii="Arial" w:hAnsi="Arial" w:eastAsia="Arial" w:cs="Arial"/>
        </w:rPr>
        <w:t xml:space="preserve"> </w:t>
      </w:r>
      <w:r w:rsidRPr="7339396D" w:rsidR="2692BDD0">
        <w:rPr>
          <w:rFonts w:ascii="Arial" w:hAnsi="Arial" w:eastAsia="Arial" w:cs="Arial"/>
        </w:rPr>
        <w:t xml:space="preserve">hospital in Paris </w:t>
      </w:r>
      <w:r w:rsidRPr="7339396D" w:rsidR="57BEF669">
        <w:rPr>
          <w:rFonts w:ascii="Arial" w:hAnsi="Arial" w:eastAsia="Arial" w:cs="Arial"/>
        </w:rPr>
        <w:t xml:space="preserve">for </w:t>
      </w:r>
      <w:r w:rsidRPr="7339396D" w:rsidR="6AFCBED0">
        <w:rPr>
          <w:rFonts w:ascii="Arial" w:hAnsi="Arial" w:eastAsia="Arial" w:cs="Arial"/>
        </w:rPr>
        <w:t xml:space="preserve">men. </w:t>
      </w:r>
      <w:r w:rsidRPr="7339396D" w:rsidR="6ED1152B">
        <w:rPr>
          <w:rFonts w:ascii="Arial" w:hAnsi="Arial" w:eastAsia="Arial" w:cs="Arial"/>
        </w:rPr>
        <w:t>Shell shock from war, railway spine</w:t>
      </w:r>
      <w:r w:rsidRPr="7339396D" w:rsidR="391A328D">
        <w:rPr>
          <w:rFonts w:ascii="Arial" w:hAnsi="Arial" w:eastAsia="Arial" w:cs="Arial"/>
        </w:rPr>
        <w:t>, the industrialisation of the western world gave enormous rise to the multitude of symptoms</w:t>
      </w:r>
      <w:r w:rsidRPr="7339396D" w:rsidR="1731AE98">
        <w:rPr>
          <w:rFonts w:ascii="Arial" w:hAnsi="Arial" w:eastAsia="Arial" w:cs="Arial"/>
        </w:rPr>
        <w:t xml:space="preserve"> </w:t>
      </w:r>
      <w:r w:rsidRPr="7339396D" w:rsidR="08445439">
        <w:rPr>
          <w:rFonts w:ascii="Arial" w:hAnsi="Arial" w:eastAsia="Arial" w:cs="Arial"/>
        </w:rPr>
        <w:t>men</w:t>
      </w:r>
      <w:r w:rsidRPr="7339396D" w:rsidR="1731AE98">
        <w:rPr>
          <w:rFonts w:ascii="Arial" w:hAnsi="Arial" w:eastAsia="Arial" w:cs="Arial"/>
        </w:rPr>
        <w:t xml:space="preserve"> were experiencing</w:t>
      </w:r>
      <w:r w:rsidRPr="7339396D" w:rsidR="6B2BC45C">
        <w:rPr>
          <w:rFonts w:ascii="Arial" w:hAnsi="Arial" w:eastAsia="Arial" w:cs="Arial"/>
        </w:rPr>
        <w:t>.</w:t>
      </w:r>
      <w:r w:rsidRPr="7339396D" w:rsidR="1731AE98">
        <w:rPr>
          <w:rFonts w:ascii="Arial" w:hAnsi="Arial" w:eastAsia="Arial" w:cs="Arial"/>
        </w:rPr>
        <w:t xml:space="preserve"> </w:t>
      </w:r>
      <w:r w:rsidRPr="7339396D" w:rsidR="2DD33A8B">
        <w:rPr>
          <w:rFonts w:ascii="Arial" w:hAnsi="Arial" w:eastAsia="Arial" w:cs="Arial"/>
        </w:rPr>
        <w:t xml:space="preserve">A </w:t>
      </w:r>
      <w:r w:rsidRPr="7339396D" w:rsidR="09E60F16">
        <w:rPr>
          <w:rFonts w:ascii="Arial" w:hAnsi="Arial" w:eastAsia="Arial" w:cs="Arial"/>
        </w:rPr>
        <w:t>fast-paced</w:t>
      </w:r>
      <w:r w:rsidRPr="7339396D" w:rsidR="2DD33A8B">
        <w:rPr>
          <w:rFonts w:ascii="Arial" w:hAnsi="Arial" w:eastAsia="Arial" w:cs="Arial"/>
        </w:rPr>
        <w:t xml:space="preserve"> life, burdens of a rapidly changing socie</w:t>
      </w:r>
      <w:r w:rsidRPr="7339396D" w:rsidR="23D6A36B">
        <w:rPr>
          <w:rFonts w:ascii="Arial" w:hAnsi="Arial" w:eastAsia="Arial" w:cs="Arial"/>
        </w:rPr>
        <w:t xml:space="preserve">ty and </w:t>
      </w:r>
      <w:r w:rsidRPr="7339396D" w:rsidR="2DD33A8B">
        <w:rPr>
          <w:rFonts w:ascii="Arial" w:hAnsi="Arial" w:eastAsia="Arial" w:cs="Arial"/>
        </w:rPr>
        <w:t>sensory overload was taking its toll</w:t>
      </w:r>
      <w:r w:rsidRPr="7339396D" w:rsidR="54CDE47E">
        <w:rPr>
          <w:rFonts w:ascii="Arial" w:hAnsi="Arial" w:eastAsia="Arial" w:cs="Arial"/>
        </w:rPr>
        <w:t xml:space="preserve"> (Scull 2009). </w:t>
      </w:r>
      <w:r w:rsidRPr="7339396D" w:rsidR="05994ADE">
        <w:rPr>
          <w:rFonts w:ascii="Arial" w:hAnsi="Arial" w:eastAsia="Arial" w:cs="Arial"/>
        </w:rPr>
        <w:t xml:space="preserve">Charcot believed an external trauma in the environment triggered </w:t>
      </w:r>
      <w:r w:rsidRPr="7339396D" w:rsidR="03954D8C">
        <w:rPr>
          <w:rFonts w:ascii="Arial" w:hAnsi="Arial" w:eastAsia="Arial" w:cs="Arial"/>
        </w:rPr>
        <w:t>the conditions that were being seen</w:t>
      </w:r>
      <w:r w:rsidRPr="7339396D" w:rsidR="75D6DF49">
        <w:rPr>
          <w:rFonts w:ascii="Arial" w:hAnsi="Arial" w:eastAsia="Arial" w:cs="Arial"/>
        </w:rPr>
        <w:t xml:space="preserve"> with the </w:t>
      </w:r>
      <w:r w:rsidRPr="7339396D" w:rsidR="493DE905">
        <w:rPr>
          <w:rFonts w:ascii="Arial" w:hAnsi="Arial" w:eastAsia="Arial" w:cs="Arial"/>
        </w:rPr>
        <w:t xml:space="preserve">traumatic experience </w:t>
      </w:r>
      <w:r w:rsidRPr="7339396D" w:rsidR="5613292D">
        <w:rPr>
          <w:rFonts w:ascii="Arial" w:hAnsi="Arial" w:eastAsia="Arial" w:cs="Arial"/>
        </w:rPr>
        <w:t>superseding</w:t>
      </w:r>
      <w:r w:rsidRPr="7339396D" w:rsidR="75D6DF49">
        <w:rPr>
          <w:rFonts w:ascii="Arial" w:hAnsi="Arial" w:eastAsia="Arial" w:cs="Arial"/>
        </w:rPr>
        <w:t xml:space="preserve"> </w:t>
      </w:r>
      <w:r w:rsidRPr="7339396D" w:rsidR="203307A7">
        <w:rPr>
          <w:rFonts w:ascii="Arial" w:hAnsi="Arial" w:eastAsia="Arial" w:cs="Arial"/>
        </w:rPr>
        <w:t>the physical trauma, he gave name to this diagnosis as ‘traumatic hysteria</w:t>
      </w:r>
      <w:r w:rsidRPr="7339396D" w:rsidR="2FDE56BC">
        <w:rPr>
          <w:rFonts w:ascii="Arial" w:hAnsi="Arial" w:eastAsia="Arial" w:cs="Arial"/>
        </w:rPr>
        <w:t>.’</w:t>
      </w:r>
      <w:r w:rsidRPr="7339396D" w:rsidR="3391DDE0">
        <w:rPr>
          <w:rFonts w:ascii="Arial" w:hAnsi="Arial" w:eastAsia="Arial" w:cs="Arial"/>
        </w:rPr>
        <w:t xml:space="preserve"> </w:t>
      </w:r>
      <w:r w:rsidRPr="7339396D" w:rsidR="524F0185">
        <w:rPr>
          <w:rFonts w:ascii="Arial" w:hAnsi="Arial" w:eastAsia="Arial" w:cs="Arial"/>
        </w:rPr>
        <w:t>(</w:t>
      </w:r>
      <w:r w:rsidRPr="7339396D" w:rsidR="3391DD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Lerner, P. F. (2003)</w:t>
      </w:r>
      <w:r w:rsidRPr="7339396D" w:rsidR="29363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T</w:t>
      </w:r>
      <w:r w:rsidRPr="7339396D" w:rsidR="7E2F3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his challenged the theory of hysteria being a female only diagnosis.</w:t>
      </w:r>
      <w:r w:rsidRPr="7339396D" w:rsidR="400005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339396D" w:rsidR="67A48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Sigmund </w:t>
      </w:r>
      <w:r w:rsidRPr="7339396D" w:rsidR="3814E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Freud, a student of Charcot</w:t>
      </w:r>
      <w:r w:rsidRPr="7339396D" w:rsidR="5573E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</w:t>
      </w:r>
      <w:r w:rsidRPr="7339396D" w:rsidR="3814E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339396D" w:rsidR="30793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and Breuer established themselves leading in psychoanalytic theory</w:t>
      </w:r>
      <w:r w:rsidRPr="7339396D" w:rsidR="6D4FA4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treated their hysterical patients with talking therapy and hypnotism</w:t>
      </w:r>
      <w:r w:rsidRPr="7339396D" w:rsidR="4244C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</w:t>
      </w:r>
      <w:bookmarkStart w:name="_Int_kaJVEenQ" w:id="326181832"/>
      <w:r w:rsidRPr="7339396D" w:rsidR="4244C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Stone,J</w:t>
      </w:r>
      <w:bookmarkEnd w:id="326181832"/>
      <w:r w:rsidRPr="7339396D" w:rsidR="4244C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et al</w:t>
      </w:r>
      <w:r w:rsidRPr="7339396D" w:rsidR="0358B8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2008) </w:t>
      </w:r>
      <w:r w:rsidRPr="7339396D" w:rsidR="6D4FA4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Freud </w:t>
      </w:r>
      <w:r w:rsidRPr="7339396D" w:rsidR="2BBB4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beli</w:t>
      </w:r>
      <w:r w:rsidRPr="7339396D" w:rsidR="2BBB4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eved </w:t>
      </w:r>
      <w:r w:rsidRPr="7339396D" w:rsidR="0E2B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female </w:t>
      </w:r>
      <w:r w:rsidRPr="7339396D" w:rsidR="2BBB4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hysteri</w:t>
      </w:r>
      <w:r w:rsidRPr="7339396D" w:rsidR="2E2DE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</w:t>
      </w:r>
      <w:r w:rsidRPr="7339396D" w:rsidR="2BBB4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was born from </w:t>
      </w:r>
      <w:r w:rsidRPr="7339396D" w:rsidR="2BBB4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repressed</w:t>
      </w:r>
      <w:r w:rsidRPr="7339396D" w:rsidR="2BBB4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childhood sexual abuse</w:t>
      </w:r>
      <w:r w:rsidRPr="7339396D" w:rsidR="37A3F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339396D" w:rsidR="5F8B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repressed memories left </w:t>
      </w:r>
      <w:r w:rsidRPr="7339396D" w:rsidR="027EB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unacknowledged converted and presented as physical symptoms</w:t>
      </w:r>
      <w:r w:rsidRPr="7339396D" w:rsidR="11182A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a conversion neurosis</w:t>
      </w:r>
      <w:r w:rsidRPr="7339396D" w:rsidR="65FE5B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339396D" w:rsidR="23BD0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339396D" w:rsidR="23BD0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Aquino, C.C &amp; Fox, S.H).</w:t>
      </w:r>
      <w:r w:rsidRPr="7339396D" w:rsidR="70BD4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7339396D" w:rsidP="7339396D" w:rsidRDefault="7339396D" w14:paraId="0FAECE88" w14:textId="507B859A">
      <w:pPr>
        <w:spacing w:line="48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291BED00" w:rsidP="7339396D" w:rsidRDefault="291BED00" w14:paraId="02917F89" w14:textId="765413F1">
      <w:pPr>
        <w:spacing w:line="480" w:lineRule="auto"/>
        <w:rPr>
          <w:rFonts w:ascii="Arial" w:hAnsi="Arial" w:eastAsia="Arial" w:cs="Arial"/>
        </w:rPr>
      </w:pPr>
    </w:p>
    <w:p w:rsidR="7339396D" w:rsidP="7339396D" w:rsidRDefault="7339396D" w14:paraId="612A0143" w14:textId="47B450DD">
      <w:pPr>
        <w:spacing w:line="480" w:lineRule="auto"/>
        <w:rPr>
          <w:rFonts w:ascii="Arial" w:hAnsi="Arial" w:eastAsia="Arial" w:cs="Arial"/>
        </w:rPr>
      </w:pPr>
    </w:p>
    <w:p w:rsidR="549B8126" w:rsidP="7339396D" w:rsidRDefault="549B8126" w14:paraId="7BAD0679" w14:textId="39DD1A20">
      <w:pPr>
        <w:pStyle w:val="Normal"/>
        <w:spacing w:line="480" w:lineRule="auto"/>
        <w:rPr>
          <w:rFonts w:ascii="Arial" w:hAnsi="Arial" w:eastAsia="Arial" w:cs="Arial"/>
        </w:rPr>
      </w:pPr>
      <w:r w:rsidRPr="7339396D" w:rsidR="549B8126">
        <w:rPr>
          <w:rFonts w:ascii="Arial" w:hAnsi="Arial" w:eastAsia="Arial" w:cs="Arial"/>
        </w:rPr>
        <w:t>War Men</w:t>
      </w:r>
    </w:p>
    <w:p w:rsidR="7339396D" w:rsidP="7339396D" w:rsidRDefault="7339396D" w14:paraId="70A2B1E4" w14:textId="396EBB82">
      <w:pPr>
        <w:spacing w:line="480" w:lineRule="auto"/>
        <w:rPr>
          <w:rFonts w:ascii="Arial" w:hAnsi="Arial" w:eastAsia="Arial" w:cs="Arial"/>
        </w:rPr>
      </w:pPr>
    </w:p>
    <w:p w:rsidR="4D96C473" w:rsidP="7339396D" w:rsidRDefault="4D96C473" w14:paraId="636D2B2F" w14:textId="178DEF04">
      <w:pPr>
        <w:pStyle w:val="Normal"/>
        <w:spacing w:line="480" w:lineRule="auto"/>
        <w:ind w:firstLine="720"/>
        <w:rPr>
          <w:rFonts w:ascii="Arial" w:hAnsi="Arial" w:eastAsia="Arial" w:cs="Arial"/>
        </w:rPr>
      </w:pPr>
      <w:r w:rsidRPr="7339396D" w:rsidR="28CDADFD">
        <w:rPr>
          <w:rFonts w:ascii="Arial" w:hAnsi="Arial" w:eastAsia="Arial" w:cs="Arial"/>
        </w:rPr>
        <w:t xml:space="preserve">In the late nineteenth century, </w:t>
      </w:r>
      <w:r w:rsidRPr="7339396D" w:rsidR="28CDADFD">
        <w:rPr>
          <w:rFonts w:ascii="Arial" w:hAnsi="Arial" w:eastAsia="Arial" w:cs="Arial"/>
        </w:rPr>
        <w:t>p</w:t>
      </w:r>
      <w:r w:rsidRPr="7339396D" w:rsidR="43BA4CF5">
        <w:rPr>
          <w:rFonts w:ascii="Arial" w:hAnsi="Arial" w:eastAsia="Arial" w:cs="Arial"/>
        </w:rPr>
        <w:t>erceptions</w:t>
      </w:r>
      <w:r w:rsidRPr="7339396D" w:rsidR="43BA4CF5">
        <w:rPr>
          <w:rFonts w:ascii="Arial" w:hAnsi="Arial" w:eastAsia="Arial" w:cs="Arial"/>
        </w:rPr>
        <w:t xml:space="preserve"> on hysteria had already begun to</w:t>
      </w:r>
      <w:r w:rsidRPr="7339396D" w:rsidR="5585357E">
        <w:rPr>
          <w:rFonts w:ascii="Arial" w:hAnsi="Arial" w:eastAsia="Arial" w:cs="Arial"/>
        </w:rPr>
        <w:t xml:space="preserve"> slowly</w:t>
      </w:r>
      <w:r w:rsidRPr="7339396D" w:rsidR="43BA4CF5">
        <w:rPr>
          <w:rFonts w:ascii="Arial" w:hAnsi="Arial" w:eastAsia="Arial" w:cs="Arial"/>
        </w:rPr>
        <w:t xml:space="preserve"> change and were now being </w:t>
      </w:r>
      <w:r w:rsidRPr="7339396D" w:rsidR="59767F0F">
        <w:rPr>
          <w:rFonts w:ascii="Arial" w:hAnsi="Arial" w:eastAsia="Arial" w:cs="Arial"/>
        </w:rPr>
        <w:t>recognised</w:t>
      </w:r>
      <w:r w:rsidRPr="7339396D" w:rsidR="43BA4CF5">
        <w:rPr>
          <w:rFonts w:ascii="Arial" w:hAnsi="Arial" w:eastAsia="Arial" w:cs="Arial"/>
        </w:rPr>
        <w:t xml:space="preserve"> as </w:t>
      </w:r>
      <w:r w:rsidRPr="7339396D" w:rsidR="77EF8EB4">
        <w:rPr>
          <w:rFonts w:ascii="Arial" w:hAnsi="Arial" w:eastAsia="Arial" w:cs="Arial"/>
        </w:rPr>
        <w:t xml:space="preserve">more of a </w:t>
      </w:r>
      <w:r w:rsidRPr="7339396D" w:rsidR="24E4E324">
        <w:rPr>
          <w:rFonts w:ascii="Arial" w:hAnsi="Arial" w:eastAsia="Arial" w:cs="Arial"/>
        </w:rPr>
        <w:t>nervous disorder</w:t>
      </w:r>
      <w:r w:rsidRPr="7339396D" w:rsidR="7BD01A53">
        <w:rPr>
          <w:rFonts w:ascii="Arial" w:hAnsi="Arial" w:eastAsia="Arial" w:cs="Arial"/>
        </w:rPr>
        <w:t xml:space="preserve">, </w:t>
      </w:r>
      <w:r w:rsidRPr="7339396D" w:rsidR="2E6BE664">
        <w:rPr>
          <w:rFonts w:ascii="Arial" w:hAnsi="Arial" w:eastAsia="Arial" w:cs="Arial"/>
        </w:rPr>
        <w:t>after all</w:t>
      </w:r>
      <w:r w:rsidRPr="7339396D" w:rsidR="7BD01A53">
        <w:rPr>
          <w:rFonts w:ascii="Arial" w:hAnsi="Arial" w:eastAsia="Arial" w:cs="Arial"/>
        </w:rPr>
        <w:t xml:space="preserve"> it was not just women who proclaimed to be suffering </w:t>
      </w:r>
      <w:r w:rsidRPr="7339396D" w:rsidR="63B27136">
        <w:rPr>
          <w:rFonts w:ascii="Arial" w:hAnsi="Arial" w:eastAsia="Arial" w:cs="Arial"/>
        </w:rPr>
        <w:t xml:space="preserve">but men of war were </w:t>
      </w:r>
      <w:r w:rsidRPr="7339396D" w:rsidR="03B749D7">
        <w:rPr>
          <w:rFonts w:ascii="Arial" w:hAnsi="Arial" w:eastAsia="Arial" w:cs="Arial"/>
        </w:rPr>
        <w:t xml:space="preserve">displaying similar symptoms </w:t>
      </w:r>
      <w:r w:rsidRPr="7339396D" w:rsidR="63B27136">
        <w:rPr>
          <w:rFonts w:ascii="Arial" w:hAnsi="Arial" w:eastAsia="Arial" w:cs="Arial"/>
        </w:rPr>
        <w:t>in their numbers</w:t>
      </w:r>
      <w:r w:rsidRPr="7339396D" w:rsidR="069F7181">
        <w:rPr>
          <w:rFonts w:ascii="Arial" w:hAnsi="Arial" w:eastAsia="Arial" w:cs="Arial"/>
        </w:rPr>
        <w:t xml:space="preserve">. No longer could hysteria be solely attributed to women. </w:t>
      </w:r>
      <w:r w:rsidRPr="7339396D" w:rsidR="48865C99">
        <w:rPr>
          <w:rFonts w:ascii="Arial" w:hAnsi="Arial" w:eastAsia="Arial" w:cs="Arial"/>
        </w:rPr>
        <w:t>World war 1 gave enormous rise to the diagnosis of hysteria in men</w:t>
      </w:r>
      <w:r w:rsidRPr="7339396D" w:rsidR="340D4E3B">
        <w:rPr>
          <w:rFonts w:ascii="Arial" w:hAnsi="Arial" w:eastAsia="Arial" w:cs="Arial"/>
        </w:rPr>
        <w:t xml:space="preserve">, although termed as ‘shell shock’, </w:t>
      </w:r>
      <w:r w:rsidRPr="7339396D" w:rsidR="3EFF5F1A">
        <w:rPr>
          <w:rFonts w:ascii="Arial" w:hAnsi="Arial" w:eastAsia="Arial" w:cs="Arial"/>
        </w:rPr>
        <w:t xml:space="preserve">which was the former name of PTSD, </w:t>
      </w:r>
      <w:r w:rsidRPr="7339396D" w:rsidR="70D3E9CF">
        <w:rPr>
          <w:rFonts w:ascii="Arial" w:hAnsi="Arial" w:eastAsia="Arial" w:cs="Arial"/>
        </w:rPr>
        <w:t xml:space="preserve">many </w:t>
      </w:r>
      <w:r w:rsidRPr="7339396D" w:rsidR="340D4E3B">
        <w:rPr>
          <w:rFonts w:ascii="Arial" w:hAnsi="Arial" w:eastAsia="Arial" w:cs="Arial"/>
        </w:rPr>
        <w:t xml:space="preserve">symptoms </w:t>
      </w:r>
      <w:r w:rsidRPr="7339396D" w:rsidR="340D4E3B">
        <w:rPr>
          <w:rFonts w:ascii="Arial" w:hAnsi="Arial" w:eastAsia="Arial" w:cs="Arial"/>
        </w:rPr>
        <w:t>were</w:t>
      </w:r>
      <w:r w:rsidRPr="7339396D" w:rsidR="3F86BB20">
        <w:rPr>
          <w:rFonts w:ascii="Arial" w:hAnsi="Arial" w:eastAsia="Arial" w:cs="Arial"/>
        </w:rPr>
        <w:t xml:space="preserve"> that of hysteria </w:t>
      </w:r>
      <w:r w:rsidRPr="7339396D" w:rsidR="04CF5AA7">
        <w:rPr>
          <w:rFonts w:ascii="Arial" w:hAnsi="Arial" w:eastAsia="Arial" w:cs="Arial"/>
        </w:rPr>
        <w:t>(</w:t>
      </w:r>
      <w:r w:rsidRPr="7339396D" w:rsidR="3F86BB20">
        <w:rPr>
          <w:rFonts w:ascii="Arial" w:hAnsi="Arial" w:eastAsia="Arial" w:cs="Arial"/>
        </w:rPr>
        <w:t>S</w:t>
      </w:r>
      <w:r w:rsidRPr="7339396D" w:rsidR="63888F9B">
        <w:rPr>
          <w:rFonts w:ascii="Arial" w:hAnsi="Arial" w:eastAsia="Arial" w:cs="Arial"/>
        </w:rPr>
        <w:t>t</w:t>
      </w:r>
      <w:r w:rsidRPr="7339396D" w:rsidR="3F86BB20">
        <w:rPr>
          <w:rFonts w:ascii="Arial" w:hAnsi="Arial" w:eastAsia="Arial" w:cs="Arial"/>
        </w:rPr>
        <w:t xml:space="preserve">one. J et al </w:t>
      </w:r>
      <w:r w:rsidRPr="7339396D" w:rsidR="16D77B4B">
        <w:rPr>
          <w:rFonts w:ascii="Arial" w:hAnsi="Arial" w:eastAsia="Arial" w:cs="Arial"/>
        </w:rPr>
        <w:t>2008)</w:t>
      </w:r>
      <w:r w:rsidRPr="7339396D" w:rsidR="07C73CF1">
        <w:rPr>
          <w:rFonts w:ascii="Arial" w:hAnsi="Arial" w:eastAsia="Arial" w:cs="Arial"/>
        </w:rPr>
        <w:t xml:space="preserve">. </w:t>
      </w:r>
      <w:r w:rsidRPr="7339396D" w:rsidR="73232AC1">
        <w:rPr>
          <w:rFonts w:ascii="Arial" w:hAnsi="Arial" w:eastAsia="Arial" w:cs="Arial"/>
        </w:rPr>
        <w:t>Again, there was the belief</w:t>
      </w:r>
      <w:r w:rsidRPr="7339396D" w:rsidR="4882977D">
        <w:rPr>
          <w:rFonts w:ascii="Arial" w:hAnsi="Arial" w:eastAsia="Arial" w:cs="Arial"/>
        </w:rPr>
        <w:t xml:space="preserve"> that</w:t>
      </w:r>
      <w:r w:rsidRPr="7339396D" w:rsidR="73232AC1">
        <w:rPr>
          <w:rFonts w:ascii="Arial" w:hAnsi="Arial" w:eastAsia="Arial" w:cs="Arial"/>
        </w:rPr>
        <w:t xml:space="preserve"> symptoms</w:t>
      </w:r>
      <w:r w:rsidRPr="7339396D" w:rsidR="6EE38D53">
        <w:rPr>
          <w:rFonts w:ascii="Arial" w:hAnsi="Arial" w:eastAsia="Arial" w:cs="Arial"/>
        </w:rPr>
        <w:t xml:space="preserve"> were</w:t>
      </w:r>
      <w:r w:rsidRPr="7339396D" w:rsidR="73232AC1">
        <w:rPr>
          <w:rFonts w:ascii="Arial" w:hAnsi="Arial" w:eastAsia="Arial" w:cs="Arial"/>
        </w:rPr>
        <w:t xml:space="preserve"> being faked, </w:t>
      </w:r>
      <w:r w:rsidRPr="7339396D" w:rsidR="18E31724">
        <w:rPr>
          <w:rFonts w:ascii="Arial" w:hAnsi="Arial" w:eastAsia="Arial" w:cs="Arial"/>
        </w:rPr>
        <w:t xml:space="preserve">these men were </w:t>
      </w:r>
      <w:r w:rsidRPr="7339396D" w:rsidR="5102046D">
        <w:rPr>
          <w:rFonts w:ascii="Arial" w:hAnsi="Arial" w:eastAsia="Arial" w:cs="Arial"/>
        </w:rPr>
        <w:t xml:space="preserve">referred to as </w:t>
      </w:r>
      <w:r w:rsidRPr="7339396D" w:rsidR="18E31724">
        <w:rPr>
          <w:rFonts w:ascii="Arial" w:hAnsi="Arial" w:eastAsia="Arial" w:cs="Arial"/>
        </w:rPr>
        <w:t>malingerers</w:t>
      </w:r>
      <w:r w:rsidRPr="7339396D" w:rsidR="0921F44E">
        <w:rPr>
          <w:rFonts w:ascii="Arial" w:hAnsi="Arial" w:eastAsia="Arial" w:cs="Arial"/>
        </w:rPr>
        <w:t xml:space="preserve"> or </w:t>
      </w:r>
      <w:r w:rsidRPr="7339396D" w:rsidR="3523A429">
        <w:rPr>
          <w:rFonts w:ascii="Arial" w:hAnsi="Arial" w:eastAsia="Arial" w:cs="Arial"/>
        </w:rPr>
        <w:t>weak-minded</w:t>
      </w:r>
      <w:r w:rsidRPr="7339396D" w:rsidR="0921F44E">
        <w:rPr>
          <w:rFonts w:ascii="Arial" w:hAnsi="Arial" w:eastAsia="Arial" w:cs="Arial"/>
        </w:rPr>
        <w:t xml:space="preserve"> seeking to forsake their duty.</w:t>
      </w:r>
      <w:r w:rsidRPr="7339396D" w:rsidR="18E31724">
        <w:rPr>
          <w:rFonts w:ascii="Arial" w:hAnsi="Arial" w:eastAsia="Arial" w:cs="Arial"/>
        </w:rPr>
        <w:t xml:space="preserve"> </w:t>
      </w:r>
      <w:r w:rsidRPr="7339396D" w:rsidR="7E78BC2D">
        <w:rPr>
          <w:rFonts w:ascii="Arial" w:hAnsi="Arial" w:eastAsia="Arial" w:cs="Arial"/>
        </w:rPr>
        <w:t xml:space="preserve">The brutal and </w:t>
      </w:r>
      <w:r w:rsidRPr="7339396D" w:rsidR="58840DF0">
        <w:rPr>
          <w:rFonts w:ascii="Arial" w:hAnsi="Arial" w:eastAsia="Arial" w:cs="Arial"/>
        </w:rPr>
        <w:t>abhorrent</w:t>
      </w:r>
      <w:r w:rsidRPr="7339396D" w:rsidR="7E78BC2D">
        <w:rPr>
          <w:rFonts w:ascii="Arial" w:hAnsi="Arial" w:eastAsia="Arial" w:cs="Arial"/>
        </w:rPr>
        <w:t xml:space="preserve"> experiences men endured </w:t>
      </w:r>
      <w:r w:rsidRPr="7339396D" w:rsidR="7C41A0D7">
        <w:rPr>
          <w:rFonts w:ascii="Arial" w:hAnsi="Arial" w:eastAsia="Arial" w:cs="Arial"/>
        </w:rPr>
        <w:t xml:space="preserve">needed to be quickly rectified by the army medics </w:t>
      </w:r>
      <w:r w:rsidRPr="7339396D" w:rsidR="255487CB">
        <w:rPr>
          <w:rFonts w:ascii="Arial" w:hAnsi="Arial" w:eastAsia="Arial" w:cs="Arial"/>
        </w:rPr>
        <w:t>for</w:t>
      </w:r>
      <w:r w:rsidRPr="7339396D" w:rsidR="7C41A0D7">
        <w:rPr>
          <w:rFonts w:ascii="Arial" w:hAnsi="Arial" w:eastAsia="Arial" w:cs="Arial"/>
        </w:rPr>
        <w:t xml:space="preserve"> them to return to the fight</w:t>
      </w:r>
      <w:r w:rsidRPr="7339396D" w:rsidR="55E688EF">
        <w:rPr>
          <w:rFonts w:ascii="Arial" w:hAnsi="Arial" w:eastAsia="Arial" w:cs="Arial"/>
        </w:rPr>
        <w:t xml:space="preserve">, </w:t>
      </w:r>
      <w:r w:rsidRPr="7339396D" w:rsidR="438A8ABB">
        <w:rPr>
          <w:rFonts w:ascii="Arial" w:hAnsi="Arial" w:eastAsia="Arial" w:cs="Arial"/>
        </w:rPr>
        <w:t xml:space="preserve">treatments </w:t>
      </w:r>
      <w:r w:rsidRPr="7339396D" w:rsidR="2F085F1C">
        <w:rPr>
          <w:rFonts w:ascii="Arial" w:hAnsi="Arial" w:eastAsia="Arial" w:cs="Arial"/>
        </w:rPr>
        <w:t xml:space="preserve">among many </w:t>
      </w:r>
      <w:r w:rsidRPr="7339396D" w:rsidR="55BECFC5">
        <w:rPr>
          <w:rFonts w:ascii="Arial" w:hAnsi="Arial" w:eastAsia="Arial" w:cs="Arial"/>
        </w:rPr>
        <w:t>included electric</w:t>
      </w:r>
      <w:r w:rsidRPr="7339396D" w:rsidR="438A8ABB">
        <w:rPr>
          <w:rFonts w:ascii="Arial" w:hAnsi="Arial" w:eastAsia="Arial" w:cs="Arial"/>
        </w:rPr>
        <w:t xml:space="preserve"> shock </w:t>
      </w:r>
      <w:r w:rsidRPr="7339396D" w:rsidR="2CFD85F7">
        <w:rPr>
          <w:rFonts w:ascii="Arial" w:hAnsi="Arial" w:eastAsia="Arial" w:cs="Arial"/>
        </w:rPr>
        <w:t>to the</w:t>
      </w:r>
      <w:r w:rsidRPr="7339396D" w:rsidR="2CFD85F7">
        <w:rPr>
          <w:rFonts w:ascii="Arial" w:hAnsi="Arial" w:eastAsia="Arial" w:cs="Arial"/>
        </w:rPr>
        <w:t xml:space="preserve"> </w:t>
      </w:r>
      <w:r w:rsidRPr="7339396D" w:rsidR="2CFD85F7">
        <w:rPr>
          <w:rFonts w:ascii="Arial" w:hAnsi="Arial" w:eastAsia="Arial" w:cs="Arial"/>
        </w:rPr>
        <w:t>testi</w:t>
      </w:r>
      <w:r w:rsidRPr="7339396D" w:rsidR="19CEBBA9">
        <w:rPr>
          <w:rFonts w:ascii="Arial" w:hAnsi="Arial" w:eastAsia="Arial" w:cs="Arial"/>
        </w:rPr>
        <w:t>cal</w:t>
      </w:r>
      <w:r w:rsidRPr="7339396D" w:rsidR="2CFD85F7">
        <w:rPr>
          <w:rFonts w:ascii="Arial" w:hAnsi="Arial" w:eastAsia="Arial" w:cs="Arial"/>
        </w:rPr>
        <w:t>s</w:t>
      </w:r>
      <w:r w:rsidRPr="7339396D" w:rsidR="2CFD85F7">
        <w:rPr>
          <w:rFonts w:ascii="Arial" w:hAnsi="Arial" w:eastAsia="Arial" w:cs="Arial"/>
        </w:rPr>
        <w:t xml:space="preserve"> </w:t>
      </w:r>
      <w:r w:rsidRPr="7339396D" w:rsidR="438A8ABB">
        <w:rPr>
          <w:rFonts w:ascii="Arial" w:hAnsi="Arial" w:eastAsia="Arial" w:cs="Arial"/>
        </w:rPr>
        <w:t>whilst other</w:t>
      </w:r>
      <w:r w:rsidRPr="7339396D" w:rsidR="76F1D583">
        <w:rPr>
          <w:rFonts w:ascii="Arial" w:hAnsi="Arial" w:eastAsia="Arial" w:cs="Arial"/>
        </w:rPr>
        <w:t xml:space="preserve"> war </w:t>
      </w:r>
      <w:r w:rsidRPr="7339396D" w:rsidR="438A8ABB">
        <w:rPr>
          <w:rFonts w:ascii="Arial" w:hAnsi="Arial" w:eastAsia="Arial" w:cs="Arial"/>
        </w:rPr>
        <w:t xml:space="preserve">patients </w:t>
      </w:r>
      <w:r w:rsidRPr="7339396D" w:rsidR="677AD57B">
        <w:rPr>
          <w:rFonts w:ascii="Arial" w:hAnsi="Arial" w:eastAsia="Arial" w:cs="Arial"/>
        </w:rPr>
        <w:t>were made to</w:t>
      </w:r>
      <w:r w:rsidRPr="7339396D" w:rsidR="677AD57B">
        <w:rPr>
          <w:rFonts w:ascii="Arial" w:hAnsi="Arial" w:eastAsia="Arial" w:cs="Arial"/>
        </w:rPr>
        <w:t xml:space="preserve"> </w:t>
      </w:r>
      <w:r w:rsidRPr="7339396D" w:rsidR="677AD57B">
        <w:rPr>
          <w:rFonts w:ascii="Arial" w:hAnsi="Arial" w:eastAsia="Arial" w:cs="Arial"/>
        </w:rPr>
        <w:t>observ</w:t>
      </w:r>
      <w:r w:rsidRPr="7339396D" w:rsidR="677AD57B">
        <w:rPr>
          <w:rFonts w:ascii="Arial" w:hAnsi="Arial" w:eastAsia="Arial" w:cs="Arial"/>
        </w:rPr>
        <w:t>e</w:t>
      </w:r>
      <w:r w:rsidRPr="7339396D" w:rsidR="677AD57B">
        <w:rPr>
          <w:rFonts w:ascii="Arial" w:hAnsi="Arial" w:eastAsia="Arial" w:cs="Arial"/>
        </w:rPr>
        <w:t xml:space="preserve"> before </w:t>
      </w:r>
      <w:r w:rsidRPr="7339396D" w:rsidR="31890568">
        <w:rPr>
          <w:rFonts w:ascii="Arial" w:hAnsi="Arial" w:eastAsia="Arial" w:cs="Arial"/>
        </w:rPr>
        <w:t>it was their turn to endure the same.</w:t>
      </w:r>
      <w:r w:rsidRPr="7339396D" w:rsidR="5B151870">
        <w:rPr>
          <w:rFonts w:ascii="Arial" w:hAnsi="Arial" w:eastAsia="Arial" w:cs="Arial"/>
        </w:rPr>
        <w:t xml:space="preserve"> Higher ranked officers however were provided</w:t>
      </w:r>
      <w:r w:rsidRPr="7339396D" w:rsidR="390DD9F9">
        <w:rPr>
          <w:rFonts w:ascii="Arial" w:hAnsi="Arial" w:eastAsia="Arial" w:cs="Arial"/>
        </w:rPr>
        <w:t xml:space="preserve"> with more care and attention, hypnosis and talking therapy </w:t>
      </w:r>
      <w:r w:rsidRPr="7339396D" w:rsidR="4E6487DE">
        <w:rPr>
          <w:rFonts w:ascii="Arial" w:hAnsi="Arial" w:eastAsia="Arial" w:cs="Arial"/>
        </w:rPr>
        <w:t>were</w:t>
      </w:r>
      <w:r w:rsidRPr="7339396D" w:rsidR="390DD9F9">
        <w:rPr>
          <w:rFonts w:ascii="Arial" w:hAnsi="Arial" w:eastAsia="Arial" w:cs="Arial"/>
        </w:rPr>
        <w:t xml:space="preserve"> affor</w:t>
      </w:r>
      <w:r w:rsidRPr="7339396D" w:rsidR="76509480">
        <w:rPr>
          <w:rFonts w:ascii="Arial" w:hAnsi="Arial" w:eastAsia="Arial" w:cs="Arial"/>
        </w:rPr>
        <w:t>d</w:t>
      </w:r>
      <w:r w:rsidRPr="7339396D" w:rsidR="390DD9F9">
        <w:rPr>
          <w:rFonts w:ascii="Arial" w:hAnsi="Arial" w:eastAsia="Arial" w:cs="Arial"/>
        </w:rPr>
        <w:t>ed</w:t>
      </w:r>
      <w:r w:rsidRPr="7339396D" w:rsidR="68747839">
        <w:rPr>
          <w:rFonts w:ascii="Arial" w:hAnsi="Arial" w:eastAsia="Arial" w:cs="Arial"/>
        </w:rPr>
        <w:t xml:space="preserve"> to these men</w:t>
      </w:r>
      <w:r w:rsidRPr="7339396D" w:rsidR="3ACC3E0F">
        <w:rPr>
          <w:rFonts w:ascii="Arial" w:hAnsi="Arial" w:eastAsia="Arial" w:cs="Arial"/>
        </w:rPr>
        <w:t xml:space="preserve"> (Scull 2009). </w:t>
      </w:r>
      <w:r w:rsidRPr="7339396D" w:rsidR="443EDA38">
        <w:rPr>
          <w:rFonts w:ascii="Arial" w:hAnsi="Arial" w:eastAsia="Arial" w:cs="Arial"/>
        </w:rPr>
        <w:t xml:space="preserve">In America, taking </w:t>
      </w:r>
      <w:r w:rsidRPr="7339396D" w:rsidR="164578C8">
        <w:rPr>
          <w:rFonts w:ascii="Arial" w:hAnsi="Arial" w:eastAsia="Arial" w:cs="Arial"/>
        </w:rPr>
        <w:t>heed</w:t>
      </w:r>
      <w:r w:rsidRPr="7339396D" w:rsidR="707A23E5">
        <w:rPr>
          <w:rFonts w:ascii="Arial" w:hAnsi="Arial" w:eastAsia="Arial" w:cs="Arial"/>
        </w:rPr>
        <w:t xml:space="preserve"> from the first world war and not wanting the </w:t>
      </w:r>
      <w:r w:rsidRPr="7339396D" w:rsidR="6DEFEB8D">
        <w:rPr>
          <w:rFonts w:ascii="Arial" w:hAnsi="Arial" w:eastAsia="Arial" w:cs="Arial"/>
        </w:rPr>
        <w:t>hindrance</w:t>
      </w:r>
      <w:r w:rsidRPr="7339396D" w:rsidR="707A23E5">
        <w:rPr>
          <w:rFonts w:ascii="Arial" w:hAnsi="Arial" w:eastAsia="Arial" w:cs="Arial"/>
        </w:rPr>
        <w:t xml:space="preserve"> of mass hysteria in thei</w:t>
      </w:r>
      <w:r w:rsidRPr="7339396D" w:rsidR="135A68CF">
        <w:rPr>
          <w:rFonts w:ascii="Arial" w:hAnsi="Arial" w:eastAsia="Arial" w:cs="Arial"/>
        </w:rPr>
        <w:t>r soldiers, a screening exercise excluded any men that were deemed men</w:t>
      </w:r>
      <w:r w:rsidRPr="7339396D" w:rsidR="5546F8A6">
        <w:rPr>
          <w:rFonts w:ascii="Arial" w:hAnsi="Arial" w:eastAsia="Arial" w:cs="Arial"/>
        </w:rPr>
        <w:t xml:space="preserve">tally </w:t>
      </w:r>
      <w:r w:rsidRPr="7339396D" w:rsidR="26A9FFDD">
        <w:rPr>
          <w:rFonts w:ascii="Arial" w:hAnsi="Arial" w:eastAsia="Arial" w:cs="Arial"/>
        </w:rPr>
        <w:t>vulnerable</w:t>
      </w:r>
      <w:r w:rsidRPr="7339396D" w:rsidR="3EE09ABA">
        <w:rPr>
          <w:rFonts w:ascii="Arial" w:hAnsi="Arial" w:eastAsia="Arial" w:cs="Arial"/>
        </w:rPr>
        <w:t xml:space="preserve"> for world war </w:t>
      </w:r>
      <w:r w:rsidRPr="7339396D" w:rsidR="379AD677">
        <w:rPr>
          <w:rFonts w:ascii="Arial" w:hAnsi="Arial" w:eastAsia="Arial" w:cs="Arial"/>
        </w:rPr>
        <w:t>two</w:t>
      </w:r>
      <w:r w:rsidRPr="7339396D" w:rsidR="6BA8F724">
        <w:rPr>
          <w:rFonts w:ascii="Arial" w:hAnsi="Arial" w:eastAsia="Arial" w:cs="Arial"/>
        </w:rPr>
        <w:t xml:space="preserve"> in 1939</w:t>
      </w:r>
      <w:r w:rsidRPr="7339396D" w:rsidR="3EE09ABA">
        <w:rPr>
          <w:rFonts w:ascii="Arial" w:hAnsi="Arial" w:eastAsia="Arial" w:cs="Arial"/>
        </w:rPr>
        <w:t>, however</w:t>
      </w:r>
      <w:r w:rsidRPr="7339396D" w:rsidR="1610F53C">
        <w:rPr>
          <w:rFonts w:ascii="Arial" w:hAnsi="Arial" w:eastAsia="Arial" w:cs="Arial"/>
        </w:rPr>
        <w:t xml:space="preserve"> </w:t>
      </w:r>
      <w:r w:rsidRPr="7339396D" w:rsidR="6FFB03F0">
        <w:rPr>
          <w:rFonts w:ascii="Arial" w:hAnsi="Arial" w:eastAsia="Arial" w:cs="Arial"/>
        </w:rPr>
        <w:t xml:space="preserve">even the mentally fit and most courageous men </w:t>
      </w:r>
      <w:r w:rsidRPr="7339396D" w:rsidR="6B380E68">
        <w:rPr>
          <w:rFonts w:ascii="Arial" w:hAnsi="Arial" w:eastAsia="Arial" w:cs="Arial"/>
        </w:rPr>
        <w:t>fell</w:t>
      </w:r>
      <w:r w:rsidRPr="7339396D" w:rsidR="6FFB03F0">
        <w:rPr>
          <w:rFonts w:ascii="Arial" w:hAnsi="Arial" w:eastAsia="Arial" w:cs="Arial"/>
        </w:rPr>
        <w:t xml:space="preserve"> victim to the psychological horrors of war</w:t>
      </w:r>
      <w:r w:rsidRPr="7339396D" w:rsidR="52DDE129">
        <w:rPr>
          <w:rFonts w:ascii="Arial" w:hAnsi="Arial" w:eastAsia="Arial" w:cs="Arial"/>
        </w:rPr>
        <w:t xml:space="preserve">, </w:t>
      </w:r>
      <w:r w:rsidRPr="7339396D" w:rsidR="67209EE2">
        <w:rPr>
          <w:rFonts w:ascii="Arial" w:hAnsi="Arial" w:eastAsia="Arial" w:cs="Arial"/>
        </w:rPr>
        <w:t xml:space="preserve">sedatives and heated food were </w:t>
      </w:r>
      <w:r w:rsidRPr="7339396D" w:rsidR="176221AD">
        <w:rPr>
          <w:rFonts w:ascii="Arial" w:hAnsi="Arial" w:eastAsia="Arial" w:cs="Arial"/>
        </w:rPr>
        <w:t xml:space="preserve">common </w:t>
      </w:r>
      <w:r w:rsidRPr="7339396D" w:rsidR="67209EE2">
        <w:rPr>
          <w:rFonts w:ascii="Arial" w:hAnsi="Arial" w:eastAsia="Arial" w:cs="Arial"/>
        </w:rPr>
        <w:t>treatment on the front line</w:t>
      </w:r>
      <w:r w:rsidRPr="7339396D" w:rsidR="0AAEA10A">
        <w:rPr>
          <w:rFonts w:ascii="Arial" w:hAnsi="Arial" w:eastAsia="Arial" w:cs="Arial"/>
        </w:rPr>
        <w:t xml:space="preserve"> as well as being shot</w:t>
      </w:r>
      <w:r w:rsidRPr="7339396D" w:rsidR="67209EE2">
        <w:rPr>
          <w:rFonts w:ascii="Arial" w:hAnsi="Arial" w:eastAsia="Arial" w:cs="Arial"/>
        </w:rPr>
        <w:t xml:space="preserve"> </w:t>
      </w:r>
      <w:r w:rsidRPr="7339396D" w:rsidR="30DF1BDA">
        <w:rPr>
          <w:rFonts w:ascii="Arial" w:hAnsi="Arial" w:eastAsia="Arial" w:cs="Arial"/>
        </w:rPr>
        <w:t>(</w:t>
      </w:r>
      <w:r w:rsidRPr="7339396D" w:rsidR="67209EE2">
        <w:rPr>
          <w:rFonts w:ascii="Arial" w:hAnsi="Arial" w:eastAsia="Arial" w:cs="Arial"/>
        </w:rPr>
        <w:t>Scull 2009</w:t>
      </w:r>
      <w:r w:rsidRPr="7339396D" w:rsidR="28EB6584">
        <w:rPr>
          <w:rFonts w:ascii="Arial" w:hAnsi="Arial" w:eastAsia="Arial" w:cs="Arial"/>
        </w:rPr>
        <w:t xml:space="preserve">). </w:t>
      </w:r>
    </w:p>
    <w:p w:rsidR="7339396D" w:rsidP="7339396D" w:rsidRDefault="7339396D" w14:paraId="1C814596" w14:textId="039B13CC">
      <w:pPr>
        <w:pStyle w:val="Normal"/>
        <w:spacing w:line="480" w:lineRule="auto"/>
        <w:ind w:firstLine="720"/>
        <w:rPr>
          <w:rFonts w:ascii="Arial" w:hAnsi="Arial" w:eastAsia="Arial" w:cs="Arial"/>
        </w:rPr>
      </w:pPr>
    </w:p>
    <w:p w:rsidR="0FAC1C08" w:rsidP="7339396D" w:rsidRDefault="0FAC1C08" w14:paraId="640CFAAB" w14:textId="6E4CBDD7">
      <w:pPr>
        <w:pStyle w:val="Normal"/>
        <w:spacing w:line="480" w:lineRule="auto"/>
        <w:ind w:firstLine="0"/>
        <w:rPr>
          <w:rFonts w:ascii="Arial" w:hAnsi="Arial" w:eastAsia="Arial" w:cs="Arial"/>
        </w:rPr>
      </w:pPr>
      <w:r w:rsidRPr="7339396D" w:rsidR="0FAC1C08">
        <w:rPr>
          <w:rFonts w:ascii="Arial" w:hAnsi="Arial" w:eastAsia="Arial" w:cs="Arial"/>
          <w:color w:val="auto"/>
        </w:rPr>
        <w:t>Progression</w:t>
      </w:r>
    </w:p>
    <w:p w:rsidR="7339396D" w:rsidP="7339396D" w:rsidRDefault="7339396D" w14:paraId="5F6ACC41" w14:textId="2AEAF714">
      <w:pPr>
        <w:pStyle w:val="Normal"/>
        <w:spacing w:line="480" w:lineRule="auto"/>
        <w:ind w:firstLine="0"/>
        <w:rPr>
          <w:rFonts w:ascii="Arial" w:hAnsi="Arial" w:eastAsia="Arial" w:cs="Arial"/>
          <w:color w:val="auto"/>
        </w:rPr>
      </w:pPr>
    </w:p>
    <w:p w:rsidR="1A677AEA" w:rsidP="7339396D" w:rsidRDefault="1A677AEA" w14:paraId="3FECAA57" w14:textId="34BCD700">
      <w:pPr>
        <w:pStyle w:val="Normal"/>
        <w:spacing w:line="48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339396D" w:rsidR="18B9CFC8">
        <w:rPr>
          <w:rFonts w:ascii="Arial" w:hAnsi="Arial" w:eastAsia="Arial" w:cs="Arial"/>
          <w:color w:val="auto"/>
        </w:rPr>
        <w:t xml:space="preserve">By the mid twentieth century, </w:t>
      </w:r>
      <w:r w:rsidRPr="7339396D" w:rsidR="44324D22">
        <w:rPr>
          <w:rFonts w:ascii="Arial" w:hAnsi="Arial" w:eastAsia="Arial" w:cs="Arial"/>
          <w:color w:val="auto"/>
        </w:rPr>
        <w:t xml:space="preserve">Hysterical Personality Disorder was </w:t>
      </w:r>
      <w:r w:rsidRPr="7339396D" w:rsidR="22306E1B">
        <w:rPr>
          <w:rFonts w:ascii="Arial" w:hAnsi="Arial" w:eastAsia="Arial" w:cs="Arial"/>
          <w:color w:val="auto"/>
        </w:rPr>
        <w:t xml:space="preserve">added to the DSM 11 in 1968, </w:t>
      </w:r>
      <w:r w:rsidRPr="7339396D" w:rsidR="599E3208">
        <w:rPr>
          <w:rFonts w:ascii="Arial" w:hAnsi="Arial" w:eastAsia="Arial" w:cs="Arial"/>
          <w:color w:val="auto"/>
        </w:rPr>
        <w:t xml:space="preserve">but was changed to Histrionic Personality Disorder in </w:t>
      </w:r>
      <w:r w:rsidRPr="7339396D" w:rsidR="082B196A">
        <w:rPr>
          <w:rFonts w:ascii="Arial" w:hAnsi="Arial" w:eastAsia="Arial" w:cs="Arial"/>
          <w:color w:val="auto"/>
        </w:rPr>
        <w:t>1980, removin</w:t>
      </w:r>
      <w:r w:rsidRPr="7339396D" w:rsidR="72E30C1E">
        <w:rPr>
          <w:rFonts w:ascii="Arial" w:hAnsi="Arial" w:eastAsia="Arial" w:cs="Arial"/>
          <w:color w:val="auto"/>
        </w:rPr>
        <w:t>g Hysteria from the DSM completely</w:t>
      </w:r>
      <w:r w:rsidRPr="7339396D" w:rsidR="1B054804">
        <w:rPr>
          <w:rFonts w:ascii="Arial" w:hAnsi="Arial" w:eastAsia="Arial" w:cs="Arial"/>
          <w:color w:val="auto"/>
        </w:rPr>
        <w:t xml:space="preserve">, Conversion Disorder </w:t>
      </w:r>
      <w:r w:rsidRPr="7339396D" w:rsidR="20A45F54">
        <w:rPr>
          <w:rFonts w:ascii="Arial" w:hAnsi="Arial" w:eastAsia="Arial" w:cs="Arial"/>
          <w:color w:val="auto"/>
        </w:rPr>
        <w:t>was now included</w:t>
      </w:r>
      <w:r w:rsidRPr="7339396D" w:rsidR="6AE14D97">
        <w:rPr>
          <w:rFonts w:ascii="Arial" w:hAnsi="Arial" w:eastAsia="Arial" w:cs="Arial"/>
          <w:color w:val="auto"/>
        </w:rPr>
        <w:t>.</w:t>
      </w:r>
      <w:r w:rsidRPr="7339396D" w:rsidR="2123A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7339396D" w:rsidR="03E692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feminist movement </w:t>
      </w:r>
      <w:r w:rsidRPr="7339396D" w:rsidR="19262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 the 1960’s and 1970’s gave rise to the change in gender roles where </w:t>
      </w:r>
      <w:r w:rsidRPr="7339396D" w:rsidR="7833F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more</w:t>
      </w:r>
      <w:r w:rsidRPr="7339396D" w:rsidR="08ACA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7339396D" w:rsidR="19262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women were going out to w</w:t>
      </w:r>
      <w:r w:rsidRPr="7339396D" w:rsidR="5D89E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ork and gaining a sense of </w:t>
      </w:r>
      <w:r w:rsidRPr="7339396D" w:rsidR="2F910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independence</w:t>
      </w:r>
      <w:r w:rsidRPr="7339396D" w:rsidR="5D89E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correlated with the decline in hysterical diagnoses </w:t>
      </w:r>
      <w:r w:rsidRPr="7339396D" w:rsidR="4B371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Ussher, J. M. (2013)</w:t>
      </w:r>
      <w:r w:rsidRPr="7339396D" w:rsidR="4060E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7339396D" w:rsidR="3B40B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39396D" w:rsidR="1A162E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Conversion disorder (functional neurological symptom disorder) </w:t>
      </w:r>
      <w:r w:rsidRPr="7339396D" w:rsidR="1EB56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</w:t>
      </w:r>
      <w:r w:rsidRPr="7339396D" w:rsidR="1B06B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today </w:t>
      </w:r>
      <w:r w:rsidRPr="7339396D" w:rsidR="11967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recognised</w:t>
      </w:r>
      <w:r w:rsidRPr="7339396D" w:rsidR="1EB56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the American Psychiatric Association as</w:t>
      </w:r>
    </w:p>
    <w:p w:rsidR="1A677AEA" w:rsidP="7339396D" w:rsidRDefault="1A677AEA" w14:paraId="48EA09CB" w14:textId="03E3D52C">
      <w:pPr>
        <w:pStyle w:val="Normal"/>
        <w:spacing w:line="48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A677AEA" w:rsidP="7339396D" w:rsidRDefault="1A677AEA" w14:paraId="3D67BDE1" w14:textId="637BA012">
      <w:pPr>
        <w:pStyle w:val="Normal"/>
        <w:spacing w:line="48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339396D" w:rsidR="1EB56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39396D" w:rsidR="0146F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“a condition in which the symptoms affect a person’s </w:t>
      </w:r>
      <w:r w:rsidRPr="7339396D" w:rsidR="0146F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perception</w:t>
      </w:r>
      <w:r w:rsidRPr="7339396D" w:rsidR="0146F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bookmarkStart w:name="_Int_gfAdPIGD" w:id="1260684418"/>
      <w:r w:rsidRPr="7339396D" w:rsidR="0146F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sensation</w:t>
      </w:r>
      <w:bookmarkEnd w:id="1260684418"/>
      <w:r w:rsidRPr="7339396D" w:rsidR="0146F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movement with no evidence of a physical cause. A person may have numbness, blindness or trouble walking. The symptoms tend to come on suddenly. The symptoms may last for a long time or may go away quickly. People with conversion disorder also </w:t>
      </w:r>
      <w:r w:rsidRPr="7339396D" w:rsidR="0146F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frequently</w:t>
      </w:r>
      <w:r w:rsidRPr="7339396D" w:rsidR="0146F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experience depression or anxiety </w:t>
      </w:r>
      <w:r w:rsidRPr="7339396D" w:rsidR="5998CA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disorders” (</w:t>
      </w:r>
      <w:r w:rsidRPr="7339396D" w:rsidR="6A5A8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APA 2022)</w:t>
      </w:r>
    </w:p>
    <w:p w:rsidR="1A677AEA" w:rsidP="7339396D" w:rsidRDefault="1A677AEA" w14:paraId="611AE0A4" w14:textId="58FEEAB9">
      <w:pPr>
        <w:pStyle w:val="Normal"/>
        <w:spacing w:line="48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A677AEA" w:rsidP="7339396D" w:rsidRDefault="1A677AEA" w14:paraId="408722A3" w14:textId="7C90502A">
      <w:pPr>
        <w:pStyle w:val="Normal"/>
        <w:spacing w:line="48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339396D" w:rsidR="4060E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PTSD</w:t>
      </w:r>
      <w:r w:rsidRPr="7339396D" w:rsidR="65196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formerly </w:t>
      </w:r>
      <w:r w:rsidRPr="7339396D" w:rsidR="52752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shell shock</w:t>
      </w:r>
      <w:r w:rsidRPr="7339396D" w:rsidR="65196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39396D" w:rsidR="4060E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was first recognised in the DSM 11</w:t>
      </w:r>
      <w:r w:rsidRPr="7339396D" w:rsidR="10B3C7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 in 1980</w:t>
      </w:r>
      <w:r w:rsidRPr="7339396D" w:rsidR="4060E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a formal diagnosis</w:t>
      </w:r>
      <w:r w:rsidRPr="7339396D" w:rsidR="79252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treatments currently </w:t>
      </w:r>
      <w:r w:rsidRPr="7339396D" w:rsidR="53368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including medication, talking therapies and EMDR (eye movement </w:t>
      </w:r>
      <w:r w:rsidRPr="7339396D" w:rsidR="216B2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desensitisation</w:t>
      </w:r>
      <w:r w:rsidRPr="7339396D" w:rsidR="51206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reprocessing)</w:t>
      </w:r>
      <w:r w:rsidRPr="7339396D" w:rsidR="566B5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7339396D" w:rsidR="6FA28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twentieth century has seen an enormous rise in the diagnosis of mental health and </w:t>
      </w:r>
      <w:r w:rsidRPr="7339396D" w:rsidR="7385C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new treatments with talking therapy and medication being the most prevalent. </w:t>
      </w:r>
    </w:p>
    <w:p w:rsidR="1A677AEA" w:rsidP="7339396D" w:rsidRDefault="1A677AEA" w14:paraId="36A3E768" w14:textId="2CC4B059">
      <w:pPr>
        <w:pStyle w:val="Normal"/>
        <w:spacing w:line="480" w:lineRule="auto"/>
        <w:ind w:firstLine="0"/>
        <w:rPr>
          <w:rFonts w:ascii="Arial" w:hAnsi="Arial" w:eastAsia="Arial" w:cs="Arial"/>
        </w:rPr>
      </w:pPr>
      <w:r w:rsidRPr="7339396D" w:rsidR="2C175BD9">
        <w:rPr>
          <w:rFonts w:ascii="Arial" w:hAnsi="Arial" w:eastAsia="Arial" w:cs="Arial"/>
        </w:rPr>
        <w:t>Conclusion</w:t>
      </w:r>
    </w:p>
    <w:p w:rsidR="7339396D" w:rsidP="7339396D" w:rsidRDefault="7339396D" w14:paraId="5A4AA8BD" w14:textId="4F86B4C6">
      <w:pPr>
        <w:spacing w:line="480" w:lineRule="auto"/>
        <w:rPr>
          <w:rFonts w:ascii="Arial" w:hAnsi="Arial" w:eastAsia="Arial" w:cs="Arial"/>
        </w:rPr>
      </w:pPr>
    </w:p>
    <w:p w:rsidR="393AB2C4" w:rsidP="7339396D" w:rsidRDefault="393AB2C4" w14:paraId="5C084F96" w14:textId="550821D8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  <w:r w:rsidRPr="7339396D" w:rsidR="29FC527C">
        <w:rPr>
          <w:rFonts w:ascii="Arial" w:hAnsi="Arial" w:eastAsia="Arial" w:cs="Arial"/>
        </w:rPr>
        <w:t>At</w:t>
      </w:r>
      <w:r w:rsidRPr="7339396D" w:rsidR="68DFA086">
        <w:rPr>
          <w:rFonts w:ascii="Arial" w:hAnsi="Arial" w:eastAsia="Arial" w:cs="Arial"/>
        </w:rPr>
        <w:t xml:space="preserve"> the </w:t>
      </w:r>
      <w:r w:rsidRPr="7339396D" w:rsidR="6599FECA">
        <w:rPr>
          <w:rFonts w:ascii="Arial" w:hAnsi="Arial" w:eastAsia="Arial" w:cs="Arial"/>
        </w:rPr>
        <w:t>beginning</w:t>
      </w:r>
      <w:r w:rsidRPr="7339396D" w:rsidR="6184B84E">
        <w:rPr>
          <w:rFonts w:ascii="Arial" w:hAnsi="Arial" w:eastAsia="Arial" w:cs="Arial"/>
        </w:rPr>
        <w:t xml:space="preserve"> of the </w:t>
      </w:r>
      <w:r w:rsidRPr="7339396D" w:rsidR="68DFA086">
        <w:rPr>
          <w:rFonts w:ascii="Arial" w:hAnsi="Arial" w:eastAsia="Arial" w:cs="Arial"/>
        </w:rPr>
        <w:t xml:space="preserve">1800’s hysteria was still </w:t>
      </w:r>
      <w:r w:rsidRPr="7339396D" w:rsidR="4A9F571B">
        <w:rPr>
          <w:rFonts w:ascii="Arial" w:hAnsi="Arial" w:eastAsia="Arial" w:cs="Arial"/>
        </w:rPr>
        <w:t>firmly rooted in the female diagnosis and beliefs and attitudes towards women</w:t>
      </w:r>
      <w:r w:rsidRPr="7339396D" w:rsidR="3E475EB1">
        <w:rPr>
          <w:rFonts w:ascii="Arial" w:hAnsi="Arial" w:eastAsia="Arial" w:cs="Arial"/>
        </w:rPr>
        <w:t xml:space="preserve"> did not afford them any favour</w:t>
      </w:r>
      <w:r w:rsidRPr="7339396D" w:rsidR="2FE79EDF">
        <w:rPr>
          <w:rFonts w:ascii="Arial" w:hAnsi="Arial" w:eastAsia="Arial" w:cs="Arial"/>
        </w:rPr>
        <w:t>.</w:t>
      </w:r>
      <w:r w:rsidRPr="7339396D" w:rsidR="467ADDED">
        <w:rPr>
          <w:rFonts w:ascii="Arial" w:hAnsi="Arial" w:eastAsia="Arial" w:cs="Arial"/>
        </w:rPr>
        <w:t xml:space="preserve"> </w:t>
      </w:r>
      <w:r w:rsidRPr="7339396D" w:rsidR="5798492F">
        <w:rPr>
          <w:rFonts w:ascii="Arial" w:hAnsi="Arial" w:eastAsia="Arial" w:cs="Arial"/>
        </w:rPr>
        <w:t xml:space="preserve">Affluent </w:t>
      </w:r>
      <w:r w:rsidRPr="7339396D" w:rsidR="752A69C4">
        <w:rPr>
          <w:rFonts w:ascii="Arial" w:hAnsi="Arial" w:eastAsia="Arial" w:cs="Arial"/>
        </w:rPr>
        <w:t>higher-class</w:t>
      </w:r>
      <w:r w:rsidRPr="7339396D" w:rsidR="5BBF3B3B">
        <w:rPr>
          <w:rFonts w:ascii="Arial" w:hAnsi="Arial" w:eastAsia="Arial" w:cs="Arial"/>
        </w:rPr>
        <w:t xml:space="preserve"> </w:t>
      </w:r>
      <w:r w:rsidRPr="7339396D" w:rsidR="5798492F">
        <w:rPr>
          <w:rFonts w:ascii="Arial" w:hAnsi="Arial" w:eastAsia="Arial" w:cs="Arial"/>
        </w:rPr>
        <w:t xml:space="preserve">women were afforded better </w:t>
      </w:r>
      <w:r w:rsidRPr="7339396D" w:rsidR="5798492F">
        <w:rPr>
          <w:rFonts w:ascii="Arial" w:hAnsi="Arial" w:eastAsia="Arial" w:cs="Arial"/>
        </w:rPr>
        <w:t>care</w:t>
      </w:r>
      <w:r w:rsidRPr="7339396D" w:rsidR="5798492F">
        <w:rPr>
          <w:rFonts w:ascii="Arial" w:hAnsi="Arial" w:eastAsia="Arial" w:cs="Arial"/>
        </w:rPr>
        <w:t>.</w:t>
      </w:r>
      <w:r w:rsidRPr="7339396D" w:rsidR="0B6D5B07">
        <w:rPr>
          <w:rFonts w:ascii="Arial" w:hAnsi="Arial" w:eastAsia="Arial" w:cs="Arial"/>
        </w:rPr>
        <w:t xml:space="preserve"> N</w:t>
      </w:r>
      <w:r w:rsidRPr="7339396D" w:rsidR="467ADDED">
        <w:rPr>
          <w:rFonts w:ascii="Arial" w:hAnsi="Arial" w:eastAsia="Arial" w:cs="Arial"/>
        </w:rPr>
        <w:t>ot</w:t>
      </w:r>
      <w:r w:rsidRPr="7339396D" w:rsidR="0888B2D6">
        <w:rPr>
          <w:rFonts w:ascii="Arial" w:hAnsi="Arial" w:eastAsia="Arial" w:cs="Arial"/>
        </w:rPr>
        <w:t xml:space="preserve"> </w:t>
      </w:r>
      <w:r w:rsidRPr="7339396D" w:rsidR="4D07A224">
        <w:rPr>
          <w:rFonts w:ascii="Arial" w:hAnsi="Arial" w:eastAsia="Arial" w:cs="Arial"/>
        </w:rPr>
        <w:t>until the first world war w</w:t>
      </w:r>
      <w:r w:rsidRPr="7339396D" w:rsidR="3BF05164">
        <w:rPr>
          <w:rFonts w:ascii="Arial" w:hAnsi="Arial" w:eastAsia="Arial" w:cs="Arial"/>
        </w:rPr>
        <w:t>as hysteria in men seriously recognised however, again, the notion that men were</w:t>
      </w:r>
      <w:r w:rsidRPr="7339396D" w:rsidR="5DFC819B">
        <w:rPr>
          <w:rFonts w:ascii="Arial" w:hAnsi="Arial" w:eastAsia="Arial" w:cs="Arial"/>
        </w:rPr>
        <w:t xml:space="preserve"> of </w:t>
      </w:r>
      <w:r w:rsidRPr="7339396D" w:rsidR="5DFC819B">
        <w:rPr>
          <w:rFonts w:ascii="Arial" w:hAnsi="Arial" w:eastAsia="Arial" w:cs="Arial"/>
        </w:rPr>
        <w:t xml:space="preserve">a </w:t>
      </w:r>
      <w:r w:rsidRPr="7339396D" w:rsidR="3AC6C997">
        <w:rPr>
          <w:rFonts w:ascii="Arial" w:hAnsi="Arial" w:eastAsia="Arial" w:cs="Arial"/>
        </w:rPr>
        <w:t>weak-minded</w:t>
      </w:r>
      <w:r w:rsidRPr="7339396D" w:rsidR="3BF05164">
        <w:rPr>
          <w:rFonts w:ascii="Arial" w:hAnsi="Arial" w:eastAsia="Arial" w:cs="Arial"/>
        </w:rPr>
        <w:t xml:space="preserve"> </w:t>
      </w:r>
      <w:r w:rsidRPr="7339396D" w:rsidR="44AB37F4">
        <w:rPr>
          <w:rFonts w:ascii="Arial" w:hAnsi="Arial" w:eastAsia="Arial" w:cs="Arial"/>
        </w:rPr>
        <w:t xml:space="preserve">disposition therefore more </w:t>
      </w:r>
      <w:r w:rsidRPr="7339396D" w:rsidR="309CDBB6">
        <w:rPr>
          <w:rFonts w:ascii="Arial" w:hAnsi="Arial" w:eastAsia="Arial" w:cs="Arial"/>
        </w:rPr>
        <w:t>susceptible</w:t>
      </w:r>
      <w:r w:rsidRPr="7339396D" w:rsidR="44AB37F4">
        <w:rPr>
          <w:rFonts w:ascii="Arial" w:hAnsi="Arial" w:eastAsia="Arial" w:cs="Arial"/>
        </w:rPr>
        <w:t xml:space="preserve"> to symptoms or that they were </w:t>
      </w:r>
      <w:r w:rsidRPr="7339396D" w:rsidR="307DDA66">
        <w:rPr>
          <w:rFonts w:ascii="Arial" w:hAnsi="Arial" w:eastAsia="Arial" w:cs="Arial"/>
        </w:rPr>
        <w:t xml:space="preserve">faking symptoms to avoid the brutalities of war was </w:t>
      </w:r>
      <w:r w:rsidRPr="7339396D" w:rsidR="309867BC">
        <w:rPr>
          <w:rFonts w:ascii="Arial" w:hAnsi="Arial" w:eastAsia="Arial" w:cs="Arial"/>
        </w:rPr>
        <w:t xml:space="preserve">strong </w:t>
      </w:r>
      <w:r w:rsidRPr="7339396D" w:rsidR="307DDA66">
        <w:rPr>
          <w:rFonts w:ascii="Arial" w:hAnsi="Arial" w:eastAsia="Arial" w:cs="Arial"/>
        </w:rPr>
        <w:t>perception</w:t>
      </w:r>
      <w:r w:rsidRPr="7339396D" w:rsidR="5A754CC7">
        <w:rPr>
          <w:rFonts w:ascii="Arial" w:hAnsi="Arial" w:eastAsia="Arial" w:cs="Arial"/>
        </w:rPr>
        <w:t xml:space="preserve">. </w:t>
      </w:r>
      <w:r w:rsidRPr="7339396D" w:rsidR="024850F8">
        <w:rPr>
          <w:rFonts w:ascii="Arial" w:hAnsi="Arial" w:eastAsia="Arial" w:cs="Arial"/>
        </w:rPr>
        <w:t xml:space="preserve">Despite screening efforts, the second world war produced the same </w:t>
      </w:r>
      <w:r w:rsidRPr="7339396D" w:rsidR="5F9A77D2">
        <w:rPr>
          <w:rFonts w:ascii="Arial" w:hAnsi="Arial" w:eastAsia="Arial" w:cs="Arial"/>
        </w:rPr>
        <w:t>symptoms in mentally fit me</w:t>
      </w:r>
      <w:r w:rsidRPr="7339396D" w:rsidR="238FF751">
        <w:rPr>
          <w:rFonts w:ascii="Arial" w:hAnsi="Arial" w:eastAsia="Arial" w:cs="Arial"/>
        </w:rPr>
        <w:t xml:space="preserve">n. </w:t>
      </w:r>
      <w:r w:rsidRPr="7339396D" w:rsidR="2101528C">
        <w:rPr>
          <w:rFonts w:ascii="Arial" w:hAnsi="Arial" w:eastAsia="Arial" w:cs="Arial"/>
        </w:rPr>
        <w:t>Up until this point gender seemed to play strong influence in the diagnosis of hysteria</w:t>
      </w:r>
      <w:r w:rsidRPr="7339396D" w:rsidR="707B90B8">
        <w:rPr>
          <w:rFonts w:ascii="Arial" w:hAnsi="Arial" w:eastAsia="Arial" w:cs="Arial"/>
        </w:rPr>
        <w:t xml:space="preserve"> and through the change in those roles </w:t>
      </w:r>
      <w:r w:rsidRPr="7339396D" w:rsidR="07C30464">
        <w:rPr>
          <w:rFonts w:ascii="Arial" w:hAnsi="Arial" w:eastAsia="Arial" w:cs="Arial"/>
        </w:rPr>
        <w:t xml:space="preserve">in the 1960’s </w:t>
      </w:r>
      <w:r w:rsidRPr="7339396D" w:rsidR="707B90B8">
        <w:rPr>
          <w:rFonts w:ascii="Arial" w:hAnsi="Arial" w:eastAsia="Arial" w:cs="Arial"/>
        </w:rPr>
        <w:t xml:space="preserve">where women were now going out to work and </w:t>
      </w:r>
      <w:r w:rsidRPr="7339396D" w:rsidR="707B90B8">
        <w:rPr>
          <w:rFonts w:ascii="Arial" w:hAnsi="Arial" w:eastAsia="Arial" w:cs="Arial"/>
        </w:rPr>
        <w:t xml:space="preserve">seeking </w:t>
      </w:r>
      <w:r w:rsidRPr="7339396D" w:rsidR="69BF04C3">
        <w:rPr>
          <w:rFonts w:ascii="Arial" w:hAnsi="Arial" w:eastAsia="Arial" w:cs="Arial"/>
        </w:rPr>
        <w:t>independence</w:t>
      </w:r>
      <w:r w:rsidRPr="7339396D" w:rsidR="2997B1C7">
        <w:rPr>
          <w:rFonts w:ascii="Arial" w:hAnsi="Arial" w:eastAsia="Arial" w:cs="Arial"/>
        </w:rPr>
        <w:t>, did the hysteria diagnosis decline</w:t>
      </w:r>
      <w:r w:rsidRPr="7339396D" w:rsidR="4ACF420A">
        <w:rPr>
          <w:rFonts w:ascii="Arial" w:hAnsi="Arial" w:eastAsia="Arial" w:cs="Arial"/>
        </w:rPr>
        <w:t xml:space="preserve">. Treatments for hysteria have been </w:t>
      </w:r>
      <w:r w:rsidRPr="7339396D" w:rsidR="3907E9BC">
        <w:rPr>
          <w:rFonts w:ascii="Arial" w:hAnsi="Arial" w:eastAsia="Arial" w:cs="Arial"/>
        </w:rPr>
        <w:t>experimental</w:t>
      </w:r>
      <w:r w:rsidRPr="7339396D" w:rsidR="4ACF420A">
        <w:rPr>
          <w:rFonts w:ascii="Arial" w:hAnsi="Arial" w:eastAsia="Arial" w:cs="Arial"/>
        </w:rPr>
        <w:t xml:space="preserve"> based on religion, culture</w:t>
      </w:r>
      <w:r w:rsidRPr="7339396D" w:rsidR="4369C4BA">
        <w:rPr>
          <w:rFonts w:ascii="Arial" w:hAnsi="Arial" w:eastAsia="Arial" w:cs="Arial"/>
        </w:rPr>
        <w:t xml:space="preserve">, </w:t>
      </w:r>
      <w:r w:rsidRPr="7339396D" w:rsidR="7B55F295">
        <w:rPr>
          <w:rFonts w:ascii="Arial" w:hAnsi="Arial" w:eastAsia="Arial" w:cs="Arial"/>
        </w:rPr>
        <w:t>gender,</w:t>
      </w:r>
      <w:r w:rsidRPr="7339396D" w:rsidR="4369C4BA">
        <w:rPr>
          <w:rFonts w:ascii="Arial" w:hAnsi="Arial" w:eastAsia="Arial" w:cs="Arial"/>
        </w:rPr>
        <w:t xml:space="preserve"> and class</w:t>
      </w:r>
      <w:r w:rsidRPr="7339396D" w:rsidR="4DC9813F">
        <w:rPr>
          <w:rFonts w:ascii="Arial" w:hAnsi="Arial" w:eastAsia="Arial" w:cs="Arial"/>
        </w:rPr>
        <w:t xml:space="preserve"> and for centuries women were persecuted</w:t>
      </w:r>
      <w:r w:rsidRPr="7339396D" w:rsidR="674179EA">
        <w:rPr>
          <w:rFonts w:ascii="Arial" w:hAnsi="Arial" w:eastAsia="Arial" w:cs="Arial"/>
        </w:rPr>
        <w:t xml:space="preserve">. </w:t>
      </w:r>
      <w:r w:rsidRPr="7339396D" w:rsidR="4369C4BA">
        <w:rPr>
          <w:rFonts w:ascii="Arial" w:hAnsi="Arial" w:eastAsia="Arial" w:cs="Arial"/>
        </w:rPr>
        <w:t xml:space="preserve">Today treatments are </w:t>
      </w:r>
      <w:r w:rsidRPr="7339396D" w:rsidR="4369C4BA">
        <w:rPr>
          <w:rFonts w:ascii="Arial" w:hAnsi="Arial" w:eastAsia="Arial" w:cs="Arial"/>
        </w:rPr>
        <w:t>evidenced</w:t>
      </w:r>
      <w:r w:rsidRPr="7339396D" w:rsidR="4369C4BA">
        <w:rPr>
          <w:rFonts w:ascii="Arial" w:hAnsi="Arial" w:eastAsia="Arial" w:cs="Arial"/>
        </w:rPr>
        <w:t xml:space="preserve"> </w:t>
      </w:r>
      <w:r w:rsidRPr="7339396D" w:rsidR="54A62920">
        <w:rPr>
          <w:rFonts w:ascii="Arial" w:hAnsi="Arial" w:eastAsia="Arial" w:cs="Arial"/>
        </w:rPr>
        <w:t>based,</w:t>
      </w:r>
      <w:r w:rsidRPr="7339396D" w:rsidR="6E0A29CF">
        <w:rPr>
          <w:rFonts w:ascii="Arial" w:hAnsi="Arial" w:eastAsia="Arial" w:cs="Arial"/>
        </w:rPr>
        <w:t xml:space="preserve"> and we have a strong</w:t>
      </w:r>
      <w:r w:rsidRPr="7339396D" w:rsidR="040B4B37">
        <w:rPr>
          <w:rFonts w:ascii="Arial" w:hAnsi="Arial" w:eastAsia="Arial" w:cs="Arial"/>
        </w:rPr>
        <w:t>er</w:t>
      </w:r>
      <w:r w:rsidRPr="7339396D" w:rsidR="6E0A29CF">
        <w:rPr>
          <w:rFonts w:ascii="Arial" w:hAnsi="Arial" w:eastAsia="Arial" w:cs="Arial"/>
        </w:rPr>
        <w:t xml:space="preserve"> understanding of health in terms of </w:t>
      </w:r>
      <w:r w:rsidRPr="7339396D" w:rsidR="5F9DAF03">
        <w:rPr>
          <w:rFonts w:ascii="Arial" w:hAnsi="Arial" w:eastAsia="Arial" w:cs="Arial"/>
        </w:rPr>
        <w:t>post-partum</w:t>
      </w:r>
      <w:r w:rsidRPr="7339396D" w:rsidR="3A0A3C51">
        <w:rPr>
          <w:rFonts w:ascii="Arial" w:hAnsi="Arial" w:eastAsia="Arial" w:cs="Arial"/>
        </w:rPr>
        <w:t xml:space="preserve"> depression, </w:t>
      </w:r>
      <w:r w:rsidRPr="7339396D" w:rsidR="38A833DE">
        <w:rPr>
          <w:rFonts w:ascii="Arial" w:hAnsi="Arial" w:eastAsia="Arial" w:cs="Arial"/>
        </w:rPr>
        <w:t xml:space="preserve">menopause, </w:t>
      </w:r>
      <w:r w:rsidRPr="7339396D" w:rsidR="57DFDF03">
        <w:rPr>
          <w:rFonts w:ascii="Arial" w:hAnsi="Arial" w:eastAsia="Arial" w:cs="Arial"/>
        </w:rPr>
        <w:t>pre-menstrual</w:t>
      </w:r>
      <w:r w:rsidRPr="7339396D" w:rsidR="38A833DE">
        <w:rPr>
          <w:rFonts w:ascii="Arial" w:hAnsi="Arial" w:eastAsia="Arial" w:cs="Arial"/>
        </w:rPr>
        <w:t xml:space="preserve"> dysphoric disorder, depression, </w:t>
      </w:r>
      <w:r w:rsidRPr="7339396D" w:rsidR="1C9C186C">
        <w:rPr>
          <w:rFonts w:ascii="Arial" w:hAnsi="Arial" w:eastAsia="Arial" w:cs="Arial"/>
        </w:rPr>
        <w:t>PTSD,</w:t>
      </w:r>
      <w:r w:rsidRPr="7339396D" w:rsidR="38A833DE">
        <w:rPr>
          <w:rFonts w:ascii="Arial" w:hAnsi="Arial" w:eastAsia="Arial" w:cs="Arial"/>
        </w:rPr>
        <w:t xml:space="preserve"> and </w:t>
      </w:r>
      <w:r w:rsidRPr="7339396D" w:rsidR="04E4D01E">
        <w:rPr>
          <w:rFonts w:ascii="Arial" w:hAnsi="Arial" w:eastAsia="Arial" w:cs="Arial"/>
        </w:rPr>
        <w:t>conversion disorder.</w:t>
      </w:r>
      <w:r w:rsidRPr="7339396D" w:rsidR="402B62BF">
        <w:rPr>
          <w:rFonts w:ascii="Arial" w:hAnsi="Arial" w:eastAsia="Arial" w:cs="Arial"/>
        </w:rPr>
        <w:t xml:space="preserve"> </w:t>
      </w:r>
      <w:r w:rsidRPr="7339396D" w:rsidR="1FDD68FE">
        <w:rPr>
          <w:rFonts w:ascii="Arial" w:hAnsi="Arial" w:eastAsia="Arial" w:cs="Arial"/>
        </w:rPr>
        <w:t>The latter part of the twentieth century into the twenty first century has seen faster growt</w:t>
      </w:r>
      <w:r w:rsidRPr="7339396D" w:rsidR="54B59133">
        <w:rPr>
          <w:rFonts w:ascii="Arial" w:hAnsi="Arial" w:eastAsia="Arial" w:cs="Arial"/>
        </w:rPr>
        <w:t>h in gaining understanding knowledge in the mental health field, this in part could be attributed to our advancements in techn</w:t>
      </w:r>
      <w:r w:rsidRPr="7339396D" w:rsidR="185A41DA">
        <w:rPr>
          <w:rFonts w:ascii="Arial" w:hAnsi="Arial" w:eastAsia="Arial" w:cs="Arial"/>
        </w:rPr>
        <w:t xml:space="preserve">ology, </w:t>
      </w:r>
      <w:r w:rsidRPr="7339396D" w:rsidR="39065775">
        <w:rPr>
          <w:rFonts w:ascii="Arial" w:hAnsi="Arial" w:eastAsia="Arial" w:cs="Arial"/>
        </w:rPr>
        <w:t>acknowledging</w:t>
      </w:r>
      <w:r w:rsidRPr="7339396D" w:rsidR="185A41DA">
        <w:rPr>
          <w:rFonts w:ascii="Arial" w:hAnsi="Arial" w:eastAsia="Arial" w:cs="Arial"/>
        </w:rPr>
        <w:t xml:space="preserve"> </w:t>
      </w:r>
      <w:r w:rsidRPr="7339396D" w:rsidR="6C4028A1">
        <w:rPr>
          <w:rFonts w:ascii="Arial" w:hAnsi="Arial" w:eastAsia="Arial" w:cs="Arial"/>
        </w:rPr>
        <w:t xml:space="preserve">and </w:t>
      </w:r>
      <w:r w:rsidRPr="7339396D" w:rsidR="7BC95BC4">
        <w:rPr>
          <w:rFonts w:ascii="Arial" w:hAnsi="Arial" w:eastAsia="Arial" w:cs="Arial"/>
        </w:rPr>
        <w:t>understanding</w:t>
      </w:r>
      <w:r w:rsidRPr="7339396D" w:rsidR="6C4028A1">
        <w:rPr>
          <w:rFonts w:ascii="Arial" w:hAnsi="Arial" w:eastAsia="Arial" w:cs="Arial"/>
        </w:rPr>
        <w:t xml:space="preserve"> </w:t>
      </w:r>
      <w:r w:rsidRPr="7339396D" w:rsidR="185A41DA">
        <w:rPr>
          <w:rFonts w:ascii="Arial" w:hAnsi="Arial" w:eastAsia="Arial" w:cs="Arial"/>
        </w:rPr>
        <w:t xml:space="preserve">history and the readily </w:t>
      </w:r>
      <w:r w:rsidRPr="7339396D" w:rsidR="4A3830CB">
        <w:rPr>
          <w:rFonts w:ascii="Arial" w:hAnsi="Arial" w:eastAsia="Arial" w:cs="Arial"/>
        </w:rPr>
        <w:t>availability</w:t>
      </w:r>
      <w:r w:rsidRPr="7339396D" w:rsidR="185A41DA">
        <w:rPr>
          <w:rFonts w:ascii="Arial" w:hAnsi="Arial" w:eastAsia="Arial" w:cs="Arial"/>
        </w:rPr>
        <w:t xml:space="preserve"> of information</w:t>
      </w:r>
      <w:r w:rsidRPr="7339396D" w:rsidR="64CF8BD1">
        <w:rPr>
          <w:rFonts w:ascii="Arial" w:hAnsi="Arial" w:eastAsia="Arial" w:cs="Arial"/>
        </w:rPr>
        <w:t xml:space="preserve"> exchange</w:t>
      </w:r>
      <w:r w:rsidRPr="7339396D" w:rsidR="185A41DA">
        <w:rPr>
          <w:rFonts w:ascii="Arial" w:hAnsi="Arial" w:eastAsia="Arial" w:cs="Arial"/>
        </w:rPr>
        <w:t xml:space="preserve"> at our fingertips</w:t>
      </w:r>
      <w:r w:rsidRPr="7339396D" w:rsidR="399748AB">
        <w:rPr>
          <w:rFonts w:ascii="Arial" w:hAnsi="Arial" w:eastAsia="Arial" w:cs="Arial"/>
        </w:rPr>
        <w:t>.</w:t>
      </w:r>
      <w:r w:rsidRPr="7339396D" w:rsidR="5353F939">
        <w:rPr>
          <w:rFonts w:ascii="Arial" w:hAnsi="Arial" w:eastAsia="Arial" w:cs="Arial"/>
        </w:rPr>
        <w:t xml:space="preserve"> </w:t>
      </w:r>
      <w:r w:rsidRPr="7339396D" w:rsidR="12B1BBB7">
        <w:rPr>
          <w:rFonts w:ascii="Arial" w:hAnsi="Arial" w:eastAsia="Arial" w:cs="Arial"/>
        </w:rPr>
        <w:t>(Scull 2009) describes societal changes, industrialisation and sensory overload contributing to the decline in mental health</w:t>
      </w:r>
      <w:r w:rsidRPr="7339396D" w:rsidR="78C8F64F">
        <w:rPr>
          <w:rFonts w:ascii="Arial" w:hAnsi="Arial" w:eastAsia="Arial" w:cs="Arial"/>
        </w:rPr>
        <w:t>, today we are living in an excelerated pace where sensory overload is the norm</w:t>
      </w:r>
      <w:r w:rsidRPr="7339396D" w:rsidR="3C818E63">
        <w:rPr>
          <w:rFonts w:ascii="Arial" w:hAnsi="Arial" w:eastAsia="Arial" w:cs="Arial"/>
        </w:rPr>
        <w:t xml:space="preserve"> and part of daily life</w:t>
      </w:r>
      <w:r w:rsidRPr="7339396D" w:rsidR="3347EE79">
        <w:rPr>
          <w:rFonts w:ascii="Arial" w:hAnsi="Arial" w:eastAsia="Arial" w:cs="Arial"/>
        </w:rPr>
        <w:t xml:space="preserve">, could this be attributing to the sharp incline in mental health issues? And in fifty </w:t>
      </w:r>
      <w:r w:rsidRPr="7339396D" w:rsidR="485C1A82">
        <w:rPr>
          <w:rFonts w:ascii="Arial" w:hAnsi="Arial" w:eastAsia="Arial" w:cs="Arial"/>
        </w:rPr>
        <w:t>years' time</w:t>
      </w:r>
      <w:r w:rsidRPr="7339396D" w:rsidR="3A2BF2BB">
        <w:rPr>
          <w:rFonts w:ascii="Arial" w:hAnsi="Arial" w:eastAsia="Arial" w:cs="Arial"/>
        </w:rPr>
        <w:t xml:space="preserve"> will we be look back and learn from today?</w:t>
      </w:r>
    </w:p>
    <w:p w:rsidR="393AB2C4" w:rsidP="7339396D" w:rsidRDefault="393AB2C4" w14:paraId="3AE23A3C" w14:textId="2A21228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7FF5CF2D" w14:textId="5DA6BB8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232D6D6B" w14:textId="51F68A5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365249A7" w14:textId="44BD8B8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3A9D710B" w14:textId="059F9797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03A7CBC1" w14:textId="7D8BDA6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1D9FF2E0" w14:textId="235F5EA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6A3966E8" w14:textId="76AD7218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02D7E4DE" w14:textId="5C6B750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7E30B581" w14:textId="7D21246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40638028" w14:textId="6FD3F97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6864B88D" w14:textId="1673DA9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4316E005" w14:textId="0EE3C63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284D40E0" w14:textId="14C889C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68634E49" w14:textId="7FD37AB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340E7302" w14:textId="083A1F4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</w:rPr>
      </w:pPr>
    </w:p>
    <w:p w:rsidR="393AB2C4" w:rsidP="7339396D" w:rsidRDefault="393AB2C4" w14:paraId="1EF5B9F9" w14:textId="1035F545">
      <w:pPr>
        <w:pStyle w:val="Normal"/>
        <w:suppressLineNumbers w:val="0"/>
        <w:bidi w:val="0"/>
        <w:spacing w:before="0" w:beforeAutospacing="off" w:after="160" w:afterAutospacing="off" w:line="480" w:lineRule="auto"/>
        <w:ind w:left="2880" w:right="0" w:firstLine="720"/>
        <w:jc w:val="left"/>
        <w:rPr>
          <w:rFonts w:ascii="Arial" w:hAnsi="Arial" w:eastAsia="Arial" w:cs="Arial"/>
        </w:rPr>
      </w:pPr>
    </w:p>
    <w:p w:rsidR="393AB2C4" w:rsidP="7339396D" w:rsidRDefault="393AB2C4" w14:paraId="3FE8601D" w14:textId="31B6D9B2">
      <w:pPr>
        <w:pStyle w:val="Normal"/>
        <w:suppressLineNumbers w:val="0"/>
        <w:bidi w:val="0"/>
        <w:spacing w:before="0" w:beforeAutospacing="off" w:after="160" w:afterAutospacing="off" w:line="480" w:lineRule="auto"/>
        <w:ind w:left="2880" w:right="0" w:firstLine="720"/>
        <w:jc w:val="left"/>
        <w:rPr>
          <w:rFonts w:ascii="Arial" w:hAnsi="Arial" w:eastAsia="Arial" w:cs="Arial"/>
        </w:rPr>
      </w:pPr>
      <w:r w:rsidRPr="7339396D" w:rsidR="02DF8572">
        <w:rPr>
          <w:rFonts w:ascii="Arial" w:hAnsi="Arial" w:eastAsia="Arial" w:cs="Arial"/>
        </w:rPr>
        <w:t>Reference list</w:t>
      </w:r>
    </w:p>
    <w:p w:rsidR="2725852A" w:rsidP="7339396D" w:rsidRDefault="2725852A" w14:paraId="29A6274A" w14:textId="0C3E5A5B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center"/>
        <w:rPr>
          <w:rFonts w:ascii="Arial" w:hAnsi="Arial" w:eastAsia="Arial" w:cs="Arial"/>
        </w:rPr>
      </w:pPr>
    </w:p>
    <w:p w:rsidR="2725852A" w:rsidP="7339396D" w:rsidRDefault="2725852A" w14:paraId="65313E61" w14:textId="1A1364BB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 w:right="0" w:firstLine="72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339396D" w:rsidR="692D924C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Diagnostic and Statistical Manual of Mental Disorders, Fifth Edition, Text Revision</w:t>
      </w:r>
      <w:r w:rsidRPr="7339396D" w:rsidR="692D924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(DSM-5-TR). American Psychiatric Association. (2022)</w:t>
      </w:r>
    </w:p>
    <w:p w:rsidR="2725852A" w:rsidP="7339396D" w:rsidRDefault="2725852A" w14:paraId="71780C4A" w14:textId="7819B43C">
      <w:pPr>
        <w:pStyle w:val="Normal"/>
        <w:spacing w:line="480" w:lineRule="auto"/>
        <w:ind w:firstLine="720"/>
        <w:rPr>
          <w:rStyle w:val="Hyperlink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Aquino, C.C &amp; Fox, S.H </w:t>
      </w:r>
      <w:r w:rsidRPr="7339396D" w:rsidR="692D924C">
        <w:rPr>
          <w:rFonts w:ascii="Arial" w:hAnsi="Arial" w:eastAsia="Arial" w:cs="Arial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Understanding conversion disorders: Back to Freud's theory. </w:t>
      </w:r>
      <w:r w:rsidRPr="7339396D" w:rsidR="692D924C">
        <w:rPr>
          <w:rFonts w:ascii="Arial" w:hAnsi="Arial" w:eastAsia="Arial" w:cs="Arial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Movement Disorders. 2014</w:t>
      </w:r>
      <w:r w:rsidRPr="7339396D" w:rsidR="692D924C">
        <w:rPr>
          <w:rFonts w:ascii="Arial" w:hAnsi="Arial" w:eastAsia="Arial" w:cs="Arial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29(6) 720. </w:t>
      </w:r>
      <w:hyperlink r:id="R1603a526f53749b6">
        <w:r w:rsidRPr="7339396D" w:rsidR="692D924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https://doi.org/10.1002/mds.25907</w:t>
        </w:r>
      </w:hyperlink>
    </w:p>
    <w:p w:rsidR="2725852A" w:rsidP="7339396D" w:rsidRDefault="2725852A" w14:paraId="77E12F67" w14:textId="1ABFFAAA">
      <w:pPr>
        <w:spacing w:line="480" w:lineRule="auto"/>
        <w:ind w:firstLine="720"/>
        <w:rPr>
          <w:rFonts w:ascii="Arial" w:hAnsi="Arial" w:eastAsia="Arial" w:cs="Arial"/>
          <w:color w:val="auto"/>
          <w:sz w:val="24"/>
          <w:szCs w:val="24"/>
        </w:rPr>
      </w:pP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Faber, D. (2007). </w:t>
      </w:r>
      <w:r w:rsidRPr="7339396D" w:rsidR="692D92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Hysteria in the Eighteenth Century</w:t>
      </w: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In: Whitaker, H., Smith, C.U.M., Finger, S. (eds) Brain, Mind and Medicine: Essays in Eighteenth-Century Neuroscience. Springer, Boston, MA. </w:t>
      </w:r>
      <w:hyperlink r:id="R1e9cce189cbd4b48">
        <w:r w:rsidRPr="7339396D" w:rsidR="692D924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https://doi.org/10.1007/978-0-387-70967-3_23</w:t>
        </w:r>
      </w:hyperlink>
    </w:p>
    <w:p w:rsidR="2725852A" w:rsidP="7339396D" w:rsidRDefault="2725852A" w14:paraId="09E4A162" w14:textId="420EC0CF">
      <w:pPr>
        <w:spacing w:line="48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Lerner, P. F. (2003). </w:t>
      </w:r>
      <w:r w:rsidRPr="7339396D" w:rsidR="692D92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Hysterical men: War, psychiatry, and the politics of trauma in Germany, 1890-1930</w:t>
      </w: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Cornell University Press.</w:t>
      </w:r>
    </w:p>
    <w:p w:rsidR="2725852A" w:rsidP="7339396D" w:rsidRDefault="2725852A" w14:paraId="378D6C38" w14:textId="49E73756">
      <w:pPr>
        <w:spacing w:line="480" w:lineRule="auto"/>
        <w:ind w:firstLine="720"/>
        <w:rPr>
          <w:rFonts w:ascii="Arial" w:hAnsi="Arial" w:eastAsia="Arial" w:cs="Arial"/>
          <w:color w:val="auto"/>
          <w:sz w:val="24"/>
          <w:szCs w:val="24"/>
        </w:rPr>
      </w:pP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Oppenheim, Janet, '</w:t>
      </w:r>
      <w:r w:rsidRPr="7339396D" w:rsidR="692D92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Neurotic Women', </w:t>
      </w:r>
      <w:r w:rsidRPr="7339396D" w:rsidR="692D92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“Shattered Nerves</w:t>
      </w:r>
      <w:r w:rsidRPr="7339396D" w:rsidR="692D92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”: Doctors, Patients, and Depression in Victorian England</w:t>
      </w: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(New York, 1991; online </w:t>
      </w: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7339396D" w:rsidR="692D9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Oxford Academic, 3 Oct. 2011), </w:t>
      </w:r>
      <w:hyperlink r:id="Raddc3c756470495f">
        <w:r w:rsidRPr="7339396D" w:rsidR="692D924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https://doi.org/10.1093/acprof:oso/9780195057812.003.0007</w:t>
        </w:r>
      </w:hyperlink>
    </w:p>
    <w:p w:rsidR="2725852A" w:rsidP="7339396D" w:rsidRDefault="2725852A" w14:paraId="17579A84" w14:textId="78D6017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  <w:r w:rsidRPr="7339396D" w:rsidR="2D420A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Scull, A. (2009). </w:t>
      </w:r>
      <w:r w:rsidRPr="7339396D" w:rsidR="2D420A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auto"/>
          <w:sz w:val="24"/>
          <w:szCs w:val="24"/>
        </w:rPr>
        <w:t>Hysteria: The disturbing history</w:t>
      </w:r>
      <w:r w:rsidRPr="7339396D" w:rsidR="2D420A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 OUP Oxford.</w:t>
      </w:r>
    </w:p>
    <w:p w:rsidR="44D53571" w:rsidP="7339396D" w:rsidRDefault="44D53571" w14:paraId="17618D6E" w14:textId="57CE3D9E">
      <w:pPr>
        <w:spacing w:line="48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7339396D" w:rsidR="44D53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Stone J, Hewett R, Carson A, Warlow C, Sharpe M. T</w:t>
      </w:r>
      <w:r w:rsidRPr="7339396D" w:rsidR="44D535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he ‘disappearance’ of hysteria: Historical mystery or illusion?</w:t>
      </w:r>
      <w:r w:rsidRPr="7339396D" w:rsidR="44D53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Journal of the Royal Society of Medicine. 2008;101(1):12-18. doi:10.1258/jrsm.2007.070129</w:t>
      </w:r>
    </w:p>
    <w:p w:rsidR="44D53571" w:rsidP="7339396D" w:rsidRDefault="44D53571" w14:paraId="4BB12D8C" w14:textId="3444CA18">
      <w:pPr>
        <w:spacing w:line="480" w:lineRule="auto"/>
        <w:ind w:firstLine="720"/>
        <w:rPr>
          <w:rFonts w:ascii="Arial" w:hAnsi="Arial" w:eastAsia="Arial" w:cs="Arial"/>
          <w:color w:val="auto"/>
          <w:sz w:val="24"/>
          <w:szCs w:val="24"/>
        </w:rPr>
      </w:pPr>
      <w:r w:rsidRPr="7339396D" w:rsidR="44D53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Ussher, J. M. (2013). </w:t>
      </w:r>
      <w:r w:rsidRPr="7339396D" w:rsidR="44D535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Diagnosing difficult women and </w:t>
      </w:r>
      <w:bookmarkStart w:name="_Int_cb0UDvY1" w:id="1702462843"/>
      <w:r w:rsidRPr="7339396D" w:rsidR="44D535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pathologising</w:t>
      </w:r>
      <w:bookmarkEnd w:id="1702462843"/>
      <w:r w:rsidRPr="7339396D" w:rsidR="44D535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femininity: Gender bias in psychiatric nosology.</w:t>
      </w:r>
      <w:r w:rsidRPr="7339396D" w:rsidR="44D53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Feminism &amp; Psychology, 23(1), 63-69. </w:t>
      </w:r>
      <w:hyperlink r:id="Rc13719b50da34a7a">
        <w:r w:rsidRPr="7339396D" w:rsidR="44D535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https://doi-org.ezproxy.uwtsd.ac.uk/10.1177/0959353512467968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ef0dd28b8aa4219"/>
      <w:footerReference w:type="default" r:id="R701e3c8fbf6b4a3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39396D" w:rsidTr="7339396D" w14:paraId="1AAD074D">
      <w:trPr>
        <w:trHeight w:val="300"/>
      </w:trPr>
      <w:tc>
        <w:tcPr>
          <w:tcW w:w="3120" w:type="dxa"/>
          <w:tcMar/>
        </w:tcPr>
        <w:p w:rsidR="7339396D" w:rsidP="7339396D" w:rsidRDefault="7339396D" w14:paraId="77C79633" w14:textId="1961C9E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39396D" w:rsidP="7339396D" w:rsidRDefault="7339396D" w14:paraId="16AC6B86" w14:textId="063203B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39396D" w:rsidP="7339396D" w:rsidRDefault="7339396D" w14:paraId="7AADEA7A" w14:textId="7DF32C8D">
          <w:pPr>
            <w:pStyle w:val="Header"/>
            <w:bidi w:val="0"/>
            <w:ind w:right="-115"/>
            <w:jc w:val="right"/>
          </w:pPr>
        </w:p>
      </w:tc>
    </w:tr>
  </w:tbl>
  <w:p w:rsidR="7339396D" w:rsidP="7339396D" w:rsidRDefault="7339396D" w14:paraId="6D9B0CDD" w14:textId="2376B27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39396D" w:rsidTr="7339396D" w14:paraId="420975D1">
      <w:trPr>
        <w:trHeight w:val="300"/>
      </w:trPr>
      <w:tc>
        <w:tcPr>
          <w:tcW w:w="3120" w:type="dxa"/>
          <w:tcMar/>
        </w:tcPr>
        <w:p w:rsidR="7339396D" w:rsidP="7339396D" w:rsidRDefault="7339396D" w14:paraId="57752AA3" w14:textId="357F726C">
          <w:pPr>
            <w:pStyle w:val="Header"/>
            <w:bidi w:val="0"/>
            <w:ind w:left="-115"/>
            <w:jc w:val="left"/>
          </w:pPr>
          <w:r w:rsidR="7339396D">
            <w:rPr/>
            <w:t>ECPS4014</w:t>
          </w:r>
        </w:p>
      </w:tc>
      <w:tc>
        <w:tcPr>
          <w:tcW w:w="3120" w:type="dxa"/>
          <w:tcMar/>
        </w:tcPr>
        <w:p w:rsidR="7339396D" w:rsidP="7339396D" w:rsidRDefault="7339396D" w14:paraId="28A0C3F2" w14:textId="4D4967E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39396D" w:rsidP="7339396D" w:rsidRDefault="7339396D" w14:paraId="3980B979" w14:textId="7900F511">
          <w:pPr>
            <w:pStyle w:val="Header"/>
            <w:bidi w:val="0"/>
            <w:ind w:right="-115"/>
            <w:jc w:val="right"/>
          </w:pPr>
        </w:p>
      </w:tc>
    </w:tr>
  </w:tbl>
  <w:p w:rsidR="7339396D" w:rsidP="7339396D" w:rsidRDefault="7339396D" w14:paraId="0ADBB9D0" w14:textId="16078C1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42wM98vG8AcwlH" int2:id="EYrM9IHk">
      <int2:state int2:type="AugLoop_Text_Critique" int2:value="Rejected"/>
    </int2:textHash>
    <int2:textHash int2:hashCode="lt2NlpAunFrzuW" int2:id="YCPmdjDG">
      <int2:state int2:type="AugLoop_Text_Critique" int2:value="Rejected"/>
    </int2:textHash>
    <int2:textHash int2:hashCode="Y7rxyEYEGk+h8X" int2:id="JP964J5i">
      <int2:state int2:type="AugLoop_Text_Critique" int2:value="Rejected"/>
    </int2:textHash>
    <int2:textHash int2:hashCode="K6zB+YaRrvX+oH" int2:id="Ujg6XDTm">
      <int2:state int2:type="AugLoop_Text_Critique" int2:value="Rejected"/>
    </int2:textHash>
    <int2:textHash int2:hashCode="cQB/DwoGD6pHQ5" int2:id="7mXZbhLk">
      <int2:state int2:type="AugLoop_Text_Critique" int2:value="Rejected"/>
    </int2:textHash>
    <int2:bookmark int2:bookmarkName="_Int_cb0UDvY1" int2:invalidationBookmarkName="" int2:hashCode="381T4BhViaD0f1" int2:id="u1voZnJq">
      <int2:state int2:type="AugLoop_Text_Critique" int2:value="Rejected"/>
    </int2:bookmark>
    <int2:bookmark int2:bookmarkName="_Int_gfAdPIGD" int2:invalidationBookmarkName="" int2:hashCode="0s6QwpLWXBIWbh" int2:id="QJjVBPpf">
      <int2:state int2:type="AugLoop_Text_Critique" int2:value="Rejected"/>
    </int2:bookmark>
    <int2:bookmark int2:bookmarkName="_Int_kaJVEenQ" int2:invalidationBookmarkName="" int2:hashCode="Vr1Ybji0wCU6Ks" int2:id="Ruu7CsQW">
      <int2:state int2:type="AugLoop_Text_Critique" int2:value="Rejected"/>
    </int2:bookmark>
    <int2:bookmark int2:bookmarkName="_Int_YiDAlGbe" int2:invalidationBookmarkName="" int2:hashCode="381T4BhViaD0f1" int2:id="LMqZtE4N">
      <int2:state int2:type="AugLoop_Text_Critique" int2:value="Rejected"/>
    </int2:bookmark>
    <int2:bookmark int2:bookmarkName="_Int_lkJQbHK5" int2:invalidationBookmarkName="" int2:hashCode="5VfFryQ2TDSkoe" int2:id="mj74l0jG">
      <int2:state int2:type="AugLoop_Text_Critique" int2:value="Rejected"/>
    </int2:bookmark>
    <int2:bookmark int2:bookmarkName="_Int_WeT4TTdv" int2:invalidationBookmarkName="" int2:hashCode="QIFYZD7VZMcvoJ" int2:id="eC9UnM3h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f71f8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6045B3"/>
    <w:rsid w:val="0006A1A8"/>
    <w:rsid w:val="000993F4"/>
    <w:rsid w:val="0013D55F"/>
    <w:rsid w:val="001482E9"/>
    <w:rsid w:val="001702D8"/>
    <w:rsid w:val="00337F87"/>
    <w:rsid w:val="004CF957"/>
    <w:rsid w:val="006DCED8"/>
    <w:rsid w:val="00776EE2"/>
    <w:rsid w:val="00787050"/>
    <w:rsid w:val="00810092"/>
    <w:rsid w:val="0101EE01"/>
    <w:rsid w:val="010703DD"/>
    <w:rsid w:val="0116E29C"/>
    <w:rsid w:val="0131CA61"/>
    <w:rsid w:val="0146FC37"/>
    <w:rsid w:val="017080B9"/>
    <w:rsid w:val="0190FE1B"/>
    <w:rsid w:val="0200246E"/>
    <w:rsid w:val="0231FCCC"/>
    <w:rsid w:val="023751C5"/>
    <w:rsid w:val="024850F8"/>
    <w:rsid w:val="026AC151"/>
    <w:rsid w:val="027EB2B2"/>
    <w:rsid w:val="0282898E"/>
    <w:rsid w:val="02BBC46A"/>
    <w:rsid w:val="02BDEBE4"/>
    <w:rsid w:val="02DF8572"/>
    <w:rsid w:val="02F9B0F9"/>
    <w:rsid w:val="03103EF8"/>
    <w:rsid w:val="034EE270"/>
    <w:rsid w:val="0358B8B7"/>
    <w:rsid w:val="035A3547"/>
    <w:rsid w:val="03954D8C"/>
    <w:rsid w:val="03B293A9"/>
    <w:rsid w:val="03B2FDAF"/>
    <w:rsid w:val="03B749D7"/>
    <w:rsid w:val="03CB8F9F"/>
    <w:rsid w:val="03E69228"/>
    <w:rsid w:val="03E8AF32"/>
    <w:rsid w:val="03F6D948"/>
    <w:rsid w:val="040B4B37"/>
    <w:rsid w:val="0416D2B6"/>
    <w:rsid w:val="04392E02"/>
    <w:rsid w:val="043D7DFC"/>
    <w:rsid w:val="04426142"/>
    <w:rsid w:val="0452543B"/>
    <w:rsid w:val="045544AB"/>
    <w:rsid w:val="04A1FFC0"/>
    <w:rsid w:val="04C836D5"/>
    <w:rsid w:val="04CF5AA7"/>
    <w:rsid w:val="04DEAB8C"/>
    <w:rsid w:val="04E4D01E"/>
    <w:rsid w:val="04F7ACBE"/>
    <w:rsid w:val="05063069"/>
    <w:rsid w:val="05070261"/>
    <w:rsid w:val="051156DB"/>
    <w:rsid w:val="051235C6"/>
    <w:rsid w:val="052B2815"/>
    <w:rsid w:val="052FD9BD"/>
    <w:rsid w:val="053227BC"/>
    <w:rsid w:val="057FFA0F"/>
    <w:rsid w:val="05994ADE"/>
    <w:rsid w:val="05A1D282"/>
    <w:rsid w:val="05A566AC"/>
    <w:rsid w:val="05A8182E"/>
    <w:rsid w:val="05E6DBB2"/>
    <w:rsid w:val="05E8DF62"/>
    <w:rsid w:val="06295BC8"/>
    <w:rsid w:val="062D59BE"/>
    <w:rsid w:val="064EA054"/>
    <w:rsid w:val="06552E3E"/>
    <w:rsid w:val="06654101"/>
    <w:rsid w:val="066A0457"/>
    <w:rsid w:val="0696BECD"/>
    <w:rsid w:val="069F7181"/>
    <w:rsid w:val="06A02873"/>
    <w:rsid w:val="06CF5D4C"/>
    <w:rsid w:val="07165FBE"/>
    <w:rsid w:val="0721BFCE"/>
    <w:rsid w:val="074FBF32"/>
    <w:rsid w:val="07590D78"/>
    <w:rsid w:val="076C387C"/>
    <w:rsid w:val="0780A78A"/>
    <w:rsid w:val="078522AB"/>
    <w:rsid w:val="07B4ED7C"/>
    <w:rsid w:val="07C30464"/>
    <w:rsid w:val="07C73CF1"/>
    <w:rsid w:val="07C77766"/>
    <w:rsid w:val="07E2C3D4"/>
    <w:rsid w:val="07EACC50"/>
    <w:rsid w:val="07F16F58"/>
    <w:rsid w:val="07F205DC"/>
    <w:rsid w:val="08013C21"/>
    <w:rsid w:val="0825216A"/>
    <w:rsid w:val="0826B5EA"/>
    <w:rsid w:val="082B196A"/>
    <w:rsid w:val="082F85C3"/>
    <w:rsid w:val="0831B753"/>
    <w:rsid w:val="0841A8CE"/>
    <w:rsid w:val="08445439"/>
    <w:rsid w:val="08499030"/>
    <w:rsid w:val="0849935E"/>
    <w:rsid w:val="0851E59B"/>
    <w:rsid w:val="0888B2D6"/>
    <w:rsid w:val="08ACA474"/>
    <w:rsid w:val="08B66165"/>
    <w:rsid w:val="08D5CC92"/>
    <w:rsid w:val="08DD642E"/>
    <w:rsid w:val="0921F44E"/>
    <w:rsid w:val="095A8C14"/>
    <w:rsid w:val="096934D7"/>
    <w:rsid w:val="096E528B"/>
    <w:rsid w:val="0986EDF9"/>
    <w:rsid w:val="099EC16C"/>
    <w:rsid w:val="09B16FDB"/>
    <w:rsid w:val="09B2ED7A"/>
    <w:rsid w:val="09DAF6EA"/>
    <w:rsid w:val="09E60F16"/>
    <w:rsid w:val="09EE2AF4"/>
    <w:rsid w:val="09F80FB3"/>
    <w:rsid w:val="09FBFBEC"/>
    <w:rsid w:val="09FDAB1D"/>
    <w:rsid w:val="0A1DAA5C"/>
    <w:rsid w:val="0A1E0580"/>
    <w:rsid w:val="0A827332"/>
    <w:rsid w:val="0A846D4B"/>
    <w:rsid w:val="0A951F99"/>
    <w:rsid w:val="0AAEA10A"/>
    <w:rsid w:val="0AAFA2A8"/>
    <w:rsid w:val="0AD45186"/>
    <w:rsid w:val="0ADE4194"/>
    <w:rsid w:val="0AE0569C"/>
    <w:rsid w:val="0AE0EC3F"/>
    <w:rsid w:val="0AF4FF96"/>
    <w:rsid w:val="0B02B1F7"/>
    <w:rsid w:val="0B199B0D"/>
    <w:rsid w:val="0B4BE8DE"/>
    <w:rsid w:val="0B5A3A2B"/>
    <w:rsid w:val="0B6D5B07"/>
    <w:rsid w:val="0BB42C6D"/>
    <w:rsid w:val="0BBDB367"/>
    <w:rsid w:val="0BCC297D"/>
    <w:rsid w:val="0BD02D39"/>
    <w:rsid w:val="0BD56CF6"/>
    <w:rsid w:val="0BEE5CE6"/>
    <w:rsid w:val="0BF76B01"/>
    <w:rsid w:val="0C061DFC"/>
    <w:rsid w:val="0C158DEC"/>
    <w:rsid w:val="0C3A414F"/>
    <w:rsid w:val="0C46FF34"/>
    <w:rsid w:val="0C5B1702"/>
    <w:rsid w:val="0C607F6F"/>
    <w:rsid w:val="0C768C29"/>
    <w:rsid w:val="0C998D1B"/>
    <w:rsid w:val="0D05B3EB"/>
    <w:rsid w:val="0D3507CC"/>
    <w:rsid w:val="0D49EC89"/>
    <w:rsid w:val="0D5157E4"/>
    <w:rsid w:val="0D5D943D"/>
    <w:rsid w:val="0D6EF9F2"/>
    <w:rsid w:val="0D8AC1E6"/>
    <w:rsid w:val="0DBA9F5A"/>
    <w:rsid w:val="0E16967F"/>
    <w:rsid w:val="0E2B9103"/>
    <w:rsid w:val="0E3FEE07"/>
    <w:rsid w:val="0E45CC4F"/>
    <w:rsid w:val="0E5476B3"/>
    <w:rsid w:val="0E576029"/>
    <w:rsid w:val="0E583882"/>
    <w:rsid w:val="0E8896DB"/>
    <w:rsid w:val="0EBBDF1B"/>
    <w:rsid w:val="0ED9FD30"/>
    <w:rsid w:val="0EF89B0D"/>
    <w:rsid w:val="0F0838B3"/>
    <w:rsid w:val="0F0BA650"/>
    <w:rsid w:val="0F19F922"/>
    <w:rsid w:val="0F7BD21E"/>
    <w:rsid w:val="0F8D5C20"/>
    <w:rsid w:val="0FAC1C08"/>
    <w:rsid w:val="0FBC2440"/>
    <w:rsid w:val="0FC3D63A"/>
    <w:rsid w:val="0FC87303"/>
    <w:rsid w:val="0FD7812F"/>
    <w:rsid w:val="0FFB7132"/>
    <w:rsid w:val="10537339"/>
    <w:rsid w:val="105D251B"/>
    <w:rsid w:val="10647A0C"/>
    <w:rsid w:val="10B3C7A3"/>
    <w:rsid w:val="10E32E29"/>
    <w:rsid w:val="10EB3438"/>
    <w:rsid w:val="10F5AD84"/>
    <w:rsid w:val="10FD1F87"/>
    <w:rsid w:val="11182A5E"/>
    <w:rsid w:val="112D6759"/>
    <w:rsid w:val="1135F58D"/>
    <w:rsid w:val="11468241"/>
    <w:rsid w:val="114904E2"/>
    <w:rsid w:val="1153029E"/>
    <w:rsid w:val="115C8559"/>
    <w:rsid w:val="116BB1B4"/>
    <w:rsid w:val="11967881"/>
    <w:rsid w:val="11E3E289"/>
    <w:rsid w:val="11E739D5"/>
    <w:rsid w:val="11E7FD53"/>
    <w:rsid w:val="12412573"/>
    <w:rsid w:val="12542511"/>
    <w:rsid w:val="126CE877"/>
    <w:rsid w:val="127F36FB"/>
    <w:rsid w:val="128005BB"/>
    <w:rsid w:val="12820230"/>
    <w:rsid w:val="12960DD4"/>
    <w:rsid w:val="12A621E6"/>
    <w:rsid w:val="12B1BBB7"/>
    <w:rsid w:val="12B2E26D"/>
    <w:rsid w:val="12DFAD23"/>
    <w:rsid w:val="12E3B69C"/>
    <w:rsid w:val="12E8B638"/>
    <w:rsid w:val="12FE23F9"/>
    <w:rsid w:val="131D7077"/>
    <w:rsid w:val="1359B1FB"/>
    <w:rsid w:val="135A68CF"/>
    <w:rsid w:val="1379F63D"/>
    <w:rsid w:val="13827FD5"/>
    <w:rsid w:val="1384108E"/>
    <w:rsid w:val="13879842"/>
    <w:rsid w:val="1392A375"/>
    <w:rsid w:val="13A2AEF3"/>
    <w:rsid w:val="13AE8A24"/>
    <w:rsid w:val="13BBDC08"/>
    <w:rsid w:val="13D4F348"/>
    <w:rsid w:val="13F49B52"/>
    <w:rsid w:val="13FDBB3D"/>
    <w:rsid w:val="14138BDB"/>
    <w:rsid w:val="142671E0"/>
    <w:rsid w:val="144EE07B"/>
    <w:rsid w:val="1476A057"/>
    <w:rsid w:val="148B6AB9"/>
    <w:rsid w:val="148D2E02"/>
    <w:rsid w:val="149A5629"/>
    <w:rsid w:val="14A3178B"/>
    <w:rsid w:val="14AC3429"/>
    <w:rsid w:val="14C19F00"/>
    <w:rsid w:val="14CB343B"/>
    <w:rsid w:val="15365403"/>
    <w:rsid w:val="155A531A"/>
    <w:rsid w:val="156D624A"/>
    <w:rsid w:val="15753F14"/>
    <w:rsid w:val="1575C52D"/>
    <w:rsid w:val="1587BC62"/>
    <w:rsid w:val="158DB4FC"/>
    <w:rsid w:val="15A09EB4"/>
    <w:rsid w:val="160BBAE9"/>
    <w:rsid w:val="1610F53C"/>
    <w:rsid w:val="1622E0FE"/>
    <w:rsid w:val="1624F2F4"/>
    <w:rsid w:val="162A5810"/>
    <w:rsid w:val="162C79E4"/>
    <w:rsid w:val="16443C1E"/>
    <w:rsid w:val="164578C8"/>
    <w:rsid w:val="16652490"/>
    <w:rsid w:val="16759A7D"/>
    <w:rsid w:val="16767354"/>
    <w:rsid w:val="168A8985"/>
    <w:rsid w:val="1698DE76"/>
    <w:rsid w:val="16A2C8A3"/>
    <w:rsid w:val="16A714C5"/>
    <w:rsid w:val="16A9BDB8"/>
    <w:rsid w:val="16BD64A5"/>
    <w:rsid w:val="16BE296B"/>
    <w:rsid w:val="16CCDE6D"/>
    <w:rsid w:val="16D77B4B"/>
    <w:rsid w:val="16DD3E36"/>
    <w:rsid w:val="16E13644"/>
    <w:rsid w:val="16E7ECB6"/>
    <w:rsid w:val="16F3B754"/>
    <w:rsid w:val="16F63FD3"/>
    <w:rsid w:val="17060264"/>
    <w:rsid w:val="170CC2C0"/>
    <w:rsid w:val="171AF576"/>
    <w:rsid w:val="171DE693"/>
    <w:rsid w:val="1731AE98"/>
    <w:rsid w:val="174611EA"/>
    <w:rsid w:val="175CF0FD"/>
    <w:rsid w:val="176221AD"/>
    <w:rsid w:val="176A0A4A"/>
    <w:rsid w:val="17AE280C"/>
    <w:rsid w:val="17B990CC"/>
    <w:rsid w:val="17D14CE5"/>
    <w:rsid w:val="185A41DA"/>
    <w:rsid w:val="185BF12F"/>
    <w:rsid w:val="18AFF2C2"/>
    <w:rsid w:val="18B9CFC8"/>
    <w:rsid w:val="18E31724"/>
    <w:rsid w:val="1903E288"/>
    <w:rsid w:val="191B08CE"/>
    <w:rsid w:val="1920A25E"/>
    <w:rsid w:val="19262ABB"/>
    <w:rsid w:val="1943EC4D"/>
    <w:rsid w:val="19528DFB"/>
    <w:rsid w:val="1993128F"/>
    <w:rsid w:val="19CCD873"/>
    <w:rsid w:val="19CEBBA9"/>
    <w:rsid w:val="19D3D48A"/>
    <w:rsid w:val="1A162EB9"/>
    <w:rsid w:val="1A677AEA"/>
    <w:rsid w:val="1A77EB9E"/>
    <w:rsid w:val="1A9D7D7E"/>
    <w:rsid w:val="1AB5E67D"/>
    <w:rsid w:val="1ABFE9AA"/>
    <w:rsid w:val="1AC093EB"/>
    <w:rsid w:val="1AC7A86A"/>
    <w:rsid w:val="1AC9EC96"/>
    <w:rsid w:val="1ACC0438"/>
    <w:rsid w:val="1B054804"/>
    <w:rsid w:val="1B06BC40"/>
    <w:rsid w:val="1B07A0E0"/>
    <w:rsid w:val="1B1E4EB7"/>
    <w:rsid w:val="1B25958E"/>
    <w:rsid w:val="1B75FBCE"/>
    <w:rsid w:val="1B77321A"/>
    <w:rsid w:val="1B8416B4"/>
    <w:rsid w:val="1BA3B678"/>
    <w:rsid w:val="1BAD0384"/>
    <w:rsid w:val="1BB0180B"/>
    <w:rsid w:val="1BB4A2E1"/>
    <w:rsid w:val="1BBD8D5D"/>
    <w:rsid w:val="1C0B49D1"/>
    <w:rsid w:val="1C420044"/>
    <w:rsid w:val="1C557032"/>
    <w:rsid w:val="1C5A9F2C"/>
    <w:rsid w:val="1C76C209"/>
    <w:rsid w:val="1C97F802"/>
    <w:rsid w:val="1C9B4021"/>
    <w:rsid w:val="1C9C186C"/>
    <w:rsid w:val="1CC4C689"/>
    <w:rsid w:val="1CC7A31D"/>
    <w:rsid w:val="1CD2F4EE"/>
    <w:rsid w:val="1CD3368A"/>
    <w:rsid w:val="1CFC8B78"/>
    <w:rsid w:val="1D0C3459"/>
    <w:rsid w:val="1D15467D"/>
    <w:rsid w:val="1D1B2747"/>
    <w:rsid w:val="1D2C0D63"/>
    <w:rsid w:val="1DA58C23"/>
    <w:rsid w:val="1DB295C9"/>
    <w:rsid w:val="1DC65819"/>
    <w:rsid w:val="1DCD83FB"/>
    <w:rsid w:val="1E017468"/>
    <w:rsid w:val="1E1D74B1"/>
    <w:rsid w:val="1E4032AD"/>
    <w:rsid w:val="1E769280"/>
    <w:rsid w:val="1E918858"/>
    <w:rsid w:val="1E92B505"/>
    <w:rsid w:val="1EB56C2F"/>
    <w:rsid w:val="1ED6277D"/>
    <w:rsid w:val="1EDAD7E6"/>
    <w:rsid w:val="1F012E36"/>
    <w:rsid w:val="1F6045B3"/>
    <w:rsid w:val="1F8F8DD3"/>
    <w:rsid w:val="1F95FA1E"/>
    <w:rsid w:val="1FA1EB54"/>
    <w:rsid w:val="1FDD68FE"/>
    <w:rsid w:val="1FE0AF20"/>
    <w:rsid w:val="203307A7"/>
    <w:rsid w:val="203597CA"/>
    <w:rsid w:val="2044C4AE"/>
    <w:rsid w:val="20929162"/>
    <w:rsid w:val="20A45F54"/>
    <w:rsid w:val="20C5B617"/>
    <w:rsid w:val="20E554A2"/>
    <w:rsid w:val="20EC8A98"/>
    <w:rsid w:val="20F13647"/>
    <w:rsid w:val="2101528C"/>
    <w:rsid w:val="2123A9DE"/>
    <w:rsid w:val="212CD997"/>
    <w:rsid w:val="213962EA"/>
    <w:rsid w:val="21450D1D"/>
    <w:rsid w:val="216B2845"/>
    <w:rsid w:val="2170F4E1"/>
    <w:rsid w:val="2193A165"/>
    <w:rsid w:val="21AF8454"/>
    <w:rsid w:val="21B848D6"/>
    <w:rsid w:val="21CAF705"/>
    <w:rsid w:val="21CD9799"/>
    <w:rsid w:val="21F552BA"/>
    <w:rsid w:val="21FA60FA"/>
    <w:rsid w:val="22013336"/>
    <w:rsid w:val="2217B073"/>
    <w:rsid w:val="22306E1B"/>
    <w:rsid w:val="2240CDDE"/>
    <w:rsid w:val="22C040CE"/>
    <w:rsid w:val="22C52ACD"/>
    <w:rsid w:val="22E5F276"/>
    <w:rsid w:val="2309A95C"/>
    <w:rsid w:val="231EB5D8"/>
    <w:rsid w:val="238DE622"/>
    <w:rsid w:val="238FF751"/>
    <w:rsid w:val="23BD086C"/>
    <w:rsid w:val="23D6A36B"/>
    <w:rsid w:val="2403F928"/>
    <w:rsid w:val="24208607"/>
    <w:rsid w:val="243A51C2"/>
    <w:rsid w:val="24569C07"/>
    <w:rsid w:val="2457D6EC"/>
    <w:rsid w:val="24588E74"/>
    <w:rsid w:val="24872A8A"/>
    <w:rsid w:val="2497210C"/>
    <w:rsid w:val="24D698BE"/>
    <w:rsid w:val="24E4E324"/>
    <w:rsid w:val="24EB3429"/>
    <w:rsid w:val="25255F49"/>
    <w:rsid w:val="255487CB"/>
    <w:rsid w:val="2554FAA8"/>
    <w:rsid w:val="2569B8C3"/>
    <w:rsid w:val="259F412D"/>
    <w:rsid w:val="25E54E3D"/>
    <w:rsid w:val="25EE5EFC"/>
    <w:rsid w:val="2639FB39"/>
    <w:rsid w:val="265F9BA8"/>
    <w:rsid w:val="266F2A5B"/>
    <w:rsid w:val="2689687C"/>
    <w:rsid w:val="268B61C0"/>
    <w:rsid w:val="268D2BC7"/>
    <w:rsid w:val="2692BDD0"/>
    <w:rsid w:val="269AED98"/>
    <w:rsid w:val="26A9FFDD"/>
    <w:rsid w:val="26D81684"/>
    <w:rsid w:val="26E64CB3"/>
    <w:rsid w:val="2715823E"/>
    <w:rsid w:val="271EFED8"/>
    <w:rsid w:val="2725852A"/>
    <w:rsid w:val="2739B828"/>
    <w:rsid w:val="27595E12"/>
    <w:rsid w:val="275B8EEE"/>
    <w:rsid w:val="275DA3D6"/>
    <w:rsid w:val="27A1084B"/>
    <w:rsid w:val="27A748B9"/>
    <w:rsid w:val="27AA9E43"/>
    <w:rsid w:val="27B15FED"/>
    <w:rsid w:val="27B2C3BD"/>
    <w:rsid w:val="27C0040E"/>
    <w:rsid w:val="27D471F1"/>
    <w:rsid w:val="27DCCBA5"/>
    <w:rsid w:val="27DF9822"/>
    <w:rsid w:val="27E0AE4D"/>
    <w:rsid w:val="27E83129"/>
    <w:rsid w:val="27ED10AB"/>
    <w:rsid w:val="27F6FAE7"/>
    <w:rsid w:val="283D872C"/>
    <w:rsid w:val="2864E278"/>
    <w:rsid w:val="287E1683"/>
    <w:rsid w:val="28AD320B"/>
    <w:rsid w:val="28C06015"/>
    <w:rsid w:val="28CDADFD"/>
    <w:rsid w:val="28DEA655"/>
    <w:rsid w:val="28DFC5CE"/>
    <w:rsid w:val="28EB6584"/>
    <w:rsid w:val="28F71AE0"/>
    <w:rsid w:val="28F82581"/>
    <w:rsid w:val="291BED00"/>
    <w:rsid w:val="29363931"/>
    <w:rsid w:val="2997B1C7"/>
    <w:rsid w:val="29BF5E03"/>
    <w:rsid w:val="29CE04E0"/>
    <w:rsid w:val="29D60ACD"/>
    <w:rsid w:val="29E3D3B2"/>
    <w:rsid w:val="29FC527C"/>
    <w:rsid w:val="2A2258B3"/>
    <w:rsid w:val="2A582CAE"/>
    <w:rsid w:val="2AC79A29"/>
    <w:rsid w:val="2AC96B43"/>
    <w:rsid w:val="2ACDB3B7"/>
    <w:rsid w:val="2AD11AB1"/>
    <w:rsid w:val="2ADECC9D"/>
    <w:rsid w:val="2AE00E51"/>
    <w:rsid w:val="2AE3D57C"/>
    <w:rsid w:val="2AE8C806"/>
    <w:rsid w:val="2AF52B08"/>
    <w:rsid w:val="2B0B21DC"/>
    <w:rsid w:val="2B6D8214"/>
    <w:rsid w:val="2B88C662"/>
    <w:rsid w:val="2BA50AE0"/>
    <w:rsid w:val="2BBB4945"/>
    <w:rsid w:val="2BCBA8F3"/>
    <w:rsid w:val="2C0AB8FD"/>
    <w:rsid w:val="2C122BAC"/>
    <w:rsid w:val="2C175BD9"/>
    <w:rsid w:val="2C391311"/>
    <w:rsid w:val="2C469423"/>
    <w:rsid w:val="2C677DB1"/>
    <w:rsid w:val="2C6EB4ED"/>
    <w:rsid w:val="2C95598A"/>
    <w:rsid w:val="2CAA221E"/>
    <w:rsid w:val="2CB66F17"/>
    <w:rsid w:val="2CD40D82"/>
    <w:rsid w:val="2CEA33FD"/>
    <w:rsid w:val="2CFB6299"/>
    <w:rsid w:val="2CFBE591"/>
    <w:rsid w:val="2CFD85F7"/>
    <w:rsid w:val="2D01AE36"/>
    <w:rsid w:val="2D03E22F"/>
    <w:rsid w:val="2D325CB4"/>
    <w:rsid w:val="2D420AF2"/>
    <w:rsid w:val="2D69626E"/>
    <w:rsid w:val="2D69D1CD"/>
    <w:rsid w:val="2D9B39AE"/>
    <w:rsid w:val="2DA7C7B2"/>
    <w:rsid w:val="2DB1A719"/>
    <w:rsid w:val="2DBA8189"/>
    <w:rsid w:val="2DC9964D"/>
    <w:rsid w:val="2DD33A8B"/>
    <w:rsid w:val="2DE5D665"/>
    <w:rsid w:val="2DECE014"/>
    <w:rsid w:val="2E2B81D8"/>
    <w:rsid w:val="2E2DECA4"/>
    <w:rsid w:val="2E38077B"/>
    <w:rsid w:val="2E3866FD"/>
    <w:rsid w:val="2E422F69"/>
    <w:rsid w:val="2E6BE664"/>
    <w:rsid w:val="2E851388"/>
    <w:rsid w:val="2E85AA76"/>
    <w:rsid w:val="2E8A1DBD"/>
    <w:rsid w:val="2EB2BFD1"/>
    <w:rsid w:val="2ED1D344"/>
    <w:rsid w:val="2EE26C14"/>
    <w:rsid w:val="2EE93E5A"/>
    <w:rsid w:val="2EF757CD"/>
    <w:rsid w:val="2EF8D920"/>
    <w:rsid w:val="2F085F1C"/>
    <w:rsid w:val="2F170336"/>
    <w:rsid w:val="2F3AB92C"/>
    <w:rsid w:val="2F40F515"/>
    <w:rsid w:val="2F43F9F9"/>
    <w:rsid w:val="2F5F9EB3"/>
    <w:rsid w:val="2F82FB4C"/>
    <w:rsid w:val="2F910326"/>
    <w:rsid w:val="2FDC30E4"/>
    <w:rsid w:val="2FDE56BC"/>
    <w:rsid w:val="2FE79EDF"/>
    <w:rsid w:val="303A0DD7"/>
    <w:rsid w:val="305D8386"/>
    <w:rsid w:val="3064B45C"/>
    <w:rsid w:val="30762885"/>
    <w:rsid w:val="30793F39"/>
    <w:rsid w:val="307DDA66"/>
    <w:rsid w:val="309867BC"/>
    <w:rsid w:val="3098A567"/>
    <w:rsid w:val="309CDBB6"/>
    <w:rsid w:val="30B7F28E"/>
    <w:rsid w:val="30CE20A2"/>
    <w:rsid w:val="30DF1BDA"/>
    <w:rsid w:val="30E7C403"/>
    <w:rsid w:val="310CC8B4"/>
    <w:rsid w:val="3113534B"/>
    <w:rsid w:val="3121E207"/>
    <w:rsid w:val="3123A910"/>
    <w:rsid w:val="31463344"/>
    <w:rsid w:val="3169D21B"/>
    <w:rsid w:val="316EE68E"/>
    <w:rsid w:val="31890568"/>
    <w:rsid w:val="31BA1E16"/>
    <w:rsid w:val="31BC72B1"/>
    <w:rsid w:val="31BF7F84"/>
    <w:rsid w:val="31DE2734"/>
    <w:rsid w:val="31EF1FDC"/>
    <w:rsid w:val="31FF0F02"/>
    <w:rsid w:val="3200CB93"/>
    <w:rsid w:val="3230DD6D"/>
    <w:rsid w:val="3235FBFA"/>
    <w:rsid w:val="32492382"/>
    <w:rsid w:val="32888DFE"/>
    <w:rsid w:val="32D6A5E8"/>
    <w:rsid w:val="32EB8E9D"/>
    <w:rsid w:val="32EDB70F"/>
    <w:rsid w:val="3347EE79"/>
    <w:rsid w:val="334F6A75"/>
    <w:rsid w:val="3377148C"/>
    <w:rsid w:val="3384BDB6"/>
    <w:rsid w:val="3384FF3A"/>
    <w:rsid w:val="3391DDE0"/>
    <w:rsid w:val="339F9BCE"/>
    <w:rsid w:val="33A450A2"/>
    <w:rsid w:val="33E68206"/>
    <w:rsid w:val="3405EC7B"/>
    <w:rsid w:val="340D4E3B"/>
    <w:rsid w:val="34185C78"/>
    <w:rsid w:val="3427116B"/>
    <w:rsid w:val="3430BA99"/>
    <w:rsid w:val="343255D2"/>
    <w:rsid w:val="343D0073"/>
    <w:rsid w:val="34476F1A"/>
    <w:rsid w:val="34675303"/>
    <w:rsid w:val="3495FE9D"/>
    <w:rsid w:val="34A4276B"/>
    <w:rsid w:val="34A8744A"/>
    <w:rsid w:val="34AF6584"/>
    <w:rsid w:val="34BC00A1"/>
    <w:rsid w:val="34D80463"/>
    <w:rsid w:val="35026991"/>
    <w:rsid w:val="3523A429"/>
    <w:rsid w:val="35273951"/>
    <w:rsid w:val="354B8CEE"/>
    <w:rsid w:val="35E09EBD"/>
    <w:rsid w:val="361524EB"/>
    <w:rsid w:val="361B4D73"/>
    <w:rsid w:val="361B55DD"/>
    <w:rsid w:val="36552DBA"/>
    <w:rsid w:val="365F353F"/>
    <w:rsid w:val="36607E7D"/>
    <w:rsid w:val="36A719AA"/>
    <w:rsid w:val="36DDD5C0"/>
    <w:rsid w:val="36FD52E4"/>
    <w:rsid w:val="37401142"/>
    <w:rsid w:val="37822BAA"/>
    <w:rsid w:val="378D9644"/>
    <w:rsid w:val="3799BCCD"/>
    <w:rsid w:val="379AD677"/>
    <w:rsid w:val="379EE2E3"/>
    <w:rsid w:val="37A3F84D"/>
    <w:rsid w:val="37CF9DEA"/>
    <w:rsid w:val="37DD3494"/>
    <w:rsid w:val="37F584C8"/>
    <w:rsid w:val="3814EEC1"/>
    <w:rsid w:val="387C2C00"/>
    <w:rsid w:val="3892C8C7"/>
    <w:rsid w:val="38A833DE"/>
    <w:rsid w:val="38AC383A"/>
    <w:rsid w:val="38C07E4F"/>
    <w:rsid w:val="38D50732"/>
    <w:rsid w:val="38DDCC86"/>
    <w:rsid w:val="38DDF261"/>
    <w:rsid w:val="38ED09B8"/>
    <w:rsid w:val="38EFE8EB"/>
    <w:rsid w:val="39065775"/>
    <w:rsid w:val="3907E9BC"/>
    <w:rsid w:val="390DD9F9"/>
    <w:rsid w:val="391A328D"/>
    <w:rsid w:val="3931AAA5"/>
    <w:rsid w:val="393AB2C4"/>
    <w:rsid w:val="393EA28F"/>
    <w:rsid w:val="39433A4B"/>
    <w:rsid w:val="396225C6"/>
    <w:rsid w:val="396C3529"/>
    <w:rsid w:val="399748AB"/>
    <w:rsid w:val="39C99123"/>
    <w:rsid w:val="39D48DB0"/>
    <w:rsid w:val="3A052A19"/>
    <w:rsid w:val="3A0A3C51"/>
    <w:rsid w:val="3A0AEBF3"/>
    <w:rsid w:val="3A26FED7"/>
    <w:rsid w:val="3A2BF2BB"/>
    <w:rsid w:val="3A2C8ADB"/>
    <w:rsid w:val="3A40E0E5"/>
    <w:rsid w:val="3A635ABD"/>
    <w:rsid w:val="3A9F434C"/>
    <w:rsid w:val="3AB5AEB4"/>
    <w:rsid w:val="3AC6C997"/>
    <w:rsid w:val="3ACC3E0F"/>
    <w:rsid w:val="3ADBF1A7"/>
    <w:rsid w:val="3B005D7D"/>
    <w:rsid w:val="3B047E88"/>
    <w:rsid w:val="3B40B6EF"/>
    <w:rsid w:val="3B53C4B7"/>
    <w:rsid w:val="3B56F29F"/>
    <w:rsid w:val="3B6A6163"/>
    <w:rsid w:val="3B748822"/>
    <w:rsid w:val="3B7C2576"/>
    <w:rsid w:val="3B84728B"/>
    <w:rsid w:val="3B8FD869"/>
    <w:rsid w:val="3B97F274"/>
    <w:rsid w:val="3BA1F304"/>
    <w:rsid w:val="3BA2B6DE"/>
    <w:rsid w:val="3BAC609F"/>
    <w:rsid w:val="3BAFB50F"/>
    <w:rsid w:val="3BCBF059"/>
    <w:rsid w:val="3BF05164"/>
    <w:rsid w:val="3BF0E9AA"/>
    <w:rsid w:val="3C123FD1"/>
    <w:rsid w:val="3C16B8EA"/>
    <w:rsid w:val="3C4C2090"/>
    <w:rsid w:val="3C5C12BF"/>
    <w:rsid w:val="3C625746"/>
    <w:rsid w:val="3C7B556A"/>
    <w:rsid w:val="3C818E63"/>
    <w:rsid w:val="3C87357A"/>
    <w:rsid w:val="3CA3F581"/>
    <w:rsid w:val="3CAF957F"/>
    <w:rsid w:val="3CB312DB"/>
    <w:rsid w:val="3CE1A77C"/>
    <w:rsid w:val="3CEB19B9"/>
    <w:rsid w:val="3D3F9CE3"/>
    <w:rsid w:val="3D52B10C"/>
    <w:rsid w:val="3D6B1A90"/>
    <w:rsid w:val="3D953DC7"/>
    <w:rsid w:val="3DA7B22D"/>
    <w:rsid w:val="3DACA5EE"/>
    <w:rsid w:val="3DC3B5CE"/>
    <w:rsid w:val="3E3DF7E8"/>
    <w:rsid w:val="3E47540C"/>
    <w:rsid w:val="3E475EB1"/>
    <w:rsid w:val="3E493496"/>
    <w:rsid w:val="3E526335"/>
    <w:rsid w:val="3E612780"/>
    <w:rsid w:val="3E6692B3"/>
    <w:rsid w:val="3E66D971"/>
    <w:rsid w:val="3E7116A1"/>
    <w:rsid w:val="3EB4613A"/>
    <w:rsid w:val="3EDFEF93"/>
    <w:rsid w:val="3EE09ABA"/>
    <w:rsid w:val="3EE4E72C"/>
    <w:rsid w:val="3EEB396C"/>
    <w:rsid w:val="3EFF5F1A"/>
    <w:rsid w:val="3F0F86E4"/>
    <w:rsid w:val="3F2BED2E"/>
    <w:rsid w:val="3F5999B5"/>
    <w:rsid w:val="3F5D5194"/>
    <w:rsid w:val="3F61EC23"/>
    <w:rsid w:val="3F624BAE"/>
    <w:rsid w:val="3F86BB20"/>
    <w:rsid w:val="3F9739F1"/>
    <w:rsid w:val="3FBBE235"/>
    <w:rsid w:val="4000051F"/>
    <w:rsid w:val="402B62BF"/>
    <w:rsid w:val="40303DC3"/>
    <w:rsid w:val="404BC864"/>
    <w:rsid w:val="404E39EB"/>
    <w:rsid w:val="40530594"/>
    <w:rsid w:val="4060E71F"/>
    <w:rsid w:val="40728AF2"/>
    <w:rsid w:val="40851B31"/>
    <w:rsid w:val="408AB598"/>
    <w:rsid w:val="40929CC2"/>
    <w:rsid w:val="40DD945B"/>
    <w:rsid w:val="40E608DB"/>
    <w:rsid w:val="40FFC8E5"/>
    <w:rsid w:val="4107F521"/>
    <w:rsid w:val="41361844"/>
    <w:rsid w:val="415CCC31"/>
    <w:rsid w:val="4168F161"/>
    <w:rsid w:val="416DDB76"/>
    <w:rsid w:val="41770090"/>
    <w:rsid w:val="41A22D7E"/>
    <w:rsid w:val="41AF14ED"/>
    <w:rsid w:val="41F39E85"/>
    <w:rsid w:val="41F642D7"/>
    <w:rsid w:val="42081751"/>
    <w:rsid w:val="42406940"/>
    <w:rsid w:val="4244C460"/>
    <w:rsid w:val="424C4543"/>
    <w:rsid w:val="425FD32A"/>
    <w:rsid w:val="4275D76A"/>
    <w:rsid w:val="4279896E"/>
    <w:rsid w:val="427C6345"/>
    <w:rsid w:val="42A5EDB5"/>
    <w:rsid w:val="42ADD048"/>
    <w:rsid w:val="42D5C846"/>
    <w:rsid w:val="42D8D0A1"/>
    <w:rsid w:val="43151AEC"/>
    <w:rsid w:val="432D0CB2"/>
    <w:rsid w:val="433BB392"/>
    <w:rsid w:val="4369C4BA"/>
    <w:rsid w:val="436C7D84"/>
    <w:rsid w:val="437F3515"/>
    <w:rsid w:val="4380A437"/>
    <w:rsid w:val="4389BF31"/>
    <w:rsid w:val="438A8ABB"/>
    <w:rsid w:val="438E580E"/>
    <w:rsid w:val="43BA4CF5"/>
    <w:rsid w:val="43EE7901"/>
    <w:rsid w:val="44324D22"/>
    <w:rsid w:val="443CDAE3"/>
    <w:rsid w:val="443EDA38"/>
    <w:rsid w:val="4445447F"/>
    <w:rsid w:val="446C8093"/>
    <w:rsid w:val="44757A15"/>
    <w:rsid w:val="449FD382"/>
    <w:rsid w:val="44A965D7"/>
    <w:rsid w:val="44A9AF93"/>
    <w:rsid w:val="44AB37F4"/>
    <w:rsid w:val="44B3BB64"/>
    <w:rsid w:val="44D53571"/>
    <w:rsid w:val="44DE5C4E"/>
    <w:rsid w:val="44E13423"/>
    <w:rsid w:val="44FDCFA1"/>
    <w:rsid w:val="45086B37"/>
    <w:rsid w:val="450BF2D3"/>
    <w:rsid w:val="45752044"/>
    <w:rsid w:val="457D3E6A"/>
    <w:rsid w:val="45900E8D"/>
    <w:rsid w:val="45DA8708"/>
    <w:rsid w:val="45E07D80"/>
    <w:rsid w:val="45EC37DD"/>
    <w:rsid w:val="45F37EC8"/>
    <w:rsid w:val="45FC3EFA"/>
    <w:rsid w:val="4609E07B"/>
    <w:rsid w:val="461ABF28"/>
    <w:rsid w:val="465E140D"/>
    <w:rsid w:val="467ADDED"/>
    <w:rsid w:val="467E911D"/>
    <w:rsid w:val="468EC2A0"/>
    <w:rsid w:val="4699FF53"/>
    <w:rsid w:val="46BD859C"/>
    <w:rsid w:val="46DA4BA1"/>
    <w:rsid w:val="474A9878"/>
    <w:rsid w:val="474C3DBB"/>
    <w:rsid w:val="47530A8A"/>
    <w:rsid w:val="4753B9AA"/>
    <w:rsid w:val="4780D27C"/>
    <w:rsid w:val="478ACC47"/>
    <w:rsid w:val="47ACCC81"/>
    <w:rsid w:val="47CDC73B"/>
    <w:rsid w:val="47D15EEA"/>
    <w:rsid w:val="47DD0965"/>
    <w:rsid w:val="4802BA0B"/>
    <w:rsid w:val="485C1A82"/>
    <w:rsid w:val="485E470D"/>
    <w:rsid w:val="48745488"/>
    <w:rsid w:val="4882977D"/>
    <w:rsid w:val="48865C99"/>
    <w:rsid w:val="48C247E3"/>
    <w:rsid w:val="48E16C56"/>
    <w:rsid w:val="48E57D9C"/>
    <w:rsid w:val="48F73B02"/>
    <w:rsid w:val="48FAC52B"/>
    <w:rsid w:val="493DE905"/>
    <w:rsid w:val="494C92A6"/>
    <w:rsid w:val="49559AFF"/>
    <w:rsid w:val="4956A623"/>
    <w:rsid w:val="497158F5"/>
    <w:rsid w:val="497C33F5"/>
    <w:rsid w:val="4983DA25"/>
    <w:rsid w:val="4995AAD2"/>
    <w:rsid w:val="499682B1"/>
    <w:rsid w:val="49D1D76D"/>
    <w:rsid w:val="4A3830CB"/>
    <w:rsid w:val="4A767364"/>
    <w:rsid w:val="4A9F571B"/>
    <w:rsid w:val="4ACF420A"/>
    <w:rsid w:val="4ADDBE81"/>
    <w:rsid w:val="4AE490C2"/>
    <w:rsid w:val="4AF4A132"/>
    <w:rsid w:val="4AFA3A2A"/>
    <w:rsid w:val="4B0C8054"/>
    <w:rsid w:val="4B2A4EB2"/>
    <w:rsid w:val="4B371126"/>
    <w:rsid w:val="4B4944B9"/>
    <w:rsid w:val="4B64C8C9"/>
    <w:rsid w:val="4B6F895C"/>
    <w:rsid w:val="4B723169"/>
    <w:rsid w:val="4B73593B"/>
    <w:rsid w:val="4B816B23"/>
    <w:rsid w:val="4B932043"/>
    <w:rsid w:val="4BCA07C4"/>
    <w:rsid w:val="4BD4758B"/>
    <w:rsid w:val="4BDA466B"/>
    <w:rsid w:val="4BEA4003"/>
    <w:rsid w:val="4C678AA1"/>
    <w:rsid w:val="4C6BC4B1"/>
    <w:rsid w:val="4C72A256"/>
    <w:rsid w:val="4C8AC614"/>
    <w:rsid w:val="4C915FDB"/>
    <w:rsid w:val="4C9F78EA"/>
    <w:rsid w:val="4CE313BF"/>
    <w:rsid w:val="4CE7A2EE"/>
    <w:rsid w:val="4D07A224"/>
    <w:rsid w:val="4D454537"/>
    <w:rsid w:val="4D4E8243"/>
    <w:rsid w:val="4D62FD30"/>
    <w:rsid w:val="4D721A69"/>
    <w:rsid w:val="4D9189FE"/>
    <w:rsid w:val="4D96C473"/>
    <w:rsid w:val="4DC6BC64"/>
    <w:rsid w:val="4DC9813F"/>
    <w:rsid w:val="4DD26154"/>
    <w:rsid w:val="4E00E835"/>
    <w:rsid w:val="4E23800E"/>
    <w:rsid w:val="4E382422"/>
    <w:rsid w:val="4E3B77A0"/>
    <w:rsid w:val="4E48726A"/>
    <w:rsid w:val="4E568D90"/>
    <w:rsid w:val="4E6487DE"/>
    <w:rsid w:val="4E9DDC97"/>
    <w:rsid w:val="4EEA4EE6"/>
    <w:rsid w:val="4EEBAC7D"/>
    <w:rsid w:val="4EF5F068"/>
    <w:rsid w:val="4F3886E6"/>
    <w:rsid w:val="4F447D2E"/>
    <w:rsid w:val="4F4EC96C"/>
    <w:rsid w:val="4F55E34A"/>
    <w:rsid w:val="4F6712A8"/>
    <w:rsid w:val="4F76F115"/>
    <w:rsid w:val="4F81AC70"/>
    <w:rsid w:val="4FADAF77"/>
    <w:rsid w:val="4FB74838"/>
    <w:rsid w:val="4FDEBB60"/>
    <w:rsid w:val="4FE2513B"/>
    <w:rsid w:val="4FE7033A"/>
    <w:rsid w:val="4FF0008F"/>
    <w:rsid w:val="5010B54D"/>
    <w:rsid w:val="50151506"/>
    <w:rsid w:val="50234D39"/>
    <w:rsid w:val="5034B81B"/>
    <w:rsid w:val="505A6A8F"/>
    <w:rsid w:val="50809AE3"/>
    <w:rsid w:val="5099DFBC"/>
    <w:rsid w:val="50DBA7EA"/>
    <w:rsid w:val="50EE6236"/>
    <w:rsid w:val="50FD18DF"/>
    <w:rsid w:val="5101C4CA"/>
    <w:rsid w:val="5102046D"/>
    <w:rsid w:val="51206D0B"/>
    <w:rsid w:val="514B8A02"/>
    <w:rsid w:val="514DBE41"/>
    <w:rsid w:val="5150C2C9"/>
    <w:rsid w:val="516CB1B3"/>
    <w:rsid w:val="5187DD47"/>
    <w:rsid w:val="5189265A"/>
    <w:rsid w:val="51B0D204"/>
    <w:rsid w:val="51BEEF76"/>
    <w:rsid w:val="51C4FF0E"/>
    <w:rsid w:val="51CAB3DB"/>
    <w:rsid w:val="5209F596"/>
    <w:rsid w:val="5230F07F"/>
    <w:rsid w:val="524D499D"/>
    <w:rsid w:val="524F0185"/>
    <w:rsid w:val="5255BBBD"/>
    <w:rsid w:val="52752C0D"/>
    <w:rsid w:val="52A8ED42"/>
    <w:rsid w:val="52CBC6C0"/>
    <w:rsid w:val="52DDE129"/>
    <w:rsid w:val="52EDE17D"/>
    <w:rsid w:val="52FCC58F"/>
    <w:rsid w:val="5317E233"/>
    <w:rsid w:val="53368E5F"/>
    <w:rsid w:val="534B3A58"/>
    <w:rsid w:val="53521749"/>
    <w:rsid w:val="5353F939"/>
    <w:rsid w:val="536A38DE"/>
    <w:rsid w:val="536B5028"/>
    <w:rsid w:val="5373A639"/>
    <w:rsid w:val="539950F7"/>
    <w:rsid w:val="53A0BFF7"/>
    <w:rsid w:val="53A3BB19"/>
    <w:rsid w:val="53AAA12B"/>
    <w:rsid w:val="53E3E6D8"/>
    <w:rsid w:val="53FF74F7"/>
    <w:rsid w:val="54335B45"/>
    <w:rsid w:val="545E918C"/>
    <w:rsid w:val="546738C6"/>
    <w:rsid w:val="549B8126"/>
    <w:rsid w:val="54A62920"/>
    <w:rsid w:val="54B59133"/>
    <w:rsid w:val="54BEE290"/>
    <w:rsid w:val="54CDE47E"/>
    <w:rsid w:val="54F70CC8"/>
    <w:rsid w:val="55065E8C"/>
    <w:rsid w:val="5546F8A6"/>
    <w:rsid w:val="55611EF4"/>
    <w:rsid w:val="5573EEA3"/>
    <w:rsid w:val="5585357E"/>
    <w:rsid w:val="55AD030F"/>
    <w:rsid w:val="55BECFC5"/>
    <w:rsid w:val="55E688EF"/>
    <w:rsid w:val="55EADADC"/>
    <w:rsid w:val="55F332C7"/>
    <w:rsid w:val="55F93436"/>
    <w:rsid w:val="5613292D"/>
    <w:rsid w:val="562784DB"/>
    <w:rsid w:val="56372F64"/>
    <w:rsid w:val="566B58E3"/>
    <w:rsid w:val="5692E316"/>
    <w:rsid w:val="56C51408"/>
    <w:rsid w:val="56F72705"/>
    <w:rsid w:val="570F1239"/>
    <w:rsid w:val="57199429"/>
    <w:rsid w:val="57557CEC"/>
    <w:rsid w:val="576BEF2F"/>
    <w:rsid w:val="57804503"/>
    <w:rsid w:val="5787F944"/>
    <w:rsid w:val="578F02CE"/>
    <w:rsid w:val="578F1BF1"/>
    <w:rsid w:val="5798492F"/>
    <w:rsid w:val="57B71432"/>
    <w:rsid w:val="57B99A56"/>
    <w:rsid w:val="57BEF669"/>
    <w:rsid w:val="57CC91CF"/>
    <w:rsid w:val="57DFDF03"/>
    <w:rsid w:val="580C90E8"/>
    <w:rsid w:val="58353C01"/>
    <w:rsid w:val="583CC3C6"/>
    <w:rsid w:val="585B801F"/>
    <w:rsid w:val="586052D1"/>
    <w:rsid w:val="58840DF0"/>
    <w:rsid w:val="58AD2622"/>
    <w:rsid w:val="58D3C07C"/>
    <w:rsid w:val="58E3080F"/>
    <w:rsid w:val="58EEEAAA"/>
    <w:rsid w:val="58F38039"/>
    <w:rsid w:val="5908F679"/>
    <w:rsid w:val="5917CC36"/>
    <w:rsid w:val="594F21BD"/>
    <w:rsid w:val="59521BCB"/>
    <w:rsid w:val="59767F0F"/>
    <w:rsid w:val="597BDCD6"/>
    <w:rsid w:val="5998CA48"/>
    <w:rsid w:val="599AC660"/>
    <w:rsid w:val="599E3208"/>
    <w:rsid w:val="59A372C4"/>
    <w:rsid w:val="59A5890F"/>
    <w:rsid w:val="59C01CA4"/>
    <w:rsid w:val="59D4D05D"/>
    <w:rsid w:val="59FB1105"/>
    <w:rsid w:val="5A00B14C"/>
    <w:rsid w:val="5A461741"/>
    <w:rsid w:val="5A4E9D59"/>
    <w:rsid w:val="5A754CC7"/>
    <w:rsid w:val="5A76EBA1"/>
    <w:rsid w:val="5AA15A85"/>
    <w:rsid w:val="5ACADFC4"/>
    <w:rsid w:val="5AE8CF24"/>
    <w:rsid w:val="5AF167A8"/>
    <w:rsid w:val="5AF828B8"/>
    <w:rsid w:val="5B065671"/>
    <w:rsid w:val="5B077D23"/>
    <w:rsid w:val="5B151870"/>
    <w:rsid w:val="5B16B9C2"/>
    <w:rsid w:val="5B3C22AC"/>
    <w:rsid w:val="5B4D0CBE"/>
    <w:rsid w:val="5B79BFFB"/>
    <w:rsid w:val="5BBF3B3B"/>
    <w:rsid w:val="5BC8819E"/>
    <w:rsid w:val="5C05B2E2"/>
    <w:rsid w:val="5C14DBCC"/>
    <w:rsid w:val="5C454A87"/>
    <w:rsid w:val="5C466D92"/>
    <w:rsid w:val="5C6340FB"/>
    <w:rsid w:val="5C68D688"/>
    <w:rsid w:val="5C836884"/>
    <w:rsid w:val="5C953E53"/>
    <w:rsid w:val="5CE2285E"/>
    <w:rsid w:val="5CFB12F0"/>
    <w:rsid w:val="5D51D383"/>
    <w:rsid w:val="5D579DC0"/>
    <w:rsid w:val="5D64D32B"/>
    <w:rsid w:val="5D691F73"/>
    <w:rsid w:val="5D89EA04"/>
    <w:rsid w:val="5DA1D2ED"/>
    <w:rsid w:val="5DA8FE03"/>
    <w:rsid w:val="5DADA456"/>
    <w:rsid w:val="5DCED798"/>
    <w:rsid w:val="5DFC819B"/>
    <w:rsid w:val="5DFCFB49"/>
    <w:rsid w:val="5E2D6D5D"/>
    <w:rsid w:val="5E38D567"/>
    <w:rsid w:val="5E3FB200"/>
    <w:rsid w:val="5E52ED9A"/>
    <w:rsid w:val="5E8204B3"/>
    <w:rsid w:val="5E84F3E5"/>
    <w:rsid w:val="5E9F4107"/>
    <w:rsid w:val="5EA117C3"/>
    <w:rsid w:val="5EAE809C"/>
    <w:rsid w:val="5EE708E6"/>
    <w:rsid w:val="5EFC5105"/>
    <w:rsid w:val="5EFDA8D7"/>
    <w:rsid w:val="5F036506"/>
    <w:rsid w:val="5F0FDA36"/>
    <w:rsid w:val="5F1DC886"/>
    <w:rsid w:val="5F1F891A"/>
    <w:rsid w:val="5F208B98"/>
    <w:rsid w:val="5F292137"/>
    <w:rsid w:val="5F35EAE7"/>
    <w:rsid w:val="5F438754"/>
    <w:rsid w:val="5F50CA90"/>
    <w:rsid w:val="5F8BD223"/>
    <w:rsid w:val="5F955B8A"/>
    <w:rsid w:val="5F9A77D2"/>
    <w:rsid w:val="5F9DAF03"/>
    <w:rsid w:val="600DC8FF"/>
    <w:rsid w:val="602E3F9E"/>
    <w:rsid w:val="6048A48D"/>
    <w:rsid w:val="605F735B"/>
    <w:rsid w:val="6088E911"/>
    <w:rsid w:val="608EE29C"/>
    <w:rsid w:val="609F9A5C"/>
    <w:rsid w:val="60A2A945"/>
    <w:rsid w:val="60E5E1B1"/>
    <w:rsid w:val="60F16415"/>
    <w:rsid w:val="6120EF6B"/>
    <w:rsid w:val="6184B84E"/>
    <w:rsid w:val="6199A914"/>
    <w:rsid w:val="619C48EC"/>
    <w:rsid w:val="61AB702D"/>
    <w:rsid w:val="61B73CED"/>
    <w:rsid w:val="61CC0F18"/>
    <w:rsid w:val="61E31569"/>
    <w:rsid w:val="61F31F6E"/>
    <w:rsid w:val="61F602A5"/>
    <w:rsid w:val="62243A8C"/>
    <w:rsid w:val="62821413"/>
    <w:rsid w:val="62955FF7"/>
    <w:rsid w:val="62A04974"/>
    <w:rsid w:val="62BA531F"/>
    <w:rsid w:val="63104942"/>
    <w:rsid w:val="632C34AC"/>
    <w:rsid w:val="637C703F"/>
    <w:rsid w:val="63888F9B"/>
    <w:rsid w:val="63890012"/>
    <w:rsid w:val="63A8BB6F"/>
    <w:rsid w:val="63B11691"/>
    <w:rsid w:val="63B27136"/>
    <w:rsid w:val="63B861CB"/>
    <w:rsid w:val="63C76EDA"/>
    <w:rsid w:val="63F5D693"/>
    <w:rsid w:val="64033AFC"/>
    <w:rsid w:val="641287AC"/>
    <w:rsid w:val="64291FBE"/>
    <w:rsid w:val="6433CB14"/>
    <w:rsid w:val="6440299A"/>
    <w:rsid w:val="646E731C"/>
    <w:rsid w:val="64827F11"/>
    <w:rsid w:val="6489323E"/>
    <w:rsid w:val="64CF8BD1"/>
    <w:rsid w:val="64E28056"/>
    <w:rsid w:val="64E70E35"/>
    <w:rsid w:val="64FA7EB0"/>
    <w:rsid w:val="65196F91"/>
    <w:rsid w:val="651EF6B4"/>
    <w:rsid w:val="655147F2"/>
    <w:rsid w:val="656CCC88"/>
    <w:rsid w:val="65886C86"/>
    <w:rsid w:val="6599FECA"/>
    <w:rsid w:val="659A4B30"/>
    <w:rsid w:val="65A6FB6D"/>
    <w:rsid w:val="65AE8014"/>
    <w:rsid w:val="65BF0AE2"/>
    <w:rsid w:val="65C82ADC"/>
    <w:rsid w:val="65E9C19F"/>
    <w:rsid w:val="65FE5B85"/>
    <w:rsid w:val="661982CC"/>
    <w:rsid w:val="661A7371"/>
    <w:rsid w:val="6629186B"/>
    <w:rsid w:val="6654AFEE"/>
    <w:rsid w:val="665BF77C"/>
    <w:rsid w:val="66724E10"/>
    <w:rsid w:val="66C8007C"/>
    <w:rsid w:val="67209EE2"/>
    <w:rsid w:val="674179EA"/>
    <w:rsid w:val="6767473F"/>
    <w:rsid w:val="677AD57B"/>
    <w:rsid w:val="67A484A2"/>
    <w:rsid w:val="67B97F42"/>
    <w:rsid w:val="67E10E17"/>
    <w:rsid w:val="67E3BE81"/>
    <w:rsid w:val="67E5501C"/>
    <w:rsid w:val="67E951EF"/>
    <w:rsid w:val="68221071"/>
    <w:rsid w:val="682CDCB7"/>
    <w:rsid w:val="685E59C8"/>
    <w:rsid w:val="686287CB"/>
    <w:rsid w:val="68747839"/>
    <w:rsid w:val="6874E364"/>
    <w:rsid w:val="687649A3"/>
    <w:rsid w:val="68837FEE"/>
    <w:rsid w:val="68DFA086"/>
    <w:rsid w:val="68E2056E"/>
    <w:rsid w:val="68E25E15"/>
    <w:rsid w:val="68F6ABE8"/>
    <w:rsid w:val="6902BCBC"/>
    <w:rsid w:val="69120521"/>
    <w:rsid w:val="692D924C"/>
    <w:rsid w:val="695C77AE"/>
    <w:rsid w:val="6965B9F1"/>
    <w:rsid w:val="696CB4C1"/>
    <w:rsid w:val="69724227"/>
    <w:rsid w:val="697FA529"/>
    <w:rsid w:val="69AD6718"/>
    <w:rsid w:val="69BA9206"/>
    <w:rsid w:val="69BF04C3"/>
    <w:rsid w:val="69C5F523"/>
    <w:rsid w:val="69C80A0C"/>
    <w:rsid w:val="69E6C30A"/>
    <w:rsid w:val="6A277533"/>
    <w:rsid w:val="6A29B842"/>
    <w:rsid w:val="6A3C121B"/>
    <w:rsid w:val="6A446F79"/>
    <w:rsid w:val="6A4FA216"/>
    <w:rsid w:val="6A5A8B4E"/>
    <w:rsid w:val="6A75A229"/>
    <w:rsid w:val="6A7BDB5D"/>
    <w:rsid w:val="6AABED19"/>
    <w:rsid w:val="6AB5B76E"/>
    <w:rsid w:val="6ABBE2B6"/>
    <w:rsid w:val="6ABE7786"/>
    <w:rsid w:val="6AD50201"/>
    <w:rsid w:val="6AE14D97"/>
    <w:rsid w:val="6AE4D5E4"/>
    <w:rsid w:val="6AF92343"/>
    <w:rsid w:val="6AFCBED0"/>
    <w:rsid w:val="6B2BC45C"/>
    <w:rsid w:val="6B380E68"/>
    <w:rsid w:val="6B3CFB31"/>
    <w:rsid w:val="6B44964E"/>
    <w:rsid w:val="6B5E3963"/>
    <w:rsid w:val="6B74015C"/>
    <w:rsid w:val="6B92938A"/>
    <w:rsid w:val="6B980D7D"/>
    <w:rsid w:val="6BA8F724"/>
    <w:rsid w:val="6BD9F0B7"/>
    <w:rsid w:val="6BDEC92B"/>
    <w:rsid w:val="6C097648"/>
    <w:rsid w:val="6C0DCE74"/>
    <w:rsid w:val="6C2AC21D"/>
    <w:rsid w:val="6C4028A1"/>
    <w:rsid w:val="6CB29868"/>
    <w:rsid w:val="6CC1BB71"/>
    <w:rsid w:val="6CE9A772"/>
    <w:rsid w:val="6D007863"/>
    <w:rsid w:val="6D24F4D2"/>
    <w:rsid w:val="6D30FB2E"/>
    <w:rsid w:val="6D4FA4F9"/>
    <w:rsid w:val="6D5B28DA"/>
    <w:rsid w:val="6D6274AD"/>
    <w:rsid w:val="6D6A5444"/>
    <w:rsid w:val="6D75E707"/>
    <w:rsid w:val="6D8CE062"/>
    <w:rsid w:val="6DCC6346"/>
    <w:rsid w:val="6DE349B8"/>
    <w:rsid w:val="6DEFEB8D"/>
    <w:rsid w:val="6E03BFE1"/>
    <w:rsid w:val="6E0A29CF"/>
    <w:rsid w:val="6E10A022"/>
    <w:rsid w:val="6E430FE7"/>
    <w:rsid w:val="6E562995"/>
    <w:rsid w:val="6E56CF06"/>
    <w:rsid w:val="6E684DBD"/>
    <w:rsid w:val="6E76EF1F"/>
    <w:rsid w:val="6E870A85"/>
    <w:rsid w:val="6EB0BB20"/>
    <w:rsid w:val="6ED1152B"/>
    <w:rsid w:val="6ED56D12"/>
    <w:rsid w:val="6EE38D53"/>
    <w:rsid w:val="6EF4977F"/>
    <w:rsid w:val="6F185504"/>
    <w:rsid w:val="6F23CBCB"/>
    <w:rsid w:val="6F6C6040"/>
    <w:rsid w:val="6F94774D"/>
    <w:rsid w:val="6FA28CDD"/>
    <w:rsid w:val="6FA45306"/>
    <w:rsid w:val="6FA67F90"/>
    <w:rsid w:val="6FD9AE49"/>
    <w:rsid w:val="6FFB03F0"/>
    <w:rsid w:val="6FFC7ABD"/>
    <w:rsid w:val="70230252"/>
    <w:rsid w:val="70306A6E"/>
    <w:rsid w:val="7033BDF0"/>
    <w:rsid w:val="706A1DE3"/>
    <w:rsid w:val="707A23E5"/>
    <w:rsid w:val="707B90B8"/>
    <w:rsid w:val="707D3203"/>
    <w:rsid w:val="70A29707"/>
    <w:rsid w:val="70B292F4"/>
    <w:rsid w:val="70BD43DD"/>
    <w:rsid w:val="70D3E9CF"/>
    <w:rsid w:val="70D77AB4"/>
    <w:rsid w:val="71965401"/>
    <w:rsid w:val="71ABB1B0"/>
    <w:rsid w:val="71BEBCF1"/>
    <w:rsid w:val="71F0501B"/>
    <w:rsid w:val="71F92435"/>
    <w:rsid w:val="727C0791"/>
    <w:rsid w:val="72ABECAA"/>
    <w:rsid w:val="72E30C1E"/>
    <w:rsid w:val="72F819B0"/>
    <w:rsid w:val="73232AC1"/>
    <w:rsid w:val="7339396D"/>
    <w:rsid w:val="73512E9E"/>
    <w:rsid w:val="736AAF86"/>
    <w:rsid w:val="7385CF11"/>
    <w:rsid w:val="73B8C632"/>
    <w:rsid w:val="73CBFD28"/>
    <w:rsid w:val="73EB18A5"/>
    <w:rsid w:val="73EEC209"/>
    <w:rsid w:val="7414AF8D"/>
    <w:rsid w:val="7440006A"/>
    <w:rsid w:val="74418545"/>
    <w:rsid w:val="747D276A"/>
    <w:rsid w:val="7499D21C"/>
    <w:rsid w:val="74E1C8A2"/>
    <w:rsid w:val="74F681FD"/>
    <w:rsid w:val="750AECCC"/>
    <w:rsid w:val="752A69C4"/>
    <w:rsid w:val="753F8622"/>
    <w:rsid w:val="75524D62"/>
    <w:rsid w:val="7569BA03"/>
    <w:rsid w:val="75D6DF49"/>
    <w:rsid w:val="7620CD08"/>
    <w:rsid w:val="7638E35A"/>
    <w:rsid w:val="76509480"/>
    <w:rsid w:val="7667456E"/>
    <w:rsid w:val="76806BDD"/>
    <w:rsid w:val="7683AC63"/>
    <w:rsid w:val="76D641FE"/>
    <w:rsid w:val="76E8D93F"/>
    <w:rsid w:val="76EC2339"/>
    <w:rsid w:val="76F1D583"/>
    <w:rsid w:val="76F6EE90"/>
    <w:rsid w:val="7727970A"/>
    <w:rsid w:val="77317895"/>
    <w:rsid w:val="7735C91E"/>
    <w:rsid w:val="7747880D"/>
    <w:rsid w:val="77668DB4"/>
    <w:rsid w:val="77D730F0"/>
    <w:rsid w:val="77EF8EB4"/>
    <w:rsid w:val="782CEF65"/>
    <w:rsid w:val="783290CD"/>
    <w:rsid w:val="7833F60C"/>
    <w:rsid w:val="784A47F4"/>
    <w:rsid w:val="78539A65"/>
    <w:rsid w:val="7863EC61"/>
    <w:rsid w:val="786CD6D1"/>
    <w:rsid w:val="787B7109"/>
    <w:rsid w:val="78840109"/>
    <w:rsid w:val="789C8106"/>
    <w:rsid w:val="78B3A143"/>
    <w:rsid w:val="78C0772A"/>
    <w:rsid w:val="78C4C55E"/>
    <w:rsid w:val="78C8F64F"/>
    <w:rsid w:val="78EC64EF"/>
    <w:rsid w:val="78F99DEE"/>
    <w:rsid w:val="79252F08"/>
    <w:rsid w:val="79354904"/>
    <w:rsid w:val="795B8134"/>
    <w:rsid w:val="797CE515"/>
    <w:rsid w:val="79852360"/>
    <w:rsid w:val="79902973"/>
    <w:rsid w:val="799851DA"/>
    <w:rsid w:val="799F5560"/>
    <w:rsid w:val="79A84E3A"/>
    <w:rsid w:val="79A900B4"/>
    <w:rsid w:val="79D43397"/>
    <w:rsid w:val="79D60C16"/>
    <w:rsid w:val="79E35385"/>
    <w:rsid w:val="7A02827A"/>
    <w:rsid w:val="7A241BD4"/>
    <w:rsid w:val="7A25F82A"/>
    <w:rsid w:val="7A450A21"/>
    <w:rsid w:val="7A80D762"/>
    <w:rsid w:val="7A995F2F"/>
    <w:rsid w:val="7ABDFCC2"/>
    <w:rsid w:val="7AC60A49"/>
    <w:rsid w:val="7AE98F44"/>
    <w:rsid w:val="7AEA23AD"/>
    <w:rsid w:val="7AF048DA"/>
    <w:rsid w:val="7AF08247"/>
    <w:rsid w:val="7B0BED92"/>
    <w:rsid w:val="7B0FEF75"/>
    <w:rsid w:val="7B3645A2"/>
    <w:rsid w:val="7B55F295"/>
    <w:rsid w:val="7B56C62B"/>
    <w:rsid w:val="7B5F5BF7"/>
    <w:rsid w:val="7B7106DA"/>
    <w:rsid w:val="7B8EF433"/>
    <w:rsid w:val="7B94780E"/>
    <w:rsid w:val="7BB24CDA"/>
    <w:rsid w:val="7BC95BC4"/>
    <w:rsid w:val="7BD01A53"/>
    <w:rsid w:val="7BD174EF"/>
    <w:rsid w:val="7BDDD6F0"/>
    <w:rsid w:val="7BDF8E50"/>
    <w:rsid w:val="7BFBC1A9"/>
    <w:rsid w:val="7C1CB528"/>
    <w:rsid w:val="7C41A0D7"/>
    <w:rsid w:val="7C6184C4"/>
    <w:rsid w:val="7C634F10"/>
    <w:rsid w:val="7C76F7CF"/>
    <w:rsid w:val="7C7CB81C"/>
    <w:rsid w:val="7C9A71B6"/>
    <w:rsid w:val="7CBA7F0D"/>
    <w:rsid w:val="7CC8BA36"/>
    <w:rsid w:val="7CFF38D5"/>
    <w:rsid w:val="7D012983"/>
    <w:rsid w:val="7D18F88D"/>
    <w:rsid w:val="7D1E0568"/>
    <w:rsid w:val="7D5DDC5E"/>
    <w:rsid w:val="7D82F655"/>
    <w:rsid w:val="7DAB4A56"/>
    <w:rsid w:val="7DCAFBAB"/>
    <w:rsid w:val="7DD193D2"/>
    <w:rsid w:val="7DFBFB1F"/>
    <w:rsid w:val="7E1219AC"/>
    <w:rsid w:val="7E2F3E22"/>
    <w:rsid w:val="7E460DB5"/>
    <w:rsid w:val="7E78BC2D"/>
    <w:rsid w:val="7E9976A4"/>
    <w:rsid w:val="7EA22258"/>
    <w:rsid w:val="7EF65FCA"/>
    <w:rsid w:val="7EF8780C"/>
    <w:rsid w:val="7F4E1E08"/>
    <w:rsid w:val="7F883773"/>
    <w:rsid w:val="7FC26C42"/>
    <w:rsid w:val="7FFA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045B3"/>
  <w15:chartTrackingRefBased/>
  <w15:docId w15:val="{DDF7F9D2-F402-49C1-81B9-372D058E43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91BED0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91BED0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91BED0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91BED0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91BED00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91BED00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91BED00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91BED00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91BED00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91BED00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91BED0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91BED00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91BED00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91BED00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91BED00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91BED0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91BED0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91BED0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91BED0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91BED0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91BED0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91BED0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91BED0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91BED0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91BED00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291BED0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291BED00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291BED00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47b031162f048a9" /><Relationship Type="http://schemas.openxmlformats.org/officeDocument/2006/relationships/hyperlink" Target="https://doi.org/10.1002/mds.25907" TargetMode="External" Id="R1603a526f53749b6" /><Relationship Type="http://schemas.openxmlformats.org/officeDocument/2006/relationships/hyperlink" Target="https://doi.org/10.1007/978-0-387-70967-3_23" TargetMode="External" Id="R1e9cce189cbd4b48" /><Relationship Type="http://schemas.openxmlformats.org/officeDocument/2006/relationships/hyperlink" Target="https://doi.org/10.1093/acprof:oso/9780195057812.003.0007" TargetMode="External" Id="Raddc3c756470495f" /><Relationship Type="http://schemas.openxmlformats.org/officeDocument/2006/relationships/hyperlink" Target="https://doi-org.ezproxy.uwtsd.ac.uk/10.1177/0959353512467968" TargetMode="External" Id="Rc13719b50da34a7a" /><Relationship Type="http://schemas.openxmlformats.org/officeDocument/2006/relationships/header" Target="header.xml" Id="R4ef0dd28b8aa4219" /><Relationship Type="http://schemas.openxmlformats.org/officeDocument/2006/relationships/footer" Target="footer.xml" Id="R701e3c8fbf6b4a3f" /><Relationship Type="http://schemas.openxmlformats.org/officeDocument/2006/relationships/numbering" Target="numbering.xml" Id="Rb5edeb5ecfce4b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2024-11-19T10:41:07.7967619Z</dcterms:created>
  <dcterms:modified xsi:type="dcterms:W3CDTF">2024-11-26T21:16:43.8542437Z</dcterms:modified>
  <dc:creator>Stephanie Thompson (2405220)</dc:creator>
  <lastModifiedBy>Stephanie Thompson (2405220)</lastModifiedBy>
</coreProperties>
</file>