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F99FF" w14:textId="77777777" w:rsidR="00044F09" w:rsidRDefault="00044F09" w:rsidP="00180A1B">
      <w:pPr>
        <w:pStyle w:val="Heading1"/>
        <w:spacing w:before="0" w:line="240" w:lineRule="auto"/>
      </w:pPr>
    </w:p>
    <w:p w14:paraId="14A1EE6A" w14:textId="7D4E70B8" w:rsidR="00044F09" w:rsidRPr="0052234C" w:rsidRDefault="00044F09" w:rsidP="0052234C">
      <w:pPr>
        <w:pStyle w:val="Heading1"/>
        <w:spacing w:before="0" w:line="240" w:lineRule="auto"/>
        <w:jc w:val="center"/>
      </w:pPr>
      <w:r>
        <w:t>ADOLYGIAD TERFYNOL SAC 202</w:t>
      </w:r>
      <w:r w:rsidR="58E93A47">
        <w:t>4</w:t>
      </w:r>
    </w:p>
    <w:p w14:paraId="59288520" w14:textId="77777777" w:rsidR="00044F09" w:rsidRPr="0052234C" w:rsidRDefault="00044F09" w:rsidP="0052234C">
      <w:pPr>
        <w:pStyle w:val="Heading1"/>
      </w:pPr>
      <w:r w:rsidRPr="0052234C">
        <w:t>RHAN 2: CYFARFOD ADOLYGU</w:t>
      </w:r>
    </w:p>
    <w:p w14:paraId="01D2B1A0" w14:textId="77777777" w:rsidR="00095200" w:rsidRDefault="00095200" w:rsidP="00095200">
      <w:pPr>
        <w:ind w:right="116"/>
      </w:pPr>
      <w:r>
        <w:t>Ar ddiwedd y cyfarfod adolygu, defnyddiwch y ffurflen hon i grynhoi eich cryfderau allweddol a meysydd i’w datblygu. Dyma fydd y sail ar gyfer eich ‘Proffil Dechrau Gyrfa’ ar eich PDP. Mae hyn yn gweithredu fel y ddolen gyswllt i mewn i’ch blwyddyn ANG.</w:t>
      </w:r>
    </w:p>
    <w:p w14:paraId="2BF6CB47" w14:textId="0AF50731" w:rsidR="00D91756" w:rsidRPr="0052234C" w:rsidRDefault="00095200" w:rsidP="00095200">
      <w:pPr>
        <w:ind w:right="116"/>
        <w:jc w:val="both"/>
      </w:pPr>
      <w:r>
        <w:t>Yn y gell ‘Dysgu Proffesiynol’, nodwch bwnc eich aseiniad ymchwil, a chrynodeb o’r hyn a ddysgwyd gennych o’r broses ymholi y gallwch ei gymhwyso i’ch arfer yn y dyfodol.</w:t>
      </w:r>
    </w:p>
    <w:tbl>
      <w:tblPr>
        <w:tblStyle w:val="TableGrid"/>
        <w:tblpPr w:leftFromText="180" w:rightFromText="180" w:vertAnchor="text" w:horzAnchor="margin" w:tblpY="112"/>
        <w:tblW w:w="10343" w:type="dxa"/>
        <w:tblLook w:val="04A0" w:firstRow="1" w:lastRow="0" w:firstColumn="1" w:lastColumn="0" w:noHBand="0" w:noVBand="1"/>
      </w:tblPr>
      <w:tblGrid>
        <w:gridCol w:w="2122"/>
        <w:gridCol w:w="4110"/>
        <w:gridCol w:w="4111"/>
      </w:tblGrid>
      <w:tr w:rsidR="00D91756" w:rsidRPr="0052234C" w14:paraId="44660EBE" w14:textId="77777777" w:rsidTr="000079A9">
        <w:trPr>
          <w:trHeight w:val="1266"/>
        </w:trPr>
        <w:tc>
          <w:tcPr>
            <w:tcW w:w="2122" w:type="dxa"/>
            <w:shd w:val="clear" w:color="auto" w:fill="BDD6EE" w:themeFill="accent1" w:themeFillTint="66"/>
          </w:tcPr>
          <w:p w14:paraId="4B48C22D" w14:textId="77777777" w:rsidR="00D91756" w:rsidRPr="0052234C" w:rsidRDefault="00D91756" w:rsidP="00821EE0">
            <w:pPr>
              <w:jc w:val="center"/>
              <w:rPr>
                <w:b/>
              </w:rPr>
            </w:pPr>
          </w:p>
          <w:p w14:paraId="414E218C" w14:textId="29614FEF" w:rsidR="00D91756" w:rsidRPr="0052234C" w:rsidRDefault="00180A1B" w:rsidP="00821EE0">
            <w:pPr>
              <w:jc w:val="center"/>
              <w:rPr>
                <w:b/>
              </w:rPr>
            </w:pPr>
            <w:r w:rsidRPr="0052234C">
              <w:rPr>
                <w:b/>
              </w:rPr>
              <w:t>Safon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14:paraId="429B57A6" w14:textId="7BB49884" w:rsidR="00DB2316" w:rsidRPr="0052234C" w:rsidRDefault="00DB2316" w:rsidP="00DB2316">
            <w:pPr>
              <w:rPr>
                <w:b/>
              </w:rPr>
            </w:pPr>
            <w:r w:rsidRPr="0052234C">
              <w:rPr>
                <w:b/>
              </w:rPr>
              <w:t>P</w:t>
            </w:r>
            <w:r w:rsidR="0052234C" w:rsidRPr="0052234C">
              <w:rPr>
                <w:b/>
              </w:rPr>
              <w:t>D</w:t>
            </w:r>
            <w:r w:rsidRPr="0052234C">
              <w:rPr>
                <w:b/>
              </w:rPr>
              <w:t xml:space="preserve">P: </w:t>
            </w:r>
            <w:r w:rsidR="0052234C" w:rsidRPr="0052234C">
              <w:rPr>
                <w:b/>
              </w:rPr>
              <w:t>Llinynnau ar gyfer datblygiad pellach</w:t>
            </w:r>
            <w:r w:rsidRPr="0052234C">
              <w:rPr>
                <w:b/>
              </w:rPr>
              <w:t xml:space="preserve"> (</w:t>
            </w:r>
            <w:r w:rsidR="0052234C" w:rsidRPr="0052234C">
              <w:rPr>
                <w:b/>
              </w:rPr>
              <w:t>i’w trafod a’u cadarnhau yn y Cyfarfod Adolygiad SAC</w:t>
            </w:r>
            <w:r w:rsidRPr="0052234C">
              <w:rPr>
                <w:b/>
              </w:rPr>
              <w:t>)</w:t>
            </w:r>
          </w:p>
          <w:p w14:paraId="0734AE46" w14:textId="77777777" w:rsidR="00D91756" w:rsidRPr="0052234C" w:rsidRDefault="00D91756" w:rsidP="00DB2316">
            <w:pPr>
              <w:rPr>
                <w:b/>
              </w:rPr>
            </w:pPr>
          </w:p>
        </w:tc>
        <w:tc>
          <w:tcPr>
            <w:tcW w:w="4111" w:type="dxa"/>
            <w:shd w:val="clear" w:color="auto" w:fill="BDD6EE" w:themeFill="accent1" w:themeFillTint="66"/>
          </w:tcPr>
          <w:p w14:paraId="0B0E7332" w14:textId="5A4BFB35" w:rsidR="00D91756" w:rsidRPr="0052234C" w:rsidRDefault="0052234C" w:rsidP="007919A5">
            <w:pPr>
              <w:spacing w:after="120"/>
              <w:rPr>
                <w:b/>
              </w:rPr>
            </w:pPr>
            <w:r w:rsidRPr="0052234C">
              <w:rPr>
                <w:b/>
              </w:rPr>
              <w:t>Proffil Dechrau Gyrfa</w:t>
            </w:r>
            <w:r w:rsidR="00DB2316" w:rsidRPr="0052234C">
              <w:rPr>
                <w:b/>
              </w:rPr>
              <w:t xml:space="preserve">: </w:t>
            </w:r>
            <w:r w:rsidRPr="0052234C">
              <w:rPr>
                <w:b/>
              </w:rPr>
              <w:t xml:space="preserve">Llinynnau ar gyfer datblygiad pellach </w:t>
            </w:r>
            <w:r w:rsidR="00DB2316" w:rsidRPr="0052234C">
              <w:rPr>
                <w:b/>
              </w:rPr>
              <w:t xml:space="preserve">&amp; </w:t>
            </w:r>
            <w:r w:rsidRPr="0052234C">
              <w:rPr>
                <w:b/>
              </w:rPr>
              <w:t xml:space="preserve">Chynllun Gweithredu ar gyfer Blwyddyn ANG </w:t>
            </w:r>
            <w:r w:rsidR="00D91756" w:rsidRPr="0052234C">
              <w:rPr>
                <w:b/>
              </w:rPr>
              <w:t>(</w:t>
            </w:r>
            <w:r w:rsidR="007750C3">
              <w:rPr>
                <w:b/>
              </w:rPr>
              <w:t>camau penodol</w:t>
            </w:r>
            <w:r w:rsidRPr="0052234C">
              <w:rPr>
                <w:b/>
              </w:rPr>
              <w:t xml:space="preserve"> </w:t>
            </w:r>
            <w:r w:rsidR="007750C3">
              <w:rPr>
                <w:b/>
              </w:rPr>
              <w:t>a g</w:t>
            </w:r>
            <w:r w:rsidRPr="0052234C">
              <w:rPr>
                <w:b/>
              </w:rPr>
              <w:t>efnog</w:t>
            </w:r>
            <w:r w:rsidR="007750C3">
              <w:rPr>
                <w:b/>
              </w:rPr>
              <w:t>a</w:t>
            </w:r>
            <w:r w:rsidRPr="0052234C">
              <w:rPr>
                <w:b/>
              </w:rPr>
              <w:t xml:space="preserve"> datblygiad proffesiynol</w:t>
            </w:r>
            <w:r w:rsidR="007750C3">
              <w:rPr>
                <w:b/>
              </w:rPr>
              <w:t xml:space="preserve"> yn y llinynnau hynny</w:t>
            </w:r>
            <w:r w:rsidR="00D91756" w:rsidRPr="0052234C">
              <w:rPr>
                <w:b/>
              </w:rPr>
              <w:t>)</w:t>
            </w:r>
          </w:p>
        </w:tc>
      </w:tr>
      <w:tr w:rsidR="00DB2316" w:rsidRPr="0052234C" w14:paraId="62204E5B" w14:textId="77777777" w:rsidTr="006C186E">
        <w:trPr>
          <w:trHeight w:val="1057"/>
        </w:trPr>
        <w:tc>
          <w:tcPr>
            <w:tcW w:w="2122" w:type="dxa"/>
          </w:tcPr>
          <w:p w14:paraId="4287A29F" w14:textId="17E9FB49" w:rsidR="00DB2316" w:rsidRPr="006C186E" w:rsidRDefault="00180A1B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Addysgeg</w:t>
            </w:r>
            <w:r w:rsidR="00DB2316" w:rsidRPr="006C186E">
              <w:rPr>
                <w:b/>
                <w:bCs/>
                <w:sz w:val="20"/>
                <w:szCs w:val="20"/>
              </w:rPr>
              <w:t xml:space="preserve">: </w:t>
            </w:r>
            <w:r w:rsidR="0052234C" w:rsidRPr="006C186E">
              <w:rPr>
                <w:b/>
                <w:bCs/>
                <w:sz w:val="20"/>
                <w:szCs w:val="20"/>
              </w:rPr>
              <w:t>Hyrwyddo</w:t>
            </w:r>
          </w:p>
          <w:p w14:paraId="68767671" w14:textId="77777777" w:rsidR="00DB2316" w:rsidRPr="006C186E" w:rsidRDefault="00DB2316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 </w:t>
            </w:r>
          </w:p>
          <w:p w14:paraId="5C0751EC" w14:textId="77777777" w:rsidR="00DB2316" w:rsidRPr="006C186E" w:rsidRDefault="00DB2316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 </w:t>
            </w:r>
          </w:p>
          <w:p w14:paraId="1FDEBD01" w14:textId="77777777" w:rsidR="00DB2316" w:rsidRPr="006C186E" w:rsidRDefault="00DB2316" w:rsidP="00DB23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160F7A7E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61B6793B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5345E234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1AD850AD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3055AED1" w14:textId="4781D79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</w:tr>
      <w:tr w:rsidR="00DB2316" w:rsidRPr="0052234C" w14:paraId="08B784DC" w14:textId="77777777" w:rsidTr="006C186E">
        <w:trPr>
          <w:trHeight w:val="1105"/>
        </w:trPr>
        <w:tc>
          <w:tcPr>
            <w:tcW w:w="2122" w:type="dxa"/>
          </w:tcPr>
          <w:p w14:paraId="38C01D4F" w14:textId="48B4043E" w:rsidR="00DB2316" w:rsidRPr="006C186E" w:rsidRDefault="0052234C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Addysgeg</w:t>
            </w:r>
            <w:r w:rsidR="00DB2316" w:rsidRPr="006C186E">
              <w:rPr>
                <w:b/>
                <w:bCs/>
                <w:sz w:val="20"/>
                <w:szCs w:val="20"/>
              </w:rPr>
              <w:t xml:space="preserve">: </w:t>
            </w:r>
            <w:r w:rsidRPr="006C186E">
              <w:rPr>
                <w:b/>
                <w:bCs/>
                <w:sz w:val="20"/>
                <w:szCs w:val="20"/>
              </w:rPr>
              <w:t>Mireinio</w:t>
            </w:r>
          </w:p>
          <w:p w14:paraId="3D3121F0" w14:textId="77777777" w:rsidR="00DB2316" w:rsidRPr="006C186E" w:rsidRDefault="00DB2316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 </w:t>
            </w:r>
          </w:p>
          <w:p w14:paraId="1B565D9A" w14:textId="77777777" w:rsidR="00DB2316" w:rsidRPr="006C186E" w:rsidRDefault="00DB2316" w:rsidP="00DB23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5B51AB05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671AC2FE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</w:tr>
      <w:tr w:rsidR="00DB2316" w:rsidRPr="0052234C" w14:paraId="7E22862D" w14:textId="77777777" w:rsidTr="006C186E">
        <w:trPr>
          <w:trHeight w:val="850"/>
        </w:trPr>
        <w:tc>
          <w:tcPr>
            <w:tcW w:w="2122" w:type="dxa"/>
          </w:tcPr>
          <w:p w14:paraId="2F37A1E6" w14:textId="30F6AB40" w:rsidR="00DB2316" w:rsidRPr="006C186E" w:rsidRDefault="0052234C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Addysgeg</w:t>
            </w:r>
            <w:r w:rsidR="00DB2316" w:rsidRPr="006C186E">
              <w:rPr>
                <w:b/>
                <w:bCs/>
                <w:sz w:val="20"/>
                <w:szCs w:val="20"/>
              </w:rPr>
              <w:t xml:space="preserve">: </w:t>
            </w:r>
            <w:r w:rsidRPr="006C186E">
              <w:rPr>
                <w:b/>
                <w:bCs/>
                <w:sz w:val="20"/>
                <w:szCs w:val="20"/>
              </w:rPr>
              <w:t>Dylanwadu</w:t>
            </w:r>
          </w:p>
          <w:p w14:paraId="220459A0" w14:textId="77777777" w:rsidR="00DB2316" w:rsidRPr="006C186E" w:rsidRDefault="00DB2316" w:rsidP="00DB23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1113DE01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0AC42158" w14:textId="77777777" w:rsidR="00F92632" w:rsidRPr="0052234C" w:rsidRDefault="00F92632" w:rsidP="00DB2316">
            <w:pPr>
              <w:rPr>
                <w:sz w:val="20"/>
                <w:szCs w:val="20"/>
              </w:rPr>
            </w:pPr>
          </w:p>
          <w:p w14:paraId="2AF6E290" w14:textId="77777777" w:rsidR="00F92632" w:rsidRPr="0052234C" w:rsidRDefault="00F92632" w:rsidP="00DB2316">
            <w:pPr>
              <w:rPr>
                <w:sz w:val="20"/>
                <w:szCs w:val="20"/>
              </w:rPr>
            </w:pPr>
          </w:p>
          <w:p w14:paraId="1BEF25F8" w14:textId="213FE312" w:rsidR="00F92632" w:rsidRPr="0052234C" w:rsidRDefault="00F92632" w:rsidP="00DB231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40906293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</w:tr>
      <w:tr w:rsidR="00DB2316" w:rsidRPr="0052234C" w14:paraId="64D805F3" w14:textId="77777777" w:rsidTr="006C186E">
        <w:trPr>
          <w:trHeight w:val="695"/>
        </w:trPr>
        <w:tc>
          <w:tcPr>
            <w:tcW w:w="2122" w:type="dxa"/>
          </w:tcPr>
          <w:p w14:paraId="04108C66" w14:textId="4937F865" w:rsidR="00DB2316" w:rsidRPr="006C186E" w:rsidRDefault="0052234C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Cydweithredu</w:t>
            </w:r>
          </w:p>
        </w:tc>
        <w:tc>
          <w:tcPr>
            <w:tcW w:w="4110" w:type="dxa"/>
          </w:tcPr>
          <w:p w14:paraId="76DCF8C9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0B119C9F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1B68A247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377500B8" w14:textId="66E5DD53" w:rsidR="00F92632" w:rsidRPr="0052234C" w:rsidRDefault="00F92632" w:rsidP="00DB231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1EA96D6F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</w:tr>
      <w:tr w:rsidR="00DB2316" w:rsidRPr="0052234C" w14:paraId="0FA8026A" w14:textId="77777777" w:rsidTr="006C186E">
        <w:trPr>
          <w:trHeight w:val="594"/>
        </w:trPr>
        <w:tc>
          <w:tcPr>
            <w:tcW w:w="2122" w:type="dxa"/>
          </w:tcPr>
          <w:p w14:paraId="6B37558B" w14:textId="42C21523" w:rsidR="00DB2316" w:rsidRPr="006C186E" w:rsidRDefault="0089562B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Dysgu Proffesiynol</w:t>
            </w:r>
          </w:p>
        </w:tc>
        <w:tc>
          <w:tcPr>
            <w:tcW w:w="4110" w:type="dxa"/>
          </w:tcPr>
          <w:p w14:paraId="2DF9C693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3B5FB1EF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6243CDF7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5E417164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</w:tr>
      <w:tr w:rsidR="00DB2316" w:rsidRPr="0052234C" w14:paraId="28B0C8FE" w14:textId="77777777" w:rsidTr="006C186E">
        <w:trPr>
          <w:trHeight w:val="677"/>
        </w:trPr>
        <w:tc>
          <w:tcPr>
            <w:tcW w:w="2122" w:type="dxa"/>
          </w:tcPr>
          <w:p w14:paraId="459EB1BD" w14:textId="77777777" w:rsidR="0089562B" w:rsidRPr="0052234C" w:rsidRDefault="0089562B" w:rsidP="0089562B">
            <w:pPr>
              <w:rPr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Arweinyddiaeth</w:t>
            </w:r>
          </w:p>
          <w:p w14:paraId="211ADAEC" w14:textId="4FBBE58E" w:rsidR="00DB2316" w:rsidRPr="006C186E" w:rsidRDefault="00DB2316" w:rsidP="00DB23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6E7CB631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7D1C8EE2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  <w:p w14:paraId="30F5F5DD" w14:textId="77777777" w:rsidR="00F92632" w:rsidRPr="0052234C" w:rsidRDefault="00F92632" w:rsidP="00DB2316">
            <w:pPr>
              <w:rPr>
                <w:sz w:val="20"/>
                <w:szCs w:val="20"/>
              </w:rPr>
            </w:pPr>
          </w:p>
          <w:p w14:paraId="2957B5F8" w14:textId="4BA26B2A" w:rsidR="00F92632" w:rsidRPr="0052234C" w:rsidRDefault="00F92632" w:rsidP="00DB231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24ECBA38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</w:tr>
      <w:tr w:rsidR="00DB2316" w:rsidRPr="0052234C" w14:paraId="7373C637" w14:textId="77777777" w:rsidTr="00E8510A">
        <w:trPr>
          <w:trHeight w:val="1032"/>
        </w:trPr>
        <w:tc>
          <w:tcPr>
            <w:tcW w:w="2122" w:type="dxa"/>
          </w:tcPr>
          <w:p w14:paraId="79EB4DD0" w14:textId="77777777" w:rsidR="00DB2316" w:rsidRDefault="0052234C" w:rsidP="00DB2316">
            <w:pPr>
              <w:rPr>
                <w:b/>
                <w:bCs/>
                <w:sz w:val="20"/>
                <w:szCs w:val="20"/>
              </w:rPr>
            </w:pPr>
            <w:r w:rsidRPr="006C186E">
              <w:rPr>
                <w:b/>
                <w:bCs/>
                <w:sz w:val="20"/>
                <w:szCs w:val="20"/>
              </w:rPr>
              <w:t>Arloesi</w:t>
            </w:r>
          </w:p>
          <w:p w14:paraId="6DD41D80" w14:textId="77777777" w:rsidR="00E8510A" w:rsidRDefault="00E8510A" w:rsidP="00DB2316">
            <w:pPr>
              <w:rPr>
                <w:b/>
                <w:bCs/>
                <w:sz w:val="20"/>
                <w:szCs w:val="20"/>
              </w:rPr>
            </w:pPr>
          </w:p>
          <w:p w14:paraId="33D9EF23" w14:textId="77777777" w:rsidR="00E8510A" w:rsidRDefault="00E8510A" w:rsidP="00DB2316">
            <w:pPr>
              <w:rPr>
                <w:b/>
                <w:bCs/>
                <w:sz w:val="20"/>
                <w:szCs w:val="20"/>
              </w:rPr>
            </w:pPr>
          </w:p>
          <w:p w14:paraId="21E835FD" w14:textId="7D7CB287" w:rsidR="00E8510A" w:rsidRPr="006C186E" w:rsidRDefault="00E8510A" w:rsidP="00DB23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</w:tcPr>
          <w:p w14:paraId="278FA13E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4C299CDE" w14:textId="77777777" w:rsidR="00DB2316" w:rsidRPr="0052234C" w:rsidRDefault="00DB2316" w:rsidP="00DB2316">
            <w:pPr>
              <w:rPr>
                <w:sz w:val="20"/>
                <w:szCs w:val="20"/>
              </w:rPr>
            </w:pPr>
          </w:p>
        </w:tc>
      </w:tr>
    </w:tbl>
    <w:p w14:paraId="0320918A" w14:textId="77777777" w:rsidR="00D91756" w:rsidRPr="0052234C" w:rsidRDefault="00D91756" w:rsidP="00DB2316">
      <w:pPr>
        <w:spacing w:after="0" w:line="240" w:lineRule="auto"/>
        <w:rPr>
          <w:sz w:val="20"/>
          <w:szCs w:val="20"/>
        </w:rPr>
      </w:pPr>
    </w:p>
    <w:p w14:paraId="0C76AFAF" w14:textId="77777777" w:rsidR="0008116F" w:rsidRPr="0052234C" w:rsidRDefault="0008116F" w:rsidP="00DB2316">
      <w:pPr>
        <w:spacing w:after="0" w:line="240" w:lineRule="auto"/>
        <w:rPr>
          <w:sz w:val="20"/>
          <w:szCs w:val="20"/>
        </w:rPr>
      </w:pPr>
    </w:p>
    <w:sectPr w:rsidR="0008116F" w:rsidRPr="0052234C" w:rsidSect="00503E75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CF260" w14:textId="77777777" w:rsidR="00503E75" w:rsidRDefault="00503E75" w:rsidP="007C5514">
      <w:pPr>
        <w:spacing w:after="0" w:line="240" w:lineRule="auto"/>
      </w:pPr>
      <w:r>
        <w:separator/>
      </w:r>
    </w:p>
  </w:endnote>
  <w:endnote w:type="continuationSeparator" w:id="0">
    <w:p w14:paraId="77E89A2C" w14:textId="77777777" w:rsidR="00503E75" w:rsidRDefault="00503E75" w:rsidP="007C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FE8B9" w14:textId="77777777" w:rsidR="00503E75" w:rsidRDefault="00503E75" w:rsidP="007C5514">
      <w:pPr>
        <w:spacing w:after="0" w:line="240" w:lineRule="auto"/>
      </w:pPr>
      <w:r>
        <w:separator/>
      </w:r>
    </w:p>
  </w:footnote>
  <w:footnote w:type="continuationSeparator" w:id="0">
    <w:p w14:paraId="78CA8D6B" w14:textId="77777777" w:rsidR="00503E75" w:rsidRDefault="00503E75" w:rsidP="007C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0B488" w14:textId="77777777" w:rsidR="007C5514" w:rsidRDefault="007C5514">
    <w:pPr>
      <w:pStyle w:val="Header"/>
    </w:pPr>
    <w:r w:rsidRPr="00A833BC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6AD0555" wp14:editId="36B24121">
          <wp:simplePos x="0" y="0"/>
          <wp:positionH relativeFrom="column">
            <wp:posOffset>1609725</wp:posOffset>
          </wp:positionH>
          <wp:positionV relativeFrom="page">
            <wp:posOffset>66675</wp:posOffset>
          </wp:positionV>
          <wp:extent cx="2562860" cy="819150"/>
          <wp:effectExtent l="0" t="0" r="8890" b="0"/>
          <wp:wrapTight wrapText="bothSides">
            <wp:wrapPolygon edited="0">
              <wp:start x="0" y="0"/>
              <wp:lineTo x="0" y="21098"/>
              <wp:lineTo x="21514" y="21098"/>
              <wp:lineTo x="21514" y="0"/>
              <wp:lineTo x="0" y="0"/>
            </wp:wrapPolygon>
          </wp:wrapTight>
          <wp:docPr id="1" name="Picture 1" descr="C:\Users\c.rees\AppData\Local\Microsoft\Windows\Temporary Internet Files\Content.Outlook\GBM8FXRW\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.rees\AppData\Local\Microsoft\Windows\Temporary Internet Files\Content.Outlook\GBM8FXRW\logojp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28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F32347"/>
    <w:multiLevelType w:val="hybridMultilevel"/>
    <w:tmpl w:val="35A0A604"/>
    <w:lvl w:ilvl="0" w:tplc="045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6D3FAB"/>
    <w:multiLevelType w:val="hybridMultilevel"/>
    <w:tmpl w:val="A23C87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9350611">
    <w:abstractNumId w:val="1"/>
  </w:num>
  <w:num w:numId="2" w16cid:durableId="443960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16F"/>
    <w:rsid w:val="00006B8C"/>
    <w:rsid w:val="000079A9"/>
    <w:rsid w:val="00014A34"/>
    <w:rsid w:val="00044F09"/>
    <w:rsid w:val="00051A0B"/>
    <w:rsid w:val="0008116F"/>
    <w:rsid w:val="00095200"/>
    <w:rsid w:val="000A18F7"/>
    <w:rsid w:val="000C2195"/>
    <w:rsid w:val="000D1A9B"/>
    <w:rsid w:val="0012382B"/>
    <w:rsid w:val="00165B4F"/>
    <w:rsid w:val="00180A1B"/>
    <w:rsid w:val="001979B8"/>
    <w:rsid w:val="001A6F81"/>
    <w:rsid w:val="001C23E3"/>
    <w:rsid w:val="001F4AA3"/>
    <w:rsid w:val="00222158"/>
    <w:rsid w:val="002412B8"/>
    <w:rsid w:val="00270650"/>
    <w:rsid w:val="00277483"/>
    <w:rsid w:val="002C08B3"/>
    <w:rsid w:val="0034175C"/>
    <w:rsid w:val="003775A2"/>
    <w:rsid w:val="003915C6"/>
    <w:rsid w:val="003E3CFC"/>
    <w:rsid w:val="004115D3"/>
    <w:rsid w:val="0044731D"/>
    <w:rsid w:val="00481802"/>
    <w:rsid w:val="00483F33"/>
    <w:rsid w:val="00486A82"/>
    <w:rsid w:val="00495BE9"/>
    <w:rsid w:val="004C40A2"/>
    <w:rsid w:val="004F48F8"/>
    <w:rsid w:val="0050086D"/>
    <w:rsid w:val="00503E75"/>
    <w:rsid w:val="0052234C"/>
    <w:rsid w:val="00596B3A"/>
    <w:rsid w:val="005F2B81"/>
    <w:rsid w:val="00640A29"/>
    <w:rsid w:val="0065355A"/>
    <w:rsid w:val="00663E2C"/>
    <w:rsid w:val="00682AD4"/>
    <w:rsid w:val="0068602D"/>
    <w:rsid w:val="006C186E"/>
    <w:rsid w:val="007750C3"/>
    <w:rsid w:val="007919A5"/>
    <w:rsid w:val="007C5514"/>
    <w:rsid w:val="007D0527"/>
    <w:rsid w:val="0081135D"/>
    <w:rsid w:val="0089562B"/>
    <w:rsid w:val="008D4602"/>
    <w:rsid w:val="00907407"/>
    <w:rsid w:val="00921D36"/>
    <w:rsid w:val="009271AA"/>
    <w:rsid w:val="009A6347"/>
    <w:rsid w:val="009C2086"/>
    <w:rsid w:val="00A01CC2"/>
    <w:rsid w:val="00A13212"/>
    <w:rsid w:val="00A6297D"/>
    <w:rsid w:val="00B27F41"/>
    <w:rsid w:val="00B42F66"/>
    <w:rsid w:val="00B47B55"/>
    <w:rsid w:val="00B6125A"/>
    <w:rsid w:val="00BA3CA3"/>
    <w:rsid w:val="00BD1D1E"/>
    <w:rsid w:val="00CA19FF"/>
    <w:rsid w:val="00CB65C6"/>
    <w:rsid w:val="00CC5E16"/>
    <w:rsid w:val="00CD479A"/>
    <w:rsid w:val="00CE1FA3"/>
    <w:rsid w:val="00D03845"/>
    <w:rsid w:val="00D376B1"/>
    <w:rsid w:val="00D7607A"/>
    <w:rsid w:val="00D91756"/>
    <w:rsid w:val="00DB2316"/>
    <w:rsid w:val="00DC2C96"/>
    <w:rsid w:val="00DE3C22"/>
    <w:rsid w:val="00E625AC"/>
    <w:rsid w:val="00E777F4"/>
    <w:rsid w:val="00E80494"/>
    <w:rsid w:val="00E8510A"/>
    <w:rsid w:val="00E90F42"/>
    <w:rsid w:val="00EA416B"/>
    <w:rsid w:val="00EF5D90"/>
    <w:rsid w:val="00F540B3"/>
    <w:rsid w:val="00F81283"/>
    <w:rsid w:val="00F878FA"/>
    <w:rsid w:val="00F92632"/>
    <w:rsid w:val="00F93584"/>
    <w:rsid w:val="00FB6F18"/>
    <w:rsid w:val="00FD172F"/>
    <w:rsid w:val="00FE75C4"/>
    <w:rsid w:val="00FF391E"/>
    <w:rsid w:val="58E93A47"/>
    <w:rsid w:val="6DEC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7F9069"/>
  <w15:chartTrackingRefBased/>
  <w15:docId w15:val="{619F139F-343D-4EA6-AFAC-C03C0ED8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11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811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8116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081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811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514"/>
  </w:style>
  <w:style w:type="paragraph" w:styleId="Footer">
    <w:name w:val="footer"/>
    <w:basedOn w:val="Normal"/>
    <w:link w:val="Foot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514"/>
  </w:style>
  <w:style w:type="paragraph" w:styleId="ListParagraph">
    <w:name w:val="List Paragraph"/>
    <w:basedOn w:val="Normal"/>
    <w:uiPriority w:val="34"/>
    <w:qFormat/>
    <w:rsid w:val="000D1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0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529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59F395-7DDB-4D20-9E67-2DF4AFB49B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C84261-01D2-48D9-8607-B748DFD643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BF655A-6A75-41A9-BCD2-2202B7EDC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Catharine Bleasdale</dc:creator>
  <cp:keywords/>
  <dc:description/>
  <cp:lastModifiedBy>David Stacey</cp:lastModifiedBy>
  <cp:revision>4</cp:revision>
  <cp:lastPrinted>2022-04-29T13:38:00Z</cp:lastPrinted>
  <dcterms:created xsi:type="dcterms:W3CDTF">2023-05-02T14:52:00Z</dcterms:created>
  <dcterms:modified xsi:type="dcterms:W3CDTF">2024-05-13T08:33:00Z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