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C13FA0" w:rsidR="648C8D92" w:rsidP="00310893" w:rsidRDefault="648C8D92" w14:paraId="5412CF92" w14:textId="2AA63FB3">
      <w:pPr>
        <w:rPr>
          <w:rFonts w:ascii="Arial" w:hAnsi="Arial" w:cs="Arial"/>
        </w:rPr>
      </w:pPr>
    </w:p>
    <w:p w:rsidR="648C8D92" w:rsidP="648C8D92" w:rsidRDefault="648C8D92" w14:paraId="713D6204" w14:textId="2E81F32D">
      <w:pPr>
        <w:rPr>
          <w:rFonts w:ascii="Calibri" w:hAnsi="Calibri" w:eastAsia="Calibri" w:cs="Calibri"/>
        </w:rPr>
      </w:pPr>
    </w:p>
    <w:p w:rsidRPr="001C0C13" w:rsidR="53396901" w:rsidP="6717BD62" w:rsidRDefault="0ABD1EC8" w14:paraId="29321639" w14:textId="6398764D">
      <w:pPr>
        <w:pStyle w:val="Heading1"/>
        <w:numPr>
          <w:ilvl w:val="0"/>
          <w:numId w:val="3"/>
        </w:numPr>
        <w:rPr>
          <w:rFonts w:ascii="Arial" w:hAnsi="Arial" w:eastAsia="Arial" w:cs="Arial"/>
          <w:sz w:val="22"/>
          <w:szCs w:val="22"/>
        </w:rPr>
      </w:pPr>
      <w:r w:rsidRPr="6717BD62" w:rsidR="00C24FF1">
        <w:rPr>
          <w:rFonts w:ascii="Arial" w:hAnsi="Arial" w:eastAsia="Arial" w:cs="Arial"/>
          <w:sz w:val="22"/>
          <w:szCs w:val="22"/>
        </w:rPr>
        <w:t>Introduction:</w:t>
      </w:r>
    </w:p>
    <w:p w:rsidRPr="001C0C13" w:rsidR="648C8D92" w:rsidP="648C8D92" w:rsidRDefault="648C8D92" w14:paraId="10B1042D" w14:textId="011A1403">
      <w:pPr>
        <w:rPr>
          <w:rFonts w:ascii="Arial" w:hAnsi="Arial" w:eastAsia="Arial" w:cs="Arial"/>
        </w:rPr>
      </w:pPr>
    </w:p>
    <w:p w:rsidRPr="001C0C13" w:rsidR="656A157F" w:rsidP="1887F32B" w:rsidRDefault="6F95BCDA" w14:paraId="4E1DEBB1" w14:textId="3B47FD4A">
      <w:pPr>
        <w:spacing w:line="360" w:lineRule="auto"/>
        <w:rPr>
          <w:rFonts w:ascii="Arial" w:hAnsi="Arial" w:eastAsia="Arial" w:cs="Arial"/>
        </w:rPr>
      </w:pPr>
      <w:r w:rsidRPr="6717BD62" w:rsidR="575F3075">
        <w:rPr>
          <w:rFonts w:ascii="Arial" w:hAnsi="Arial" w:eastAsia="Arial" w:cs="Arial"/>
        </w:rPr>
        <w:t xml:space="preserve">In this report, </w:t>
      </w:r>
      <w:r w:rsidRPr="6717BD62" w:rsidR="7142E1AC">
        <w:rPr>
          <w:rFonts w:ascii="Arial" w:hAnsi="Arial" w:eastAsia="Arial" w:cs="Arial"/>
        </w:rPr>
        <w:t xml:space="preserve">the </w:t>
      </w:r>
      <w:r w:rsidRPr="6717BD62" w:rsidR="575F3075">
        <w:rPr>
          <w:rFonts w:ascii="Arial" w:hAnsi="Arial" w:eastAsia="Arial" w:cs="Arial"/>
        </w:rPr>
        <w:t xml:space="preserve">value of technology </w:t>
      </w:r>
      <w:r w:rsidRPr="6717BD62" w:rsidR="655953DD">
        <w:rPr>
          <w:rFonts w:ascii="Arial" w:hAnsi="Arial" w:eastAsia="Arial" w:cs="Arial"/>
        </w:rPr>
        <w:t>will be dis</w:t>
      </w:r>
      <w:r w:rsidRPr="6717BD62" w:rsidR="5E7F4C21">
        <w:rPr>
          <w:rFonts w:ascii="Arial" w:hAnsi="Arial" w:eastAsia="Arial" w:cs="Arial"/>
        </w:rPr>
        <w:t xml:space="preserve">cussed </w:t>
      </w:r>
      <w:r w:rsidRPr="6717BD62" w:rsidR="575F3075">
        <w:rPr>
          <w:rFonts w:ascii="Arial" w:hAnsi="Arial" w:eastAsia="Arial" w:cs="Arial"/>
        </w:rPr>
        <w:t xml:space="preserve">and </w:t>
      </w:r>
      <w:r w:rsidRPr="6717BD62" w:rsidR="54EF5904">
        <w:rPr>
          <w:rFonts w:ascii="Arial" w:hAnsi="Arial" w:eastAsia="Arial" w:cs="Arial"/>
        </w:rPr>
        <w:t>emphasis</w:t>
      </w:r>
      <w:r w:rsidRPr="6717BD62" w:rsidR="575F3075">
        <w:rPr>
          <w:rFonts w:ascii="Arial" w:hAnsi="Arial" w:eastAsia="Arial" w:cs="Arial"/>
        </w:rPr>
        <w:t xml:space="preserve"> </w:t>
      </w:r>
      <w:bookmarkStart w:name="_Int_xUgYeM3E" w:id="0"/>
      <w:r w:rsidRPr="6717BD62" w:rsidR="575F3075">
        <w:rPr>
          <w:rFonts w:ascii="Arial" w:hAnsi="Arial" w:eastAsia="Arial" w:cs="Arial"/>
        </w:rPr>
        <w:t>whether</w:t>
      </w:r>
      <w:bookmarkEnd w:id="0"/>
      <w:r w:rsidRPr="6717BD62" w:rsidR="575F3075">
        <w:rPr>
          <w:rFonts w:ascii="Arial" w:hAnsi="Arial" w:eastAsia="Arial" w:cs="Arial"/>
        </w:rPr>
        <w:t xml:space="preserve"> </w:t>
      </w:r>
      <w:r w:rsidRPr="6717BD62" w:rsidR="4FAF575D">
        <w:rPr>
          <w:rFonts w:ascii="Arial" w:hAnsi="Arial" w:eastAsia="Arial" w:cs="Arial"/>
        </w:rPr>
        <w:t>students</w:t>
      </w:r>
      <w:r w:rsidRPr="6717BD62" w:rsidR="575F3075">
        <w:rPr>
          <w:rFonts w:ascii="Arial" w:hAnsi="Arial" w:eastAsia="Arial" w:cs="Arial"/>
        </w:rPr>
        <w:t xml:space="preserve"> feel comfortable using these tools to collaborate with one another.</w:t>
      </w:r>
      <w:r w:rsidRPr="6717BD62" w:rsidR="53DC969A">
        <w:rPr>
          <w:rFonts w:ascii="Arial" w:hAnsi="Arial" w:eastAsia="Arial" w:cs="Arial"/>
        </w:rPr>
        <w:t xml:space="preserve"> Students are successful at integrating with their peers, according to the results, and they have faith in their ability to use technological tools. Many students do not format compatible to find it helpful to incorporate teaching techniques into instruction, which is consistent with their intentions for future instruction (Swain 2006)</w:t>
      </w:r>
    </w:p>
    <w:p w:rsidR="3F246C9D" w:rsidP="6717BD62" w:rsidRDefault="3F246C9D" w14:paraId="1D560C71" w14:textId="49C35C59">
      <w:pPr>
        <w:pStyle w:val="Normal"/>
        <w:spacing w:line="360" w:lineRule="auto"/>
        <w:rPr>
          <w:rFonts w:ascii="Arial" w:hAnsi="Arial" w:eastAsia="Arial" w:cs="Arial"/>
        </w:rPr>
      </w:pPr>
      <w:r w:rsidRPr="6717BD62" w:rsidR="3F246C9D">
        <w:rPr>
          <w:rFonts w:ascii="Arial" w:hAnsi="Arial" w:eastAsia="Arial" w:cs="Arial"/>
        </w:rPr>
        <w:t>If students have access to the internet and the required tools, students can use technology to collaborate on almost anything. Technology enables student collaboration outside of the classroom and frees up teacher time for in-class activities.</w:t>
      </w:r>
    </w:p>
    <w:p w:rsidRPr="001C0C13" w:rsidR="656A157F" w:rsidP="1887F32B" w:rsidRDefault="7AAF48BA" w14:paraId="3654F217" w14:textId="6E80078D">
      <w:pPr>
        <w:spacing w:line="360" w:lineRule="auto"/>
        <w:rPr>
          <w:rFonts w:ascii="Arial" w:hAnsi="Arial" w:eastAsia="Arial" w:cs="Arial"/>
          <w:color w:val="000000" w:themeColor="text1"/>
          <w:vertAlign w:val="superscript"/>
        </w:rPr>
      </w:pPr>
      <w:r w:rsidRPr="6717BD62" w:rsidR="53DC969A">
        <w:rPr>
          <w:rFonts w:ascii="Arial" w:hAnsi="Arial" w:eastAsia="Arial" w:cs="Arial"/>
        </w:rPr>
        <w:t>In Hong Kong, male students are more likely to use technology than female students to study during their free time. This study will help bridge the gender gap in student confidence to use technology for improved education. It does this by making technology accessible to all students and encouraging their use in the classroom (Yau 2012).</w:t>
      </w:r>
    </w:p>
    <w:p w:rsidRPr="001C0C13" w:rsidR="656A157F" w:rsidP="1887F32B" w:rsidRDefault="656A157F" w14:paraId="61A845DD" w14:textId="41B1934E">
      <w:pPr>
        <w:spacing w:line="360" w:lineRule="auto"/>
        <w:rPr>
          <w:rFonts w:ascii="Arial" w:hAnsi="Arial" w:eastAsia="Arial" w:cs="Arial"/>
        </w:rPr>
      </w:pPr>
    </w:p>
    <w:p w:rsidRPr="001C0C13" w:rsidR="656A157F" w:rsidP="1887F32B" w:rsidRDefault="656A157F" w14:paraId="1E8E68D4" w14:textId="566F0E02">
      <w:pPr>
        <w:rPr>
          <w:rFonts w:ascii="Arial" w:hAnsi="Arial" w:eastAsia="Arial" w:cs="Arial"/>
        </w:rPr>
      </w:pPr>
    </w:p>
    <w:p w:rsidRPr="001C0C13" w:rsidR="68CA2394" w:rsidP="6717BD62" w:rsidRDefault="68CA2394" w14:paraId="03B8DB33" w14:textId="30433F77">
      <w:pPr>
        <w:rPr>
          <w:rFonts w:ascii="Arial" w:hAnsi="Arial" w:eastAsia="Arial" w:cs="Arial"/>
        </w:rPr>
      </w:pPr>
      <w:r w:rsidRPr="6717BD62">
        <w:rPr>
          <w:rFonts w:ascii="Arial" w:hAnsi="Arial" w:eastAsia="Arial" w:cs="Arial"/>
        </w:rPr>
        <w:br w:type="page"/>
      </w:r>
    </w:p>
    <w:p w:rsidRPr="001C0C13" w:rsidR="68CA2394" w:rsidP="6717BD62" w:rsidRDefault="68CA2394" w14:paraId="53E4BCC9" w14:textId="49749E8B" w14:noSpellErr="1">
      <w:pPr>
        <w:pStyle w:val="Heading1"/>
        <w:rPr>
          <w:rFonts w:ascii="Arial" w:hAnsi="Arial" w:eastAsia="Arial" w:cs="Arial"/>
          <w:sz w:val="22"/>
          <w:szCs w:val="22"/>
        </w:rPr>
      </w:pPr>
    </w:p>
    <w:p w:rsidRPr="001C0C13" w:rsidR="648C8D92" w:rsidP="6717BD62" w:rsidRDefault="23D9C9F7" w14:paraId="01E27E8D" w14:textId="740C9A37">
      <w:pPr>
        <w:rPr>
          <w:rFonts w:ascii="Arial" w:hAnsi="Arial" w:eastAsia="Arial" w:cs="Arial"/>
          <w:color w:val="232323"/>
        </w:rPr>
      </w:pPr>
      <w:r w:rsidRPr="6717BD62" w:rsidR="1472D1F1">
        <w:rPr>
          <w:rFonts w:ascii="Arial" w:hAnsi="Arial" w:eastAsia="Arial" w:cs="Arial"/>
          <w:color w:val="232323"/>
        </w:rPr>
        <w:t xml:space="preserve"> </w:t>
      </w:r>
    </w:p>
    <w:p w:rsidRPr="001C0C13" w:rsidR="648C8D92" w:rsidP="648C8D92" w:rsidRDefault="648C8D92" w14:paraId="2A45DDBB" w14:textId="6C796BE0">
      <w:pPr>
        <w:rPr>
          <w:rFonts w:ascii="Arial" w:hAnsi="Arial" w:eastAsia="Arial" w:cs="Arial"/>
          <w:b w:val="1"/>
          <w:bCs w:val="1"/>
        </w:rPr>
      </w:pPr>
    </w:p>
    <w:p w:rsidRPr="001C0C13" w:rsidR="648C8D92" w:rsidP="648C8D92" w:rsidRDefault="648C8D92" w14:paraId="31B39164" w14:textId="13DF20D2">
      <w:pPr>
        <w:rPr>
          <w:rFonts w:ascii="Arial" w:hAnsi="Arial" w:eastAsia="Arial" w:cs="Arial"/>
          <w:b w:val="1"/>
          <w:bCs w:val="1"/>
        </w:rPr>
      </w:pPr>
    </w:p>
    <w:p w:rsidRPr="001C0C13" w:rsidR="648C8D92" w:rsidP="6717BD62" w:rsidRDefault="648C8D92" w14:paraId="7D354D32" w14:textId="1B32A5F6">
      <w:pPr>
        <w:spacing w:line="360" w:lineRule="auto"/>
        <w:rPr>
          <w:rFonts w:ascii="Arial" w:hAnsi="Arial" w:eastAsia="Arial" w:cs="Arial"/>
          <w:b w:val="1"/>
          <w:bCs w:val="1"/>
        </w:rPr>
      </w:pPr>
    </w:p>
    <w:p w:rsidRPr="001C0C13" w:rsidR="0E599AFF" w:rsidP="6717BD62" w:rsidRDefault="5CA7F306" w14:paraId="407024E6" w14:textId="5121B5B6">
      <w:pPr>
        <w:pStyle w:val="Heading1"/>
        <w:spacing w:line="360" w:lineRule="auto"/>
        <w:rPr>
          <w:rFonts w:ascii="Arial" w:hAnsi="Arial" w:eastAsia="Arial" w:cs="Arial"/>
          <w:b w:val="1"/>
          <w:bCs w:val="1"/>
          <w:sz w:val="22"/>
          <w:szCs w:val="22"/>
        </w:rPr>
      </w:pPr>
      <w:bookmarkStart w:name="_Int_aU0mdPyp" w:id="1"/>
      <w:r w:rsidRPr="6717BD62" w:rsidR="0DFD64EB">
        <w:rPr>
          <w:rFonts w:ascii="Arial" w:hAnsi="Arial" w:eastAsia="Arial" w:cs="Arial"/>
          <w:sz w:val="22"/>
          <w:szCs w:val="22"/>
        </w:rPr>
        <w:t>2. Research design:</w:t>
      </w:r>
      <w:r w:rsidRPr="6717BD62" w:rsidR="66D4EA8C">
        <w:rPr>
          <w:rFonts w:ascii="Arial" w:hAnsi="Arial" w:eastAsia="Arial" w:cs="Arial"/>
          <w:sz w:val="22"/>
          <w:szCs w:val="22"/>
        </w:rPr>
        <w:t xml:space="preserve"> </w:t>
      </w:r>
      <w:bookmarkEnd w:id="1"/>
    </w:p>
    <w:p w:rsidR="1887F32B" w:rsidP="6717BD62" w:rsidRDefault="1887F32B" w14:paraId="25ACE08F" w14:textId="35B74EFD">
      <w:pPr>
        <w:spacing w:line="360" w:lineRule="auto"/>
        <w:rPr>
          <w:rFonts w:ascii="Arial" w:hAnsi="Arial" w:eastAsia="Arial" w:cs="Arial"/>
        </w:rPr>
      </w:pPr>
    </w:p>
    <w:p w:rsidR="1887F32B" w:rsidP="6717BD62" w:rsidRDefault="1887F32B" w14:paraId="4D06CEF0" w14:textId="17D4CB60">
      <w:pPr>
        <w:pStyle w:val="Normal"/>
        <w:spacing w:line="360" w:lineRule="auto"/>
        <w:rPr>
          <w:rFonts w:ascii="Arial" w:hAnsi="Arial" w:eastAsia="Arial" w:cs="Arial"/>
        </w:rPr>
      </w:pPr>
      <w:r w:rsidRPr="6717BD62" w:rsidR="649F9AC9">
        <w:rPr>
          <w:rFonts w:ascii="Arial" w:hAnsi="Arial" w:eastAsia="Arial" w:cs="Arial"/>
        </w:rPr>
        <w:t>A quantitative research design was employed in this study. To collect the data, an online poll was conducted.</w:t>
      </w:r>
      <w:r w:rsidRPr="6717BD62" w:rsidR="4C17DEF2">
        <w:rPr>
          <w:rFonts w:ascii="Arial" w:hAnsi="Arial" w:eastAsia="Arial" w:cs="Arial"/>
        </w:rPr>
        <w:t xml:space="preserve"> A questionnaire was </w:t>
      </w:r>
      <w:r w:rsidRPr="6717BD62" w:rsidR="3C9B96F5">
        <w:rPr>
          <w:rFonts w:ascii="Arial" w:hAnsi="Arial" w:eastAsia="Arial" w:cs="Arial"/>
        </w:rPr>
        <w:t xml:space="preserve">sent to </w:t>
      </w:r>
      <w:r w:rsidRPr="6717BD62" w:rsidR="4C17DEF2">
        <w:rPr>
          <w:rFonts w:ascii="Arial" w:hAnsi="Arial" w:eastAsia="Arial" w:cs="Arial"/>
        </w:rPr>
        <w:t xml:space="preserve"> </w:t>
      </w:r>
      <w:r w:rsidRPr="6717BD62" w:rsidR="4C17DEF2">
        <w:rPr>
          <w:rFonts w:ascii="Arial" w:hAnsi="Arial" w:eastAsia="Arial" w:cs="Arial"/>
        </w:rPr>
        <w:t>the st</w:t>
      </w:r>
      <w:r w:rsidRPr="6717BD62" w:rsidR="27A73E93">
        <w:rPr>
          <w:rFonts w:ascii="Arial" w:hAnsi="Arial" w:eastAsia="Arial" w:cs="Arial"/>
        </w:rPr>
        <w:t>uden</w:t>
      </w:r>
      <w:r w:rsidRPr="6717BD62" w:rsidR="4C17DEF2">
        <w:rPr>
          <w:rFonts w:ascii="Arial" w:hAnsi="Arial" w:eastAsia="Arial" w:cs="Arial"/>
        </w:rPr>
        <w:t xml:space="preserve">ts at UWTSD (University of </w:t>
      </w:r>
      <w:r w:rsidRPr="6717BD62" w:rsidR="3B3EEA3E">
        <w:rPr>
          <w:rFonts w:ascii="Arial" w:hAnsi="Arial" w:eastAsia="Arial" w:cs="Arial"/>
        </w:rPr>
        <w:t>Wales</w:t>
      </w:r>
      <w:r w:rsidRPr="6717BD62" w:rsidR="4C17DEF2">
        <w:rPr>
          <w:rFonts w:ascii="Arial" w:hAnsi="Arial" w:eastAsia="Arial" w:cs="Arial"/>
        </w:rPr>
        <w:t xml:space="preserve"> </w:t>
      </w:r>
      <w:r w:rsidRPr="6717BD62" w:rsidR="40242FA4">
        <w:rPr>
          <w:rFonts w:ascii="Arial" w:hAnsi="Arial" w:eastAsia="Arial" w:cs="Arial"/>
        </w:rPr>
        <w:t>T</w:t>
      </w:r>
      <w:r w:rsidRPr="6717BD62" w:rsidR="4C17DEF2">
        <w:rPr>
          <w:rFonts w:ascii="Arial" w:hAnsi="Arial" w:eastAsia="Arial" w:cs="Arial"/>
        </w:rPr>
        <w:t>rin</w:t>
      </w:r>
      <w:r w:rsidRPr="6717BD62" w:rsidR="1CA3730E">
        <w:rPr>
          <w:rFonts w:ascii="Arial" w:hAnsi="Arial" w:eastAsia="Arial" w:cs="Arial"/>
        </w:rPr>
        <w:t>ity</w:t>
      </w:r>
      <w:r w:rsidRPr="6717BD62" w:rsidR="4520A8A3">
        <w:rPr>
          <w:rFonts w:ascii="Arial" w:hAnsi="Arial" w:eastAsia="Arial" w:cs="Arial"/>
        </w:rPr>
        <w:t xml:space="preserve"> Sain</w:t>
      </w:r>
      <w:r w:rsidRPr="6717BD62" w:rsidR="5326ABB9">
        <w:rPr>
          <w:rFonts w:ascii="Arial" w:hAnsi="Arial" w:eastAsia="Arial" w:cs="Arial"/>
        </w:rPr>
        <w:t>t Davi</w:t>
      </w:r>
      <w:r w:rsidRPr="6717BD62" w:rsidR="5CA635D5">
        <w:rPr>
          <w:rFonts w:ascii="Arial" w:hAnsi="Arial" w:eastAsia="Arial" w:cs="Arial"/>
        </w:rPr>
        <w:t>d</w:t>
      </w:r>
      <w:r w:rsidRPr="6717BD62" w:rsidR="646EFEFC">
        <w:rPr>
          <w:rFonts w:ascii="Arial" w:hAnsi="Arial" w:eastAsia="Arial" w:cs="Arial"/>
        </w:rPr>
        <w:t>)</w:t>
      </w:r>
      <w:r w:rsidRPr="6717BD62" w:rsidR="0A3D63A1">
        <w:rPr>
          <w:rFonts w:ascii="Arial" w:hAnsi="Arial" w:eastAsia="Arial" w:cs="Arial"/>
        </w:rPr>
        <w:t>.</w:t>
      </w:r>
    </w:p>
    <w:p w:rsidRPr="001C0C13" w:rsidR="648C8D92" w:rsidP="6717BD62" w:rsidRDefault="648C8D92" w14:paraId="033E9946" w14:textId="7FDB5571">
      <w:pPr>
        <w:spacing w:line="360" w:lineRule="auto"/>
        <w:rPr>
          <w:rFonts w:ascii="Arial" w:hAnsi="Arial" w:eastAsia="Arial" w:cs="Arial"/>
          <w:b w:val="1"/>
          <w:bCs w:val="1"/>
        </w:rPr>
      </w:pPr>
    </w:p>
    <w:p w:rsidRPr="001C0C13" w:rsidR="648C8D92" w:rsidP="6717BD62" w:rsidRDefault="648C8D92" w14:paraId="209BDDEB" w14:textId="368E1F5E">
      <w:pPr>
        <w:spacing w:line="360" w:lineRule="auto"/>
        <w:rPr>
          <w:rFonts w:ascii="Arial" w:hAnsi="Arial" w:eastAsia="Arial" w:cs="Arial"/>
          <w:b w:val="1"/>
          <w:bCs w:val="1"/>
        </w:rPr>
      </w:pPr>
    </w:p>
    <w:p w:rsidRPr="001C0C13" w:rsidR="6CBE4BCE" w:rsidP="6717BD62" w:rsidRDefault="26507C0E" w14:paraId="6555D199" w14:textId="5032810A">
      <w:pPr>
        <w:pStyle w:val="Heading2"/>
        <w:spacing w:line="360" w:lineRule="auto"/>
        <w:rPr>
          <w:rFonts w:ascii="Arial" w:hAnsi="Arial" w:eastAsia="Arial" w:cs="Arial"/>
          <w:sz w:val="22"/>
          <w:szCs w:val="22"/>
        </w:rPr>
      </w:pPr>
      <w:r w:rsidRPr="6717BD62" w:rsidR="3D96BA11">
        <w:rPr>
          <w:rFonts w:ascii="Arial" w:hAnsi="Arial" w:eastAsia="Arial" w:cs="Arial"/>
          <w:sz w:val="22"/>
          <w:szCs w:val="22"/>
        </w:rPr>
        <w:t>2.1.</w:t>
      </w:r>
      <w:r w:rsidRPr="6717BD62" w:rsidR="7813C05F">
        <w:rPr>
          <w:rFonts w:ascii="Arial" w:hAnsi="Arial" w:eastAsia="Arial" w:cs="Arial"/>
          <w:sz w:val="22"/>
          <w:szCs w:val="22"/>
        </w:rPr>
        <w:t xml:space="preserve"> </w:t>
      </w:r>
      <w:r w:rsidRPr="6717BD62" w:rsidR="1F933103">
        <w:rPr>
          <w:rFonts w:ascii="Arial" w:hAnsi="Arial" w:eastAsia="Arial" w:cs="Arial"/>
          <w:sz w:val="22"/>
          <w:szCs w:val="22"/>
        </w:rPr>
        <w:t>Research Question:</w:t>
      </w:r>
    </w:p>
    <w:p w:rsidR="1887F32B" w:rsidP="6717BD62" w:rsidRDefault="1887F32B" w14:paraId="5F6D5811" w14:textId="6F0B3874">
      <w:pPr>
        <w:spacing w:line="360" w:lineRule="auto"/>
        <w:rPr>
          <w:rFonts w:ascii="Arial" w:hAnsi="Arial" w:eastAsia="Arial" w:cs="Arial"/>
        </w:rPr>
      </w:pPr>
    </w:p>
    <w:p w:rsidRPr="001C0C13" w:rsidR="31076DBC" w:rsidP="6717BD62" w:rsidRDefault="35380ECC" w14:paraId="7E166BE5" w14:textId="3971EA09">
      <w:pPr>
        <w:pStyle w:val="Normal"/>
        <w:spacing w:line="360" w:lineRule="auto"/>
        <w:rPr>
          <w:rFonts w:ascii="Arial" w:hAnsi="Arial" w:eastAsia="Arial" w:cs="Arial"/>
        </w:rPr>
      </w:pPr>
      <w:r w:rsidRPr="6717BD62" w:rsidR="62EBF44B">
        <w:rPr>
          <w:rFonts w:ascii="Arial" w:hAnsi="Arial" w:eastAsia="Arial" w:cs="Arial"/>
        </w:rPr>
        <w:t xml:space="preserve">The </w:t>
      </w:r>
      <w:r w:rsidRPr="6717BD62" w:rsidR="3877C79F">
        <w:rPr>
          <w:rFonts w:ascii="Arial" w:hAnsi="Arial" w:eastAsia="Arial" w:cs="Arial"/>
        </w:rPr>
        <w:t>research</w:t>
      </w:r>
      <w:r w:rsidRPr="6717BD62" w:rsidR="6F1D6888">
        <w:rPr>
          <w:rFonts w:ascii="Arial" w:hAnsi="Arial" w:eastAsia="Arial" w:cs="Arial"/>
        </w:rPr>
        <w:t xml:space="preserve"> </w:t>
      </w:r>
      <w:r w:rsidRPr="6717BD62" w:rsidR="60D92891">
        <w:rPr>
          <w:rFonts w:ascii="Arial" w:hAnsi="Arial" w:eastAsia="Arial" w:cs="Arial"/>
        </w:rPr>
        <w:t>topic</w:t>
      </w:r>
      <w:r w:rsidRPr="6717BD62" w:rsidR="3877C79F">
        <w:rPr>
          <w:rFonts w:ascii="Arial" w:hAnsi="Arial" w:eastAsia="Arial" w:cs="Arial"/>
        </w:rPr>
        <w:t xml:space="preserve"> in this </w:t>
      </w:r>
      <w:r w:rsidRPr="6717BD62" w:rsidR="60D92891">
        <w:rPr>
          <w:rFonts w:ascii="Arial" w:hAnsi="Arial" w:eastAsia="Arial" w:cs="Arial"/>
        </w:rPr>
        <w:t>r</w:t>
      </w:r>
      <w:r w:rsidRPr="6717BD62" w:rsidR="3877C79F">
        <w:rPr>
          <w:rFonts w:ascii="Arial" w:hAnsi="Arial" w:eastAsia="Arial" w:cs="Arial"/>
        </w:rPr>
        <w:t xml:space="preserve">eport is </w:t>
      </w:r>
      <w:r w:rsidRPr="6717BD62" w:rsidR="423E66E4">
        <w:rPr>
          <w:rFonts w:ascii="Arial" w:hAnsi="Arial" w:eastAsia="Arial" w:cs="Arial"/>
        </w:rPr>
        <w:t xml:space="preserve">Students, </w:t>
      </w:r>
      <w:r w:rsidRPr="6717BD62" w:rsidR="423E66E4">
        <w:rPr>
          <w:rFonts w:ascii="Arial" w:hAnsi="Arial" w:eastAsia="Arial" w:cs="Arial"/>
        </w:rPr>
        <w:t>Technology</w:t>
      </w:r>
      <w:r w:rsidRPr="6717BD62" w:rsidR="45DBFAC6">
        <w:rPr>
          <w:rFonts w:ascii="Arial" w:hAnsi="Arial" w:eastAsia="Arial" w:cs="Arial"/>
        </w:rPr>
        <w:t>,</w:t>
      </w:r>
      <w:r w:rsidRPr="6717BD62" w:rsidR="423E66E4">
        <w:rPr>
          <w:rFonts w:ascii="Arial" w:hAnsi="Arial" w:eastAsia="Arial" w:cs="Arial"/>
        </w:rPr>
        <w:t xml:space="preserve"> and collaboration. </w:t>
      </w:r>
      <w:r w:rsidRPr="6717BD62" w:rsidR="0D9DABF9">
        <w:rPr>
          <w:rFonts w:ascii="Arial" w:hAnsi="Arial" w:eastAsia="Arial" w:cs="Arial"/>
        </w:rPr>
        <w:t xml:space="preserve">Using these tools, which combine productivity with creativity, students can share and collaborate on assignments, </w:t>
      </w:r>
      <w:bookmarkStart w:name="_Int_52i1X1xu" w:id="113593090"/>
      <w:r w:rsidRPr="6717BD62" w:rsidR="0F2EBB5C">
        <w:rPr>
          <w:rFonts w:ascii="Arial" w:hAnsi="Arial" w:eastAsia="Arial" w:cs="Arial"/>
        </w:rPr>
        <w:t>supply</w:t>
      </w:r>
      <w:bookmarkEnd w:id="113593090"/>
      <w:r w:rsidRPr="6717BD62" w:rsidR="0D9DABF9">
        <w:rPr>
          <w:rFonts w:ascii="Arial" w:hAnsi="Arial" w:eastAsia="Arial" w:cs="Arial"/>
        </w:rPr>
        <w:t xml:space="preserve"> and receive comments, annotate, brainstorm, create media, or simply act out types of situations.</w:t>
      </w:r>
      <w:r w:rsidRPr="6717BD62" w:rsidR="20305118">
        <w:rPr>
          <w:rFonts w:ascii="Arial" w:hAnsi="Arial" w:eastAsia="Arial" w:cs="Arial"/>
          <w:noProof w:val="0"/>
          <w:sz w:val="22"/>
          <w:szCs w:val="22"/>
          <w:lang w:val="en-US"/>
        </w:rPr>
        <w:t xml:space="preserve"> </w:t>
      </w:r>
      <w:r w:rsidRPr="6717BD62" w:rsidR="007F876C">
        <w:rPr>
          <w:rFonts w:ascii="Arial" w:hAnsi="Arial" w:eastAsia="Arial" w:cs="Arial"/>
          <w:noProof w:val="0"/>
          <w:sz w:val="22"/>
          <w:szCs w:val="22"/>
          <w:lang w:val="en-US"/>
        </w:rPr>
        <w:t xml:space="preserve">The main research question here is </w:t>
      </w:r>
      <w:r w:rsidRPr="6717BD62" w:rsidR="3877C79F">
        <w:rPr>
          <w:rFonts w:ascii="Arial" w:hAnsi="Arial" w:eastAsia="Arial" w:cs="Arial"/>
        </w:rPr>
        <w:t xml:space="preserve">whether students feel confident </w:t>
      </w:r>
      <w:r w:rsidRPr="6717BD62" w:rsidR="5CDFEF91">
        <w:rPr>
          <w:rFonts w:ascii="Arial" w:hAnsi="Arial" w:eastAsia="Arial" w:cs="Arial"/>
        </w:rPr>
        <w:t>using</w:t>
      </w:r>
      <w:r w:rsidRPr="6717BD62" w:rsidR="3877C79F">
        <w:rPr>
          <w:rFonts w:ascii="Arial" w:hAnsi="Arial" w:eastAsia="Arial" w:cs="Arial"/>
        </w:rPr>
        <w:t xml:space="preserve"> tech</w:t>
      </w:r>
      <w:r w:rsidRPr="6717BD62" w:rsidR="3E9CCDB1">
        <w:rPr>
          <w:rFonts w:ascii="Arial" w:hAnsi="Arial" w:eastAsia="Arial" w:cs="Arial"/>
        </w:rPr>
        <w:t>nology to collaborate with classmates</w:t>
      </w:r>
      <w:r w:rsidRPr="6717BD62" w:rsidR="5FD1FA04">
        <w:rPr>
          <w:rFonts w:ascii="Arial" w:hAnsi="Arial" w:eastAsia="Arial" w:cs="Arial"/>
        </w:rPr>
        <w:t xml:space="preserve">. </w:t>
      </w:r>
      <w:r w:rsidRPr="6717BD62" w:rsidR="6E1087CE">
        <w:rPr>
          <w:rFonts w:ascii="Arial" w:hAnsi="Arial" w:eastAsia="Arial" w:cs="Arial"/>
        </w:rPr>
        <w:t>This study's aim is to address these research gaps and investigate the variation in student confidence to use technology for learning in education.</w:t>
      </w:r>
      <w:r w:rsidRPr="6717BD62" w:rsidR="4CB522AB">
        <w:rPr>
          <w:rFonts w:ascii="Arial" w:hAnsi="Arial" w:eastAsia="Arial" w:cs="Arial"/>
        </w:rPr>
        <w:t xml:space="preserve"> </w:t>
      </w:r>
      <w:r w:rsidRPr="6717BD62" w:rsidR="07642750">
        <w:rPr>
          <w:rFonts w:ascii="Arial" w:hAnsi="Arial" w:eastAsia="Arial" w:cs="Arial"/>
        </w:rPr>
        <w:t>In this report, a questionnaire survey was used to gather student information needed to decide if there are differences in students' confidence in using technology for educational purposes.</w:t>
      </w:r>
    </w:p>
    <w:p w:rsidRPr="001C0C13" w:rsidR="064C71AC" w:rsidP="6717BD62" w:rsidRDefault="064C71AC" w14:paraId="68DE291C" w14:textId="65F38BD5">
      <w:pPr>
        <w:spacing w:line="360" w:lineRule="auto"/>
        <w:rPr>
          <w:rFonts w:ascii="Arial" w:hAnsi="Arial" w:eastAsia="Arial" w:cs="Arial"/>
        </w:rPr>
      </w:pPr>
    </w:p>
    <w:p w:rsidRPr="001C0C13" w:rsidR="49EA11FB" w:rsidP="6717BD62" w:rsidRDefault="49EA11FB" w14:paraId="15111746" w14:textId="61823CF2">
      <w:pPr>
        <w:spacing w:line="360" w:lineRule="auto"/>
        <w:rPr>
          <w:rFonts w:ascii="Arial" w:hAnsi="Arial" w:eastAsia="Arial" w:cs="Arial"/>
        </w:rPr>
      </w:pPr>
    </w:p>
    <w:p w:rsidRPr="001C0C13" w:rsidR="49EA11FB" w:rsidP="6717BD62" w:rsidRDefault="49EA11FB" w14:paraId="3C11E197" w14:textId="5BC3FC1C">
      <w:pPr>
        <w:spacing w:line="360" w:lineRule="auto"/>
        <w:rPr>
          <w:rFonts w:ascii="Arial" w:hAnsi="Arial" w:eastAsia="Arial" w:cs="Arial"/>
        </w:rPr>
      </w:pPr>
    </w:p>
    <w:p w:rsidRPr="001C0C13" w:rsidR="49EA11FB" w:rsidP="6717BD62" w:rsidRDefault="49EA11FB" w14:paraId="7A572692" w14:textId="67300E2E">
      <w:pPr>
        <w:spacing w:line="360" w:lineRule="auto"/>
        <w:rPr>
          <w:rFonts w:ascii="Arial" w:hAnsi="Arial" w:eastAsia="Arial" w:cs="Arial"/>
        </w:rPr>
      </w:pPr>
    </w:p>
    <w:p w:rsidRPr="001C0C13" w:rsidR="49EA11FB" w:rsidP="6717BD62" w:rsidRDefault="49EA11FB" w14:paraId="0155E981" w14:textId="73922892">
      <w:pPr>
        <w:spacing w:line="360" w:lineRule="auto"/>
        <w:rPr>
          <w:rFonts w:ascii="Arial" w:hAnsi="Arial" w:eastAsia="Arial" w:cs="Arial"/>
        </w:rPr>
      </w:pPr>
    </w:p>
    <w:p w:rsidRPr="001C0C13" w:rsidR="49EA11FB" w:rsidP="6717BD62" w:rsidRDefault="49EA11FB" w14:paraId="5E059578" w14:textId="60DF0803">
      <w:pPr>
        <w:spacing w:line="360" w:lineRule="auto"/>
        <w:rPr>
          <w:rFonts w:ascii="Arial" w:hAnsi="Arial" w:eastAsia="Arial" w:cs="Arial"/>
        </w:rPr>
      </w:pPr>
    </w:p>
    <w:p w:rsidR="6717BD62" w:rsidRDefault="6717BD62" w14:paraId="13AFB5AB" w14:textId="742FFBD8">
      <w:r>
        <w:br w:type="page"/>
      </w:r>
    </w:p>
    <w:p w:rsidRPr="001C0C13" w:rsidR="49EA11FB" w:rsidP="6717BD62" w:rsidRDefault="49EA11FB" w14:paraId="5E9D882B" w14:textId="2A49D6A6">
      <w:pPr>
        <w:spacing w:line="360" w:lineRule="auto"/>
        <w:rPr>
          <w:rFonts w:ascii="Arial" w:hAnsi="Arial" w:eastAsia="Arial" w:cs="Arial"/>
        </w:rPr>
      </w:pPr>
    </w:p>
    <w:p w:rsidRPr="001C0C13" w:rsidR="49EA11FB" w:rsidP="6717BD62" w:rsidRDefault="206BF8F2" w14:paraId="41963298" w14:textId="5FF31532">
      <w:pPr>
        <w:spacing w:line="360" w:lineRule="auto"/>
        <w:rPr>
          <w:rFonts w:ascii="Arial" w:hAnsi="Arial" w:eastAsia="Arial" w:cs="Arial"/>
        </w:rPr>
      </w:pPr>
      <w:r w:rsidRPr="6717BD62" w:rsidR="5DE50B49">
        <w:rPr>
          <w:rFonts w:ascii="Arial" w:hAnsi="Arial" w:eastAsia="Arial" w:cs="Arial"/>
        </w:rPr>
        <w:t xml:space="preserve"> </w:t>
      </w:r>
    </w:p>
    <w:p w:rsidRPr="001C0C13" w:rsidR="011DE376" w:rsidP="6717BD62" w:rsidRDefault="64877C2E" w14:paraId="58EFD02A" w14:textId="2A8A378C">
      <w:pPr>
        <w:pStyle w:val="Heading2"/>
        <w:spacing w:line="360" w:lineRule="auto"/>
        <w:rPr>
          <w:rFonts w:ascii="Arial" w:hAnsi="Arial" w:eastAsia="Arial" w:cs="Arial"/>
          <w:b w:val="1"/>
          <w:bCs w:val="1"/>
          <w:sz w:val="22"/>
          <w:szCs w:val="22"/>
        </w:rPr>
      </w:pPr>
      <w:r w:rsidRPr="6717BD62" w:rsidR="1656DBD3">
        <w:rPr>
          <w:rFonts w:ascii="Arial" w:hAnsi="Arial" w:eastAsia="Arial" w:cs="Arial"/>
          <w:sz w:val="22"/>
          <w:szCs w:val="22"/>
        </w:rPr>
        <w:t>2.2. Method:</w:t>
      </w:r>
    </w:p>
    <w:p w:rsidR="63A5D993" w:rsidP="6717BD62" w:rsidRDefault="63A5D993" w14:paraId="58D2C338" w14:textId="563047F7">
      <w:pPr>
        <w:spacing w:line="360" w:lineRule="auto"/>
        <w:rPr>
          <w:rFonts w:ascii="Arial" w:hAnsi="Arial" w:eastAsia="Arial" w:cs="Arial"/>
        </w:rPr>
      </w:pPr>
    </w:p>
    <w:p w:rsidR="36BDA5C7" w:rsidP="6717BD62" w:rsidRDefault="78DF77A0" w14:paraId="7A96158E" w14:textId="04CA35BE">
      <w:pPr>
        <w:pStyle w:val="Normal"/>
        <w:bidi w:val="0"/>
        <w:spacing w:before="0" w:beforeAutospacing="off" w:after="160" w:afterAutospacing="off" w:line="360" w:lineRule="auto"/>
        <w:ind w:left="0" w:right="0"/>
        <w:jc w:val="left"/>
        <w:rPr>
          <w:rFonts w:ascii="Arial" w:hAnsi="Arial" w:eastAsia="Arial" w:cs="Arial"/>
        </w:rPr>
      </w:pPr>
      <w:bookmarkStart w:name="_Int_SQ5T8DEW" w:id="2"/>
      <w:r w:rsidRPr="6717BD62" w:rsidR="77A3FB39">
        <w:rPr>
          <w:rFonts w:ascii="Arial" w:hAnsi="Arial" w:eastAsia="Arial" w:cs="Arial"/>
        </w:rPr>
        <w:t>Q</w:t>
      </w:r>
      <w:r w:rsidRPr="6717BD62" w:rsidR="256814AF">
        <w:rPr>
          <w:rFonts w:ascii="Arial" w:hAnsi="Arial" w:eastAsia="Arial" w:cs="Arial"/>
        </w:rPr>
        <w:t xml:space="preserve">uantitative </w:t>
      </w:r>
      <w:r w:rsidRPr="6717BD62" w:rsidR="24A86EA9">
        <w:rPr>
          <w:rFonts w:ascii="Arial" w:hAnsi="Arial" w:eastAsia="Arial" w:cs="Arial"/>
        </w:rPr>
        <w:t>method</w:t>
      </w:r>
      <w:r w:rsidRPr="6717BD62" w:rsidR="19E10433">
        <w:rPr>
          <w:rFonts w:ascii="Arial" w:hAnsi="Arial" w:eastAsia="Arial" w:cs="Arial"/>
        </w:rPr>
        <w:t>s</w:t>
      </w:r>
      <w:r w:rsidRPr="6717BD62" w:rsidR="24A86EA9">
        <w:rPr>
          <w:rFonts w:ascii="Arial" w:hAnsi="Arial" w:eastAsia="Arial" w:cs="Arial"/>
        </w:rPr>
        <w:t xml:space="preserve"> </w:t>
      </w:r>
      <w:r w:rsidRPr="6717BD62" w:rsidR="1F2A034B">
        <w:rPr>
          <w:rFonts w:ascii="Arial" w:hAnsi="Arial" w:eastAsia="Arial" w:cs="Arial"/>
        </w:rPr>
        <w:t xml:space="preserve">are </w:t>
      </w:r>
      <w:r w:rsidRPr="6717BD62" w:rsidR="648C3372">
        <w:rPr>
          <w:rFonts w:ascii="Arial" w:hAnsi="Arial" w:eastAsia="Arial" w:cs="Arial"/>
        </w:rPr>
        <w:t xml:space="preserve">used </w:t>
      </w:r>
      <w:r w:rsidRPr="6717BD62" w:rsidR="396F73C3">
        <w:rPr>
          <w:rFonts w:ascii="Arial" w:hAnsi="Arial" w:eastAsia="Arial" w:cs="Arial"/>
        </w:rPr>
        <w:t xml:space="preserve">to </w:t>
      </w:r>
      <w:r w:rsidRPr="6717BD62" w:rsidR="24A86EA9">
        <w:rPr>
          <w:rFonts w:ascii="Arial" w:hAnsi="Arial" w:eastAsia="Arial" w:cs="Arial"/>
        </w:rPr>
        <w:t>compile</w:t>
      </w:r>
      <w:bookmarkEnd w:id="2"/>
      <w:r w:rsidRPr="6717BD62" w:rsidR="74C79B3C">
        <w:rPr>
          <w:rFonts w:ascii="Arial" w:hAnsi="Arial" w:eastAsia="Arial" w:cs="Arial"/>
        </w:rPr>
        <w:t xml:space="preserve"> data for this study's </w:t>
      </w:r>
      <w:r w:rsidRPr="6717BD62" w:rsidR="03A033EB">
        <w:rPr>
          <w:rFonts w:ascii="Arial" w:hAnsi="Arial" w:eastAsia="Arial" w:cs="Arial"/>
        </w:rPr>
        <w:t>analysis</w:t>
      </w:r>
      <w:r w:rsidRPr="6717BD62" w:rsidR="74C79B3C">
        <w:rPr>
          <w:rFonts w:ascii="Arial" w:hAnsi="Arial" w:eastAsia="Arial" w:cs="Arial"/>
        </w:rPr>
        <w:t xml:space="preserve"> of the </w:t>
      </w:r>
      <w:bookmarkStart w:name="_Int_R94R3DEB" w:id="3"/>
      <w:r w:rsidRPr="6717BD62" w:rsidR="144030C9">
        <w:rPr>
          <w:rFonts w:ascii="Arial" w:hAnsi="Arial" w:eastAsia="Arial" w:cs="Arial"/>
        </w:rPr>
        <w:t>several ways</w:t>
      </w:r>
      <w:bookmarkEnd w:id="3"/>
      <w:r w:rsidRPr="6717BD62" w:rsidR="74C79B3C">
        <w:rPr>
          <w:rFonts w:ascii="Arial" w:hAnsi="Arial" w:eastAsia="Arial" w:cs="Arial"/>
        </w:rPr>
        <w:t xml:space="preserve"> that people use technology to learn. </w:t>
      </w:r>
      <w:r w:rsidRPr="6717BD62" w:rsidR="648F93C1">
        <w:rPr>
          <w:rFonts w:ascii="Arial" w:hAnsi="Arial" w:eastAsia="Arial" w:cs="Arial"/>
        </w:rPr>
        <w:t xml:space="preserve">This quantitative </w:t>
      </w:r>
      <w:r w:rsidRPr="6717BD62" w:rsidR="56F34474">
        <w:rPr>
          <w:rFonts w:ascii="Arial" w:hAnsi="Arial" w:eastAsia="Arial" w:cs="Arial"/>
        </w:rPr>
        <w:t xml:space="preserve">research </w:t>
      </w:r>
      <w:r w:rsidRPr="6717BD62" w:rsidR="648F93C1">
        <w:rPr>
          <w:rFonts w:ascii="Arial" w:hAnsi="Arial" w:eastAsia="Arial" w:cs="Arial"/>
        </w:rPr>
        <w:t xml:space="preserve">method was </w:t>
      </w:r>
      <w:r w:rsidRPr="6717BD62" w:rsidR="4864B490">
        <w:rPr>
          <w:rFonts w:ascii="Arial" w:hAnsi="Arial" w:eastAsia="Arial" w:cs="Arial"/>
        </w:rPr>
        <w:t>used</w:t>
      </w:r>
      <w:r w:rsidRPr="6717BD62" w:rsidR="31182827">
        <w:rPr>
          <w:rFonts w:ascii="Arial" w:hAnsi="Arial" w:eastAsia="Arial" w:cs="Arial"/>
        </w:rPr>
        <w:t xml:space="preserve"> </w:t>
      </w:r>
      <w:r w:rsidRPr="6717BD62" w:rsidR="31182827">
        <w:rPr>
          <w:rFonts w:ascii="Arial" w:hAnsi="Arial" w:eastAsia="Arial" w:cs="Arial"/>
          <w:b w:val="0"/>
          <w:bCs w:val="0"/>
          <w:i w:val="0"/>
          <w:iCs w:val="0"/>
          <w:caps w:val="0"/>
          <w:smallCaps w:val="0"/>
          <w:noProof w:val="0"/>
          <w:color w:val="000000" w:themeColor="text1" w:themeTint="FF" w:themeShade="FF"/>
          <w:sz w:val="24"/>
          <w:szCs w:val="24"/>
          <w:lang w:val="en-US"/>
        </w:rPr>
        <w:t>to collect and</w:t>
      </w:r>
      <w:r w:rsidRPr="6717BD62" w:rsidR="31182827">
        <w:rPr>
          <w:rFonts w:ascii="Arial" w:hAnsi="Arial" w:eastAsia="Arial" w:cs="Arial"/>
          <w:b w:val="0"/>
          <w:bCs w:val="0"/>
          <w:i w:val="0"/>
          <w:iCs w:val="0"/>
          <w:caps w:val="0"/>
          <w:smallCaps w:val="0"/>
          <w:noProof w:val="0"/>
          <w:color w:val="0D405F"/>
          <w:sz w:val="24"/>
          <w:szCs w:val="24"/>
          <w:lang w:val="en-US"/>
        </w:rPr>
        <w:t xml:space="preserve"> </w:t>
      </w:r>
      <w:r w:rsidRPr="6717BD62" w:rsidR="41330FF6">
        <w:rPr>
          <w:rFonts w:ascii="Arial" w:hAnsi="Arial" w:eastAsia="Arial" w:cs="Arial"/>
          <w:b w:val="0"/>
          <w:bCs w:val="0"/>
          <w:i w:val="0"/>
          <w:iCs w:val="0"/>
          <w:caps w:val="0"/>
          <w:smallCaps w:val="0"/>
          <w:noProof w:val="0"/>
          <w:color w:val="000000" w:themeColor="text1" w:themeTint="FF" w:themeShade="FF"/>
          <w:sz w:val="24"/>
          <w:szCs w:val="24"/>
          <w:lang w:val="en-US"/>
        </w:rPr>
        <w:t>Analyse</w:t>
      </w:r>
      <w:r w:rsidRPr="6717BD62" w:rsidR="31182827">
        <w:rPr>
          <w:rFonts w:ascii="Arial" w:hAnsi="Arial" w:eastAsia="Arial" w:cs="Arial"/>
          <w:b w:val="0"/>
          <w:bCs w:val="0"/>
          <w:i w:val="0"/>
          <w:iCs w:val="0"/>
          <w:caps w:val="0"/>
          <w:smallCaps w:val="0"/>
          <w:noProof w:val="0"/>
          <w:color w:val="000000" w:themeColor="text1" w:themeTint="FF" w:themeShade="FF"/>
          <w:sz w:val="24"/>
          <w:szCs w:val="24"/>
          <w:lang w:val="en-US"/>
        </w:rPr>
        <w:t xml:space="preserve"> data</w:t>
      </w:r>
      <w:r w:rsidRPr="6717BD62" w:rsidR="648F93C1">
        <w:rPr>
          <w:rFonts w:ascii="Arial" w:hAnsi="Arial" w:eastAsia="Arial" w:cs="Arial"/>
          <w:color w:val="000000" w:themeColor="text1" w:themeTint="FF" w:themeShade="FF"/>
        </w:rPr>
        <w:t xml:space="preserve"> </w:t>
      </w:r>
      <w:r w:rsidRPr="6717BD62" w:rsidR="03C47C22">
        <w:rPr>
          <w:rFonts w:ascii="Arial" w:hAnsi="Arial" w:eastAsia="Arial" w:cs="Arial"/>
        </w:rPr>
        <w:t>instead of the</w:t>
      </w:r>
      <w:r w:rsidRPr="6717BD62" w:rsidR="648F93C1">
        <w:rPr>
          <w:rFonts w:ascii="Arial" w:hAnsi="Arial" w:eastAsia="Arial" w:cs="Arial"/>
        </w:rPr>
        <w:t xml:space="preserve"> qualitative method </w:t>
      </w:r>
      <w:r w:rsidRPr="6717BD62" w:rsidR="056F83B5">
        <w:rPr>
          <w:rFonts w:ascii="Arial" w:hAnsi="Arial" w:eastAsia="Arial" w:cs="Arial"/>
        </w:rPr>
        <w:t xml:space="preserve">because </w:t>
      </w:r>
      <w:r w:rsidRPr="6717BD62" w:rsidR="130916DD">
        <w:rPr>
          <w:rFonts w:ascii="Arial" w:hAnsi="Arial" w:eastAsia="Arial" w:cs="Arial"/>
        </w:rPr>
        <w:t>it's</w:t>
      </w:r>
      <w:r w:rsidRPr="6717BD62" w:rsidR="056F83B5">
        <w:rPr>
          <w:rFonts w:ascii="Arial" w:hAnsi="Arial" w:eastAsia="Arial" w:cs="Arial"/>
        </w:rPr>
        <w:t xml:space="preserve"> more descri</w:t>
      </w:r>
      <w:r w:rsidRPr="6717BD62" w:rsidR="2D9BA437">
        <w:rPr>
          <w:rFonts w:ascii="Arial" w:hAnsi="Arial" w:eastAsia="Arial" w:cs="Arial"/>
        </w:rPr>
        <w:t>ptive and easier to collect.</w:t>
      </w:r>
      <w:r w:rsidRPr="6717BD62" w:rsidR="2AD172BC">
        <w:rPr>
          <w:rFonts w:ascii="Arial" w:hAnsi="Arial" w:eastAsia="Arial" w:cs="Arial"/>
        </w:rPr>
        <w:t xml:space="preserve"> </w:t>
      </w:r>
      <w:r w:rsidRPr="6717BD62" w:rsidR="74C79B3C">
        <w:rPr>
          <w:rFonts w:ascii="Arial" w:hAnsi="Arial" w:eastAsia="Arial" w:cs="Arial"/>
        </w:rPr>
        <w:t>This questionnaire, which is used to carry out the investigation, has been constructed using a modified set of records.</w:t>
      </w:r>
      <w:r w:rsidRPr="6717BD62" w:rsidR="72F03178">
        <w:rPr>
          <w:rFonts w:ascii="Arial" w:hAnsi="Arial" w:eastAsia="Arial" w:cs="Arial"/>
        </w:rPr>
        <w:t xml:space="preserve"> This report's purpose is to address this knowledge gap and look at the various levels of issues students have when </w:t>
      </w:r>
      <w:r w:rsidRPr="6717BD62" w:rsidR="67057E0B">
        <w:rPr>
          <w:rFonts w:ascii="Arial" w:hAnsi="Arial" w:eastAsia="Arial" w:cs="Arial"/>
        </w:rPr>
        <w:t>us</w:t>
      </w:r>
      <w:r w:rsidRPr="6717BD62" w:rsidR="4B54589E">
        <w:rPr>
          <w:rFonts w:ascii="Arial" w:hAnsi="Arial" w:eastAsia="Arial" w:cs="Arial"/>
        </w:rPr>
        <w:t>ed</w:t>
      </w:r>
      <w:r w:rsidRPr="6717BD62" w:rsidR="72F03178">
        <w:rPr>
          <w:rFonts w:ascii="Arial" w:hAnsi="Arial" w:eastAsia="Arial" w:cs="Arial"/>
        </w:rPr>
        <w:t xml:space="preserve"> technology for learning in higher education.</w:t>
      </w:r>
      <w:r w:rsidRPr="6717BD62" w:rsidR="33C9E69E">
        <w:rPr>
          <w:rFonts w:ascii="Arial" w:hAnsi="Arial" w:eastAsia="Arial" w:cs="Arial"/>
        </w:rPr>
        <w:t xml:space="preserve"> </w:t>
      </w:r>
      <w:bookmarkStart w:name="_Int_PDBTCBDV" w:id="1570629857"/>
      <w:r w:rsidRPr="6717BD62" w:rsidR="52E16D1A">
        <w:rPr>
          <w:rFonts w:ascii="Arial" w:hAnsi="Arial" w:eastAsia="Arial" w:cs="Arial"/>
        </w:rPr>
        <w:t>Survey research quantitative method is used to measure confidence variables for this study to see if there were differences in students' confidence in using technology for learning.</w:t>
      </w:r>
      <w:bookmarkEnd w:id="1570629857"/>
    </w:p>
    <w:p w:rsidR="2F2B1130" w:rsidP="6717BD62" w:rsidRDefault="2F2B1130" w14:paraId="77F5E81A" w14:textId="62EA8792">
      <w:pPr>
        <w:spacing w:line="360" w:lineRule="auto"/>
        <w:rPr>
          <w:rFonts w:ascii="Arial" w:hAnsi="Arial" w:eastAsia="Arial" w:cs="Arial"/>
        </w:rPr>
      </w:pPr>
      <w:r w:rsidRPr="6717BD62" w:rsidR="2F2B1130">
        <w:rPr>
          <w:rFonts w:ascii="Arial" w:hAnsi="Arial" w:eastAsia="Arial" w:cs="Arial"/>
        </w:rPr>
        <w:t xml:space="preserve"> </w:t>
      </w:r>
      <w:r w:rsidRPr="6717BD62" w:rsidR="0AF01311">
        <w:rPr>
          <w:rFonts w:ascii="Arial" w:hAnsi="Arial" w:eastAsia="Arial" w:cs="Arial"/>
        </w:rPr>
        <w:t xml:space="preserve">Participants were requested to complete a questionnaire to measure their comprehension of the test questions without further explanation. Each topic also had its own remarks. It was also discovered that some of the questions were too similar, and others were too difficult for the subjects to </w:t>
      </w:r>
      <w:r w:rsidRPr="6717BD62" w:rsidR="7FD7F527">
        <w:rPr>
          <w:rFonts w:ascii="Arial" w:hAnsi="Arial" w:eastAsia="Arial" w:cs="Arial"/>
        </w:rPr>
        <w:t>understand</w:t>
      </w:r>
      <w:r w:rsidRPr="6717BD62" w:rsidR="0AF01311">
        <w:rPr>
          <w:rFonts w:ascii="Arial" w:hAnsi="Arial" w:eastAsia="Arial" w:cs="Arial"/>
        </w:rPr>
        <w:t>.</w:t>
      </w:r>
      <w:r w:rsidRPr="6717BD62" w:rsidR="5136BCE0">
        <w:rPr>
          <w:rFonts w:ascii="Arial" w:hAnsi="Arial" w:eastAsia="Arial" w:cs="Arial"/>
        </w:rPr>
        <w:t xml:space="preserve"> </w:t>
      </w:r>
      <w:bookmarkStart w:name="_Int_MsbpDC7a" w:id="1465223476"/>
      <w:r w:rsidRPr="6717BD62" w:rsidR="52B8EB18">
        <w:rPr>
          <w:rFonts w:ascii="Arial" w:hAnsi="Arial" w:eastAsia="Arial" w:cs="Arial"/>
        </w:rPr>
        <w:t>Added</w:t>
      </w:r>
      <w:bookmarkEnd w:id="1465223476"/>
      <w:r w:rsidRPr="6717BD62" w:rsidR="5136BCE0">
        <w:rPr>
          <w:rFonts w:ascii="Arial" w:hAnsi="Arial" w:eastAsia="Arial" w:cs="Arial"/>
        </w:rPr>
        <w:t xml:space="preserve"> research revealed that students were aware of the questionnaire's material and had no objections about its duration</w:t>
      </w:r>
      <w:r w:rsidRPr="6717BD62" w:rsidR="0F2FD76E">
        <w:rPr>
          <w:rFonts w:ascii="Arial" w:hAnsi="Arial" w:eastAsia="Arial" w:cs="Arial"/>
        </w:rPr>
        <w:t>.</w:t>
      </w:r>
    </w:p>
    <w:p w:rsidR="0AF01311" w:rsidP="6717BD62" w:rsidRDefault="0AF01311" w14:paraId="3FADD6EC" w14:textId="58770876">
      <w:pPr>
        <w:pStyle w:val="Normal"/>
      </w:pPr>
      <w:r w:rsidRPr="6717BD62" w:rsidR="0AF01311">
        <w:rPr>
          <w:rFonts w:ascii="Arial" w:hAnsi="Arial" w:eastAsia="Arial" w:cs="Arial"/>
        </w:rPr>
        <w:t xml:space="preserve">By </w:t>
      </w:r>
      <w:bookmarkStart w:name="_Int_CmQyOBc5" w:id="1282057222"/>
      <w:r w:rsidRPr="6717BD62" w:rsidR="2BFE57B4">
        <w:rPr>
          <w:rFonts w:ascii="Arial" w:hAnsi="Arial" w:eastAsia="Arial" w:cs="Arial"/>
        </w:rPr>
        <w:t>cutting</w:t>
      </w:r>
      <w:bookmarkEnd w:id="1282057222"/>
      <w:r w:rsidRPr="6717BD62" w:rsidR="0AF01311">
        <w:rPr>
          <w:rFonts w:ascii="Arial" w:hAnsi="Arial" w:eastAsia="Arial" w:cs="Arial"/>
        </w:rPr>
        <w:t xml:space="preserve"> pointless questions and rearranging other questions, the questionnaire was revised to make the questions more understandable.</w:t>
      </w:r>
    </w:p>
    <w:p w:rsidRPr="001C0C13" w:rsidR="2ABF455C" w:rsidP="6717BD62" w:rsidRDefault="66093D89" w14:paraId="18F6DC41" w14:textId="690EB5D7">
      <w:pPr>
        <w:spacing w:line="360" w:lineRule="auto"/>
        <w:rPr>
          <w:rFonts w:ascii="Arial" w:hAnsi="Arial" w:eastAsia="Arial" w:cs="Arial"/>
        </w:rPr>
      </w:pPr>
      <w:r w:rsidRPr="6717BD62" w:rsidR="58BE3D46">
        <w:rPr>
          <w:rFonts w:ascii="Arial" w:hAnsi="Arial" w:eastAsia="Arial" w:cs="Arial"/>
        </w:rPr>
        <w:t xml:space="preserve">After finishing the questionnaire, we had to test it to make sure it functioned as planned. </w:t>
      </w:r>
      <w:bookmarkStart w:name="_Int_OJwWeQGe" w:id="617273644"/>
      <w:r w:rsidRPr="6717BD62" w:rsidR="3FA63459">
        <w:rPr>
          <w:rFonts w:ascii="Arial" w:hAnsi="Arial" w:eastAsia="Arial" w:cs="Arial"/>
        </w:rPr>
        <w:t>Through this research method, we evaluated the potential data collection of the questions we chose.</w:t>
      </w:r>
      <w:bookmarkEnd w:id="617273644"/>
      <w:r w:rsidRPr="6717BD62" w:rsidR="58BE3D46">
        <w:rPr>
          <w:rFonts w:ascii="Arial" w:hAnsi="Arial" w:eastAsia="Arial" w:cs="Arial"/>
        </w:rPr>
        <w:t xml:space="preserve"> Furthermore,</w:t>
      </w:r>
      <w:r w:rsidRPr="6717BD62" w:rsidR="17EA781E">
        <w:rPr>
          <w:rFonts w:ascii="Arial" w:hAnsi="Arial" w:eastAsia="Arial" w:cs="Arial"/>
        </w:rPr>
        <w:t xml:space="preserve"> </w:t>
      </w:r>
      <w:r w:rsidRPr="6717BD62" w:rsidR="44B3B7A2">
        <w:rPr>
          <w:rFonts w:ascii="Arial" w:hAnsi="Arial" w:eastAsia="Arial" w:cs="Arial"/>
        </w:rPr>
        <w:t>if</w:t>
      </w:r>
      <w:r w:rsidRPr="6717BD62" w:rsidR="58BE3D46">
        <w:rPr>
          <w:rFonts w:ascii="Arial" w:hAnsi="Arial" w:eastAsia="Arial" w:cs="Arial"/>
        </w:rPr>
        <w:t xml:space="preserve"> there are question-related problems.</w:t>
      </w:r>
      <w:r w:rsidRPr="6717BD62" w:rsidR="5EB68BAB">
        <w:rPr>
          <w:rFonts w:ascii="Arial" w:hAnsi="Arial" w:eastAsia="Arial" w:cs="Arial"/>
        </w:rPr>
        <w:t xml:space="preserve"> </w:t>
      </w:r>
      <w:bookmarkStart w:name="_Int_gsqZj2rB" w:id="1390806036"/>
      <w:r w:rsidRPr="6717BD62" w:rsidR="38DB487A">
        <w:rPr>
          <w:rFonts w:ascii="Arial" w:hAnsi="Arial" w:eastAsia="Arial" w:cs="Arial"/>
        </w:rPr>
        <w:t>Then the questionnaire was sent through students' emails collected from students in the classroom with respect.</w:t>
      </w:r>
      <w:bookmarkEnd w:id="1390806036"/>
      <w:r w:rsidRPr="6717BD62" w:rsidR="748F6E3E">
        <w:rPr>
          <w:rFonts w:ascii="Arial" w:hAnsi="Arial" w:eastAsia="Arial" w:cs="Arial"/>
        </w:rPr>
        <w:t xml:space="preserve"> To make sure it can be used for this report, this data set has been examined. </w:t>
      </w:r>
      <w:bookmarkStart w:name="_Int_mng6Flte" w:id="485900794"/>
      <w:r w:rsidRPr="6717BD62" w:rsidR="5AE900C3">
        <w:rPr>
          <w:rFonts w:ascii="Arial" w:hAnsi="Arial" w:eastAsia="Arial" w:cs="Arial"/>
        </w:rPr>
        <w:t>Each question's answers were examined to minimise incorrect answers and missing values</w:t>
      </w:r>
      <w:r w:rsidRPr="6717BD62" w:rsidR="1E69BB5B">
        <w:rPr>
          <w:rFonts w:ascii="Arial" w:hAnsi="Arial" w:eastAsia="Arial" w:cs="Arial"/>
        </w:rPr>
        <w:t>.</w:t>
      </w:r>
      <w:bookmarkEnd w:id="485900794"/>
    </w:p>
    <w:p w:rsidRPr="001C0C13" w:rsidR="2ABF455C" w:rsidP="6717BD62" w:rsidRDefault="66093D89" w14:paraId="7051764E" w14:textId="5E2F42FD">
      <w:pPr>
        <w:pStyle w:val="Heading2"/>
        <w:rPr>
          <w:rFonts w:ascii="Arial" w:hAnsi="Arial" w:eastAsia="Arial" w:cs="Arial"/>
          <w:b w:val="1"/>
          <w:bCs w:val="1"/>
          <w:sz w:val="22"/>
          <w:szCs w:val="22"/>
        </w:rPr>
      </w:pPr>
      <w:r w:rsidRPr="6717BD62" w:rsidR="61669BE9">
        <w:rPr>
          <w:rFonts w:ascii="Arial" w:hAnsi="Arial" w:eastAsia="Arial" w:cs="Arial"/>
          <w:sz w:val="22"/>
          <w:szCs w:val="22"/>
        </w:rPr>
        <w:t xml:space="preserve">     </w:t>
      </w:r>
    </w:p>
    <w:p w:rsidRPr="001C0C13" w:rsidR="2ABF455C" w:rsidP="68CA2394" w:rsidRDefault="66093D89" w14:paraId="627E8A6A" w14:textId="50001B20">
      <w:pPr>
        <w:pStyle w:val="Heading2"/>
        <w:rPr>
          <w:rFonts w:ascii="Arial" w:hAnsi="Arial" w:eastAsia="Arial" w:cs="Arial"/>
          <w:b w:val="1"/>
          <w:bCs w:val="1"/>
          <w:sz w:val="22"/>
          <w:szCs w:val="22"/>
        </w:rPr>
      </w:pPr>
      <w:r w:rsidRPr="6717BD62" w:rsidR="77FB0464">
        <w:rPr>
          <w:rFonts w:ascii="Arial" w:hAnsi="Arial" w:eastAsia="Arial" w:cs="Arial"/>
          <w:sz w:val="22"/>
          <w:szCs w:val="22"/>
        </w:rPr>
        <w:t>2.3. Ethical Considerations:</w:t>
      </w:r>
    </w:p>
    <w:p w:rsidRPr="001C0C13" w:rsidR="5C0EC423" w:rsidP="6717BD62" w:rsidRDefault="5C0EC423" w14:paraId="47D9E1E0" w14:textId="52EF2FD1">
      <w:pPr>
        <w:spacing w:line="360" w:lineRule="auto"/>
        <w:rPr>
          <w:rFonts w:ascii="Arial" w:hAnsi="Arial" w:eastAsia="Arial" w:cs="Arial"/>
          <w:b w:val="1"/>
          <w:bCs w:val="1"/>
          <w:color w:val="000000" w:themeColor="text1"/>
        </w:rPr>
      </w:pPr>
    </w:p>
    <w:p w:rsidR="1D803D93" w:rsidP="6717BD62" w:rsidRDefault="1D803D93" w14:paraId="47A09E4D" w14:textId="2C49B733">
      <w:pPr>
        <w:pStyle w:val="ListParagraph"/>
        <w:spacing w:line="360" w:lineRule="auto"/>
        <w:rPr>
          <w:rFonts w:ascii="Arial" w:hAnsi="Arial" w:eastAsia="Arial" w:cs="Arial"/>
          <w:color w:val="000000" w:themeColor="text1" w:themeTint="FF" w:themeShade="FF"/>
        </w:rPr>
      </w:pPr>
      <w:r w:rsidRPr="6717BD62" w:rsidR="2B3FA470">
        <w:rPr>
          <w:rFonts w:ascii="Arial" w:hAnsi="Arial" w:eastAsia="Arial" w:cs="Arial"/>
        </w:rPr>
        <w:t xml:space="preserve">Ethics are crucial because they guarantee that participants in studies can </w:t>
      </w:r>
      <w:bookmarkStart w:name="_Int_Cs8tjFmq" w:id="963178078"/>
      <w:r w:rsidRPr="6717BD62" w:rsidR="37AD2B7C">
        <w:rPr>
          <w:rFonts w:ascii="Arial" w:hAnsi="Arial" w:eastAsia="Arial" w:cs="Arial"/>
        </w:rPr>
        <w:t>take part</w:t>
      </w:r>
      <w:bookmarkEnd w:id="963178078"/>
      <w:r w:rsidRPr="6717BD62" w:rsidR="2B3FA470">
        <w:rPr>
          <w:rFonts w:ascii="Arial" w:hAnsi="Arial" w:eastAsia="Arial" w:cs="Arial"/>
        </w:rPr>
        <w:t xml:space="preserve"> freely. Students' consent and privacy were investigated when distributing the questionnaire. Ethical</w:t>
      </w:r>
      <w:r w:rsidRPr="6717BD62" w:rsidR="33FCA86E">
        <w:rPr>
          <w:rFonts w:ascii="Arial" w:hAnsi="Arial" w:eastAsia="Arial" w:cs="Arial"/>
        </w:rPr>
        <w:t xml:space="preserve"> </w:t>
      </w:r>
      <w:r w:rsidRPr="6717BD62" w:rsidR="2B3FA470">
        <w:rPr>
          <w:rFonts w:ascii="Arial" w:hAnsi="Arial" w:eastAsia="Arial" w:cs="Arial"/>
        </w:rPr>
        <w:t>standards must be considered when conducting research.</w:t>
      </w:r>
      <w:r w:rsidRPr="6717BD62" w:rsidR="2B3FA470">
        <w:rPr>
          <w:rFonts w:ascii="Arial" w:hAnsi="Arial" w:eastAsia="Arial" w:cs="Arial"/>
        </w:rPr>
        <w:t xml:space="preserve"> </w:t>
      </w:r>
      <w:r w:rsidRPr="6717BD62" w:rsidR="2B3FA470">
        <w:rPr>
          <w:rFonts w:ascii="Arial" w:hAnsi="Arial" w:eastAsia="Arial" w:cs="Arial"/>
        </w:rPr>
        <w:t>Students</w:t>
      </w:r>
      <w:r w:rsidRPr="6717BD62" w:rsidR="781A0262">
        <w:rPr>
          <w:rFonts w:ascii="Arial" w:hAnsi="Arial" w:eastAsia="Arial" w:cs="Arial"/>
        </w:rPr>
        <w:t>'</w:t>
      </w:r>
      <w:r w:rsidRPr="6717BD62" w:rsidR="2B3FA470">
        <w:rPr>
          <w:rFonts w:ascii="Arial" w:hAnsi="Arial" w:eastAsia="Arial" w:cs="Arial"/>
        </w:rPr>
        <w:t xml:space="preserve"> self-respect </w:t>
      </w:r>
      <w:r w:rsidRPr="6717BD62" w:rsidR="2AFF8B39">
        <w:rPr>
          <w:rFonts w:ascii="Arial" w:hAnsi="Arial" w:eastAsia="Arial" w:cs="Arial"/>
        </w:rPr>
        <w:t xml:space="preserve">must be in practice </w:t>
      </w:r>
      <w:r w:rsidRPr="6717BD62" w:rsidR="1575C864">
        <w:rPr>
          <w:rFonts w:ascii="Arial" w:hAnsi="Arial" w:eastAsia="Arial" w:cs="Arial"/>
        </w:rPr>
        <w:t>when</w:t>
      </w:r>
      <w:r w:rsidRPr="6717BD62" w:rsidR="39F68626">
        <w:rPr>
          <w:rFonts w:ascii="Arial" w:hAnsi="Arial" w:eastAsia="Arial" w:cs="Arial"/>
        </w:rPr>
        <w:t xml:space="preserve"> gathering data, </w:t>
      </w:r>
      <w:r w:rsidRPr="6717BD62" w:rsidR="63D38F96">
        <w:rPr>
          <w:rFonts w:ascii="Arial" w:hAnsi="Arial" w:eastAsia="Arial" w:cs="Arial"/>
        </w:rPr>
        <w:t>these ethics</w:t>
      </w:r>
      <w:r w:rsidRPr="6717BD62" w:rsidR="39F68626">
        <w:rPr>
          <w:rFonts w:ascii="Arial" w:hAnsi="Arial" w:eastAsia="Arial" w:cs="Arial"/>
        </w:rPr>
        <w:t xml:space="preserve"> refer to a set of principles that may meaningfully affect past actions.</w:t>
      </w:r>
      <w:r w:rsidRPr="6717BD62" w:rsidR="2AFF8B39">
        <w:rPr>
          <w:rFonts w:ascii="Arial" w:hAnsi="Arial" w:eastAsia="Arial" w:cs="Arial"/>
        </w:rPr>
        <w:t xml:space="preserve"> Confidentiality ensures that no one else can link their personally identifiable informat</w:t>
      </w:r>
      <w:r w:rsidRPr="6717BD62" w:rsidR="3B039D41">
        <w:rPr>
          <w:rFonts w:ascii="Arial" w:hAnsi="Arial" w:eastAsia="Arial" w:cs="Arial"/>
        </w:rPr>
        <w:t xml:space="preserve">ion </w:t>
      </w:r>
      <w:r w:rsidRPr="6717BD62" w:rsidR="2AFF8B39">
        <w:rPr>
          <w:rFonts w:ascii="Arial" w:hAnsi="Arial" w:eastAsia="Arial" w:cs="Arial"/>
        </w:rPr>
        <w:t>to other data.</w:t>
      </w:r>
      <w:r w:rsidRPr="6717BD62" w:rsidR="6184832A">
        <w:rPr>
          <w:rFonts w:ascii="Arial" w:hAnsi="Arial" w:eastAsia="Arial" w:cs="Arial"/>
        </w:rPr>
        <w:t xml:space="preserve"> </w:t>
      </w:r>
      <w:r w:rsidRPr="6717BD62" w:rsidR="2B3FA470">
        <w:rPr>
          <w:rFonts w:ascii="Arial" w:hAnsi="Arial" w:eastAsia="Arial" w:cs="Arial"/>
        </w:rPr>
        <w:t>Ethics-related considerations ensure the subjects' safety in addition to informing participants about the study</w:t>
      </w:r>
      <w:r w:rsidRPr="6717BD62" w:rsidR="26B8B3F8">
        <w:rPr>
          <w:rFonts w:ascii="Arial" w:hAnsi="Arial" w:eastAsia="Arial" w:cs="Arial"/>
        </w:rPr>
        <w:t>, and when they sent back their opi</w:t>
      </w:r>
      <w:r w:rsidRPr="6717BD62" w:rsidR="2BC7C76A">
        <w:rPr>
          <w:rFonts w:ascii="Arial" w:hAnsi="Arial" w:eastAsia="Arial" w:cs="Arial"/>
        </w:rPr>
        <w:t>nions</w:t>
      </w:r>
      <w:r w:rsidRPr="6717BD62" w:rsidR="2BC7C76A">
        <w:rPr>
          <w:rFonts w:ascii="Arial" w:hAnsi="Arial" w:eastAsia="Arial" w:cs="Arial"/>
        </w:rPr>
        <w:t xml:space="preserve"> the</w:t>
      </w:r>
      <w:r w:rsidRPr="6717BD62" w:rsidR="3AD8518F">
        <w:rPr>
          <w:rFonts w:ascii="Arial" w:hAnsi="Arial" w:eastAsia="Arial" w:cs="Arial"/>
        </w:rPr>
        <w:t xml:space="preserve">y should </w:t>
      </w:r>
      <w:r w:rsidRPr="6717BD62" w:rsidR="2FCFA3EF">
        <w:rPr>
          <w:rFonts w:ascii="Arial" w:hAnsi="Arial" w:eastAsia="Arial" w:cs="Arial"/>
        </w:rPr>
        <w:t>not to</w:t>
      </w:r>
      <w:r w:rsidRPr="6717BD62" w:rsidR="5B0770F1">
        <w:rPr>
          <w:rFonts w:ascii="Arial" w:hAnsi="Arial" w:eastAsia="Arial" w:cs="Arial"/>
        </w:rPr>
        <w:t xml:space="preserve"> </w:t>
      </w:r>
      <w:r w:rsidRPr="6717BD62" w:rsidR="3AD8518F">
        <w:rPr>
          <w:rFonts w:ascii="Arial" w:hAnsi="Arial" w:eastAsia="Arial" w:cs="Arial"/>
        </w:rPr>
        <w:t>be judged based on their</w:t>
      </w:r>
      <w:r w:rsidRPr="6717BD62" w:rsidR="26B8B3F8">
        <w:rPr>
          <w:rFonts w:ascii="Arial" w:hAnsi="Arial" w:eastAsia="Arial" w:cs="Arial"/>
        </w:rPr>
        <w:t xml:space="preserve"> </w:t>
      </w:r>
      <w:r w:rsidRPr="6717BD62" w:rsidR="1F197E74">
        <w:rPr>
          <w:rFonts w:ascii="Arial" w:hAnsi="Arial" w:eastAsia="Arial" w:cs="Arial"/>
        </w:rPr>
        <w:t>gender and age.</w:t>
      </w:r>
    </w:p>
    <w:p w:rsidRPr="001C0C13" w:rsidR="5C025935" w:rsidP="68CA2394" w:rsidRDefault="4C09967F" w14:paraId="60BE2F3F" w14:textId="3ACADEE2">
      <w:pPr>
        <w:pStyle w:val="Heading1"/>
        <w:rPr>
          <w:rFonts w:ascii="Arial" w:hAnsi="Arial" w:eastAsia="Arial" w:cs="Arial"/>
          <w:b w:val="1"/>
          <w:bCs w:val="1"/>
          <w:color w:val="000000" w:themeColor="text1"/>
          <w:sz w:val="22"/>
          <w:szCs w:val="22"/>
        </w:rPr>
      </w:pPr>
      <w:r w:rsidRPr="6717BD62" w:rsidR="5C92B493">
        <w:rPr>
          <w:rFonts w:ascii="Arial" w:hAnsi="Arial" w:eastAsia="Arial" w:cs="Arial"/>
          <w:sz w:val="22"/>
          <w:szCs w:val="22"/>
        </w:rPr>
        <w:t>3. Results:</w:t>
      </w:r>
      <w:r w:rsidRPr="6717BD62" w:rsidR="6AF4D9D0">
        <w:rPr>
          <w:rFonts w:ascii="Arial" w:hAnsi="Arial" w:eastAsia="Arial" w:cs="Arial"/>
          <w:sz w:val="22"/>
          <w:szCs w:val="22"/>
        </w:rPr>
        <w:t>250</w:t>
      </w:r>
    </w:p>
    <w:p w:rsidRPr="001C0C13" w:rsidR="5C025935" w:rsidP="6717BD62" w:rsidRDefault="389BFE91" w14:paraId="1C4DE2FF" w14:textId="6CF63427">
      <w:pPr>
        <w:pStyle w:val="Heading1"/>
        <w:spacing w:line="360" w:lineRule="auto"/>
        <w:rPr>
          <w:rFonts w:ascii="Arial" w:hAnsi="Arial" w:eastAsia="Arial" w:cs="Arial"/>
          <w:color w:val="000000" w:themeColor="text1"/>
          <w:sz w:val="22"/>
          <w:szCs w:val="22"/>
        </w:rPr>
      </w:pPr>
      <w:r w:rsidRPr="6717BD62" w:rsidR="2F515DC7">
        <w:rPr>
          <w:rFonts w:ascii="Arial" w:hAnsi="Arial" w:eastAsia="Arial" w:cs="Arial"/>
          <w:color w:val="000000" w:themeColor="text1" w:themeTint="FF" w:themeShade="FF"/>
          <w:sz w:val="22"/>
          <w:szCs w:val="22"/>
        </w:rPr>
        <w:t>In total, the questionnaire was sent to 12 people, and 10 of those returned it. The response rates are: All survey results returned had useful information and were filled out.</w:t>
      </w:r>
      <w:r w:rsidRPr="6717BD62" w:rsidR="4FE1616D">
        <w:rPr>
          <w:rFonts w:ascii="Arial" w:hAnsi="Arial" w:eastAsia="Arial" w:cs="Arial"/>
          <w:color w:val="000000" w:themeColor="text1" w:themeTint="FF" w:themeShade="FF"/>
          <w:sz w:val="22"/>
          <w:szCs w:val="22"/>
        </w:rPr>
        <w:t xml:space="preserve"> </w:t>
      </w:r>
      <w:r w:rsidRPr="6717BD62" w:rsidR="3EFC88ED">
        <w:rPr>
          <w:rFonts w:ascii="Arial" w:hAnsi="Arial" w:eastAsia="Arial" w:cs="Arial"/>
          <w:color w:val="000000" w:themeColor="text1" w:themeTint="FF" w:themeShade="FF"/>
          <w:sz w:val="22"/>
          <w:szCs w:val="22"/>
        </w:rPr>
        <w:t>To ensure that the information could be used with these techniques, they were investigated. This involves checking each response for mistakes and missing values.</w:t>
      </w:r>
    </w:p>
    <w:p w:rsidRPr="001C0C13" w:rsidR="5C025935" w:rsidP="6717BD62" w:rsidRDefault="63A0661C" w14:paraId="6C0CD10A" w14:textId="729936EB">
      <w:pPr>
        <w:spacing w:line="360" w:lineRule="auto"/>
        <w:rPr>
          <w:rFonts w:ascii="Arial" w:hAnsi="Arial" w:eastAsia="Arial" w:cs="Arial"/>
        </w:rPr>
      </w:pPr>
      <w:r w:rsidRPr="6717BD62" w:rsidR="6F4C46A7">
        <w:rPr>
          <w:rFonts w:ascii="Arial" w:hAnsi="Arial" w:eastAsia="Arial" w:cs="Arial"/>
          <w:b w:val="1"/>
          <w:bCs w:val="1"/>
        </w:rPr>
        <w:t>Chart 1:</w:t>
      </w:r>
    </w:p>
    <w:p w:rsidRPr="001C0C13" w:rsidR="5C025935" w:rsidP="6717BD62" w:rsidRDefault="5B793542" w14:paraId="16B97902" w14:textId="2AD7BB04">
      <w:pPr>
        <w:spacing w:line="360" w:lineRule="auto"/>
        <w:rPr>
          <w:rFonts w:ascii="Arial" w:hAnsi="Arial" w:eastAsia="Arial" w:cs="Arial"/>
        </w:rPr>
      </w:pPr>
      <w:r w:rsidR="02A97475">
        <w:drawing>
          <wp:inline wp14:editId="55EFDA65" wp14:anchorId="4C557C6F">
            <wp:extent cx="4572000" cy="2752725"/>
            <wp:effectExtent l="0" t="0" r="0" b="0"/>
            <wp:docPr id="471520197" name="Picture 471520197" title=""/>
            <wp:cNvGraphicFramePr>
              <a:graphicFrameLocks noChangeAspect="1"/>
            </wp:cNvGraphicFramePr>
            <a:graphic>
              <a:graphicData uri="http://schemas.openxmlformats.org/drawingml/2006/picture">
                <pic:pic>
                  <pic:nvPicPr>
                    <pic:cNvPr id="0" name="Picture 471520197"/>
                    <pic:cNvPicPr/>
                  </pic:nvPicPr>
                  <pic:blipFill>
                    <a:blip r:embed="Rb2c0907fb86940f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Pr="001C0C13" w:rsidR="5C025935" w:rsidP="6717BD62" w:rsidRDefault="5769626E" w14:paraId="145EA259" w14:textId="620F84D4">
      <w:pPr>
        <w:spacing w:line="360" w:lineRule="auto"/>
        <w:rPr>
          <w:rFonts w:ascii="Arial" w:hAnsi="Arial" w:eastAsia="Arial" w:cs="Arial"/>
        </w:rPr>
      </w:pPr>
      <w:r w:rsidRPr="6717BD62" w:rsidR="3A6AD539">
        <w:rPr>
          <w:rFonts w:ascii="Arial" w:hAnsi="Arial" w:eastAsia="Arial" w:cs="Arial"/>
        </w:rPr>
        <w:t>Chart 1 student's consent was taken (90%) stu</w:t>
      </w:r>
      <w:r w:rsidRPr="6717BD62" w:rsidR="03CA6BE6">
        <w:rPr>
          <w:rFonts w:ascii="Arial" w:hAnsi="Arial" w:eastAsia="Arial" w:cs="Arial"/>
        </w:rPr>
        <w:t xml:space="preserve">dents </w:t>
      </w:r>
      <w:r w:rsidRPr="6717BD62" w:rsidR="63996F83">
        <w:rPr>
          <w:rFonts w:ascii="Arial" w:hAnsi="Arial" w:eastAsia="Arial" w:cs="Arial"/>
        </w:rPr>
        <w:t>gave consent about their data (10%) didn’t.</w:t>
      </w:r>
    </w:p>
    <w:p w:rsidRPr="001C0C13" w:rsidR="5C025935" w:rsidP="6717BD62" w:rsidRDefault="781CADBF" w14:paraId="6D13F253" w14:textId="7A76A2E6">
      <w:pPr>
        <w:spacing w:line="360" w:lineRule="auto"/>
        <w:rPr>
          <w:rFonts w:ascii="Arial" w:hAnsi="Arial" w:eastAsia="Arial" w:cs="Arial"/>
          <w:b w:val="1"/>
          <w:bCs w:val="1"/>
        </w:rPr>
      </w:pPr>
      <w:r w:rsidRPr="6717BD62" w:rsidR="63996F83">
        <w:rPr>
          <w:rFonts w:ascii="Arial" w:hAnsi="Arial" w:eastAsia="Arial" w:cs="Arial"/>
        </w:rPr>
        <w:t xml:space="preserve"> </w:t>
      </w:r>
    </w:p>
    <w:p w:rsidRPr="001C0C13" w:rsidR="5C025935" w:rsidP="1887F32B" w:rsidRDefault="781CADBF" w14:paraId="7FE196A8" w14:textId="002FF0A6">
      <w:pPr/>
      <w:r>
        <w:br w:type="page"/>
      </w:r>
    </w:p>
    <w:p w:rsidRPr="001C0C13" w:rsidR="5C025935" w:rsidP="6717BD62" w:rsidRDefault="781CADBF" w14:paraId="1F140859" w14:textId="59237AAC">
      <w:pPr>
        <w:spacing w:line="360" w:lineRule="auto"/>
        <w:rPr>
          <w:rFonts w:ascii="Arial" w:hAnsi="Arial" w:eastAsia="Arial" w:cs="Arial"/>
          <w:b w:val="1"/>
          <w:bCs w:val="1"/>
        </w:rPr>
      </w:pPr>
    </w:p>
    <w:p w:rsidRPr="001C0C13" w:rsidR="5C025935" w:rsidP="6717BD62" w:rsidRDefault="781CADBF" w14:paraId="5D1AEE7E" w14:textId="6400EC28">
      <w:pPr>
        <w:spacing w:line="360" w:lineRule="auto"/>
        <w:rPr>
          <w:rFonts w:ascii="Arial" w:hAnsi="Arial" w:eastAsia="Arial" w:cs="Arial"/>
          <w:b w:val="1"/>
          <w:bCs w:val="1"/>
        </w:rPr>
      </w:pPr>
      <w:r w:rsidRPr="6717BD62" w:rsidR="1C095DF6">
        <w:rPr>
          <w:rFonts w:ascii="Arial" w:hAnsi="Arial" w:eastAsia="Arial" w:cs="Arial"/>
          <w:b w:val="1"/>
          <w:bCs w:val="1"/>
        </w:rPr>
        <w:t>Chart 2:</w:t>
      </w:r>
    </w:p>
    <w:p w:rsidRPr="001C0C13" w:rsidR="5C025935" w:rsidP="6717BD62" w:rsidRDefault="3C7F2DC2" w14:paraId="159644EE" w14:textId="6726F438">
      <w:pPr>
        <w:spacing w:line="360" w:lineRule="auto"/>
        <w:rPr>
          <w:rFonts w:ascii="Arial" w:hAnsi="Arial" w:eastAsia="Arial" w:cs="Arial"/>
        </w:rPr>
      </w:pPr>
      <w:r w:rsidR="1C095DF6">
        <w:drawing>
          <wp:inline wp14:editId="0A48AD54" wp14:anchorId="3312269D">
            <wp:extent cx="4572000" cy="2752725"/>
            <wp:effectExtent l="0" t="0" r="0" b="0"/>
            <wp:docPr id="2011741009" name="Picture 2011741009" title=""/>
            <wp:cNvGraphicFramePr>
              <a:graphicFrameLocks noChangeAspect="1"/>
            </wp:cNvGraphicFramePr>
            <a:graphic>
              <a:graphicData uri="http://schemas.openxmlformats.org/drawingml/2006/picture">
                <pic:pic>
                  <pic:nvPicPr>
                    <pic:cNvPr id="0" name="Picture 2011741009"/>
                    <pic:cNvPicPr/>
                  </pic:nvPicPr>
                  <pic:blipFill>
                    <a:blip r:embed="Refb6a0a3b5184df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Pr="001C0C13" w:rsidR="5C025935" w:rsidP="6717BD62" w:rsidRDefault="69BDE635" w14:paraId="072B7BC5" w14:textId="46D73E99">
      <w:pPr>
        <w:spacing w:line="360" w:lineRule="auto"/>
        <w:rPr>
          <w:rFonts w:ascii="Arial" w:hAnsi="Arial" w:eastAsia="Arial" w:cs="Arial"/>
        </w:rPr>
      </w:pPr>
      <w:r w:rsidRPr="6717BD62" w:rsidR="0ADBD12D">
        <w:rPr>
          <w:rFonts w:ascii="Arial" w:hAnsi="Arial" w:eastAsia="Arial" w:cs="Arial"/>
        </w:rPr>
        <w:t xml:space="preserve">Chart </w:t>
      </w:r>
      <w:r w:rsidRPr="6717BD62" w:rsidR="7C55B8AA">
        <w:rPr>
          <w:rFonts w:ascii="Arial" w:hAnsi="Arial" w:eastAsia="Arial" w:cs="Arial"/>
        </w:rPr>
        <w:t>2</w:t>
      </w:r>
      <w:r w:rsidRPr="6717BD62" w:rsidR="0ADBD12D">
        <w:rPr>
          <w:rFonts w:ascii="Arial" w:hAnsi="Arial" w:eastAsia="Arial" w:cs="Arial"/>
        </w:rPr>
        <w:t xml:space="preserve"> was about confidence in students using technology, (80%) of students responded that they are confident in using technology, and (20%) are not.</w:t>
      </w:r>
    </w:p>
    <w:p w:rsidRPr="001C0C13" w:rsidR="5C025935" w:rsidP="6717BD62" w:rsidRDefault="5C025935" w14:paraId="654447C0" w14:textId="693B1517">
      <w:pPr>
        <w:spacing w:line="360" w:lineRule="auto"/>
        <w:rPr>
          <w:rFonts w:ascii="Arial" w:hAnsi="Arial" w:eastAsia="Arial" w:cs="Arial"/>
          <w:b w:val="1"/>
          <w:bCs w:val="1"/>
        </w:rPr>
      </w:pPr>
    </w:p>
    <w:p w:rsidRPr="001C0C13" w:rsidR="5C025935" w:rsidP="1887F32B" w:rsidRDefault="5C025935" w14:paraId="72BFFABE" w14:textId="1239C7E7">
      <w:pPr/>
      <w:r>
        <w:br w:type="page"/>
      </w:r>
    </w:p>
    <w:p w:rsidRPr="001C0C13" w:rsidR="5C025935" w:rsidP="6717BD62" w:rsidRDefault="5C025935" w14:paraId="6FE09206" w14:textId="2955955A">
      <w:pPr>
        <w:pStyle w:val="Normal"/>
        <w:spacing w:line="360" w:lineRule="auto"/>
        <w:rPr>
          <w:rFonts w:ascii="Arial" w:hAnsi="Arial" w:eastAsia="Arial" w:cs="Arial"/>
          <w:b w:val="1"/>
          <w:bCs w:val="1"/>
        </w:rPr>
      </w:pPr>
    </w:p>
    <w:p w:rsidRPr="001C0C13" w:rsidR="5C025935" w:rsidP="6717BD62" w:rsidRDefault="4D8CD60F" w14:paraId="55792A33" w14:textId="1FDA8FF2">
      <w:pPr>
        <w:spacing w:line="360" w:lineRule="auto"/>
        <w:rPr>
          <w:rFonts w:ascii="Arial" w:hAnsi="Arial" w:eastAsia="Arial" w:cs="Arial"/>
          <w:b w:val="1"/>
          <w:bCs w:val="1"/>
        </w:rPr>
      </w:pPr>
      <w:r w:rsidRPr="6717BD62" w:rsidR="1FDBDC1F">
        <w:rPr>
          <w:rFonts w:ascii="Arial" w:hAnsi="Arial" w:eastAsia="Arial" w:cs="Arial"/>
          <w:b w:val="1"/>
          <w:bCs w:val="1"/>
        </w:rPr>
        <w:t xml:space="preserve">Chart </w:t>
      </w:r>
      <w:r w:rsidRPr="6717BD62" w:rsidR="783CB8C8">
        <w:rPr>
          <w:rFonts w:ascii="Arial" w:hAnsi="Arial" w:eastAsia="Arial" w:cs="Arial"/>
          <w:b w:val="1"/>
          <w:bCs w:val="1"/>
        </w:rPr>
        <w:t>3</w:t>
      </w:r>
      <w:r w:rsidRPr="6717BD62" w:rsidR="1FDBDC1F">
        <w:rPr>
          <w:rFonts w:ascii="Arial" w:hAnsi="Arial" w:eastAsia="Arial" w:cs="Arial"/>
          <w:b w:val="1"/>
          <w:bCs w:val="1"/>
        </w:rPr>
        <w:t>:</w:t>
      </w:r>
    </w:p>
    <w:p w:rsidRPr="001C0C13" w:rsidR="5C025935" w:rsidP="6717BD62" w:rsidRDefault="0A8EAC04" w14:paraId="09914B46" w14:textId="18237CD7">
      <w:pPr>
        <w:spacing w:line="360" w:lineRule="auto"/>
        <w:rPr>
          <w:rFonts w:ascii="Arial" w:hAnsi="Arial" w:eastAsia="Arial" w:cs="Arial"/>
        </w:rPr>
      </w:pPr>
      <w:r w:rsidR="371451D0">
        <w:drawing>
          <wp:inline wp14:editId="0491DEA1" wp14:anchorId="6D552576">
            <wp:extent cx="4572000" cy="2752725"/>
            <wp:effectExtent l="0" t="0" r="0" b="0"/>
            <wp:docPr id="894056447" name="Picture 894056447" title=""/>
            <wp:cNvGraphicFramePr>
              <a:graphicFrameLocks noChangeAspect="1"/>
            </wp:cNvGraphicFramePr>
            <a:graphic>
              <a:graphicData uri="http://schemas.openxmlformats.org/drawingml/2006/picture">
                <pic:pic>
                  <pic:nvPicPr>
                    <pic:cNvPr id="0" name="Picture 894056447"/>
                    <pic:cNvPicPr/>
                  </pic:nvPicPr>
                  <pic:blipFill>
                    <a:blip r:embed="R48bd546d2097446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Pr="001C0C13" w:rsidR="639EE8C5" w:rsidP="6717BD62" w:rsidRDefault="6D59ECF1" w14:paraId="0ACA07A9" w14:textId="680B5E6C">
      <w:pPr>
        <w:spacing w:line="360" w:lineRule="auto"/>
        <w:rPr>
          <w:rFonts w:ascii="Arial" w:hAnsi="Arial" w:eastAsia="Arial" w:cs="Arial"/>
          <w:b w:val="1"/>
          <w:bCs w:val="1"/>
        </w:rPr>
      </w:pPr>
      <w:r w:rsidRPr="6717BD62" w:rsidR="6D7D3922">
        <w:rPr>
          <w:rFonts w:ascii="Arial" w:hAnsi="Arial" w:eastAsia="Arial" w:cs="Arial"/>
        </w:rPr>
        <w:t xml:space="preserve">Chart 3 showed which technology tool is easiest to collaborate with, Results show (64%) of students use WhatsApp, </w:t>
      </w:r>
      <w:r w:rsidRPr="6717BD62" w:rsidR="6908612C">
        <w:rPr>
          <w:rFonts w:ascii="Arial" w:hAnsi="Arial" w:eastAsia="Arial" w:cs="Arial"/>
        </w:rPr>
        <w:t>(9</w:t>
      </w:r>
      <w:r w:rsidRPr="6717BD62" w:rsidR="6D7D3922">
        <w:rPr>
          <w:rFonts w:ascii="Arial" w:hAnsi="Arial" w:eastAsia="Arial" w:cs="Arial"/>
        </w:rPr>
        <w:t>%</w:t>
      </w:r>
      <w:r w:rsidRPr="6717BD62" w:rsidR="0D747F50">
        <w:rPr>
          <w:rFonts w:ascii="Arial" w:hAnsi="Arial" w:eastAsia="Arial" w:cs="Arial"/>
        </w:rPr>
        <w:t>)</w:t>
      </w:r>
      <w:r w:rsidRPr="6717BD62" w:rsidR="6D7D3922">
        <w:rPr>
          <w:rFonts w:ascii="Arial" w:hAnsi="Arial" w:eastAsia="Arial" w:cs="Arial"/>
        </w:rPr>
        <w:t xml:space="preserve"> of students use MS Teams, </w:t>
      </w:r>
      <w:r w:rsidRPr="6717BD62" w:rsidR="67C9726C">
        <w:rPr>
          <w:rFonts w:ascii="Arial" w:hAnsi="Arial" w:eastAsia="Arial" w:cs="Arial"/>
        </w:rPr>
        <w:t>(9</w:t>
      </w:r>
      <w:r w:rsidRPr="6717BD62" w:rsidR="6D7D3922">
        <w:rPr>
          <w:rFonts w:ascii="Arial" w:hAnsi="Arial" w:eastAsia="Arial" w:cs="Arial"/>
        </w:rPr>
        <w:t>%</w:t>
      </w:r>
      <w:r w:rsidRPr="6717BD62" w:rsidR="799EFBC8">
        <w:rPr>
          <w:rFonts w:ascii="Arial" w:hAnsi="Arial" w:eastAsia="Arial" w:cs="Arial"/>
        </w:rPr>
        <w:t>)</w:t>
      </w:r>
      <w:r w:rsidRPr="6717BD62" w:rsidR="6D7D3922">
        <w:rPr>
          <w:rFonts w:ascii="Arial" w:hAnsi="Arial" w:eastAsia="Arial" w:cs="Arial"/>
        </w:rPr>
        <w:t xml:space="preserve"> of students use One Drive, </w:t>
      </w:r>
      <w:r w:rsidRPr="6717BD62" w:rsidR="32B77059">
        <w:rPr>
          <w:rFonts w:ascii="Arial" w:hAnsi="Arial" w:eastAsia="Arial" w:cs="Arial"/>
        </w:rPr>
        <w:t>(9</w:t>
      </w:r>
      <w:r w:rsidRPr="6717BD62" w:rsidR="6D7D3922">
        <w:rPr>
          <w:rFonts w:ascii="Arial" w:hAnsi="Arial" w:eastAsia="Arial" w:cs="Arial"/>
        </w:rPr>
        <w:t>%</w:t>
      </w:r>
      <w:r w:rsidRPr="6717BD62" w:rsidR="47F0A63F">
        <w:rPr>
          <w:rFonts w:ascii="Arial" w:hAnsi="Arial" w:eastAsia="Arial" w:cs="Arial"/>
        </w:rPr>
        <w:t>)</w:t>
      </w:r>
      <w:r w:rsidRPr="6717BD62" w:rsidR="6D7D3922">
        <w:rPr>
          <w:rFonts w:ascii="Arial" w:hAnsi="Arial" w:eastAsia="Arial" w:cs="Arial"/>
        </w:rPr>
        <w:t xml:space="preserve"> use MS Word, </w:t>
      </w:r>
      <w:r w:rsidRPr="6717BD62" w:rsidR="518FB5A7">
        <w:rPr>
          <w:rFonts w:ascii="Arial" w:hAnsi="Arial" w:eastAsia="Arial" w:cs="Arial"/>
        </w:rPr>
        <w:t>and</w:t>
      </w:r>
      <w:r w:rsidRPr="6717BD62" w:rsidR="6D7D3922">
        <w:rPr>
          <w:rFonts w:ascii="Arial" w:hAnsi="Arial" w:eastAsia="Arial" w:cs="Arial"/>
        </w:rPr>
        <w:t xml:space="preserve"> </w:t>
      </w:r>
      <w:r w:rsidRPr="6717BD62" w:rsidR="6DCC13A5">
        <w:rPr>
          <w:rFonts w:ascii="Arial" w:hAnsi="Arial" w:eastAsia="Arial" w:cs="Arial"/>
        </w:rPr>
        <w:t>(9</w:t>
      </w:r>
      <w:r w:rsidRPr="6717BD62" w:rsidR="6D7D3922">
        <w:rPr>
          <w:rFonts w:ascii="Arial" w:hAnsi="Arial" w:eastAsia="Arial" w:cs="Arial"/>
        </w:rPr>
        <w:t>%</w:t>
      </w:r>
      <w:r w:rsidRPr="6717BD62" w:rsidR="0297FC2B">
        <w:rPr>
          <w:rFonts w:ascii="Arial" w:hAnsi="Arial" w:eastAsia="Arial" w:cs="Arial"/>
        </w:rPr>
        <w:t>)</w:t>
      </w:r>
      <w:r w:rsidRPr="6717BD62" w:rsidR="6D7D3922">
        <w:rPr>
          <w:rFonts w:ascii="Arial" w:hAnsi="Arial" w:eastAsia="Arial" w:cs="Arial"/>
        </w:rPr>
        <w:t xml:space="preserve"> of students use Moodle</w:t>
      </w:r>
      <w:r w:rsidRPr="6717BD62" w:rsidR="6D7D3922">
        <w:rPr>
          <w:rFonts w:ascii="Arial" w:hAnsi="Arial" w:eastAsia="Arial" w:cs="Arial"/>
          <w:b w:val="1"/>
          <w:bCs w:val="1"/>
        </w:rPr>
        <w:t>.</w:t>
      </w:r>
    </w:p>
    <w:p w:rsidR="6717BD62" w:rsidRDefault="6717BD62" w14:paraId="2E890CAE" w14:textId="096A5B65">
      <w:r>
        <w:br w:type="page"/>
      </w:r>
    </w:p>
    <w:p w:rsidRPr="001C0C13" w:rsidR="639EE8C5" w:rsidP="6717BD62" w:rsidRDefault="639EE8C5" w14:paraId="1E07B5BB" w14:textId="3D406F20">
      <w:pPr>
        <w:spacing w:line="360" w:lineRule="auto"/>
        <w:rPr>
          <w:rFonts w:ascii="Arial" w:hAnsi="Arial" w:eastAsia="Arial" w:cs="Arial"/>
        </w:rPr>
      </w:pPr>
    </w:p>
    <w:p w:rsidRPr="001C0C13" w:rsidR="639EE8C5" w:rsidP="6717BD62" w:rsidRDefault="2CAFD2CD" w14:paraId="17354B49" w14:textId="57C5369A">
      <w:pPr>
        <w:spacing w:line="360" w:lineRule="auto"/>
        <w:rPr>
          <w:rFonts w:ascii="Arial" w:hAnsi="Arial" w:eastAsia="Arial" w:cs="Arial"/>
          <w:b w:val="1"/>
          <w:bCs w:val="1"/>
        </w:rPr>
      </w:pPr>
      <w:r w:rsidRPr="6717BD62" w:rsidR="7A588ABF">
        <w:rPr>
          <w:rFonts w:ascii="Arial" w:hAnsi="Arial" w:eastAsia="Arial" w:cs="Arial"/>
          <w:b w:val="1"/>
          <w:bCs w:val="1"/>
        </w:rPr>
        <w:t xml:space="preserve">Chart </w:t>
      </w:r>
      <w:r w:rsidRPr="6717BD62" w:rsidR="35B30C93">
        <w:rPr>
          <w:rFonts w:ascii="Arial" w:hAnsi="Arial" w:eastAsia="Arial" w:cs="Arial"/>
          <w:b w:val="1"/>
          <w:bCs w:val="1"/>
        </w:rPr>
        <w:t>4</w:t>
      </w:r>
      <w:r w:rsidRPr="6717BD62" w:rsidR="7A588ABF">
        <w:rPr>
          <w:rFonts w:ascii="Arial" w:hAnsi="Arial" w:eastAsia="Arial" w:cs="Arial"/>
          <w:b w:val="1"/>
          <w:bCs w:val="1"/>
        </w:rPr>
        <w:t>:</w:t>
      </w:r>
    </w:p>
    <w:p w:rsidRPr="001C0C13" w:rsidR="639EE8C5" w:rsidP="6717BD62" w:rsidRDefault="4398A8D8" w14:paraId="4508704E" w14:textId="175FE1FC">
      <w:pPr>
        <w:spacing w:line="360" w:lineRule="auto"/>
        <w:rPr>
          <w:rFonts w:ascii="Arial" w:hAnsi="Arial" w:eastAsia="Arial" w:cs="Arial"/>
        </w:rPr>
      </w:pPr>
      <w:r w:rsidR="3E067A19">
        <w:drawing>
          <wp:inline wp14:editId="0E190BD2" wp14:anchorId="0196C6ED">
            <wp:extent cx="4572000" cy="2752725"/>
            <wp:effectExtent l="0" t="0" r="0" b="0"/>
            <wp:docPr id="210580551" name="Picture 210580551" title=""/>
            <wp:cNvGraphicFramePr>
              <a:graphicFrameLocks noChangeAspect="1"/>
            </wp:cNvGraphicFramePr>
            <a:graphic>
              <a:graphicData uri="http://schemas.openxmlformats.org/drawingml/2006/picture">
                <pic:pic>
                  <pic:nvPicPr>
                    <pic:cNvPr id="0" name="Picture 210580551"/>
                    <pic:cNvPicPr/>
                  </pic:nvPicPr>
                  <pic:blipFill>
                    <a:blip r:embed="Re304566f1118490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Pr="001C0C13" w:rsidR="5C025935" w:rsidP="6717BD62" w:rsidRDefault="151B116F" w14:paraId="6047A1F5" w14:textId="444A812B">
      <w:pPr>
        <w:spacing w:line="360" w:lineRule="auto"/>
        <w:rPr>
          <w:rFonts w:ascii="Arial" w:hAnsi="Arial" w:eastAsia="Arial" w:cs="Arial"/>
        </w:rPr>
      </w:pPr>
      <w:r w:rsidRPr="6717BD62" w:rsidR="34FA0022">
        <w:rPr>
          <w:rFonts w:ascii="Arial" w:hAnsi="Arial" w:eastAsia="Arial" w:cs="Arial"/>
        </w:rPr>
        <w:t xml:space="preserve">Chart 4 students were asked about their experience with the university, and (46%) of students responded that it was very good, (27%) responded good, (18%) had a poor experience and </w:t>
      </w:r>
      <w:r w:rsidRPr="6717BD62" w:rsidR="1AFDB2B0">
        <w:rPr>
          <w:rFonts w:ascii="Arial" w:hAnsi="Arial" w:eastAsia="Arial" w:cs="Arial"/>
        </w:rPr>
        <w:t>(9</w:t>
      </w:r>
      <w:r w:rsidRPr="6717BD62" w:rsidR="34FA0022">
        <w:rPr>
          <w:rFonts w:ascii="Arial" w:hAnsi="Arial" w:eastAsia="Arial" w:cs="Arial"/>
        </w:rPr>
        <w:t>%</w:t>
      </w:r>
      <w:r w:rsidRPr="6717BD62" w:rsidR="28EE9957">
        <w:rPr>
          <w:rFonts w:ascii="Arial" w:hAnsi="Arial" w:eastAsia="Arial" w:cs="Arial"/>
        </w:rPr>
        <w:t>)</w:t>
      </w:r>
      <w:r w:rsidRPr="6717BD62" w:rsidR="34FA0022">
        <w:rPr>
          <w:rFonts w:ascii="Arial" w:hAnsi="Arial" w:eastAsia="Arial" w:cs="Arial"/>
        </w:rPr>
        <w:t xml:space="preserve"> said it</w:t>
      </w:r>
      <w:r w:rsidRPr="6717BD62" w:rsidR="1DBCF1CC">
        <w:rPr>
          <w:rFonts w:ascii="Arial" w:hAnsi="Arial" w:eastAsia="Arial" w:cs="Arial"/>
        </w:rPr>
        <w:t xml:space="preserve"> wa</w:t>
      </w:r>
      <w:r w:rsidRPr="6717BD62" w:rsidR="34FA0022">
        <w:rPr>
          <w:rFonts w:ascii="Arial" w:hAnsi="Arial" w:eastAsia="Arial" w:cs="Arial"/>
        </w:rPr>
        <w:t>s fair.</w:t>
      </w:r>
    </w:p>
    <w:p w:rsidRPr="001C0C13" w:rsidR="5C025935" w:rsidP="6717BD62" w:rsidRDefault="5C025935" w14:paraId="1244F7A5" w14:textId="22B879EF">
      <w:pPr>
        <w:spacing w:line="360" w:lineRule="auto"/>
        <w:rPr>
          <w:rFonts w:ascii="Arial" w:hAnsi="Arial" w:eastAsia="Arial" w:cs="Arial"/>
        </w:rPr>
      </w:pPr>
    </w:p>
    <w:p w:rsidRPr="001C0C13" w:rsidR="5C025935" w:rsidP="6717BD62" w:rsidRDefault="5C025935" w14:paraId="1262FFFC" w14:textId="492FF806">
      <w:pPr>
        <w:spacing w:line="360" w:lineRule="auto"/>
        <w:rPr>
          <w:rFonts w:ascii="Arial" w:hAnsi="Arial" w:eastAsia="Arial" w:cs="Arial"/>
        </w:rPr>
      </w:pPr>
    </w:p>
    <w:p w:rsidR="6717BD62" w:rsidP="6717BD62" w:rsidRDefault="6717BD62" w14:paraId="5E61BC74" w14:textId="0BE76E73">
      <w:pPr>
        <w:pStyle w:val="Normal"/>
        <w:spacing w:line="360" w:lineRule="auto"/>
        <w:rPr>
          <w:rFonts w:ascii="Arial" w:hAnsi="Arial" w:eastAsia="Arial" w:cs="Arial"/>
        </w:rPr>
      </w:pPr>
    </w:p>
    <w:p w:rsidR="6717BD62" w:rsidRDefault="6717BD62" w14:paraId="1643A8E6" w14:textId="47FC0E30">
      <w:r>
        <w:br w:type="page"/>
      </w:r>
    </w:p>
    <w:p w:rsidRPr="001C0C13" w:rsidR="5C025935" w:rsidP="6717BD62" w:rsidRDefault="5C025935" w14:paraId="40933681" w14:textId="6627166B">
      <w:pPr>
        <w:spacing w:line="360" w:lineRule="auto"/>
        <w:rPr>
          <w:rFonts w:ascii="Arial" w:hAnsi="Arial" w:eastAsia="Arial" w:cs="Arial"/>
        </w:rPr>
      </w:pPr>
    </w:p>
    <w:p w:rsidRPr="001C0C13" w:rsidR="5C025935" w:rsidP="6717BD62" w:rsidRDefault="250950DF" w14:paraId="71A7FD80" w14:textId="7375A127">
      <w:pPr>
        <w:spacing w:line="360" w:lineRule="auto"/>
        <w:rPr>
          <w:rFonts w:ascii="Arial" w:hAnsi="Arial" w:eastAsia="Arial" w:cs="Arial"/>
          <w:b w:val="1"/>
          <w:bCs w:val="1"/>
        </w:rPr>
      </w:pPr>
      <w:r w:rsidRPr="6717BD62" w:rsidR="78D0F9A9">
        <w:rPr>
          <w:rFonts w:ascii="Arial" w:hAnsi="Arial" w:eastAsia="Arial" w:cs="Arial"/>
          <w:b w:val="1"/>
          <w:bCs w:val="1"/>
        </w:rPr>
        <w:t xml:space="preserve">Chart </w:t>
      </w:r>
      <w:r w:rsidRPr="6717BD62" w:rsidR="6821030E">
        <w:rPr>
          <w:rFonts w:ascii="Arial" w:hAnsi="Arial" w:eastAsia="Arial" w:cs="Arial"/>
          <w:b w:val="1"/>
          <w:bCs w:val="1"/>
        </w:rPr>
        <w:t>5</w:t>
      </w:r>
      <w:r w:rsidRPr="6717BD62" w:rsidR="78D0F9A9">
        <w:rPr>
          <w:rFonts w:ascii="Arial" w:hAnsi="Arial" w:eastAsia="Arial" w:cs="Arial"/>
          <w:b w:val="1"/>
          <w:bCs w:val="1"/>
        </w:rPr>
        <w:t>:</w:t>
      </w:r>
    </w:p>
    <w:p w:rsidRPr="001C0C13" w:rsidR="5C025935" w:rsidP="6717BD62" w:rsidRDefault="349DE7C1" w14:paraId="37655C9C" w14:textId="2C58950B">
      <w:pPr>
        <w:spacing w:line="360" w:lineRule="auto"/>
        <w:rPr>
          <w:rFonts w:ascii="Arial" w:hAnsi="Arial" w:eastAsia="Arial" w:cs="Arial"/>
        </w:rPr>
      </w:pPr>
      <w:r w:rsidR="73C1B1DA">
        <w:drawing>
          <wp:inline wp14:editId="0E38825B" wp14:anchorId="16A1C140">
            <wp:extent cx="4572000" cy="2752725"/>
            <wp:effectExtent l="0" t="0" r="0" b="0"/>
            <wp:docPr id="509731750" name="Picture 509731750" title=""/>
            <wp:cNvGraphicFramePr>
              <a:graphicFrameLocks noChangeAspect="1"/>
            </wp:cNvGraphicFramePr>
            <a:graphic>
              <a:graphicData uri="http://schemas.openxmlformats.org/drawingml/2006/picture">
                <pic:pic>
                  <pic:nvPicPr>
                    <pic:cNvPr id="0" name="Picture 509731750"/>
                    <pic:cNvPicPr/>
                  </pic:nvPicPr>
                  <pic:blipFill>
                    <a:blip r:embed="Rc26c82c9e444468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137DB284" w:rsidP="6717BD62" w:rsidRDefault="137DB284" w14:paraId="1BFD69DA" w14:textId="1E8A9DB5">
      <w:pPr>
        <w:spacing w:line="360" w:lineRule="auto"/>
        <w:rPr>
          <w:rFonts w:ascii="Arial" w:hAnsi="Arial" w:eastAsia="Arial" w:cs="Arial"/>
        </w:rPr>
      </w:pPr>
      <w:r w:rsidRPr="6717BD62" w:rsidR="61FF04F8">
        <w:rPr>
          <w:rFonts w:ascii="Arial" w:hAnsi="Arial" w:eastAsia="Arial" w:cs="Arial"/>
        </w:rPr>
        <w:t>Chart 5 When it came to rank</w:t>
      </w:r>
      <w:r w:rsidRPr="6717BD62" w:rsidR="73B98D96">
        <w:rPr>
          <w:rFonts w:ascii="Arial" w:hAnsi="Arial" w:eastAsia="Arial" w:cs="Arial"/>
        </w:rPr>
        <w:t>ing</w:t>
      </w:r>
      <w:r w:rsidRPr="6717BD62" w:rsidR="61FF04F8">
        <w:rPr>
          <w:rFonts w:ascii="Arial" w:hAnsi="Arial" w:eastAsia="Arial" w:cs="Arial"/>
        </w:rPr>
        <w:t xml:space="preserve"> their confidence in using technology to collaborate, (33%) were </w:t>
      </w:r>
      <w:bookmarkStart w:name="_Int_WjCKzQZO" w:id="799064335"/>
      <w:r w:rsidRPr="6717BD62" w:rsidR="3B50ABB4">
        <w:rPr>
          <w:rFonts w:ascii="Arial" w:hAnsi="Arial" w:eastAsia="Arial" w:cs="Arial"/>
        </w:rPr>
        <w:t>greatly confident</w:t>
      </w:r>
      <w:bookmarkEnd w:id="799064335"/>
      <w:r w:rsidRPr="6717BD62" w:rsidR="61FF04F8">
        <w:rPr>
          <w:rFonts w:ascii="Arial" w:hAnsi="Arial" w:eastAsia="Arial" w:cs="Arial"/>
        </w:rPr>
        <w:t>, (</w:t>
      </w:r>
      <w:r w:rsidRPr="6717BD62" w:rsidR="5BBF9207">
        <w:rPr>
          <w:rFonts w:ascii="Arial" w:hAnsi="Arial" w:eastAsia="Arial" w:cs="Arial"/>
        </w:rPr>
        <w:t>33%)</w:t>
      </w:r>
      <w:r w:rsidRPr="6717BD62" w:rsidR="61FF04F8">
        <w:rPr>
          <w:rFonts w:ascii="Arial" w:hAnsi="Arial" w:eastAsia="Arial" w:cs="Arial"/>
        </w:rPr>
        <w:t xml:space="preserve"> were confident, </w:t>
      </w:r>
      <w:r w:rsidRPr="6717BD62" w:rsidR="08AEBDBD">
        <w:rPr>
          <w:rFonts w:ascii="Arial" w:hAnsi="Arial" w:eastAsia="Arial" w:cs="Arial"/>
        </w:rPr>
        <w:t>(17%)</w:t>
      </w:r>
      <w:r w:rsidRPr="6717BD62" w:rsidR="61FF04F8">
        <w:rPr>
          <w:rFonts w:ascii="Arial" w:hAnsi="Arial" w:eastAsia="Arial" w:cs="Arial"/>
        </w:rPr>
        <w:t xml:space="preserve"> were not so confident, and </w:t>
      </w:r>
      <w:r w:rsidRPr="6717BD62" w:rsidR="28962FFB">
        <w:rPr>
          <w:rFonts w:ascii="Arial" w:hAnsi="Arial" w:eastAsia="Arial" w:cs="Arial"/>
        </w:rPr>
        <w:t>(17</w:t>
      </w:r>
      <w:r w:rsidRPr="6717BD62" w:rsidR="23196E6F">
        <w:rPr>
          <w:rFonts w:ascii="Arial" w:hAnsi="Arial" w:eastAsia="Arial" w:cs="Arial"/>
        </w:rPr>
        <w:t>%) were</w:t>
      </w:r>
      <w:r w:rsidRPr="6717BD62" w:rsidR="61FF04F8">
        <w:rPr>
          <w:rFonts w:ascii="Arial" w:hAnsi="Arial" w:eastAsia="Arial" w:cs="Arial"/>
        </w:rPr>
        <w:t xml:space="preserve"> unconfident.</w:t>
      </w:r>
    </w:p>
    <w:p w:rsidRPr="001C0C13" w:rsidR="5C025935" w:rsidP="6717BD62" w:rsidRDefault="5C025935" w14:paraId="7171D88A" w14:textId="6BB57E00">
      <w:pPr>
        <w:spacing w:line="360" w:lineRule="auto"/>
        <w:rPr>
          <w:rFonts w:ascii="Arial" w:hAnsi="Arial" w:eastAsia="Arial" w:cs="Arial"/>
        </w:rPr>
      </w:pPr>
    </w:p>
    <w:p w:rsidR="6717BD62" w:rsidP="6717BD62" w:rsidRDefault="6717BD62" w14:paraId="3F2F5803" w14:textId="10E9ADAC">
      <w:pPr>
        <w:pStyle w:val="Normal"/>
        <w:spacing w:line="360" w:lineRule="auto"/>
        <w:rPr>
          <w:rFonts w:ascii="Arial" w:hAnsi="Arial" w:eastAsia="Arial" w:cs="Arial"/>
        </w:rPr>
      </w:pPr>
    </w:p>
    <w:p w:rsidR="6717BD62" w:rsidP="6717BD62" w:rsidRDefault="6717BD62" w14:paraId="1304EAF7" w14:textId="19882D64">
      <w:pPr>
        <w:pStyle w:val="Normal"/>
        <w:spacing w:line="360" w:lineRule="auto"/>
        <w:rPr>
          <w:rFonts w:ascii="Arial" w:hAnsi="Arial" w:eastAsia="Arial" w:cs="Arial"/>
        </w:rPr>
      </w:pPr>
    </w:p>
    <w:p w:rsidR="6717BD62" w:rsidP="6717BD62" w:rsidRDefault="6717BD62" w14:paraId="233E6F12" w14:textId="3D465400">
      <w:pPr>
        <w:pStyle w:val="Normal"/>
        <w:spacing w:line="360" w:lineRule="auto"/>
        <w:rPr>
          <w:rFonts w:ascii="Arial" w:hAnsi="Arial" w:eastAsia="Arial" w:cs="Arial"/>
        </w:rPr>
      </w:pPr>
    </w:p>
    <w:p w:rsidR="6717BD62" w:rsidRDefault="6717BD62" w14:paraId="5C787491" w14:textId="49912350">
      <w:r>
        <w:br w:type="page"/>
      </w:r>
    </w:p>
    <w:p w:rsidR="6717BD62" w:rsidP="6717BD62" w:rsidRDefault="6717BD62" w14:paraId="1DE185BC" w14:textId="57D6EB5D">
      <w:pPr>
        <w:pStyle w:val="Normal"/>
        <w:spacing w:line="360" w:lineRule="auto"/>
        <w:rPr>
          <w:rFonts w:ascii="Arial" w:hAnsi="Arial" w:eastAsia="Arial" w:cs="Arial"/>
        </w:rPr>
      </w:pPr>
    </w:p>
    <w:p w:rsidR="6717BD62" w:rsidP="6717BD62" w:rsidRDefault="6717BD62" w14:paraId="59BBF15F" w14:textId="491E1025">
      <w:pPr>
        <w:pStyle w:val="Normal"/>
        <w:spacing w:line="360" w:lineRule="auto"/>
        <w:rPr>
          <w:rFonts w:ascii="Arial" w:hAnsi="Arial" w:eastAsia="Arial" w:cs="Arial"/>
        </w:rPr>
      </w:pPr>
    </w:p>
    <w:p w:rsidRPr="001C0C13" w:rsidR="5C025935" w:rsidP="6717BD62" w:rsidRDefault="78E0BC08" w14:paraId="5D61E552" w14:textId="6733FD81">
      <w:pPr>
        <w:spacing w:line="360" w:lineRule="auto"/>
        <w:rPr>
          <w:rFonts w:ascii="Arial" w:hAnsi="Arial" w:eastAsia="Arial" w:cs="Arial"/>
          <w:b w:val="1"/>
          <w:bCs w:val="1"/>
        </w:rPr>
      </w:pPr>
      <w:r w:rsidRPr="6717BD62" w:rsidR="7991D334">
        <w:rPr>
          <w:rFonts w:ascii="Arial" w:hAnsi="Arial" w:eastAsia="Arial" w:cs="Arial"/>
          <w:b w:val="1"/>
          <w:bCs w:val="1"/>
        </w:rPr>
        <w:t xml:space="preserve">Chart </w:t>
      </w:r>
      <w:r w:rsidRPr="6717BD62" w:rsidR="744F967C">
        <w:rPr>
          <w:rFonts w:ascii="Arial" w:hAnsi="Arial" w:eastAsia="Arial" w:cs="Arial"/>
          <w:b w:val="1"/>
          <w:bCs w:val="1"/>
        </w:rPr>
        <w:t>6</w:t>
      </w:r>
      <w:r w:rsidRPr="6717BD62" w:rsidR="7991D334">
        <w:rPr>
          <w:rFonts w:ascii="Arial" w:hAnsi="Arial" w:eastAsia="Arial" w:cs="Arial"/>
          <w:b w:val="1"/>
          <w:bCs w:val="1"/>
        </w:rPr>
        <w:t>:</w:t>
      </w:r>
    </w:p>
    <w:p w:rsidRPr="001C0C13" w:rsidR="5C025935" w:rsidP="6717BD62" w:rsidRDefault="4D1018F3" w14:paraId="29500B47" w14:textId="3EF9FBB8">
      <w:pPr>
        <w:spacing w:line="360" w:lineRule="auto"/>
        <w:rPr>
          <w:rFonts w:ascii="Arial" w:hAnsi="Arial" w:eastAsia="Arial" w:cs="Arial"/>
        </w:rPr>
      </w:pPr>
      <w:r w:rsidR="47661BB5">
        <w:drawing>
          <wp:inline wp14:editId="71DEF4F3" wp14:anchorId="6C22AFE5">
            <wp:extent cx="4572000" cy="2752725"/>
            <wp:effectExtent l="0" t="0" r="0" b="0"/>
            <wp:docPr id="1704176886" name="Picture 1704176886" title=""/>
            <wp:cNvGraphicFramePr>
              <a:graphicFrameLocks noChangeAspect="1"/>
            </wp:cNvGraphicFramePr>
            <a:graphic>
              <a:graphicData uri="http://schemas.openxmlformats.org/drawingml/2006/picture">
                <pic:pic>
                  <pic:nvPicPr>
                    <pic:cNvPr id="0" name="Picture 1704176886"/>
                    <pic:cNvPicPr/>
                  </pic:nvPicPr>
                  <pic:blipFill>
                    <a:blip r:embed="R21d7de61c49640b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Pr="001C0C13" w:rsidR="5C025935" w:rsidP="6717BD62" w:rsidRDefault="06B46D59" w14:paraId="294E08CF" w14:textId="496480A6">
      <w:pPr>
        <w:spacing w:line="360" w:lineRule="auto"/>
        <w:rPr>
          <w:rFonts w:ascii="Arial" w:hAnsi="Arial" w:eastAsia="Arial" w:cs="Arial"/>
        </w:rPr>
      </w:pPr>
      <w:r w:rsidRPr="6717BD62" w:rsidR="796C6A6D">
        <w:rPr>
          <w:rFonts w:ascii="Arial" w:hAnsi="Arial" w:eastAsia="Arial" w:cs="Arial"/>
        </w:rPr>
        <w:t>In chart 6 students were asked if they avoid using technology, Results show that (82%) of students avoid using technology, and only (18%</w:t>
      </w:r>
      <w:r w:rsidRPr="6717BD62" w:rsidR="2F1AB4F9">
        <w:rPr>
          <w:rFonts w:ascii="Arial" w:hAnsi="Arial" w:eastAsia="Arial" w:cs="Arial"/>
        </w:rPr>
        <w:t>)</w:t>
      </w:r>
      <w:r w:rsidRPr="6717BD62" w:rsidR="796C6A6D">
        <w:rPr>
          <w:rFonts w:ascii="Arial" w:hAnsi="Arial" w:eastAsia="Arial" w:cs="Arial"/>
        </w:rPr>
        <w:t xml:space="preserve"> of students are using technology to collaborate.</w:t>
      </w:r>
    </w:p>
    <w:p w:rsidRPr="001C0C13" w:rsidR="5C025935" w:rsidP="6717BD62" w:rsidRDefault="5C025935" w14:paraId="1937C3F7" w14:textId="58CCAE22">
      <w:pPr>
        <w:spacing w:line="360" w:lineRule="auto"/>
        <w:rPr>
          <w:rFonts w:ascii="Arial" w:hAnsi="Arial" w:eastAsia="Arial" w:cs="Arial"/>
        </w:rPr>
      </w:pPr>
    </w:p>
    <w:p w:rsidRPr="001C0C13" w:rsidR="5C025935" w:rsidP="6717BD62" w:rsidRDefault="5C025935" w14:paraId="0B477215" w14:textId="2DCDDC8F">
      <w:pPr>
        <w:spacing w:line="360" w:lineRule="auto"/>
        <w:rPr>
          <w:rFonts w:ascii="Arial" w:hAnsi="Arial" w:eastAsia="Arial" w:cs="Arial"/>
        </w:rPr>
      </w:pPr>
    </w:p>
    <w:p w:rsidRPr="001C0C13" w:rsidR="5C025935" w:rsidP="6717BD62" w:rsidRDefault="5C025935" w14:paraId="1E36A414" w14:textId="15AF1A9A">
      <w:pPr>
        <w:spacing w:line="360" w:lineRule="auto"/>
        <w:rPr>
          <w:rFonts w:ascii="Arial" w:hAnsi="Arial" w:eastAsia="Arial" w:cs="Arial"/>
        </w:rPr>
      </w:pPr>
    </w:p>
    <w:p w:rsidRPr="001C0C13" w:rsidR="5C025935" w:rsidP="6717BD62" w:rsidRDefault="1E5EFFD6" w14:paraId="4359B37C" w14:textId="732B03BE">
      <w:pPr>
        <w:spacing w:line="360" w:lineRule="auto"/>
        <w:rPr>
          <w:rFonts w:ascii="Arial" w:hAnsi="Arial" w:eastAsia="Arial" w:cs="Arial"/>
        </w:rPr>
      </w:pPr>
      <w:r w:rsidRPr="6717BD62" w:rsidR="677DD6EB">
        <w:rPr>
          <w:rFonts w:ascii="Arial" w:hAnsi="Arial" w:eastAsia="Arial" w:cs="Arial"/>
        </w:rPr>
        <w:t xml:space="preserve"> </w:t>
      </w:r>
      <w:r w:rsidRPr="6717BD62" w:rsidR="1B27C122">
        <w:rPr>
          <w:rFonts w:ascii="Arial" w:hAnsi="Arial" w:eastAsia="Arial" w:cs="Arial"/>
        </w:rPr>
        <w:t xml:space="preserve"> </w:t>
      </w:r>
    </w:p>
    <w:p w:rsidR="6717BD62" w:rsidP="6717BD62" w:rsidRDefault="6717BD62" w14:paraId="1C4A00AD" w14:textId="1F891071">
      <w:pPr>
        <w:pStyle w:val="Normal"/>
        <w:spacing w:line="360" w:lineRule="auto"/>
        <w:rPr>
          <w:rFonts w:ascii="Arial" w:hAnsi="Arial" w:eastAsia="Arial" w:cs="Arial"/>
        </w:rPr>
      </w:pPr>
    </w:p>
    <w:p w:rsidR="6717BD62" w:rsidRDefault="6717BD62" w14:paraId="3299A181" w14:textId="2879A76A">
      <w:r>
        <w:br w:type="page"/>
      </w:r>
    </w:p>
    <w:p w:rsidR="6717BD62" w:rsidP="6717BD62" w:rsidRDefault="6717BD62" w14:paraId="17E75877" w14:textId="65664CE8">
      <w:pPr>
        <w:pStyle w:val="Normal"/>
        <w:spacing w:line="360" w:lineRule="auto"/>
        <w:rPr>
          <w:rFonts w:ascii="Arial" w:hAnsi="Arial" w:eastAsia="Arial" w:cs="Arial"/>
        </w:rPr>
      </w:pPr>
    </w:p>
    <w:p w:rsidR="6717BD62" w:rsidP="6717BD62" w:rsidRDefault="6717BD62" w14:paraId="62786E07" w14:textId="1AC82D61">
      <w:pPr>
        <w:pStyle w:val="Normal"/>
        <w:spacing w:line="360" w:lineRule="auto"/>
        <w:rPr>
          <w:rFonts w:ascii="Arial" w:hAnsi="Arial" w:eastAsia="Arial" w:cs="Arial"/>
        </w:rPr>
      </w:pPr>
    </w:p>
    <w:p w:rsidRPr="001C0C13" w:rsidR="5C025935" w:rsidP="6717BD62" w:rsidRDefault="239D9B24" w14:paraId="2CA31102" w14:textId="7E1B4DA5">
      <w:pPr>
        <w:spacing w:line="360" w:lineRule="auto"/>
        <w:rPr>
          <w:rFonts w:ascii="Arial" w:hAnsi="Arial" w:eastAsia="Arial" w:cs="Arial"/>
          <w:b w:val="1"/>
          <w:bCs w:val="1"/>
        </w:rPr>
      </w:pPr>
      <w:r w:rsidRPr="6717BD62" w:rsidR="6947CA61">
        <w:rPr>
          <w:rFonts w:ascii="Arial" w:hAnsi="Arial" w:eastAsia="Arial" w:cs="Arial"/>
          <w:b w:val="1"/>
          <w:bCs w:val="1"/>
        </w:rPr>
        <w:t xml:space="preserve">Chart </w:t>
      </w:r>
      <w:r w:rsidRPr="6717BD62" w:rsidR="6FA46227">
        <w:rPr>
          <w:rFonts w:ascii="Arial" w:hAnsi="Arial" w:eastAsia="Arial" w:cs="Arial"/>
          <w:b w:val="1"/>
          <w:bCs w:val="1"/>
        </w:rPr>
        <w:t>7</w:t>
      </w:r>
      <w:r w:rsidRPr="6717BD62" w:rsidR="6947CA61">
        <w:rPr>
          <w:rFonts w:ascii="Arial" w:hAnsi="Arial" w:eastAsia="Arial" w:cs="Arial"/>
          <w:b w:val="1"/>
          <w:bCs w:val="1"/>
        </w:rPr>
        <w:t>:</w:t>
      </w:r>
    </w:p>
    <w:p w:rsidRPr="001C0C13" w:rsidR="5C025935" w:rsidP="6717BD62" w:rsidRDefault="62651683" w14:paraId="3A2F5775" w14:textId="3732E178">
      <w:pPr>
        <w:spacing w:line="360" w:lineRule="auto"/>
        <w:rPr>
          <w:rFonts w:ascii="Arial" w:hAnsi="Arial" w:eastAsia="Arial" w:cs="Arial"/>
        </w:rPr>
      </w:pPr>
      <w:r w:rsidR="3E4A8E47">
        <w:drawing>
          <wp:inline wp14:editId="102B4FD3" wp14:anchorId="54ABE7A1">
            <wp:extent cx="4572000" cy="2752725"/>
            <wp:effectExtent l="0" t="0" r="0" b="0"/>
            <wp:docPr id="721724005" name="Picture 721724005" title=""/>
            <wp:cNvGraphicFramePr>
              <a:graphicFrameLocks noChangeAspect="1"/>
            </wp:cNvGraphicFramePr>
            <a:graphic>
              <a:graphicData uri="http://schemas.openxmlformats.org/drawingml/2006/picture">
                <pic:pic>
                  <pic:nvPicPr>
                    <pic:cNvPr id="0" name="Picture 721724005"/>
                    <pic:cNvPicPr/>
                  </pic:nvPicPr>
                  <pic:blipFill>
                    <a:blip r:embed="R996e9fba86cc481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Pr="001C0C13" w:rsidR="68CA2394" w:rsidP="6717BD62" w:rsidRDefault="63DED7DC" w14:paraId="7B810100" w14:textId="67AF8A1C">
      <w:pPr>
        <w:spacing w:line="360" w:lineRule="auto"/>
        <w:rPr>
          <w:rFonts w:ascii="Arial" w:hAnsi="Arial" w:eastAsia="Arial" w:cs="Arial"/>
        </w:rPr>
      </w:pPr>
      <w:r w:rsidRPr="6717BD62" w:rsidR="51CFF062">
        <w:rPr>
          <w:rFonts w:ascii="Arial" w:hAnsi="Arial" w:eastAsia="Arial" w:cs="Arial"/>
        </w:rPr>
        <w:t>In this part of the questionnaire, students to describe their gender,</w:t>
      </w:r>
    </w:p>
    <w:p w:rsidRPr="001C0C13" w:rsidR="68CA2394" w:rsidP="6717BD62" w:rsidRDefault="63DED7DC" w14:paraId="01B48808" w14:textId="17399161">
      <w:pPr>
        <w:spacing w:line="360" w:lineRule="auto"/>
        <w:rPr>
          <w:rFonts w:ascii="Arial" w:hAnsi="Arial" w:eastAsia="Arial" w:cs="Arial"/>
        </w:rPr>
      </w:pPr>
      <w:r w:rsidRPr="6717BD62" w:rsidR="51CFF062">
        <w:rPr>
          <w:rFonts w:ascii="Arial" w:hAnsi="Arial" w:eastAsia="Arial" w:cs="Arial"/>
        </w:rPr>
        <w:t>(55%) were women, (27%) chose other, and (18%) preferred not to say anything.</w:t>
      </w:r>
    </w:p>
    <w:p w:rsidR="6717BD62" w:rsidRDefault="6717BD62" w14:paraId="2876BCC5" w14:textId="324CCD25">
      <w:r>
        <w:br w:type="page"/>
      </w:r>
    </w:p>
    <w:p w:rsidRPr="001C0C13" w:rsidR="5C025935" w:rsidP="6717BD62" w:rsidRDefault="7FEAFF46" w14:paraId="7749A2D2" w14:textId="5F41FA08">
      <w:pPr>
        <w:pStyle w:val="Normal"/>
        <w:spacing w:line="360" w:lineRule="auto"/>
        <w:rPr>
          <w:rFonts w:ascii="Arial" w:hAnsi="Arial" w:eastAsia="Arial" w:cs="Arial"/>
          <w:b w:val="1"/>
          <w:bCs w:val="1"/>
        </w:rPr>
      </w:pPr>
      <w:r w:rsidRPr="6717BD62" w:rsidR="225B249F">
        <w:rPr>
          <w:rFonts w:ascii="Arial" w:hAnsi="Arial" w:eastAsia="Arial" w:cs="Arial"/>
          <w:b w:val="1"/>
          <w:bCs w:val="1"/>
        </w:rPr>
        <w:t xml:space="preserve">Chart </w:t>
      </w:r>
      <w:r w:rsidRPr="6717BD62" w:rsidR="733DFE84">
        <w:rPr>
          <w:rFonts w:ascii="Arial" w:hAnsi="Arial" w:eastAsia="Arial" w:cs="Arial"/>
          <w:b w:val="1"/>
          <w:bCs w:val="1"/>
        </w:rPr>
        <w:t>8</w:t>
      </w:r>
      <w:r w:rsidRPr="6717BD62" w:rsidR="225B249F">
        <w:rPr>
          <w:rFonts w:ascii="Arial" w:hAnsi="Arial" w:eastAsia="Arial" w:cs="Arial"/>
          <w:b w:val="1"/>
          <w:bCs w:val="1"/>
        </w:rPr>
        <w:t>:</w:t>
      </w:r>
    </w:p>
    <w:p w:rsidRPr="001C0C13" w:rsidR="5C025935" w:rsidP="6717BD62" w:rsidRDefault="494E9573" w14:paraId="4941428F" w14:textId="74F27F34">
      <w:pPr>
        <w:spacing w:line="360" w:lineRule="auto"/>
        <w:rPr>
          <w:rFonts w:ascii="Arial" w:hAnsi="Arial" w:eastAsia="Arial" w:cs="Arial"/>
        </w:rPr>
      </w:pPr>
      <w:r w:rsidR="257A82AB">
        <w:drawing>
          <wp:inline wp14:editId="090BADAF" wp14:anchorId="3029AB5C">
            <wp:extent cx="4572000" cy="2752725"/>
            <wp:effectExtent l="0" t="0" r="0" b="0"/>
            <wp:docPr id="1111008627" name="Picture 1111008627" title=""/>
            <wp:cNvGraphicFramePr>
              <a:graphicFrameLocks noChangeAspect="1"/>
            </wp:cNvGraphicFramePr>
            <a:graphic>
              <a:graphicData uri="http://schemas.openxmlformats.org/drawingml/2006/picture">
                <pic:pic>
                  <pic:nvPicPr>
                    <pic:cNvPr id="0" name="Picture 1111008627"/>
                    <pic:cNvPicPr/>
                  </pic:nvPicPr>
                  <pic:blipFill>
                    <a:blip r:embed="Ref93cd34d910468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Pr="001C0C13" w:rsidR="5C025935" w:rsidP="6717BD62" w:rsidRDefault="140A2471" w14:paraId="3A6D7CD9" w14:textId="14E62C1B">
      <w:pPr>
        <w:spacing w:line="360" w:lineRule="auto"/>
        <w:rPr>
          <w:rFonts w:ascii="Arial" w:hAnsi="Arial" w:eastAsia="Arial" w:cs="Arial"/>
        </w:rPr>
      </w:pPr>
      <w:r w:rsidRPr="6717BD62" w:rsidR="29DB443A">
        <w:rPr>
          <w:rFonts w:ascii="Arial" w:hAnsi="Arial" w:eastAsia="Arial" w:cs="Arial"/>
        </w:rPr>
        <w:t>Chart 8 asked about the student’s age at the end. Results show that (50%) of students are in the age range of 35-44, (25%) are younger and (25%) of students are older.</w:t>
      </w:r>
    </w:p>
    <w:p w:rsidRPr="001C0C13" w:rsidR="5C0EC423" w:rsidP="1887F32B" w:rsidRDefault="5C0EC423" w14:paraId="5B10174F" w14:textId="55749FFF">
      <w:pPr/>
      <w:r>
        <w:br w:type="page"/>
      </w:r>
    </w:p>
    <w:p w:rsidRPr="001C0C13" w:rsidR="5C0EC423" w:rsidP="6717BD62" w:rsidRDefault="5C0EC423" w14:paraId="5472062E" w14:textId="349B576D">
      <w:pPr>
        <w:pStyle w:val="Normal"/>
      </w:pPr>
    </w:p>
    <w:p w:rsidRPr="001C0C13" w:rsidR="3494727B" w:rsidP="6717BD62" w:rsidRDefault="430FC6BD" w14:paraId="6DFD73E8" w14:textId="7DF34BE1">
      <w:pPr>
        <w:pStyle w:val="Heading1"/>
        <w:spacing w:line="360" w:lineRule="auto"/>
        <w:rPr>
          <w:rFonts w:ascii="Arial" w:hAnsi="Arial" w:eastAsia="Arial" w:cs="Arial"/>
          <w:b w:val="1"/>
          <w:bCs w:val="1"/>
          <w:sz w:val="22"/>
          <w:szCs w:val="22"/>
        </w:rPr>
      </w:pPr>
      <w:r w:rsidRPr="6717BD62" w:rsidR="23043391">
        <w:rPr>
          <w:rFonts w:ascii="Arial" w:hAnsi="Arial" w:eastAsia="Arial" w:cs="Arial"/>
          <w:sz w:val="22"/>
          <w:szCs w:val="22"/>
        </w:rPr>
        <w:t>4. Discussion:</w:t>
      </w:r>
      <w:r w:rsidRPr="6717BD62" w:rsidR="5DC1A81F">
        <w:rPr>
          <w:rFonts w:ascii="Arial" w:hAnsi="Arial" w:eastAsia="Arial" w:cs="Arial"/>
          <w:sz w:val="22"/>
          <w:szCs w:val="22"/>
        </w:rPr>
        <w:t xml:space="preserve"> </w:t>
      </w:r>
    </w:p>
    <w:p w:rsidRPr="001C0C13" w:rsidR="064C71AC" w:rsidP="6717BD62" w:rsidRDefault="064C71AC" w14:paraId="71F2C2B2" w14:textId="7F2BC771">
      <w:pPr>
        <w:spacing w:line="360" w:lineRule="auto"/>
        <w:rPr>
          <w:rFonts w:ascii="Arial" w:hAnsi="Arial" w:eastAsia="Arial" w:cs="Arial"/>
        </w:rPr>
      </w:pPr>
    </w:p>
    <w:p w:rsidRPr="001C0C13" w:rsidR="064C71AC" w:rsidP="6717BD62" w:rsidRDefault="73AAEB68" w14:paraId="728B73C6" w14:textId="130C49C3">
      <w:pPr>
        <w:spacing w:line="360" w:lineRule="auto"/>
        <w:rPr>
          <w:rFonts w:ascii="Arial" w:hAnsi="Arial" w:eastAsia="Arial" w:cs="Arial"/>
        </w:rPr>
      </w:pPr>
      <w:r w:rsidRPr="6717BD62" w:rsidR="62154DC7">
        <w:rPr>
          <w:rFonts w:ascii="Arial" w:hAnsi="Arial" w:eastAsia="Arial" w:cs="Arial"/>
        </w:rPr>
        <w:t xml:space="preserve">Most students, regardless of their age, gender, or level of experience, are at least somewhat comfortable using technology for collaboration. </w:t>
      </w:r>
    </w:p>
    <w:p w:rsidRPr="001C0C13" w:rsidR="064C71AC" w:rsidP="6717BD62" w:rsidRDefault="73AAEB68" w14:paraId="2FD5F715" w14:textId="186785E9">
      <w:pPr>
        <w:spacing w:line="360" w:lineRule="auto"/>
        <w:rPr>
          <w:rFonts w:ascii="Arial" w:hAnsi="Arial" w:eastAsia="Arial" w:cs="Arial"/>
        </w:rPr>
      </w:pPr>
      <w:r w:rsidRPr="6717BD62" w:rsidR="62154DC7">
        <w:rPr>
          <w:rFonts w:ascii="Arial" w:hAnsi="Arial" w:eastAsia="Arial" w:cs="Arial"/>
        </w:rPr>
        <w:t xml:space="preserve"> Through online classes and educational activities, students have the chance to work together to solve problems.</w:t>
      </w:r>
    </w:p>
    <w:p w:rsidR="62154DC7" w:rsidP="6717BD62" w:rsidRDefault="62154DC7" w14:paraId="00F7CA90" w14:textId="7306317F">
      <w:pPr>
        <w:spacing w:line="360" w:lineRule="auto"/>
        <w:rPr>
          <w:rFonts w:ascii="Arial" w:hAnsi="Arial" w:eastAsia="Arial" w:cs="Arial"/>
        </w:rPr>
      </w:pPr>
      <w:r w:rsidRPr="6717BD62" w:rsidR="62154DC7">
        <w:rPr>
          <w:rFonts w:ascii="Arial" w:hAnsi="Arial" w:eastAsia="Arial" w:cs="Arial"/>
        </w:rPr>
        <w:t xml:space="preserve"> Many students, even the younger ones, are familiar </w:t>
      </w:r>
      <w:r w:rsidRPr="6717BD62" w:rsidR="62154DC7">
        <w:rPr>
          <w:rFonts w:ascii="Arial" w:hAnsi="Arial" w:eastAsia="Arial" w:cs="Arial"/>
        </w:rPr>
        <w:t>wit</w:t>
      </w:r>
      <w:r w:rsidRPr="6717BD62" w:rsidR="4D83B7C7">
        <w:rPr>
          <w:rFonts w:ascii="Arial" w:hAnsi="Arial" w:eastAsia="Arial" w:cs="Arial"/>
        </w:rPr>
        <w:t>h</w:t>
      </w:r>
      <w:r w:rsidRPr="6717BD62" w:rsidR="4255B2AD">
        <w:rPr>
          <w:rFonts w:ascii="Arial" w:hAnsi="Arial" w:eastAsia="Arial" w:cs="Arial"/>
        </w:rPr>
        <w:t xml:space="preserve"> technology fundamentals and know how to use it </w:t>
      </w:r>
      <w:r w:rsidRPr="6717BD62" w:rsidR="628AF360">
        <w:rPr>
          <w:rFonts w:ascii="Arial" w:hAnsi="Arial" w:eastAsia="Arial" w:cs="Arial"/>
        </w:rPr>
        <w:t>in fundamentals of technology and know how to use it both individually and collaboratively in a classroom setting. Most</w:t>
      </w:r>
      <w:r w:rsidRPr="6717BD62" w:rsidR="62154DC7">
        <w:rPr>
          <w:rFonts w:ascii="Arial" w:hAnsi="Arial" w:eastAsia="Arial" w:cs="Arial"/>
        </w:rPr>
        <w:t xml:space="preserve"> </w:t>
      </w:r>
      <w:r w:rsidRPr="6717BD62" w:rsidR="254C692F">
        <w:rPr>
          <w:rFonts w:ascii="Arial" w:hAnsi="Arial" w:eastAsia="Arial" w:cs="Arial"/>
        </w:rPr>
        <w:t>students' technological</w:t>
      </w:r>
      <w:r w:rsidRPr="6717BD62" w:rsidR="77E53757">
        <w:rPr>
          <w:rFonts w:ascii="Arial" w:hAnsi="Arial" w:eastAsia="Arial" w:cs="Arial"/>
        </w:rPr>
        <w:t xml:space="preserve"> fundamentals and know how to use it</w:t>
      </w:r>
      <w:r w:rsidRPr="6717BD62" w:rsidR="62154DC7">
        <w:rPr>
          <w:rFonts w:ascii="Arial" w:hAnsi="Arial" w:eastAsia="Arial" w:cs="Arial"/>
        </w:rPr>
        <w:t xml:space="preserve"> get a boost and experience </w:t>
      </w:r>
      <w:bookmarkStart w:name="_Int_E8HjyajW" w:id="1819957782"/>
      <w:r w:rsidRPr="6717BD62" w:rsidR="77FDEA8F">
        <w:rPr>
          <w:rFonts w:ascii="Arial" w:hAnsi="Arial" w:eastAsia="Arial" w:cs="Arial"/>
        </w:rPr>
        <w:t>important levels</w:t>
      </w:r>
      <w:bookmarkEnd w:id="1819957782"/>
      <w:r w:rsidRPr="6717BD62" w:rsidR="62154DC7">
        <w:rPr>
          <w:rFonts w:ascii="Arial" w:hAnsi="Arial" w:eastAsia="Arial" w:cs="Arial"/>
        </w:rPr>
        <w:t xml:space="preserve"> of self-esteem when they apply this knowledge in class. </w:t>
      </w:r>
      <w:r w:rsidRPr="6717BD62" w:rsidR="3C648CC2">
        <w:rPr>
          <w:rFonts w:ascii="Arial" w:hAnsi="Arial" w:eastAsia="Arial" w:cs="Arial"/>
        </w:rPr>
        <w:t>The research shows that students are confident in using technology to collaborate with their fello</w:t>
      </w:r>
      <w:r w:rsidRPr="6717BD62" w:rsidR="74F3BBE7">
        <w:rPr>
          <w:rFonts w:ascii="Arial" w:hAnsi="Arial" w:eastAsia="Arial" w:cs="Arial"/>
        </w:rPr>
        <w:t>w students</w:t>
      </w:r>
      <w:r w:rsidRPr="6717BD62" w:rsidR="4CF667E1">
        <w:rPr>
          <w:rFonts w:ascii="Arial" w:hAnsi="Arial" w:eastAsia="Arial" w:cs="Arial"/>
        </w:rPr>
        <w:t>.</w:t>
      </w:r>
    </w:p>
    <w:p w:rsidR="3AD6AA40" w:rsidP="6717BD62" w:rsidRDefault="3AD6AA40" w14:paraId="7A7FDFAF" w14:textId="6F6B295C">
      <w:pPr>
        <w:spacing w:line="360" w:lineRule="auto"/>
        <w:rPr>
          <w:rFonts w:ascii="Arial" w:hAnsi="Arial" w:eastAsia="Arial" w:cs="Arial"/>
        </w:rPr>
      </w:pPr>
      <w:r w:rsidRPr="6717BD62" w:rsidR="3AD6AA40">
        <w:rPr>
          <w:rFonts w:ascii="Arial" w:hAnsi="Arial" w:eastAsia="Arial" w:cs="Arial"/>
        </w:rPr>
        <w:t xml:space="preserve"> In the questionnaire </w:t>
      </w:r>
      <w:r w:rsidRPr="6717BD62" w:rsidR="7DA8F1FC">
        <w:rPr>
          <w:rFonts w:ascii="Arial" w:hAnsi="Arial" w:eastAsia="Arial" w:cs="Arial"/>
        </w:rPr>
        <w:t>first</w:t>
      </w:r>
      <w:r w:rsidRPr="6717BD62" w:rsidR="3AD6AA40">
        <w:rPr>
          <w:rFonts w:ascii="Arial" w:hAnsi="Arial" w:eastAsia="Arial" w:cs="Arial"/>
        </w:rPr>
        <w:t>, students</w:t>
      </w:r>
      <w:r w:rsidRPr="6717BD62" w:rsidR="1A291CD9">
        <w:rPr>
          <w:rFonts w:ascii="Arial" w:hAnsi="Arial" w:eastAsia="Arial" w:cs="Arial"/>
        </w:rPr>
        <w:t xml:space="preserve"> were asked if they want to take part in the survey</w:t>
      </w:r>
      <w:r w:rsidRPr="6717BD62" w:rsidR="2182AE09">
        <w:rPr>
          <w:rFonts w:ascii="Arial" w:hAnsi="Arial" w:eastAsia="Arial" w:cs="Arial"/>
        </w:rPr>
        <w:t>, and (90% of them gave consent</w:t>
      </w:r>
      <w:r w:rsidRPr="6717BD62" w:rsidR="2182AE09">
        <w:rPr>
          <w:rFonts w:ascii="Arial" w:hAnsi="Arial" w:eastAsia="Arial" w:cs="Arial"/>
        </w:rPr>
        <w:t>.</w:t>
      </w:r>
      <w:r w:rsidRPr="6717BD62" w:rsidR="5BD1AAF0">
        <w:rPr>
          <w:rFonts w:ascii="Arial" w:hAnsi="Arial" w:eastAsia="Arial" w:cs="Arial"/>
        </w:rPr>
        <w:t xml:space="preserve"> </w:t>
      </w:r>
      <w:r w:rsidRPr="6717BD62" w:rsidR="2182AE09">
        <w:rPr>
          <w:rFonts w:ascii="Arial" w:hAnsi="Arial" w:eastAsia="Arial" w:cs="Arial"/>
        </w:rPr>
        <w:t xml:space="preserve">In the </w:t>
      </w:r>
      <w:r w:rsidRPr="6717BD62" w:rsidR="5B8437A7">
        <w:rPr>
          <w:rFonts w:ascii="Arial" w:hAnsi="Arial" w:eastAsia="Arial" w:cs="Arial"/>
        </w:rPr>
        <w:t>second</w:t>
      </w:r>
      <w:r w:rsidRPr="6717BD62" w:rsidR="7C645B1F">
        <w:rPr>
          <w:rFonts w:ascii="Arial" w:hAnsi="Arial" w:eastAsia="Arial" w:cs="Arial"/>
        </w:rPr>
        <w:t xml:space="preserve"> </w:t>
      </w:r>
      <w:r w:rsidRPr="6717BD62" w:rsidR="489BBCD3">
        <w:rPr>
          <w:rFonts w:ascii="Arial" w:hAnsi="Arial" w:eastAsia="Arial" w:cs="Arial"/>
        </w:rPr>
        <w:t xml:space="preserve">question, </w:t>
      </w:r>
      <w:r w:rsidRPr="6717BD62" w:rsidR="731AC49E">
        <w:rPr>
          <w:rFonts w:ascii="Arial" w:hAnsi="Arial" w:eastAsia="Arial" w:cs="Arial"/>
        </w:rPr>
        <w:t xml:space="preserve">the </w:t>
      </w:r>
      <w:r w:rsidRPr="6717BD62" w:rsidR="489BBCD3">
        <w:rPr>
          <w:rFonts w:ascii="Arial" w:hAnsi="Arial" w:eastAsia="Arial" w:cs="Arial"/>
        </w:rPr>
        <w:t xml:space="preserve">result shows that </w:t>
      </w:r>
      <w:r w:rsidRPr="6717BD62" w:rsidR="6D1EDF60">
        <w:rPr>
          <w:rFonts w:ascii="Arial" w:hAnsi="Arial" w:eastAsia="Arial" w:cs="Arial"/>
        </w:rPr>
        <w:t>most</w:t>
      </w:r>
      <w:r w:rsidRPr="6717BD62" w:rsidR="489BBCD3">
        <w:rPr>
          <w:rFonts w:ascii="Arial" w:hAnsi="Arial" w:eastAsia="Arial" w:cs="Arial"/>
        </w:rPr>
        <w:t xml:space="preserve"> students are using technology w</w:t>
      </w:r>
      <w:r w:rsidRPr="6717BD62" w:rsidR="0384BF01">
        <w:rPr>
          <w:rFonts w:ascii="Arial" w:hAnsi="Arial" w:eastAsia="Arial" w:cs="Arial"/>
        </w:rPr>
        <w:t>ith comfort.</w:t>
      </w:r>
      <w:r w:rsidRPr="6717BD62" w:rsidR="0911188F">
        <w:rPr>
          <w:rFonts w:ascii="Arial" w:hAnsi="Arial" w:eastAsia="Arial" w:cs="Arial"/>
        </w:rPr>
        <w:t xml:space="preserve"> </w:t>
      </w:r>
      <w:r w:rsidRPr="6717BD62" w:rsidR="0911188F">
        <w:rPr>
          <w:rFonts w:ascii="Arial" w:hAnsi="Arial" w:eastAsia="Arial" w:cs="Arial"/>
        </w:rPr>
        <w:t>Additionally, students feel more at ease using this technology for learning because it is used often.</w:t>
      </w:r>
      <w:r w:rsidRPr="6717BD62" w:rsidR="0911188F">
        <w:rPr>
          <w:rFonts w:ascii="Arial" w:hAnsi="Arial" w:eastAsia="Arial" w:cs="Arial"/>
        </w:rPr>
        <w:t xml:space="preserve"> Students and teachers, for instance, can download course materials from </w:t>
      </w:r>
      <w:r w:rsidRPr="6717BD62" w:rsidR="05F37F80">
        <w:rPr>
          <w:rFonts w:ascii="Arial" w:hAnsi="Arial" w:eastAsia="Arial" w:cs="Arial"/>
        </w:rPr>
        <w:t>the internet</w:t>
      </w:r>
      <w:r w:rsidRPr="6717BD62" w:rsidR="0911188F">
        <w:rPr>
          <w:rFonts w:ascii="Arial" w:hAnsi="Arial" w:eastAsia="Arial" w:cs="Arial"/>
        </w:rPr>
        <w:t>.</w:t>
      </w:r>
    </w:p>
    <w:p w:rsidR="0911188F" w:rsidP="6717BD62" w:rsidRDefault="0911188F" w14:paraId="7A2262F6" w14:textId="27F2293E">
      <w:pPr>
        <w:spacing w:line="360" w:lineRule="auto"/>
      </w:pPr>
      <w:r w:rsidRPr="6717BD62" w:rsidR="0911188F">
        <w:rPr>
          <w:rFonts w:ascii="Arial" w:hAnsi="Arial" w:eastAsia="Arial" w:cs="Arial"/>
        </w:rPr>
        <w:t xml:space="preserve">Most students </w:t>
      </w:r>
      <w:r w:rsidRPr="6717BD62" w:rsidR="0911188F">
        <w:rPr>
          <w:rFonts w:ascii="Arial" w:hAnsi="Arial" w:eastAsia="Arial" w:cs="Arial"/>
        </w:rPr>
        <w:t>often</w:t>
      </w:r>
      <w:r w:rsidRPr="6717BD62" w:rsidR="0911188F">
        <w:rPr>
          <w:rFonts w:ascii="Arial" w:hAnsi="Arial" w:eastAsia="Arial" w:cs="Arial"/>
        </w:rPr>
        <w:t xml:space="preserve"> check their email. Most students use Microsoft Office programs to finish their assignments and projects. </w:t>
      </w:r>
      <w:r w:rsidRPr="6717BD62" w:rsidR="5CACD445">
        <w:rPr>
          <w:rFonts w:ascii="Arial" w:hAnsi="Arial" w:eastAsia="Arial" w:cs="Arial"/>
        </w:rPr>
        <w:t>S</w:t>
      </w:r>
      <w:r w:rsidRPr="6717BD62" w:rsidR="0911188F">
        <w:rPr>
          <w:rFonts w:ascii="Arial" w:hAnsi="Arial" w:eastAsia="Arial" w:cs="Arial"/>
        </w:rPr>
        <w:t>tudents use the Internet to conduct research for their term papers and other types of homework. According to extensive research, using the Internet helps students learn and offers helpful resources. (Langin, Ackerman, &amp; Lewark, 2004; O’Bannon &amp; Puckett, 2010),</w:t>
      </w:r>
    </w:p>
    <w:p w:rsidR="4D986202" w:rsidP="6717BD62" w:rsidRDefault="4D986202" w14:paraId="1BBE47FB" w14:textId="304FC3A8">
      <w:pPr>
        <w:pStyle w:val="Normal"/>
        <w:spacing w:line="360" w:lineRule="auto"/>
        <w:rPr>
          <w:rFonts w:ascii="Arial" w:hAnsi="Arial" w:eastAsia="Arial" w:cs="Arial"/>
        </w:rPr>
      </w:pPr>
      <w:r w:rsidRPr="6717BD62" w:rsidR="4D986202">
        <w:rPr>
          <w:rFonts w:ascii="Arial" w:hAnsi="Arial" w:eastAsia="Arial" w:cs="Arial"/>
        </w:rPr>
        <w:t xml:space="preserve">In the </w:t>
      </w:r>
      <w:r w:rsidRPr="6717BD62" w:rsidR="3B995C90">
        <w:rPr>
          <w:rFonts w:ascii="Arial" w:hAnsi="Arial" w:eastAsia="Arial" w:cs="Arial"/>
        </w:rPr>
        <w:t xml:space="preserve">third question </w:t>
      </w:r>
      <w:r w:rsidRPr="6717BD62" w:rsidR="488F36E6">
        <w:rPr>
          <w:rFonts w:ascii="Arial" w:hAnsi="Arial" w:eastAsia="Arial" w:cs="Arial"/>
        </w:rPr>
        <w:t>re</w:t>
      </w:r>
      <w:r w:rsidRPr="6717BD62" w:rsidR="04D2ED7F">
        <w:rPr>
          <w:rFonts w:ascii="Arial" w:hAnsi="Arial" w:eastAsia="Arial" w:cs="Arial"/>
        </w:rPr>
        <w:t>s</w:t>
      </w:r>
      <w:r w:rsidRPr="6717BD62" w:rsidR="488F36E6">
        <w:rPr>
          <w:rFonts w:ascii="Arial" w:hAnsi="Arial" w:eastAsia="Arial" w:cs="Arial"/>
        </w:rPr>
        <w:t>ponse</w:t>
      </w:r>
      <w:r w:rsidRPr="6717BD62" w:rsidR="75C6E5DA">
        <w:rPr>
          <w:rFonts w:ascii="Arial" w:hAnsi="Arial" w:eastAsia="Arial" w:cs="Arial"/>
        </w:rPr>
        <w:t>,</w:t>
      </w:r>
      <w:r w:rsidRPr="6717BD62" w:rsidR="488F36E6">
        <w:rPr>
          <w:rFonts w:ascii="Arial" w:hAnsi="Arial" w:eastAsia="Arial" w:cs="Arial"/>
        </w:rPr>
        <w:t xml:space="preserve"> it shows that </w:t>
      </w:r>
      <w:r w:rsidRPr="6717BD62" w:rsidR="697E93B9">
        <w:rPr>
          <w:rFonts w:ascii="Arial" w:hAnsi="Arial" w:eastAsia="Arial" w:cs="Arial"/>
        </w:rPr>
        <w:t xml:space="preserve">the </w:t>
      </w:r>
      <w:r w:rsidRPr="6717BD62" w:rsidR="630BA19A">
        <w:rPr>
          <w:rFonts w:ascii="Arial" w:hAnsi="Arial" w:eastAsia="Arial" w:cs="Arial"/>
        </w:rPr>
        <w:t>tool most used</w:t>
      </w:r>
      <w:r w:rsidRPr="6717BD62" w:rsidR="488F36E6">
        <w:rPr>
          <w:rFonts w:ascii="Arial" w:hAnsi="Arial" w:eastAsia="Arial" w:cs="Arial"/>
        </w:rPr>
        <w:t xml:space="preserve"> by students is WhatsApp</w:t>
      </w:r>
      <w:r w:rsidRPr="6717BD62" w:rsidR="45B819B1">
        <w:rPr>
          <w:rFonts w:ascii="Arial" w:hAnsi="Arial" w:eastAsia="Arial" w:cs="Arial"/>
        </w:rPr>
        <w:t xml:space="preserve"> which is 64% and </w:t>
      </w:r>
      <w:r w:rsidRPr="6717BD62" w:rsidR="2DF98172">
        <w:rPr>
          <w:rFonts w:ascii="Arial" w:hAnsi="Arial" w:eastAsia="Arial" w:cs="Arial"/>
        </w:rPr>
        <w:t xml:space="preserve">the </w:t>
      </w:r>
      <w:r w:rsidRPr="6717BD62" w:rsidR="45B819B1">
        <w:rPr>
          <w:rFonts w:ascii="Arial" w:hAnsi="Arial" w:eastAsia="Arial" w:cs="Arial"/>
        </w:rPr>
        <w:t>rest of</w:t>
      </w:r>
      <w:r w:rsidRPr="6717BD62" w:rsidR="11B509D4">
        <w:rPr>
          <w:rFonts w:ascii="Arial" w:hAnsi="Arial" w:eastAsia="Arial" w:cs="Arial"/>
        </w:rPr>
        <w:t xml:space="preserve"> the</w:t>
      </w:r>
      <w:r w:rsidRPr="6717BD62" w:rsidR="5D293D58">
        <w:rPr>
          <w:rFonts w:ascii="Arial" w:hAnsi="Arial" w:eastAsia="Arial" w:cs="Arial"/>
        </w:rPr>
        <w:t xml:space="preserve"> tools are used by</w:t>
      </w:r>
      <w:r w:rsidRPr="6717BD62" w:rsidR="6717BD62">
        <w:rPr>
          <w:rFonts w:ascii="Arial" w:hAnsi="Arial" w:eastAsia="Arial" w:cs="Arial"/>
        </w:rPr>
        <w:t xml:space="preserve"> les</w:t>
      </w:r>
      <w:r w:rsidRPr="6717BD62" w:rsidR="181DC1C3">
        <w:rPr>
          <w:rFonts w:ascii="Arial" w:hAnsi="Arial" w:eastAsia="Arial" w:cs="Arial"/>
        </w:rPr>
        <w:t>s than 10</w:t>
      </w:r>
      <w:r w:rsidRPr="6717BD62" w:rsidR="181DC1C3">
        <w:rPr>
          <w:rFonts w:ascii="Arial" w:hAnsi="Arial" w:eastAsia="Arial" w:cs="Arial"/>
        </w:rPr>
        <w:t>%</w:t>
      </w:r>
      <w:r w:rsidRPr="6717BD62" w:rsidR="3C6D2DF8">
        <w:rPr>
          <w:rFonts w:ascii="Arial" w:hAnsi="Arial" w:eastAsia="Arial" w:cs="Arial"/>
        </w:rPr>
        <w:t xml:space="preserve">. That shows that </w:t>
      </w:r>
      <w:proofErr w:type="spellStart"/>
      <w:r w:rsidRPr="6717BD62" w:rsidR="3C6D2DF8">
        <w:rPr>
          <w:rFonts w:ascii="Arial" w:hAnsi="Arial" w:eastAsia="Arial" w:cs="Arial"/>
        </w:rPr>
        <w:t>whatapp</w:t>
      </w:r>
      <w:proofErr w:type="spellEnd"/>
      <w:r w:rsidRPr="6717BD62" w:rsidR="3C6D2DF8">
        <w:rPr>
          <w:rFonts w:ascii="Arial" w:hAnsi="Arial" w:eastAsia="Arial" w:cs="Arial"/>
        </w:rPr>
        <w:t xml:space="preserve"> students are confident using WhatsApp better than other </w:t>
      </w:r>
      <w:r w:rsidRPr="6717BD62" w:rsidR="2E6F319B">
        <w:rPr>
          <w:rFonts w:ascii="Arial" w:hAnsi="Arial" w:eastAsia="Arial" w:cs="Arial"/>
        </w:rPr>
        <w:t>tools.</w:t>
      </w:r>
    </w:p>
    <w:p w:rsidR="2E6F319B" w:rsidP="6717BD62" w:rsidRDefault="2E6F319B" w14:paraId="603163F4" w14:textId="4C1F2548">
      <w:pPr>
        <w:pStyle w:val="Normal"/>
        <w:spacing w:line="360" w:lineRule="auto"/>
        <w:rPr>
          <w:rFonts w:ascii="Arial" w:hAnsi="Arial" w:eastAsia="Arial" w:cs="Arial"/>
        </w:rPr>
      </w:pPr>
      <w:r w:rsidRPr="6717BD62" w:rsidR="2E6F319B">
        <w:rPr>
          <w:rFonts w:ascii="Arial" w:hAnsi="Arial" w:eastAsia="Arial" w:cs="Arial"/>
        </w:rPr>
        <w:t xml:space="preserve">In </w:t>
      </w:r>
      <w:r w:rsidRPr="6717BD62" w:rsidR="2BB8FBFE">
        <w:rPr>
          <w:rFonts w:ascii="Arial" w:hAnsi="Arial" w:eastAsia="Arial" w:cs="Arial"/>
        </w:rPr>
        <w:t>the fourth</w:t>
      </w:r>
      <w:r w:rsidRPr="6717BD62" w:rsidR="2E6F319B">
        <w:rPr>
          <w:rFonts w:ascii="Arial" w:hAnsi="Arial" w:eastAsia="Arial" w:cs="Arial"/>
        </w:rPr>
        <w:t xml:space="preserve"> question response students were asked about their </w:t>
      </w:r>
      <w:r w:rsidRPr="6717BD62" w:rsidR="39B6F85B">
        <w:rPr>
          <w:rFonts w:ascii="Arial" w:hAnsi="Arial" w:eastAsia="Arial" w:cs="Arial"/>
        </w:rPr>
        <w:t xml:space="preserve">experience </w:t>
      </w:r>
      <w:proofErr w:type="gramStart"/>
      <w:r w:rsidRPr="6717BD62" w:rsidR="39B6F85B">
        <w:rPr>
          <w:rFonts w:ascii="Arial" w:hAnsi="Arial" w:eastAsia="Arial" w:cs="Arial"/>
        </w:rPr>
        <w:t>about</w:t>
      </w:r>
      <w:proofErr w:type="gramEnd"/>
      <w:r w:rsidRPr="6717BD62" w:rsidR="39B6F85B">
        <w:rPr>
          <w:rFonts w:ascii="Arial" w:hAnsi="Arial" w:eastAsia="Arial" w:cs="Arial"/>
        </w:rPr>
        <w:t xml:space="preserve"> the university, </w:t>
      </w:r>
      <w:r w:rsidRPr="6717BD62" w:rsidR="4C668965">
        <w:rPr>
          <w:rFonts w:ascii="Arial" w:hAnsi="Arial" w:eastAsia="Arial" w:cs="Arial"/>
        </w:rPr>
        <w:t xml:space="preserve">most </w:t>
      </w:r>
      <w:r w:rsidRPr="6717BD62" w:rsidR="39B6F85B">
        <w:rPr>
          <w:rFonts w:ascii="Arial" w:hAnsi="Arial" w:eastAsia="Arial" w:cs="Arial"/>
        </w:rPr>
        <w:t xml:space="preserve">of </w:t>
      </w:r>
      <w:r w:rsidRPr="6717BD62" w:rsidR="01A9FD84">
        <w:rPr>
          <w:rFonts w:ascii="Arial" w:hAnsi="Arial" w:eastAsia="Arial" w:cs="Arial"/>
        </w:rPr>
        <w:t>the students</w:t>
      </w:r>
      <w:r w:rsidRPr="6717BD62" w:rsidR="39B6F85B">
        <w:rPr>
          <w:rFonts w:ascii="Arial" w:hAnsi="Arial" w:eastAsia="Arial" w:cs="Arial"/>
        </w:rPr>
        <w:t xml:space="preserve"> had good </w:t>
      </w:r>
      <w:r w:rsidRPr="6717BD62" w:rsidR="3F271C8C">
        <w:rPr>
          <w:rFonts w:ascii="Arial" w:hAnsi="Arial" w:eastAsia="Arial" w:cs="Arial"/>
        </w:rPr>
        <w:t>experiences.</w:t>
      </w:r>
      <w:r w:rsidRPr="6717BD62" w:rsidR="28171D30">
        <w:rPr>
          <w:rFonts w:ascii="Arial" w:hAnsi="Arial" w:eastAsia="Arial" w:cs="Arial"/>
        </w:rPr>
        <w:t>Teachers, parents, and peers have an impact on how students view computers (</w:t>
      </w:r>
      <w:proofErr w:type="spellStart"/>
      <w:r w:rsidRPr="6717BD62" w:rsidR="28171D30">
        <w:rPr>
          <w:rFonts w:ascii="Arial" w:hAnsi="Arial" w:eastAsia="Arial" w:cs="Arial"/>
        </w:rPr>
        <w:t>Shashaani</w:t>
      </w:r>
      <w:proofErr w:type="spellEnd"/>
      <w:r w:rsidRPr="6717BD62" w:rsidR="28171D30">
        <w:rPr>
          <w:rFonts w:ascii="Arial" w:hAnsi="Arial" w:eastAsia="Arial" w:cs="Arial"/>
        </w:rPr>
        <w:t xml:space="preserve"> &amp; Khalili, 2001).</w:t>
      </w:r>
      <w:r w:rsidRPr="6717BD62" w:rsidR="3CE32700">
        <w:rPr>
          <w:rFonts w:ascii="Arial" w:hAnsi="Arial" w:eastAsia="Arial" w:cs="Arial"/>
        </w:rPr>
        <w:t xml:space="preserve"> </w:t>
      </w:r>
    </w:p>
    <w:p w:rsidR="28171D30" w:rsidP="6717BD62" w:rsidRDefault="28171D30" w14:paraId="6AA917DC" w14:textId="4D164239">
      <w:pPr>
        <w:pStyle w:val="Normal"/>
        <w:spacing w:line="360" w:lineRule="auto"/>
        <w:rPr>
          <w:rFonts w:ascii="Arial" w:hAnsi="Arial" w:eastAsia="Arial" w:cs="Arial"/>
        </w:rPr>
      </w:pPr>
      <w:r w:rsidRPr="6717BD62" w:rsidR="28171D30">
        <w:rPr>
          <w:rFonts w:ascii="Arial" w:hAnsi="Arial" w:eastAsia="Arial" w:cs="Arial"/>
        </w:rPr>
        <w:t xml:space="preserve"> </w:t>
      </w:r>
      <w:r w:rsidRPr="6717BD62" w:rsidR="733AE671">
        <w:rPr>
          <w:rFonts w:ascii="Arial" w:hAnsi="Arial" w:eastAsia="Arial" w:cs="Arial"/>
        </w:rPr>
        <w:t xml:space="preserve">In </w:t>
      </w:r>
      <w:r w:rsidRPr="6717BD62" w:rsidR="33EC9A24">
        <w:rPr>
          <w:rFonts w:ascii="Arial" w:hAnsi="Arial" w:eastAsia="Arial" w:cs="Arial"/>
        </w:rPr>
        <w:t>the fifth</w:t>
      </w:r>
      <w:r w:rsidRPr="6717BD62" w:rsidR="733AE671">
        <w:rPr>
          <w:rFonts w:ascii="Arial" w:hAnsi="Arial" w:eastAsia="Arial" w:cs="Arial"/>
        </w:rPr>
        <w:t xml:space="preserve"> part of </w:t>
      </w:r>
      <w:r w:rsidRPr="6717BD62" w:rsidR="6AE2F0BD">
        <w:rPr>
          <w:rFonts w:ascii="Arial" w:hAnsi="Arial" w:eastAsia="Arial" w:cs="Arial"/>
        </w:rPr>
        <w:t>the questionnaire</w:t>
      </w:r>
      <w:r w:rsidRPr="6717BD62" w:rsidR="4B076282">
        <w:rPr>
          <w:rFonts w:ascii="Arial" w:hAnsi="Arial" w:eastAsia="Arial" w:cs="Arial"/>
        </w:rPr>
        <w:t xml:space="preserve"> students were asked to rank their confidence </w:t>
      </w:r>
      <w:r w:rsidRPr="6717BD62" w:rsidR="6E51D3E6">
        <w:rPr>
          <w:rFonts w:ascii="Arial" w:hAnsi="Arial" w:eastAsia="Arial" w:cs="Arial"/>
        </w:rPr>
        <w:t>levels and</w:t>
      </w:r>
      <w:r w:rsidRPr="6717BD62" w:rsidR="4B076282">
        <w:rPr>
          <w:rFonts w:ascii="Arial" w:hAnsi="Arial" w:eastAsia="Arial" w:cs="Arial"/>
        </w:rPr>
        <w:t xml:space="preserve"> mo</w:t>
      </w:r>
      <w:r w:rsidRPr="6717BD62" w:rsidR="30C06B7F">
        <w:rPr>
          <w:rFonts w:ascii="Arial" w:hAnsi="Arial" w:eastAsia="Arial" w:cs="Arial"/>
        </w:rPr>
        <w:t>st of them</w:t>
      </w:r>
      <w:r w:rsidRPr="6717BD62" w:rsidR="4B076282">
        <w:rPr>
          <w:rFonts w:ascii="Arial" w:hAnsi="Arial" w:eastAsia="Arial" w:cs="Arial"/>
        </w:rPr>
        <w:t xml:space="preserve"> </w:t>
      </w:r>
      <w:r w:rsidRPr="6717BD62" w:rsidR="363DB225">
        <w:rPr>
          <w:rFonts w:ascii="Arial" w:hAnsi="Arial" w:eastAsia="Arial" w:cs="Arial"/>
        </w:rPr>
        <w:t xml:space="preserve">were </w:t>
      </w:r>
      <w:bookmarkStart w:name="_Int_Rpx9oFB7" w:id="94537215"/>
      <w:r w:rsidRPr="6717BD62" w:rsidR="363DB225">
        <w:rPr>
          <w:rFonts w:ascii="Arial" w:hAnsi="Arial" w:eastAsia="Arial" w:cs="Arial"/>
        </w:rPr>
        <w:t>greatly confident</w:t>
      </w:r>
      <w:r w:rsidRPr="6717BD62" w:rsidR="363DB225">
        <w:rPr>
          <w:rFonts w:ascii="Arial" w:hAnsi="Arial" w:eastAsia="Arial" w:cs="Arial"/>
        </w:rPr>
        <w:t>.</w:t>
      </w:r>
      <w:bookmarkEnd w:id="94537215"/>
      <w:r w:rsidRPr="6717BD62" w:rsidR="363DB225">
        <w:rPr>
          <w:rFonts w:ascii="Arial" w:hAnsi="Arial" w:eastAsia="Arial" w:cs="Arial"/>
        </w:rPr>
        <w:t xml:space="preserve"> </w:t>
      </w:r>
      <w:r w:rsidRPr="6717BD62" w:rsidR="739F359A">
        <w:rPr>
          <w:rFonts w:ascii="Arial" w:hAnsi="Arial" w:eastAsia="Arial" w:cs="Arial"/>
        </w:rPr>
        <w:t xml:space="preserve">Numerous studies have proved that there are significant biological and social differences between men and women (Kahveci, 2010). </w:t>
      </w:r>
    </w:p>
    <w:p w:rsidR="28171D30" w:rsidP="6717BD62" w:rsidRDefault="28171D30" w14:paraId="7BDBA995" w14:textId="066C959C">
      <w:pPr>
        <w:spacing w:line="360" w:lineRule="auto"/>
        <w:rPr>
          <w:rFonts w:ascii="Arial" w:hAnsi="Arial" w:eastAsia="Arial" w:cs="Arial"/>
        </w:rPr>
      </w:pPr>
      <w:r w:rsidRPr="6717BD62" w:rsidR="28171D30">
        <w:rPr>
          <w:rFonts w:ascii="Arial" w:hAnsi="Arial" w:eastAsia="Arial" w:cs="Arial"/>
        </w:rPr>
        <w:t xml:space="preserve">For instance, some parents may give their children biased career advice or exaggerate the value of this subject in high school because they think that using technology is a masculine activity. </w:t>
      </w:r>
      <w:r w:rsidRPr="6717BD62" w:rsidR="28171D30">
        <w:rPr>
          <w:rFonts w:ascii="Arial" w:hAnsi="Arial" w:eastAsia="Arial" w:cs="Arial"/>
        </w:rPr>
        <w:t>It's</w:t>
      </w:r>
      <w:r w:rsidRPr="6717BD62" w:rsidR="28171D30">
        <w:rPr>
          <w:rFonts w:ascii="Arial" w:hAnsi="Arial" w:eastAsia="Arial" w:cs="Arial"/>
        </w:rPr>
        <w:t xml:space="preserve"> possible that viewpoints like these </w:t>
      </w:r>
      <w:r w:rsidRPr="6717BD62" w:rsidR="28171D30">
        <w:rPr>
          <w:rFonts w:ascii="Arial" w:hAnsi="Arial" w:eastAsia="Arial" w:cs="Arial"/>
        </w:rPr>
        <w:t>don't</w:t>
      </w:r>
      <w:r w:rsidRPr="6717BD62" w:rsidR="28171D30">
        <w:rPr>
          <w:rFonts w:ascii="Arial" w:hAnsi="Arial" w:eastAsia="Arial" w:cs="Arial"/>
        </w:rPr>
        <w:t xml:space="preserve"> do much to combat the gender beliefs that encourage students to use technology for their education.</w:t>
      </w:r>
    </w:p>
    <w:p w:rsidR="6717BD62" w:rsidP="6717BD62" w:rsidRDefault="6717BD62" w14:paraId="7732EA63" w14:textId="7C0DBBE4">
      <w:pPr>
        <w:pStyle w:val="Normal"/>
        <w:spacing w:line="360" w:lineRule="auto"/>
        <w:rPr>
          <w:rFonts w:ascii="Arial" w:hAnsi="Arial" w:eastAsia="Arial" w:cs="Arial"/>
        </w:rPr>
      </w:pPr>
    </w:p>
    <w:p w:rsidR="6717BD62" w:rsidRDefault="6717BD62" w14:paraId="73DEBF3A" w14:textId="7C2B7FE7">
      <w:r>
        <w:br w:type="page"/>
      </w:r>
    </w:p>
    <w:p w:rsidR="6717BD62" w:rsidP="6717BD62" w:rsidRDefault="6717BD62" w14:paraId="62F97706" w14:textId="3AB1C2EA">
      <w:pPr>
        <w:pStyle w:val="Normal"/>
        <w:spacing w:line="360" w:lineRule="auto"/>
        <w:rPr>
          <w:rFonts w:ascii="Arial" w:hAnsi="Arial" w:eastAsia="Arial" w:cs="Arial"/>
        </w:rPr>
      </w:pPr>
    </w:p>
    <w:p w:rsidRPr="001C0C13" w:rsidR="25081D4A" w:rsidP="6717BD62" w:rsidRDefault="17955B04" w14:paraId="75B3B65A" w14:textId="69618443">
      <w:pPr>
        <w:spacing w:line="360" w:lineRule="auto"/>
        <w:rPr>
          <w:rFonts w:ascii="Arial" w:hAnsi="Arial" w:eastAsia="Arial" w:cs="Arial"/>
        </w:rPr>
      </w:pPr>
      <w:r w:rsidRPr="6717BD62" w:rsidR="047B06EE">
        <w:rPr>
          <w:rFonts w:ascii="Arial" w:hAnsi="Arial" w:eastAsia="Arial" w:cs="Arial"/>
        </w:rPr>
        <w:t>The study</w:t>
      </w:r>
      <w:r w:rsidRPr="6717BD62" w:rsidR="4D2A80B5">
        <w:rPr>
          <w:rFonts w:ascii="Arial" w:hAnsi="Arial" w:eastAsia="Arial" w:cs="Arial"/>
        </w:rPr>
        <w:t xml:space="preserve"> confirms the </w:t>
      </w:r>
      <w:r w:rsidRPr="6717BD62" w:rsidR="047B06EE">
        <w:rPr>
          <w:rFonts w:ascii="Arial" w:hAnsi="Arial" w:eastAsia="Arial" w:cs="Arial"/>
        </w:rPr>
        <w:t xml:space="preserve">hypotheses </w:t>
      </w:r>
      <w:r w:rsidRPr="6717BD62" w:rsidR="55154CD7">
        <w:rPr>
          <w:rFonts w:ascii="Arial" w:hAnsi="Arial" w:eastAsia="Arial" w:cs="Arial"/>
        </w:rPr>
        <w:t>considering</w:t>
      </w:r>
      <w:r w:rsidRPr="6717BD62" w:rsidR="047B06EE">
        <w:rPr>
          <w:rFonts w:ascii="Arial" w:hAnsi="Arial" w:eastAsia="Arial" w:cs="Arial"/>
        </w:rPr>
        <w:t xml:space="preserve"> the information presented above.</w:t>
      </w:r>
      <w:r w:rsidRPr="6717BD62" w:rsidR="36B64201">
        <w:rPr>
          <w:rFonts w:ascii="Arial" w:hAnsi="Arial" w:eastAsia="Arial" w:cs="Arial"/>
        </w:rPr>
        <w:t xml:space="preserve"> In the last two </w:t>
      </w:r>
      <w:r w:rsidRPr="6717BD62" w:rsidR="27B711BE">
        <w:rPr>
          <w:rFonts w:ascii="Arial" w:hAnsi="Arial" w:eastAsia="Arial" w:cs="Arial"/>
        </w:rPr>
        <w:t>questions</w:t>
      </w:r>
      <w:r w:rsidRPr="6717BD62" w:rsidR="36B64201">
        <w:rPr>
          <w:rFonts w:ascii="Arial" w:hAnsi="Arial" w:eastAsia="Arial" w:cs="Arial"/>
        </w:rPr>
        <w:t xml:space="preserve"> of </w:t>
      </w:r>
      <w:r w:rsidRPr="6717BD62" w:rsidR="54AD99CB">
        <w:rPr>
          <w:rFonts w:ascii="Arial" w:hAnsi="Arial" w:eastAsia="Arial" w:cs="Arial"/>
        </w:rPr>
        <w:t>the survey</w:t>
      </w:r>
      <w:r w:rsidRPr="6717BD62" w:rsidR="36B64201">
        <w:rPr>
          <w:rFonts w:ascii="Arial" w:hAnsi="Arial" w:eastAsia="Arial" w:cs="Arial"/>
        </w:rPr>
        <w:t xml:space="preserve"> students were </w:t>
      </w:r>
      <w:r w:rsidRPr="6717BD62" w:rsidR="69122C8C">
        <w:rPr>
          <w:rFonts w:ascii="Arial" w:hAnsi="Arial" w:eastAsia="Arial" w:cs="Arial"/>
        </w:rPr>
        <w:t>asked to share their age and gender.</w:t>
      </w:r>
      <w:r w:rsidRPr="6717BD62" w:rsidR="36B64201">
        <w:rPr>
          <w:rFonts w:ascii="Arial" w:hAnsi="Arial" w:eastAsia="Arial" w:cs="Arial"/>
        </w:rPr>
        <w:t xml:space="preserve"> </w:t>
      </w:r>
      <w:r w:rsidRPr="6717BD62" w:rsidR="047B06EE">
        <w:rPr>
          <w:rFonts w:ascii="Arial" w:hAnsi="Arial" w:eastAsia="Arial" w:cs="Arial"/>
        </w:rPr>
        <w:t xml:space="preserve">No difference is </w:t>
      </w:r>
      <w:r w:rsidRPr="6717BD62" w:rsidR="1D1E4A7D">
        <w:rPr>
          <w:rFonts w:ascii="Arial" w:hAnsi="Arial" w:eastAsia="Arial" w:cs="Arial"/>
        </w:rPr>
        <w:t>shown</w:t>
      </w:r>
      <w:r w:rsidRPr="6717BD62" w:rsidR="30310136">
        <w:rPr>
          <w:rFonts w:ascii="Arial" w:hAnsi="Arial" w:eastAsia="Arial" w:cs="Arial"/>
        </w:rPr>
        <w:t xml:space="preserve"> </w:t>
      </w:r>
      <w:r w:rsidRPr="6717BD62" w:rsidR="047B06EE">
        <w:rPr>
          <w:rFonts w:ascii="Arial" w:hAnsi="Arial" w:eastAsia="Arial" w:cs="Arial"/>
        </w:rPr>
        <w:t xml:space="preserve">between </w:t>
      </w:r>
      <w:r w:rsidRPr="6717BD62" w:rsidR="5FE1EE4B">
        <w:rPr>
          <w:rFonts w:ascii="Arial" w:hAnsi="Arial" w:eastAsia="Arial" w:cs="Arial"/>
        </w:rPr>
        <w:t xml:space="preserve">students </w:t>
      </w:r>
      <w:r w:rsidRPr="6717BD62" w:rsidR="68A85E4F">
        <w:rPr>
          <w:rFonts w:ascii="Arial" w:hAnsi="Arial" w:eastAsia="Arial" w:cs="Arial"/>
        </w:rPr>
        <w:t>of</w:t>
      </w:r>
      <w:r w:rsidRPr="6717BD62" w:rsidR="5FE1EE4B">
        <w:rPr>
          <w:rFonts w:ascii="Arial" w:hAnsi="Arial" w:eastAsia="Arial" w:cs="Arial"/>
        </w:rPr>
        <w:t xml:space="preserve"> any</w:t>
      </w:r>
      <w:r w:rsidRPr="6717BD62" w:rsidR="54C3AF71">
        <w:rPr>
          <w:rFonts w:ascii="Arial" w:hAnsi="Arial" w:eastAsia="Arial" w:cs="Arial"/>
        </w:rPr>
        <w:t xml:space="preserve"> age and gender</w:t>
      </w:r>
      <w:r w:rsidRPr="6717BD62" w:rsidR="77333518">
        <w:rPr>
          <w:rFonts w:ascii="Arial" w:hAnsi="Arial" w:eastAsia="Arial" w:cs="Arial"/>
        </w:rPr>
        <w:t xml:space="preserve"> to use technology</w:t>
      </w:r>
      <w:r w:rsidRPr="6717BD62" w:rsidR="047B06EE">
        <w:rPr>
          <w:rFonts w:ascii="Arial" w:hAnsi="Arial" w:eastAsia="Arial" w:cs="Arial"/>
        </w:rPr>
        <w:t>.</w:t>
      </w:r>
      <w:r w:rsidRPr="6717BD62" w:rsidR="79C3AB8B">
        <w:rPr>
          <w:rFonts w:ascii="Arial" w:hAnsi="Arial" w:eastAsia="Arial" w:cs="Arial"/>
        </w:rPr>
        <w:t xml:space="preserve"> According to the study, both male and female students at the participating universities enjoyed picking up new skills. Students at this </w:t>
      </w:r>
      <w:r w:rsidRPr="6717BD62" w:rsidR="0D48CF25">
        <w:rPr>
          <w:rFonts w:ascii="Arial" w:hAnsi="Arial" w:eastAsia="Arial" w:cs="Arial"/>
        </w:rPr>
        <w:t>university</w:t>
      </w:r>
      <w:r w:rsidRPr="6717BD62" w:rsidR="79C3AB8B">
        <w:rPr>
          <w:rFonts w:ascii="Arial" w:hAnsi="Arial" w:eastAsia="Arial" w:cs="Arial"/>
        </w:rPr>
        <w:t xml:space="preserve"> receive adequate teaching on computers, laptops, and software. </w:t>
      </w:r>
      <w:r w:rsidRPr="6717BD62" w:rsidR="04C5C193">
        <w:rPr>
          <w:rFonts w:ascii="Arial" w:hAnsi="Arial" w:eastAsia="Arial" w:cs="Arial"/>
        </w:rPr>
        <w:t>(</w:t>
      </w:r>
      <w:r w:rsidRPr="6717BD62" w:rsidR="79C3AB8B">
        <w:rPr>
          <w:rFonts w:ascii="Arial" w:hAnsi="Arial" w:eastAsia="Arial" w:cs="Arial"/>
        </w:rPr>
        <w:t>Y</w:t>
      </w:r>
      <w:r w:rsidRPr="6717BD62" w:rsidR="3F334271">
        <w:rPr>
          <w:rFonts w:ascii="Arial" w:hAnsi="Arial" w:eastAsia="Arial" w:cs="Arial"/>
        </w:rPr>
        <w:t>a</w:t>
      </w:r>
      <w:r w:rsidRPr="6717BD62" w:rsidR="79C3AB8B">
        <w:rPr>
          <w:rFonts w:ascii="Arial" w:hAnsi="Arial" w:eastAsia="Arial" w:cs="Arial"/>
        </w:rPr>
        <w:t xml:space="preserve">u and </w:t>
      </w:r>
      <w:r w:rsidRPr="6717BD62" w:rsidR="000D2894">
        <w:rPr>
          <w:rFonts w:ascii="Arial" w:hAnsi="Arial" w:eastAsia="Arial" w:cs="Arial"/>
        </w:rPr>
        <w:t>Chang</w:t>
      </w:r>
      <w:r w:rsidRPr="6717BD62" w:rsidR="79C3AB8B">
        <w:rPr>
          <w:rFonts w:ascii="Arial" w:hAnsi="Arial" w:eastAsia="Arial" w:cs="Arial"/>
        </w:rPr>
        <w:t xml:space="preserve"> 2012)</w:t>
      </w:r>
      <w:r w:rsidRPr="6717BD62" w:rsidR="3E67D9DC">
        <w:rPr>
          <w:rFonts w:ascii="Arial" w:hAnsi="Arial" w:eastAsia="Arial" w:cs="Arial"/>
        </w:rPr>
        <w:t>.</w:t>
      </w:r>
    </w:p>
    <w:p w:rsidRPr="001C0C13" w:rsidR="25081D4A" w:rsidP="6717BD62" w:rsidRDefault="17955B04" w14:paraId="1E0456C7" w14:textId="144DC3F8">
      <w:pPr>
        <w:spacing w:line="360" w:lineRule="auto"/>
        <w:rPr>
          <w:rFonts w:ascii="Arial" w:hAnsi="Arial" w:eastAsia="Arial" w:cs="Arial"/>
        </w:rPr>
      </w:pPr>
      <w:r w:rsidRPr="6717BD62" w:rsidR="1B1A253F">
        <w:rPr>
          <w:rFonts w:ascii="Arial" w:hAnsi="Arial" w:eastAsia="Arial" w:cs="Arial"/>
        </w:rPr>
        <w:t>Students' motivation to learn decreases when they lack confidence in their ability to use technology effectively.</w:t>
      </w:r>
    </w:p>
    <w:p w:rsidRPr="001C0C13" w:rsidR="25081D4A" w:rsidP="6717BD62" w:rsidRDefault="17955B04" w14:paraId="088A9F52" w14:textId="6A8DBD92">
      <w:pPr>
        <w:spacing w:line="360" w:lineRule="auto"/>
        <w:rPr>
          <w:rFonts w:ascii="Arial" w:hAnsi="Arial" w:eastAsia="Arial" w:cs="Arial"/>
        </w:rPr>
      </w:pPr>
      <w:r w:rsidRPr="6717BD62" w:rsidR="1B1A253F">
        <w:rPr>
          <w:rFonts w:ascii="Arial" w:hAnsi="Arial" w:eastAsia="Arial" w:cs="Arial"/>
        </w:rPr>
        <w:t>Ineffective use of technology for learning can also cause anxiety related to ideas, abilities, or circumstances. Instead, they might erroneously think they already know something, in which case crucial information from learning exercises is missed (Keller, 2010). Three tactics are used to avoid this circumstance.</w:t>
      </w:r>
    </w:p>
    <w:p w:rsidRPr="001C0C13" w:rsidR="25081D4A" w:rsidP="6717BD62" w:rsidRDefault="25081D4A" w14:paraId="7F858E8B" w14:textId="3DBF9CC7">
      <w:pPr>
        <w:spacing w:line="360" w:lineRule="auto"/>
        <w:rPr>
          <w:rFonts w:ascii="Arial" w:hAnsi="Arial" w:eastAsia="Arial" w:cs="Arial"/>
        </w:rPr>
      </w:pPr>
      <w:r w:rsidRPr="6717BD62" w:rsidR="5F30C99D">
        <w:rPr>
          <w:rFonts w:ascii="Arial" w:hAnsi="Arial" w:eastAsia="Arial" w:cs="Arial"/>
        </w:rPr>
        <w:t xml:space="preserve"> Improve </w:t>
      </w:r>
      <w:r w:rsidRPr="6717BD62" w:rsidR="114FFCB7">
        <w:rPr>
          <w:rFonts w:ascii="Arial" w:hAnsi="Arial" w:eastAsia="Arial" w:cs="Arial"/>
        </w:rPr>
        <w:t xml:space="preserve">students’ </w:t>
      </w:r>
      <w:r w:rsidRPr="6717BD62" w:rsidR="5F30C99D">
        <w:rPr>
          <w:rFonts w:ascii="Arial" w:hAnsi="Arial" w:eastAsia="Arial" w:cs="Arial"/>
        </w:rPr>
        <w:t>chances of success, commitment, and self-control. One tactic is to impose learning obligations while setting ambitious standards for success. Part of empowering students is educating them on how to succeed. Students can use a method known as personal control to decide how successful they are in their skills and efforts. (Keller, 2010)</w:t>
      </w:r>
    </w:p>
    <w:p w:rsidRPr="001C0C13" w:rsidR="22B0BBA2" w:rsidP="6717BD62" w:rsidRDefault="22B0BBA2" w14:paraId="5BF2B862" w14:textId="0ADACF0A">
      <w:pPr>
        <w:spacing w:line="360" w:lineRule="auto"/>
        <w:rPr>
          <w:rFonts w:ascii="Arial" w:hAnsi="Arial" w:eastAsia="Arial" w:cs="Arial"/>
        </w:rPr>
      </w:pPr>
      <w:r w:rsidRPr="6717BD62" w:rsidR="4C6B4231">
        <w:rPr>
          <w:rFonts w:ascii="Arial" w:hAnsi="Arial" w:eastAsia="Arial" w:cs="Arial"/>
        </w:rPr>
        <w:t>Educational apps must be available to students of all ages because smartphones, social media, and technology are so important to collaborate. Today's typical student is technically advanced. Most students think that using technology to quickly exchange videos, interact on social media, and share reports is the standard.</w:t>
      </w:r>
    </w:p>
    <w:p w:rsidRPr="001C0C13" w:rsidR="68CA2394" w:rsidP="6717BD62" w:rsidRDefault="68CA2394" w14:paraId="2F0E8244" w14:textId="18E5CD8E">
      <w:pPr>
        <w:spacing w:line="360" w:lineRule="auto"/>
        <w:rPr>
          <w:rFonts w:ascii="Arial" w:hAnsi="Arial" w:eastAsia="Arial" w:cs="Arial"/>
        </w:rPr>
      </w:pPr>
    </w:p>
    <w:p w:rsidRPr="001C0C13" w:rsidR="5C0EC423" w:rsidP="6717BD62" w:rsidRDefault="5C0EC423" w14:paraId="59100692" w14:textId="021F7118">
      <w:pPr>
        <w:spacing w:line="360" w:lineRule="auto"/>
        <w:rPr>
          <w:rFonts w:ascii="Arial" w:hAnsi="Arial" w:eastAsia="Arial" w:cs="Arial"/>
          <w:b w:val="1"/>
          <w:bCs w:val="1"/>
          <w:color w:val="000000" w:themeColor="text1"/>
        </w:rPr>
      </w:pPr>
    </w:p>
    <w:p w:rsidRPr="001C0C13" w:rsidR="5C0EC423" w:rsidP="6717BD62" w:rsidRDefault="5C0EC423" w14:paraId="25CCCD12" w14:textId="37AE9463">
      <w:pPr>
        <w:spacing w:line="360" w:lineRule="auto"/>
        <w:rPr>
          <w:rFonts w:ascii="Arial" w:hAnsi="Arial" w:eastAsia="Arial" w:cs="Arial"/>
          <w:b w:val="1"/>
          <w:bCs w:val="1"/>
          <w:color w:val="000000" w:themeColor="text1"/>
        </w:rPr>
      </w:pPr>
    </w:p>
    <w:p w:rsidRPr="001C0C13" w:rsidR="5C0EC423" w:rsidP="6717BD62" w:rsidRDefault="5C0EC423" w14:paraId="305220EC" w14:textId="1F053759">
      <w:pPr>
        <w:spacing w:line="360" w:lineRule="auto"/>
        <w:rPr>
          <w:rFonts w:ascii="Arial" w:hAnsi="Arial" w:eastAsia="Arial" w:cs="Arial"/>
          <w:b w:val="1"/>
          <w:bCs w:val="1"/>
          <w:color w:val="000000" w:themeColor="text1"/>
        </w:rPr>
      </w:pPr>
    </w:p>
    <w:p w:rsidR="6717BD62" w:rsidP="6717BD62" w:rsidRDefault="6717BD62" w14:paraId="4608D899" w14:textId="7CBD9677">
      <w:pPr>
        <w:pStyle w:val="Normal"/>
        <w:spacing w:line="360" w:lineRule="auto"/>
      </w:pPr>
    </w:p>
    <w:p w:rsidR="6717BD62" w:rsidRDefault="6717BD62" w14:paraId="7066021E" w14:textId="027E8C48">
      <w:r>
        <w:br w:type="page"/>
      </w:r>
    </w:p>
    <w:p w:rsidR="6717BD62" w:rsidP="6717BD62" w:rsidRDefault="6717BD62" w14:paraId="720D5D36" w14:textId="5FA2EBA1">
      <w:pPr>
        <w:pStyle w:val="Normal"/>
        <w:spacing w:line="360" w:lineRule="auto"/>
      </w:pPr>
    </w:p>
    <w:p w:rsidR="6717BD62" w:rsidP="6717BD62" w:rsidRDefault="6717BD62" w14:paraId="699A05AE" w14:textId="38276B0C">
      <w:pPr>
        <w:pStyle w:val="Normal"/>
        <w:spacing w:line="360" w:lineRule="auto"/>
      </w:pPr>
    </w:p>
    <w:p w:rsidR="3C611325" w:rsidP="6717BD62" w:rsidRDefault="3C611325" w14:paraId="355EEAEE" w14:textId="167C4CFC">
      <w:pPr>
        <w:pStyle w:val="Heading1"/>
        <w:spacing w:line="360" w:lineRule="auto"/>
        <w:rPr>
          <w:rFonts w:ascii="Arial" w:hAnsi="Arial" w:eastAsia="Arial" w:cs="Arial"/>
          <w:b w:val="1"/>
          <w:bCs w:val="1"/>
          <w:color w:val="000000" w:themeColor="text1" w:themeTint="FF" w:themeShade="FF"/>
          <w:sz w:val="22"/>
          <w:szCs w:val="22"/>
        </w:rPr>
      </w:pPr>
      <w:r w:rsidRPr="6717BD62" w:rsidR="3C611325">
        <w:rPr>
          <w:rFonts w:ascii="Arial" w:hAnsi="Arial" w:eastAsia="Arial" w:cs="Arial"/>
          <w:sz w:val="22"/>
          <w:szCs w:val="22"/>
        </w:rPr>
        <w:t>5. Conclusion:</w:t>
      </w:r>
    </w:p>
    <w:p w:rsidR="6717BD62" w:rsidP="6717BD62" w:rsidRDefault="6717BD62" w14:paraId="13932389" w14:textId="5512FDB3">
      <w:pPr>
        <w:pStyle w:val="Normal"/>
        <w:spacing w:line="360" w:lineRule="auto"/>
      </w:pPr>
    </w:p>
    <w:p w:rsidRPr="001C0C13" w:rsidR="008948B9" w:rsidP="6717BD62" w:rsidRDefault="39AAC661" w14:paraId="2EA583BF" w14:textId="74268C96">
      <w:pPr>
        <w:spacing w:line="360" w:lineRule="auto"/>
        <w:rPr>
          <w:rFonts w:ascii="Arial" w:hAnsi="Arial" w:eastAsia="Arial" w:cs="Arial"/>
        </w:rPr>
      </w:pPr>
      <w:r w:rsidRPr="6717BD62" w:rsidR="069374B8">
        <w:rPr>
          <w:rFonts w:ascii="Arial" w:hAnsi="Arial" w:eastAsia="Arial" w:cs="Arial"/>
        </w:rPr>
        <w:t xml:space="preserve">Students are using technology to learn. Educational apps must be available to students of all ages because smartphones, social media, and technology are so important to collaborate. Today's typical student is technically advanced. Most students think that using technology to quickly exchange videos, interact on social media, and share reports </w:t>
      </w:r>
      <w:r w:rsidRPr="6717BD62" w:rsidR="2A7EF347">
        <w:rPr>
          <w:rFonts w:ascii="Arial" w:hAnsi="Arial" w:eastAsia="Arial" w:cs="Arial"/>
        </w:rPr>
        <w:t>is</w:t>
      </w:r>
      <w:r w:rsidRPr="6717BD62" w:rsidR="069374B8">
        <w:rPr>
          <w:rFonts w:ascii="Arial" w:hAnsi="Arial" w:eastAsia="Arial" w:cs="Arial"/>
        </w:rPr>
        <w:t xml:space="preserve"> the standard.</w:t>
      </w:r>
    </w:p>
    <w:p w:rsidRPr="001C0C13" w:rsidR="008948B9" w:rsidP="6717BD62" w:rsidRDefault="008948B9" w14:paraId="53C9A793" w14:textId="1CBF3752">
      <w:pPr>
        <w:spacing w:line="360" w:lineRule="auto"/>
        <w:rPr>
          <w:rFonts w:ascii="Arial" w:hAnsi="Arial" w:eastAsia="Arial" w:cs="Arial"/>
        </w:rPr>
      </w:pPr>
      <w:r w:rsidRPr="6717BD62" w:rsidR="3E45BED4">
        <w:rPr>
          <w:rFonts w:ascii="Arial" w:hAnsi="Arial" w:eastAsia="Arial" w:cs="Arial"/>
        </w:rPr>
        <w:t xml:space="preserve">By looking into </w:t>
      </w:r>
      <w:bookmarkStart w:name="_Int_pdFgN7Yg" w:id="1057541276"/>
      <w:r w:rsidRPr="6717BD62" w:rsidR="30AFD1A3">
        <w:rPr>
          <w:rFonts w:ascii="Arial" w:hAnsi="Arial" w:eastAsia="Arial" w:cs="Arial"/>
        </w:rPr>
        <w:t>added</w:t>
      </w:r>
      <w:bookmarkEnd w:id="1057541276"/>
      <w:r w:rsidRPr="6717BD62" w:rsidR="3E45BED4">
        <w:rPr>
          <w:rFonts w:ascii="Arial" w:hAnsi="Arial" w:eastAsia="Arial" w:cs="Arial"/>
        </w:rPr>
        <w:t xml:space="preserve"> methods to reverse this difference, future students</w:t>
      </w:r>
      <w:r w:rsidRPr="6717BD62" w:rsidR="1D1E9FD2">
        <w:rPr>
          <w:rFonts w:ascii="Arial" w:hAnsi="Arial" w:eastAsia="Arial" w:cs="Arial"/>
        </w:rPr>
        <w:t xml:space="preserve"> can be free</w:t>
      </w:r>
      <w:r w:rsidRPr="6717BD62" w:rsidR="3E45BED4">
        <w:rPr>
          <w:rFonts w:ascii="Arial" w:hAnsi="Arial" w:eastAsia="Arial" w:cs="Arial"/>
        </w:rPr>
        <w:t xml:space="preserve"> from the biases that have been seen.</w:t>
      </w:r>
      <w:r w:rsidRPr="6717BD62" w:rsidR="4FD89E97">
        <w:rPr>
          <w:rFonts w:ascii="Arial" w:hAnsi="Arial" w:eastAsia="Arial" w:cs="Arial"/>
        </w:rPr>
        <w:t xml:space="preserve"> </w:t>
      </w:r>
      <w:r w:rsidRPr="6717BD62" w:rsidR="50BD7E49">
        <w:rPr>
          <w:rFonts w:ascii="Arial" w:hAnsi="Arial" w:eastAsia="Arial" w:cs="Arial"/>
        </w:rPr>
        <w:t xml:space="preserve">Among the reasonable and adequate educational technologies that universities offer to students on campus are computers, laptops, and software. Additionally, students feel more at ease using this technology for learning because it is used </w:t>
      </w:r>
      <w:bookmarkStart w:name="_Int_rqtGZAox" w:id="1361000133"/>
      <w:r w:rsidRPr="6717BD62" w:rsidR="657626CF">
        <w:rPr>
          <w:rFonts w:ascii="Arial" w:hAnsi="Arial" w:eastAsia="Arial" w:cs="Arial"/>
        </w:rPr>
        <w:t>often</w:t>
      </w:r>
      <w:bookmarkEnd w:id="1361000133"/>
      <w:r w:rsidRPr="6717BD62" w:rsidR="50BD7E49">
        <w:rPr>
          <w:rFonts w:ascii="Arial" w:hAnsi="Arial" w:eastAsia="Arial" w:cs="Arial"/>
        </w:rPr>
        <w:t>.</w:t>
      </w:r>
      <w:r w:rsidRPr="6717BD62" w:rsidR="72DD163B">
        <w:rPr>
          <w:rFonts w:ascii="Arial" w:hAnsi="Arial" w:eastAsia="Arial" w:cs="Arial"/>
        </w:rPr>
        <w:t xml:space="preserve"> </w:t>
      </w:r>
      <w:r w:rsidRPr="6717BD62" w:rsidR="043D5CD9">
        <w:rPr>
          <w:rFonts w:ascii="Arial" w:hAnsi="Arial" w:eastAsia="Arial" w:cs="Arial"/>
        </w:rPr>
        <w:t xml:space="preserve">It is necessary to conduct </w:t>
      </w:r>
      <w:bookmarkStart w:name="_Int_G9gpAKTr" w:id="1786129975"/>
      <w:r w:rsidRPr="6717BD62" w:rsidR="62E34D0D">
        <w:rPr>
          <w:rFonts w:ascii="Arial" w:hAnsi="Arial" w:eastAsia="Arial" w:cs="Arial"/>
        </w:rPr>
        <w:t>more</w:t>
      </w:r>
      <w:bookmarkEnd w:id="1786129975"/>
      <w:r w:rsidRPr="6717BD62" w:rsidR="043D5CD9">
        <w:rPr>
          <w:rFonts w:ascii="Arial" w:hAnsi="Arial" w:eastAsia="Arial" w:cs="Arial"/>
        </w:rPr>
        <w:t xml:space="preserve"> research using various data collection methods. Focus groups and interviews are two </w:t>
      </w:r>
      <w:r w:rsidRPr="6717BD62" w:rsidR="6E905AC2">
        <w:rPr>
          <w:rFonts w:ascii="Arial" w:hAnsi="Arial" w:eastAsia="Arial" w:cs="Arial"/>
        </w:rPr>
        <w:t>added</w:t>
      </w:r>
      <w:r w:rsidRPr="6717BD62" w:rsidR="043D5CD9">
        <w:rPr>
          <w:rFonts w:ascii="Arial" w:hAnsi="Arial" w:eastAsia="Arial" w:cs="Arial"/>
        </w:rPr>
        <w:t xml:space="preserve"> qualitative techniques that can be used to investigate how to boost students' confidence when using technology. Students who work in highly technologically advanced environments </w:t>
      </w:r>
      <w:r w:rsidRPr="6717BD62" w:rsidR="124CCC64">
        <w:rPr>
          <w:rFonts w:ascii="Arial" w:hAnsi="Arial" w:eastAsia="Arial" w:cs="Arial"/>
        </w:rPr>
        <w:t>often</w:t>
      </w:r>
      <w:r w:rsidRPr="6717BD62" w:rsidR="043D5CD9">
        <w:rPr>
          <w:rFonts w:ascii="Arial" w:hAnsi="Arial" w:eastAsia="Arial" w:cs="Arial"/>
        </w:rPr>
        <w:t xml:space="preserve"> have no trouble adjusting </w:t>
      </w:r>
      <w:bookmarkStart w:name="_Int_k1QNJ2x5" w:id="1408662924"/>
      <w:r w:rsidRPr="6717BD62" w:rsidR="55069C81">
        <w:rPr>
          <w:rFonts w:ascii="Arial" w:hAnsi="Arial" w:eastAsia="Arial" w:cs="Arial"/>
        </w:rPr>
        <w:t>modern technologies</w:t>
      </w:r>
      <w:bookmarkEnd w:id="1408662924"/>
      <w:r w:rsidRPr="6717BD62" w:rsidR="043D5CD9">
        <w:rPr>
          <w:rFonts w:ascii="Arial" w:hAnsi="Arial" w:eastAsia="Arial" w:cs="Arial"/>
        </w:rPr>
        <w:t xml:space="preserve"> to suit their needs. Students become more comfortable using various technologies in their work.</w:t>
      </w:r>
      <w:r w:rsidRPr="6717BD62" w:rsidR="7CCF26A4">
        <w:rPr>
          <w:rFonts w:ascii="Arial" w:hAnsi="Arial" w:eastAsia="Arial" w:cs="Arial"/>
        </w:rPr>
        <w:t xml:space="preserve"> Additionally, it is advised that the university set up training programs for </w:t>
      </w:r>
      <w:bookmarkStart w:name="_Int_844495ah" w:id="1688757806"/>
      <w:r w:rsidRPr="6717BD62" w:rsidR="053DDABA">
        <w:rPr>
          <w:rFonts w:ascii="Arial" w:hAnsi="Arial" w:eastAsia="Arial" w:cs="Arial"/>
        </w:rPr>
        <w:t>UWTSD (University of Wales Trinity Saint David)</w:t>
      </w:r>
      <w:bookmarkEnd w:id="1688757806"/>
      <w:r w:rsidRPr="6717BD62" w:rsidR="7CCF26A4">
        <w:rPr>
          <w:rFonts w:ascii="Arial" w:hAnsi="Arial" w:eastAsia="Arial" w:cs="Arial"/>
        </w:rPr>
        <w:t xml:space="preserve"> students. Through these training sessions, students can gain confidence </w:t>
      </w:r>
      <w:r w:rsidRPr="6717BD62" w:rsidR="54B94C77">
        <w:rPr>
          <w:rFonts w:ascii="Arial" w:hAnsi="Arial" w:eastAsia="Arial" w:cs="Arial"/>
        </w:rPr>
        <w:t xml:space="preserve">in </w:t>
      </w:r>
      <w:r w:rsidRPr="6717BD62" w:rsidR="7CCF26A4">
        <w:rPr>
          <w:rFonts w:ascii="Arial" w:hAnsi="Arial" w:eastAsia="Arial" w:cs="Arial"/>
        </w:rPr>
        <w:t>using technology for learning.</w:t>
      </w:r>
    </w:p>
    <w:p w:rsidRPr="001C0C13" w:rsidR="008948B9" w:rsidP="73F83052" w:rsidRDefault="008948B9" w14:paraId="69398119" w14:textId="5C387A82">
      <w:pPr/>
      <w:r>
        <w:br w:type="page"/>
      </w:r>
    </w:p>
    <w:p w:rsidRPr="001C0C13" w:rsidR="008948B9" w:rsidP="6717BD62" w:rsidRDefault="008948B9" w14:paraId="025BA707" w14:textId="24C95EA8">
      <w:pPr>
        <w:pStyle w:val="Normal"/>
        <w:spacing w:line="360" w:lineRule="auto"/>
        <w:rPr>
          <w:rFonts w:ascii="Arial" w:hAnsi="Arial" w:eastAsia="Arial" w:cs="Arial"/>
        </w:rPr>
      </w:pPr>
    </w:p>
    <w:p w:rsidRPr="001C0C13" w:rsidR="008948B9" w:rsidP="6717BD62" w:rsidRDefault="008948B9" w14:paraId="1EBC0451" w14:textId="636BD9A7">
      <w:pPr>
        <w:pStyle w:val="Normal"/>
      </w:pPr>
    </w:p>
    <w:p w:rsidRPr="001C0C13" w:rsidR="5C0EC423" w:rsidP="6717BD62" w:rsidRDefault="5C0EC423" w14:paraId="6A3BAF01" w14:textId="2AC72351">
      <w:pPr>
        <w:spacing w:line="360" w:lineRule="auto"/>
        <w:rPr>
          <w:rFonts w:ascii="Arial" w:hAnsi="Arial" w:eastAsia="Arial" w:cs="Arial"/>
          <w:b w:val="1"/>
          <w:bCs w:val="1"/>
          <w:color w:val="000000" w:themeColor="text1"/>
        </w:rPr>
      </w:pPr>
    </w:p>
    <w:p w:rsidRPr="001C0C13" w:rsidR="5C0EC423" w:rsidP="6717BD62" w:rsidRDefault="5C0EC423" w14:paraId="6050A3B7" w14:textId="1E322748">
      <w:pPr>
        <w:spacing w:line="360" w:lineRule="auto"/>
        <w:rPr>
          <w:rFonts w:ascii="Arial" w:hAnsi="Arial" w:eastAsia="Arial" w:cs="Arial"/>
          <w:b w:val="1"/>
          <w:bCs w:val="1"/>
          <w:color w:val="000000" w:themeColor="text1"/>
        </w:rPr>
      </w:pPr>
    </w:p>
    <w:p w:rsidRPr="001C0C13" w:rsidR="7CABFE81" w:rsidP="064C71AC" w:rsidRDefault="2967D472" w14:paraId="58E8C5EF" w14:textId="754F00DF">
      <w:pPr>
        <w:rPr>
          <w:rFonts w:ascii="Arial" w:hAnsi="Arial" w:eastAsia="Arial" w:cs="Arial"/>
          <w:b w:val="1"/>
          <w:bCs w:val="1"/>
          <w:color w:val="000000" w:themeColor="text1"/>
        </w:rPr>
      </w:pPr>
      <w:r w:rsidRPr="6717BD62" w:rsidR="492DC24D">
        <w:rPr>
          <w:rStyle w:val="Heading1Char"/>
          <w:rFonts w:ascii="Arial" w:hAnsi="Arial" w:eastAsia="Arial" w:cs="Arial"/>
          <w:sz w:val="22"/>
          <w:szCs w:val="22"/>
        </w:rPr>
        <w:t>6. Reference List:</w:t>
      </w:r>
    </w:p>
    <w:p w:rsidRPr="001C0C13" w:rsidR="13953FDB" w:rsidP="064C71AC" w:rsidRDefault="13953FDB" w14:paraId="0A593FF5" w14:textId="2F3C24A1">
      <w:pPr>
        <w:rPr>
          <w:rFonts w:ascii="Arial" w:hAnsi="Arial" w:eastAsia="Arial" w:cs="Arial"/>
        </w:rPr>
      </w:pPr>
      <w:r w:rsidRPr="6717BD62" w:rsidR="11A43FCF">
        <w:rPr>
          <w:rFonts w:ascii="Arial" w:hAnsi="Arial" w:eastAsia="Arial" w:cs="Arial"/>
          <w:color w:val="232323"/>
        </w:rPr>
        <w:t>Keller, J. M.</w:t>
      </w:r>
      <w:r w:rsidRPr="6717BD62" w:rsidR="11A43FCF">
        <w:rPr>
          <w:rFonts w:ascii="Arial" w:hAnsi="Arial" w:eastAsia="Arial" w:cs="Arial"/>
          <w:color w:val="333333"/>
        </w:rPr>
        <w:t xml:space="preserve"> (2010) '</w:t>
      </w:r>
      <w:r w:rsidRPr="6717BD62" w:rsidR="11A43FCF">
        <w:rPr>
          <w:rFonts w:ascii="Arial" w:hAnsi="Arial" w:eastAsia="Arial" w:cs="Arial"/>
          <w:color w:val="232323"/>
        </w:rPr>
        <w:t xml:space="preserve"> Motivational Design for Learning and Performance</w:t>
      </w:r>
      <w:r w:rsidRPr="6717BD62" w:rsidR="11A43FCF">
        <w:rPr>
          <w:rFonts w:ascii="Arial" w:hAnsi="Arial" w:eastAsia="Arial" w:cs="Arial"/>
          <w:color w:val="333333"/>
        </w:rPr>
        <w:t xml:space="preserve">', </w:t>
      </w:r>
      <w:r w:rsidRPr="6717BD62" w:rsidR="11A43FCF">
        <w:rPr>
          <w:rFonts w:ascii="Arial" w:hAnsi="Arial" w:eastAsia="Arial" w:cs="Arial"/>
          <w:i w:val="1"/>
          <w:iCs w:val="1"/>
          <w:color w:val="232323"/>
        </w:rPr>
        <w:t>The ARCS model approach</w:t>
      </w:r>
      <w:r w:rsidRPr="6717BD62" w:rsidR="11A43FCF">
        <w:rPr>
          <w:rFonts w:ascii="Arial" w:hAnsi="Arial" w:eastAsia="Arial" w:cs="Arial"/>
          <w:color w:val="333333"/>
        </w:rPr>
        <w:t>,</w:t>
      </w:r>
      <w:r w:rsidRPr="6717BD62" w:rsidR="11A43FCF">
        <w:rPr>
          <w:rFonts w:ascii="Arial" w:hAnsi="Arial" w:eastAsia="Arial" w:cs="Arial"/>
          <w:color w:val="232323"/>
        </w:rPr>
        <w:t xml:space="preserve"> doi:10.1007/978-1-4419-1250-3</w:t>
      </w:r>
    </w:p>
    <w:p w:rsidRPr="001C0C13" w:rsidR="064C71AC" w:rsidP="064C71AC" w:rsidRDefault="064C71AC" w14:paraId="70A21476" w14:textId="319991FF">
      <w:pPr>
        <w:rPr>
          <w:rFonts w:ascii="Arial" w:hAnsi="Arial" w:eastAsia="Arial" w:cs="Arial"/>
          <w:b w:val="1"/>
          <w:bCs w:val="1"/>
        </w:rPr>
      </w:pPr>
    </w:p>
    <w:p w:rsidRPr="001C0C13" w:rsidR="064C71AC" w:rsidP="064C71AC" w:rsidRDefault="064C71AC" w14:paraId="3D19C824" w14:textId="717EE0B4">
      <w:pPr>
        <w:rPr>
          <w:rFonts w:ascii="Arial" w:hAnsi="Arial" w:eastAsia="Arial" w:cs="Arial"/>
          <w:b w:val="1"/>
          <w:bCs w:val="1"/>
        </w:rPr>
      </w:pPr>
    </w:p>
    <w:p w:rsidRPr="001C0C13" w:rsidR="064C71AC" w:rsidP="6717BD62" w:rsidRDefault="064C71AC" w14:paraId="3DEEB354" w14:textId="108FA2D3">
      <w:pPr>
        <w:spacing w:line="360" w:lineRule="auto"/>
        <w:rPr>
          <w:rFonts w:ascii="Arial" w:hAnsi="Arial" w:eastAsia="Arial" w:cs="Arial"/>
          <w:b w:val="1"/>
          <w:bCs w:val="1"/>
          <w:color w:val="000000" w:themeColor="text1"/>
        </w:rPr>
      </w:pPr>
    </w:p>
    <w:sectPr w:rsidRPr="001C0C13" w:rsidR="064C71AC">
      <w:headerReference w:type="default" r:id="rId15"/>
      <w:footerReference w:type="default" r:id="rId1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265F9" w:rsidRDefault="00A265F9" w14:paraId="48382D90" w14:textId="77777777">
      <w:pPr>
        <w:spacing w:after="0" w:line="240" w:lineRule="auto"/>
      </w:pPr>
      <w:r>
        <w:separator/>
      </w:r>
    </w:p>
  </w:endnote>
  <w:endnote w:type="continuationSeparator" w:id="0">
    <w:p w:rsidR="00A265F9" w:rsidRDefault="00A265F9" w14:paraId="562B3316" w14:textId="77777777">
      <w:pPr>
        <w:spacing w:after="0" w:line="240" w:lineRule="auto"/>
      </w:pPr>
      <w:r>
        <w:continuationSeparator/>
      </w:r>
    </w:p>
  </w:endnote>
  <w:endnote w:type="continuationNotice" w:id="1">
    <w:p w:rsidR="00A265F9" w:rsidRDefault="00A265F9" w14:paraId="6ED25C4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Mincho">
    <w:altName w:val="Yu Gothic"/>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3787956"/>
      <w:docPartObj>
        <w:docPartGallery w:val="Page Numbers (Bottom of Page)"/>
        <w:docPartUnique/>
      </w:docPartObj>
    </w:sdtPr>
    <w:sdtEndPr>
      <w:rPr>
        <w:noProof/>
      </w:rPr>
    </w:sdtEndPr>
    <w:sdtContent>
      <w:p w:rsidR="005826B7" w:rsidRDefault="005826B7" w14:paraId="75DC97C9" w14:textId="2CA2B5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68CA2394" w:rsidP="68CA2394" w:rsidRDefault="68CA2394" w14:paraId="3B2970AB" w14:textId="247726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265F9" w:rsidRDefault="00A265F9" w14:paraId="421A78DB" w14:textId="77777777">
      <w:pPr>
        <w:spacing w:after="0" w:line="240" w:lineRule="auto"/>
      </w:pPr>
      <w:r>
        <w:separator/>
      </w:r>
    </w:p>
  </w:footnote>
  <w:footnote w:type="continuationSeparator" w:id="0">
    <w:p w:rsidR="00A265F9" w:rsidRDefault="00A265F9" w14:paraId="3D9A7907" w14:textId="77777777">
      <w:pPr>
        <w:spacing w:after="0" w:line="240" w:lineRule="auto"/>
      </w:pPr>
      <w:r>
        <w:continuationSeparator/>
      </w:r>
    </w:p>
  </w:footnote>
  <w:footnote w:type="continuationNotice" w:id="1">
    <w:p w:rsidR="00A265F9" w:rsidRDefault="00A265F9" w14:paraId="2CDF1352"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8CA2394" w:rsidTr="68CA2394" w14:paraId="3A2B7F97" w14:textId="77777777">
      <w:tc>
        <w:tcPr>
          <w:tcW w:w="3120" w:type="dxa"/>
        </w:tcPr>
        <w:p w:rsidR="68CA2394" w:rsidP="68CA2394" w:rsidRDefault="68CA2394" w14:paraId="40F04F1D" w14:textId="3ADF3E80">
          <w:pPr>
            <w:pStyle w:val="Header"/>
            <w:ind w:left="-115"/>
          </w:pPr>
        </w:p>
      </w:tc>
      <w:tc>
        <w:tcPr>
          <w:tcW w:w="3120" w:type="dxa"/>
        </w:tcPr>
        <w:p w:rsidR="68CA2394" w:rsidP="68CA2394" w:rsidRDefault="68CA2394" w14:paraId="1F7DBA40" w14:textId="6FB6EC95">
          <w:pPr>
            <w:pStyle w:val="Header"/>
            <w:jc w:val="center"/>
          </w:pPr>
        </w:p>
      </w:tc>
      <w:tc>
        <w:tcPr>
          <w:tcW w:w="3120" w:type="dxa"/>
        </w:tcPr>
        <w:p w:rsidR="68CA2394" w:rsidP="68CA2394" w:rsidRDefault="68CA2394" w14:paraId="745A517F" w14:textId="145EB489">
          <w:pPr>
            <w:pStyle w:val="Header"/>
            <w:ind w:right="-115"/>
            <w:jc w:val="right"/>
          </w:pPr>
        </w:p>
      </w:tc>
    </w:tr>
  </w:tbl>
  <w:p w:rsidR="68CA2394" w:rsidP="68CA2394" w:rsidRDefault="68CA2394" w14:paraId="655EE497" w14:textId="78275D4F">
    <w:pPr>
      <w:pStyle w:val="Header"/>
    </w:pPr>
  </w:p>
</w:hdr>
</file>

<file path=word/intelligence2.xml><?xml version="1.0" encoding="utf-8"?>
<int2:intelligence xmlns:int2="http://schemas.microsoft.com/office/intelligence/2020/intelligence" xmlns:oel="http://schemas.microsoft.com/office/2019/extlst">
  <int2:observations>
    <int2:textHash int2:hashCode="QgmNU58P0unWdN" int2:id="Op218F8i">
      <int2:state int2:type="LegacyProofing" int2:value="Rejected"/>
    </int2:textHash>
    <int2:textHash int2:hashCode="OrtZNwJC/JiGrS" int2:id="YBi16M6A">
      <int2:state int2:type="LegacyProofing" int2:value="Rejected"/>
    </int2:textHash>
    <int2:textHash int2:hashCode="E/MtBS9FBLMCOp" int2:id="cJbX9I8a">
      <int2:state int2:type="LegacyProofing" int2:value="Rejected"/>
    </int2:textHash>
    <int2:bookmark int2:bookmarkName="_Int_Rpx9oFB7" int2:invalidationBookmarkName="" int2:hashCode="WQPnMWNhRYxALW" int2:id="RnPeCf5r"/>
    <int2:bookmark int2:bookmarkName="_Int_E8HjyajW" int2:invalidationBookmarkName="" int2:hashCode="XfnPlw4VbdG38c" int2:id="QZNU99iF"/>
    <int2:bookmark int2:bookmarkName="_Int_k1QNJ2x5" int2:invalidationBookmarkName="" int2:hashCode="vAAWKC5ceOIfPd" int2:id="ISpanQlT"/>
    <int2:bookmark int2:bookmarkName="_Int_844495ah" int2:invalidationBookmarkName="" int2:hashCode="IQfALFVD4wmoFb" int2:id="bgT64VnD"/>
    <int2:bookmark int2:bookmarkName="_Int_mng6Flte" int2:invalidationBookmarkName="" int2:hashCode="OU/pdtPX2I4rK2" int2:id="SSTILcol"/>
    <int2:bookmark int2:bookmarkName="_Int_52i1X1xu" int2:invalidationBookmarkName="" int2:hashCode="SradH0SdDJdch8" int2:id="gTWNqVMR"/>
    <int2:bookmark int2:bookmarkName="_Int_PDBTCBDV" int2:invalidationBookmarkName="" int2:hashCode="lAzdiOcNNwErnC" int2:id="1XIUamGq"/>
    <int2:bookmark int2:bookmarkName="_Int_gsqZj2rB" int2:invalidationBookmarkName="" int2:hashCode="Ht211sQxlx2vVU" int2:id="MR4wAzeQ"/>
    <int2:bookmark int2:bookmarkName="_Int_OJwWeQGe" int2:invalidationBookmarkName="" int2:hashCode="5NZtlIWR/hH0D6" int2:id="2LdZ8pm8"/>
    <int2:bookmark int2:bookmarkName="_Int_MsbpDC7a" int2:invalidationBookmarkName="" int2:hashCode="yJe5mOB4uO1c8G" int2:id="eTWlcsV4"/>
    <int2:bookmark int2:bookmarkName="_Int_CmQyOBc5" int2:invalidationBookmarkName="" int2:hashCode="VkTdGKZfZUwmSA" int2:id="tc0QJtcO"/>
    <int2:bookmark int2:bookmarkName="_Int_Cs8tjFmq" int2:invalidationBookmarkName="" int2:hashCode="1oV0hlFN+4Gwi+" int2:id="N5S75ws2"/>
    <int2:bookmark int2:bookmarkName="_Int_G9gpAKTr" int2:invalidationBookmarkName="" int2:hashCode="IEEkdmk2qlIoq+" int2:id="yvW7RlXA"/>
    <int2:bookmark int2:bookmarkName="_Int_rqtGZAox" int2:invalidationBookmarkName="" int2:hashCode="2i9M6eDcqD4Mt6" int2:id="VsYoDEh6"/>
    <int2:bookmark int2:bookmarkName="_Int_pdFgN7Yg" int2:invalidationBookmarkName="" int2:hashCode="IEEkdmk2qlIoq+" int2:id="iMioG1pA"/>
    <int2:bookmark int2:bookmarkName="_Int_a0PHHFHc" int2:invalidationBookmarkName="" int2:hashCode="2i9M6eDcqD4Mt6" int2:id="b1xdmmHW"/>
    <int2:bookmark int2:bookmarkName="_Int_5X2WljFp" int2:invalidationBookmarkName="" int2:hashCode="2i9M6eDcqD4Mt6" int2:id="InlPX6sU"/>
    <int2:bookmark int2:bookmarkName="_Int_AJ8NaJbH" int2:invalidationBookmarkName="" int2:hashCode="8+x9wAokN1wf5f" int2:id="YmU0BxIp"/>
    <int2:bookmark int2:bookmarkName="_Int_WjCKzQZO" int2:invalidationBookmarkName="" int2:hashCode="WQPnMWNhRYxALW" int2:id="MSq08g2U"/>
    <int2:bookmark int2:bookmarkName="_Int_xUgYeM3E" int2:invalidationBookmarkName="" int2:hashCode="0GYf/LRGEYcRtn" int2:id="LgSMCMaW"/>
    <int2:bookmark int2:bookmarkName="_Int_7WmQx6VS" int2:invalidationBookmarkName="" int2:hashCode="pZGmU5Q5PUeaBE" int2:id="MtdjKmxG"/>
    <int2:bookmark int2:bookmarkName="_Int_R94R3DEB" int2:invalidationBookmarkName="" int2:hashCode="Y0k89vGObeyuHs" int2:id="XKuh8RQg"/>
    <int2:bookmark int2:bookmarkName="_Int_ihHqB7hf" int2:invalidationBookmarkName="" int2:hashCode="0CboZaketfV3iI" int2:id="XltoHKAV"/>
    <int2:bookmark int2:bookmarkName="_Int_SQ5T8DEW" int2:invalidationBookmarkName="" int2:hashCode="3KKjJeR/dxf+gy" int2:id="agYhQSGN"/>
    <int2:bookmark int2:bookmarkName="_Int_DtnNzcN2" int2:invalidationBookmarkName="" int2:hashCode="fLH1bT++CegJJE" int2:id="dHSlSIBX"/>
    <int2:bookmark int2:bookmarkName="_Int_Lis8MWwM" int2:invalidationBookmarkName="" int2:hashCode="+9dHUKqoyxyD6h" int2:id="dJRw8YEu"/>
    <int2:bookmark int2:bookmarkName="_Int_aU0mdPyp" int2:invalidationBookmarkName="" int2:hashCode="0g48X4UVzrnIGm" int2:id="fXnSeKQ5"/>
    <int2:bookmark int2:bookmarkName="_Int_qNq3QZOd" int2:invalidationBookmarkName="" int2:hashCode="351r0XWD+hEdsL" int2:id="fxX8c9gV"/>
    <int2:bookmark int2:bookmarkName="_Int_d4N2iaeM" int2:invalidationBookmarkName="" int2:hashCode="kuiPpOSPFMgCAV" int2:id="wolr0TAU"/>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0D4E8"/>
    <w:multiLevelType w:val="hybridMultilevel"/>
    <w:tmpl w:val="FFFFFFFF"/>
    <w:lvl w:ilvl="0" w:tplc="AF68BEAC">
      <w:start w:val="1"/>
      <w:numFmt w:val="decimal"/>
      <w:lvlText w:val="%1."/>
      <w:lvlJc w:val="left"/>
      <w:pPr>
        <w:ind w:left="720" w:hanging="360"/>
      </w:pPr>
    </w:lvl>
    <w:lvl w:ilvl="1" w:tplc="7A56C0E8">
      <w:start w:val="1"/>
      <w:numFmt w:val="lowerLetter"/>
      <w:lvlText w:val="%2."/>
      <w:lvlJc w:val="left"/>
      <w:pPr>
        <w:ind w:left="1440" w:hanging="360"/>
      </w:pPr>
    </w:lvl>
    <w:lvl w:ilvl="2" w:tplc="24646CF8">
      <w:start w:val="1"/>
      <w:numFmt w:val="lowerRoman"/>
      <w:lvlText w:val="%3."/>
      <w:lvlJc w:val="right"/>
      <w:pPr>
        <w:ind w:left="2160" w:hanging="180"/>
      </w:pPr>
    </w:lvl>
    <w:lvl w:ilvl="3" w:tplc="F96E8B38">
      <w:start w:val="1"/>
      <w:numFmt w:val="decimal"/>
      <w:lvlText w:val="%4."/>
      <w:lvlJc w:val="left"/>
      <w:pPr>
        <w:ind w:left="2880" w:hanging="360"/>
      </w:pPr>
    </w:lvl>
    <w:lvl w:ilvl="4" w:tplc="461067D2">
      <w:start w:val="1"/>
      <w:numFmt w:val="lowerLetter"/>
      <w:lvlText w:val="%5."/>
      <w:lvlJc w:val="left"/>
      <w:pPr>
        <w:ind w:left="3600" w:hanging="360"/>
      </w:pPr>
    </w:lvl>
    <w:lvl w:ilvl="5" w:tplc="804456CC">
      <w:start w:val="1"/>
      <w:numFmt w:val="lowerRoman"/>
      <w:lvlText w:val="%6."/>
      <w:lvlJc w:val="right"/>
      <w:pPr>
        <w:ind w:left="4320" w:hanging="180"/>
      </w:pPr>
    </w:lvl>
    <w:lvl w:ilvl="6" w:tplc="4E1ACFBA">
      <w:start w:val="1"/>
      <w:numFmt w:val="decimal"/>
      <w:lvlText w:val="%7."/>
      <w:lvlJc w:val="left"/>
      <w:pPr>
        <w:ind w:left="5040" w:hanging="360"/>
      </w:pPr>
    </w:lvl>
    <w:lvl w:ilvl="7" w:tplc="B2F0485A">
      <w:start w:val="1"/>
      <w:numFmt w:val="lowerLetter"/>
      <w:lvlText w:val="%8."/>
      <w:lvlJc w:val="left"/>
      <w:pPr>
        <w:ind w:left="5760" w:hanging="360"/>
      </w:pPr>
    </w:lvl>
    <w:lvl w:ilvl="8" w:tplc="F432BCEE">
      <w:start w:val="1"/>
      <w:numFmt w:val="lowerRoman"/>
      <w:lvlText w:val="%9."/>
      <w:lvlJc w:val="right"/>
      <w:pPr>
        <w:ind w:left="6480" w:hanging="180"/>
      </w:pPr>
    </w:lvl>
  </w:abstractNum>
  <w:abstractNum w:abstractNumId="1" w15:restartNumberingAfterBreak="0">
    <w:nsid w:val="2B44A3C3"/>
    <w:multiLevelType w:val="hybridMultilevel"/>
    <w:tmpl w:val="FFFFFFFF"/>
    <w:lvl w:ilvl="0" w:tplc="EA86D80C">
      <w:start w:val="1"/>
      <w:numFmt w:val="bullet"/>
      <w:lvlText w:val=""/>
      <w:lvlJc w:val="left"/>
      <w:pPr>
        <w:ind w:left="720" w:hanging="360"/>
      </w:pPr>
      <w:rPr>
        <w:rFonts w:hint="default" w:ascii="Symbol" w:hAnsi="Symbol"/>
      </w:rPr>
    </w:lvl>
    <w:lvl w:ilvl="1" w:tplc="C18CB164">
      <w:start w:val="1"/>
      <w:numFmt w:val="bullet"/>
      <w:lvlText w:val="o"/>
      <w:lvlJc w:val="left"/>
      <w:pPr>
        <w:ind w:left="1440" w:hanging="360"/>
      </w:pPr>
      <w:rPr>
        <w:rFonts w:hint="default" w:ascii="Courier New" w:hAnsi="Courier New"/>
      </w:rPr>
    </w:lvl>
    <w:lvl w:ilvl="2" w:tplc="F5F2FDC2">
      <w:start w:val="1"/>
      <w:numFmt w:val="bullet"/>
      <w:lvlText w:val=""/>
      <w:lvlJc w:val="left"/>
      <w:pPr>
        <w:ind w:left="2160" w:hanging="360"/>
      </w:pPr>
      <w:rPr>
        <w:rFonts w:hint="default" w:ascii="Wingdings" w:hAnsi="Wingdings"/>
      </w:rPr>
    </w:lvl>
    <w:lvl w:ilvl="3" w:tplc="A0A42998">
      <w:start w:val="1"/>
      <w:numFmt w:val="bullet"/>
      <w:lvlText w:val=""/>
      <w:lvlJc w:val="left"/>
      <w:pPr>
        <w:ind w:left="2880" w:hanging="360"/>
      </w:pPr>
      <w:rPr>
        <w:rFonts w:hint="default" w:ascii="Symbol" w:hAnsi="Symbol"/>
      </w:rPr>
    </w:lvl>
    <w:lvl w:ilvl="4" w:tplc="EFD09014">
      <w:start w:val="1"/>
      <w:numFmt w:val="bullet"/>
      <w:lvlText w:val="o"/>
      <w:lvlJc w:val="left"/>
      <w:pPr>
        <w:ind w:left="3600" w:hanging="360"/>
      </w:pPr>
      <w:rPr>
        <w:rFonts w:hint="default" w:ascii="Courier New" w:hAnsi="Courier New"/>
      </w:rPr>
    </w:lvl>
    <w:lvl w:ilvl="5" w:tplc="B64402C4">
      <w:start w:val="1"/>
      <w:numFmt w:val="bullet"/>
      <w:lvlText w:val=""/>
      <w:lvlJc w:val="left"/>
      <w:pPr>
        <w:ind w:left="4320" w:hanging="360"/>
      </w:pPr>
      <w:rPr>
        <w:rFonts w:hint="default" w:ascii="Wingdings" w:hAnsi="Wingdings"/>
      </w:rPr>
    </w:lvl>
    <w:lvl w:ilvl="6" w:tplc="645EF024">
      <w:start w:val="1"/>
      <w:numFmt w:val="bullet"/>
      <w:lvlText w:val=""/>
      <w:lvlJc w:val="left"/>
      <w:pPr>
        <w:ind w:left="5040" w:hanging="360"/>
      </w:pPr>
      <w:rPr>
        <w:rFonts w:hint="default" w:ascii="Symbol" w:hAnsi="Symbol"/>
      </w:rPr>
    </w:lvl>
    <w:lvl w:ilvl="7" w:tplc="53E8424A">
      <w:start w:val="1"/>
      <w:numFmt w:val="bullet"/>
      <w:lvlText w:val="o"/>
      <w:lvlJc w:val="left"/>
      <w:pPr>
        <w:ind w:left="5760" w:hanging="360"/>
      </w:pPr>
      <w:rPr>
        <w:rFonts w:hint="default" w:ascii="Courier New" w:hAnsi="Courier New"/>
      </w:rPr>
    </w:lvl>
    <w:lvl w:ilvl="8" w:tplc="70863716">
      <w:start w:val="1"/>
      <w:numFmt w:val="bullet"/>
      <w:lvlText w:val=""/>
      <w:lvlJc w:val="left"/>
      <w:pPr>
        <w:ind w:left="6480" w:hanging="360"/>
      </w:pPr>
      <w:rPr>
        <w:rFonts w:hint="default" w:ascii="Wingdings" w:hAnsi="Wingdings"/>
      </w:rPr>
    </w:lvl>
  </w:abstractNum>
  <w:abstractNum w:abstractNumId="2" w15:restartNumberingAfterBreak="0">
    <w:nsid w:val="7E4B626F"/>
    <w:multiLevelType w:val="hybridMultilevel"/>
    <w:tmpl w:val="BE600824"/>
    <w:lvl w:ilvl="0" w:tplc="A468C5BE">
      <w:start w:val="1"/>
      <w:numFmt w:val="decimal"/>
      <w:lvlText w:val="%1."/>
      <w:lvlJc w:val="left"/>
      <w:pPr>
        <w:ind w:left="720" w:hanging="360"/>
      </w:pPr>
      <w:rPr>
        <w:rFonts w:hint="default" w:asciiTheme="majorHAnsi" w:hAnsiTheme="majorHAnsi" w:eastAsiaTheme="majorEastAsia" w:cstheme="maj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7073871">
    <w:abstractNumId w:val="0"/>
  </w:num>
  <w:num w:numId="2" w16cid:durableId="1133210531">
    <w:abstractNumId w:val="1"/>
  </w:num>
  <w:num w:numId="3" w16cid:durableId="9233447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BCE871"/>
    <w:rsid w:val="000D2802"/>
    <w:rsid w:val="000D2894"/>
    <w:rsid w:val="0011173F"/>
    <w:rsid w:val="00143197"/>
    <w:rsid w:val="001B365B"/>
    <w:rsid w:val="001C0C13"/>
    <w:rsid w:val="001E6576"/>
    <w:rsid w:val="002B3108"/>
    <w:rsid w:val="002D17AF"/>
    <w:rsid w:val="00310893"/>
    <w:rsid w:val="004069EC"/>
    <w:rsid w:val="00471E97"/>
    <w:rsid w:val="004942C7"/>
    <w:rsid w:val="004B7907"/>
    <w:rsid w:val="004E5CAC"/>
    <w:rsid w:val="00503C6E"/>
    <w:rsid w:val="00522504"/>
    <w:rsid w:val="005826B7"/>
    <w:rsid w:val="005970BB"/>
    <w:rsid w:val="005F3598"/>
    <w:rsid w:val="006C39F0"/>
    <w:rsid w:val="007016BD"/>
    <w:rsid w:val="00707EE4"/>
    <w:rsid w:val="0075A903"/>
    <w:rsid w:val="007670DF"/>
    <w:rsid w:val="007F876C"/>
    <w:rsid w:val="00832ECD"/>
    <w:rsid w:val="008425CC"/>
    <w:rsid w:val="008948B9"/>
    <w:rsid w:val="008A163D"/>
    <w:rsid w:val="008A81D7"/>
    <w:rsid w:val="00910DDF"/>
    <w:rsid w:val="009A557C"/>
    <w:rsid w:val="009C0CF5"/>
    <w:rsid w:val="009F67E6"/>
    <w:rsid w:val="00A13CB4"/>
    <w:rsid w:val="00A15046"/>
    <w:rsid w:val="00A265F9"/>
    <w:rsid w:val="00AEDFDD"/>
    <w:rsid w:val="00B0255F"/>
    <w:rsid w:val="00B13076"/>
    <w:rsid w:val="00B23035"/>
    <w:rsid w:val="00BA1CCE"/>
    <w:rsid w:val="00C13FA0"/>
    <w:rsid w:val="00C24FF1"/>
    <w:rsid w:val="00C34D07"/>
    <w:rsid w:val="00C91810"/>
    <w:rsid w:val="00CA19F8"/>
    <w:rsid w:val="00DA53BD"/>
    <w:rsid w:val="00DC7F3A"/>
    <w:rsid w:val="00E10E8C"/>
    <w:rsid w:val="00E57464"/>
    <w:rsid w:val="00EB8AF3"/>
    <w:rsid w:val="00F41A88"/>
    <w:rsid w:val="00F70379"/>
    <w:rsid w:val="00F91451"/>
    <w:rsid w:val="011DE376"/>
    <w:rsid w:val="0131900F"/>
    <w:rsid w:val="015F77A2"/>
    <w:rsid w:val="0177CC70"/>
    <w:rsid w:val="0179A975"/>
    <w:rsid w:val="017FA703"/>
    <w:rsid w:val="0180AD0A"/>
    <w:rsid w:val="019804E3"/>
    <w:rsid w:val="01A4299E"/>
    <w:rsid w:val="01A9FD84"/>
    <w:rsid w:val="01B640CB"/>
    <w:rsid w:val="01DD25A2"/>
    <w:rsid w:val="01E9F3B2"/>
    <w:rsid w:val="01F9C3EC"/>
    <w:rsid w:val="01FDDAC5"/>
    <w:rsid w:val="0206EE93"/>
    <w:rsid w:val="02117964"/>
    <w:rsid w:val="0213095F"/>
    <w:rsid w:val="0249D05B"/>
    <w:rsid w:val="027836B3"/>
    <w:rsid w:val="0297FC2B"/>
    <w:rsid w:val="02A97475"/>
    <w:rsid w:val="02AACE1C"/>
    <w:rsid w:val="02AD686A"/>
    <w:rsid w:val="033F13C8"/>
    <w:rsid w:val="034EADFC"/>
    <w:rsid w:val="035D737B"/>
    <w:rsid w:val="036D1BB1"/>
    <w:rsid w:val="0384BF01"/>
    <w:rsid w:val="03A033EB"/>
    <w:rsid w:val="03C47C22"/>
    <w:rsid w:val="03C8CC0A"/>
    <w:rsid w:val="03CA6BE6"/>
    <w:rsid w:val="03CAF719"/>
    <w:rsid w:val="03E813EB"/>
    <w:rsid w:val="03FB5AB0"/>
    <w:rsid w:val="0402F37B"/>
    <w:rsid w:val="041A95F5"/>
    <w:rsid w:val="042F6518"/>
    <w:rsid w:val="043D5CD9"/>
    <w:rsid w:val="04497D91"/>
    <w:rsid w:val="04628DA5"/>
    <w:rsid w:val="047B06EE"/>
    <w:rsid w:val="04970F1E"/>
    <w:rsid w:val="049BD233"/>
    <w:rsid w:val="04C5C193"/>
    <w:rsid w:val="04D2ED7F"/>
    <w:rsid w:val="04D5C19D"/>
    <w:rsid w:val="04E38DF1"/>
    <w:rsid w:val="04E3FCD9"/>
    <w:rsid w:val="04EBAFD5"/>
    <w:rsid w:val="05027010"/>
    <w:rsid w:val="05045608"/>
    <w:rsid w:val="0512A8A7"/>
    <w:rsid w:val="053164AE"/>
    <w:rsid w:val="053DDABA"/>
    <w:rsid w:val="0545B292"/>
    <w:rsid w:val="05491A26"/>
    <w:rsid w:val="0565F7D8"/>
    <w:rsid w:val="056F83B5"/>
    <w:rsid w:val="0575A471"/>
    <w:rsid w:val="05BE8683"/>
    <w:rsid w:val="05C1C480"/>
    <w:rsid w:val="05C3C1CF"/>
    <w:rsid w:val="05F37F80"/>
    <w:rsid w:val="0618011F"/>
    <w:rsid w:val="064C71AC"/>
    <w:rsid w:val="065F437A"/>
    <w:rsid w:val="067E334F"/>
    <w:rsid w:val="0688C699"/>
    <w:rsid w:val="069374B8"/>
    <w:rsid w:val="06A5DA50"/>
    <w:rsid w:val="06B46D59"/>
    <w:rsid w:val="07039884"/>
    <w:rsid w:val="0747B17B"/>
    <w:rsid w:val="07642750"/>
    <w:rsid w:val="0777A892"/>
    <w:rsid w:val="077951A9"/>
    <w:rsid w:val="07A210A0"/>
    <w:rsid w:val="07AD2EAB"/>
    <w:rsid w:val="080A7529"/>
    <w:rsid w:val="0819F52B"/>
    <w:rsid w:val="081B70C8"/>
    <w:rsid w:val="083DAE4A"/>
    <w:rsid w:val="0844718F"/>
    <w:rsid w:val="085454AC"/>
    <w:rsid w:val="086BA1EF"/>
    <w:rsid w:val="087AB14D"/>
    <w:rsid w:val="088FD5D7"/>
    <w:rsid w:val="08A9C12B"/>
    <w:rsid w:val="08AEBDBD"/>
    <w:rsid w:val="08B6E7EB"/>
    <w:rsid w:val="08E4E881"/>
    <w:rsid w:val="0911188F"/>
    <w:rsid w:val="09340D14"/>
    <w:rsid w:val="093EE772"/>
    <w:rsid w:val="097FBAF9"/>
    <w:rsid w:val="097FC06D"/>
    <w:rsid w:val="09A7611A"/>
    <w:rsid w:val="09AF1BCF"/>
    <w:rsid w:val="09B22E24"/>
    <w:rsid w:val="09B42662"/>
    <w:rsid w:val="0A04D5D1"/>
    <w:rsid w:val="0A093F63"/>
    <w:rsid w:val="0A0DCA1E"/>
    <w:rsid w:val="0A20DD6F"/>
    <w:rsid w:val="0A3D63A1"/>
    <w:rsid w:val="0A50E8E3"/>
    <w:rsid w:val="0A6D4F4C"/>
    <w:rsid w:val="0A8EAC04"/>
    <w:rsid w:val="0ABD1EC8"/>
    <w:rsid w:val="0ADBD12D"/>
    <w:rsid w:val="0AF01311"/>
    <w:rsid w:val="0AF74A20"/>
    <w:rsid w:val="0B357DBA"/>
    <w:rsid w:val="0B599751"/>
    <w:rsid w:val="0B5F0786"/>
    <w:rsid w:val="0B75ADB7"/>
    <w:rsid w:val="0B8BF56E"/>
    <w:rsid w:val="0BF9DFE7"/>
    <w:rsid w:val="0C0D8DF5"/>
    <w:rsid w:val="0C274F9B"/>
    <w:rsid w:val="0C285AE4"/>
    <w:rsid w:val="0C7442B6"/>
    <w:rsid w:val="0C8742A3"/>
    <w:rsid w:val="0CA380CF"/>
    <w:rsid w:val="0CA4407F"/>
    <w:rsid w:val="0CD9CD39"/>
    <w:rsid w:val="0CE4250E"/>
    <w:rsid w:val="0CF1BFA4"/>
    <w:rsid w:val="0CF1D587"/>
    <w:rsid w:val="0D066888"/>
    <w:rsid w:val="0D06D403"/>
    <w:rsid w:val="0D48CF25"/>
    <w:rsid w:val="0D4B4F86"/>
    <w:rsid w:val="0D7425F3"/>
    <w:rsid w:val="0D747F50"/>
    <w:rsid w:val="0D83783E"/>
    <w:rsid w:val="0D9A6152"/>
    <w:rsid w:val="0D9DABF9"/>
    <w:rsid w:val="0DA83564"/>
    <w:rsid w:val="0DBC91CA"/>
    <w:rsid w:val="0DBCBA5A"/>
    <w:rsid w:val="0DDC6210"/>
    <w:rsid w:val="0DF31196"/>
    <w:rsid w:val="0DFD64EB"/>
    <w:rsid w:val="0E3220A0"/>
    <w:rsid w:val="0E36D868"/>
    <w:rsid w:val="0E599AFF"/>
    <w:rsid w:val="0E61AC5F"/>
    <w:rsid w:val="0E650B0F"/>
    <w:rsid w:val="0E65ABBA"/>
    <w:rsid w:val="0EA0AA94"/>
    <w:rsid w:val="0F1F489F"/>
    <w:rsid w:val="0F2EBB5C"/>
    <w:rsid w:val="0F2FD76E"/>
    <w:rsid w:val="0F324BCF"/>
    <w:rsid w:val="0F735B1B"/>
    <w:rsid w:val="0F795ADC"/>
    <w:rsid w:val="0FBAD479"/>
    <w:rsid w:val="0FBD09A0"/>
    <w:rsid w:val="0FD10EDE"/>
    <w:rsid w:val="103D254F"/>
    <w:rsid w:val="104A8746"/>
    <w:rsid w:val="10582F9D"/>
    <w:rsid w:val="1066B83A"/>
    <w:rsid w:val="108989E8"/>
    <w:rsid w:val="10917673"/>
    <w:rsid w:val="10A15084"/>
    <w:rsid w:val="10E81721"/>
    <w:rsid w:val="10EEC366"/>
    <w:rsid w:val="11196C13"/>
    <w:rsid w:val="1147B3D9"/>
    <w:rsid w:val="114FFCB7"/>
    <w:rsid w:val="115062C0"/>
    <w:rsid w:val="115CFB89"/>
    <w:rsid w:val="116AFC77"/>
    <w:rsid w:val="11A43FCF"/>
    <w:rsid w:val="11AB8048"/>
    <w:rsid w:val="11B509D4"/>
    <w:rsid w:val="11BA6085"/>
    <w:rsid w:val="11C44668"/>
    <w:rsid w:val="11D7A1EE"/>
    <w:rsid w:val="11E3859B"/>
    <w:rsid w:val="12038C0F"/>
    <w:rsid w:val="1207B373"/>
    <w:rsid w:val="121C98DD"/>
    <w:rsid w:val="124CCC64"/>
    <w:rsid w:val="124F7546"/>
    <w:rsid w:val="12550BF5"/>
    <w:rsid w:val="127393F1"/>
    <w:rsid w:val="128A5592"/>
    <w:rsid w:val="128B25F6"/>
    <w:rsid w:val="128EB6E6"/>
    <w:rsid w:val="12A50702"/>
    <w:rsid w:val="12C1E7B1"/>
    <w:rsid w:val="12D29BFC"/>
    <w:rsid w:val="12EAC83A"/>
    <w:rsid w:val="12FF997E"/>
    <w:rsid w:val="130916DD"/>
    <w:rsid w:val="136E20EF"/>
    <w:rsid w:val="137DB284"/>
    <w:rsid w:val="13882E84"/>
    <w:rsid w:val="138BE53C"/>
    <w:rsid w:val="138C350A"/>
    <w:rsid w:val="13953FDB"/>
    <w:rsid w:val="13A9640E"/>
    <w:rsid w:val="13C68B6C"/>
    <w:rsid w:val="13E5AD6F"/>
    <w:rsid w:val="13F15757"/>
    <w:rsid w:val="13F2B9C2"/>
    <w:rsid w:val="13FF586B"/>
    <w:rsid w:val="140A2471"/>
    <w:rsid w:val="141E43C2"/>
    <w:rsid w:val="1427B45E"/>
    <w:rsid w:val="143384B5"/>
    <w:rsid w:val="144030C9"/>
    <w:rsid w:val="145DCA66"/>
    <w:rsid w:val="1472D1F1"/>
    <w:rsid w:val="148A7BF1"/>
    <w:rsid w:val="148D2460"/>
    <w:rsid w:val="14BB3BF9"/>
    <w:rsid w:val="14E0B584"/>
    <w:rsid w:val="150C23D2"/>
    <w:rsid w:val="150EAB38"/>
    <w:rsid w:val="15142870"/>
    <w:rsid w:val="151B116F"/>
    <w:rsid w:val="1526A4A5"/>
    <w:rsid w:val="1531C010"/>
    <w:rsid w:val="154AF5EB"/>
    <w:rsid w:val="154F75FE"/>
    <w:rsid w:val="155AA6CD"/>
    <w:rsid w:val="1575C864"/>
    <w:rsid w:val="15801D0A"/>
    <w:rsid w:val="15CBDD94"/>
    <w:rsid w:val="15D0E3A0"/>
    <w:rsid w:val="1639CAF1"/>
    <w:rsid w:val="1656DBD3"/>
    <w:rsid w:val="1693243C"/>
    <w:rsid w:val="169A34D1"/>
    <w:rsid w:val="16B34746"/>
    <w:rsid w:val="16B89DC7"/>
    <w:rsid w:val="16C2DC35"/>
    <w:rsid w:val="16F16AC6"/>
    <w:rsid w:val="16F74C41"/>
    <w:rsid w:val="17263182"/>
    <w:rsid w:val="172C5F13"/>
    <w:rsid w:val="1778491A"/>
    <w:rsid w:val="17955B04"/>
    <w:rsid w:val="179EB80C"/>
    <w:rsid w:val="17D2C7DF"/>
    <w:rsid w:val="17D5A8E7"/>
    <w:rsid w:val="17EA781E"/>
    <w:rsid w:val="181DC1C3"/>
    <w:rsid w:val="185EAC96"/>
    <w:rsid w:val="186A7876"/>
    <w:rsid w:val="187F6E7E"/>
    <w:rsid w:val="1887F32B"/>
    <w:rsid w:val="18A3108A"/>
    <w:rsid w:val="18A48FE0"/>
    <w:rsid w:val="18A4EEF1"/>
    <w:rsid w:val="18BB1B25"/>
    <w:rsid w:val="18CF1FC1"/>
    <w:rsid w:val="18D63212"/>
    <w:rsid w:val="18D912E8"/>
    <w:rsid w:val="18E74E92"/>
    <w:rsid w:val="1904A8FC"/>
    <w:rsid w:val="1928AE51"/>
    <w:rsid w:val="195734E6"/>
    <w:rsid w:val="195E559B"/>
    <w:rsid w:val="19730943"/>
    <w:rsid w:val="197AA42B"/>
    <w:rsid w:val="19A36EC6"/>
    <w:rsid w:val="19B5CB2A"/>
    <w:rsid w:val="19E10433"/>
    <w:rsid w:val="19FA7CF7"/>
    <w:rsid w:val="1A0648D7"/>
    <w:rsid w:val="1A291CD9"/>
    <w:rsid w:val="1A2CC3B5"/>
    <w:rsid w:val="1A3872BB"/>
    <w:rsid w:val="1A40BF52"/>
    <w:rsid w:val="1A6001B6"/>
    <w:rsid w:val="1A67B41B"/>
    <w:rsid w:val="1A9F13AC"/>
    <w:rsid w:val="1AA5A1CF"/>
    <w:rsid w:val="1AA7F98B"/>
    <w:rsid w:val="1ABBC513"/>
    <w:rsid w:val="1ABC1AF5"/>
    <w:rsid w:val="1AC4DA3A"/>
    <w:rsid w:val="1AEFE5D2"/>
    <w:rsid w:val="1AFDB2B0"/>
    <w:rsid w:val="1B1A253F"/>
    <w:rsid w:val="1B27C122"/>
    <w:rsid w:val="1B4F1E3A"/>
    <w:rsid w:val="1B5BB286"/>
    <w:rsid w:val="1B61DA43"/>
    <w:rsid w:val="1B673718"/>
    <w:rsid w:val="1B6FB1D5"/>
    <w:rsid w:val="1B763217"/>
    <w:rsid w:val="1B79FB45"/>
    <w:rsid w:val="1B964D58"/>
    <w:rsid w:val="1BA5FBDB"/>
    <w:rsid w:val="1BBD5405"/>
    <w:rsid w:val="1BC497E6"/>
    <w:rsid w:val="1BC8446D"/>
    <w:rsid w:val="1C06290B"/>
    <w:rsid w:val="1C095DF6"/>
    <w:rsid w:val="1C6277AE"/>
    <w:rsid w:val="1C87F139"/>
    <w:rsid w:val="1CA3106F"/>
    <w:rsid w:val="1CA3730E"/>
    <w:rsid w:val="1CDEC0CB"/>
    <w:rsid w:val="1CE5182C"/>
    <w:rsid w:val="1CE63E6E"/>
    <w:rsid w:val="1CFFD062"/>
    <w:rsid w:val="1D048E10"/>
    <w:rsid w:val="1D0EDB3A"/>
    <w:rsid w:val="1D19EFEE"/>
    <w:rsid w:val="1D1E4A7D"/>
    <w:rsid w:val="1D1E9FD2"/>
    <w:rsid w:val="1D38D6AD"/>
    <w:rsid w:val="1D59C676"/>
    <w:rsid w:val="1D5CD504"/>
    <w:rsid w:val="1D70137D"/>
    <w:rsid w:val="1D7CE9DD"/>
    <w:rsid w:val="1D7F317C"/>
    <w:rsid w:val="1D803D93"/>
    <w:rsid w:val="1DA04664"/>
    <w:rsid w:val="1DB2AD87"/>
    <w:rsid w:val="1DBCF1CC"/>
    <w:rsid w:val="1DC828D7"/>
    <w:rsid w:val="1E2D2657"/>
    <w:rsid w:val="1E5EFFD6"/>
    <w:rsid w:val="1E641FF7"/>
    <w:rsid w:val="1E69BB5B"/>
    <w:rsid w:val="1E755FD9"/>
    <w:rsid w:val="1E96D676"/>
    <w:rsid w:val="1EB0A36B"/>
    <w:rsid w:val="1F197E74"/>
    <w:rsid w:val="1F2A034B"/>
    <w:rsid w:val="1F2B2A2F"/>
    <w:rsid w:val="1F2CAEAA"/>
    <w:rsid w:val="1F2DA90D"/>
    <w:rsid w:val="1F339D5A"/>
    <w:rsid w:val="1F386EFA"/>
    <w:rsid w:val="1F51D870"/>
    <w:rsid w:val="1F56D513"/>
    <w:rsid w:val="1F5A795F"/>
    <w:rsid w:val="1F66EBC0"/>
    <w:rsid w:val="1F933103"/>
    <w:rsid w:val="1F956AE8"/>
    <w:rsid w:val="1FC75209"/>
    <w:rsid w:val="1FCEA817"/>
    <w:rsid w:val="1FDAB131"/>
    <w:rsid w:val="1FDAD96A"/>
    <w:rsid w:val="1FDBDC1F"/>
    <w:rsid w:val="1FEFAC43"/>
    <w:rsid w:val="200E7169"/>
    <w:rsid w:val="2013BFE9"/>
    <w:rsid w:val="201AF419"/>
    <w:rsid w:val="201F0388"/>
    <w:rsid w:val="20305118"/>
    <w:rsid w:val="2047F19B"/>
    <w:rsid w:val="204F36BD"/>
    <w:rsid w:val="206BF8F2"/>
    <w:rsid w:val="207AB698"/>
    <w:rsid w:val="208D1B5B"/>
    <w:rsid w:val="209CA1D8"/>
    <w:rsid w:val="20C0D0B5"/>
    <w:rsid w:val="20CD9EDF"/>
    <w:rsid w:val="20D2E082"/>
    <w:rsid w:val="20EA8EAF"/>
    <w:rsid w:val="2102BC21"/>
    <w:rsid w:val="210EE389"/>
    <w:rsid w:val="214B5BCE"/>
    <w:rsid w:val="214E150F"/>
    <w:rsid w:val="2175F12F"/>
    <w:rsid w:val="217C8B2D"/>
    <w:rsid w:val="2182AE09"/>
    <w:rsid w:val="2191F17A"/>
    <w:rsid w:val="21B67686"/>
    <w:rsid w:val="21BC6A63"/>
    <w:rsid w:val="21F12583"/>
    <w:rsid w:val="220A23C8"/>
    <w:rsid w:val="221C6C52"/>
    <w:rsid w:val="224778BB"/>
    <w:rsid w:val="225B249F"/>
    <w:rsid w:val="22644F6C"/>
    <w:rsid w:val="22665086"/>
    <w:rsid w:val="226C2FA3"/>
    <w:rsid w:val="22A98AAF"/>
    <w:rsid w:val="22B0BBA2"/>
    <w:rsid w:val="22BBBCEB"/>
    <w:rsid w:val="22C5140C"/>
    <w:rsid w:val="22CAA036"/>
    <w:rsid w:val="22E03BC3"/>
    <w:rsid w:val="23043391"/>
    <w:rsid w:val="23196E6F"/>
    <w:rsid w:val="233054F4"/>
    <w:rsid w:val="23414918"/>
    <w:rsid w:val="239D9B24"/>
    <w:rsid w:val="23BC589A"/>
    <w:rsid w:val="23C9F1A8"/>
    <w:rsid w:val="23CD6668"/>
    <w:rsid w:val="23D4429A"/>
    <w:rsid w:val="23D9C9F7"/>
    <w:rsid w:val="23DE4921"/>
    <w:rsid w:val="23F65F8B"/>
    <w:rsid w:val="24001FCD"/>
    <w:rsid w:val="242F1552"/>
    <w:rsid w:val="243DA0FA"/>
    <w:rsid w:val="2445C5AE"/>
    <w:rsid w:val="24509D4B"/>
    <w:rsid w:val="24759C61"/>
    <w:rsid w:val="2478DF32"/>
    <w:rsid w:val="248F68C4"/>
    <w:rsid w:val="24A86EA9"/>
    <w:rsid w:val="24D2436F"/>
    <w:rsid w:val="24D2CB21"/>
    <w:rsid w:val="24E47B5B"/>
    <w:rsid w:val="25046017"/>
    <w:rsid w:val="25081D4A"/>
    <w:rsid w:val="250950DF"/>
    <w:rsid w:val="2540D85C"/>
    <w:rsid w:val="25451D24"/>
    <w:rsid w:val="254C692F"/>
    <w:rsid w:val="2559049A"/>
    <w:rsid w:val="2565C7C4"/>
    <w:rsid w:val="256814AF"/>
    <w:rsid w:val="256F3401"/>
    <w:rsid w:val="257A82AB"/>
    <w:rsid w:val="25AC9B73"/>
    <w:rsid w:val="25BDDA78"/>
    <w:rsid w:val="25CCF149"/>
    <w:rsid w:val="25D24E1E"/>
    <w:rsid w:val="25DACCC8"/>
    <w:rsid w:val="25FA0A14"/>
    <w:rsid w:val="2600A8B4"/>
    <w:rsid w:val="260788F4"/>
    <w:rsid w:val="260D0526"/>
    <w:rsid w:val="2617450D"/>
    <w:rsid w:val="261DA625"/>
    <w:rsid w:val="2627E43E"/>
    <w:rsid w:val="26338EBD"/>
    <w:rsid w:val="26507C0E"/>
    <w:rsid w:val="266E13D0"/>
    <w:rsid w:val="26736B20"/>
    <w:rsid w:val="26B8B3F8"/>
    <w:rsid w:val="26C83B81"/>
    <w:rsid w:val="26E0ED85"/>
    <w:rsid w:val="26E54AEF"/>
    <w:rsid w:val="27263B6D"/>
    <w:rsid w:val="27299A95"/>
    <w:rsid w:val="27486BD4"/>
    <w:rsid w:val="2749D7D1"/>
    <w:rsid w:val="276A70F1"/>
    <w:rsid w:val="276C6763"/>
    <w:rsid w:val="2776D553"/>
    <w:rsid w:val="2776FDE3"/>
    <w:rsid w:val="278CD29F"/>
    <w:rsid w:val="2790F55B"/>
    <w:rsid w:val="27A73E93"/>
    <w:rsid w:val="27B00C38"/>
    <w:rsid w:val="27B711BE"/>
    <w:rsid w:val="27E10F0F"/>
    <w:rsid w:val="27FE9FEF"/>
    <w:rsid w:val="280AFB4B"/>
    <w:rsid w:val="28149315"/>
    <w:rsid w:val="28171D30"/>
    <w:rsid w:val="2845BA20"/>
    <w:rsid w:val="285C02E7"/>
    <w:rsid w:val="287CBDE6"/>
    <w:rsid w:val="2884E552"/>
    <w:rsid w:val="2888A9FC"/>
    <w:rsid w:val="28962FFB"/>
    <w:rsid w:val="28B058DF"/>
    <w:rsid w:val="28C9601D"/>
    <w:rsid w:val="28EDABDA"/>
    <w:rsid w:val="28EE9957"/>
    <w:rsid w:val="2903FDF7"/>
    <w:rsid w:val="29109C8A"/>
    <w:rsid w:val="29218FA6"/>
    <w:rsid w:val="292895F7"/>
    <w:rsid w:val="2936DBBC"/>
    <w:rsid w:val="2937AB74"/>
    <w:rsid w:val="29507966"/>
    <w:rsid w:val="29600202"/>
    <w:rsid w:val="2967D472"/>
    <w:rsid w:val="296DE308"/>
    <w:rsid w:val="299AF02C"/>
    <w:rsid w:val="29BDCFD8"/>
    <w:rsid w:val="29DB443A"/>
    <w:rsid w:val="29E2F9A5"/>
    <w:rsid w:val="29E7F95D"/>
    <w:rsid w:val="2A0400A3"/>
    <w:rsid w:val="2A188E47"/>
    <w:rsid w:val="2A196CB1"/>
    <w:rsid w:val="2A5D8DAA"/>
    <w:rsid w:val="2A7EF347"/>
    <w:rsid w:val="2A99B4EE"/>
    <w:rsid w:val="2ABBA0FF"/>
    <w:rsid w:val="2ABD24FC"/>
    <w:rsid w:val="2ABF455C"/>
    <w:rsid w:val="2ACB67B0"/>
    <w:rsid w:val="2AD172BC"/>
    <w:rsid w:val="2AD37BD5"/>
    <w:rsid w:val="2AF533F0"/>
    <w:rsid w:val="2AFD6FC5"/>
    <w:rsid w:val="2AFF44B2"/>
    <w:rsid w:val="2AFF8B39"/>
    <w:rsid w:val="2B275AF2"/>
    <w:rsid w:val="2B27ABBB"/>
    <w:rsid w:val="2B3FA470"/>
    <w:rsid w:val="2B4A46FE"/>
    <w:rsid w:val="2B5D5077"/>
    <w:rsid w:val="2B89DAF4"/>
    <w:rsid w:val="2BA0A83C"/>
    <w:rsid w:val="2BAAB3C5"/>
    <w:rsid w:val="2BB8FBFE"/>
    <w:rsid w:val="2BC7C76A"/>
    <w:rsid w:val="2BE13BAA"/>
    <w:rsid w:val="2BFE57B4"/>
    <w:rsid w:val="2C011B4E"/>
    <w:rsid w:val="2C22D213"/>
    <w:rsid w:val="2C2ACCF2"/>
    <w:rsid w:val="2C58F55D"/>
    <w:rsid w:val="2C593068"/>
    <w:rsid w:val="2C5E6454"/>
    <w:rsid w:val="2C72B16C"/>
    <w:rsid w:val="2CAFD2CD"/>
    <w:rsid w:val="2CD1D674"/>
    <w:rsid w:val="2CD6306C"/>
    <w:rsid w:val="2CFCB7E5"/>
    <w:rsid w:val="2D192B43"/>
    <w:rsid w:val="2D4F70BD"/>
    <w:rsid w:val="2D510D73"/>
    <w:rsid w:val="2D633B90"/>
    <w:rsid w:val="2D9049B8"/>
    <w:rsid w:val="2D9430EE"/>
    <w:rsid w:val="2D9BA437"/>
    <w:rsid w:val="2DC1406B"/>
    <w:rsid w:val="2DDC21AE"/>
    <w:rsid w:val="2DEFC084"/>
    <w:rsid w:val="2DF4C5BE"/>
    <w:rsid w:val="2DF5ABF5"/>
    <w:rsid w:val="2DF98172"/>
    <w:rsid w:val="2E18A3FF"/>
    <w:rsid w:val="2E196667"/>
    <w:rsid w:val="2E49BB88"/>
    <w:rsid w:val="2E6964E1"/>
    <w:rsid w:val="2E6F319B"/>
    <w:rsid w:val="2E7C2B85"/>
    <w:rsid w:val="2E9008A5"/>
    <w:rsid w:val="2EC8EEC1"/>
    <w:rsid w:val="2F1AB4F9"/>
    <w:rsid w:val="2F2B1130"/>
    <w:rsid w:val="2F34D0ED"/>
    <w:rsid w:val="2F515DC7"/>
    <w:rsid w:val="2F776DC2"/>
    <w:rsid w:val="2FA8441C"/>
    <w:rsid w:val="2FBE9E08"/>
    <w:rsid w:val="2FCFA3EF"/>
    <w:rsid w:val="2FE502E4"/>
    <w:rsid w:val="2FED6E9D"/>
    <w:rsid w:val="2FF39F92"/>
    <w:rsid w:val="2FF65686"/>
    <w:rsid w:val="2FF73556"/>
    <w:rsid w:val="300B3D9E"/>
    <w:rsid w:val="30310136"/>
    <w:rsid w:val="303912CC"/>
    <w:rsid w:val="305C50FF"/>
    <w:rsid w:val="308B5573"/>
    <w:rsid w:val="30AA8AF2"/>
    <w:rsid w:val="30AFD1A3"/>
    <w:rsid w:val="30C06B7F"/>
    <w:rsid w:val="30FD0CDD"/>
    <w:rsid w:val="31016EFD"/>
    <w:rsid w:val="31076DBC"/>
    <w:rsid w:val="31182827"/>
    <w:rsid w:val="312B33CA"/>
    <w:rsid w:val="31494E01"/>
    <w:rsid w:val="315CD4F0"/>
    <w:rsid w:val="316715B9"/>
    <w:rsid w:val="3170F502"/>
    <w:rsid w:val="31A7C7A2"/>
    <w:rsid w:val="31DD0BBE"/>
    <w:rsid w:val="320A88F0"/>
    <w:rsid w:val="3211DF33"/>
    <w:rsid w:val="32705C20"/>
    <w:rsid w:val="32745F35"/>
    <w:rsid w:val="32797460"/>
    <w:rsid w:val="3283D3A4"/>
    <w:rsid w:val="3289634A"/>
    <w:rsid w:val="3291AB36"/>
    <w:rsid w:val="3291AF23"/>
    <w:rsid w:val="32B77059"/>
    <w:rsid w:val="32BBA9C3"/>
    <w:rsid w:val="32BCE871"/>
    <w:rsid w:val="32C836E1"/>
    <w:rsid w:val="32CDA5D8"/>
    <w:rsid w:val="3300F750"/>
    <w:rsid w:val="332324E5"/>
    <w:rsid w:val="335D9013"/>
    <w:rsid w:val="3371CA99"/>
    <w:rsid w:val="338B602E"/>
    <w:rsid w:val="33BF708D"/>
    <w:rsid w:val="33C4ACE2"/>
    <w:rsid w:val="33C9E69E"/>
    <w:rsid w:val="33D13E07"/>
    <w:rsid w:val="33D520B0"/>
    <w:rsid w:val="33EC1178"/>
    <w:rsid w:val="33EC9A24"/>
    <w:rsid w:val="33F3668B"/>
    <w:rsid w:val="33F99196"/>
    <w:rsid w:val="33FCA86E"/>
    <w:rsid w:val="340649D2"/>
    <w:rsid w:val="3494727B"/>
    <w:rsid w:val="349C40CA"/>
    <w:rsid w:val="349DE7C1"/>
    <w:rsid w:val="34BA87C7"/>
    <w:rsid w:val="34C23FC5"/>
    <w:rsid w:val="34DC5F34"/>
    <w:rsid w:val="34E5A075"/>
    <w:rsid w:val="34FA0022"/>
    <w:rsid w:val="35380ECC"/>
    <w:rsid w:val="35390526"/>
    <w:rsid w:val="353D5B44"/>
    <w:rsid w:val="353F27A4"/>
    <w:rsid w:val="35462DC3"/>
    <w:rsid w:val="35540643"/>
    <w:rsid w:val="355B40EE"/>
    <w:rsid w:val="35B30C93"/>
    <w:rsid w:val="35B38DA6"/>
    <w:rsid w:val="35D04051"/>
    <w:rsid w:val="36168981"/>
    <w:rsid w:val="363DB225"/>
    <w:rsid w:val="364E043F"/>
    <w:rsid w:val="36565828"/>
    <w:rsid w:val="366253DF"/>
    <w:rsid w:val="3670A535"/>
    <w:rsid w:val="369C57FF"/>
    <w:rsid w:val="36B64201"/>
    <w:rsid w:val="36BDA5C7"/>
    <w:rsid w:val="36BED1A3"/>
    <w:rsid w:val="36DF0288"/>
    <w:rsid w:val="36EBA3F1"/>
    <w:rsid w:val="36F84733"/>
    <w:rsid w:val="370066B0"/>
    <w:rsid w:val="371451D0"/>
    <w:rsid w:val="3718A173"/>
    <w:rsid w:val="371D2675"/>
    <w:rsid w:val="3753AD05"/>
    <w:rsid w:val="37554C89"/>
    <w:rsid w:val="37700A7F"/>
    <w:rsid w:val="37AD2B7C"/>
    <w:rsid w:val="37BAD910"/>
    <w:rsid w:val="37CBD2BE"/>
    <w:rsid w:val="37D5CBFA"/>
    <w:rsid w:val="37ECC47B"/>
    <w:rsid w:val="3809DE01"/>
    <w:rsid w:val="382B8669"/>
    <w:rsid w:val="384424B1"/>
    <w:rsid w:val="3845C7E2"/>
    <w:rsid w:val="3877C79F"/>
    <w:rsid w:val="3885816D"/>
    <w:rsid w:val="388AA1D4"/>
    <w:rsid w:val="389BFE91"/>
    <w:rsid w:val="38B9244D"/>
    <w:rsid w:val="38C4C527"/>
    <w:rsid w:val="38C57AD5"/>
    <w:rsid w:val="38DB487A"/>
    <w:rsid w:val="38E9F9AD"/>
    <w:rsid w:val="3935A765"/>
    <w:rsid w:val="3949736B"/>
    <w:rsid w:val="3963EE6D"/>
    <w:rsid w:val="396F73C3"/>
    <w:rsid w:val="39AAC661"/>
    <w:rsid w:val="39B6F85B"/>
    <w:rsid w:val="39BB0989"/>
    <w:rsid w:val="39DC61EB"/>
    <w:rsid w:val="39E53A43"/>
    <w:rsid w:val="39F68626"/>
    <w:rsid w:val="3A1F9EC6"/>
    <w:rsid w:val="3A5ED751"/>
    <w:rsid w:val="3A63EC0A"/>
    <w:rsid w:val="3A64AE68"/>
    <w:rsid w:val="3A6AD539"/>
    <w:rsid w:val="3A8C55D3"/>
    <w:rsid w:val="3AAC7DC2"/>
    <w:rsid w:val="3AB72E11"/>
    <w:rsid w:val="3AD6AA40"/>
    <w:rsid w:val="3AD8518F"/>
    <w:rsid w:val="3B039D41"/>
    <w:rsid w:val="3B07FD37"/>
    <w:rsid w:val="3B29C94B"/>
    <w:rsid w:val="3B3EEA3E"/>
    <w:rsid w:val="3B47426B"/>
    <w:rsid w:val="3B50ABB4"/>
    <w:rsid w:val="3B662CA0"/>
    <w:rsid w:val="3B71FADC"/>
    <w:rsid w:val="3B995C90"/>
    <w:rsid w:val="3C1146DE"/>
    <w:rsid w:val="3C159DE5"/>
    <w:rsid w:val="3C16DED4"/>
    <w:rsid w:val="3C1EBD5A"/>
    <w:rsid w:val="3C2717C4"/>
    <w:rsid w:val="3C42F9E8"/>
    <w:rsid w:val="3C468BF5"/>
    <w:rsid w:val="3C4A1678"/>
    <w:rsid w:val="3C611325"/>
    <w:rsid w:val="3C648CC2"/>
    <w:rsid w:val="3C6D2DF8"/>
    <w:rsid w:val="3C7F2DC2"/>
    <w:rsid w:val="3C9B96F5"/>
    <w:rsid w:val="3CA51D08"/>
    <w:rsid w:val="3CA5FB72"/>
    <w:rsid w:val="3CC648CB"/>
    <w:rsid w:val="3CE32700"/>
    <w:rsid w:val="3D824241"/>
    <w:rsid w:val="3D96BA11"/>
    <w:rsid w:val="3D98E80B"/>
    <w:rsid w:val="3D9DA558"/>
    <w:rsid w:val="3DA1B71E"/>
    <w:rsid w:val="3DA62E41"/>
    <w:rsid w:val="3DC847B9"/>
    <w:rsid w:val="3DCDDC59"/>
    <w:rsid w:val="3DEB1DC2"/>
    <w:rsid w:val="3E067A19"/>
    <w:rsid w:val="3E0FB9AF"/>
    <w:rsid w:val="3E151B54"/>
    <w:rsid w:val="3E16F041"/>
    <w:rsid w:val="3E184605"/>
    <w:rsid w:val="3E45BED4"/>
    <w:rsid w:val="3E4A8E47"/>
    <w:rsid w:val="3E56A632"/>
    <w:rsid w:val="3E56FFEE"/>
    <w:rsid w:val="3E62192C"/>
    <w:rsid w:val="3E67D9DC"/>
    <w:rsid w:val="3E738BE7"/>
    <w:rsid w:val="3E8A7E45"/>
    <w:rsid w:val="3E91A61E"/>
    <w:rsid w:val="3E9CCDB1"/>
    <w:rsid w:val="3EA90426"/>
    <w:rsid w:val="3EC0AC78"/>
    <w:rsid w:val="3ECBD382"/>
    <w:rsid w:val="3EF65A4E"/>
    <w:rsid w:val="3EFC88ED"/>
    <w:rsid w:val="3F246C9D"/>
    <w:rsid w:val="3F271C8C"/>
    <w:rsid w:val="3F334271"/>
    <w:rsid w:val="3F4597E2"/>
    <w:rsid w:val="3F5A92B1"/>
    <w:rsid w:val="3F8A81DB"/>
    <w:rsid w:val="3F8A9F34"/>
    <w:rsid w:val="3F8C7236"/>
    <w:rsid w:val="3F9E5D38"/>
    <w:rsid w:val="3FA63459"/>
    <w:rsid w:val="3FAB8A10"/>
    <w:rsid w:val="3FB41666"/>
    <w:rsid w:val="3FB6AFE8"/>
    <w:rsid w:val="3FD18896"/>
    <w:rsid w:val="3FD8B796"/>
    <w:rsid w:val="4006740B"/>
    <w:rsid w:val="40242FA4"/>
    <w:rsid w:val="4030D6D2"/>
    <w:rsid w:val="4046FCAD"/>
    <w:rsid w:val="4086C376"/>
    <w:rsid w:val="40A5E830"/>
    <w:rsid w:val="40A7F547"/>
    <w:rsid w:val="40B9E303"/>
    <w:rsid w:val="40D5461A"/>
    <w:rsid w:val="40DD301D"/>
    <w:rsid w:val="41221E30"/>
    <w:rsid w:val="41330FF6"/>
    <w:rsid w:val="413D01BB"/>
    <w:rsid w:val="41610BB6"/>
    <w:rsid w:val="4162DABE"/>
    <w:rsid w:val="41668963"/>
    <w:rsid w:val="417BFF05"/>
    <w:rsid w:val="419398DE"/>
    <w:rsid w:val="42092141"/>
    <w:rsid w:val="420A97E2"/>
    <w:rsid w:val="422DFB10"/>
    <w:rsid w:val="423E66E4"/>
    <w:rsid w:val="4243D9BC"/>
    <w:rsid w:val="4255B2AD"/>
    <w:rsid w:val="425A252A"/>
    <w:rsid w:val="42AEC9AD"/>
    <w:rsid w:val="42E32AD2"/>
    <w:rsid w:val="42EB42A2"/>
    <w:rsid w:val="4308E5F2"/>
    <w:rsid w:val="430FC6BD"/>
    <w:rsid w:val="4336DC4A"/>
    <w:rsid w:val="43487F4B"/>
    <w:rsid w:val="434D3788"/>
    <w:rsid w:val="43525450"/>
    <w:rsid w:val="4365B50D"/>
    <w:rsid w:val="436D0A20"/>
    <w:rsid w:val="43837B97"/>
    <w:rsid w:val="43846C15"/>
    <w:rsid w:val="4398A8D8"/>
    <w:rsid w:val="439A07A2"/>
    <w:rsid w:val="439AEF04"/>
    <w:rsid w:val="43AA02A3"/>
    <w:rsid w:val="43ABA77C"/>
    <w:rsid w:val="43ABB6ED"/>
    <w:rsid w:val="4440B44A"/>
    <w:rsid w:val="44B10D57"/>
    <w:rsid w:val="44B3B7A2"/>
    <w:rsid w:val="44CB89ED"/>
    <w:rsid w:val="44E6A8E3"/>
    <w:rsid w:val="44EBC250"/>
    <w:rsid w:val="4520A8A3"/>
    <w:rsid w:val="457B23A8"/>
    <w:rsid w:val="45A8B73D"/>
    <w:rsid w:val="45AD81B5"/>
    <w:rsid w:val="45B819B1"/>
    <w:rsid w:val="45BE45AA"/>
    <w:rsid w:val="45C48B9A"/>
    <w:rsid w:val="45DBFAC6"/>
    <w:rsid w:val="45FA52F4"/>
    <w:rsid w:val="460DD2F2"/>
    <w:rsid w:val="462A0224"/>
    <w:rsid w:val="4630A72D"/>
    <w:rsid w:val="463B3B6F"/>
    <w:rsid w:val="4658A425"/>
    <w:rsid w:val="468F4226"/>
    <w:rsid w:val="46935F1F"/>
    <w:rsid w:val="46AC838F"/>
    <w:rsid w:val="46BBD0C0"/>
    <w:rsid w:val="47188E4B"/>
    <w:rsid w:val="471CDF4E"/>
    <w:rsid w:val="472AA8FF"/>
    <w:rsid w:val="47371497"/>
    <w:rsid w:val="4743BFBA"/>
    <w:rsid w:val="47661BB5"/>
    <w:rsid w:val="478F51BB"/>
    <w:rsid w:val="4792D856"/>
    <w:rsid w:val="47CA434F"/>
    <w:rsid w:val="47D43FEA"/>
    <w:rsid w:val="47E8AE19"/>
    <w:rsid w:val="47F0A63F"/>
    <w:rsid w:val="4819D010"/>
    <w:rsid w:val="481B8AFB"/>
    <w:rsid w:val="481B9D1D"/>
    <w:rsid w:val="48211FCD"/>
    <w:rsid w:val="482B874B"/>
    <w:rsid w:val="4864B490"/>
    <w:rsid w:val="4865F0E1"/>
    <w:rsid w:val="486D3603"/>
    <w:rsid w:val="4870BBA3"/>
    <w:rsid w:val="488E1FC0"/>
    <w:rsid w:val="488F36E6"/>
    <w:rsid w:val="489BBCD3"/>
    <w:rsid w:val="48AA78E8"/>
    <w:rsid w:val="48B453CF"/>
    <w:rsid w:val="48DAE6AA"/>
    <w:rsid w:val="48E057FF"/>
    <w:rsid w:val="48E83268"/>
    <w:rsid w:val="492CD44A"/>
    <w:rsid w:val="492CE2CF"/>
    <w:rsid w:val="492DC24D"/>
    <w:rsid w:val="493DBEB4"/>
    <w:rsid w:val="494E9573"/>
    <w:rsid w:val="4951D906"/>
    <w:rsid w:val="49695B14"/>
    <w:rsid w:val="49764393"/>
    <w:rsid w:val="497C6D94"/>
    <w:rsid w:val="49847E7A"/>
    <w:rsid w:val="4988AF56"/>
    <w:rsid w:val="49B75B5C"/>
    <w:rsid w:val="49BC8A5E"/>
    <w:rsid w:val="49D73B6D"/>
    <w:rsid w:val="49DA62EB"/>
    <w:rsid w:val="49E5D9AF"/>
    <w:rsid w:val="49EA11FB"/>
    <w:rsid w:val="49EB478E"/>
    <w:rsid w:val="49FD2475"/>
    <w:rsid w:val="4A0C8C04"/>
    <w:rsid w:val="4A182067"/>
    <w:rsid w:val="4A227183"/>
    <w:rsid w:val="4A4D43F6"/>
    <w:rsid w:val="4A51A8A4"/>
    <w:rsid w:val="4A6F2327"/>
    <w:rsid w:val="4A71708A"/>
    <w:rsid w:val="4A81C95C"/>
    <w:rsid w:val="4A88DBAD"/>
    <w:rsid w:val="4AB1334E"/>
    <w:rsid w:val="4B076282"/>
    <w:rsid w:val="4B42E306"/>
    <w:rsid w:val="4B50B5F6"/>
    <w:rsid w:val="4B54589E"/>
    <w:rsid w:val="4B9D2CFC"/>
    <w:rsid w:val="4BA170C9"/>
    <w:rsid w:val="4BA52154"/>
    <w:rsid w:val="4BAADEC9"/>
    <w:rsid w:val="4BABB934"/>
    <w:rsid w:val="4BD450A8"/>
    <w:rsid w:val="4BD6FB59"/>
    <w:rsid w:val="4C09967F"/>
    <w:rsid w:val="4C0D2066"/>
    <w:rsid w:val="4C17DEF2"/>
    <w:rsid w:val="4C2FA4D3"/>
    <w:rsid w:val="4C47AF2F"/>
    <w:rsid w:val="4C539427"/>
    <w:rsid w:val="4C5AD9BD"/>
    <w:rsid w:val="4C668965"/>
    <w:rsid w:val="4C6B4231"/>
    <w:rsid w:val="4C8BF2F5"/>
    <w:rsid w:val="4CB522AB"/>
    <w:rsid w:val="4CF667E1"/>
    <w:rsid w:val="4D1018F3"/>
    <w:rsid w:val="4D1739DC"/>
    <w:rsid w:val="4D225F5D"/>
    <w:rsid w:val="4D2A80B5"/>
    <w:rsid w:val="4D34B83D"/>
    <w:rsid w:val="4D420EC6"/>
    <w:rsid w:val="4D613582"/>
    <w:rsid w:val="4D83B7C7"/>
    <w:rsid w:val="4D8CD60F"/>
    <w:rsid w:val="4D986202"/>
    <w:rsid w:val="4DA113D7"/>
    <w:rsid w:val="4DEAF08F"/>
    <w:rsid w:val="4DF21FCC"/>
    <w:rsid w:val="4E100D86"/>
    <w:rsid w:val="4E3F026C"/>
    <w:rsid w:val="4E6A7F29"/>
    <w:rsid w:val="4E79CC5A"/>
    <w:rsid w:val="4E827896"/>
    <w:rsid w:val="4ED06BC3"/>
    <w:rsid w:val="4EDA61C1"/>
    <w:rsid w:val="4EF8C6C7"/>
    <w:rsid w:val="4F0BB104"/>
    <w:rsid w:val="4F28F26D"/>
    <w:rsid w:val="4F39CD75"/>
    <w:rsid w:val="4F496017"/>
    <w:rsid w:val="4F533155"/>
    <w:rsid w:val="4F55E3A6"/>
    <w:rsid w:val="4F732839"/>
    <w:rsid w:val="4FA27D47"/>
    <w:rsid w:val="4FACCE06"/>
    <w:rsid w:val="4FAF575D"/>
    <w:rsid w:val="4FBA601F"/>
    <w:rsid w:val="4FD2A2F2"/>
    <w:rsid w:val="4FD89E97"/>
    <w:rsid w:val="4FE1616D"/>
    <w:rsid w:val="4FE29D35"/>
    <w:rsid w:val="4FEC15E0"/>
    <w:rsid w:val="5024B114"/>
    <w:rsid w:val="50303796"/>
    <w:rsid w:val="5034BDDD"/>
    <w:rsid w:val="504934A0"/>
    <w:rsid w:val="504E8737"/>
    <w:rsid w:val="505347DD"/>
    <w:rsid w:val="50B5759D"/>
    <w:rsid w:val="50BD7E49"/>
    <w:rsid w:val="512D2FBD"/>
    <w:rsid w:val="5136BCE0"/>
    <w:rsid w:val="5152300E"/>
    <w:rsid w:val="518FB5A7"/>
    <w:rsid w:val="51979874"/>
    <w:rsid w:val="519DF3C2"/>
    <w:rsid w:val="51C4AE4C"/>
    <w:rsid w:val="51C6047A"/>
    <w:rsid w:val="51CDEE7D"/>
    <w:rsid w:val="51CFF062"/>
    <w:rsid w:val="51FC3BD3"/>
    <w:rsid w:val="523AB0A4"/>
    <w:rsid w:val="5246A851"/>
    <w:rsid w:val="5286E6F4"/>
    <w:rsid w:val="52B4E190"/>
    <w:rsid w:val="52B8EB18"/>
    <w:rsid w:val="52CBDDE3"/>
    <w:rsid w:val="52E16D1A"/>
    <w:rsid w:val="530B0915"/>
    <w:rsid w:val="530CA640"/>
    <w:rsid w:val="5319BDD8"/>
    <w:rsid w:val="5326ABB9"/>
    <w:rsid w:val="53334E46"/>
    <w:rsid w:val="53396901"/>
    <w:rsid w:val="535B6334"/>
    <w:rsid w:val="535D53A5"/>
    <w:rsid w:val="53757EE8"/>
    <w:rsid w:val="53BDF9DB"/>
    <w:rsid w:val="53C5110B"/>
    <w:rsid w:val="53C6C6DE"/>
    <w:rsid w:val="53D79A43"/>
    <w:rsid w:val="53DC969A"/>
    <w:rsid w:val="5433E8E6"/>
    <w:rsid w:val="54400209"/>
    <w:rsid w:val="5451526F"/>
    <w:rsid w:val="547D49D1"/>
    <w:rsid w:val="54AD99CB"/>
    <w:rsid w:val="54B8F63A"/>
    <w:rsid w:val="54B94C77"/>
    <w:rsid w:val="54B97544"/>
    <w:rsid w:val="54C3AF71"/>
    <w:rsid w:val="54CB89B3"/>
    <w:rsid w:val="54EF5904"/>
    <w:rsid w:val="54FC4F0E"/>
    <w:rsid w:val="54FD9DBE"/>
    <w:rsid w:val="55069C81"/>
    <w:rsid w:val="55154CD7"/>
    <w:rsid w:val="553492BD"/>
    <w:rsid w:val="553E7E3D"/>
    <w:rsid w:val="554F55CC"/>
    <w:rsid w:val="55513931"/>
    <w:rsid w:val="555D7992"/>
    <w:rsid w:val="555F5D2B"/>
    <w:rsid w:val="5561A688"/>
    <w:rsid w:val="55633122"/>
    <w:rsid w:val="5583D6BE"/>
    <w:rsid w:val="559390D0"/>
    <w:rsid w:val="55BFF70C"/>
    <w:rsid w:val="55CB8A67"/>
    <w:rsid w:val="55CE5A54"/>
    <w:rsid w:val="55D677DD"/>
    <w:rsid w:val="55D91135"/>
    <w:rsid w:val="55F101E6"/>
    <w:rsid w:val="55FA850F"/>
    <w:rsid w:val="5622F6B0"/>
    <w:rsid w:val="562945A0"/>
    <w:rsid w:val="562BB00C"/>
    <w:rsid w:val="5638DCE4"/>
    <w:rsid w:val="563B9E3E"/>
    <w:rsid w:val="564BA701"/>
    <w:rsid w:val="5658464E"/>
    <w:rsid w:val="5662E282"/>
    <w:rsid w:val="5675FF29"/>
    <w:rsid w:val="567BDE18"/>
    <w:rsid w:val="56945CEF"/>
    <w:rsid w:val="56981F6F"/>
    <w:rsid w:val="56B1B331"/>
    <w:rsid w:val="56E54D2F"/>
    <w:rsid w:val="56EA9F18"/>
    <w:rsid w:val="56F34474"/>
    <w:rsid w:val="56F8D52F"/>
    <w:rsid w:val="56FC5BAB"/>
    <w:rsid w:val="570D5CE8"/>
    <w:rsid w:val="57163ABB"/>
    <w:rsid w:val="5721A5A9"/>
    <w:rsid w:val="572F6131"/>
    <w:rsid w:val="573E277F"/>
    <w:rsid w:val="575074D0"/>
    <w:rsid w:val="5755BDD2"/>
    <w:rsid w:val="575F3075"/>
    <w:rsid w:val="5769626E"/>
    <w:rsid w:val="576DE68D"/>
    <w:rsid w:val="5778969A"/>
    <w:rsid w:val="57856528"/>
    <w:rsid w:val="57CD16D1"/>
    <w:rsid w:val="57E3AE7D"/>
    <w:rsid w:val="5817AE79"/>
    <w:rsid w:val="584F11D0"/>
    <w:rsid w:val="588F714B"/>
    <w:rsid w:val="58914F57"/>
    <w:rsid w:val="5898025A"/>
    <w:rsid w:val="58BE3D46"/>
    <w:rsid w:val="58C1E3D8"/>
    <w:rsid w:val="58CB3192"/>
    <w:rsid w:val="58D9932E"/>
    <w:rsid w:val="58E9874F"/>
    <w:rsid w:val="58F797CE"/>
    <w:rsid w:val="590E651A"/>
    <w:rsid w:val="590EBE0B"/>
    <w:rsid w:val="593424BA"/>
    <w:rsid w:val="594AC962"/>
    <w:rsid w:val="594CDCDD"/>
    <w:rsid w:val="5976C80A"/>
    <w:rsid w:val="597C383F"/>
    <w:rsid w:val="59852DC8"/>
    <w:rsid w:val="59E8EF4C"/>
    <w:rsid w:val="59FE2B58"/>
    <w:rsid w:val="5A3DB9F8"/>
    <w:rsid w:val="5A4A7234"/>
    <w:rsid w:val="5A7C0408"/>
    <w:rsid w:val="5AA38479"/>
    <w:rsid w:val="5ACB7C91"/>
    <w:rsid w:val="5ADEB048"/>
    <w:rsid w:val="5AE900C3"/>
    <w:rsid w:val="5AF196E3"/>
    <w:rsid w:val="5AF33512"/>
    <w:rsid w:val="5B0770F1"/>
    <w:rsid w:val="5B0F48F0"/>
    <w:rsid w:val="5B48A822"/>
    <w:rsid w:val="5B4F4F3B"/>
    <w:rsid w:val="5B60A367"/>
    <w:rsid w:val="5B6CE6C0"/>
    <w:rsid w:val="5B737E18"/>
    <w:rsid w:val="5B793542"/>
    <w:rsid w:val="5B8437A7"/>
    <w:rsid w:val="5BBE7C12"/>
    <w:rsid w:val="5BBF9207"/>
    <w:rsid w:val="5BC8F019"/>
    <w:rsid w:val="5BD1AAF0"/>
    <w:rsid w:val="5BD1BA6F"/>
    <w:rsid w:val="5BD79774"/>
    <w:rsid w:val="5BE7876D"/>
    <w:rsid w:val="5C025935"/>
    <w:rsid w:val="5C02D254"/>
    <w:rsid w:val="5C0EC423"/>
    <w:rsid w:val="5C1C8E63"/>
    <w:rsid w:val="5C244918"/>
    <w:rsid w:val="5C75C890"/>
    <w:rsid w:val="5C813974"/>
    <w:rsid w:val="5C92B493"/>
    <w:rsid w:val="5C990010"/>
    <w:rsid w:val="5CA635D5"/>
    <w:rsid w:val="5CA7D3C1"/>
    <w:rsid w:val="5CA7F306"/>
    <w:rsid w:val="5CAB1951"/>
    <w:rsid w:val="5CACD445"/>
    <w:rsid w:val="5CDFEF91"/>
    <w:rsid w:val="5CE1AC83"/>
    <w:rsid w:val="5CEF7F5C"/>
    <w:rsid w:val="5CF801D0"/>
    <w:rsid w:val="5D05FBB4"/>
    <w:rsid w:val="5D08B721"/>
    <w:rsid w:val="5D0F4E79"/>
    <w:rsid w:val="5D293D58"/>
    <w:rsid w:val="5D9974EB"/>
    <w:rsid w:val="5DC1A81F"/>
    <w:rsid w:val="5DC1D675"/>
    <w:rsid w:val="5DCA729A"/>
    <w:rsid w:val="5DE50B49"/>
    <w:rsid w:val="5DEFB6CE"/>
    <w:rsid w:val="5E255B07"/>
    <w:rsid w:val="5E2E9F12"/>
    <w:rsid w:val="5E37D729"/>
    <w:rsid w:val="5E39DDB0"/>
    <w:rsid w:val="5E42E41A"/>
    <w:rsid w:val="5E5A133E"/>
    <w:rsid w:val="5E662A8C"/>
    <w:rsid w:val="5E695DBF"/>
    <w:rsid w:val="5E7F4C21"/>
    <w:rsid w:val="5E7FC5D8"/>
    <w:rsid w:val="5E9BD7E5"/>
    <w:rsid w:val="5EA1CC15"/>
    <w:rsid w:val="5EAB1EDA"/>
    <w:rsid w:val="5EB436D2"/>
    <w:rsid w:val="5EB68BAB"/>
    <w:rsid w:val="5ECBD4DE"/>
    <w:rsid w:val="5EE129BC"/>
    <w:rsid w:val="5EEF80A4"/>
    <w:rsid w:val="5EF61CD4"/>
    <w:rsid w:val="5F0090DB"/>
    <w:rsid w:val="5F0137ED"/>
    <w:rsid w:val="5F1A9F6F"/>
    <w:rsid w:val="5F2343A5"/>
    <w:rsid w:val="5F30C99D"/>
    <w:rsid w:val="5F391F5F"/>
    <w:rsid w:val="5F3A7316"/>
    <w:rsid w:val="5F461B7C"/>
    <w:rsid w:val="5F4826BF"/>
    <w:rsid w:val="5F517DB6"/>
    <w:rsid w:val="5F635CE5"/>
    <w:rsid w:val="5F76DE52"/>
    <w:rsid w:val="5F92578D"/>
    <w:rsid w:val="5FADD3FD"/>
    <w:rsid w:val="5FC3F2DB"/>
    <w:rsid w:val="5FC73315"/>
    <w:rsid w:val="5FD1FA04"/>
    <w:rsid w:val="5FE1EE4B"/>
    <w:rsid w:val="5FF8951A"/>
    <w:rsid w:val="6022C05E"/>
    <w:rsid w:val="602C3A93"/>
    <w:rsid w:val="602C8ACE"/>
    <w:rsid w:val="6035C04B"/>
    <w:rsid w:val="6046EF3B"/>
    <w:rsid w:val="608285E7"/>
    <w:rsid w:val="6090C4AA"/>
    <w:rsid w:val="60AE2CA7"/>
    <w:rsid w:val="60D64377"/>
    <w:rsid w:val="60D92891"/>
    <w:rsid w:val="60E5F809"/>
    <w:rsid w:val="6108B363"/>
    <w:rsid w:val="611C43D7"/>
    <w:rsid w:val="61669BE9"/>
    <w:rsid w:val="61757792"/>
    <w:rsid w:val="617AD361"/>
    <w:rsid w:val="6184832A"/>
    <w:rsid w:val="619E0539"/>
    <w:rsid w:val="619ED60E"/>
    <w:rsid w:val="61BBF6C8"/>
    <w:rsid w:val="61D5E0A6"/>
    <w:rsid w:val="61EC6366"/>
    <w:rsid w:val="61FF04F8"/>
    <w:rsid w:val="62031651"/>
    <w:rsid w:val="62154DC7"/>
    <w:rsid w:val="621E2753"/>
    <w:rsid w:val="6238319D"/>
    <w:rsid w:val="62651683"/>
    <w:rsid w:val="628AF360"/>
    <w:rsid w:val="62B81438"/>
    <w:rsid w:val="62C6E112"/>
    <w:rsid w:val="62D9A63A"/>
    <w:rsid w:val="62E34D0D"/>
    <w:rsid w:val="62EBF44B"/>
    <w:rsid w:val="62F14446"/>
    <w:rsid w:val="630B3B5D"/>
    <w:rsid w:val="630BA19A"/>
    <w:rsid w:val="63289954"/>
    <w:rsid w:val="6368C85D"/>
    <w:rsid w:val="63996F83"/>
    <w:rsid w:val="639EE8C5"/>
    <w:rsid w:val="63A0661C"/>
    <w:rsid w:val="63A5D993"/>
    <w:rsid w:val="63C4DC4E"/>
    <w:rsid w:val="63D10FA6"/>
    <w:rsid w:val="63D38F96"/>
    <w:rsid w:val="63D44F01"/>
    <w:rsid w:val="63DED7DC"/>
    <w:rsid w:val="63FDF284"/>
    <w:rsid w:val="642708D0"/>
    <w:rsid w:val="64273BA1"/>
    <w:rsid w:val="6453E499"/>
    <w:rsid w:val="645B18A3"/>
    <w:rsid w:val="645D2752"/>
    <w:rsid w:val="646EFEFC"/>
    <w:rsid w:val="6483C229"/>
    <w:rsid w:val="64877C2E"/>
    <w:rsid w:val="648C3372"/>
    <w:rsid w:val="648C8D92"/>
    <w:rsid w:val="648F93C1"/>
    <w:rsid w:val="6495A708"/>
    <w:rsid w:val="649F9AC9"/>
    <w:rsid w:val="64AE3BF4"/>
    <w:rsid w:val="64B321BD"/>
    <w:rsid w:val="64C51F24"/>
    <w:rsid w:val="64D5A5FB"/>
    <w:rsid w:val="64E51CF2"/>
    <w:rsid w:val="64F1C7EA"/>
    <w:rsid w:val="64F4CF77"/>
    <w:rsid w:val="6517B6FA"/>
    <w:rsid w:val="655953DD"/>
    <w:rsid w:val="655CEF3F"/>
    <w:rsid w:val="656A157F"/>
    <w:rsid w:val="656CE007"/>
    <w:rsid w:val="656E9263"/>
    <w:rsid w:val="6574EF00"/>
    <w:rsid w:val="657626CF"/>
    <w:rsid w:val="65775F34"/>
    <w:rsid w:val="65A0611B"/>
    <w:rsid w:val="65AC3B31"/>
    <w:rsid w:val="65BBC954"/>
    <w:rsid w:val="65ECD16A"/>
    <w:rsid w:val="65EFB4FA"/>
    <w:rsid w:val="6600DFB4"/>
    <w:rsid w:val="66093D89"/>
    <w:rsid w:val="663DE79B"/>
    <w:rsid w:val="665D6128"/>
    <w:rsid w:val="6660EF85"/>
    <w:rsid w:val="666BF14E"/>
    <w:rsid w:val="669514C0"/>
    <w:rsid w:val="66D4EA8C"/>
    <w:rsid w:val="66D68774"/>
    <w:rsid w:val="66E1D62F"/>
    <w:rsid w:val="66EC1DA9"/>
    <w:rsid w:val="67007967"/>
    <w:rsid w:val="670449E7"/>
    <w:rsid w:val="67057E0B"/>
    <w:rsid w:val="6708B068"/>
    <w:rsid w:val="67117D31"/>
    <w:rsid w:val="6717BD62"/>
    <w:rsid w:val="671BD46C"/>
    <w:rsid w:val="6744F441"/>
    <w:rsid w:val="674584FB"/>
    <w:rsid w:val="675E7A5C"/>
    <w:rsid w:val="67624E8F"/>
    <w:rsid w:val="677B4BA2"/>
    <w:rsid w:val="677DD6EB"/>
    <w:rsid w:val="678D3AAB"/>
    <w:rsid w:val="679855C0"/>
    <w:rsid w:val="67A3A71B"/>
    <w:rsid w:val="67A93484"/>
    <w:rsid w:val="67C35292"/>
    <w:rsid w:val="67C9726C"/>
    <w:rsid w:val="67D1BAB5"/>
    <w:rsid w:val="67EF2600"/>
    <w:rsid w:val="6821030E"/>
    <w:rsid w:val="6853574E"/>
    <w:rsid w:val="686E6DE2"/>
    <w:rsid w:val="68897C48"/>
    <w:rsid w:val="6890A4DE"/>
    <w:rsid w:val="68A85E4F"/>
    <w:rsid w:val="68CA2394"/>
    <w:rsid w:val="68D66616"/>
    <w:rsid w:val="68E03606"/>
    <w:rsid w:val="68E16026"/>
    <w:rsid w:val="68E942E2"/>
    <w:rsid w:val="6908612C"/>
    <w:rsid w:val="6909B155"/>
    <w:rsid w:val="69122C8C"/>
    <w:rsid w:val="6912309E"/>
    <w:rsid w:val="691B6CC6"/>
    <w:rsid w:val="6947CA61"/>
    <w:rsid w:val="695D815E"/>
    <w:rsid w:val="695F5C89"/>
    <w:rsid w:val="697E93B9"/>
    <w:rsid w:val="697FCD8C"/>
    <w:rsid w:val="6991E56A"/>
    <w:rsid w:val="69BDE635"/>
    <w:rsid w:val="69C751A9"/>
    <w:rsid w:val="6A266D3B"/>
    <w:rsid w:val="6A441C8F"/>
    <w:rsid w:val="6A782470"/>
    <w:rsid w:val="6AB89F76"/>
    <w:rsid w:val="6ACCFD08"/>
    <w:rsid w:val="6AD06584"/>
    <w:rsid w:val="6AD5479D"/>
    <w:rsid w:val="6AE2F0BD"/>
    <w:rsid w:val="6AF0B07F"/>
    <w:rsid w:val="6AF4D9D0"/>
    <w:rsid w:val="6AFF9E88"/>
    <w:rsid w:val="6B0D13A2"/>
    <w:rsid w:val="6B0F2881"/>
    <w:rsid w:val="6B11BFE2"/>
    <w:rsid w:val="6B26C6C2"/>
    <w:rsid w:val="6B28EF06"/>
    <w:rsid w:val="6B3F6271"/>
    <w:rsid w:val="6B45FE4F"/>
    <w:rsid w:val="6B967638"/>
    <w:rsid w:val="6BAC68DF"/>
    <w:rsid w:val="6BB806E8"/>
    <w:rsid w:val="6BE035C7"/>
    <w:rsid w:val="6BF0C684"/>
    <w:rsid w:val="6BFA8EA1"/>
    <w:rsid w:val="6C0CA517"/>
    <w:rsid w:val="6C4BD049"/>
    <w:rsid w:val="6C58DB20"/>
    <w:rsid w:val="6C9DBBE3"/>
    <w:rsid w:val="6CB12A67"/>
    <w:rsid w:val="6CBE4BCE"/>
    <w:rsid w:val="6CC5C6FD"/>
    <w:rsid w:val="6CDB32D2"/>
    <w:rsid w:val="6CFBE571"/>
    <w:rsid w:val="6D1EDF60"/>
    <w:rsid w:val="6D59ECF1"/>
    <w:rsid w:val="6D7D3922"/>
    <w:rsid w:val="6D80E8B5"/>
    <w:rsid w:val="6DB2A8C2"/>
    <w:rsid w:val="6DC8E4F3"/>
    <w:rsid w:val="6DCAEEEC"/>
    <w:rsid w:val="6DCC13A5"/>
    <w:rsid w:val="6DD3DF63"/>
    <w:rsid w:val="6DD95E1D"/>
    <w:rsid w:val="6DDBDDFC"/>
    <w:rsid w:val="6DEEDDE9"/>
    <w:rsid w:val="6DFB8F68"/>
    <w:rsid w:val="6E1087CE"/>
    <w:rsid w:val="6E48C92C"/>
    <w:rsid w:val="6E4AF43B"/>
    <w:rsid w:val="6E4CE7BD"/>
    <w:rsid w:val="6E51D3E6"/>
    <w:rsid w:val="6E8D1E62"/>
    <w:rsid w:val="6E905AC2"/>
    <w:rsid w:val="6E91F884"/>
    <w:rsid w:val="6EA8493E"/>
    <w:rsid w:val="6EAF8978"/>
    <w:rsid w:val="6EC27852"/>
    <w:rsid w:val="6EDC69FD"/>
    <w:rsid w:val="6EDC86FA"/>
    <w:rsid w:val="6EEF4303"/>
    <w:rsid w:val="6F0F7C38"/>
    <w:rsid w:val="6F1D6888"/>
    <w:rsid w:val="6F1E38C3"/>
    <w:rsid w:val="6F291160"/>
    <w:rsid w:val="6F354BF9"/>
    <w:rsid w:val="6F4C46A7"/>
    <w:rsid w:val="6F5ECADF"/>
    <w:rsid w:val="6F8085F4"/>
    <w:rsid w:val="6F95BCDA"/>
    <w:rsid w:val="6F9966A7"/>
    <w:rsid w:val="6FA3D6A7"/>
    <w:rsid w:val="6FA46227"/>
    <w:rsid w:val="6FB4C898"/>
    <w:rsid w:val="6FE1E96B"/>
    <w:rsid w:val="6FF3C9C5"/>
    <w:rsid w:val="6FF9E2D8"/>
    <w:rsid w:val="704837F5"/>
    <w:rsid w:val="705F02A5"/>
    <w:rsid w:val="70950D73"/>
    <w:rsid w:val="70A23132"/>
    <w:rsid w:val="70B1207A"/>
    <w:rsid w:val="70F07758"/>
    <w:rsid w:val="7127BE0D"/>
    <w:rsid w:val="712B9A10"/>
    <w:rsid w:val="7142E1AC"/>
    <w:rsid w:val="71577E6A"/>
    <w:rsid w:val="718E9F7C"/>
    <w:rsid w:val="71B507E2"/>
    <w:rsid w:val="71CBE261"/>
    <w:rsid w:val="71CFE01B"/>
    <w:rsid w:val="71D6555A"/>
    <w:rsid w:val="71E24A5D"/>
    <w:rsid w:val="71EB7857"/>
    <w:rsid w:val="72139044"/>
    <w:rsid w:val="724E4C48"/>
    <w:rsid w:val="725C89CB"/>
    <w:rsid w:val="72C24F0C"/>
    <w:rsid w:val="72C6CA16"/>
    <w:rsid w:val="72DB2C52"/>
    <w:rsid w:val="72DD163B"/>
    <w:rsid w:val="72F03178"/>
    <w:rsid w:val="72FDBA37"/>
    <w:rsid w:val="731AC49E"/>
    <w:rsid w:val="7324B8F9"/>
    <w:rsid w:val="732AE279"/>
    <w:rsid w:val="733AE671"/>
    <w:rsid w:val="733CD274"/>
    <w:rsid w:val="733DFE84"/>
    <w:rsid w:val="739F359A"/>
    <w:rsid w:val="73AAEB68"/>
    <w:rsid w:val="73B98D96"/>
    <w:rsid w:val="73C1B1DA"/>
    <w:rsid w:val="73D41B7A"/>
    <w:rsid w:val="73EA2202"/>
    <w:rsid w:val="73EA54D3"/>
    <w:rsid w:val="73F83052"/>
    <w:rsid w:val="74385CFC"/>
    <w:rsid w:val="7443E0EF"/>
    <w:rsid w:val="744F967C"/>
    <w:rsid w:val="7463D128"/>
    <w:rsid w:val="748F6E3E"/>
    <w:rsid w:val="749D01C2"/>
    <w:rsid w:val="74BDF4BC"/>
    <w:rsid w:val="74BE9675"/>
    <w:rsid w:val="74C79B3C"/>
    <w:rsid w:val="74D592C8"/>
    <w:rsid w:val="74D8A2D5"/>
    <w:rsid w:val="74F3BBE7"/>
    <w:rsid w:val="754FD966"/>
    <w:rsid w:val="756D1ACF"/>
    <w:rsid w:val="757CD6E8"/>
    <w:rsid w:val="7596521D"/>
    <w:rsid w:val="75986ABA"/>
    <w:rsid w:val="75A25FE6"/>
    <w:rsid w:val="75B59AC4"/>
    <w:rsid w:val="75C6E5DA"/>
    <w:rsid w:val="75DA07AA"/>
    <w:rsid w:val="7601DD54"/>
    <w:rsid w:val="7639CCE6"/>
    <w:rsid w:val="7650C1B6"/>
    <w:rsid w:val="7672DE7D"/>
    <w:rsid w:val="76D5FBE8"/>
    <w:rsid w:val="76DC8FBE"/>
    <w:rsid w:val="76EBAE4B"/>
    <w:rsid w:val="76F6F42B"/>
    <w:rsid w:val="770958DE"/>
    <w:rsid w:val="77159E13"/>
    <w:rsid w:val="7719E497"/>
    <w:rsid w:val="7729B04A"/>
    <w:rsid w:val="77333518"/>
    <w:rsid w:val="773F3C59"/>
    <w:rsid w:val="776234BC"/>
    <w:rsid w:val="7785FEED"/>
    <w:rsid w:val="77A3FB39"/>
    <w:rsid w:val="77CBC003"/>
    <w:rsid w:val="77E2E3B6"/>
    <w:rsid w:val="77E53757"/>
    <w:rsid w:val="77F44356"/>
    <w:rsid w:val="77FB0464"/>
    <w:rsid w:val="77FDEA8F"/>
    <w:rsid w:val="780D8DBD"/>
    <w:rsid w:val="7813C05F"/>
    <w:rsid w:val="78152110"/>
    <w:rsid w:val="781A0262"/>
    <w:rsid w:val="781AF874"/>
    <w:rsid w:val="781CADBF"/>
    <w:rsid w:val="7825D2FF"/>
    <w:rsid w:val="783CB8C8"/>
    <w:rsid w:val="78697B18"/>
    <w:rsid w:val="786B3DFD"/>
    <w:rsid w:val="788673C8"/>
    <w:rsid w:val="78A489BB"/>
    <w:rsid w:val="78B60B41"/>
    <w:rsid w:val="78B655D2"/>
    <w:rsid w:val="78C280C2"/>
    <w:rsid w:val="78C462BD"/>
    <w:rsid w:val="78CB6AB7"/>
    <w:rsid w:val="78D0F9A9"/>
    <w:rsid w:val="78DF77A0"/>
    <w:rsid w:val="78E0BC08"/>
    <w:rsid w:val="78FE051D"/>
    <w:rsid w:val="791C5370"/>
    <w:rsid w:val="79262D32"/>
    <w:rsid w:val="792BE6E8"/>
    <w:rsid w:val="796C6A6D"/>
    <w:rsid w:val="79867FB8"/>
    <w:rsid w:val="799013B7"/>
    <w:rsid w:val="7991D334"/>
    <w:rsid w:val="79986C8C"/>
    <w:rsid w:val="799EFBC8"/>
    <w:rsid w:val="79C3AB8B"/>
    <w:rsid w:val="79C750F3"/>
    <w:rsid w:val="79E99366"/>
    <w:rsid w:val="79F1F54C"/>
    <w:rsid w:val="79FFAB70"/>
    <w:rsid w:val="7A0B0E5A"/>
    <w:rsid w:val="7A131724"/>
    <w:rsid w:val="7A1BC2A5"/>
    <w:rsid w:val="7A30C6BA"/>
    <w:rsid w:val="7A588ABF"/>
    <w:rsid w:val="7A59D68B"/>
    <w:rsid w:val="7A7302EF"/>
    <w:rsid w:val="7A781148"/>
    <w:rsid w:val="7A7840D6"/>
    <w:rsid w:val="7A904997"/>
    <w:rsid w:val="7AA505EE"/>
    <w:rsid w:val="7AAF48BA"/>
    <w:rsid w:val="7ABF093B"/>
    <w:rsid w:val="7ADF7DE5"/>
    <w:rsid w:val="7B38E26C"/>
    <w:rsid w:val="7B469AB4"/>
    <w:rsid w:val="7B4C5D2B"/>
    <w:rsid w:val="7B5392CD"/>
    <w:rsid w:val="7B6555DF"/>
    <w:rsid w:val="7B9F0846"/>
    <w:rsid w:val="7BC8048F"/>
    <w:rsid w:val="7BE5DD70"/>
    <w:rsid w:val="7BEF4ED4"/>
    <w:rsid w:val="7C1BC39C"/>
    <w:rsid w:val="7C2EAC68"/>
    <w:rsid w:val="7C35A5DF"/>
    <w:rsid w:val="7C40D64F"/>
    <w:rsid w:val="7C55B8AA"/>
    <w:rsid w:val="7C5FAB9A"/>
    <w:rsid w:val="7C645B1F"/>
    <w:rsid w:val="7C6BCE44"/>
    <w:rsid w:val="7C7A6042"/>
    <w:rsid w:val="7C8259AF"/>
    <w:rsid w:val="7C96B68B"/>
    <w:rsid w:val="7CAB87CF"/>
    <w:rsid w:val="7CABFE81"/>
    <w:rsid w:val="7CC943B3"/>
    <w:rsid w:val="7CCF26A4"/>
    <w:rsid w:val="7CD3C4A3"/>
    <w:rsid w:val="7CFD20B5"/>
    <w:rsid w:val="7D0D7895"/>
    <w:rsid w:val="7DA1751B"/>
    <w:rsid w:val="7DA8F1FC"/>
    <w:rsid w:val="7DBCBEFC"/>
    <w:rsid w:val="7DC71E40"/>
    <w:rsid w:val="7DE0344C"/>
    <w:rsid w:val="7DFAA6E8"/>
    <w:rsid w:val="7E07A3BF"/>
    <w:rsid w:val="7E780001"/>
    <w:rsid w:val="7E8E3351"/>
    <w:rsid w:val="7E8ED97C"/>
    <w:rsid w:val="7E951483"/>
    <w:rsid w:val="7EA584DF"/>
    <w:rsid w:val="7ECDA560"/>
    <w:rsid w:val="7ED399AD"/>
    <w:rsid w:val="7F0BCE1F"/>
    <w:rsid w:val="7F32F3BD"/>
    <w:rsid w:val="7F44BE1B"/>
    <w:rsid w:val="7F627C1B"/>
    <w:rsid w:val="7F77114C"/>
    <w:rsid w:val="7F8E25BB"/>
    <w:rsid w:val="7F98E77F"/>
    <w:rsid w:val="7FA0D214"/>
    <w:rsid w:val="7FD7F527"/>
    <w:rsid w:val="7FE9929D"/>
    <w:rsid w:val="7FEAFF4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BCE871"/>
  <w15:chartTrackingRefBased/>
  <w15:docId w15:val="{D33D702F-D769-458F-887D-08FED3C20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header" Target="header1.xml" Id="rId15" /><Relationship Type="http://schemas.microsoft.com/office/2020/10/relationships/intelligence" Target="intelligence2.xml" Id="rId19" /><Relationship Type="http://schemas.openxmlformats.org/officeDocument/2006/relationships/webSettings" Target="webSettings.xml" Id="rId4" /><Relationship Type="http://schemas.openxmlformats.org/officeDocument/2006/relationships/image" Target="/media/image9.png" Id="Rb2c0907fb86940fd" /><Relationship Type="http://schemas.openxmlformats.org/officeDocument/2006/relationships/image" Target="/media/imagea.png" Id="Refb6a0a3b5184df8" /><Relationship Type="http://schemas.openxmlformats.org/officeDocument/2006/relationships/image" Target="/media/imageb.png" Id="R48bd546d20974461" /><Relationship Type="http://schemas.openxmlformats.org/officeDocument/2006/relationships/image" Target="/media/imagec.png" Id="Re304566f11184900" /><Relationship Type="http://schemas.openxmlformats.org/officeDocument/2006/relationships/image" Target="/media/imaged.png" Id="Rc26c82c9e444468d" /><Relationship Type="http://schemas.openxmlformats.org/officeDocument/2006/relationships/image" Target="/media/imagee.png" Id="R21d7de61c49640bc" /><Relationship Type="http://schemas.openxmlformats.org/officeDocument/2006/relationships/image" Target="/media/imagef.png" Id="R996e9fba86cc4811" /><Relationship Type="http://schemas.openxmlformats.org/officeDocument/2006/relationships/image" Target="/media/image10.png" Id="Ref93cd34d9104686" /><Relationship Type="http://schemas.openxmlformats.org/officeDocument/2006/relationships/glossaryDocument" Target="glossary/document.xml" Id="R20428f72e2d84b4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6d9346c-cf89-4e18-bb1f-f9d049847d43}"/>
      </w:docPartPr>
      <w:docPartBody>
        <w:p w14:paraId="7870EE5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Asma Batool (2211906)</dc:creator>
  <keywords/>
  <dc:description/>
  <lastModifiedBy>Asma Batool (2211906)</lastModifiedBy>
  <revision>38</revision>
  <dcterms:created xsi:type="dcterms:W3CDTF">2022-11-08T01:54:00.0000000Z</dcterms:created>
  <dcterms:modified xsi:type="dcterms:W3CDTF">2022-11-19T10:30:11.8010761Z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74b4d62c92ba7fde7b55ff330805242e62bd4e5637a260582a0a24f810564fb2</vt:lpwstr>
  </property>
</Properties>
</file>