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6EB36" w14:textId="05AEB7C6" w:rsidR="00B561DC" w:rsidRDefault="00042132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3B46EA58" w14:textId="6EDD057C" w:rsidR="009A69A7" w:rsidRDefault="009A69A7" w:rsidP="009878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_ </w:t>
      </w:r>
      <w:r w:rsidR="00900237">
        <w:rPr>
          <w:sz w:val="28"/>
          <w:szCs w:val="28"/>
        </w:rPr>
        <w:t>_ _ Manish Koirala</w:t>
      </w:r>
      <w:r>
        <w:rPr>
          <w:sz w:val="28"/>
          <w:szCs w:val="28"/>
        </w:rPr>
        <w:t>_ _ _ _ _ _ _</w:t>
      </w:r>
    </w:p>
    <w:p w14:paraId="0EAAEC06" w14:textId="35613FE5" w:rsidR="00907785" w:rsidRDefault="00907785" w:rsidP="00987831">
      <w:pPr>
        <w:rPr>
          <w:sz w:val="28"/>
          <w:szCs w:val="28"/>
        </w:rPr>
      </w:pPr>
      <w:r>
        <w:rPr>
          <w:sz w:val="28"/>
          <w:szCs w:val="28"/>
        </w:rPr>
        <w:t xml:space="preserve">Signature: _ _ _ _ _ _ _ _ _ _ </w:t>
      </w:r>
      <w:r w:rsidR="00CE1B0E">
        <w:rPr>
          <w:noProof/>
          <w:sz w:val="28"/>
          <w:szCs w:val="28"/>
          <w:lang w:val="en-US"/>
        </w:rPr>
        <w:drawing>
          <wp:inline distT="0" distB="0" distL="0" distR="0" wp14:anchorId="721FDC15" wp14:editId="7026A670">
            <wp:extent cx="1275715" cy="6940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025-06-16_230653-removebg-pre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521" cy="73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</w:t>
      </w:r>
      <w:r w:rsidR="00900237">
        <w:rPr>
          <w:sz w:val="28"/>
          <w:szCs w:val="28"/>
        </w:rPr>
        <w:t xml:space="preserve"> _ _ _ _ _ _ _ _ _ _ _ _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6619C9C3" w14:textId="300EF3A2" w:rsidR="00900237" w:rsidRPr="00900237" w:rsidRDefault="00900237" w:rsidP="00900237">
            <w:pPr>
              <w:rPr>
                <w:sz w:val="28"/>
                <w:szCs w:val="28"/>
              </w:rPr>
            </w:pPr>
            <w:r w:rsidRPr="00900237">
              <w:rPr>
                <w:sz w:val="28"/>
                <w:szCs w:val="28"/>
              </w:rPr>
              <w:t>Harsh Shah (2421969)</w:t>
            </w:r>
          </w:p>
          <w:p w14:paraId="065E253F" w14:textId="77777777" w:rsidR="00900237" w:rsidRPr="00900237" w:rsidRDefault="00900237" w:rsidP="00900237">
            <w:pPr>
              <w:rPr>
                <w:sz w:val="28"/>
                <w:szCs w:val="28"/>
              </w:rPr>
            </w:pPr>
            <w:r w:rsidRPr="00900237">
              <w:rPr>
                <w:sz w:val="28"/>
                <w:szCs w:val="28"/>
              </w:rPr>
              <w:t>Lahiru Chathuranga (2414277)</w:t>
            </w:r>
          </w:p>
          <w:p w14:paraId="64C78879" w14:textId="77777777" w:rsidR="00900237" w:rsidRPr="00900237" w:rsidRDefault="00900237" w:rsidP="00900237">
            <w:pPr>
              <w:rPr>
                <w:sz w:val="28"/>
                <w:szCs w:val="28"/>
              </w:rPr>
            </w:pPr>
            <w:r w:rsidRPr="00900237">
              <w:rPr>
                <w:sz w:val="28"/>
                <w:szCs w:val="28"/>
              </w:rPr>
              <w:t>Manish Koirala (2410889)</w:t>
            </w:r>
          </w:p>
          <w:p w14:paraId="55CB78B3" w14:textId="77777777" w:rsidR="00900237" w:rsidRPr="00900237" w:rsidRDefault="00900237" w:rsidP="00900237">
            <w:pPr>
              <w:rPr>
                <w:sz w:val="28"/>
                <w:szCs w:val="28"/>
              </w:rPr>
            </w:pPr>
            <w:r w:rsidRPr="00900237">
              <w:rPr>
                <w:sz w:val="28"/>
                <w:szCs w:val="28"/>
              </w:rPr>
              <w:t>Muhammad Zaryab (2423275)</w:t>
            </w:r>
          </w:p>
          <w:p w14:paraId="43D93967" w14:textId="79E256B2" w:rsidR="00A12E2A" w:rsidRDefault="00900237" w:rsidP="00900237">
            <w:pPr>
              <w:rPr>
                <w:sz w:val="28"/>
                <w:szCs w:val="28"/>
              </w:rPr>
            </w:pPr>
            <w:r w:rsidRPr="00900237">
              <w:rPr>
                <w:sz w:val="28"/>
                <w:szCs w:val="28"/>
              </w:rPr>
              <w:t>Samuel Dhinakaran (2416236)</w:t>
            </w:r>
          </w:p>
          <w:p w14:paraId="033F3BA8" w14:textId="526CF728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6C9D6D52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900237">
              <w:rPr>
                <w:b/>
                <w:bCs/>
                <w:sz w:val="28"/>
                <w:szCs w:val="28"/>
              </w:rPr>
              <w:t xml:space="preserve"> Associated British Foods Plc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75BA556A" w:rsidR="00DA63CE" w:rsidRPr="00900237" w:rsidRDefault="00DA63CE" w:rsidP="0058181B">
            <w:pPr>
              <w:rPr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900237">
              <w:rPr>
                <w:b/>
                <w:bCs/>
                <w:sz w:val="28"/>
                <w:szCs w:val="28"/>
              </w:rPr>
              <w:t xml:space="preserve">  </w:t>
            </w:r>
            <w:r w:rsidR="0058181B">
              <w:rPr>
                <w:bCs/>
                <w:sz w:val="28"/>
                <w:szCs w:val="28"/>
              </w:rPr>
              <w:t xml:space="preserve">key challenges faced by the company, hoe has the company responded to the challenges, further </w:t>
            </w:r>
            <w:bookmarkStart w:id="0" w:name="_GoBack"/>
            <w:bookmarkEnd w:id="0"/>
            <w:r w:rsidR="0058181B">
              <w:rPr>
                <w:bCs/>
                <w:sz w:val="28"/>
                <w:szCs w:val="28"/>
              </w:rPr>
              <w:t xml:space="preserve">evaluation and analysis with future Recommendations. 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32"/>
    <w:rsid w:val="00042132"/>
    <w:rsid w:val="001024D1"/>
    <w:rsid w:val="0058181B"/>
    <w:rsid w:val="00900237"/>
    <w:rsid w:val="00907785"/>
    <w:rsid w:val="00987831"/>
    <w:rsid w:val="009A69A7"/>
    <w:rsid w:val="00A12E2A"/>
    <w:rsid w:val="00B561DC"/>
    <w:rsid w:val="00CA28DA"/>
    <w:rsid w:val="00CE1B0E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6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bisu</cp:lastModifiedBy>
  <cp:revision>7</cp:revision>
  <dcterms:created xsi:type="dcterms:W3CDTF">2023-11-21T23:16:00Z</dcterms:created>
  <dcterms:modified xsi:type="dcterms:W3CDTF">2025-06-16T22:21:00Z</dcterms:modified>
</cp:coreProperties>
</file>