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1E21D" w14:textId="5A3AACCB" w:rsidR="0092652B" w:rsidRDefault="00305453" w:rsidP="00305453">
      <w:pPr>
        <w:pStyle w:val="Title"/>
      </w:pPr>
      <w:r>
        <w:t xml:space="preserve">Unit </w:t>
      </w:r>
      <w:r w:rsidR="002701B8">
        <w:t>1</w:t>
      </w:r>
      <w:r>
        <w:t xml:space="preserve"> Topic </w:t>
      </w:r>
      <w:r w:rsidR="00A21BD8">
        <w:t>2</w:t>
      </w:r>
      <w:r>
        <w:t xml:space="preserve">: </w:t>
      </w:r>
      <w:r w:rsidR="00A21BD8" w:rsidRPr="00A21BD8">
        <w:t>What Drives You?</w:t>
      </w:r>
    </w:p>
    <w:p w14:paraId="1E79DA37" w14:textId="70762834" w:rsidR="00E8354F" w:rsidRPr="00E8354F" w:rsidRDefault="00E8354F" w:rsidP="00E8354F">
      <w:pPr>
        <w:pStyle w:val="TOCHeading"/>
      </w:pPr>
      <w:r>
        <w:t>Table of contents</w:t>
      </w:r>
    </w:p>
    <w:p w14:paraId="51749683" w14:textId="2C13B803" w:rsidR="00696A35" w:rsidRDefault="009369EB">
      <w:pPr>
        <w:pStyle w:val="TOC1"/>
        <w:tabs>
          <w:tab w:val="right" w:leader="dot" w:pos="9016"/>
        </w:tabs>
        <w:rPr>
          <w:noProof/>
          <w:kern w:val="2"/>
          <w:sz w:val="22"/>
          <w:szCs w:val="22"/>
          <w14:ligatures w14:val="standardContextual"/>
        </w:rPr>
      </w:pPr>
      <w:r>
        <w:fldChar w:fldCharType="begin"/>
      </w:r>
      <w:r>
        <w:instrText xml:space="preserve"> TOC \o "1-2" \h \z \u </w:instrText>
      </w:r>
      <w:r>
        <w:fldChar w:fldCharType="separate"/>
      </w:r>
      <w:hyperlink w:anchor="_Toc163821468" w:history="1">
        <w:r w:rsidR="00696A35" w:rsidRPr="00991521">
          <w:rPr>
            <w:rStyle w:val="Hyperlink"/>
            <w:noProof/>
          </w:rPr>
          <w:t>Activity explainer</w:t>
        </w:r>
        <w:r w:rsidR="00696A35">
          <w:rPr>
            <w:noProof/>
            <w:webHidden/>
          </w:rPr>
          <w:tab/>
        </w:r>
        <w:r w:rsidR="00696A35">
          <w:rPr>
            <w:noProof/>
            <w:webHidden/>
          </w:rPr>
          <w:fldChar w:fldCharType="begin"/>
        </w:r>
        <w:r w:rsidR="00696A35">
          <w:rPr>
            <w:noProof/>
            <w:webHidden/>
          </w:rPr>
          <w:instrText xml:space="preserve"> PAGEREF _Toc163821468 \h </w:instrText>
        </w:r>
        <w:r w:rsidR="00696A35">
          <w:rPr>
            <w:noProof/>
            <w:webHidden/>
          </w:rPr>
        </w:r>
        <w:r w:rsidR="00696A35">
          <w:rPr>
            <w:noProof/>
            <w:webHidden/>
          </w:rPr>
          <w:fldChar w:fldCharType="separate"/>
        </w:r>
        <w:r w:rsidR="00696A35">
          <w:rPr>
            <w:noProof/>
            <w:webHidden/>
          </w:rPr>
          <w:t>3</w:t>
        </w:r>
        <w:r w:rsidR="00696A35">
          <w:rPr>
            <w:noProof/>
            <w:webHidden/>
          </w:rPr>
          <w:fldChar w:fldCharType="end"/>
        </w:r>
      </w:hyperlink>
    </w:p>
    <w:p w14:paraId="00BEFD1B" w14:textId="1BB5BA18" w:rsidR="00696A35" w:rsidRDefault="00985C5E">
      <w:pPr>
        <w:pStyle w:val="TOC1"/>
        <w:tabs>
          <w:tab w:val="right" w:leader="dot" w:pos="9016"/>
        </w:tabs>
        <w:rPr>
          <w:noProof/>
          <w:kern w:val="2"/>
          <w:sz w:val="22"/>
          <w:szCs w:val="22"/>
          <w14:ligatures w14:val="standardContextual"/>
        </w:rPr>
      </w:pPr>
      <w:hyperlink w:anchor="_Toc163821469" w:history="1">
        <w:r w:rsidR="00696A35" w:rsidRPr="00991521">
          <w:rPr>
            <w:rStyle w:val="Hyperlink"/>
            <w:noProof/>
          </w:rPr>
          <w:t>Section 1: The draw to being in the zone</w:t>
        </w:r>
        <w:r w:rsidR="00696A35">
          <w:rPr>
            <w:noProof/>
            <w:webHidden/>
          </w:rPr>
          <w:tab/>
        </w:r>
        <w:r w:rsidR="00696A35">
          <w:rPr>
            <w:noProof/>
            <w:webHidden/>
          </w:rPr>
          <w:fldChar w:fldCharType="begin"/>
        </w:r>
        <w:r w:rsidR="00696A35">
          <w:rPr>
            <w:noProof/>
            <w:webHidden/>
          </w:rPr>
          <w:instrText xml:space="preserve"> PAGEREF _Toc163821469 \h </w:instrText>
        </w:r>
        <w:r w:rsidR="00696A35">
          <w:rPr>
            <w:noProof/>
            <w:webHidden/>
          </w:rPr>
        </w:r>
        <w:r w:rsidR="00696A35">
          <w:rPr>
            <w:noProof/>
            <w:webHidden/>
          </w:rPr>
          <w:fldChar w:fldCharType="separate"/>
        </w:r>
        <w:r w:rsidR="00696A35">
          <w:rPr>
            <w:noProof/>
            <w:webHidden/>
          </w:rPr>
          <w:t>5</w:t>
        </w:r>
        <w:r w:rsidR="00696A35">
          <w:rPr>
            <w:noProof/>
            <w:webHidden/>
          </w:rPr>
          <w:fldChar w:fldCharType="end"/>
        </w:r>
      </w:hyperlink>
    </w:p>
    <w:p w14:paraId="3A009C4C" w14:textId="0B5CB435" w:rsidR="00696A35" w:rsidRDefault="00985C5E">
      <w:pPr>
        <w:pStyle w:val="TOC2"/>
        <w:tabs>
          <w:tab w:val="right" w:leader="dot" w:pos="9016"/>
        </w:tabs>
        <w:rPr>
          <w:noProof/>
          <w:kern w:val="2"/>
          <w:sz w:val="22"/>
          <w:szCs w:val="22"/>
          <w14:ligatures w14:val="standardContextual"/>
        </w:rPr>
      </w:pPr>
      <w:hyperlink w:anchor="_Toc163821470" w:history="1">
        <w:r w:rsidR="00696A35" w:rsidRPr="00991521">
          <w:rPr>
            <w:rStyle w:val="Hyperlink"/>
            <w:noProof/>
          </w:rPr>
          <w:t>Introduction</w:t>
        </w:r>
        <w:r w:rsidR="00696A35">
          <w:rPr>
            <w:noProof/>
            <w:webHidden/>
          </w:rPr>
          <w:tab/>
        </w:r>
        <w:r w:rsidR="00696A35">
          <w:rPr>
            <w:noProof/>
            <w:webHidden/>
          </w:rPr>
          <w:fldChar w:fldCharType="begin"/>
        </w:r>
        <w:r w:rsidR="00696A35">
          <w:rPr>
            <w:noProof/>
            <w:webHidden/>
          </w:rPr>
          <w:instrText xml:space="preserve"> PAGEREF _Toc163821470 \h </w:instrText>
        </w:r>
        <w:r w:rsidR="00696A35">
          <w:rPr>
            <w:noProof/>
            <w:webHidden/>
          </w:rPr>
        </w:r>
        <w:r w:rsidR="00696A35">
          <w:rPr>
            <w:noProof/>
            <w:webHidden/>
          </w:rPr>
          <w:fldChar w:fldCharType="separate"/>
        </w:r>
        <w:r w:rsidR="00696A35">
          <w:rPr>
            <w:noProof/>
            <w:webHidden/>
          </w:rPr>
          <w:t>5</w:t>
        </w:r>
        <w:r w:rsidR="00696A35">
          <w:rPr>
            <w:noProof/>
            <w:webHidden/>
          </w:rPr>
          <w:fldChar w:fldCharType="end"/>
        </w:r>
      </w:hyperlink>
    </w:p>
    <w:p w14:paraId="4478DEE2" w14:textId="71E6B20C" w:rsidR="00696A35" w:rsidRDefault="00985C5E">
      <w:pPr>
        <w:pStyle w:val="TOC2"/>
        <w:tabs>
          <w:tab w:val="right" w:leader="dot" w:pos="9016"/>
        </w:tabs>
        <w:rPr>
          <w:noProof/>
          <w:kern w:val="2"/>
          <w:sz w:val="22"/>
          <w:szCs w:val="22"/>
          <w14:ligatures w14:val="standardContextual"/>
        </w:rPr>
      </w:pPr>
      <w:hyperlink w:anchor="_Toc163821471" w:history="1">
        <w:r w:rsidR="00696A35" w:rsidRPr="00991521">
          <w:rPr>
            <w:rStyle w:val="Hyperlink"/>
            <w:noProof/>
          </w:rPr>
          <w:t>Reflect (slide 1)</w:t>
        </w:r>
        <w:r w:rsidR="00696A35">
          <w:rPr>
            <w:noProof/>
            <w:webHidden/>
          </w:rPr>
          <w:tab/>
        </w:r>
        <w:r w:rsidR="00696A35">
          <w:rPr>
            <w:noProof/>
            <w:webHidden/>
          </w:rPr>
          <w:fldChar w:fldCharType="begin"/>
        </w:r>
        <w:r w:rsidR="00696A35">
          <w:rPr>
            <w:noProof/>
            <w:webHidden/>
          </w:rPr>
          <w:instrText xml:space="preserve"> PAGEREF _Toc163821471 \h </w:instrText>
        </w:r>
        <w:r w:rsidR="00696A35">
          <w:rPr>
            <w:noProof/>
            <w:webHidden/>
          </w:rPr>
        </w:r>
        <w:r w:rsidR="00696A35">
          <w:rPr>
            <w:noProof/>
            <w:webHidden/>
          </w:rPr>
          <w:fldChar w:fldCharType="separate"/>
        </w:r>
        <w:r w:rsidR="00696A35">
          <w:rPr>
            <w:noProof/>
            <w:webHidden/>
          </w:rPr>
          <w:t>5</w:t>
        </w:r>
        <w:r w:rsidR="00696A35">
          <w:rPr>
            <w:noProof/>
            <w:webHidden/>
          </w:rPr>
          <w:fldChar w:fldCharType="end"/>
        </w:r>
      </w:hyperlink>
    </w:p>
    <w:p w14:paraId="6C0B7025" w14:textId="786ADEC7" w:rsidR="00696A35" w:rsidRDefault="00985C5E">
      <w:pPr>
        <w:pStyle w:val="TOC2"/>
        <w:tabs>
          <w:tab w:val="right" w:leader="dot" w:pos="9016"/>
        </w:tabs>
        <w:rPr>
          <w:noProof/>
          <w:kern w:val="2"/>
          <w:sz w:val="22"/>
          <w:szCs w:val="22"/>
          <w14:ligatures w14:val="standardContextual"/>
        </w:rPr>
      </w:pPr>
      <w:hyperlink w:anchor="_Toc163821472" w:history="1">
        <w:r w:rsidR="00696A35" w:rsidRPr="00991521">
          <w:rPr>
            <w:rStyle w:val="Hyperlink"/>
            <w:noProof/>
          </w:rPr>
          <w:t>Being in the zone</w:t>
        </w:r>
        <w:r w:rsidR="00696A35">
          <w:rPr>
            <w:noProof/>
            <w:webHidden/>
          </w:rPr>
          <w:tab/>
        </w:r>
        <w:r w:rsidR="00696A35">
          <w:rPr>
            <w:noProof/>
            <w:webHidden/>
          </w:rPr>
          <w:fldChar w:fldCharType="begin"/>
        </w:r>
        <w:r w:rsidR="00696A35">
          <w:rPr>
            <w:noProof/>
            <w:webHidden/>
          </w:rPr>
          <w:instrText xml:space="preserve"> PAGEREF _Toc163821472 \h </w:instrText>
        </w:r>
        <w:r w:rsidR="00696A35">
          <w:rPr>
            <w:noProof/>
            <w:webHidden/>
          </w:rPr>
        </w:r>
        <w:r w:rsidR="00696A35">
          <w:rPr>
            <w:noProof/>
            <w:webHidden/>
          </w:rPr>
          <w:fldChar w:fldCharType="separate"/>
        </w:r>
        <w:r w:rsidR="00696A35">
          <w:rPr>
            <w:noProof/>
            <w:webHidden/>
          </w:rPr>
          <w:t>5</w:t>
        </w:r>
        <w:r w:rsidR="00696A35">
          <w:rPr>
            <w:noProof/>
            <w:webHidden/>
          </w:rPr>
          <w:fldChar w:fldCharType="end"/>
        </w:r>
      </w:hyperlink>
    </w:p>
    <w:p w14:paraId="0DDA38CD" w14:textId="647C95FB" w:rsidR="00696A35" w:rsidRDefault="00985C5E">
      <w:pPr>
        <w:pStyle w:val="TOC2"/>
        <w:tabs>
          <w:tab w:val="right" w:leader="dot" w:pos="9016"/>
        </w:tabs>
        <w:rPr>
          <w:noProof/>
          <w:kern w:val="2"/>
          <w:sz w:val="22"/>
          <w:szCs w:val="22"/>
          <w14:ligatures w14:val="standardContextual"/>
        </w:rPr>
      </w:pPr>
      <w:hyperlink w:anchor="_Toc163821473" w:history="1">
        <w:r w:rsidR="00696A35" w:rsidRPr="00991521">
          <w:rPr>
            <w:rStyle w:val="Hyperlink"/>
            <w:noProof/>
          </w:rPr>
          <w:t>Characteristics of “flow”</w:t>
        </w:r>
        <w:r w:rsidR="00696A35">
          <w:rPr>
            <w:noProof/>
            <w:webHidden/>
          </w:rPr>
          <w:tab/>
        </w:r>
        <w:r w:rsidR="00696A35">
          <w:rPr>
            <w:noProof/>
            <w:webHidden/>
          </w:rPr>
          <w:fldChar w:fldCharType="begin"/>
        </w:r>
        <w:r w:rsidR="00696A35">
          <w:rPr>
            <w:noProof/>
            <w:webHidden/>
          </w:rPr>
          <w:instrText xml:space="preserve"> PAGEREF _Toc163821473 \h </w:instrText>
        </w:r>
        <w:r w:rsidR="00696A35">
          <w:rPr>
            <w:noProof/>
            <w:webHidden/>
          </w:rPr>
        </w:r>
        <w:r w:rsidR="00696A35">
          <w:rPr>
            <w:noProof/>
            <w:webHidden/>
          </w:rPr>
          <w:fldChar w:fldCharType="separate"/>
        </w:r>
        <w:r w:rsidR="00696A35">
          <w:rPr>
            <w:noProof/>
            <w:webHidden/>
          </w:rPr>
          <w:t>6</w:t>
        </w:r>
        <w:r w:rsidR="00696A35">
          <w:rPr>
            <w:noProof/>
            <w:webHidden/>
          </w:rPr>
          <w:fldChar w:fldCharType="end"/>
        </w:r>
      </w:hyperlink>
    </w:p>
    <w:p w14:paraId="07C1BF9B" w14:textId="790EC738" w:rsidR="00696A35" w:rsidRDefault="00985C5E">
      <w:pPr>
        <w:pStyle w:val="TOC2"/>
        <w:tabs>
          <w:tab w:val="right" w:leader="dot" w:pos="9016"/>
        </w:tabs>
        <w:rPr>
          <w:noProof/>
          <w:kern w:val="2"/>
          <w:sz w:val="22"/>
          <w:szCs w:val="22"/>
          <w14:ligatures w14:val="standardContextual"/>
        </w:rPr>
      </w:pPr>
      <w:hyperlink w:anchor="_Toc163821474" w:history="1">
        <w:r w:rsidR="00696A35" w:rsidRPr="00991521">
          <w:rPr>
            <w:rStyle w:val="Hyperlink"/>
            <w:noProof/>
          </w:rPr>
          <w:t>Video: Characteristics of “flow”</w:t>
        </w:r>
        <w:r w:rsidR="00696A35">
          <w:rPr>
            <w:noProof/>
            <w:webHidden/>
          </w:rPr>
          <w:tab/>
        </w:r>
        <w:r w:rsidR="00696A35">
          <w:rPr>
            <w:noProof/>
            <w:webHidden/>
          </w:rPr>
          <w:fldChar w:fldCharType="begin"/>
        </w:r>
        <w:r w:rsidR="00696A35">
          <w:rPr>
            <w:noProof/>
            <w:webHidden/>
          </w:rPr>
          <w:instrText xml:space="preserve"> PAGEREF _Toc163821474 \h </w:instrText>
        </w:r>
        <w:r w:rsidR="00696A35">
          <w:rPr>
            <w:noProof/>
            <w:webHidden/>
          </w:rPr>
        </w:r>
        <w:r w:rsidR="00696A35">
          <w:rPr>
            <w:noProof/>
            <w:webHidden/>
          </w:rPr>
          <w:fldChar w:fldCharType="separate"/>
        </w:r>
        <w:r w:rsidR="00696A35">
          <w:rPr>
            <w:noProof/>
            <w:webHidden/>
          </w:rPr>
          <w:t>6</w:t>
        </w:r>
        <w:r w:rsidR="00696A35">
          <w:rPr>
            <w:noProof/>
            <w:webHidden/>
          </w:rPr>
          <w:fldChar w:fldCharType="end"/>
        </w:r>
      </w:hyperlink>
    </w:p>
    <w:p w14:paraId="2EE05A74" w14:textId="2F0876DE" w:rsidR="00696A35" w:rsidRDefault="00985C5E">
      <w:pPr>
        <w:pStyle w:val="TOC2"/>
        <w:tabs>
          <w:tab w:val="right" w:leader="dot" w:pos="9016"/>
        </w:tabs>
        <w:rPr>
          <w:noProof/>
          <w:kern w:val="2"/>
          <w:sz w:val="22"/>
          <w:szCs w:val="22"/>
          <w14:ligatures w14:val="standardContextual"/>
        </w:rPr>
      </w:pPr>
      <w:hyperlink w:anchor="_Toc163821475" w:history="1">
        <w:r w:rsidR="00696A35" w:rsidRPr="00991521">
          <w:rPr>
            <w:rStyle w:val="Hyperlink"/>
            <w:noProof/>
          </w:rPr>
          <w:t>Apply (slide 6)</w:t>
        </w:r>
        <w:r w:rsidR="00696A35">
          <w:rPr>
            <w:noProof/>
            <w:webHidden/>
          </w:rPr>
          <w:tab/>
        </w:r>
        <w:r w:rsidR="00696A35">
          <w:rPr>
            <w:noProof/>
            <w:webHidden/>
          </w:rPr>
          <w:fldChar w:fldCharType="begin"/>
        </w:r>
        <w:r w:rsidR="00696A35">
          <w:rPr>
            <w:noProof/>
            <w:webHidden/>
          </w:rPr>
          <w:instrText xml:space="preserve"> PAGEREF _Toc163821475 \h </w:instrText>
        </w:r>
        <w:r w:rsidR="00696A35">
          <w:rPr>
            <w:noProof/>
            <w:webHidden/>
          </w:rPr>
        </w:r>
        <w:r w:rsidR="00696A35">
          <w:rPr>
            <w:noProof/>
            <w:webHidden/>
          </w:rPr>
          <w:fldChar w:fldCharType="separate"/>
        </w:r>
        <w:r w:rsidR="00696A35">
          <w:rPr>
            <w:noProof/>
            <w:webHidden/>
          </w:rPr>
          <w:t>10</w:t>
        </w:r>
        <w:r w:rsidR="00696A35">
          <w:rPr>
            <w:noProof/>
            <w:webHidden/>
          </w:rPr>
          <w:fldChar w:fldCharType="end"/>
        </w:r>
      </w:hyperlink>
    </w:p>
    <w:p w14:paraId="6FFAD001" w14:textId="1401245C" w:rsidR="00696A35" w:rsidRDefault="00985C5E">
      <w:pPr>
        <w:pStyle w:val="TOC2"/>
        <w:tabs>
          <w:tab w:val="right" w:leader="dot" w:pos="9016"/>
        </w:tabs>
        <w:rPr>
          <w:noProof/>
          <w:kern w:val="2"/>
          <w:sz w:val="22"/>
          <w:szCs w:val="22"/>
          <w14:ligatures w14:val="standardContextual"/>
        </w:rPr>
      </w:pPr>
      <w:hyperlink w:anchor="_Toc163821476" w:history="1">
        <w:r w:rsidR="00696A35" w:rsidRPr="00991521">
          <w:rPr>
            <w:rStyle w:val="Hyperlink"/>
            <w:noProof/>
          </w:rPr>
          <w:t>All work and no play…</w:t>
        </w:r>
        <w:r w:rsidR="00696A35">
          <w:rPr>
            <w:noProof/>
            <w:webHidden/>
          </w:rPr>
          <w:tab/>
        </w:r>
        <w:r w:rsidR="00696A35">
          <w:rPr>
            <w:noProof/>
            <w:webHidden/>
          </w:rPr>
          <w:fldChar w:fldCharType="begin"/>
        </w:r>
        <w:r w:rsidR="00696A35">
          <w:rPr>
            <w:noProof/>
            <w:webHidden/>
          </w:rPr>
          <w:instrText xml:space="preserve"> PAGEREF _Toc163821476 \h </w:instrText>
        </w:r>
        <w:r w:rsidR="00696A35">
          <w:rPr>
            <w:noProof/>
            <w:webHidden/>
          </w:rPr>
        </w:r>
        <w:r w:rsidR="00696A35">
          <w:rPr>
            <w:noProof/>
            <w:webHidden/>
          </w:rPr>
          <w:fldChar w:fldCharType="separate"/>
        </w:r>
        <w:r w:rsidR="00696A35">
          <w:rPr>
            <w:noProof/>
            <w:webHidden/>
          </w:rPr>
          <w:t>10</w:t>
        </w:r>
        <w:r w:rsidR="00696A35">
          <w:rPr>
            <w:noProof/>
            <w:webHidden/>
          </w:rPr>
          <w:fldChar w:fldCharType="end"/>
        </w:r>
      </w:hyperlink>
    </w:p>
    <w:p w14:paraId="040ABB97" w14:textId="06CEE422" w:rsidR="00696A35" w:rsidRDefault="00985C5E">
      <w:pPr>
        <w:pStyle w:val="TOC2"/>
        <w:tabs>
          <w:tab w:val="right" w:leader="dot" w:pos="9016"/>
        </w:tabs>
        <w:rPr>
          <w:noProof/>
          <w:kern w:val="2"/>
          <w:sz w:val="22"/>
          <w:szCs w:val="22"/>
          <w14:ligatures w14:val="standardContextual"/>
        </w:rPr>
      </w:pPr>
      <w:hyperlink w:anchor="_Toc163821477" w:history="1">
        <w:r w:rsidR="00696A35" w:rsidRPr="00991521">
          <w:rPr>
            <w:rStyle w:val="Hyperlink"/>
            <w:noProof/>
          </w:rPr>
          <w:t>Video: The Motivation Puzzle</w:t>
        </w:r>
        <w:r w:rsidR="00696A35">
          <w:rPr>
            <w:noProof/>
            <w:webHidden/>
          </w:rPr>
          <w:tab/>
        </w:r>
        <w:r w:rsidR="00696A35">
          <w:rPr>
            <w:noProof/>
            <w:webHidden/>
          </w:rPr>
          <w:fldChar w:fldCharType="begin"/>
        </w:r>
        <w:r w:rsidR="00696A35">
          <w:rPr>
            <w:noProof/>
            <w:webHidden/>
          </w:rPr>
          <w:instrText xml:space="preserve"> PAGEREF _Toc163821477 \h </w:instrText>
        </w:r>
        <w:r w:rsidR="00696A35">
          <w:rPr>
            <w:noProof/>
            <w:webHidden/>
          </w:rPr>
        </w:r>
        <w:r w:rsidR="00696A35">
          <w:rPr>
            <w:noProof/>
            <w:webHidden/>
          </w:rPr>
          <w:fldChar w:fldCharType="separate"/>
        </w:r>
        <w:r w:rsidR="00696A35">
          <w:rPr>
            <w:noProof/>
            <w:webHidden/>
          </w:rPr>
          <w:t>10</w:t>
        </w:r>
        <w:r w:rsidR="00696A35">
          <w:rPr>
            <w:noProof/>
            <w:webHidden/>
          </w:rPr>
          <w:fldChar w:fldCharType="end"/>
        </w:r>
      </w:hyperlink>
    </w:p>
    <w:p w14:paraId="2ACB41D6" w14:textId="07ED10A5" w:rsidR="00696A35" w:rsidRDefault="00985C5E">
      <w:pPr>
        <w:pStyle w:val="TOC2"/>
        <w:tabs>
          <w:tab w:val="right" w:leader="dot" w:pos="9016"/>
        </w:tabs>
        <w:rPr>
          <w:noProof/>
          <w:kern w:val="2"/>
          <w:sz w:val="22"/>
          <w:szCs w:val="22"/>
          <w14:ligatures w14:val="standardContextual"/>
        </w:rPr>
      </w:pPr>
      <w:hyperlink w:anchor="_Toc163821478" w:history="1">
        <w:r w:rsidR="00696A35" w:rsidRPr="00991521">
          <w:rPr>
            <w:rStyle w:val="Hyperlink"/>
            <w:noProof/>
          </w:rPr>
          <w:t>Check (slides 11-14)</w:t>
        </w:r>
        <w:r w:rsidR="00696A35">
          <w:rPr>
            <w:noProof/>
            <w:webHidden/>
          </w:rPr>
          <w:tab/>
        </w:r>
        <w:r w:rsidR="00696A35">
          <w:rPr>
            <w:noProof/>
            <w:webHidden/>
          </w:rPr>
          <w:fldChar w:fldCharType="begin"/>
        </w:r>
        <w:r w:rsidR="00696A35">
          <w:rPr>
            <w:noProof/>
            <w:webHidden/>
          </w:rPr>
          <w:instrText xml:space="preserve"> PAGEREF _Toc163821478 \h </w:instrText>
        </w:r>
        <w:r w:rsidR="00696A35">
          <w:rPr>
            <w:noProof/>
            <w:webHidden/>
          </w:rPr>
        </w:r>
        <w:r w:rsidR="00696A35">
          <w:rPr>
            <w:noProof/>
            <w:webHidden/>
          </w:rPr>
          <w:fldChar w:fldCharType="separate"/>
        </w:r>
        <w:r w:rsidR="00696A35">
          <w:rPr>
            <w:noProof/>
            <w:webHidden/>
          </w:rPr>
          <w:t>16</w:t>
        </w:r>
        <w:r w:rsidR="00696A35">
          <w:rPr>
            <w:noProof/>
            <w:webHidden/>
          </w:rPr>
          <w:fldChar w:fldCharType="end"/>
        </w:r>
      </w:hyperlink>
    </w:p>
    <w:p w14:paraId="52A96823" w14:textId="48D73368" w:rsidR="00696A35" w:rsidRDefault="00985C5E">
      <w:pPr>
        <w:pStyle w:val="TOC2"/>
        <w:tabs>
          <w:tab w:val="right" w:leader="dot" w:pos="9016"/>
        </w:tabs>
        <w:rPr>
          <w:noProof/>
          <w:kern w:val="2"/>
          <w:sz w:val="22"/>
          <w:szCs w:val="22"/>
          <w14:ligatures w14:val="standardContextual"/>
        </w:rPr>
      </w:pPr>
      <w:hyperlink w:anchor="_Toc163821479" w:history="1">
        <w:r w:rsidR="00696A35" w:rsidRPr="00991521">
          <w:rPr>
            <w:rStyle w:val="Hyperlink"/>
            <w:noProof/>
          </w:rPr>
          <w:t>You have completed Section 1!</w:t>
        </w:r>
        <w:r w:rsidR="00696A35">
          <w:rPr>
            <w:noProof/>
            <w:webHidden/>
          </w:rPr>
          <w:tab/>
        </w:r>
        <w:r w:rsidR="00696A35">
          <w:rPr>
            <w:noProof/>
            <w:webHidden/>
          </w:rPr>
          <w:fldChar w:fldCharType="begin"/>
        </w:r>
        <w:r w:rsidR="00696A35">
          <w:rPr>
            <w:noProof/>
            <w:webHidden/>
          </w:rPr>
          <w:instrText xml:space="preserve"> PAGEREF _Toc163821479 \h </w:instrText>
        </w:r>
        <w:r w:rsidR="00696A35">
          <w:rPr>
            <w:noProof/>
            <w:webHidden/>
          </w:rPr>
        </w:r>
        <w:r w:rsidR="00696A35">
          <w:rPr>
            <w:noProof/>
            <w:webHidden/>
          </w:rPr>
          <w:fldChar w:fldCharType="separate"/>
        </w:r>
        <w:r w:rsidR="00696A35">
          <w:rPr>
            <w:noProof/>
            <w:webHidden/>
          </w:rPr>
          <w:t>16</w:t>
        </w:r>
        <w:r w:rsidR="00696A35">
          <w:rPr>
            <w:noProof/>
            <w:webHidden/>
          </w:rPr>
          <w:fldChar w:fldCharType="end"/>
        </w:r>
      </w:hyperlink>
    </w:p>
    <w:p w14:paraId="480CE5CC" w14:textId="6A2ED63D" w:rsidR="00696A35" w:rsidRDefault="00985C5E">
      <w:pPr>
        <w:pStyle w:val="TOC1"/>
        <w:tabs>
          <w:tab w:val="right" w:leader="dot" w:pos="9016"/>
        </w:tabs>
        <w:rPr>
          <w:noProof/>
          <w:kern w:val="2"/>
          <w:sz w:val="22"/>
          <w:szCs w:val="22"/>
          <w14:ligatures w14:val="standardContextual"/>
        </w:rPr>
      </w:pPr>
      <w:hyperlink w:anchor="_Toc163821480" w:history="1">
        <w:r w:rsidR="00696A35" w:rsidRPr="00991521">
          <w:rPr>
            <w:rStyle w:val="Hyperlink"/>
            <w:noProof/>
          </w:rPr>
          <w:t>Section 2: How autonomy and mastery shape our ambition</w:t>
        </w:r>
        <w:r w:rsidR="00696A35">
          <w:rPr>
            <w:noProof/>
            <w:webHidden/>
          </w:rPr>
          <w:tab/>
        </w:r>
        <w:r w:rsidR="00696A35">
          <w:rPr>
            <w:noProof/>
            <w:webHidden/>
          </w:rPr>
          <w:fldChar w:fldCharType="begin"/>
        </w:r>
        <w:r w:rsidR="00696A35">
          <w:rPr>
            <w:noProof/>
            <w:webHidden/>
          </w:rPr>
          <w:instrText xml:space="preserve"> PAGEREF _Toc163821480 \h </w:instrText>
        </w:r>
        <w:r w:rsidR="00696A35">
          <w:rPr>
            <w:noProof/>
            <w:webHidden/>
          </w:rPr>
        </w:r>
        <w:r w:rsidR="00696A35">
          <w:rPr>
            <w:noProof/>
            <w:webHidden/>
          </w:rPr>
          <w:fldChar w:fldCharType="separate"/>
        </w:r>
        <w:r w:rsidR="00696A35">
          <w:rPr>
            <w:noProof/>
            <w:webHidden/>
          </w:rPr>
          <w:t>18</w:t>
        </w:r>
        <w:r w:rsidR="00696A35">
          <w:rPr>
            <w:noProof/>
            <w:webHidden/>
          </w:rPr>
          <w:fldChar w:fldCharType="end"/>
        </w:r>
      </w:hyperlink>
    </w:p>
    <w:p w14:paraId="31D8B035" w14:textId="20E5E9ED" w:rsidR="00696A35" w:rsidRDefault="00985C5E">
      <w:pPr>
        <w:pStyle w:val="TOC2"/>
        <w:tabs>
          <w:tab w:val="right" w:leader="dot" w:pos="9016"/>
        </w:tabs>
        <w:rPr>
          <w:noProof/>
          <w:kern w:val="2"/>
          <w:sz w:val="22"/>
          <w:szCs w:val="22"/>
          <w14:ligatures w14:val="standardContextual"/>
        </w:rPr>
      </w:pPr>
      <w:hyperlink w:anchor="_Toc163821481" w:history="1">
        <w:r w:rsidR="00696A35" w:rsidRPr="00991521">
          <w:rPr>
            <w:rStyle w:val="Hyperlink"/>
            <w:noProof/>
          </w:rPr>
          <w:t>Video: Introductory activity</w:t>
        </w:r>
        <w:r w:rsidR="00696A35">
          <w:rPr>
            <w:noProof/>
            <w:webHidden/>
          </w:rPr>
          <w:tab/>
        </w:r>
        <w:r w:rsidR="00696A35">
          <w:rPr>
            <w:noProof/>
            <w:webHidden/>
          </w:rPr>
          <w:fldChar w:fldCharType="begin"/>
        </w:r>
        <w:r w:rsidR="00696A35">
          <w:rPr>
            <w:noProof/>
            <w:webHidden/>
          </w:rPr>
          <w:instrText xml:space="preserve"> PAGEREF _Toc163821481 \h </w:instrText>
        </w:r>
        <w:r w:rsidR="00696A35">
          <w:rPr>
            <w:noProof/>
            <w:webHidden/>
          </w:rPr>
        </w:r>
        <w:r w:rsidR="00696A35">
          <w:rPr>
            <w:noProof/>
            <w:webHidden/>
          </w:rPr>
          <w:fldChar w:fldCharType="separate"/>
        </w:r>
        <w:r w:rsidR="00696A35">
          <w:rPr>
            <w:noProof/>
            <w:webHidden/>
          </w:rPr>
          <w:t>18</w:t>
        </w:r>
        <w:r w:rsidR="00696A35">
          <w:rPr>
            <w:noProof/>
            <w:webHidden/>
          </w:rPr>
          <w:fldChar w:fldCharType="end"/>
        </w:r>
      </w:hyperlink>
    </w:p>
    <w:p w14:paraId="60ECA6B6" w14:textId="1FD8CB69" w:rsidR="00696A35" w:rsidRDefault="00985C5E">
      <w:pPr>
        <w:pStyle w:val="TOC2"/>
        <w:tabs>
          <w:tab w:val="right" w:leader="dot" w:pos="9016"/>
        </w:tabs>
        <w:rPr>
          <w:noProof/>
          <w:kern w:val="2"/>
          <w:sz w:val="22"/>
          <w:szCs w:val="22"/>
          <w14:ligatures w14:val="standardContextual"/>
        </w:rPr>
      </w:pPr>
      <w:hyperlink w:anchor="_Toc163821482" w:history="1">
        <w:r w:rsidR="00696A35" w:rsidRPr="00991521">
          <w:rPr>
            <w:rStyle w:val="Hyperlink"/>
            <w:noProof/>
          </w:rPr>
          <w:t>Reflect (slide 16)</w:t>
        </w:r>
        <w:r w:rsidR="00696A35">
          <w:rPr>
            <w:noProof/>
            <w:webHidden/>
          </w:rPr>
          <w:tab/>
        </w:r>
        <w:r w:rsidR="00696A35">
          <w:rPr>
            <w:noProof/>
            <w:webHidden/>
          </w:rPr>
          <w:fldChar w:fldCharType="begin"/>
        </w:r>
        <w:r w:rsidR="00696A35">
          <w:rPr>
            <w:noProof/>
            <w:webHidden/>
          </w:rPr>
          <w:instrText xml:space="preserve"> PAGEREF _Toc163821482 \h </w:instrText>
        </w:r>
        <w:r w:rsidR="00696A35">
          <w:rPr>
            <w:noProof/>
            <w:webHidden/>
          </w:rPr>
        </w:r>
        <w:r w:rsidR="00696A35">
          <w:rPr>
            <w:noProof/>
            <w:webHidden/>
          </w:rPr>
          <w:fldChar w:fldCharType="separate"/>
        </w:r>
        <w:r w:rsidR="00696A35">
          <w:rPr>
            <w:noProof/>
            <w:webHidden/>
          </w:rPr>
          <w:t>18</w:t>
        </w:r>
        <w:r w:rsidR="00696A35">
          <w:rPr>
            <w:noProof/>
            <w:webHidden/>
          </w:rPr>
          <w:fldChar w:fldCharType="end"/>
        </w:r>
      </w:hyperlink>
    </w:p>
    <w:p w14:paraId="71C47C91" w14:textId="06384E37" w:rsidR="00696A35" w:rsidRDefault="00985C5E">
      <w:pPr>
        <w:pStyle w:val="TOC2"/>
        <w:tabs>
          <w:tab w:val="right" w:leader="dot" w:pos="9016"/>
        </w:tabs>
        <w:rPr>
          <w:noProof/>
          <w:kern w:val="2"/>
          <w:sz w:val="22"/>
          <w:szCs w:val="22"/>
          <w14:ligatures w14:val="standardContextual"/>
        </w:rPr>
      </w:pPr>
      <w:hyperlink w:anchor="_Toc163821483" w:history="1">
        <w:r w:rsidR="00696A35" w:rsidRPr="00991521">
          <w:rPr>
            <w:rStyle w:val="Hyperlink"/>
            <w:noProof/>
          </w:rPr>
          <w:t>How autonomy and mastery shape our ambition</w:t>
        </w:r>
        <w:r w:rsidR="00696A35">
          <w:rPr>
            <w:noProof/>
            <w:webHidden/>
          </w:rPr>
          <w:tab/>
        </w:r>
        <w:r w:rsidR="00696A35">
          <w:rPr>
            <w:noProof/>
            <w:webHidden/>
          </w:rPr>
          <w:fldChar w:fldCharType="begin"/>
        </w:r>
        <w:r w:rsidR="00696A35">
          <w:rPr>
            <w:noProof/>
            <w:webHidden/>
          </w:rPr>
          <w:instrText xml:space="preserve"> PAGEREF _Toc163821483 \h </w:instrText>
        </w:r>
        <w:r w:rsidR="00696A35">
          <w:rPr>
            <w:noProof/>
            <w:webHidden/>
          </w:rPr>
        </w:r>
        <w:r w:rsidR="00696A35">
          <w:rPr>
            <w:noProof/>
            <w:webHidden/>
          </w:rPr>
          <w:fldChar w:fldCharType="separate"/>
        </w:r>
        <w:r w:rsidR="00696A35">
          <w:rPr>
            <w:noProof/>
            <w:webHidden/>
          </w:rPr>
          <w:t>18</w:t>
        </w:r>
        <w:r w:rsidR="00696A35">
          <w:rPr>
            <w:noProof/>
            <w:webHidden/>
          </w:rPr>
          <w:fldChar w:fldCharType="end"/>
        </w:r>
      </w:hyperlink>
    </w:p>
    <w:p w14:paraId="19EBA876" w14:textId="410D8533" w:rsidR="00696A35" w:rsidRDefault="00985C5E">
      <w:pPr>
        <w:pStyle w:val="TOC2"/>
        <w:tabs>
          <w:tab w:val="right" w:leader="dot" w:pos="9016"/>
        </w:tabs>
        <w:rPr>
          <w:noProof/>
          <w:kern w:val="2"/>
          <w:sz w:val="22"/>
          <w:szCs w:val="22"/>
          <w14:ligatures w14:val="standardContextual"/>
        </w:rPr>
      </w:pPr>
      <w:hyperlink w:anchor="_Toc163821484" w:history="1">
        <w:r w:rsidR="00696A35" w:rsidRPr="00991521">
          <w:rPr>
            <w:rStyle w:val="Hyperlink"/>
            <w:noProof/>
          </w:rPr>
          <w:t>Autonomy</w:t>
        </w:r>
        <w:r w:rsidR="00696A35">
          <w:rPr>
            <w:noProof/>
            <w:webHidden/>
          </w:rPr>
          <w:tab/>
        </w:r>
        <w:r w:rsidR="00696A35">
          <w:rPr>
            <w:noProof/>
            <w:webHidden/>
          </w:rPr>
          <w:fldChar w:fldCharType="begin"/>
        </w:r>
        <w:r w:rsidR="00696A35">
          <w:rPr>
            <w:noProof/>
            <w:webHidden/>
          </w:rPr>
          <w:instrText xml:space="preserve"> PAGEREF _Toc163821484 \h </w:instrText>
        </w:r>
        <w:r w:rsidR="00696A35">
          <w:rPr>
            <w:noProof/>
            <w:webHidden/>
          </w:rPr>
        </w:r>
        <w:r w:rsidR="00696A35">
          <w:rPr>
            <w:noProof/>
            <w:webHidden/>
          </w:rPr>
          <w:fldChar w:fldCharType="separate"/>
        </w:r>
        <w:r w:rsidR="00696A35">
          <w:rPr>
            <w:noProof/>
            <w:webHidden/>
          </w:rPr>
          <w:t>19</w:t>
        </w:r>
        <w:r w:rsidR="00696A35">
          <w:rPr>
            <w:noProof/>
            <w:webHidden/>
          </w:rPr>
          <w:fldChar w:fldCharType="end"/>
        </w:r>
      </w:hyperlink>
    </w:p>
    <w:p w14:paraId="00AA6BFF" w14:textId="3B2884E4" w:rsidR="00696A35" w:rsidRDefault="00985C5E">
      <w:pPr>
        <w:pStyle w:val="TOC2"/>
        <w:tabs>
          <w:tab w:val="right" w:leader="dot" w:pos="9016"/>
        </w:tabs>
        <w:rPr>
          <w:noProof/>
          <w:kern w:val="2"/>
          <w:sz w:val="22"/>
          <w:szCs w:val="22"/>
          <w14:ligatures w14:val="standardContextual"/>
        </w:rPr>
      </w:pPr>
      <w:hyperlink w:anchor="_Toc163821485" w:history="1">
        <w:r w:rsidR="00696A35" w:rsidRPr="00991521">
          <w:rPr>
            <w:rStyle w:val="Hyperlink"/>
            <w:noProof/>
          </w:rPr>
          <w:t>Self-determination</w:t>
        </w:r>
        <w:r w:rsidR="00696A35">
          <w:rPr>
            <w:noProof/>
            <w:webHidden/>
          </w:rPr>
          <w:tab/>
        </w:r>
        <w:r w:rsidR="00696A35">
          <w:rPr>
            <w:noProof/>
            <w:webHidden/>
          </w:rPr>
          <w:fldChar w:fldCharType="begin"/>
        </w:r>
        <w:r w:rsidR="00696A35">
          <w:rPr>
            <w:noProof/>
            <w:webHidden/>
          </w:rPr>
          <w:instrText xml:space="preserve"> PAGEREF _Toc163821485 \h </w:instrText>
        </w:r>
        <w:r w:rsidR="00696A35">
          <w:rPr>
            <w:noProof/>
            <w:webHidden/>
          </w:rPr>
        </w:r>
        <w:r w:rsidR="00696A35">
          <w:rPr>
            <w:noProof/>
            <w:webHidden/>
          </w:rPr>
          <w:fldChar w:fldCharType="separate"/>
        </w:r>
        <w:r w:rsidR="00696A35">
          <w:rPr>
            <w:noProof/>
            <w:webHidden/>
          </w:rPr>
          <w:t>20</w:t>
        </w:r>
        <w:r w:rsidR="00696A35">
          <w:rPr>
            <w:noProof/>
            <w:webHidden/>
          </w:rPr>
          <w:fldChar w:fldCharType="end"/>
        </w:r>
      </w:hyperlink>
    </w:p>
    <w:p w14:paraId="24FDC0CC" w14:textId="4FE9432E" w:rsidR="00696A35" w:rsidRDefault="00985C5E">
      <w:pPr>
        <w:pStyle w:val="TOC2"/>
        <w:tabs>
          <w:tab w:val="right" w:leader="dot" w:pos="9016"/>
        </w:tabs>
        <w:rPr>
          <w:noProof/>
          <w:kern w:val="2"/>
          <w:sz w:val="22"/>
          <w:szCs w:val="22"/>
          <w14:ligatures w14:val="standardContextual"/>
        </w:rPr>
      </w:pPr>
      <w:hyperlink w:anchor="_Toc163821486" w:history="1">
        <w:r w:rsidR="00696A35" w:rsidRPr="00991521">
          <w:rPr>
            <w:rStyle w:val="Hyperlink"/>
            <w:noProof/>
          </w:rPr>
          <w:t>Mastery</w:t>
        </w:r>
        <w:r w:rsidR="00696A35">
          <w:rPr>
            <w:noProof/>
            <w:webHidden/>
          </w:rPr>
          <w:tab/>
        </w:r>
        <w:r w:rsidR="00696A35">
          <w:rPr>
            <w:noProof/>
            <w:webHidden/>
          </w:rPr>
          <w:fldChar w:fldCharType="begin"/>
        </w:r>
        <w:r w:rsidR="00696A35">
          <w:rPr>
            <w:noProof/>
            <w:webHidden/>
          </w:rPr>
          <w:instrText xml:space="preserve"> PAGEREF _Toc163821486 \h </w:instrText>
        </w:r>
        <w:r w:rsidR="00696A35">
          <w:rPr>
            <w:noProof/>
            <w:webHidden/>
          </w:rPr>
        </w:r>
        <w:r w:rsidR="00696A35">
          <w:rPr>
            <w:noProof/>
            <w:webHidden/>
          </w:rPr>
          <w:fldChar w:fldCharType="separate"/>
        </w:r>
        <w:r w:rsidR="00696A35">
          <w:rPr>
            <w:noProof/>
            <w:webHidden/>
          </w:rPr>
          <w:t>21</w:t>
        </w:r>
        <w:r w:rsidR="00696A35">
          <w:rPr>
            <w:noProof/>
            <w:webHidden/>
          </w:rPr>
          <w:fldChar w:fldCharType="end"/>
        </w:r>
      </w:hyperlink>
    </w:p>
    <w:p w14:paraId="35DA1D90" w14:textId="5C6759C3" w:rsidR="00696A35" w:rsidRDefault="00985C5E">
      <w:pPr>
        <w:pStyle w:val="TOC2"/>
        <w:tabs>
          <w:tab w:val="right" w:leader="dot" w:pos="9016"/>
        </w:tabs>
        <w:rPr>
          <w:noProof/>
          <w:kern w:val="2"/>
          <w:sz w:val="22"/>
          <w:szCs w:val="22"/>
          <w14:ligatures w14:val="standardContextual"/>
        </w:rPr>
      </w:pPr>
      <w:hyperlink w:anchor="_Toc163821487" w:history="1">
        <w:r w:rsidR="00696A35" w:rsidRPr="00991521">
          <w:rPr>
            <w:rStyle w:val="Hyperlink"/>
            <w:noProof/>
          </w:rPr>
          <w:t>Check (slide 23)</w:t>
        </w:r>
        <w:r w:rsidR="00696A35">
          <w:rPr>
            <w:noProof/>
            <w:webHidden/>
          </w:rPr>
          <w:tab/>
        </w:r>
        <w:r w:rsidR="00696A35">
          <w:rPr>
            <w:noProof/>
            <w:webHidden/>
          </w:rPr>
          <w:fldChar w:fldCharType="begin"/>
        </w:r>
        <w:r w:rsidR="00696A35">
          <w:rPr>
            <w:noProof/>
            <w:webHidden/>
          </w:rPr>
          <w:instrText xml:space="preserve"> PAGEREF _Toc163821487 \h </w:instrText>
        </w:r>
        <w:r w:rsidR="00696A35">
          <w:rPr>
            <w:noProof/>
            <w:webHidden/>
          </w:rPr>
        </w:r>
        <w:r w:rsidR="00696A35">
          <w:rPr>
            <w:noProof/>
            <w:webHidden/>
          </w:rPr>
          <w:fldChar w:fldCharType="separate"/>
        </w:r>
        <w:r w:rsidR="00696A35">
          <w:rPr>
            <w:noProof/>
            <w:webHidden/>
          </w:rPr>
          <w:t>21</w:t>
        </w:r>
        <w:r w:rsidR="00696A35">
          <w:rPr>
            <w:noProof/>
            <w:webHidden/>
          </w:rPr>
          <w:fldChar w:fldCharType="end"/>
        </w:r>
      </w:hyperlink>
    </w:p>
    <w:p w14:paraId="0BACFF49" w14:textId="0781C664" w:rsidR="00696A35" w:rsidRDefault="00985C5E">
      <w:pPr>
        <w:pStyle w:val="TOC2"/>
        <w:tabs>
          <w:tab w:val="right" w:leader="dot" w:pos="9016"/>
        </w:tabs>
        <w:rPr>
          <w:noProof/>
          <w:kern w:val="2"/>
          <w:sz w:val="22"/>
          <w:szCs w:val="22"/>
          <w14:ligatures w14:val="standardContextual"/>
        </w:rPr>
      </w:pPr>
      <w:hyperlink w:anchor="_Toc163821488" w:history="1">
        <w:r w:rsidR="00696A35" w:rsidRPr="00991521">
          <w:rPr>
            <w:rStyle w:val="Hyperlink"/>
            <w:noProof/>
          </w:rPr>
          <w:t>You have completed Section 2</w:t>
        </w:r>
        <w:r w:rsidR="00696A35">
          <w:rPr>
            <w:noProof/>
            <w:webHidden/>
          </w:rPr>
          <w:tab/>
        </w:r>
        <w:r w:rsidR="00696A35">
          <w:rPr>
            <w:noProof/>
            <w:webHidden/>
          </w:rPr>
          <w:fldChar w:fldCharType="begin"/>
        </w:r>
        <w:r w:rsidR="00696A35">
          <w:rPr>
            <w:noProof/>
            <w:webHidden/>
          </w:rPr>
          <w:instrText xml:space="preserve"> PAGEREF _Toc163821488 \h </w:instrText>
        </w:r>
        <w:r w:rsidR="00696A35">
          <w:rPr>
            <w:noProof/>
            <w:webHidden/>
          </w:rPr>
        </w:r>
        <w:r w:rsidR="00696A35">
          <w:rPr>
            <w:noProof/>
            <w:webHidden/>
          </w:rPr>
          <w:fldChar w:fldCharType="separate"/>
        </w:r>
        <w:r w:rsidR="00696A35">
          <w:rPr>
            <w:noProof/>
            <w:webHidden/>
          </w:rPr>
          <w:t>21</w:t>
        </w:r>
        <w:r w:rsidR="00696A35">
          <w:rPr>
            <w:noProof/>
            <w:webHidden/>
          </w:rPr>
          <w:fldChar w:fldCharType="end"/>
        </w:r>
      </w:hyperlink>
    </w:p>
    <w:p w14:paraId="06CA46C6" w14:textId="5CC743CD" w:rsidR="00696A35" w:rsidRDefault="00985C5E">
      <w:pPr>
        <w:pStyle w:val="TOC1"/>
        <w:tabs>
          <w:tab w:val="right" w:leader="dot" w:pos="9016"/>
        </w:tabs>
        <w:rPr>
          <w:noProof/>
          <w:kern w:val="2"/>
          <w:sz w:val="22"/>
          <w:szCs w:val="22"/>
          <w14:ligatures w14:val="standardContextual"/>
        </w:rPr>
      </w:pPr>
      <w:hyperlink w:anchor="_Toc163821489" w:history="1">
        <w:r w:rsidR="00696A35" w:rsidRPr="00991521">
          <w:rPr>
            <w:rStyle w:val="Hyperlink"/>
            <w:noProof/>
          </w:rPr>
          <w:t>Section 3: Purpose, not pay-checks</w:t>
        </w:r>
        <w:r w:rsidR="00696A35">
          <w:rPr>
            <w:noProof/>
            <w:webHidden/>
          </w:rPr>
          <w:tab/>
        </w:r>
        <w:r w:rsidR="00696A35">
          <w:rPr>
            <w:noProof/>
            <w:webHidden/>
          </w:rPr>
          <w:fldChar w:fldCharType="begin"/>
        </w:r>
        <w:r w:rsidR="00696A35">
          <w:rPr>
            <w:noProof/>
            <w:webHidden/>
          </w:rPr>
          <w:instrText xml:space="preserve"> PAGEREF _Toc163821489 \h </w:instrText>
        </w:r>
        <w:r w:rsidR="00696A35">
          <w:rPr>
            <w:noProof/>
            <w:webHidden/>
          </w:rPr>
        </w:r>
        <w:r w:rsidR="00696A35">
          <w:rPr>
            <w:noProof/>
            <w:webHidden/>
          </w:rPr>
          <w:fldChar w:fldCharType="separate"/>
        </w:r>
        <w:r w:rsidR="00696A35">
          <w:rPr>
            <w:noProof/>
            <w:webHidden/>
          </w:rPr>
          <w:t>22</w:t>
        </w:r>
        <w:r w:rsidR="00696A35">
          <w:rPr>
            <w:noProof/>
            <w:webHidden/>
          </w:rPr>
          <w:fldChar w:fldCharType="end"/>
        </w:r>
      </w:hyperlink>
    </w:p>
    <w:p w14:paraId="1909D6B3" w14:textId="67F2847A" w:rsidR="00696A35" w:rsidRDefault="00985C5E">
      <w:pPr>
        <w:pStyle w:val="TOC2"/>
        <w:tabs>
          <w:tab w:val="right" w:leader="dot" w:pos="9016"/>
        </w:tabs>
        <w:rPr>
          <w:noProof/>
          <w:kern w:val="2"/>
          <w:sz w:val="22"/>
          <w:szCs w:val="22"/>
          <w14:ligatures w14:val="standardContextual"/>
        </w:rPr>
      </w:pPr>
      <w:hyperlink w:anchor="_Toc163821490" w:history="1">
        <w:r w:rsidR="00696A35" w:rsidRPr="00991521">
          <w:rPr>
            <w:rStyle w:val="Hyperlink"/>
            <w:noProof/>
          </w:rPr>
          <w:t>Introduction</w:t>
        </w:r>
        <w:r w:rsidR="00696A35">
          <w:rPr>
            <w:noProof/>
            <w:webHidden/>
          </w:rPr>
          <w:tab/>
        </w:r>
        <w:r w:rsidR="00696A35">
          <w:rPr>
            <w:noProof/>
            <w:webHidden/>
          </w:rPr>
          <w:fldChar w:fldCharType="begin"/>
        </w:r>
        <w:r w:rsidR="00696A35">
          <w:rPr>
            <w:noProof/>
            <w:webHidden/>
          </w:rPr>
          <w:instrText xml:space="preserve"> PAGEREF _Toc163821490 \h </w:instrText>
        </w:r>
        <w:r w:rsidR="00696A35">
          <w:rPr>
            <w:noProof/>
            <w:webHidden/>
          </w:rPr>
        </w:r>
        <w:r w:rsidR="00696A35">
          <w:rPr>
            <w:noProof/>
            <w:webHidden/>
          </w:rPr>
          <w:fldChar w:fldCharType="separate"/>
        </w:r>
        <w:r w:rsidR="00696A35">
          <w:rPr>
            <w:noProof/>
            <w:webHidden/>
          </w:rPr>
          <w:t>22</w:t>
        </w:r>
        <w:r w:rsidR="00696A35">
          <w:rPr>
            <w:noProof/>
            <w:webHidden/>
          </w:rPr>
          <w:fldChar w:fldCharType="end"/>
        </w:r>
      </w:hyperlink>
    </w:p>
    <w:p w14:paraId="297E506B" w14:textId="027A21EF" w:rsidR="00696A35" w:rsidRDefault="00985C5E">
      <w:pPr>
        <w:pStyle w:val="TOC2"/>
        <w:tabs>
          <w:tab w:val="right" w:leader="dot" w:pos="9016"/>
        </w:tabs>
        <w:rPr>
          <w:noProof/>
          <w:kern w:val="2"/>
          <w:sz w:val="22"/>
          <w:szCs w:val="22"/>
          <w14:ligatures w14:val="standardContextual"/>
        </w:rPr>
      </w:pPr>
      <w:hyperlink w:anchor="_Toc163821491" w:history="1">
        <w:r w:rsidR="00696A35" w:rsidRPr="00991521">
          <w:rPr>
            <w:rStyle w:val="Hyperlink"/>
            <w:noProof/>
          </w:rPr>
          <w:t>Theories - Sinek’s Golden Circle</w:t>
        </w:r>
        <w:r w:rsidR="00696A35">
          <w:rPr>
            <w:noProof/>
            <w:webHidden/>
          </w:rPr>
          <w:tab/>
        </w:r>
        <w:r w:rsidR="00696A35">
          <w:rPr>
            <w:noProof/>
            <w:webHidden/>
          </w:rPr>
          <w:fldChar w:fldCharType="begin"/>
        </w:r>
        <w:r w:rsidR="00696A35">
          <w:rPr>
            <w:noProof/>
            <w:webHidden/>
          </w:rPr>
          <w:instrText xml:space="preserve"> PAGEREF _Toc163821491 \h </w:instrText>
        </w:r>
        <w:r w:rsidR="00696A35">
          <w:rPr>
            <w:noProof/>
            <w:webHidden/>
          </w:rPr>
        </w:r>
        <w:r w:rsidR="00696A35">
          <w:rPr>
            <w:noProof/>
            <w:webHidden/>
          </w:rPr>
          <w:fldChar w:fldCharType="separate"/>
        </w:r>
        <w:r w:rsidR="00696A35">
          <w:rPr>
            <w:noProof/>
            <w:webHidden/>
          </w:rPr>
          <w:t>22</w:t>
        </w:r>
        <w:r w:rsidR="00696A35">
          <w:rPr>
            <w:noProof/>
            <w:webHidden/>
          </w:rPr>
          <w:fldChar w:fldCharType="end"/>
        </w:r>
      </w:hyperlink>
    </w:p>
    <w:p w14:paraId="6DDFE5F8" w14:textId="2168AE95" w:rsidR="00696A35" w:rsidRDefault="00985C5E">
      <w:pPr>
        <w:pStyle w:val="TOC2"/>
        <w:tabs>
          <w:tab w:val="right" w:leader="dot" w:pos="9016"/>
        </w:tabs>
        <w:rPr>
          <w:noProof/>
          <w:kern w:val="2"/>
          <w:sz w:val="22"/>
          <w:szCs w:val="22"/>
          <w14:ligatures w14:val="standardContextual"/>
        </w:rPr>
      </w:pPr>
      <w:hyperlink w:anchor="_Toc163821492" w:history="1">
        <w:r w:rsidR="00696A35" w:rsidRPr="00991521">
          <w:rPr>
            <w:rStyle w:val="Hyperlink"/>
            <w:noProof/>
          </w:rPr>
          <w:t>Theories - Pink’s Autonomy, Mastery, Purpose</w:t>
        </w:r>
        <w:r w:rsidR="00696A35">
          <w:rPr>
            <w:noProof/>
            <w:webHidden/>
          </w:rPr>
          <w:tab/>
        </w:r>
        <w:r w:rsidR="00696A35">
          <w:rPr>
            <w:noProof/>
            <w:webHidden/>
          </w:rPr>
          <w:fldChar w:fldCharType="begin"/>
        </w:r>
        <w:r w:rsidR="00696A35">
          <w:rPr>
            <w:noProof/>
            <w:webHidden/>
          </w:rPr>
          <w:instrText xml:space="preserve"> PAGEREF _Toc163821492 \h </w:instrText>
        </w:r>
        <w:r w:rsidR="00696A35">
          <w:rPr>
            <w:noProof/>
            <w:webHidden/>
          </w:rPr>
        </w:r>
        <w:r w:rsidR="00696A35">
          <w:rPr>
            <w:noProof/>
            <w:webHidden/>
          </w:rPr>
          <w:fldChar w:fldCharType="separate"/>
        </w:r>
        <w:r w:rsidR="00696A35">
          <w:rPr>
            <w:noProof/>
            <w:webHidden/>
          </w:rPr>
          <w:t>23</w:t>
        </w:r>
        <w:r w:rsidR="00696A35">
          <w:rPr>
            <w:noProof/>
            <w:webHidden/>
          </w:rPr>
          <w:fldChar w:fldCharType="end"/>
        </w:r>
      </w:hyperlink>
    </w:p>
    <w:p w14:paraId="418657C6" w14:textId="09491E05" w:rsidR="00696A35" w:rsidRDefault="00985C5E">
      <w:pPr>
        <w:pStyle w:val="TOC2"/>
        <w:tabs>
          <w:tab w:val="right" w:leader="dot" w:pos="9016"/>
        </w:tabs>
        <w:rPr>
          <w:noProof/>
          <w:kern w:val="2"/>
          <w:sz w:val="22"/>
          <w:szCs w:val="22"/>
          <w14:ligatures w14:val="standardContextual"/>
        </w:rPr>
      </w:pPr>
      <w:hyperlink w:anchor="_Toc163821493" w:history="1">
        <w:r w:rsidR="00696A35" w:rsidRPr="00991521">
          <w:rPr>
            <w:rStyle w:val="Hyperlink"/>
            <w:noProof/>
          </w:rPr>
          <w:t>Finding your ‘why’</w:t>
        </w:r>
        <w:r w:rsidR="00696A35">
          <w:rPr>
            <w:noProof/>
            <w:webHidden/>
          </w:rPr>
          <w:tab/>
        </w:r>
        <w:r w:rsidR="00696A35">
          <w:rPr>
            <w:noProof/>
            <w:webHidden/>
          </w:rPr>
          <w:fldChar w:fldCharType="begin"/>
        </w:r>
        <w:r w:rsidR="00696A35">
          <w:rPr>
            <w:noProof/>
            <w:webHidden/>
          </w:rPr>
          <w:instrText xml:space="preserve"> PAGEREF _Toc163821493 \h </w:instrText>
        </w:r>
        <w:r w:rsidR="00696A35">
          <w:rPr>
            <w:noProof/>
            <w:webHidden/>
          </w:rPr>
        </w:r>
        <w:r w:rsidR="00696A35">
          <w:rPr>
            <w:noProof/>
            <w:webHidden/>
          </w:rPr>
          <w:fldChar w:fldCharType="separate"/>
        </w:r>
        <w:r w:rsidR="00696A35">
          <w:rPr>
            <w:noProof/>
            <w:webHidden/>
          </w:rPr>
          <w:t>23</w:t>
        </w:r>
        <w:r w:rsidR="00696A35">
          <w:rPr>
            <w:noProof/>
            <w:webHidden/>
          </w:rPr>
          <w:fldChar w:fldCharType="end"/>
        </w:r>
      </w:hyperlink>
    </w:p>
    <w:p w14:paraId="59E22A5C" w14:textId="21DE1033" w:rsidR="00696A35" w:rsidRDefault="00985C5E">
      <w:pPr>
        <w:pStyle w:val="TOC2"/>
        <w:tabs>
          <w:tab w:val="right" w:leader="dot" w:pos="9016"/>
        </w:tabs>
        <w:rPr>
          <w:noProof/>
          <w:kern w:val="2"/>
          <w:sz w:val="22"/>
          <w:szCs w:val="22"/>
          <w14:ligatures w14:val="standardContextual"/>
        </w:rPr>
      </w:pPr>
      <w:hyperlink w:anchor="_Toc163821494" w:history="1">
        <w:r w:rsidR="00696A35" w:rsidRPr="00991521">
          <w:rPr>
            <w:rStyle w:val="Hyperlink"/>
            <w:noProof/>
          </w:rPr>
          <w:t>Video: Other people’s ‘why’</w:t>
        </w:r>
        <w:r w:rsidR="00696A35">
          <w:rPr>
            <w:noProof/>
            <w:webHidden/>
          </w:rPr>
          <w:tab/>
        </w:r>
        <w:r w:rsidR="00696A35">
          <w:rPr>
            <w:noProof/>
            <w:webHidden/>
          </w:rPr>
          <w:fldChar w:fldCharType="begin"/>
        </w:r>
        <w:r w:rsidR="00696A35">
          <w:rPr>
            <w:noProof/>
            <w:webHidden/>
          </w:rPr>
          <w:instrText xml:space="preserve"> PAGEREF _Toc163821494 \h </w:instrText>
        </w:r>
        <w:r w:rsidR="00696A35">
          <w:rPr>
            <w:noProof/>
            <w:webHidden/>
          </w:rPr>
        </w:r>
        <w:r w:rsidR="00696A35">
          <w:rPr>
            <w:noProof/>
            <w:webHidden/>
          </w:rPr>
          <w:fldChar w:fldCharType="separate"/>
        </w:r>
        <w:r w:rsidR="00696A35">
          <w:rPr>
            <w:noProof/>
            <w:webHidden/>
          </w:rPr>
          <w:t>23</w:t>
        </w:r>
        <w:r w:rsidR="00696A35">
          <w:rPr>
            <w:noProof/>
            <w:webHidden/>
          </w:rPr>
          <w:fldChar w:fldCharType="end"/>
        </w:r>
      </w:hyperlink>
    </w:p>
    <w:p w14:paraId="547FE6AF" w14:textId="6DD79A2E" w:rsidR="00696A35" w:rsidRDefault="00985C5E">
      <w:pPr>
        <w:pStyle w:val="TOC2"/>
        <w:tabs>
          <w:tab w:val="right" w:leader="dot" w:pos="9016"/>
        </w:tabs>
        <w:rPr>
          <w:noProof/>
          <w:kern w:val="2"/>
          <w:sz w:val="22"/>
          <w:szCs w:val="22"/>
          <w14:ligatures w14:val="standardContextual"/>
        </w:rPr>
      </w:pPr>
      <w:hyperlink w:anchor="_Toc163821495" w:history="1">
        <w:r w:rsidR="00696A35" w:rsidRPr="00991521">
          <w:rPr>
            <w:rStyle w:val="Hyperlink"/>
            <w:noProof/>
          </w:rPr>
          <w:t>Network (slide 28)</w:t>
        </w:r>
        <w:r w:rsidR="00696A35">
          <w:rPr>
            <w:noProof/>
            <w:webHidden/>
          </w:rPr>
          <w:tab/>
        </w:r>
        <w:r w:rsidR="00696A35">
          <w:rPr>
            <w:noProof/>
            <w:webHidden/>
          </w:rPr>
          <w:fldChar w:fldCharType="begin"/>
        </w:r>
        <w:r w:rsidR="00696A35">
          <w:rPr>
            <w:noProof/>
            <w:webHidden/>
          </w:rPr>
          <w:instrText xml:space="preserve"> PAGEREF _Toc163821495 \h </w:instrText>
        </w:r>
        <w:r w:rsidR="00696A35">
          <w:rPr>
            <w:noProof/>
            <w:webHidden/>
          </w:rPr>
        </w:r>
        <w:r w:rsidR="00696A35">
          <w:rPr>
            <w:noProof/>
            <w:webHidden/>
          </w:rPr>
          <w:fldChar w:fldCharType="separate"/>
        </w:r>
        <w:r w:rsidR="00696A35">
          <w:rPr>
            <w:noProof/>
            <w:webHidden/>
          </w:rPr>
          <w:t>24</w:t>
        </w:r>
        <w:r w:rsidR="00696A35">
          <w:rPr>
            <w:noProof/>
            <w:webHidden/>
          </w:rPr>
          <w:fldChar w:fldCharType="end"/>
        </w:r>
      </w:hyperlink>
    </w:p>
    <w:p w14:paraId="49C1AA8E" w14:textId="254198C6" w:rsidR="00696A35" w:rsidRDefault="00985C5E">
      <w:pPr>
        <w:pStyle w:val="TOC2"/>
        <w:tabs>
          <w:tab w:val="right" w:leader="dot" w:pos="9016"/>
        </w:tabs>
        <w:rPr>
          <w:noProof/>
          <w:kern w:val="2"/>
          <w:sz w:val="22"/>
          <w:szCs w:val="22"/>
          <w14:ligatures w14:val="standardContextual"/>
        </w:rPr>
      </w:pPr>
      <w:hyperlink w:anchor="_Toc163821496" w:history="1">
        <w:r w:rsidR="00696A35" w:rsidRPr="00991521">
          <w:rPr>
            <w:rStyle w:val="Hyperlink"/>
            <w:noProof/>
          </w:rPr>
          <w:t>You have completed Section 3</w:t>
        </w:r>
        <w:r w:rsidR="00696A35">
          <w:rPr>
            <w:noProof/>
            <w:webHidden/>
          </w:rPr>
          <w:tab/>
        </w:r>
        <w:r w:rsidR="00696A35">
          <w:rPr>
            <w:noProof/>
            <w:webHidden/>
          </w:rPr>
          <w:fldChar w:fldCharType="begin"/>
        </w:r>
        <w:r w:rsidR="00696A35">
          <w:rPr>
            <w:noProof/>
            <w:webHidden/>
          </w:rPr>
          <w:instrText xml:space="preserve"> PAGEREF _Toc163821496 \h </w:instrText>
        </w:r>
        <w:r w:rsidR="00696A35">
          <w:rPr>
            <w:noProof/>
            <w:webHidden/>
          </w:rPr>
        </w:r>
        <w:r w:rsidR="00696A35">
          <w:rPr>
            <w:noProof/>
            <w:webHidden/>
          </w:rPr>
          <w:fldChar w:fldCharType="separate"/>
        </w:r>
        <w:r w:rsidR="00696A35">
          <w:rPr>
            <w:noProof/>
            <w:webHidden/>
          </w:rPr>
          <w:t>24</w:t>
        </w:r>
        <w:r w:rsidR="00696A35">
          <w:rPr>
            <w:noProof/>
            <w:webHidden/>
          </w:rPr>
          <w:fldChar w:fldCharType="end"/>
        </w:r>
      </w:hyperlink>
    </w:p>
    <w:p w14:paraId="25B8E167" w14:textId="558FD280" w:rsidR="00696A35" w:rsidRDefault="00985C5E">
      <w:pPr>
        <w:pStyle w:val="TOC1"/>
        <w:tabs>
          <w:tab w:val="right" w:leader="dot" w:pos="9016"/>
        </w:tabs>
        <w:rPr>
          <w:noProof/>
          <w:kern w:val="2"/>
          <w:sz w:val="22"/>
          <w:szCs w:val="22"/>
          <w14:ligatures w14:val="standardContextual"/>
        </w:rPr>
      </w:pPr>
      <w:hyperlink w:anchor="_Toc163821497" w:history="1">
        <w:r w:rsidR="00696A35" w:rsidRPr="00991521">
          <w:rPr>
            <w:rStyle w:val="Hyperlink"/>
            <w:noProof/>
          </w:rPr>
          <w:t>Before you go…</w:t>
        </w:r>
        <w:r w:rsidR="00696A35">
          <w:rPr>
            <w:noProof/>
            <w:webHidden/>
          </w:rPr>
          <w:tab/>
        </w:r>
        <w:r w:rsidR="00696A35">
          <w:rPr>
            <w:noProof/>
            <w:webHidden/>
          </w:rPr>
          <w:fldChar w:fldCharType="begin"/>
        </w:r>
        <w:r w:rsidR="00696A35">
          <w:rPr>
            <w:noProof/>
            <w:webHidden/>
          </w:rPr>
          <w:instrText xml:space="preserve"> PAGEREF _Toc163821497 \h </w:instrText>
        </w:r>
        <w:r w:rsidR="00696A35">
          <w:rPr>
            <w:noProof/>
            <w:webHidden/>
          </w:rPr>
        </w:r>
        <w:r w:rsidR="00696A35">
          <w:rPr>
            <w:noProof/>
            <w:webHidden/>
          </w:rPr>
          <w:fldChar w:fldCharType="separate"/>
        </w:r>
        <w:r w:rsidR="00696A35">
          <w:rPr>
            <w:noProof/>
            <w:webHidden/>
          </w:rPr>
          <w:t>25</w:t>
        </w:r>
        <w:r w:rsidR="00696A35">
          <w:rPr>
            <w:noProof/>
            <w:webHidden/>
          </w:rPr>
          <w:fldChar w:fldCharType="end"/>
        </w:r>
      </w:hyperlink>
    </w:p>
    <w:p w14:paraId="40AC01C3" w14:textId="72FB41E8" w:rsidR="00696A35" w:rsidRDefault="00985C5E">
      <w:pPr>
        <w:pStyle w:val="TOC1"/>
        <w:tabs>
          <w:tab w:val="right" w:leader="dot" w:pos="9016"/>
        </w:tabs>
        <w:rPr>
          <w:noProof/>
          <w:kern w:val="2"/>
          <w:sz w:val="22"/>
          <w:szCs w:val="22"/>
          <w14:ligatures w14:val="standardContextual"/>
        </w:rPr>
      </w:pPr>
      <w:hyperlink w:anchor="_Toc163821498" w:history="1">
        <w:r w:rsidR="00696A35" w:rsidRPr="00991521">
          <w:rPr>
            <w:rStyle w:val="Hyperlink"/>
            <w:noProof/>
          </w:rPr>
          <w:t>Unit 1 Topic 2 completed!</w:t>
        </w:r>
        <w:r w:rsidR="00696A35">
          <w:rPr>
            <w:noProof/>
            <w:webHidden/>
          </w:rPr>
          <w:tab/>
        </w:r>
        <w:r w:rsidR="00696A35">
          <w:rPr>
            <w:noProof/>
            <w:webHidden/>
          </w:rPr>
          <w:fldChar w:fldCharType="begin"/>
        </w:r>
        <w:r w:rsidR="00696A35">
          <w:rPr>
            <w:noProof/>
            <w:webHidden/>
          </w:rPr>
          <w:instrText xml:space="preserve"> PAGEREF _Toc163821498 \h </w:instrText>
        </w:r>
        <w:r w:rsidR="00696A35">
          <w:rPr>
            <w:noProof/>
            <w:webHidden/>
          </w:rPr>
        </w:r>
        <w:r w:rsidR="00696A35">
          <w:rPr>
            <w:noProof/>
            <w:webHidden/>
          </w:rPr>
          <w:fldChar w:fldCharType="separate"/>
        </w:r>
        <w:r w:rsidR="00696A35">
          <w:rPr>
            <w:noProof/>
            <w:webHidden/>
          </w:rPr>
          <w:t>25</w:t>
        </w:r>
        <w:r w:rsidR="00696A35">
          <w:rPr>
            <w:noProof/>
            <w:webHidden/>
          </w:rPr>
          <w:fldChar w:fldCharType="end"/>
        </w:r>
      </w:hyperlink>
    </w:p>
    <w:p w14:paraId="21CC6B69" w14:textId="5AA4D884" w:rsidR="00696A35" w:rsidRDefault="00985C5E">
      <w:pPr>
        <w:pStyle w:val="TOC2"/>
        <w:tabs>
          <w:tab w:val="right" w:leader="dot" w:pos="9016"/>
        </w:tabs>
        <w:rPr>
          <w:noProof/>
          <w:kern w:val="2"/>
          <w:sz w:val="22"/>
          <w:szCs w:val="22"/>
          <w14:ligatures w14:val="standardContextual"/>
        </w:rPr>
      </w:pPr>
      <w:hyperlink w:anchor="_Toc163821499" w:history="1">
        <w:r w:rsidR="00696A35" w:rsidRPr="00991521">
          <w:rPr>
            <w:rStyle w:val="Hyperlink"/>
            <w:noProof/>
          </w:rPr>
          <w:t>References</w:t>
        </w:r>
        <w:r w:rsidR="00696A35">
          <w:rPr>
            <w:noProof/>
            <w:webHidden/>
          </w:rPr>
          <w:tab/>
        </w:r>
        <w:r w:rsidR="00696A35">
          <w:rPr>
            <w:noProof/>
            <w:webHidden/>
          </w:rPr>
          <w:fldChar w:fldCharType="begin"/>
        </w:r>
        <w:r w:rsidR="00696A35">
          <w:rPr>
            <w:noProof/>
            <w:webHidden/>
          </w:rPr>
          <w:instrText xml:space="preserve"> PAGEREF _Toc163821499 \h </w:instrText>
        </w:r>
        <w:r w:rsidR="00696A35">
          <w:rPr>
            <w:noProof/>
            <w:webHidden/>
          </w:rPr>
        </w:r>
        <w:r w:rsidR="00696A35">
          <w:rPr>
            <w:noProof/>
            <w:webHidden/>
          </w:rPr>
          <w:fldChar w:fldCharType="separate"/>
        </w:r>
        <w:r w:rsidR="00696A35">
          <w:rPr>
            <w:noProof/>
            <w:webHidden/>
          </w:rPr>
          <w:t>25</w:t>
        </w:r>
        <w:r w:rsidR="00696A35">
          <w:rPr>
            <w:noProof/>
            <w:webHidden/>
          </w:rPr>
          <w:fldChar w:fldCharType="end"/>
        </w:r>
      </w:hyperlink>
    </w:p>
    <w:p w14:paraId="0A5BDCD3" w14:textId="3A415F41" w:rsidR="00F33F0F" w:rsidRPr="00F33F0F" w:rsidRDefault="009369EB" w:rsidP="00F33F0F">
      <w:r>
        <w:fldChar w:fldCharType="end"/>
      </w:r>
    </w:p>
    <w:p w14:paraId="0610D081" w14:textId="4E1B9A36" w:rsidR="00305453" w:rsidRDefault="00305453">
      <w:pPr>
        <w:spacing w:before="0" w:line="259" w:lineRule="auto"/>
      </w:pPr>
      <w:r>
        <w:br w:type="page"/>
      </w:r>
    </w:p>
    <w:p w14:paraId="13F7F00C" w14:textId="0F0F3C7A" w:rsidR="00305453" w:rsidRDefault="00601A56" w:rsidP="00601A56">
      <w:pPr>
        <w:pStyle w:val="Heading1"/>
      </w:pPr>
      <w:bookmarkStart w:id="0" w:name="_Toc160635372"/>
      <w:bookmarkStart w:id="1" w:name="_Toc160786330"/>
      <w:bookmarkStart w:id="2" w:name="_Toc160805126"/>
      <w:bookmarkStart w:id="3" w:name="_Toc163821468"/>
      <w:r>
        <w:lastRenderedPageBreak/>
        <w:t>Activity explainer</w:t>
      </w:r>
      <w:bookmarkEnd w:id="0"/>
      <w:bookmarkEnd w:id="1"/>
      <w:bookmarkEnd w:id="2"/>
      <w:bookmarkEnd w:id="3"/>
    </w:p>
    <w:p w14:paraId="4EF68841" w14:textId="77777777" w:rsidR="00601A56" w:rsidRPr="00601A56" w:rsidRDefault="00601A56" w:rsidP="00601A56">
      <w:r w:rsidRPr="00601A56">
        <w:t xml:space="preserve">As you work through this learning content you will be asked to undertake various types of learning activity to enhance and support your understanding of the material. It is important that you fully engage with these learning activities as the acquisition of information is only one part of the learning process – by being an </w:t>
      </w:r>
      <w:r w:rsidRPr="00601A56">
        <w:rPr>
          <w:b/>
          <w:bCs/>
        </w:rPr>
        <w:t>active participant</w:t>
      </w:r>
      <w:r w:rsidRPr="00601A56">
        <w:t xml:space="preserve"> in your learning through these activities you will develop a deeper and richer understanding of the topics and concepts covered in the module.</w:t>
      </w:r>
    </w:p>
    <w:p w14:paraId="62D5FC9A" w14:textId="77777777" w:rsidR="00601A56" w:rsidRPr="00601A56" w:rsidRDefault="00601A56" w:rsidP="00601A56">
      <w:r w:rsidRPr="00601A56">
        <w:t xml:space="preserve">Throughout the modules, you will also be provided with additional materials to deepen your understanding of the module topics. These are optional and can be found by selecting the </w:t>
      </w:r>
      <w:r w:rsidRPr="00601A56">
        <w:rPr>
          <w:i/>
          <w:iCs/>
        </w:rPr>
        <w:t xml:space="preserve">Dive deeper </w:t>
      </w:r>
      <w:r w:rsidRPr="00601A56">
        <w:t>button.</w:t>
      </w:r>
    </w:p>
    <w:p w14:paraId="147994A7" w14:textId="77777777" w:rsidR="00601A56" w:rsidRPr="00601A56" w:rsidRDefault="00601A56" w:rsidP="00601A56">
      <w:r w:rsidRPr="00601A56">
        <w:rPr>
          <w:b/>
          <w:bCs/>
        </w:rPr>
        <w:t>Whenever you encounter the following tasks and icons, it means you need to complete an activity.</w:t>
      </w:r>
    </w:p>
    <w:p w14:paraId="661301B8" w14:textId="1B737F69" w:rsidR="00601A56" w:rsidRDefault="00601A56" w:rsidP="009606B4">
      <w:pPr>
        <w:pStyle w:val="ListParagraph"/>
        <w:numPr>
          <w:ilvl w:val="0"/>
          <w:numId w:val="1"/>
        </w:numPr>
      </w:pPr>
      <w:r w:rsidRPr="00601A56">
        <w:rPr>
          <w:b/>
          <w:bCs/>
        </w:rPr>
        <w:t>Check</w:t>
      </w:r>
      <w:r>
        <w:t>: Check tasks provide an opportunity for you to check how well you have understood the topic so far. Self-assessment is an important part of the learning process as it enables you to reinforce those concepts you understand well, and highlight any misconceptions and/or areas where you may need to do some further study.</w:t>
      </w:r>
    </w:p>
    <w:p w14:paraId="41A0E135" w14:textId="3456A46B" w:rsidR="00601A56" w:rsidRDefault="00601A56" w:rsidP="00601A56">
      <w:pPr>
        <w:pStyle w:val="ListParagraph"/>
        <w:numPr>
          <w:ilvl w:val="0"/>
          <w:numId w:val="1"/>
        </w:numPr>
      </w:pPr>
      <w:r w:rsidRPr="00601A56">
        <w:rPr>
          <w:b/>
          <w:bCs/>
        </w:rPr>
        <w:t>Network</w:t>
      </w:r>
      <w:r>
        <w:t>:</w:t>
      </w:r>
      <w:r w:rsidRPr="00601A56">
        <w:rPr>
          <w:rFonts w:ascii="Open Sans" w:hAnsi="Open Sans" w:cs="Open Sans"/>
          <w:color w:val="2B2B2B"/>
          <w:sz w:val="20"/>
          <w:szCs w:val="20"/>
          <w14:ligatures w14:val="standardContextual"/>
        </w:rPr>
        <w:t xml:space="preserve"> </w:t>
      </w:r>
      <w:r w:rsidRPr="00601A56">
        <w:t>Learning online shouldn’t be a solitary activity - being able to discuss, collaborate and compare your understanding with fellow learners through a Network</w:t>
      </w:r>
      <w:r w:rsidRPr="00601A56">
        <w:rPr>
          <w:b/>
          <w:bCs/>
        </w:rPr>
        <w:t xml:space="preserve"> </w:t>
      </w:r>
      <w:r w:rsidRPr="00601A56">
        <w:t>task is a powerful tool in maximising your learning gains. Seeing that others have the same understanding as you can be a real confidence boost and reassure you that you are on the right track, and if others are interpreting things differently seeing things from a different perspective can be equally valuable.</w:t>
      </w:r>
    </w:p>
    <w:p w14:paraId="3001524F" w14:textId="50FE9016" w:rsidR="00601A56" w:rsidRDefault="00601A56" w:rsidP="00601A56">
      <w:pPr>
        <w:pStyle w:val="ListParagraph"/>
        <w:numPr>
          <w:ilvl w:val="0"/>
          <w:numId w:val="1"/>
        </w:numPr>
      </w:pPr>
      <w:r w:rsidRPr="00601A56">
        <w:rPr>
          <w:b/>
          <w:bCs/>
        </w:rPr>
        <w:t>Reflect</w:t>
      </w:r>
      <w:r>
        <w:t xml:space="preserve">: </w:t>
      </w:r>
      <w:r w:rsidRPr="00601A56">
        <w:t>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w:t>
      </w:r>
    </w:p>
    <w:p w14:paraId="476C045D" w14:textId="358C24F5" w:rsidR="00E62F0B" w:rsidRDefault="00601A56" w:rsidP="00E62F0B">
      <w:pPr>
        <w:pStyle w:val="ListParagraph"/>
        <w:numPr>
          <w:ilvl w:val="0"/>
          <w:numId w:val="1"/>
        </w:numPr>
      </w:pPr>
      <w:r w:rsidRPr="00601A56">
        <w:rPr>
          <w:b/>
          <w:bCs/>
        </w:rPr>
        <w:lastRenderedPageBreak/>
        <w:t>Apply</w:t>
      </w:r>
      <w:r>
        <w:t xml:space="preserve">: </w:t>
      </w:r>
      <w:r w:rsidRPr="00601A56">
        <w:t xml:space="preserve">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w:t>
      </w:r>
      <w:proofErr w:type="gramStart"/>
      <w:r w:rsidRPr="00601A56">
        <w:t>real life</w:t>
      </w:r>
      <w:proofErr w:type="gramEnd"/>
      <w:r w:rsidRPr="00601A56">
        <w:t xml:space="preserve"> goals.</w:t>
      </w:r>
    </w:p>
    <w:p w14:paraId="3FBD1F55" w14:textId="5567DB71" w:rsidR="00E62F0B" w:rsidRDefault="00543E0A" w:rsidP="00543E0A">
      <w:pPr>
        <w:spacing w:before="0" w:line="259" w:lineRule="auto"/>
      </w:pPr>
      <w:r>
        <w:br w:type="page"/>
      </w:r>
    </w:p>
    <w:p w14:paraId="0FBB8BB8" w14:textId="1197005B" w:rsidR="0055496A" w:rsidRDefault="00601A56" w:rsidP="0055496A">
      <w:pPr>
        <w:pStyle w:val="Heading1"/>
      </w:pPr>
      <w:bookmarkStart w:id="4" w:name="_Toc160635373"/>
      <w:bookmarkStart w:id="5" w:name="_Toc160786331"/>
      <w:bookmarkStart w:id="6" w:name="_Toc160805127"/>
      <w:bookmarkStart w:id="7" w:name="_Toc163821469"/>
      <w:r>
        <w:lastRenderedPageBreak/>
        <w:t>Section 1:</w:t>
      </w:r>
      <w:bookmarkEnd w:id="4"/>
      <w:bookmarkEnd w:id="5"/>
      <w:r w:rsidR="00CE1305">
        <w:t xml:space="preserve"> </w:t>
      </w:r>
      <w:bookmarkEnd w:id="6"/>
      <w:r w:rsidR="00A21BD8" w:rsidRPr="00A21BD8">
        <w:t xml:space="preserve">The draw to being in the </w:t>
      </w:r>
      <w:proofErr w:type="gramStart"/>
      <w:r w:rsidR="00A21BD8" w:rsidRPr="00A21BD8">
        <w:t>zone</w:t>
      </w:r>
      <w:bookmarkEnd w:id="7"/>
      <w:proofErr w:type="gramEnd"/>
    </w:p>
    <w:p w14:paraId="5B7E9CA7" w14:textId="77777777" w:rsidR="00A21BD8" w:rsidRDefault="00A21BD8" w:rsidP="00A21BD8">
      <w:r>
        <w:t xml:space="preserve">Upon completion of this sub section, you will be able to: </w:t>
      </w:r>
    </w:p>
    <w:p w14:paraId="234C8F0E" w14:textId="34B11449" w:rsidR="00A21BD8" w:rsidRDefault="00A21BD8" w:rsidP="00C07A19">
      <w:pPr>
        <w:pStyle w:val="ListParagraph"/>
        <w:numPr>
          <w:ilvl w:val="0"/>
          <w:numId w:val="4"/>
        </w:numPr>
      </w:pPr>
      <w:r>
        <w:t>Describe the idea of “flow” and demonstrate how “flow” is achieved in different ways</w:t>
      </w:r>
      <w:r w:rsidR="00307CA1">
        <w:t>.</w:t>
      </w:r>
    </w:p>
    <w:p w14:paraId="0926FD4A" w14:textId="4B18E480" w:rsidR="0055496A" w:rsidRDefault="00A21BD8" w:rsidP="00C07A19">
      <w:pPr>
        <w:pStyle w:val="ListParagraph"/>
        <w:numPr>
          <w:ilvl w:val="0"/>
          <w:numId w:val="4"/>
        </w:numPr>
      </w:pPr>
      <w:r>
        <w:t>Understand how “flow” is an example of intrinsic reward that we are naturally motivated to achieve</w:t>
      </w:r>
      <w:r w:rsidR="0055496A" w:rsidRPr="0055496A">
        <w:t>.</w:t>
      </w:r>
    </w:p>
    <w:p w14:paraId="7F3B199A" w14:textId="49EDACB1" w:rsidR="00221FDC" w:rsidRDefault="00221FDC" w:rsidP="00914321">
      <w:pPr>
        <w:pStyle w:val="Heading2"/>
      </w:pPr>
      <w:bookmarkStart w:id="8" w:name="_Toc163821470"/>
      <w:r w:rsidRPr="00221FDC">
        <w:t>Introduc</w:t>
      </w:r>
      <w:r w:rsidR="00AC1B8B">
        <w:t>tion</w:t>
      </w:r>
      <w:bookmarkEnd w:id="8"/>
      <w:r w:rsidR="00AC1B8B">
        <w:t xml:space="preserve"> </w:t>
      </w:r>
    </w:p>
    <w:p w14:paraId="4C82AB59" w14:textId="77777777" w:rsidR="00A21BD8" w:rsidRDefault="00A21BD8" w:rsidP="00A21BD8">
      <w:r>
        <w:t xml:space="preserve">Have you ever described an activity you were involved in as being “in the zone”?  </w:t>
      </w:r>
    </w:p>
    <w:p w14:paraId="0DA9E034" w14:textId="773A1897" w:rsidR="00A21BD8" w:rsidRDefault="00A21BD8" w:rsidP="00A21BD8">
      <w:r>
        <w:t>Being "in the zone" is that feeling where time seems to pass without you knowing. You are working in such a way that makes you feel totally concentrated on what you are doing. It’s a good feeling!</w:t>
      </w:r>
    </w:p>
    <w:p w14:paraId="0859502D" w14:textId="2F916438" w:rsidR="002701B8" w:rsidRDefault="002701B8" w:rsidP="00914321">
      <w:pPr>
        <w:pStyle w:val="Heading3"/>
      </w:pPr>
      <w:r w:rsidRPr="002701B8">
        <w:t>D</w:t>
      </w:r>
      <w:r w:rsidR="00A21BD8">
        <w:t>efinition</w:t>
      </w:r>
    </w:p>
    <w:p w14:paraId="3964F79F" w14:textId="1BA2BE68" w:rsidR="002701B8" w:rsidRDefault="00A21BD8" w:rsidP="002701B8">
      <w:r w:rsidRPr="00A21BD8">
        <w:t>Being in the zone can be considered “a state of heightened focus and immersion in activities such as art, play and work”, according to psychologist Mihaly Csikszentmihalyi</w:t>
      </w:r>
      <w:r>
        <w:t>.</w:t>
      </w:r>
    </w:p>
    <w:p w14:paraId="63920AE0" w14:textId="097DE662" w:rsidR="00CC230C" w:rsidRDefault="00CC230C" w:rsidP="00CC230C">
      <w:pPr>
        <w:pStyle w:val="Heading2"/>
      </w:pPr>
      <w:bookmarkStart w:id="9" w:name="_Toc163821471"/>
      <w:r>
        <w:t>Reflect (slide 1)</w:t>
      </w:r>
      <w:bookmarkEnd w:id="9"/>
    </w:p>
    <w:p w14:paraId="04CCA468" w14:textId="308EE2C2" w:rsidR="00CC230C" w:rsidRPr="00CC230C" w:rsidRDefault="00CC230C" w:rsidP="00CC230C">
      <w:r>
        <w:t>See Activities document.</w:t>
      </w:r>
    </w:p>
    <w:p w14:paraId="4A8107BE" w14:textId="7C036E18" w:rsidR="002701B8" w:rsidRDefault="00A21BD8" w:rsidP="002701B8">
      <w:pPr>
        <w:pStyle w:val="Heading2"/>
      </w:pPr>
      <w:bookmarkStart w:id="10" w:name="_Toc163821472"/>
      <w:r w:rsidRPr="00A21BD8">
        <w:t>Being in the zone</w:t>
      </w:r>
      <w:bookmarkEnd w:id="10"/>
    </w:p>
    <w:p w14:paraId="621A279A" w14:textId="206E39E8" w:rsidR="00A21BD8" w:rsidRDefault="00A21BD8" w:rsidP="00A21BD8">
      <w:r w:rsidRPr="00A21BD8">
        <w:t>Here are some examples of being “in the zone”</w:t>
      </w:r>
      <w:r w:rsidR="002701B8" w:rsidRPr="002701B8">
        <w:t>. ​</w:t>
      </w:r>
    </w:p>
    <w:p w14:paraId="651C3B5D" w14:textId="4A4BF0D1" w:rsidR="00A21BD8" w:rsidRDefault="00A21BD8" w:rsidP="00C07A19">
      <w:pPr>
        <w:pStyle w:val="ListParagraph"/>
        <w:numPr>
          <w:ilvl w:val="0"/>
          <w:numId w:val="5"/>
        </w:numPr>
      </w:pPr>
      <w:r w:rsidRPr="00A21BD8">
        <w:t>Completing a video game</w:t>
      </w:r>
    </w:p>
    <w:p w14:paraId="7F8F528D" w14:textId="5334AA0D" w:rsidR="00A21BD8" w:rsidRDefault="00A21BD8" w:rsidP="00C07A19">
      <w:pPr>
        <w:pStyle w:val="ListParagraph"/>
        <w:numPr>
          <w:ilvl w:val="0"/>
          <w:numId w:val="5"/>
        </w:numPr>
      </w:pPr>
      <w:r w:rsidRPr="00A21BD8">
        <w:t>Colouring a poster</w:t>
      </w:r>
    </w:p>
    <w:p w14:paraId="3010002E" w14:textId="4ED542F0" w:rsidR="00A21BD8" w:rsidRDefault="00A21BD8" w:rsidP="00C07A19">
      <w:pPr>
        <w:pStyle w:val="ListParagraph"/>
        <w:numPr>
          <w:ilvl w:val="0"/>
          <w:numId w:val="5"/>
        </w:numPr>
      </w:pPr>
      <w:r w:rsidRPr="00A21BD8">
        <w:t>Playing with children or friends</w:t>
      </w:r>
    </w:p>
    <w:p w14:paraId="52EE9B34" w14:textId="04D92D8F" w:rsidR="00A21BD8" w:rsidRDefault="00A21BD8" w:rsidP="00C07A19">
      <w:pPr>
        <w:pStyle w:val="ListParagraph"/>
        <w:numPr>
          <w:ilvl w:val="0"/>
          <w:numId w:val="5"/>
        </w:numPr>
      </w:pPr>
      <w:r w:rsidRPr="00A21BD8">
        <w:t>Writing an assignment for school</w:t>
      </w:r>
    </w:p>
    <w:p w14:paraId="3C692FD2" w14:textId="52EF029D" w:rsidR="00A21BD8" w:rsidRDefault="00A21BD8" w:rsidP="00C07A19">
      <w:pPr>
        <w:pStyle w:val="ListParagraph"/>
        <w:numPr>
          <w:ilvl w:val="0"/>
          <w:numId w:val="5"/>
        </w:numPr>
      </w:pPr>
      <w:r w:rsidRPr="00A21BD8">
        <w:t>Playing a musical instrument</w:t>
      </w:r>
    </w:p>
    <w:p w14:paraId="6E2990A6" w14:textId="1D7568D3" w:rsidR="00A21BD8" w:rsidRDefault="00A21BD8" w:rsidP="00C07A19">
      <w:pPr>
        <w:pStyle w:val="ListParagraph"/>
        <w:numPr>
          <w:ilvl w:val="0"/>
          <w:numId w:val="5"/>
        </w:numPr>
      </w:pPr>
      <w:r w:rsidRPr="00A21BD8">
        <w:lastRenderedPageBreak/>
        <w:t>Running a race</w:t>
      </w:r>
    </w:p>
    <w:p w14:paraId="76E6634B" w14:textId="44C0E0E7" w:rsidR="00A21BD8" w:rsidRDefault="00A21BD8" w:rsidP="00C07A19">
      <w:pPr>
        <w:pStyle w:val="ListParagraph"/>
        <w:numPr>
          <w:ilvl w:val="0"/>
          <w:numId w:val="5"/>
        </w:numPr>
      </w:pPr>
      <w:r w:rsidRPr="00A21BD8">
        <w:t xml:space="preserve">A DIY </w:t>
      </w:r>
      <w:proofErr w:type="gramStart"/>
      <w:r w:rsidRPr="00A21BD8">
        <w:t>project</w:t>
      </w:r>
      <w:proofErr w:type="gramEnd"/>
    </w:p>
    <w:p w14:paraId="7834419D" w14:textId="31C01A5A" w:rsidR="00A21BD8" w:rsidRDefault="00A21BD8" w:rsidP="00A21BD8">
      <w:r>
        <w:t xml:space="preserve">When you are “in the zone”, you </w:t>
      </w:r>
      <w:r w:rsidRPr="00F005C2">
        <w:t>feel fully immersed, energised, and lose all sense of time</w:t>
      </w:r>
      <w:r w:rsidRPr="00A21BD8">
        <w:rPr>
          <w:b/>
          <w:bCs/>
        </w:rPr>
        <w:t>.</w:t>
      </w:r>
    </w:p>
    <w:p w14:paraId="07C620CB" w14:textId="77777777" w:rsidR="00A21BD8" w:rsidRDefault="00A21BD8" w:rsidP="00A21BD8">
      <w:r>
        <w:t xml:space="preserve">These experiences are also known as "flow". Flow occurs when your skill level and the challenge at hand are equal – you are not too challenged that you think you will fail, but also you don’t find it so easy that the challenge becomes boring. </w:t>
      </w:r>
    </w:p>
    <w:p w14:paraId="064131E8" w14:textId="56E4CFDB" w:rsidR="00A21BD8" w:rsidRDefault="00A21BD8" w:rsidP="00A21BD8">
      <w:r>
        <w:t>You feel a master of your skills. You feel happy. Time seems to pass without any effort. Flow is a euphoric state we all experience as an internal reward when we are working on achieving our ambitions.</w:t>
      </w:r>
    </w:p>
    <w:p w14:paraId="1FC31142" w14:textId="00AB6C1B" w:rsidR="00043617" w:rsidRDefault="00A21BD8" w:rsidP="00043617">
      <w:pPr>
        <w:pStyle w:val="Heading2"/>
      </w:pPr>
      <w:bookmarkStart w:id="11" w:name="_Toc163821473"/>
      <w:r w:rsidRPr="00A21BD8">
        <w:t>Characteristics of “flow”</w:t>
      </w:r>
      <w:bookmarkEnd w:id="11"/>
    </w:p>
    <w:p w14:paraId="58D68676" w14:textId="12AA9AC2" w:rsidR="00043617" w:rsidRDefault="00A21BD8" w:rsidP="00043617">
      <w:r w:rsidRPr="00A21BD8">
        <w:t xml:space="preserve">Csikszentmihalyi describes eight characteristics of flow. </w:t>
      </w:r>
    </w:p>
    <w:p w14:paraId="2CAB8F8D" w14:textId="25F9A823" w:rsidR="00A21BD8" w:rsidRDefault="00A21BD8" w:rsidP="00C07A19">
      <w:pPr>
        <w:pStyle w:val="ListParagraph"/>
        <w:numPr>
          <w:ilvl w:val="0"/>
          <w:numId w:val="6"/>
        </w:numPr>
      </w:pPr>
      <w:r>
        <w:t>Complete concentration on the task.</w:t>
      </w:r>
    </w:p>
    <w:p w14:paraId="5EAA3AB4" w14:textId="1DB2EE3D" w:rsidR="00A21BD8" w:rsidRDefault="00A21BD8" w:rsidP="00C07A19">
      <w:pPr>
        <w:pStyle w:val="ListParagraph"/>
        <w:numPr>
          <w:ilvl w:val="0"/>
          <w:numId w:val="6"/>
        </w:numPr>
      </w:pPr>
      <w:r>
        <w:t>Clarity of goals, with a reward in mind.</w:t>
      </w:r>
    </w:p>
    <w:p w14:paraId="31DD0217" w14:textId="3BBA489D" w:rsidR="00A21BD8" w:rsidRDefault="00A21BD8" w:rsidP="00C07A19">
      <w:pPr>
        <w:pStyle w:val="ListParagraph"/>
        <w:numPr>
          <w:ilvl w:val="0"/>
          <w:numId w:val="6"/>
        </w:numPr>
      </w:pPr>
      <w:r>
        <w:t>Transformation of time (speeding up/slowing down)</w:t>
      </w:r>
    </w:p>
    <w:p w14:paraId="7F0A8DD5" w14:textId="18D4D320" w:rsidR="00A21BD8" w:rsidRDefault="00A21BD8" w:rsidP="00C07A19">
      <w:pPr>
        <w:pStyle w:val="ListParagraph"/>
        <w:numPr>
          <w:ilvl w:val="0"/>
          <w:numId w:val="6"/>
        </w:numPr>
      </w:pPr>
      <w:r>
        <w:t xml:space="preserve">The experience is intrinsically rewarding. </w:t>
      </w:r>
    </w:p>
    <w:p w14:paraId="182EB934" w14:textId="0E5DE191" w:rsidR="00A21BD8" w:rsidRDefault="00A21BD8" w:rsidP="00C07A19">
      <w:pPr>
        <w:pStyle w:val="ListParagraph"/>
        <w:numPr>
          <w:ilvl w:val="0"/>
          <w:numId w:val="6"/>
        </w:numPr>
      </w:pPr>
      <w:r>
        <w:t xml:space="preserve">Effortlessness and ease. </w:t>
      </w:r>
    </w:p>
    <w:p w14:paraId="564FCEE4" w14:textId="1EB79C60" w:rsidR="00A21BD8" w:rsidRDefault="00A21BD8" w:rsidP="00C07A19">
      <w:pPr>
        <w:pStyle w:val="ListParagraph"/>
        <w:numPr>
          <w:ilvl w:val="0"/>
          <w:numId w:val="6"/>
        </w:numPr>
      </w:pPr>
      <w:r>
        <w:t>There is a balance between challenge and skills.</w:t>
      </w:r>
    </w:p>
    <w:p w14:paraId="09120DCD" w14:textId="1BA96226" w:rsidR="00A21BD8" w:rsidRDefault="00A21BD8" w:rsidP="00C07A19">
      <w:pPr>
        <w:pStyle w:val="ListParagraph"/>
        <w:numPr>
          <w:ilvl w:val="0"/>
          <w:numId w:val="6"/>
        </w:numPr>
      </w:pPr>
      <w:r>
        <w:t>Actions and awareness are merges, losing self-conscious rumination.</w:t>
      </w:r>
    </w:p>
    <w:p w14:paraId="0EE88129" w14:textId="19BB7EA5" w:rsidR="00A21BD8" w:rsidRDefault="00A21BD8" w:rsidP="00C07A19">
      <w:pPr>
        <w:pStyle w:val="ListParagraph"/>
        <w:numPr>
          <w:ilvl w:val="0"/>
          <w:numId w:val="6"/>
        </w:numPr>
      </w:pPr>
      <w:r>
        <w:t xml:space="preserve">There is a feeling of control over the task. </w:t>
      </w:r>
    </w:p>
    <w:p w14:paraId="27590A78" w14:textId="3EAD3647" w:rsidR="00A21BD8" w:rsidRDefault="00441CE7" w:rsidP="00A21BD8">
      <w:pPr>
        <w:pStyle w:val="Heading2"/>
      </w:pPr>
      <w:bookmarkStart w:id="12" w:name="_Toc163821474"/>
      <w:r>
        <w:t xml:space="preserve">Video: </w:t>
      </w:r>
      <w:r w:rsidR="00A21BD8" w:rsidRPr="00A21BD8">
        <w:t>Characteristics of “flow”</w:t>
      </w:r>
      <w:bookmarkEnd w:id="12"/>
    </w:p>
    <w:p w14:paraId="0883B60F" w14:textId="202AE21C" w:rsidR="00A21BD8" w:rsidRDefault="00A21BD8" w:rsidP="00A21BD8">
      <w:r>
        <w:t>What to look out for</w:t>
      </w:r>
      <w:r w:rsidR="00441CE7">
        <w:t xml:space="preserve">: </w:t>
      </w:r>
      <w:r>
        <w:t xml:space="preserve">Watch this </w:t>
      </w:r>
      <w:proofErr w:type="gramStart"/>
      <w:r>
        <w:t>short animated</w:t>
      </w:r>
      <w:proofErr w:type="gramEnd"/>
      <w:r>
        <w:t xml:space="preserve"> video for an explanation of Mihaly Csikszentmihalyi’s “flow”. Can you relate to the explanation the video author provides?</w:t>
      </w:r>
    </w:p>
    <w:p w14:paraId="5921852C" w14:textId="36E9A0EB" w:rsidR="00A21BD8" w:rsidRDefault="00A21BD8" w:rsidP="00A21BD8">
      <w:r>
        <w:t xml:space="preserve">Video link - </w:t>
      </w:r>
      <w:hyperlink r:id="rId11" w:history="1">
        <w:r w:rsidR="00DE43AF" w:rsidRPr="00665013">
          <w:rPr>
            <w:rStyle w:val="Hyperlink"/>
          </w:rPr>
          <w:t>Flow By Mihaly Csikszentmihalyi | Animated Book Summary</w:t>
        </w:r>
      </w:hyperlink>
    </w:p>
    <w:p w14:paraId="23D24DD3" w14:textId="617D5623" w:rsidR="00665013" w:rsidRDefault="00665013" w:rsidP="00665013">
      <w:pPr>
        <w:pStyle w:val="Heading3"/>
      </w:pPr>
      <w:r>
        <w:lastRenderedPageBreak/>
        <w:t>Video Transcript</w:t>
      </w:r>
    </w:p>
    <w:p w14:paraId="37F40DAC" w14:textId="77777777" w:rsidR="00665013" w:rsidRPr="00665013" w:rsidRDefault="00665013" w:rsidP="00665013">
      <w:r w:rsidRPr="00665013">
        <w:t xml:space="preserve">Mihaly Csikszentmihalyi, and that's </w:t>
      </w:r>
      <w:proofErr w:type="gramStart"/>
      <w:r w:rsidRPr="00665013">
        <w:t>by the way how</w:t>
      </w:r>
      <w:proofErr w:type="gramEnd"/>
      <w:r w:rsidRPr="00665013">
        <w:t xml:space="preserve"> you say his name, dedicates a big part of the book to this idea that, "a person can make himself happy, or miserable, regardless of what is actually happening 'outside,' just by changing the contents of consciousness." </w:t>
      </w:r>
    </w:p>
    <w:p w14:paraId="28BD4698" w14:textId="77777777" w:rsidR="00665013" w:rsidRPr="00665013" w:rsidRDefault="00665013" w:rsidP="00665013">
      <w:r w:rsidRPr="00665013">
        <w:t>And he goes on to quote Epictetus, and Marcus Aurelius, and Viktor Frankl, so this idea isn't something new, it's been around for millennia now, but recently we've been able to gather more data on it. </w:t>
      </w:r>
    </w:p>
    <w:p w14:paraId="004A058C" w14:textId="77777777" w:rsidR="00665013" w:rsidRPr="00665013" w:rsidRDefault="00665013" w:rsidP="00665013">
      <w:r w:rsidRPr="00665013">
        <w:t>And I've talked about this idea ad nauseam now, so I won't go into detail with it. I've talked about it in my videos about Meditations and Man's Search for Meaning, and many other videos, but to touch on it briefly... </w:t>
      </w:r>
    </w:p>
    <w:p w14:paraId="32C3748C" w14:textId="77777777" w:rsidR="00665013" w:rsidRPr="00665013" w:rsidRDefault="00665013" w:rsidP="00665013">
      <w:r w:rsidRPr="00665013">
        <w:t>People have this idea that if you just had a bigger house, you'd be happy. </w:t>
      </w:r>
    </w:p>
    <w:p w14:paraId="0F5AEA8B" w14:textId="77777777" w:rsidR="00665013" w:rsidRPr="00665013" w:rsidRDefault="00665013" w:rsidP="00665013">
      <w:r w:rsidRPr="00665013">
        <w:t>If you just had a nicer car, you'd be happy. </w:t>
      </w:r>
    </w:p>
    <w:p w14:paraId="2DE48388" w14:textId="77777777" w:rsidR="00665013" w:rsidRPr="00665013" w:rsidRDefault="00665013" w:rsidP="00665013">
      <w:r w:rsidRPr="00665013">
        <w:t>If you just had a lot of money, you'd be happy. </w:t>
      </w:r>
    </w:p>
    <w:p w14:paraId="3296B241" w14:textId="77777777" w:rsidR="00665013" w:rsidRPr="00665013" w:rsidRDefault="00665013" w:rsidP="00665013">
      <w:r w:rsidRPr="00665013">
        <w:t>But that's just not how happiness works... </w:t>
      </w:r>
    </w:p>
    <w:p w14:paraId="5A4123C8" w14:textId="77777777" w:rsidR="00665013" w:rsidRPr="00665013" w:rsidRDefault="00665013" w:rsidP="00665013">
      <w:r w:rsidRPr="00665013">
        <w:t>Here's a graph adjusted for inflation that shows a period of about half a century where personal income tripled, but it didn't really affect how happy people were. </w:t>
      </w:r>
    </w:p>
    <w:p w14:paraId="10068407" w14:textId="77777777" w:rsidR="00665013" w:rsidRPr="00665013" w:rsidRDefault="00665013" w:rsidP="00665013">
      <w:r w:rsidRPr="00665013">
        <w:t>After some basic point, where your basic needs have been met, buying an even bigger house isn't the way to happiness. It's about changing the contents of your consciousness. So how can we change the contents of our consciousness? </w:t>
      </w:r>
    </w:p>
    <w:p w14:paraId="6503C83F" w14:textId="77777777" w:rsidR="00665013" w:rsidRPr="00665013" w:rsidRDefault="00665013" w:rsidP="00665013">
      <w:r w:rsidRPr="00665013">
        <w:t>One of the best ways to do this is to put ourselves in a state of optimal experience called flow. </w:t>
      </w:r>
    </w:p>
    <w:p w14:paraId="5D261292" w14:textId="77777777" w:rsidR="00665013" w:rsidRPr="00665013" w:rsidRDefault="00665013" w:rsidP="00665013">
      <w:r w:rsidRPr="00665013">
        <w:t xml:space="preserve">Csikszentmihalyi describes flow as, "The state in which people are so involved in an activity that nothing else seems to matter." He goes on to say </w:t>
      </w:r>
      <w:proofErr w:type="gramStart"/>
      <w:r w:rsidRPr="00665013">
        <w:t>that,</w:t>
      </w:r>
      <w:proofErr w:type="gramEnd"/>
      <w:r w:rsidRPr="00665013">
        <w:t xml:space="preserve"> "Concentration is so intense that there is no attention left over to think about anything irrelevant or to worry about problems. </w:t>
      </w:r>
    </w:p>
    <w:p w14:paraId="18A34448" w14:textId="77777777" w:rsidR="00665013" w:rsidRPr="00665013" w:rsidRDefault="00665013" w:rsidP="00665013">
      <w:r w:rsidRPr="00665013">
        <w:lastRenderedPageBreak/>
        <w:t>Self-consciousness disappears, and the sense of time becomes distorted." And you've probably experienced this before, and it's absolutely one of the best feelings in the world. </w:t>
      </w:r>
    </w:p>
    <w:p w14:paraId="4A7F3E72" w14:textId="77777777" w:rsidR="00665013" w:rsidRPr="00665013" w:rsidRDefault="00665013" w:rsidP="00665013">
      <w:r w:rsidRPr="00665013">
        <w:t xml:space="preserve">If you're working on your business, you might be so focused on what you're doing that 12 hours might </w:t>
      </w:r>
      <w:proofErr w:type="gramStart"/>
      <w:r w:rsidRPr="00665013">
        <w:t>pass</w:t>
      </w:r>
      <w:proofErr w:type="gramEnd"/>
      <w:r w:rsidRPr="00665013">
        <w:t xml:space="preserve"> and you have no idea... </w:t>
      </w:r>
    </w:p>
    <w:p w14:paraId="0E8B6F69" w14:textId="77777777" w:rsidR="00665013" w:rsidRPr="00665013" w:rsidRDefault="00665013" w:rsidP="00665013">
      <w:proofErr w:type="gramStart"/>
      <w:r w:rsidRPr="00665013">
        <w:t>All of a sudden</w:t>
      </w:r>
      <w:proofErr w:type="gramEnd"/>
      <w:r w:rsidRPr="00665013">
        <w:t>, you look up and you realize you haven't even had any food, you haven't thought about anything else, the only thing that you could focus on was your business. </w:t>
      </w:r>
    </w:p>
    <w:p w14:paraId="163DDA60" w14:textId="77777777" w:rsidR="00665013" w:rsidRPr="00665013" w:rsidRDefault="00665013" w:rsidP="00665013">
      <w:r w:rsidRPr="00665013">
        <w:t>And the same thing applies to so many other activities whether you're a rock climber focused on climbing your new record or a master pianist composing your new masterpiece. </w:t>
      </w:r>
    </w:p>
    <w:p w14:paraId="5DEF5670" w14:textId="77777777" w:rsidR="00665013" w:rsidRPr="00665013" w:rsidRDefault="00665013" w:rsidP="00665013">
      <w:r w:rsidRPr="00665013">
        <w:t xml:space="preserve">It's an amazing feeling. You're so immersed into what you love doing, into what you're </w:t>
      </w:r>
      <w:proofErr w:type="gramStart"/>
      <w:r w:rsidRPr="00665013">
        <w:t>really good</w:t>
      </w:r>
      <w:proofErr w:type="gramEnd"/>
      <w:r w:rsidRPr="00665013">
        <w:t xml:space="preserve"> at, that your brain simply can't focus on other things. </w:t>
      </w:r>
    </w:p>
    <w:p w14:paraId="41D3DE0E" w14:textId="77777777" w:rsidR="00665013" w:rsidRPr="00665013" w:rsidRDefault="00665013" w:rsidP="00665013">
      <w:r w:rsidRPr="00665013">
        <w:t>You're not worrying about stupid things. You're not regretting what you did yesterday or stressing about what you'll do tomorrow. It's absolutely one of the best feelings in the world. </w:t>
      </w:r>
    </w:p>
    <w:p w14:paraId="77FA90FB" w14:textId="77777777" w:rsidR="00665013" w:rsidRPr="00665013" w:rsidRDefault="00665013" w:rsidP="00665013">
      <w:r w:rsidRPr="00665013">
        <w:t>So if we look at the flow diagram, here's how you put yourself in the state of flow... </w:t>
      </w:r>
    </w:p>
    <w:p w14:paraId="6298DB7A" w14:textId="77777777" w:rsidR="00665013" w:rsidRPr="00665013" w:rsidRDefault="00665013" w:rsidP="00665013">
      <w:r w:rsidRPr="00665013">
        <w:t>You don't want what you're doing to be too challenging, otherwise you'll have anxiety. You don't want what you're doing to be too easy for your skills either, otherwise you'll be bored. </w:t>
      </w:r>
    </w:p>
    <w:p w14:paraId="1D28BF8C" w14:textId="77777777" w:rsidR="00665013" w:rsidRPr="00665013" w:rsidRDefault="00665013" w:rsidP="00665013">
      <w:r w:rsidRPr="00665013">
        <w:t>But it's when you balance these two that you end up in the flow channel. You're striving towards the upper right corner constantly. You increase your challenge, you get better. You get better, you increase your challenge. And the more you move toward that direction, the more intense the state of flow gets. </w:t>
      </w:r>
    </w:p>
    <w:p w14:paraId="3F492ABC" w14:textId="77777777" w:rsidR="00665013" w:rsidRPr="00665013" w:rsidRDefault="00665013" w:rsidP="00665013">
      <w:r w:rsidRPr="00665013">
        <w:t>So this is not really a how-to book, but our goal should be to find what it is that we love and then keep getting better at it and keep making it more challenging. Or in other words, the main goal is to spend as much of your life as you possibly can in the state of flow because that is where you find this unbelievable ecstasy. </w:t>
      </w:r>
    </w:p>
    <w:p w14:paraId="74F95612" w14:textId="77777777" w:rsidR="00665013" w:rsidRPr="00665013" w:rsidRDefault="00665013" w:rsidP="00665013">
      <w:r w:rsidRPr="00665013">
        <w:lastRenderedPageBreak/>
        <w:t>And Csikszentmihalyi gives an example of the Indians in the Shuswap region of Canada, who would settle down in a place filled with resources, and life was good, and they had everything they needed... </w:t>
      </w:r>
    </w:p>
    <w:p w14:paraId="1C67E056" w14:textId="77777777" w:rsidR="00665013" w:rsidRPr="00665013" w:rsidRDefault="00665013" w:rsidP="00665013">
      <w:r w:rsidRPr="00665013">
        <w:t>They had all the food and fish where they were, but the elders would make sure that the entire village would just pack up and move to a new location every 25 or 30 years. </w:t>
      </w:r>
    </w:p>
    <w:p w14:paraId="5815F704" w14:textId="77777777" w:rsidR="00665013" w:rsidRPr="00665013" w:rsidRDefault="00665013" w:rsidP="00665013">
      <w:r w:rsidRPr="00665013">
        <w:t>This way, they knew they would have new places to explore and hunt and fish and new challenges to overcome... </w:t>
      </w:r>
    </w:p>
    <w:p w14:paraId="5DB241FF" w14:textId="77777777" w:rsidR="00665013" w:rsidRPr="00665013" w:rsidRDefault="00665013" w:rsidP="00665013">
      <w:r w:rsidRPr="00665013">
        <w:t>And it's a great story to keep in mind when you think about how most people just want to settle down in front of their TV for the rest of their lives... </w:t>
      </w:r>
    </w:p>
    <w:p w14:paraId="1A9AC2E8" w14:textId="77777777" w:rsidR="00665013" w:rsidRPr="00665013" w:rsidRDefault="00665013" w:rsidP="00665013">
      <w:r w:rsidRPr="00665013">
        <w:t>And in a lot of my videos, I criticize being in front of the TV all night, or spending your entire day on your Facebook feed, and I often get people who tell me, "Well, what if that makes the person happy?" </w:t>
      </w:r>
    </w:p>
    <w:p w14:paraId="3E340E01" w14:textId="77777777" w:rsidR="00665013" w:rsidRPr="00665013" w:rsidRDefault="00665013" w:rsidP="00665013">
      <w:r w:rsidRPr="00665013">
        <w:t>And the answer is, "Sitting on Facebook all day will not make anyone genuinely happy." If you pick a person who spends his entire day in front of the TV, he's probably not going to be the most exciting, happy, ecstatic person. </w:t>
      </w:r>
    </w:p>
    <w:p w14:paraId="6E0A2064" w14:textId="77777777" w:rsidR="00665013" w:rsidRPr="00665013" w:rsidRDefault="00665013" w:rsidP="00665013">
      <w:r w:rsidRPr="00665013">
        <w:t xml:space="preserve">Let's </w:t>
      </w:r>
      <w:proofErr w:type="gramStart"/>
      <w:r w:rsidRPr="00665013">
        <w:t>take a look</w:t>
      </w:r>
      <w:proofErr w:type="gramEnd"/>
      <w:r w:rsidRPr="00665013">
        <w:t xml:space="preserve"> at the graph again... </w:t>
      </w:r>
    </w:p>
    <w:p w14:paraId="158988FA" w14:textId="77777777" w:rsidR="00665013" w:rsidRPr="00665013" w:rsidRDefault="00665013" w:rsidP="00665013">
      <w:r w:rsidRPr="00665013">
        <w:t>Looking at your Facebook all day or watching TV puts you in the lowest left corner of the graph, which is known as the area of apathy. </w:t>
      </w:r>
    </w:p>
    <w:p w14:paraId="5858A0FB" w14:textId="77777777" w:rsidR="00665013" w:rsidRPr="00665013" w:rsidRDefault="00665013" w:rsidP="00665013">
      <w:r w:rsidRPr="00665013">
        <w:t>There's no challenge involved, there's no skill involved, you're apathetic. </w:t>
      </w:r>
    </w:p>
    <w:p w14:paraId="5B24A5EF" w14:textId="77777777" w:rsidR="00665013" w:rsidRPr="00665013" w:rsidRDefault="00665013" w:rsidP="00665013">
      <w:r w:rsidRPr="00665013">
        <w:t>And when you're not completely apathetic, You're probably sitting there bored, or worrying about everything there is to worry about. </w:t>
      </w:r>
    </w:p>
    <w:p w14:paraId="27FE991E" w14:textId="77777777" w:rsidR="00665013" w:rsidRPr="00665013" w:rsidRDefault="00665013" w:rsidP="00665013">
      <w:r w:rsidRPr="00665013">
        <w:t>So move away from that... Move away from the boredom, apathy, and worry and move towards ecstasy which is what you'll experience when you hit the state of optimal experience called flow. </w:t>
      </w:r>
    </w:p>
    <w:p w14:paraId="641B2931" w14:textId="41942BA0" w:rsidR="008A2387" w:rsidRDefault="00665013" w:rsidP="00665013">
      <w:pPr>
        <w:pStyle w:val="Heading2"/>
      </w:pPr>
      <w:bookmarkStart w:id="13" w:name="_Toc163821475"/>
      <w:r>
        <w:lastRenderedPageBreak/>
        <w:t>Apply</w:t>
      </w:r>
      <w:r w:rsidR="0038096E">
        <w:t xml:space="preserve"> (slide 6)</w:t>
      </w:r>
      <w:bookmarkEnd w:id="13"/>
    </w:p>
    <w:p w14:paraId="673545AA" w14:textId="1AA23B9F" w:rsidR="008A2387" w:rsidRPr="008A2387" w:rsidRDefault="008A2387" w:rsidP="008A2387">
      <w:r>
        <w:t>See Activities document.</w:t>
      </w:r>
    </w:p>
    <w:p w14:paraId="7DD3A272" w14:textId="7475BE87" w:rsidR="00665013" w:rsidRDefault="00665013" w:rsidP="00665013">
      <w:pPr>
        <w:pStyle w:val="Heading2"/>
      </w:pPr>
      <w:bookmarkStart w:id="14" w:name="_Toc163821476"/>
      <w:r w:rsidRPr="00665013">
        <w:t>All work and no play…</w:t>
      </w:r>
      <w:bookmarkEnd w:id="14"/>
    </w:p>
    <w:p w14:paraId="671D82DA" w14:textId="77777777" w:rsidR="00665013" w:rsidRDefault="00665013" w:rsidP="00665013">
      <w:r>
        <w:t xml:space="preserve">Hopefully, you will see that for most of the activities, it is not about money. You may also see that most of these activities </w:t>
      </w:r>
      <w:proofErr w:type="gramStart"/>
      <w:r>
        <w:t>are considered to be</w:t>
      </w:r>
      <w:proofErr w:type="gramEnd"/>
      <w:r>
        <w:t xml:space="preserve"> playing... we play games, we play instruments. </w:t>
      </w:r>
    </w:p>
    <w:p w14:paraId="58E1530B" w14:textId="7231DA61" w:rsidR="00665013" w:rsidRDefault="00665013" w:rsidP="00665013">
      <w:r>
        <w:t>But some of the things we think of as play are considered by some people as work. Mark Twain wrote:</w:t>
      </w:r>
    </w:p>
    <w:p w14:paraId="28092A1C" w14:textId="0E3EA5D1" w:rsidR="00665013" w:rsidRDefault="00665013" w:rsidP="00665013">
      <w:r>
        <w:t xml:space="preserve">“Work consists of whatever a body is obliged to do, and that Play consists of whatever a body is not obliged to do. [This helps us] understand why constructing artificial flowers or performing on a </w:t>
      </w:r>
      <w:proofErr w:type="gramStart"/>
      <w:r>
        <w:t>tread-mill</w:t>
      </w:r>
      <w:proofErr w:type="gramEnd"/>
      <w:r>
        <w:t xml:space="preserve"> is work, while rolling ten-pins or climbing Mont Blanc is only amusement. There are wealthy gentlemen in England who drive four-horse passenger-coaches twenty or thirty miles on a daily line, in the summer, because the privilege costs them considerable money; but if they were offered wages for the service, that would turn it into work and then they would resign.”</w:t>
      </w:r>
    </w:p>
    <w:p w14:paraId="1116CAD9" w14:textId="77777777" w:rsidR="00665013" w:rsidRDefault="00665013" w:rsidP="00665013">
      <w:r>
        <w:t xml:space="preserve">What Twain is saying is that to some people, playing at driving a coach is so much fun they pay for it. For others driving a coach is work. </w:t>
      </w:r>
    </w:p>
    <w:p w14:paraId="23EC15CA" w14:textId="31CCD7E7" w:rsidR="00665013" w:rsidRDefault="00665013" w:rsidP="00665013">
      <w:r>
        <w:t>Of course, this seems to be an old-fashioned story. But think about the prices people are prepared to pay to learn be a cook for the day - we found cookery courses as expensive as £1,800 a day!</w:t>
      </w:r>
    </w:p>
    <w:p w14:paraId="1510A870" w14:textId="0BF9C030" w:rsidR="00665013" w:rsidRDefault="00735592" w:rsidP="00665013">
      <w:pPr>
        <w:pStyle w:val="Heading2"/>
      </w:pPr>
      <w:bookmarkStart w:id="15" w:name="_Toc163821477"/>
      <w:r>
        <w:t xml:space="preserve">Video: </w:t>
      </w:r>
      <w:r w:rsidR="00665013" w:rsidRPr="00665013">
        <w:t>The Motivation Puzzle</w:t>
      </w:r>
      <w:bookmarkEnd w:id="15"/>
    </w:p>
    <w:p w14:paraId="2B1018DA" w14:textId="77777777" w:rsidR="00665013" w:rsidRDefault="00665013" w:rsidP="00665013">
      <w:r>
        <w:t xml:space="preserve">Why are some people motivated to pay for experiences in what others consider work? Do you think it is to do with the feelings associated with “flow”? </w:t>
      </w:r>
    </w:p>
    <w:p w14:paraId="2396382B" w14:textId="77777777" w:rsidR="00665013" w:rsidRDefault="00665013" w:rsidP="00665013">
      <w:r>
        <w:t xml:space="preserve">According to Daniel Pink, there are three elements of true motivation - </w:t>
      </w:r>
      <w:r w:rsidRPr="00735592">
        <w:t xml:space="preserve">autonomy, mastery, and purpose. </w:t>
      </w:r>
    </w:p>
    <w:p w14:paraId="54F57C59" w14:textId="77777777" w:rsidR="00665013" w:rsidRDefault="00665013" w:rsidP="00665013">
      <w:r>
        <w:lastRenderedPageBreak/>
        <w:t xml:space="preserve">Autonomy is our desire to be self-directed, to lead a life of our own; mastery is our urge to get better at what we do; and purpose is why we do it. </w:t>
      </w:r>
    </w:p>
    <w:p w14:paraId="14063B3A" w14:textId="68B03B0C" w:rsidR="00665013" w:rsidRDefault="00665013" w:rsidP="00665013">
      <w:r>
        <w:t>Watch this video to explore Pink’s theory in more depth:</w:t>
      </w:r>
    </w:p>
    <w:p w14:paraId="6F54130F" w14:textId="2870EA00" w:rsidR="00665013" w:rsidRDefault="00665013" w:rsidP="00665013">
      <w:r>
        <w:t xml:space="preserve">Video link - </w:t>
      </w:r>
      <w:hyperlink r:id="rId12" w:history="1">
        <w:r w:rsidRPr="00665013">
          <w:rPr>
            <w:rStyle w:val="Hyperlink"/>
          </w:rPr>
          <w:t>The surprising truth about what motivates us</w:t>
        </w:r>
      </w:hyperlink>
    </w:p>
    <w:p w14:paraId="09C297EE" w14:textId="213BC8E6" w:rsidR="00665013" w:rsidRDefault="00665013" w:rsidP="00665013">
      <w:pPr>
        <w:pStyle w:val="Heading3"/>
      </w:pPr>
      <w:r>
        <w:t xml:space="preserve">Video Transcript – The surprising truth about what motivates </w:t>
      </w:r>
      <w:proofErr w:type="gramStart"/>
      <w:r>
        <w:t>us</w:t>
      </w:r>
      <w:proofErr w:type="gramEnd"/>
    </w:p>
    <w:p w14:paraId="4A8A7DC7" w14:textId="77777777" w:rsidR="00665013" w:rsidRPr="00665013" w:rsidRDefault="00665013" w:rsidP="00665013">
      <w:r w:rsidRPr="00665013">
        <w:t xml:space="preserve">Our motivations are unbelievably interesting. I've been working on this for a few </w:t>
      </w:r>
      <w:proofErr w:type="gramStart"/>
      <w:r w:rsidRPr="00665013">
        <w:t>years</w:t>
      </w:r>
      <w:proofErr w:type="gramEnd"/>
      <w:r w:rsidRPr="00665013">
        <w:t xml:space="preserve"> and I find the topic still amazingly engaging and interesting, so I want to tell you about that. </w:t>
      </w:r>
    </w:p>
    <w:p w14:paraId="3E080BFE" w14:textId="77777777" w:rsidR="00665013" w:rsidRPr="00665013" w:rsidRDefault="00665013" w:rsidP="00665013">
      <w:r w:rsidRPr="00665013">
        <w:t xml:space="preserve">The science is </w:t>
      </w:r>
      <w:proofErr w:type="gramStart"/>
      <w:r w:rsidRPr="00665013">
        <w:t>really surprising</w:t>
      </w:r>
      <w:proofErr w:type="gramEnd"/>
      <w:r w:rsidRPr="00665013">
        <w:t>. It's a little bit freaky! </w:t>
      </w:r>
    </w:p>
    <w:p w14:paraId="55C0DACD" w14:textId="77777777" w:rsidR="00665013" w:rsidRPr="00665013" w:rsidRDefault="00665013" w:rsidP="00665013">
      <w:r w:rsidRPr="00665013">
        <w:t>We are not as endlessly manipulable and as predictable as you would think. There's a whole set of unbelievably interesting studies. </w:t>
      </w:r>
    </w:p>
    <w:p w14:paraId="6296C7E8" w14:textId="77777777" w:rsidR="00665013" w:rsidRPr="00665013" w:rsidRDefault="00665013" w:rsidP="00665013">
      <w:r w:rsidRPr="00665013">
        <w:t>I want to give you two that call into question this idea that if you reward something, you get more of the behaviour you want and if you punish something you get less of it. </w:t>
      </w:r>
    </w:p>
    <w:p w14:paraId="4D7FFC87" w14:textId="77777777" w:rsidR="00665013" w:rsidRPr="00665013" w:rsidRDefault="00665013" w:rsidP="00665013">
      <w:r w:rsidRPr="00665013">
        <w:t>Let's go from London to the mean streets of Cambridge, Massachusetts, in the northeast of the United States, and talk about a study at MIT - Massachusetts Institute of Technology. </w:t>
      </w:r>
    </w:p>
    <w:p w14:paraId="42079A70" w14:textId="77777777" w:rsidR="00665013" w:rsidRPr="00665013" w:rsidRDefault="00665013" w:rsidP="00665013">
      <w:r w:rsidRPr="00665013">
        <w:t>They took a whole group of students and gave them a set of challenges. Things like… they gave them these challenges and, to incentivise performance, they gave them three levels of reward. </w:t>
      </w:r>
    </w:p>
    <w:p w14:paraId="38BC9AE5" w14:textId="77777777" w:rsidR="00665013" w:rsidRPr="00665013" w:rsidRDefault="00665013" w:rsidP="00665013">
      <w:r w:rsidRPr="00665013">
        <w:t xml:space="preserve">If you did </w:t>
      </w:r>
      <w:proofErr w:type="gramStart"/>
      <w:r w:rsidRPr="00665013">
        <w:t>pretty well</w:t>
      </w:r>
      <w:proofErr w:type="gramEnd"/>
      <w:r w:rsidRPr="00665013">
        <w:t>, you got a small monetary reward. If you did medium well, you got a medium monetary reward. If you were one of the top performers, you got a large cash prize. </w:t>
      </w:r>
    </w:p>
    <w:p w14:paraId="368F25B9" w14:textId="77777777" w:rsidR="00665013" w:rsidRPr="00665013" w:rsidRDefault="00665013" w:rsidP="00665013">
      <w:r w:rsidRPr="00665013">
        <w:t>We've seen this movie before. </w:t>
      </w:r>
    </w:p>
    <w:p w14:paraId="2CA6FE94" w14:textId="77777777" w:rsidR="00665013" w:rsidRPr="00665013" w:rsidRDefault="00665013" w:rsidP="00665013">
      <w:r w:rsidRPr="00665013">
        <w:lastRenderedPageBreak/>
        <w:t>This is a typical motivation scheme within organisations. We reward the very top performers. We ignore the low performers. </w:t>
      </w:r>
    </w:p>
    <w:p w14:paraId="1D813B79" w14:textId="77777777" w:rsidR="00665013" w:rsidRPr="00665013" w:rsidRDefault="00665013" w:rsidP="00665013">
      <w:r w:rsidRPr="00665013">
        <w:t>Folks in the middle, OK, you get a little bit. </w:t>
      </w:r>
    </w:p>
    <w:p w14:paraId="01D36448" w14:textId="77777777" w:rsidR="00665013" w:rsidRPr="00665013" w:rsidRDefault="00665013" w:rsidP="00665013">
      <w:r w:rsidRPr="00665013">
        <w:t>So what happens? They do the test. They have these incentives. </w:t>
      </w:r>
    </w:p>
    <w:p w14:paraId="25BAD109" w14:textId="77777777" w:rsidR="00665013" w:rsidRPr="00665013" w:rsidRDefault="00665013" w:rsidP="00665013">
      <w:r w:rsidRPr="00665013">
        <w:t>Here's what they found out. </w:t>
      </w:r>
    </w:p>
    <w:p w14:paraId="0AF20690" w14:textId="77777777" w:rsidR="00665013" w:rsidRPr="00665013" w:rsidRDefault="00665013" w:rsidP="00665013">
      <w:proofErr w:type="gramStart"/>
      <w:r w:rsidRPr="00665013">
        <w:t>As long as</w:t>
      </w:r>
      <w:proofErr w:type="gramEnd"/>
      <w:r w:rsidRPr="00665013">
        <w:t xml:space="preserve"> the task involved only mechanical skill, bonuses worked as they would be expected. The higher the pay, the better the performance. That makes sense. </w:t>
      </w:r>
    </w:p>
    <w:p w14:paraId="01F286F3" w14:textId="77777777" w:rsidR="00665013" w:rsidRPr="00665013" w:rsidRDefault="00665013" w:rsidP="00665013">
      <w:r w:rsidRPr="00665013">
        <w:t>But here's what happened. </w:t>
      </w:r>
    </w:p>
    <w:p w14:paraId="502FDA70" w14:textId="77777777" w:rsidR="00665013" w:rsidRPr="00665013" w:rsidRDefault="00665013" w:rsidP="00665013">
      <w:r w:rsidRPr="00665013">
        <w:t>Once the task called for even rudimentary cognitive skill, a larger reward led to poorer performance. This is strange. How can that possibly be? </w:t>
      </w:r>
    </w:p>
    <w:p w14:paraId="56DBE370" w14:textId="77777777" w:rsidR="00665013" w:rsidRPr="00665013" w:rsidRDefault="00665013" w:rsidP="00665013">
      <w:r w:rsidRPr="00665013">
        <w:t>What's interesting is that these folks who did this are economists, two at MIT, one at University of Chicago, one at Carnegie Mellon, the top tier of the economics profession. </w:t>
      </w:r>
    </w:p>
    <w:p w14:paraId="4CB12DFB" w14:textId="77777777" w:rsidR="00665013" w:rsidRPr="00665013" w:rsidRDefault="00665013" w:rsidP="00665013">
      <w:r w:rsidRPr="00665013">
        <w:t>They're reaching this conclusion that seems contrary to what a lot of us learned in economics - the higher the reward, the better the performance. </w:t>
      </w:r>
    </w:p>
    <w:p w14:paraId="443DDE69" w14:textId="77777777" w:rsidR="00665013" w:rsidRPr="00665013" w:rsidRDefault="00665013" w:rsidP="00665013">
      <w:r w:rsidRPr="00665013">
        <w:t>They're saying that once you get above rudimentary cognitive skill, it's the other way around. The idea that these rewards don't work that way seems vaguely left-wing and socialist, doesn't it? </w:t>
      </w:r>
    </w:p>
    <w:p w14:paraId="148A2F06" w14:textId="77777777" w:rsidR="00665013" w:rsidRPr="00665013" w:rsidRDefault="00665013" w:rsidP="00665013">
      <w:r w:rsidRPr="00665013">
        <w:t>It's a weird socialist conspiracy. </w:t>
      </w:r>
    </w:p>
    <w:p w14:paraId="143ABA98" w14:textId="77777777" w:rsidR="00665013" w:rsidRPr="00665013" w:rsidRDefault="00665013" w:rsidP="00665013">
      <w:r w:rsidRPr="00665013">
        <w:t>For those of you who have those conspiracy theories, I want to point out the notoriously left-wing socialist group that financed the research - the Federal Reserve Bank. </w:t>
      </w:r>
    </w:p>
    <w:p w14:paraId="2C1522A6" w14:textId="77777777" w:rsidR="00665013" w:rsidRPr="00665013" w:rsidRDefault="00665013" w:rsidP="00665013">
      <w:r w:rsidRPr="00665013">
        <w:t xml:space="preserve">This is the mainstream of the mainstream </w:t>
      </w:r>
      <w:proofErr w:type="gramStart"/>
      <w:r w:rsidRPr="00665013">
        <w:t>coming to a conclusion</w:t>
      </w:r>
      <w:proofErr w:type="gramEnd"/>
      <w:r w:rsidRPr="00665013">
        <w:t xml:space="preserve"> that seems to defy the laws of behavioural physics. </w:t>
      </w:r>
    </w:p>
    <w:p w14:paraId="41DF1472" w14:textId="77777777" w:rsidR="00665013" w:rsidRPr="00665013" w:rsidRDefault="00665013" w:rsidP="00665013">
      <w:r w:rsidRPr="00665013">
        <w:t>This is strange, so what do they do? </w:t>
      </w:r>
    </w:p>
    <w:p w14:paraId="26202099" w14:textId="77777777" w:rsidR="00665013" w:rsidRPr="00665013" w:rsidRDefault="00665013" w:rsidP="00665013">
      <w:r w:rsidRPr="00665013">
        <w:lastRenderedPageBreak/>
        <w:t>They say, "This is freaky. Let's test it somewhere else. </w:t>
      </w:r>
    </w:p>
    <w:p w14:paraId="398F567D" w14:textId="77777777" w:rsidR="00665013" w:rsidRPr="00665013" w:rsidRDefault="00665013" w:rsidP="00665013">
      <w:r w:rsidRPr="00665013">
        <w:t>"Maybe that $50, $60 prize isn't sufficiently motivating for an MIT student! Let's go to a place where $50 is more significant, relatively. We're going to go to Madurai, rural India, where $50, $60 is actually a significant sum of money." </w:t>
      </w:r>
    </w:p>
    <w:p w14:paraId="4AF5C922" w14:textId="77777777" w:rsidR="00665013" w:rsidRPr="00665013" w:rsidRDefault="00665013" w:rsidP="00665013">
      <w:r w:rsidRPr="00665013">
        <w:t>They replicated the experiment in India, roughly as follows. Small rewards - the equivalent of two weeks' salary. I mean, sorry, low performance - two weeks' salary. Medium performance - a month's salary. High performance - two months' salary. </w:t>
      </w:r>
    </w:p>
    <w:p w14:paraId="52320161" w14:textId="77777777" w:rsidR="00665013" w:rsidRPr="00665013" w:rsidRDefault="00665013" w:rsidP="00665013">
      <w:r w:rsidRPr="00665013">
        <w:t>Those are real good incentives. You'll get a different result here. </w:t>
      </w:r>
    </w:p>
    <w:p w14:paraId="636BD2E2" w14:textId="77777777" w:rsidR="00665013" w:rsidRPr="00665013" w:rsidRDefault="00665013" w:rsidP="00665013">
      <w:r w:rsidRPr="00665013">
        <w:t>What happened was that the people offered the medium reward did no better than the people offered the small reward. This time around, the people offered the top reward did worst of all. </w:t>
      </w:r>
    </w:p>
    <w:p w14:paraId="3A86107A" w14:textId="77777777" w:rsidR="00665013" w:rsidRPr="00665013" w:rsidRDefault="00665013" w:rsidP="00665013">
      <w:r w:rsidRPr="00665013">
        <w:t>Higher incentives led to worse performance. </w:t>
      </w:r>
    </w:p>
    <w:p w14:paraId="4432F322" w14:textId="77777777" w:rsidR="00665013" w:rsidRPr="00665013" w:rsidRDefault="00665013" w:rsidP="00665013">
      <w:r w:rsidRPr="00665013">
        <w:t xml:space="preserve">What's interesting is that it isn't that anomalous. This has been replicated </w:t>
      </w:r>
      <w:proofErr w:type="gramStart"/>
      <w:r w:rsidRPr="00665013">
        <w:t>over and over again</w:t>
      </w:r>
      <w:proofErr w:type="gramEnd"/>
      <w:r w:rsidRPr="00665013">
        <w:t xml:space="preserve"> by psychologists, by sociologists and by economists - over and over and over again. </w:t>
      </w:r>
    </w:p>
    <w:p w14:paraId="71A63EE2" w14:textId="77777777" w:rsidR="00665013" w:rsidRPr="00665013" w:rsidRDefault="00665013" w:rsidP="00665013">
      <w:r w:rsidRPr="00665013">
        <w:t xml:space="preserve">For simple, straightforward tasks, "if you do this, then you get that", they're great! For tasks that are algorithmic, a set of rules you </w:t>
      </w:r>
      <w:proofErr w:type="gramStart"/>
      <w:r w:rsidRPr="00665013">
        <w:t>have to</w:t>
      </w:r>
      <w:proofErr w:type="gramEnd"/>
      <w:r w:rsidRPr="00665013">
        <w:t xml:space="preserve"> follow and get a right answer, "if then" rewards, carrot and stick, outstanding! </w:t>
      </w:r>
    </w:p>
    <w:p w14:paraId="11C754A6" w14:textId="77777777" w:rsidR="00665013" w:rsidRPr="00665013" w:rsidRDefault="00665013" w:rsidP="00665013">
      <w:r w:rsidRPr="00665013">
        <w:t>But when a task gets more complicated, when it requires conceptual, creative thinking, those kinds of motivators demonstrably don't work. </w:t>
      </w:r>
    </w:p>
    <w:p w14:paraId="27071130" w14:textId="77777777" w:rsidR="00665013" w:rsidRPr="00665013" w:rsidRDefault="00665013" w:rsidP="00665013">
      <w:r w:rsidRPr="00665013">
        <w:t>Fact - money is a motivator at work, but in a slightly strange way. If you don't pay people enough, they won't be motivated. There's another paradox here. The best use of money as a motivator is to pay people enough to take the issue of money off the table, so they're not thinking about money, they're thinking about the work. </w:t>
      </w:r>
    </w:p>
    <w:p w14:paraId="552B30B5" w14:textId="77777777" w:rsidR="00665013" w:rsidRPr="00665013" w:rsidRDefault="00665013" w:rsidP="00665013">
      <w:r w:rsidRPr="00665013">
        <w:t>Once you do that, there are three factors that the science shows lead to better performance, not to mention personal satisfaction - autonomy, mastery and purpose. </w:t>
      </w:r>
    </w:p>
    <w:p w14:paraId="74F87A86" w14:textId="77777777" w:rsidR="00665013" w:rsidRPr="00665013" w:rsidRDefault="00665013" w:rsidP="00665013">
      <w:r w:rsidRPr="00665013">
        <w:lastRenderedPageBreak/>
        <w:t xml:space="preserve">Autonomy is our desire to be self-directed, direct our own lives. In many ways, traditional notions of management run </w:t>
      </w:r>
      <w:proofErr w:type="spellStart"/>
      <w:r w:rsidRPr="00665013">
        <w:t>foul</w:t>
      </w:r>
      <w:proofErr w:type="spellEnd"/>
      <w:r w:rsidRPr="00665013">
        <w:t xml:space="preserve"> of that. Management is great if you want compliance. If you want engagement, which is what we want in the workforce today, as people are doing more sophisticated things, self-direction is better. </w:t>
      </w:r>
    </w:p>
    <w:p w14:paraId="7B8160A9" w14:textId="77777777" w:rsidR="00665013" w:rsidRPr="00665013" w:rsidRDefault="00665013" w:rsidP="00665013">
      <w:r w:rsidRPr="00665013">
        <w:t>Let me give you some examples of almost radical forms of self-direction in the workplace that lead to good results. </w:t>
      </w:r>
    </w:p>
    <w:p w14:paraId="2D662882" w14:textId="77777777" w:rsidR="00665013" w:rsidRPr="00665013" w:rsidRDefault="00665013" w:rsidP="00665013">
      <w:r w:rsidRPr="00665013">
        <w:t xml:space="preserve">Let's start with Atlassian, an Australian software company. They do something </w:t>
      </w:r>
      <w:proofErr w:type="gramStart"/>
      <w:r w:rsidRPr="00665013">
        <w:t>really cool</w:t>
      </w:r>
      <w:proofErr w:type="gramEnd"/>
      <w:r w:rsidRPr="00665013">
        <w:t>. Once a quarter on a Thursday, they say to their developers, "For the next 24 hours, you can work on anything you want, the way you want, with whomever you want. All we ask is that you show the results to the company in this fun meeting - not a star chamber session, but with beer and cake and fun and things like that." </w:t>
      </w:r>
    </w:p>
    <w:p w14:paraId="432CD978" w14:textId="77777777" w:rsidR="00665013" w:rsidRPr="00665013" w:rsidRDefault="00665013" w:rsidP="00665013">
      <w:r w:rsidRPr="00665013">
        <w:t>It turns out that that one day of pure, undiluted autonomy has led to a whole array of fixes for existing software, a whole array of ideas for new products that otherwise would never emerge - one day. </w:t>
      </w:r>
    </w:p>
    <w:p w14:paraId="2A9FAD0F" w14:textId="77777777" w:rsidR="00665013" w:rsidRPr="00665013" w:rsidRDefault="00665013" w:rsidP="00665013">
      <w:r w:rsidRPr="00665013">
        <w:t>This is not the sort of thing that I would have done before I knew this research. </w:t>
      </w:r>
    </w:p>
    <w:p w14:paraId="4ABED178" w14:textId="77777777" w:rsidR="00665013" w:rsidRPr="00665013" w:rsidRDefault="00665013" w:rsidP="00665013">
      <w:r w:rsidRPr="00665013">
        <w:t xml:space="preserve">I would have said, "You want people to be innovative? Give them a </w:t>
      </w:r>
      <w:proofErr w:type="spellStart"/>
      <w:r w:rsidRPr="00665013">
        <w:t>frickin</w:t>
      </w:r>
      <w:proofErr w:type="spellEnd"/>
      <w:r w:rsidRPr="00665013">
        <w:t>' innovation bonus.  If you do something cool, I'll give you $2,500." </w:t>
      </w:r>
    </w:p>
    <w:p w14:paraId="1576CB34" w14:textId="77777777" w:rsidR="00665013" w:rsidRPr="00665013" w:rsidRDefault="00665013" w:rsidP="00665013">
      <w:r w:rsidRPr="00665013">
        <w:t>They're saying, "You probably want to do something interesting. Let me get out of your way." </w:t>
      </w:r>
    </w:p>
    <w:p w14:paraId="095E3EDE" w14:textId="77777777" w:rsidR="00665013" w:rsidRPr="00665013" w:rsidRDefault="00665013" w:rsidP="00665013">
      <w:r w:rsidRPr="00665013">
        <w:t>One day of autonomy produces things that had never emerged. </w:t>
      </w:r>
    </w:p>
    <w:p w14:paraId="7F9E8E3B" w14:textId="77777777" w:rsidR="00665013" w:rsidRPr="00665013" w:rsidRDefault="00665013" w:rsidP="00665013">
      <w:r w:rsidRPr="00665013">
        <w:t xml:space="preserve">Let's talk about mastery - our urge to get better at stuff. We like to get better at stuff. This is why people play musical instruments on the weekend. These people are acting in ways that seem irrational economically. They play musical </w:t>
      </w:r>
      <w:proofErr w:type="gramStart"/>
      <w:r w:rsidRPr="00665013">
        <w:t>instruments?</w:t>
      </w:r>
      <w:proofErr w:type="gramEnd"/>
      <w:r w:rsidRPr="00665013">
        <w:t xml:space="preserve"> Why? It's not going to get them a mate or make them any money. </w:t>
      </w:r>
    </w:p>
    <w:p w14:paraId="00C3677F" w14:textId="77777777" w:rsidR="00665013" w:rsidRPr="00665013" w:rsidRDefault="00665013" w:rsidP="00665013">
      <w:r w:rsidRPr="00665013">
        <w:t>Cos it's fun. Cos you get better at it and that's satisfying. </w:t>
      </w:r>
    </w:p>
    <w:p w14:paraId="63662291" w14:textId="77777777" w:rsidR="00665013" w:rsidRPr="00665013" w:rsidRDefault="00665013" w:rsidP="00665013">
      <w:r w:rsidRPr="00665013">
        <w:t xml:space="preserve">I imagine that if I went to my first economics professor, a woman named Mary Alice Shulman, and I went to her in 1983 and said, "Professor Shulman, can I talk to you after class? I got this idea for a business </w:t>
      </w:r>
      <w:proofErr w:type="gramStart"/>
      <w:r w:rsidRPr="00665013">
        <w:t>model</w:t>
      </w:r>
      <w:proofErr w:type="gramEnd"/>
      <w:r w:rsidRPr="00665013">
        <w:t xml:space="preserve"> and I want to run it past you. Here's </w:t>
      </w:r>
      <w:r w:rsidRPr="00665013">
        <w:lastRenderedPageBreak/>
        <w:t>how it would work. You get a bunch of people around the world who do highly skilled work but they're willing to do it for free and volunteer their time - 20, sometimes 30 hours a week." </w:t>
      </w:r>
    </w:p>
    <w:p w14:paraId="6048EDB1" w14:textId="77777777" w:rsidR="00665013" w:rsidRPr="00665013" w:rsidRDefault="00665013" w:rsidP="00665013">
      <w:r w:rsidRPr="00665013">
        <w:t>She's looking somewhat sceptically there. </w:t>
      </w:r>
    </w:p>
    <w:p w14:paraId="68D37C82" w14:textId="77777777" w:rsidR="00665013" w:rsidRPr="00665013" w:rsidRDefault="00665013" w:rsidP="00665013">
      <w:r w:rsidRPr="00665013">
        <w:t xml:space="preserve">"But I'm not done! Then what they create, they give it away rather than sell it. It's </w:t>
      </w:r>
      <w:proofErr w:type="spellStart"/>
      <w:r w:rsidRPr="00665013">
        <w:t>gonna</w:t>
      </w:r>
      <w:proofErr w:type="spellEnd"/>
      <w:r w:rsidRPr="00665013">
        <w:t xml:space="preserve"> be huge!"  </w:t>
      </w:r>
    </w:p>
    <w:p w14:paraId="145C85EF" w14:textId="77777777" w:rsidR="00665013" w:rsidRPr="00665013" w:rsidRDefault="00665013" w:rsidP="00665013">
      <w:r w:rsidRPr="00665013">
        <w:t>(LAUGHTER) </w:t>
      </w:r>
    </w:p>
    <w:p w14:paraId="3C8ADB38" w14:textId="77777777" w:rsidR="00665013" w:rsidRPr="00665013" w:rsidRDefault="00665013" w:rsidP="00665013">
      <w:r w:rsidRPr="00665013">
        <w:t xml:space="preserve">She would have thought I was insane. It seems to fly in the face of so many things, but you have Linux powering one out of four corporate servers in Fortune 500 companies, Apache powering more than </w:t>
      </w:r>
      <w:proofErr w:type="gramStart"/>
      <w:r w:rsidRPr="00665013">
        <w:t>the majority of</w:t>
      </w:r>
      <w:proofErr w:type="gramEnd"/>
      <w:r w:rsidRPr="00665013">
        <w:t xml:space="preserve"> web servers, Wikipedia. </w:t>
      </w:r>
    </w:p>
    <w:p w14:paraId="3608D26E" w14:textId="77777777" w:rsidR="00665013" w:rsidRPr="00665013" w:rsidRDefault="00665013" w:rsidP="00665013">
      <w:r w:rsidRPr="00665013">
        <w:t>What's going on? Why are people doing this? Many are technically sophisticated, highly skilled people who have jobs. </w:t>
      </w:r>
    </w:p>
    <w:p w14:paraId="0B7D8CB2" w14:textId="77777777" w:rsidR="00665013" w:rsidRPr="00665013" w:rsidRDefault="00665013" w:rsidP="00665013">
      <w:r w:rsidRPr="00665013">
        <w:t>OK? They have jobs! They're working at jobs for pay, doing sophisticated technological work. And yet, during their limited discretionary time, they do equally, if not more, technically sophisticated work, not for their employer, but for someone else for free. </w:t>
      </w:r>
    </w:p>
    <w:p w14:paraId="6A8B4E1F" w14:textId="77777777" w:rsidR="00665013" w:rsidRPr="00665013" w:rsidRDefault="00665013" w:rsidP="00665013">
      <w:r w:rsidRPr="00665013">
        <w:t xml:space="preserve">That's a strange economic behaviour. Economists have </w:t>
      </w:r>
      <w:proofErr w:type="gramStart"/>
      <w:r w:rsidRPr="00665013">
        <w:t>looked into</w:t>
      </w:r>
      <w:proofErr w:type="gramEnd"/>
      <w:r w:rsidRPr="00665013">
        <w:t xml:space="preserve"> it. </w:t>
      </w:r>
    </w:p>
    <w:p w14:paraId="7D40E3B5" w14:textId="77777777" w:rsidR="00665013" w:rsidRPr="00665013" w:rsidRDefault="00665013" w:rsidP="00665013">
      <w:r w:rsidRPr="00665013">
        <w:t xml:space="preserve">"Why are you doing this?" It's overwhelmingly clear - challenge and mastery, along with </w:t>
      </w:r>
      <w:proofErr w:type="gramStart"/>
      <w:r w:rsidRPr="00665013">
        <w:t>making a contribution</w:t>
      </w:r>
      <w:proofErr w:type="gramEnd"/>
      <w:r w:rsidRPr="00665013">
        <w:t>, that's it. </w:t>
      </w:r>
    </w:p>
    <w:p w14:paraId="3D6C9EE6" w14:textId="77777777" w:rsidR="00665013" w:rsidRPr="00665013" w:rsidRDefault="00665013" w:rsidP="00665013">
      <w:r w:rsidRPr="00665013">
        <w:t>What you see more and more is the rise of the "purpose motive". </w:t>
      </w:r>
    </w:p>
    <w:p w14:paraId="0B18B90C" w14:textId="77777777" w:rsidR="00665013" w:rsidRPr="00665013" w:rsidRDefault="00665013" w:rsidP="00665013">
      <w:r w:rsidRPr="00665013">
        <w:t>More and more organisations want some kind of transcendent purpose. </w:t>
      </w:r>
    </w:p>
    <w:p w14:paraId="4E7FAC84" w14:textId="77777777" w:rsidR="00665013" w:rsidRPr="00665013" w:rsidRDefault="00665013" w:rsidP="00665013">
      <w:r w:rsidRPr="00665013">
        <w:t>Partly because it makes coming to work better, partly because that's the way to get better talent. </w:t>
      </w:r>
    </w:p>
    <w:p w14:paraId="130A35C6" w14:textId="77777777" w:rsidR="00665013" w:rsidRPr="00665013" w:rsidRDefault="00665013" w:rsidP="00665013">
      <w:r w:rsidRPr="00665013">
        <w:t>What we're seeing now is when the profit motive becomes unmoored from the purpose motive, bad things happen. </w:t>
      </w:r>
    </w:p>
    <w:p w14:paraId="09BD9D0A" w14:textId="77777777" w:rsidR="00665013" w:rsidRPr="00665013" w:rsidRDefault="00665013" w:rsidP="00665013">
      <w:r w:rsidRPr="00665013">
        <w:lastRenderedPageBreak/>
        <w:t>Ethically sometimes, but also bad things, like "not good stuff"! Like crappy products. Like lame services. Like uninspiring places to work. When the profit motive is paramount or when it becomes completely unhitched from the purpose motive, people don't do great things. </w:t>
      </w:r>
    </w:p>
    <w:p w14:paraId="4A3E2D46" w14:textId="77777777" w:rsidR="00665013" w:rsidRPr="00665013" w:rsidRDefault="00665013" w:rsidP="00665013">
      <w:r w:rsidRPr="00665013">
        <w:t xml:space="preserve">More and more organisations are realising this, disturbing the categories between what's profit and what's purpose. I think that </w:t>
      </w:r>
      <w:proofErr w:type="gramStart"/>
      <w:r w:rsidRPr="00665013">
        <w:t>actually heralds</w:t>
      </w:r>
      <w:proofErr w:type="gramEnd"/>
      <w:r w:rsidRPr="00665013">
        <w:t xml:space="preserve"> something interesting. </w:t>
      </w:r>
    </w:p>
    <w:p w14:paraId="4E5BA973" w14:textId="77777777" w:rsidR="00665013" w:rsidRPr="00665013" w:rsidRDefault="00665013" w:rsidP="00665013">
      <w:r w:rsidRPr="00665013">
        <w:t>The companies that are flourishing - profit, not-for-profit or somewhere in between - are animated by this purpose motive. </w:t>
      </w:r>
    </w:p>
    <w:p w14:paraId="2D808482" w14:textId="77777777" w:rsidR="00665013" w:rsidRPr="00665013" w:rsidRDefault="00665013" w:rsidP="00665013">
      <w:r w:rsidRPr="00665013">
        <w:t>Let me give you some examples. The founder of Skype says, "Our goal is to be disruptive, but in the cause of making the world a better place." </w:t>
      </w:r>
    </w:p>
    <w:p w14:paraId="36684000" w14:textId="77777777" w:rsidR="00665013" w:rsidRPr="00665013" w:rsidRDefault="00665013" w:rsidP="00665013">
      <w:r w:rsidRPr="00665013">
        <w:t>Pretty good purpose. Here's Steve Jobs. </w:t>
      </w:r>
    </w:p>
    <w:p w14:paraId="586C127F" w14:textId="77777777" w:rsidR="00665013" w:rsidRPr="00665013" w:rsidRDefault="00665013" w:rsidP="00665013">
      <w:r w:rsidRPr="00665013">
        <w:t>"I want to put a ding in the universe." </w:t>
      </w:r>
    </w:p>
    <w:p w14:paraId="450E6B74" w14:textId="77777777" w:rsidR="00665013" w:rsidRPr="00665013" w:rsidRDefault="00665013" w:rsidP="00665013">
      <w:r w:rsidRPr="00665013">
        <w:t>That's the kind of thing that might get you up, racing to go to work. I think we are purpose maximisers, not only profit maximisers. I think the science shows that we care about mastery very deeply and that we want to be self-directed. </w:t>
      </w:r>
    </w:p>
    <w:p w14:paraId="553D0865" w14:textId="77777777" w:rsidR="00665013" w:rsidRPr="00665013" w:rsidRDefault="00665013" w:rsidP="00665013">
      <w:r w:rsidRPr="00665013">
        <w:t xml:space="preserve">I think that the big take-away here is that if we start treating people like people, not </w:t>
      </w:r>
      <w:proofErr w:type="gramStart"/>
      <w:r w:rsidRPr="00665013">
        <w:t>assuming that</w:t>
      </w:r>
      <w:proofErr w:type="gramEnd"/>
      <w:r w:rsidRPr="00665013">
        <w:t xml:space="preserve"> they're simply horses - slower, smaller, better smelling horses - if we get past the ideology of carrot and stick and look at the science, we can build organisations and work lives that make us better off. </w:t>
      </w:r>
    </w:p>
    <w:p w14:paraId="2FEF8413" w14:textId="359C07B9" w:rsidR="00A21BD8" w:rsidRDefault="00665013" w:rsidP="00043617">
      <w:r w:rsidRPr="00665013">
        <w:t>They also have the promise to make our world just a little bit better. </w:t>
      </w:r>
    </w:p>
    <w:p w14:paraId="5117A160" w14:textId="2814FE09" w:rsidR="007C48DE" w:rsidRDefault="007C48DE" w:rsidP="007C48DE">
      <w:pPr>
        <w:pStyle w:val="Heading2"/>
      </w:pPr>
      <w:bookmarkStart w:id="16" w:name="_Toc163821478"/>
      <w:r w:rsidRPr="007C48DE">
        <w:t>Check</w:t>
      </w:r>
      <w:r w:rsidR="0074207C">
        <w:t xml:space="preserve"> (slides 11-14)</w:t>
      </w:r>
      <w:bookmarkEnd w:id="16"/>
    </w:p>
    <w:p w14:paraId="349ABE4D" w14:textId="4BB608EE" w:rsidR="007C48DE" w:rsidRPr="007C48DE" w:rsidRDefault="00133ECC" w:rsidP="007C48DE">
      <w:r>
        <w:t xml:space="preserve">See </w:t>
      </w:r>
      <w:r w:rsidR="000067CD">
        <w:t>A</w:t>
      </w:r>
      <w:r>
        <w:t>ctivities document.</w:t>
      </w:r>
    </w:p>
    <w:p w14:paraId="2F9C5C76" w14:textId="53166A46" w:rsidR="00FC11FE" w:rsidRDefault="00FC11FE" w:rsidP="00FC11FE">
      <w:pPr>
        <w:pStyle w:val="Heading2"/>
      </w:pPr>
      <w:bookmarkStart w:id="17" w:name="_Toc160635381"/>
      <w:bookmarkStart w:id="18" w:name="_Toc160786342"/>
      <w:bookmarkStart w:id="19" w:name="_Toc160805136"/>
      <w:bookmarkStart w:id="20" w:name="_Toc163821479"/>
      <w:r w:rsidRPr="00FC11FE">
        <w:t>You have completed Section 1!</w:t>
      </w:r>
      <w:bookmarkEnd w:id="17"/>
      <w:bookmarkEnd w:id="18"/>
      <w:bookmarkEnd w:id="19"/>
      <w:bookmarkEnd w:id="20"/>
    </w:p>
    <w:p w14:paraId="45ECD935" w14:textId="77777777" w:rsidR="003E517D" w:rsidRDefault="003E517D" w:rsidP="003E517D">
      <w:r>
        <w:t xml:space="preserve">You should now be able to: </w:t>
      </w:r>
    </w:p>
    <w:p w14:paraId="2A559BE6" w14:textId="46219CED" w:rsidR="003E517D" w:rsidRDefault="003E517D" w:rsidP="00C07A19">
      <w:pPr>
        <w:pStyle w:val="ListParagraph"/>
        <w:numPr>
          <w:ilvl w:val="0"/>
          <w:numId w:val="7"/>
        </w:numPr>
      </w:pPr>
      <w:r>
        <w:lastRenderedPageBreak/>
        <w:t>Describe the idea of “flow” and demonstrate how “flow” is achieved in different ways</w:t>
      </w:r>
      <w:r w:rsidR="00B41110">
        <w:t>.</w:t>
      </w:r>
    </w:p>
    <w:p w14:paraId="34067CE3" w14:textId="128E0C0A" w:rsidR="002F7DC8" w:rsidRPr="00272A93" w:rsidRDefault="003E517D" w:rsidP="00C07A19">
      <w:pPr>
        <w:pStyle w:val="ListParagraph"/>
        <w:numPr>
          <w:ilvl w:val="0"/>
          <w:numId w:val="7"/>
        </w:numPr>
      </w:pPr>
      <w:r>
        <w:t>Understand how “flow” is an example of intrinsic reward that we are naturally motivated to achieve</w:t>
      </w:r>
      <w:r w:rsidR="00B41110">
        <w:t>.</w:t>
      </w:r>
      <w:r w:rsidR="002F7DC8">
        <w:br w:type="page"/>
      </w:r>
    </w:p>
    <w:p w14:paraId="0340A8BE" w14:textId="0E3693AA" w:rsidR="00323FC8" w:rsidRPr="004D4EC3" w:rsidRDefault="002F7DC8" w:rsidP="00323FC8">
      <w:pPr>
        <w:pStyle w:val="Heading1"/>
      </w:pPr>
      <w:bookmarkStart w:id="21" w:name="_Toc160635382"/>
      <w:bookmarkStart w:id="22" w:name="_Toc160786343"/>
      <w:bookmarkStart w:id="23" w:name="_Toc160805137"/>
      <w:bookmarkStart w:id="24" w:name="_Toc163821480"/>
      <w:r>
        <w:lastRenderedPageBreak/>
        <w:t xml:space="preserve">Section 2: </w:t>
      </w:r>
      <w:bookmarkEnd w:id="21"/>
      <w:bookmarkEnd w:id="22"/>
      <w:bookmarkEnd w:id="23"/>
      <w:r w:rsidR="003E517D" w:rsidRPr="003E517D">
        <w:t>How autonomy and mastery shape our ambition</w:t>
      </w:r>
      <w:bookmarkEnd w:id="24"/>
    </w:p>
    <w:p w14:paraId="77706824" w14:textId="77777777" w:rsidR="003E517D" w:rsidRDefault="003E517D" w:rsidP="003E517D">
      <w:r>
        <w:t xml:space="preserve">Upon completion of this sub section, you will be able to: </w:t>
      </w:r>
    </w:p>
    <w:p w14:paraId="2E583154" w14:textId="5252102F" w:rsidR="003E517D" w:rsidRDefault="003E517D" w:rsidP="00C07A19">
      <w:pPr>
        <w:pStyle w:val="ListParagraph"/>
        <w:numPr>
          <w:ilvl w:val="0"/>
          <w:numId w:val="8"/>
        </w:numPr>
      </w:pPr>
      <w:r>
        <w:t xml:space="preserve">Describe the concept of </w:t>
      </w:r>
      <w:r w:rsidR="00881BAA">
        <w:t>autonomy.</w:t>
      </w:r>
    </w:p>
    <w:p w14:paraId="08692DEC" w14:textId="1B102896" w:rsidR="003E517D" w:rsidRDefault="003E517D" w:rsidP="00C07A19">
      <w:pPr>
        <w:pStyle w:val="ListParagraph"/>
        <w:numPr>
          <w:ilvl w:val="0"/>
          <w:numId w:val="8"/>
        </w:numPr>
      </w:pPr>
      <w:r>
        <w:t xml:space="preserve">Describe </w:t>
      </w:r>
      <w:r w:rsidR="00B41110">
        <w:t>i</w:t>
      </w:r>
      <w:r>
        <w:t xml:space="preserve">ntrinsic and extrinsic </w:t>
      </w:r>
      <w:r w:rsidR="00881BAA">
        <w:t>motivation.</w:t>
      </w:r>
    </w:p>
    <w:p w14:paraId="304F0291" w14:textId="6D8943AC" w:rsidR="004D221B" w:rsidRDefault="003E517D" w:rsidP="00C07A19">
      <w:pPr>
        <w:pStyle w:val="ListParagraph"/>
        <w:numPr>
          <w:ilvl w:val="0"/>
          <w:numId w:val="8"/>
        </w:numPr>
      </w:pPr>
      <w:r>
        <w:t>Describe the concept of mastery.</w:t>
      </w:r>
    </w:p>
    <w:p w14:paraId="0B8AB562" w14:textId="67C02AAA" w:rsidR="003E517D" w:rsidRDefault="00B41110" w:rsidP="003E517D">
      <w:pPr>
        <w:pStyle w:val="Heading2"/>
      </w:pPr>
      <w:bookmarkStart w:id="25" w:name="_Toc163821481"/>
      <w:r>
        <w:t xml:space="preserve">Video: </w:t>
      </w:r>
      <w:r w:rsidR="003E517D" w:rsidRPr="003E517D">
        <w:t>Introductory activity</w:t>
      </w:r>
      <w:bookmarkEnd w:id="25"/>
    </w:p>
    <w:p w14:paraId="72E80567" w14:textId="117C2A16" w:rsidR="003E517D" w:rsidRDefault="003E517D" w:rsidP="003E517D">
      <w:r>
        <w:t xml:space="preserve">Here is an example video from the movie "Modern Times". It was made in 1926 and was a silent movie starring Charlie Chaplin. While nearly 100 years old it shows how sometimes times never change. </w:t>
      </w:r>
    </w:p>
    <w:p w14:paraId="4BB53C8D" w14:textId="4A243887" w:rsidR="003E517D" w:rsidRDefault="003E517D" w:rsidP="003E517D">
      <w:pPr>
        <w:rPr>
          <w:b/>
          <w:bCs/>
        </w:rPr>
      </w:pPr>
      <w:r>
        <w:t xml:space="preserve">Watch the people at Charlie’s factory </w:t>
      </w:r>
      <w:r w:rsidRPr="00B41110">
        <w:t>manage Charlie's motivation.</w:t>
      </w:r>
    </w:p>
    <w:p w14:paraId="40DB96C7" w14:textId="620C26AF" w:rsidR="003E517D" w:rsidRPr="00B41110" w:rsidRDefault="003E517D" w:rsidP="003E517D">
      <w:r w:rsidRPr="00B41110">
        <w:t xml:space="preserve">Video link - </w:t>
      </w:r>
      <w:hyperlink r:id="rId13" w:history="1">
        <w:r w:rsidRPr="00B41110">
          <w:rPr>
            <w:rStyle w:val="Hyperlink"/>
          </w:rPr>
          <w:t>Charlie Chaplin – Factory work</w:t>
        </w:r>
      </w:hyperlink>
    </w:p>
    <w:p w14:paraId="144DBEF3" w14:textId="3172D704" w:rsidR="003E517D" w:rsidRDefault="003E517D" w:rsidP="00CF068D">
      <w:pPr>
        <w:pStyle w:val="Heading2"/>
      </w:pPr>
      <w:bookmarkStart w:id="26" w:name="_Toc163821482"/>
      <w:r>
        <w:t xml:space="preserve">Reflect </w:t>
      </w:r>
      <w:r w:rsidR="00CF068D">
        <w:t>(slide 16)</w:t>
      </w:r>
      <w:bookmarkEnd w:id="26"/>
    </w:p>
    <w:p w14:paraId="3897ADDC" w14:textId="47355BC3" w:rsidR="003E517D" w:rsidRDefault="00947962" w:rsidP="003E517D">
      <w:r>
        <w:t>See Activities document.</w:t>
      </w:r>
    </w:p>
    <w:p w14:paraId="05F86749" w14:textId="3ECD925B" w:rsidR="003E517D" w:rsidRDefault="003E517D" w:rsidP="003E517D">
      <w:pPr>
        <w:pStyle w:val="Heading2"/>
      </w:pPr>
      <w:bookmarkStart w:id="27" w:name="_Toc163821483"/>
      <w:r w:rsidRPr="003E517D">
        <w:t>How autonomy and mastery shape our ambition</w:t>
      </w:r>
      <w:bookmarkEnd w:id="27"/>
    </w:p>
    <w:p w14:paraId="03CC3749" w14:textId="77777777" w:rsidR="003E517D" w:rsidRDefault="003E517D" w:rsidP="003E517D">
      <w:r>
        <w:t>In the previous section, you have learnt from Pink’s theory that when it comes to tasks that go above rudimentary cognitive skills, people are not motivated by an extrinsic motivation, for example a reward or a punishment.</w:t>
      </w:r>
    </w:p>
    <w:p w14:paraId="62BBAA7F" w14:textId="4C719B66" w:rsidR="003E517D" w:rsidRDefault="003E517D" w:rsidP="003E517D">
      <w:r>
        <w:t xml:space="preserve">According to psychologist Edward Deci, a more powerful motivation comes from </w:t>
      </w:r>
      <w:proofErr w:type="gramStart"/>
      <w:r>
        <w:t>within:</w:t>
      </w:r>
      <w:proofErr w:type="gramEnd"/>
      <w:r>
        <w:t xml:space="preserve"> autonomous-intrinsic-motivation, which means finding something interesting and deeply valuable. Psychological studies show that this is a better way to achieve our ambition, leading to better performance, engagement, excitement, and psychological and physical health.</w:t>
      </w:r>
    </w:p>
    <w:p w14:paraId="22E68752" w14:textId="46830D89" w:rsidR="002E48EF" w:rsidRDefault="002E48EF" w:rsidP="003E517D">
      <w:r>
        <w:lastRenderedPageBreak/>
        <w:t>On the other hand, extrinsic motivation, which is when we are doing something because we feel pressured</w:t>
      </w:r>
      <w:r w:rsidR="0036728A">
        <w:t xml:space="preserve"> to do it, leads to poorer performance, less engagement in activities and negative consequences</w:t>
      </w:r>
      <w:r w:rsidR="009D0E8B">
        <w:t xml:space="preserve"> on people’s psychological health and wellbeing. Watch this video</w:t>
      </w:r>
      <w:r w:rsidR="007B377C">
        <w:t xml:space="preserve"> “</w:t>
      </w:r>
      <w:hyperlink r:id="rId14" w:history="1">
        <w:r w:rsidR="007B377C" w:rsidRPr="0052180C">
          <w:rPr>
            <w:rStyle w:val="Hyperlink"/>
          </w:rPr>
          <w:t xml:space="preserve">Intrinsic motivation with </w:t>
        </w:r>
        <w:proofErr w:type="spellStart"/>
        <w:r w:rsidR="007B377C" w:rsidRPr="0052180C">
          <w:rPr>
            <w:rStyle w:val="Hyperlink"/>
          </w:rPr>
          <w:t>Dr.</w:t>
        </w:r>
        <w:proofErr w:type="spellEnd"/>
        <w:r w:rsidR="007B377C" w:rsidRPr="0052180C">
          <w:rPr>
            <w:rStyle w:val="Hyperlink"/>
          </w:rPr>
          <w:t xml:space="preserve"> Edward Deci</w:t>
        </w:r>
      </w:hyperlink>
      <w:r w:rsidR="0052180C">
        <w:t>”</w:t>
      </w:r>
      <w:r w:rsidR="009D0E8B">
        <w:t xml:space="preserve"> </w:t>
      </w:r>
      <w:r w:rsidR="008B7FC2">
        <w:t>for more information about Deci’s theory on intrinsic motivation.</w:t>
      </w:r>
    </w:p>
    <w:p w14:paraId="5074DFA5" w14:textId="20F19188" w:rsidR="003E517D" w:rsidRDefault="00115ED6" w:rsidP="00115ED6">
      <w:pPr>
        <w:pStyle w:val="Heading2"/>
      </w:pPr>
      <w:bookmarkStart w:id="28" w:name="_Toc163821484"/>
      <w:r w:rsidRPr="00115ED6">
        <w:t>Autonomy</w:t>
      </w:r>
      <w:bookmarkEnd w:id="28"/>
    </w:p>
    <w:p w14:paraId="46C4E325" w14:textId="0E571636" w:rsidR="00115ED6" w:rsidRDefault="00115ED6" w:rsidP="00115ED6">
      <w:r>
        <w:t>Autonomy can be defined as feeling in control of one's behaviour and destiny.</w:t>
      </w:r>
      <w:r w:rsidR="00264487">
        <w:t xml:space="preserve"> </w:t>
      </w:r>
      <w:r>
        <w:t xml:space="preserve">It is often described as being “freedom from the script”, meaning you make your own individualised decisions instead of being forced to conform to “scripted” instructions. </w:t>
      </w:r>
    </w:p>
    <w:p w14:paraId="4480E5A9" w14:textId="3C287158" w:rsidR="00115ED6" w:rsidRDefault="00115ED6" w:rsidP="00115ED6">
      <w:r>
        <w:t>Next see an example of autonomy from ‘The Adventures of Tom Sawyer’ by Mark Twain.</w:t>
      </w:r>
    </w:p>
    <w:p w14:paraId="5E145DA1" w14:textId="77777777" w:rsidR="00115ED6" w:rsidRDefault="00115ED6" w:rsidP="00115ED6">
      <w:r>
        <w:t xml:space="preserve">In ‘The Adventures of Tom Sawyer’ by Mark Twain, the main character Tom is set the task of whitewashing a fence by his Aunt Polly. He doesn’t want to whitewash the fence, considering it ‘work’. </w:t>
      </w:r>
    </w:p>
    <w:p w14:paraId="4E58C0DB" w14:textId="77777777" w:rsidR="00115ED6" w:rsidRDefault="00115ED6" w:rsidP="00115ED6">
      <w:r>
        <w:t xml:space="preserve">Instead, he tricks the neighbourhood boys so that they do the task for him. By describing the task as something he chooses to do, rather than something he was told to do, it is more like ‘play’. </w:t>
      </w:r>
    </w:p>
    <w:p w14:paraId="72172EE8" w14:textId="3DEB6375" w:rsidR="00115ED6" w:rsidRDefault="00115ED6" w:rsidP="00115ED6">
      <w:r>
        <w:t>Tom encourages this view of whitewashing by trying to prevent the first boy, Ben, from joining in. The more Ben sees the task of whitewashing as something he is autonomously choosing to do, the more eager he is to do it, even exchanging his apple in return for a go.</w:t>
      </w:r>
    </w:p>
    <w:p w14:paraId="105AB288" w14:textId="77777777" w:rsidR="00115ED6" w:rsidRDefault="00115ED6" w:rsidP="00115ED6">
      <w:r>
        <w:t>“Work consists of whatever a body is obliged to do, Play consists of whatever a body is not obliged to do.”</w:t>
      </w:r>
    </w:p>
    <w:p w14:paraId="027FC46E" w14:textId="77777777" w:rsidR="00115ED6" w:rsidRDefault="00115ED6" w:rsidP="00115ED6">
      <w:r>
        <w:t>Do you remember this quote from earlier? When you choose to do things, when you are autonomous, your tasks will seem more like play and you might potentially induce feelings of “flow” – absorption in your task, and feelings of ease and enjoyment.</w:t>
      </w:r>
    </w:p>
    <w:p w14:paraId="37E8558D" w14:textId="7A9F6C33" w:rsidR="00115ED6" w:rsidRDefault="00115ED6" w:rsidP="00115ED6">
      <w:r>
        <w:lastRenderedPageBreak/>
        <w:t>This idea of autonomous action is at the heart of the Self-Determination Theory. Let’s have a closer look at it.</w:t>
      </w:r>
    </w:p>
    <w:p w14:paraId="01520613" w14:textId="03FE4ADD" w:rsidR="00115ED6" w:rsidRDefault="00115ED6" w:rsidP="00115ED6">
      <w:pPr>
        <w:pStyle w:val="Heading2"/>
      </w:pPr>
      <w:bookmarkStart w:id="29" w:name="_Toc163821485"/>
      <w:r>
        <w:t>S</w:t>
      </w:r>
      <w:r w:rsidRPr="00115ED6">
        <w:t>elf-determination</w:t>
      </w:r>
      <w:bookmarkEnd w:id="29"/>
    </w:p>
    <w:p w14:paraId="2EB3E116" w14:textId="77777777" w:rsidR="00115ED6" w:rsidRDefault="00115ED6" w:rsidP="00115ED6">
      <w:r>
        <w:t xml:space="preserve">The Self-Determination Theory was developed by Edward Deci and Richard Ryan. </w:t>
      </w:r>
    </w:p>
    <w:p w14:paraId="5A3802F1" w14:textId="052D76F7" w:rsidR="00115ED6" w:rsidRDefault="00115ED6" w:rsidP="00115ED6">
      <w:r>
        <w:t xml:space="preserve">According to it, the secrets of motivation are Competence, Autonomy and Relatedness (CAR). </w:t>
      </w:r>
    </w:p>
    <w:p w14:paraId="09BBD14E" w14:textId="5EEAA41F" w:rsidR="00115ED6" w:rsidRDefault="00115ED6" w:rsidP="00115ED6">
      <w:r>
        <w:t xml:space="preserve">C – Competence: your talent, attitude, knowledge, experiences, and skills. </w:t>
      </w:r>
    </w:p>
    <w:p w14:paraId="289E36FC" w14:textId="11BE4B85" w:rsidR="00115ED6" w:rsidRDefault="00115ED6" w:rsidP="00115ED6">
      <w:r>
        <w:t>A – Autonomy: the extent to which you are in control of your choice.</w:t>
      </w:r>
    </w:p>
    <w:p w14:paraId="27DC4F60" w14:textId="445B89FE" w:rsidR="00115ED6" w:rsidRDefault="00115ED6" w:rsidP="00115ED6">
      <w:r>
        <w:t xml:space="preserve">R – Relatedness: the extent to which your beliefs, values, standards and behaviours connect with others. </w:t>
      </w:r>
    </w:p>
    <w:p w14:paraId="63E2B5F9" w14:textId="77777777" w:rsidR="00115ED6" w:rsidRDefault="00115ED6" w:rsidP="00115ED6">
      <w:r>
        <w:t>When driving toward a goal, you will experience optimal motivation when the goal:</w:t>
      </w:r>
    </w:p>
    <w:p w14:paraId="0B6C0706" w14:textId="77777777" w:rsidR="00115ED6" w:rsidRDefault="00115ED6" w:rsidP="00C07A19">
      <w:pPr>
        <w:pStyle w:val="ListParagraph"/>
        <w:numPr>
          <w:ilvl w:val="0"/>
          <w:numId w:val="9"/>
        </w:numPr>
      </w:pPr>
      <w:r>
        <w:t>is of your choosing;</w:t>
      </w:r>
    </w:p>
    <w:p w14:paraId="4A56246E" w14:textId="77777777" w:rsidR="00115ED6" w:rsidRDefault="00115ED6" w:rsidP="00C07A19">
      <w:pPr>
        <w:pStyle w:val="ListParagraph"/>
        <w:numPr>
          <w:ilvl w:val="0"/>
          <w:numId w:val="9"/>
        </w:numPr>
      </w:pPr>
      <w:r>
        <w:t xml:space="preserve">feels attainable - it is within the realms of your levels of competence; </w:t>
      </w:r>
    </w:p>
    <w:p w14:paraId="65C07317" w14:textId="77777777" w:rsidR="00115ED6" w:rsidRDefault="00115ED6" w:rsidP="00C07A19">
      <w:pPr>
        <w:pStyle w:val="ListParagraph"/>
        <w:numPr>
          <w:ilvl w:val="0"/>
          <w:numId w:val="9"/>
        </w:numPr>
      </w:pPr>
      <w:r>
        <w:t>connects with your beliefs, values, and standards.</w:t>
      </w:r>
    </w:p>
    <w:p w14:paraId="230C1F1C" w14:textId="77777777" w:rsidR="00115ED6" w:rsidRDefault="00115ED6" w:rsidP="00115ED6">
      <w:r>
        <w:t xml:space="preserve">You will act to avoid action when you sense a collision caused by the goal: </w:t>
      </w:r>
    </w:p>
    <w:p w14:paraId="23124246" w14:textId="77777777" w:rsidR="00115ED6" w:rsidRDefault="00115ED6" w:rsidP="00C07A19">
      <w:pPr>
        <w:pStyle w:val="ListParagraph"/>
        <w:numPr>
          <w:ilvl w:val="0"/>
          <w:numId w:val="10"/>
        </w:numPr>
      </w:pPr>
      <w:r>
        <w:t>not being of your choosing;</w:t>
      </w:r>
    </w:p>
    <w:p w14:paraId="0E854DC0" w14:textId="77777777" w:rsidR="00115ED6" w:rsidRDefault="00115ED6" w:rsidP="00C07A19">
      <w:pPr>
        <w:pStyle w:val="ListParagraph"/>
        <w:numPr>
          <w:ilvl w:val="0"/>
          <w:numId w:val="10"/>
        </w:numPr>
      </w:pPr>
      <w:r>
        <w:t>being outside your competence;</w:t>
      </w:r>
    </w:p>
    <w:p w14:paraId="3228F596" w14:textId="37AFC90C" w:rsidR="00115ED6" w:rsidRDefault="00115ED6" w:rsidP="00C07A19">
      <w:pPr>
        <w:pStyle w:val="ListParagraph"/>
        <w:numPr>
          <w:ilvl w:val="0"/>
          <w:numId w:val="10"/>
        </w:numPr>
      </w:pPr>
      <w:r>
        <w:t>not connecting with your beliefs, values, and standards.</w:t>
      </w:r>
    </w:p>
    <w:p w14:paraId="2B89B36E" w14:textId="6D022CFD" w:rsidR="005A43A3" w:rsidRDefault="005A43A3" w:rsidP="005A43A3">
      <w:pPr>
        <w:pStyle w:val="Heading3"/>
      </w:pPr>
      <w:r>
        <w:t xml:space="preserve">Dive </w:t>
      </w:r>
      <w:proofErr w:type="gramStart"/>
      <w:r>
        <w:t>deeper</w:t>
      </w:r>
      <w:proofErr w:type="gramEnd"/>
    </w:p>
    <w:p w14:paraId="100F7D33" w14:textId="1C0F743D" w:rsidR="005A43A3" w:rsidRDefault="005A43A3" w:rsidP="005A43A3">
      <w:r>
        <w:t>Watch this short video to learn more about the Self Determination Theory.</w:t>
      </w:r>
    </w:p>
    <w:p w14:paraId="2D31A8F9" w14:textId="4A744FD5" w:rsidR="005A43A3" w:rsidRPr="005A43A3" w:rsidRDefault="005A43A3" w:rsidP="005A43A3">
      <w:r>
        <w:t xml:space="preserve">Video link: </w:t>
      </w:r>
      <w:hyperlink r:id="rId15" w:history="1">
        <w:r w:rsidR="00EA1CAC" w:rsidRPr="00EA1CAC">
          <w:rPr>
            <w:rStyle w:val="Hyperlink"/>
          </w:rPr>
          <w:t>Self-determination theory</w:t>
        </w:r>
      </w:hyperlink>
    </w:p>
    <w:p w14:paraId="0F8C4235" w14:textId="1DB72286" w:rsidR="00115ED6" w:rsidRDefault="00115ED6" w:rsidP="00115ED6">
      <w:pPr>
        <w:pStyle w:val="Heading2"/>
      </w:pPr>
      <w:bookmarkStart w:id="30" w:name="_Toc163821486"/>
      <w:r w:rsidRPr="00115ED6">
        <w:lastRenderedPageBreak/>
        <w:t>Mastery</w:t>
      </w:r>
      <w:bookmarkEnd w:id="30"/>
    </w:p>
    <w:p w14:paraId="690D8821" w14:textId="77777777" w:rsidR="00115ED6" w:rsidRDefault="00115ED6" w:rsidP="00795956">
      <w:r>
        <w:t xml:space="preserve">According to Daniel Pink (2010), mastery is the feeling that people have when they see no limits to their potential and are given the </w:t>
      </w:r>
      <w:proofErr w:type="gramStart"/>
      <w:r>
        <w:t>tools</w:t>
      </w:r>
      <w:proofErr w:type="gramEnd"/>
      <w:r>
        <w:t xml:space="preserve"> they need to continue to improve their skills. This could link to the feelings of competence described in self-determination theory. </w:t>
      </w:r>
    </w:p>
    <w:p w14:paraId="54697CF5" w14:textId="0FF2A8A9" w:rsidR="00D36EFF" w:rsidRDefault="00115ED6" w:rsidP="00795956">
      <w:r>
        <w:t>Mastery is the desire to improve. If you are motivated by mastery, you'll likely see your potential as being unlimited, and you'll constantly seek to improve your skills through learning and practi</w:t>
      </w:r>
      <w:r w:rsidR="001973A7">
        <w:t>c</w:t>
      </w:r>
      <w:r>
        <w:t>e.</w:t>
      </w:r>
      <w:bookmarkStart w:id="31" w:name="_Toc160635391"/>
      <w:bookmarkStart w:id="32" w:name="_Toc160786351"/>
      <w:bookmarkStart w:id="33" w:name="_Toc160805143"/>
    </w:p>
    <w:p w14:paraId="268FC544" w14:textId="29933B3D" w:rsidR="001973A7" w:rsidRPr="001973A7" w:rsidRDefault="001973A7" w:rsidP="00795956">
      <w:r w:rsidRPr="001973A7">
        <w:t xml:space="preserve">Mastery is the desire to continually strive to get better at a task, skill or behaviour that matters to you personally. This typically means having an ‘inquiring mind’ and the willingness to experiment to come up with new and fresh solutions to problems one is facing.  </w:t>
      </w:r>
    </w:p>
    <w:p w14:paraId="33F65972" w14:textId="1DFD4440" w:rsidR="001973A7" w:rsidRPr="001973A7" w:rsidRDefault="001973A7" w:rsidP="00795956">
      <w:r w:rsidRPr="001973A7">
        <w:t xml:space="preserve">Mastery is a mindset of continuous improvement, coupled with deliberate, effortful, conscious practise and a knowledge that it is impossible to fully achieve perfect mastery. </w:t>
      </w:r>
    </w:p>
    <w:p w14:paraId="092E5EFD" w14:textId="77777777" w:rsidR="001973A7" w:rsidRDefault="001973A7" w:rsidP="00795956">
      <w:r w:rsidRPr="001973A7">
        <w:t>For example, an athlete who is motivated by mastery might want to run as fast as they possibly can. Any medals that they receive are less important than the process of continuous improvement.</w:t>
      </w:r>
    </w:p>
    <w:p w14:paraId="3A4DB6CD" w14:textId="43E1EC89" w:rsidR="00D36EFF" w:rsidRDefault="00D36EFF" w:rsidP="001973A7">
      <w:pPr>
        <w:pStyle w:val="Heading2"/>
      </w:pPr>
      <w:bookmarkStart w:id="34" w:name="_Toc163821487"/>
      <w:r>
        <w:t>Check</w:t>
      </w:r>
      <w:r w:rsidR="00DE02C4">
        <w:t xml:space="preserve"> (slide </w:t>
      </w:r>
      <w:r w:rsidR="00006A88">
        <w:t>2</w:t>
      </w:r>
      <w:r w:rsidR="00DE02C4">
        <w:t>3)</w:t>
      </w:r>
      <w:bookmarkEnd w:id="34"/>
    </w:p>
    <w:p w14:paraId="2C9623C9" w14:textId="0B2A5A93" w:rsidR="00D36EFF" w:rsidRDefault="00E65083" w:rsidP="00E65083">
      <w:r>
        <w:t>See Activities document.</w:t>
      </w:r>
    </w:p>
    <w:p w14:paraId="2C62014F" w14:textId="4423AC26" w:rsidR="00AA18ED" w:rsidRDefault="005F19F6" w:rsidP="005F19F6">
      <w:pPr>
        <w:pStyle w:val="Heading2"/>
      </w:pPr>
      <w:bookmarkStart w:id="35" w:name="_Toc163821488"/>
      <w:r>
        <w:t>You have completed Section 2</w:t>
      </w:r>
      <w:bookmarkEnd w:id="31"/>
      <w:bookmarkEnd w:id="32"/>
      <w:bookmarkEnd w:id="33"/>
      <w:bookmarkEnd w:id="35"/>
    </w:p>
    <w:p w14:paraId="2EE5425B" w14:textId="77777777" w:rsidR="00E24ACB" w:rsidRDefault="00115ED6" w:rsidP="00E24ACB">
      <w:pPr>
        <w:spacing w:before="0" w:line="259" w:lineRule="auto"/>
      </w:pPr>
      <w:r>
        <w:t xml:space="preserve">You should now be able to: </w:t>
      </w:r>
    </w:p>
    <w:p w14:paraId="31D307C0" w14:textId="77777777" w:rsidR="00115F1C" w:rsidRPr="00115F1C" w:rsidRDefault="00115ED6" w:rsidP="00C07A19">
      <w:pPr>
        <w:pStyle w:val="ListParagraph"/>
        <w:numPr>
          <w:ilvl w:val="0"/>
          <w:numId w:val="11"/>
        </w:numPr>
      </w:pPr>
      <w:r w:rsidRPr="00115F1C">
        <w:t>Describe the concept of autonomy</w:t>
      </w:r>
      <w:r w:rsidR="00E24ACB" w:rsidRPr="00115F1C">
        <w:t>.</w:t>
      </w:r>
    </w:p>
    <w:p w14:paraId="060ED997" w14:textId="77777777" w:rsidR="00115F1C" w:rsidRDefault="00115ED6" w:rsidP="00C07A19">
      <w:pPr>
        <w:pStyle w:val="ListParagraph"/>
        <w:numPr>
          <w:ilvl w:val="0"/>
          <w:numId w:val="11"/>
        </w:numPr>
      </w:pPr>
      <w:r w:rsidRPr="00115F1C">
        <w:t>Describe Intrinsic and extrinsic motivation</w:t>
      </w:r>
      <w:r w:rsidR="00E24ACB" w:rsidRPr="00115F1C">
        <w:t>.</w:t>
      </w:r>
    </w:p>
    <w:p w14:paraId="159F17D2" w14:textId="67781D74" w:rsidR="00107698" w:rsidRPr="00115F1C" w:rsidRDefault="00115ED6" w:rsidP="00C07A19">
      <w:pPr>
        <w:pStyle w:val="ListParagraph"/>
        <w:numPr>
          <w:ilvl w:val="0"/>
          <w:numId w:val="11"/>
        </w:numPr>
      </w:pPr>
      <w:r w:rsidRPr="00115F1C">
        <w:t>Describe the concept of mastery.</w:t>
      </w:r>
      <w:r w:rsidR="00107698">
        <w:br w:type="page"/>
      </w:r>
    </w:p>
    <w:p w14:paraId="0AAFA1E5" w14:textId="68722A94" w:rsidR="00323FC8" w:rsidRDefault="00107698" w:rsidP="00323FC8">
      <w:pPr>
        <w:pStyle w:val="Heading1"/>
      </w:pPr>
      <w:bookmarkStart w:id="36" w:name="_Toc160635392"/>
      <w:bookmarkStart w:id="37" w:name="_Toc160786352"/>
      <w:bookmarkStart w:id="38" w:name="_Toc160805144"/>
      <w:bookmarkStart w:id="39" w:name="_Toc163821489"/>
      <w:r>
        <w:lastRenderedPageBreak/>
        <w:t xml:space="preserve">Section 3: </w:t>
      </w:r>
      <w:bookmarkStart w:id="40" w:name="_Toc160786356"/>
      <w:bookmarkEnd w:id="36"/>
      <w:bookmarkEnd w:id="37"/>
      <w:bookmarkEnd w:id="38"/>
      <w:r w:rsidR="005E11B5" w:rsidRPr="005E11B5">
        <w:t>Purpose, not pay-</w:t>
      </w:r>
      <w:proofErr w:type="gramStart"/>
      <w:r w:rsidR="005E11B5" w:rsidRPr="005E11B5">
        <w:t>checks</w:t>
      </w:r>
      <w:bookmarkEnd w:id="39"/>
      <w:proofErr w:type="gramEnd"/>
    </w:p>
    <w:p w14:paraId="0A66E5EB" w14:textId="77777777" w:rsidR="005E11B5" w:rsidRDefault="005E11B5" w:rsidP="005E11B5">
      <w:r>
        <w:t>Upon completion of this sub-section, you will be able to:</w:t>
      </w:r>
    </w:p>
    <w:p w14:paraId="288F15B4" w14:textId="4A97F470" w:rsidR="005E11B5" w:rsidRDefault="005E11B5" w:rsidP="00C07A19">
      <w:pPr>
        <w:pStyle w:val="ListParagraph"/>
        <w:numPr>
          <w:ilvl w:val="0"/>
          <w:numId w:val="11"/>
        </w:numPr>
      </w:pPr>
      <w:r>
        <w:t>Describe the concept of purpose</w:t>
      </w:r>
      <w:r w:rsidR="00DF2D2C">
        <w:t>.</w:t>
      </w:r>
    </w:p>
    <w:p w14:paraId="1440701D" w14:textId="4289591C" w:rsidR="005E11B5" w:rsidRDefault="005E11B5" w:rsidP="00C07A19">
      <w:pPr>
        <w:pStyle w:val="ListParagraph"/>
        <w:numPr>
          <w:ilvl w:val="0"/>
          <w:numId w:val="11"/>
        </w:numPr>
      </w:pPr>
      <w:r>
        <w:t>Hypothesise about the purpose of another person in a case study</w:t>
      </w:r>
      <w:r w:rsidR="00DF2D2C">
        <w:t>.</w:t>
      </w:r>
    </w:p>
    <w:p w14:paraId="5F7B6470" w14:textId="17DFD1BB" w:rsidR="00AB56D8" w:rsidRDefault="005E11B5" w:rsidP="00C07A19">
      <w:pPr>
        <w:pStyle w:val="ListParagraph"/>
        <w:numPr>
          <w:ilvl w:val="0"/>
          <w:numId w:val="11"/>
        </w:numPr>
      </w:pPr>
      <w:r>
        <w:t>Appreciate the value of having a mentor.</w:t>
      </w:r>
    </w:p>
    <w:p w14:paraId="3C5B5DD0" w14:textId="2CE38166" w:rsidR="00F45E7E" w:rsidRDefault="005E11B5" w:rsidP="00F45E7E">
      <w:pPr>
        <w:pStyle w:val="Heading2"/>
      </w:pPr>
      <w:bookmarkStart w:id="41" w:name="_Toc163821490"/>
      <w:r>
        <w:t>Introduction</w:t>
      </w:r>
      <w:bookmarkEnd w:id="41"/>
    </w:p>
    <w:p w14:paraId="24B527B3" w14:textId="77777777" w:rsidR="005E11B5" w:rsidRDefault="005E11B5" w:rsidP="005E11B5">
      <w:r>
        <w:t xml:space="preserve">You learnt in the previous sections that people with ambition exhibit a desire for autonomy. They also desire to become masterful at their work. But to succeed, they also have a persistence to continue when they hit problems along their journey. </w:t>
      </w:r>
      <w:r>
        <w:cr/>
      </w:r>
      <w:r>
        <w:cr/>
        <w:t xml:space="preserve">Clearly the most autonomous, masterful person in the world must have some fuel to ensure that they remain passionate about their autonomy and mastery. Daniel Pink argues that this fuel is having a clear purpose in life; a yearning to do work in the service of something larger than oneself. </w:t>
      </w:r>
    </w:p>
    <w:p w14:paraId="1AA2067B" w14:textId="1C1D98F4" w:rsidR="005E11B5" w:rsidRDefault="005E11B5" w:rsidP="005E11B5">
      <w:r>
        <w:t xml:space="preserve">Workers want more from their jobs than just a </w:t>
      </w:r>
      <w:proofErr w:type="gramStart"/>
      <w:r>
        <w:t>pay-check</w:t>
      </w:r>
      <w:proofErr w:type="gramEnd"/>
      <w:r w:rsidR="0069286A">
        <w:t>.</w:t>
      </w:r>
    </w:p>
    <w:p w14:paraId="4B4B9533" w14:textId="78F1EF8B" w:rsidR="00F45E7E" w:rsidRDefault="005E11B5" w:rsidP="005E11B5">
      <w:pPr>
        <w:pStyle w:val="Heading2"/>
      </w:pPr>
      <w:bookmarkStart w:id="42" w:name="_Toc163821491"/>
      <w:r>
        <w:t xml:space="preserve">Theories - </w:t>
      </w:r>
      <w:r w:rsidRPr="005E11B5">
        <w:t>Sinek’s Golden Circle</w:t>
      </w:r>
      <w:bookmarkEnd w:id="42"/>
    </w:p>
    <w:p w14:paraId="44A83385" w14:textId="77777777" w:rsidR="005E11B5" w:rsidRDefault="005E11B5" w:rsidP="005E11B5">
      <w:r>
        <w:t xml:space="preserve">Simon Sinek is an internationally renowned public speaker. In his Golden Circle theory, he explains that too many people focus on the ’what’ and ’how of their actions, but rarely think about the ’why’. </w:t>
      </w:r>
    </w:p>
    <w:p w14:paraId="03CD615E" w14:textId="77777777" w:rsidR="005E11B5" w:rsidRDefault="005E11B5" w:rsidP="005E11B5">
      <w:r>
        <w:t xml:space="preserve">According to Sinek’s theory, we generally think from the outside in – as in, what &gt; how &gt; why. </w:t>
      </w:r>
    </w:p>
    <w:p w14:paraId="791D03C6" w14:textId="77777777" w:rsidR="005E11B5" w:rsidRDefault="005E11B5" w:rsidP="005E11B5">
      <w:r>
        <w:t xml:space="preserve">If we ask ourselves why we want to achieve a particular goal or choose a particular method, we’ll likely make better decisions, stand by our beliefs and be autonomously self-motivated to accomplish our objectives. </w:t>
      </w:r>
    </w:p>
    <w:p w14:paraId="1467B6A7" w14:textId="747F9E2E" w:rsidR="005E11B5" w:rsidRDefault="005E11B5" w:rsidP="005E11B5">
      <w:r>
        <w:t xml:space="preserve"> We can compare Sinek’s theory to Pink’s Autonomy, Mastery and Purpose theory.</w:t>
      </w:r>
    </w:p>
    <w:p w14:paraId="5560CF03" w14:textId="34D9CFCB" w:rsidR="005E11B5" w:rsidRDefault="009E5A51" w:rsidP="005E11B5">
      <w:pPr>
        <w:pStyle w:val="Heading2"/>
      </w:pPr>
      <w:bookmarkStart w:id="43" w:name="_Toc163821492"/>
      <w:r>
        <w:lastRenderedPageBreak/>
        <w:t xml:space="preserve">Theories - </w:t>
      </w:r>
      <w:r w:rsidR="005E11B5" w:rsidRPr="005E11B5">
        <w:t>Pink’s Autonomy, Mastery, Purpose</w:t>
      </w:r>
      <w:bookmarkEnd w:id="43"/>
    </w:p>
    <w:p w14:paraId="40A4DF59" w14:textId="77777777" w:rsidR="005E11B5" w:rsidRDefault="005E11B5" w:rsidP="005E11B5">
      <w:r>
        <w:t xml:space="preserve">As we saw previously, autonomy, mastery and purpose are equally important. When these three elements are each considered carefully, we perform at our best. </w:t>
      </w:r>
    </w:p>
    <w:p w14:paraId="7FECFDEF" w14:textId="10193173" w:rsidR="005E11B5" w:rsidRDefault="005E11B5" w:rsidP="005E11B5">
      <w:r>
        <w:t>In both theories, Sinek and Pink suggest that people have success in their ambitions when they know WHY they do it. They need purpose in addition to mastery and autonomy. Both mastery and autonomy can be compared to Sinek’s WHAT and HOW.</w:t>
      </w:r>
    </w:p>
    <w:p w14:paraId="35E5B2F0" w14:textId="7B009EBF" w:rsidR="005E11B5" w:rsidRDefault="005E11B5" w:rsidP="005E11B5">
      <w:pPr>
        <w:pStyle w:val="Heading3"/>
      </w:pPr>
      <w:r w:rsidRPr="005E11B5">
        <w:t xml:space="preserve">Dive </w:t>
      </w:r>
      <w:proofErr w:type="gramStart"/>
      <w:r w:rsidRPr="005E11B5">
        <w:t>deeper</w:t>
      </w:r>
      <w:proofErr w:type="gramEnd"/>
    </w:p>
    <w:p w14:paraId="1FC47DA1" w14:textId="77777777" w:rsidR="00C97502" w:rsidRDefault="00C97502" w:rsidP="00C97502">
      <w:r>
        <w:t xml:space="preserve">Watch Sinek’s presentation describing his Golden Circle theory here: </w:t>
      </w:r>
    </w:p>
    <w:p w14:paraId="4F01457B" w14:textId="6A857B7A" w:rsidR="00C97502" w:rsidRDefault="00C97502" w:rsidP="00C97502">
      <w:r>
        <w:t xml:space="preserve">Link – </w:t>
      </w:r>
      <w:hyperlink r:id="rId16" w:history="1">
        <w:r w:rsidRPr="00C97502">
          <w:rPr>
            <w:rStyle w:val="Hyperlink"/>
          </w:rPr>
          <w:t>How great leaders inspire action</w:t>
        </w:r>
      </w:hyperlink>
      <w:r>
        <w:t xml:space="preserve"> </w:t>
      </w:r>
    </w:p>
    <w:p w14:paraId="0C7A507C" w14:textId="51C80D2A" w:rsidR="00C97502" w:rsidRDefault="00C97502" w:rsidP="00C97502">
      <w:pPr>
        <w:pStyle w:val="Heading2"/>
      </w:pPr>
      <w:bookmarkStart w:id="44" w:name="_Toc163821493"/>
      <w:r w:rsidRPr="00C97502">
        <w:t>Finding your ‘why’</w:t>
      </w:r>
      <w:bookmarkEnd w:id="44"/>
    </w:p>
    <w:p w14:paraId="72EAFFFB" w14:textId="77777777" w:rsidR="00C97502" w:rsidRDefault="00C97502" w:rsidP="00C97502">
      <w:r>
        <w:t>Finding your personal 'why' is not as easy as it sounds. This is because it is all based on feelings, and, according to research, people are not so good at describing their personal thoughts.</w:t>
      </w:r>
    </w:p>
    <w:p w14:paraId="3849FC62" w14:textId="77777777" w:rsidR="00C97502" w:rsidRDefault="00C97502" w:rsidP="00C97502">
      <w:r>
        <w:t xml:space="preserve"> A tool that Sinek suggests may help to unpack this is to fill in the 'why' statement.</w:t>
      </w:r>
    </w:p>
    <w:p w14:paraId="23417A0D" w14:textId="08EC3888" w:rsidR="00C97502" w:rsidRDefault="00C97502" w:rsidP="00C97502">
      <w:r>
        <w:t>To: Your contribution</w:t>
      </w:r>
    </w:p>
    <w:p w14:paraId="3C6B3333" w14:textId="694163AA" w:rsidR="00C97502" w:rsidRDefault="00C97502" w:rsidP="00C97502">
      <w:r>
        <w:t xml:space="preserve">So that: The impact.  </w:t>
      </w:r>
    </w:p>
    <w:p w14:paraId="757CD760" w14:textId="0C995BAF" w:rsidR="005E11B5" w:rsidRDefault="00C97502" w:rsidP="005E11B5">
      <w:r>
        <w:t xml:space="preserve">Simple example: </w:t>
      </w:r>
      <w:r w:rsidRPr="00C97502">
        <w:t>To eat food so that I am not hungry.</w:t>
      </w:r>
    </w:p>
    <w:p w14:paraId="5FC23BBF" w14:textId="17DD7DAA" w:rsidR="00C97502" w:rsidRDefault="008C1073" w:rsidP="008C1073">
      <w:pPr>
        <w:pStyle w:val="Heading2"/>
      </w:pPr>
      <w:bookmarkStart w:id="45" w:name="_Toc163821494"/>
      <w:r>
        <w:t xml:space="preserve">Video: </w:t>
      </w:r>
      <w:r w:rsidR="00C97502" w:rsidRPr="00C97502">
        <w:t>Other people’s ‘why’</w:t>
      </w:r>
      <w:bookmarkEnd w:id="45"/>
    </w:p>
    <w:p w14:paraId="10933E48" w14:textId="77777777" w:rsidR="00C97502" w:rsidRDefault="00C97502" w:rsidP="00C97502">
      <w:r>
        <w:t xml:space="preserve">It is generally easier to see other people’s ‘why’ than our own. This is one reason why having a personal mentor is such a good idea. </w:t>
      </w:r>
    </w:p>
    <w:p w14:paraId="557E4079" w14:textId="7BC90C65" w:rsidR="00C97502" w:rsidRDefault="00C97502" w:rsidP="00C97502">
      <w:r>
        <w:t>For example, let’s try to formulate a ‘why’ statement for David Attenborough.</w:t>
      </w:r>
    </w:p>
    <w:p w14:paraId="52CA6455" w14:textId="77777777" w:rsidR="008C1073" w:rsidRDefault="00C97502" w:rsidP="008C1073">
      <w:r>
        <w:t>What to look out for</w:t>
      </w:r>
      <w:r w:rsidR="008C1073">
        <w:t xml:space="preserve">: </w:t>
      </w:r>
    </w:p>
    <w:p w14:paraId="13683EF1" w14:textId="77777777" w:rsidR="008C1073" w:rsidRDefault="00C97502" w:rsidP="00C07A19">
      <w:pPr>
        <w:pStyle w:val="ListParagraph"/>
        <w:numPr>
          <w:ilvl w:val="0"/>
          <w:numId w:val="12"/>
        </w:numPr>
      </w:pPr>
      <w:r>
        <w:lastRenderedPageBreak/>
        <w:t>What is his major contribution to the world?</w:t>
      </w:r>
    </w:p>
    <w:p w14:paraId="46BB52D8" w14:textId="77777777" w:rsidR="008C1073" w:rsidRDefault="00C97502" w:rsidP="00C07A19">
      <w:pPr>
        <w:pStyle w:val="ListParagraph"/>
        <w:numPr>
          <w:ilvl w:val="0"/>
          <w:numId w:val="12"/>
        </w:numPr>
      </w:pPr>
      <w:r>
        <w:t>What impact has he had on the world?</w:t>
      </w:r>
    </w:p>
    <w:p w14:paraId="3463665A" w14:textId="47DEBB11" w:rsidR="00C97502" w:rsidRDefault="00C97502" w:rsidP="00C07A19">
      <w:pPr>
        <w:pStyle w:val="ListParagraph"/>
        <w:numPr>
          <w:ilvl w:val="0"/>
          <w:numId w:val="12"/>
        </w:numPr>
      </w:pPr>
      <w:r>
        <w:t>What do you think David Attenborough’s 'why' is?</w:t>
      </w:r>
    </w:p>
    <w:p w14:paraId="375BFE81" w14:textId="06A6BF16" w:rsidR="00C97502" w:rsidRDefault="00C97502" w:rsidP="00C97502">
      <w:r>
        <w:t xml:space="preserve">Video Link - </w:t>
      </w:r>
      <w:hyperlink r:id="rId17" w:history="1">
        <w:r w:rsidRPr="00C97502">
          <w:rPr>
            <w:rStyle w:val="Hyperlink"/>
          </w:rPr>
          <w:t>David Attenborough: A Life on Our Planet | Official Trailer | Netflix</w:t>
        </w:r>
      </w:hyperlink>
    </w:p>
    <w:p w14:paraId="22BA9E29" w14:textId="528BA0E9" w:rsidR="00C97502" w:rsidRDefault="00C97502" w:rsidP="00C97502">
      <w:pPr>
        <w:pStyle w:val="Heading3"/>
      </w:pPr>
      <w:r>
        <w:t xml:space="preserve">Video Transcript </w:t>
      </w:r>
    </w:p>
    <w:p w14:paraId="633EB874" w14:textId="77777777" w:rsidR="00C97502" w:rsidRPr="00C97502" w:rsidRDefault="00C97502" w:rsidP="00C97502">
      <w:r w:rsidRPr="00C97502">
        <w:t>I am David Attenborough, and I am 93. </w:t>
      </w:r>
    </w:p>
    <w:p w14:paraId="78371F84" w14:textId="77777777" w:rsidR="00C97502" w:rsidRPr="00C97502" w:rsidRDefault="00C97502" w:rsidP="00C97502">
      <w:r w:rsidRPr="00C97502">
        <w:t>I've had the most extraordinary life. It's only now that I appreciate how extraordinary. </w:t>
      </w:r>
    </w:p>
    <w:p w14:paraId="75C101F0" w14:textId="77777777" w:rsidR="00C97502" w:rsidRPr="00C97502" w:rsidRDefault="00C97502" w:rsidP="00C97502">
      <w:r w:rsidRPr="00C97502">
        <w:t>The living world is a unique and spectacular marvel.  </w:t>
      </w:r>
    </w:p>
    <w:p w14:paraId="08743F1D" w14:textId="77777777" w:rsidR="00C97502" w:rsidRPr="00C97502" w:rsidRDefault="00C97502" w:rsidP="00C97502">
      <w:r w:rsidRPr="00C97502">
        <w:t>Yet the way we humans live on Earth… is sending it into a decline. </w:t>
      </w:r>
    </w:p>
    <w:p w14:paraId="6EA5F6CD" w14:textId="77777777" w:rsidR="00C97502" w:rsidRPr="00C97502" w:rsidRDefault="00C97502" w:rsidP="00C97502">
      <w:r w:rsidRPr="00C97502">
        <w:t>Human beings have overrun the world. We're replacing the wild… with the tame. </w:t>
      </w:r>
    </w:p>
    <w:p w14:paraId="6FFA0A4F" w14:textId="77777777" w:rsidR="00C97502" w:rsidRPr="00C97502" w:rsidRDefault="00C97502" w:rsidP="00C97502">
      <w:r w:rsidRPr="00C97502">
        <w:t>This film is my witness statement and my vision for the future. </w:t>
      </w:r>
    </w:p>
    <w:p w14:paraId="666A7202" w14:textId="77777777" w:rsidR="00C97502" w:rsidRPr="00C97502" w:rsidRDefault="00C97502" w:rsidP="00C97502">
      <w:r w:rsidRPr="00C97502">
        <w:t>The story of how we came to make this, our greatest mistake. </w:t>
      </w:r>
    </w:p>
    <w:p w14:paraId="1CA49391" w14:textId="77777777" w:rsidR="00C97502" w:rsidRPr="00C97502" w:rsidRDefault="00C97502" w:rsidP="00C97502">
      <w:r w:rsidRPr="00C97502">
        <w:t>And how, if we act now, we can yet put it right. Our planet is headed for disaster. </w:t>
      </w:r>
    </w:p>
    <w:p w14:paraId="70BDD72C" w14:textId="77777777" w:rsidR="00C97502" w:rsidRPr="00C97502" w:rsidRDefault="00C97502" w:rsidP="00C97502">
      <w:r w:rsidRPr="00C97502">
        <w:t>We need to learn how to work with nature, rather than against it. </w:t>
      </w:r>
    </w:p>
    <w:p w14:paraId="3DF4A759" w14:textId="77777777" w:rsidR="00C97502" w:rsidRPr="00C97502" w:rsidRDefault="00C97502" w:rsidP="00C97502">
      <w:r w:rsidRPr="00C97502">
        <w:t>And I'm going to tell you how. </w:t>
      </w:r>
    </w:p>
    <w:p w14:paraId="5954C391" w14:textId="7E61606A" w:rsidR="00C97502" w:rsidRDefault="00C97502" w:rsidP="00647848">
      <w:pPr>
        <w:pStyle w:val="Heading2"/>
      </w:pPr>
      <w:bookmarkStart w:id="46" w:name="_Toc163821495"/>
      <w:r>
        <w:t xml:space="preserve">Network </w:t>
      </w:r>
      <w:r w:rsidR="00647848">
        <w:t>(slide 28)</w:t>
      </w:r>
      <w:bookmarkEnd w:id="46"/>
    </w:p>
    <w:p w14:paraId="449E2962" w14:textId="7D710376" w:rsidR="00C97502" w:rsidRPr="00956724" w:rsidRDefault="00DA4CC5" w:rsidP="00956724">
      <w:r>
        <w:t>Se Activities document.</w:t>
      </w:r>
    </w:p>
    <w:p w14:paraId="2223BBF0" w14:textId="43B0A948" w:rsidR="00E20A62" w:rsidRDefault="00F30F49" w:rsidP="001820C4">
      <w:pPr>
        <w:pStyle w:val="Heading2"/>
      </w:pPr>
      <w:bookmarkStart w:id="47" w:name="_Toc160805150"/>
      <w:bookmarkStart w:id="48" w:name="_Toc163821496"/>
      <w:r>
        <w:t>You have completed Section 3</w:t>
      </w:r>
      <w:bookmarkStart w:id="49" w:name="_Toc160635403"/>
      <w:bookmarkEnd w:id="40"/>
      <w:bookmarkEnd w:id="47"/>
      <w:bookmarkEnd w:id="48"/>
    </w:p>
    <w:p w14:paraId="3B68803B" w14:textId="77777777" w:rsidR="00C97502" w:rsidRDefault="00C97502" w:rsidP="00DA4CC5">
      <w:r>
        <w:t xml:space="preserve">You should now be able to: </w:t>
      </w:r>
    </w:p>
    <w:p w14:paraId="330C1D45" w14:textId="29190C69" w:rsidR="00C97502" w:rsidRDefault="00C97502" w:rsidP="00C07A19">
      <w:pPr>
        <w:pStyle w:val="ListParagraph"/>
        <w:numPr>
          <w:ilvl w:val="0"/>
          <w:numId w:val="13"/>
        </w:numPr>
      </w:pPr>
      <w:r>
        <w:t>Describe the concept of purpose</w:t>
      </w:r>
      <w:r w:rsidR="00617B3F">
        <w:t>.</w:t>
      </w:r>
    </w:p>
    <w:p w14:paraId="72CB9EA1" w14:textId="40FDE552" w:rsidR="00C97502" w:rsidRDefault="00C97502" w:rsidP="00C07A19">
      <w:pPr>
        <w:pStyle w:val="ListParagraph"/>
        <w:numPr>
          <w:ilvl w:val="0"/>
          <w:numId w:val="13"/>
        </w:numPr>
      </w:pPr>
      <w:r>
        <w:t>Hypothesise about the purpose of another person in a case study</w:t>
      </w:r>
      <w:r w:rsidR="00617B3F">
        <w:t>.</w:t>
      </w:r>
    </w:p>
    <w:p w14:paraId="64684C90" w14:textId="6B54E2B8" w:rsidR="00A47D0D" w:rsidRPr="00A47D0D" w:rsidRDefault="00C97502" w:rsidP="00C07A19">
      <w:pPr>
        <w:pStyle w:val="ListParagraph"/>
        <w:numPr>
          <w:ilvl w:val="0"/>
          <w:numId w:val="13"/>
        </w:numPr>
      </w:pPr>
      <w:r>
        <w:t>Appreciate the value of having a mentor.</w:t>
      </w:r>
    </w:p>
    <w:p w14:paraId="56FF659F" w14:textId="33980784" w:rsidR="00625CAD" w:rsidRDefault="00625CAD" w:rsidP="00625CAD">
      <w:pPr>
        <w:pStyle w:val="Heading1"/>
      </w:pPr>
      <w:bookmarkStart w:id="50" w:name="_Toc160786357"/>
      <w:bookmarkStart w:id="51" w:name="_Toc160805151"/>
      <w:bookmarkStart w:id="52" w:name="_Toc163821497"/>
      <w:r>
        <w:lastRenderedPageBreak/>
        <w:t>Before you go…</w:t>
      </w:r>
      <w:bookmarkEnd w:id="49"/>
      <w:bookmarkEnd w:id="50"/>
      <w:bookmarkEnd w:id="51"/>
      <w:bookmarkEnd w:id="52"/>
    </w:p>
    <w:p w14:paraId="1A8BD998" w14:textId="77777777" w:rsidR="008D6398" w:rsidRDefault="008377DB" w:rsidP="008D6398">
      <w:bookmarkStart w:id="53" w:name="_Toc160635404"/>
      <w:r w:rsidRPr="008377DB">
        <w:t xml:space="preserve"> </w:t>
      </w:r>
      <w:r w:rsidR="008D6398">
        <w:t>In this topic, you should have completed:</w:t>
      </w:r>
    </w:p>
    <w:p w14:paraId="57D1E0CE" w14:textId="77777777" w:rsidR="00C97502" w:rsidRDefault="00C97502" w:rsidP="00C07A19">
      <w:pPr>
        <w:pStyle w:val="ListParagraph"/>
        <w:numPr>
          <w:ilvl w:val="0"/>
          <w:numId w:val="2"/>
        </w:numPr>
      </w:pPr>
      <w:bookmarkStart w:id="54" w:name="_Toc160786359"/>
      <w:bookmarkStart w:id="55" w:name="_Toc160805152"/>
      <w:r>
        <w:t xml:space="preserve">One Reflect task where you thought about three activities where you get ‘in the zone’. </w:t>
      </w:r>
    </w:p>
    <w:p w14:paraId="29AA3680" w14:textId="77777777" w:rsidR="00C97502" w:rsidRDefault="00C97502" w:rsidP="00C07A19">
      <w:pPr>
        <w:pStyle w:val="ListParagraph"/>
        <w:numPr>
          <w:ilvl w:val="0"/>
          <w:numId w:val="2"/>
        </w:numPr>
      </w:pPr>
      <w:r>
        <w:t xml:space="preserve">One Apply task analysing those three activities against Csikszentmihalyi’s eight characteristics of flow. </w:t>
      </w:r>
    </w:p>
    <w:p w14:paraId="01F9830D" w14:textId="77777777" w:rsidR="00C97502" w:rsidRDefault="00C97502" w:rsidP="00C07A19">
      <w:pPr>
        <w:pStyle w:val="ListParagraph"/>
        <w:numPr>
          <w:ilvl w:val="0"/>
          <w:numId w:val="2"/>
        </w:numPr>
      </w:pPr>
      <w:r>
        <w:t xml:space="preserve">One Network task sharing David Attenborough’s ‘why’ statement. </w:t>
      </w:r>
    </w:p>
    <w:p w14:paraId="53C9D6FD" w14:textId="5C254630" w:rsidR="00EA6C2E" w:rsidRPr="00EA6C2E" w:rsidRDefault="00C97502" w:rsidP="00C07A19">
      <w:pPr>
        <w:pStyle w:val="ListParagraph"/>
        <w:numPr>
          <w:ilvl w:val="0"/>
          <w:numId w:val="2"/>
        </w:numPr>
      </w:pPr>
      <w:r>
        <w:t>Five Check tasks reviewing your knowledge at the end of sections one and two.</w:t>
      </w:r>
    </w:p>
    <w:p w14:paraId="7A824176" w14:textId="6AA237F6" w:rsidR="000457E9" w:rsidRDefault="000457E9" w:rsidP="008377DB">
      <w:pPr>
        <w:pStyle w:val="Heading1"/>
      </w:pPr>
      <w:bookmarkStart w:id="56" w:name="_Toc163821498"/>
      <w:r>
        <w:t xml:space="preserve">Unit </w:t>
      </w:r>
      <w:r w:rsidR="00EA6C2E">
        <w:t>1</w:t>
      </w:r>
      <w:r>
        <w:t xml:space="preserve"> Topic </w:t>
      </w:r>
      <w:r w:rsidR="00C97502">
        <w:t>2</w:t>
      </w:r>
      <w:r>
        <w:t xml:space="preserve"> completed!</w:t>
      </w:r>
      <w:bookmarkEnd w:id="53"/>
      <w:bookmarkEnd w:id="54"/>
      <w:bookmarkEnd w:id="55"/>
      <w:bookmarkEnd w:id="56"/>
    </w:p>
    <w:p w14:paraId="6F989329" w14:textId="0B453AEF" w:rsidR="00C97502" w:rsidRDefault="00EA6C2E" w:rsidP="00C97502">
      <w:bookmarkStart w:id="57" w:name="_Toc160635405"/>
      <w:bookmarkStart w:id="58" w:name="_Toc160786360"/>
      <w:bookmarkStart w:id="59" w:name="_Toc160805153"/>
      <w:r w:rsidRPr="00EA6C2E">
        <w:t>You should now:</w:t>
      </w:r>
    </w:p>
    <w:p w14:paraId="4B5283C8" w14:textId="77777777" w:rsidR="00C97502" w:rsidRDefault="00C97502" w:rsidP="00C07A19">
      <w:pPr>
        <w:pStyle w:val="ListParagraph"/>
        <w:numPr>
          <w:ilvl w:val="0"/>
          <w:numId w:val="3"/>
        </w:numPr>
      </w:pPr>
      <w:r>
        <w:t xml:space="preserve">Understand what “flow” is and how it can occur. </w:t>
      </w:r>
    </w:p>
    <w:p w14:paraId="37965B1C" w14:textId="77777777" w:rsidR="00C97502" w:rsidRDefault="00C97502" w:rsidP="00C07A19">
      <w:pPr>
        <w:pStyle w:val="ListParagraph"/>
        <w:numPr>
          <w:ilvl w:val="0"/>
          <w:numId w:val="3"/>
        </w:numPr>
      </w:pPr>
      <w:r>
        <w:t xml:space="preserve">Be able to explain Daniel Pink’s theory involving autonomy, mastery and purpose, and why it is important for how we work and study. </w:t>
      </w:r>
    </w:p>
    <w:p w14:paraId="1066C212" w14:textId="734751AC" w:rsidR="00EA6C2E" w:rsidRPr="00EA6C2E" w:rsidRDefault="00C97502" w:rsidP="00C07A19">
      <w:pPr>
        <w:pStyle w:val="ListParagraph"/>
        <w:numPr>
          <w:ilvl w:val="0"/>
          <w:numId w:val="3"/>
        </w:numPr>
      </w:pPr>
      <w:r>
        <w:t>Appreciate the value of having a purpose.</w:t>
      </w:r>
    </w:p>
    <w:p w14:paraId="512FE868" w14:textId="77777777" w:rsidR="00EA6C2E" w:rsidRPr="00EA6C2E" w:rsidRDefault="00EA6C2E" w:rsidP="00EA6C2E">
      <w:pPr>
        <w:pStyle w:val="Heading2"/>
        <w:rPr>
          <w:rFonts w:asciiTheme="minorHAnsi" w:eastAsiaTheme="minorEastAsia" w:hAnsiTheme="minorHAnsi" w:cstheme="minorBidi"/>
          <w:color w:val="auto"/>
          <w:sz w:val="24"/>
          <w:szCs w:val="24"/>
        </w:rPr>
      </w:pPr>
    </w:p>
    <w:p w14:paraId="44872646" w14:textId="48609AF8" w:rsidR="00716CDB" w:rsidRDefault="00716CDB" w:rsidP="009369EB">
      <w:pPr>
        <w:pStyle w:val="Heading2"/>
      </w:pPr>
      <w:bookmarkStart w:id="60" w:name="_Toc163821499"/>
      <w:r>
        <w:t>References</w:t>
      </w:r>
      <w:bookmarkEnd w:id="57"/>
      <w:bookmarkEnd w:id="58"/>
      <w:bookmarkEnd w:id="59"/>
      <w:bookmarkEnd w:id="60"/>
    </w:p>
    <w:p w14:paraId="18E65D6A" w14:textId="77777777" w:rsidR="00C97502" w:rsidRDefault="00C97502" w:rsidP="00C97502">
      <w:r>
        <w:t xml:space="preserve">Ariely, D. (2009) </w:t>
      </w:r>
      <w:r w:rsidRPr="0072562B">
        <w:rPr>
          <w:i/>
          <w:iCs/>
        </w:rPr>
        <w:t>Predictably Irrational</w:t>
      </w:r>
      <w:r>
        <w:t>. London: Harper</w:t>
      </w:r>
    </w:p>
    <w:p w14:paraId="589A699F" w14:textId="77777777" w:rsidR="00C97502" w:rsidRDefault="00C97502" w:rsidP="00C97502">
      <w:r>
        <w:t xml:space="preserve">Pink, D. (2010) </w:t>
      </w:r>
      <w:r w:rsidRPr="0072562B">
        <w:rPr>
          <w:i/>
          <w:iCs/>
        </w:rPr>
        <w:t>Drive</w:t>
      </w:r>
      <w:r>
        <w:t>. Edinburgh: Canongate.</w:t>
      </w:r>
    </w:p>
    <w:p w14:paraId="5DD99DD5" w14:textId="543BE935" w:rsidR="00EA6C2E" w:rsidRPr="00716CDB" w:rsidRDefault="00C97502" w:rsidP="00C97502">
      <w:r>
        <w:t xml:space="preserve">Sinek, S. (2017) </w:t>
      </w:r>
      <w:r w:rsidRPr="0072562B">
        <w:rPr>
          <w:i/>
          <w:iCs/>
        </w:rPr>
        <w:t>Find your why</w:t>
      </w:r>
      <w:r>
        <w:t>. London: Penguin Books</w:t>
      </w:r>
      <w:r w:rsidR="00EA6C2E">
        <w:t>.</w:t>
      </w:r>
    </w:p>
    <w:sectPr w:rsidR="00EA6C2E" w:rsidRPr="00716CDB">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088BE" w14:textId="77777777" w:rsidR="00E16C25" w:rsidRDefault="00E16C25" w:rsidP="003E28DD">
      <w:pPr>
        <w:spacing w:before="0" w:after="0" w:line="240" w:lineRule="auto"/>
      </w:pPr>
      <w:r>
        <w:separator/>
      </w:r>
    </w:p>
  </w:endnote>
  <w:endnote w:type="continuationSeparator" w:id="0">
    <w:p w14:paraId="0A345ED0" w14:textId="77777777" w:rsidR="00E16C25" w:rsidRDefault="00E16C25" w:rsidP="003E28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801088"/>
      <w:docPartObj>
        <w:docPartGallery w:val="Page Numbers (Bottom of Page)"/>
        <w:docPartUnique/>
      </w:docPartObj>
    </w:sdtPr>
    <w:sdtEndPr>
      <w:rPr>
        <w:noProof/>
      </w:rPr>
    </w:sdtEndPr>
    <w:sdtContent>
      <w:p w14:paraId="62251DA6" w14:textId="2AB04B73" w:rsidR="003E28DD" w:rsidRDefault="003E28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85464" w14:textId="77777777" w:rsidR="003E28DD" w:rsidRDefault="003E2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E647B" w14:textId="77777777" w:rsidR="00E16C25" w:rsidRDefault="00E16C25" w:rsidP="003E28DD">
      <w:pPr>
        <w:spacing w:before="0" w:after="0" w:line="240" w:lineRule="auto"/>
      </w:pPr>
      <w:r>
        <w:separator/>
      </w:r>
    </w:p>
  </w:footnote>
  <w:footnote w:type="continuationSeparator" w:id="0">
    <w:p w14:paraId="7B54DAC5" w14:textId="77777777" w:rsidR="00E16C25" w:rsidRDefault="00E16C25" w:rsidP="003E28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F3418" w14:textId="0F65A05D" w:rsidR="00305453" w:rsidRDefault="00985C5E">
    <w:pPr>
      <w:pStyle w:val="Header"/>
    </w:pPr>
    <w:r w:rsidRPr="00AA1E4B">
      <w:t>Changemakers: Building your Personal Brand for Sustainable Employment</w:t>
    </w:r>
    <w:r w:rsidRPr="00305453">
      <w:t xml:space="preserve"> (</w:t>
    </w:r>
    <w:r w:rsidRPr="00AA1E4B">
      <w:t>BMHP5015_BIRM</w:t>
    </w:r>
    <w:r w:rsidRPr="00305453">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F6508"/>
    <w:multiLevelType w:val="hybridMultilevel"/>
    <w:tmpl w:val="5D6E9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A5AC9"/>
    <w:multiLevelType w:val="hybridMultilevel"/>
    <w:tmpl w:val="2AD46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682B6C"/>
    <w:multiLevelType w:val="hybridMultilevel"/>
    <w:tmpl w:val="04988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0E4FE2"/>
    <w:multiLevelType w:val="hybridMultilevel"/>
    <w:tmpl w:val="C722F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2070F6"/>
    <w:multiLevelType w:val="hybridMultilevel"/>
    <w:tmpl w:val="C8EA3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E4506B"/>
    <w:multiLevelType w:val="hybridMultilevel"/>
    <w:tmpl w:val="A002F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C126BA"/>
    <w:multiLevelType w:val="hybridMultilevel"/>
    <w:tmpl w:val="D3585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D0635F"/>
    <w:multiLevelType w:val="hybridMultilevel"/>
    <w:tmpl w:val="1CF09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617675"/>
    <w:multiLevelType w:val="hybridMultilevel"/>
    <w:tmpl w:val="7FF09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966594"/>
    <w:multiLevelType w:val="hybridMultilevel"/>
    <w:tmpl w:val="C57A8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426995"/>
    <w:multiLevelType w:val="hybridMultilevel"/>
    <w:tmpl w:val="22DEF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F935B2"/>
    <w:multiLevelType w:val="hybridMultilevel"/>
    <w:tmpl w:val="544E9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0C443C"/>
    <w:multiLevelType w:val="hybridMultilevel"/>
    <w:tmpl w:val="EAEE2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9678530">
    <w:abstractNumId w:val="4"/>
  </w:num>
  <w:num w:numId="2" w16cid:durableId="1513952412">
    <w:abstractNumId w:val="6"/>
  </w:num>
  <w:num w:numId="3" w16cid:durableId="179972186">
    <w:abstractNumId w:val="5"/>
  </w:num>
  <w:num w:numId="4" w16cid:durableId="971406494">
    <w:abstractNumId w:val="3"/>
  </w:num>
  <w:num w:numId="5" w16cid:durableId="422192362">
    <w:abstractNumId w:val="8"/>
  </w:num>
  <w:num w:numId="6" w16cid:durableId="1476606139">
    <w:abstractNumId w:val="10"/>
  </w:num>
  <w:num w:numId="7" w16cid:durableId="814644308">
    <w:abstractNumId w:val="12"/>
  </w:num>
  <w:num w:numId="8" w16cid:durableId="75370792">
    <w:abstractNumId w:val="7"/>
  </w:num>
  <w:num w:numId="9" w16cid:durableId="680280655">
    <w:abstractNumId w:val="0"/>
  </w:num>
  <w:num w:numId="10" w16cid:durableId="2079936840">
    <w:abstractNumId w:val="1"/>
  </w:num>
  <w:num w:numId="11" w16cid:durableId="1809666526">
    <w:abstractNumId w:val="11"/>
  </w:num>
  <w:num w:numId="12" w16cid:durableId="1745377605">
    <w:abstractNumId w:val="9"/>
  </w:num>
  <w:num w:numId="13" w16cid:durableId="1684627459">
    <w:abstractNumId w:val="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G0NDc0sTQyNjA2sDBV0lEKTi0uzszPAykwrwUAphLAwiwAAAA="/>
  </w:docVars>
  <w:rsids>
    <w:rsidRoot w:val="003E28DD"/>
    <w:rsid w:val="000008C9"/>
    <w:rsid w:val="00000F2C"/>
    <w:rsid w:val="000063E1"/>
    <w:rsid w:val="000067CD"/>
    <w:rsid w:val="00006A88"/>
    <w:rsid w:val="00012065"/>
    <w:rsid w:val="00012269"/>
    <w:rsid w:val="000221C4"/>
    <w:rsid w:val="00023B73"/>
    <w:rsid w:val="00032923"/>
    <w:rsid w:val="00042417"/>
    <w:rsid w:val="0004326E"/>
    <w:rsid w:val="00043617"/>
    <w:rsid w:val="000457E9"/>
    <w:rsid w:val="0005080D"/>
    <w:rsid w:val="0005493D"/>
    <w:rsid w:val="000629EC"/>
    <w:rsid w:val="00067766"/>
    <w:rsid w:val="00070F1E"/>
    <w:rsid w:val="00071E5B"/>
    <w:rsid w:val="00076701"/>
    <w:rsid w:val="00083777"/>
    <w:rsid w:val="00091F5E"/>
    <w:rsid w:val="000967AD"/>
    <w:rsid w:val="000A6471"/>
    <w:rsid w:val="000B0039"/>
    <w:rsid w:val="000B37C3"/>
    <w:rsid w:val="000B6715"/>
    <w:rsid w:val="000C3FCD"/>
    <w:rsid w:val="000C4699"/>
    <w:rsid w:val="000C5C15"/>
    <w:rsid w:val="000C70B2"/>
    <w:rsid w:val="000D4CAA"/>
    <w:rsid w:val="000F7D86"/>
    <w:rsid w:val="00100DC0"/>
    <w:rsid w:val="00107698"/>
    <w:rsid w:val="001154FB"/>
    <w:rsid w:val="00115ED6"/>
    <w:rsid w:val="00115F1C"/>
    <w:rsid w:val="00116522"/>
    <w:rsid w:val="00121371"/>
    <w:rsid w:val="001302F7"/>
    <w:rsid w:val="00131B6A"/>
    <w:rsid w:val="00132B9E"/>
    <w:rsid w:val="00133ECC"/>
    <w:rsid w:val="00134FE3"/>
    <w:rsid w:val="00136664"/>
    <w:rsid w:val="001367F5"/>
    <w:rsid w:val="00137EEB"/>
    <w:rsid w:val="0014039B"/>
    <w:rsid w:val="00144237"/>
    <w:rsid w:val="001479B0"/>
    <w:rsid w:val="001501CE"/>
    <w:rsid w:val="00153ADA"/>
    <w:rsid w:val="00155727"/>
    <w:rsid w:val="0016606C"/>
    <w:rsid w:val="001719FF"/>
    <w:rsid w:val="00174387"/>
    <w:rsid w:val="001820C4"/>
    <w:rsid w:val="0018557F"/>
    <w:rsid w:val="0018699F"/>
    <w:rsid w:val="00187BCB"/>
    <w:rsid w:val="00191D19"/>
    <w:rsid w:val="001973A7"/>
    <w:rsid w:val="00197C3B"/>
    <w:rsid w:val="001A7A86"/>
    <w:rsid w:val="001B0DDB"/>
    <w:rsid w:val="001B4BB6"/>
    <w:rsid w:val="001B54D7"/>
    <w:rsid w:val="001B6D96"/>
    <w:rsid w:val="001C0AAF"/>
    <w:rsid w:val="001C736C"/>
    <w:rsid w:val="001D16B0"/>
    <w:rsid w:val="001D4F3B"/>
    <w:rsid w:val="001D510F"/>
    <w:rsid w:val="001D77D0"/>
    <w:rsid w:val="001E71CA"/>
    <w:rsid w:val="001F138C"/>
    <w:rsid w:val="001F5506"/>
    <w:rsid w:val="00201B78"/>
    <w:rsid w:val="00210AD5"/>
    <w:rsid w:val="00217FFA"/>
    <w:rsid w:val="00221B12"/>
    <w:rsid w:val="00221FDC"/>
    <w:rsid w:val="00222565"/>
    <w:rsid w:val="00237C53"/>
    <w:rsid w:val="00243871"/>
    <w:rsid w:val="002455F9"/>
    <w:rsid w:val="00252672"/>
    <w:rsid w:val="002570AE"/>
    <w:rsid w:val="00260EA1"/>
    <w:rsid w:val="00264487"/>
    <w:rsid w:val="002701B8"/>
    <w:rsid w:val="002716F1"/>
    <w:rsid w:val="00272A93"/>
    <w:rsid w:val="00280667"/>
    <w:rsid w:val="002816A1"/>
    <w:rsid w:val="002841B3"/>
    <w:rsid w:val="002852B3"/>
    <w:rsid w:val="00286FFC"/>
    <w:rsid w:val="002909B1"/>
    <w:rsid w:val="00292B81"/>
    <w:rsid w:val="002A36FD"/>
    <w:rsid w:val="002A37AD"/>
    <w:rsid w:val="002A6680"/>
    <w:rsid w:val="002B28ED"/>
    <w:rsid w:val="002B2D25"/>
    <w:rsid w:val="002D29B4"/>
    <w:rsid w:val="002D30C9"/>
    <w:rsid w:val="002D47E4"/>
    <w:rsid w:val="002D50E8"/>
    <w:rsid w:val="002E18EB"/>
    <w:rsid w:val="002E48EF"/>
    <w:rsid w:val="002E4F3F"/>
    <w:rsid w:val="002E6675"/>
    <w:rsid w:val="002F5F9A"/>
    <w:rsid w:val="002F7DC8"/>
    <w:rsid w:val="0030097B"/>
    <w:rsid w:val="003024DD"/>
    <w:rsid w:val="00305453"/>
    <w:rsid w:val="00306F29"/>
    <w:rsid w:val="00307CA1"/>
    <w:rsid w:val="00312C5B"/>
    <w:rsid w:val="00316714"/>
    <w:rsid w:val="00323FC8"/>
    <w:rsid w:val="00324162"/>
    <w:rsid w:val="003255AC"/>
    <w:rsid w:val="0032596C"/>
    <w:rsid w:val="00325B66"/>
    <w:rsid w:val="003348A1"/>
    <w:rsid w:val="00337E1D"/>
    <w:rsid w:val="00343C4E"/>
    <w:rsid w:val="00345420"/>
    <w:rsid w:val="00347D58"/>
    <w:rsid w:val="0035554A"/>
    <w:rsid w:val="003653E4"/>
    <w:rsid w:val="00366F00"/>
    <w:rsid w:val="0036728A"/>
    <w:rsid w:val="0036744C"/>
    <w:rsid w:val="00374C2B"/>
    <w:rsid w:val="003761C2"/>
    <w:rsid w:val="0038096E"/>
    <w:rsid w:val="00386DF6"/>
    <w:rsid w:val="00395666"/>
    <w:rsid w:val="00396697"/>
    <w:rsid w:val="003A3AD8"/>
    <w:rsid w:val="003B2CE6"/>
    <w:rsid w:val="003B61AD"/>
    <w:rsid w:val="003B74A2"/>
    <w:rsid w:val="003B79FC"/>
    <w:rsid w:val="003B7C77"/>
    <w:rsid w:val="003C1434"/>
    <w:rsid w:val="003C1752"/>
    <w:rsid w:val="003C4EFC"/>
    <w:rsid w:val="003C7185"/>
    <w:rsid w:val="003C7B4E"/>
    <w:rsid w:val="003D1C1E"/>
    <w:rsid w:val="003D2D98"/>
    <w:rsid w:val="003E0421"/>
    <w:rsid w:val="003E1947"/>
    <w:rsid w:val="003E28DD"/>
    <w:rsid w:val="003E517D"/>
    <w:rsid w:val="003F58EA"/>
    <w:rsid w:val="0040763D"/>
    <w:rsid w:val="00407820"/>
    <w:rsid w:val="00410887"/>
    <w:rsid w:val="00413BC9"/>
    <w:rsid w:val="00417B6B"/>
    <w:rsid w:val="0042205F"/>
    <w:rsid w:val="0042776F"/>
    <w:rsid w:val="0043199E"/>
    <w:rsid w:val="004333D8"/>
    <w:rsid w:val="00436FF6"/>
    <w:rsid w:val="004402E4"/>
    <w:rsid w:val="00441CE7"/>
    <w:rsid w:val="00442AF4"/>
    <w:rsid w:val="0045130B"/>
    <w:rsid w:val="004550FF"/>
    <w:rsid w:val="00457096"/>
    <w:rsid w:val="004604A8"/>
    <w:rsid w:val="00472228"/>
    <w:rsid w:val="004807DD"/>
    <w:rsid w:val="004839E9"/>
    <w:rsid w:val="0049357E"/>
    <w:rsid w:val="004A14DD"/>
    <w:rsid w:val="004A5EF5"/>
    <w:rsid w:val="004A7C50"/>
    <w:rsid w:val="004B365A"/>
    <w:rsid w:val="004B627F"/>
    <w:rsid w:val="004C00B6"/>
    <w:rsid w:val="004C1E55"/>
    <w:rsid w:val="004C583A"/>
    <w:rsid w:val="004C78DE"/>
    <w:rsid w:val="004D19B3"/>
    <w:rsid w:val="004D221B"/>
    <w:rsid w:val="004D37EA"/>
    <w:rsid w:val="004D4EC3"/>
    <w:rsid w:val="004E0006"/>
    <w:rsid w:val="004F0228"/>
    <w:rsid w:val="004F05C6"/>
    <w:rsid w:val="005018CB"/>
    <w:rsid w:val="00506767"/>
    <w:rsid w:val="00517333"/>
    <w:rsid w:val="00517892"/>
    <w:rsid w:val="005208E3"/>
    <w:rsid w:val="00521105"/>
    <w:rsid w:val="0052180C"/>
    <w:rsid w:val="00525278"/>
    <w:rsid w:val="00533D78"/>
    <w:rsid w:val="00543267"/>
    <w:rsid w:val="00543286"/>
    <w:rsid w:val="00543E0A"/>
    <w:rsid w:val="00552CF8"/>
    <w:rsid w:val="00553D25"/>
    <w:rsid w:val="0055496A"/>
    <w:rsid w:val="005557B1"/>
    <w:rsid w:val="00556000"/>
    <w:rsid w:val="00560C8E"/>
    <w:rsid w:val="00563930"/>
    <w:rsid w:val="00563F36"/>
    <w:rsid w:val="00565314"/>
    <w:rsid w:val="00565CC8"/>
    <w:rsid w:val="00565EDB"/>
    <w:rsid w:val="00566AAC"/>
    <w:rsid w:val="005672CE"/>
    <w:rsid w:val="005731D2"/>
    <w:rsid w:val="00573421"/>
    <w:rsid w:val="00581423"/>
    <w:rsid w:val="005818D3"/>
    <w:rsid w:val="00584A8F"/>
    <w:rsid w:val="00586606"/>
    <w:rsid w:val="0059195A"/>
    <w:rsid w:val="005928FE"/>
    <w:rsid w:val="00592F4C"/>
    <w:rsid w:val="0059345A"/>
    <w:rsid w:val="005A2650"/>
    <w:rsid w:val="005A43A3"/>
    <w:rsid w:val="005A616C"/>
    <w:rsid w:val="005A745D"/>
    <w:rsid w:val="005B1492"/>
    <w:rsid w:val="005B243F"/>
    <w:rsid w:val="005B327D"/>
    <w:rsid w:val="005B64ED"/>
    <w:rsid w:val="005B6CBD"/>
    <w:rsid w:val="005D19EB"/>
    <w:rsid w:val="005D2369"/>
    <w:rsid w:val="005D32D5"/>
    <w:rsid w:val="005D748E"/>
    <w:rsid w:val="005E11B5"/>
    <w:rsid w:val="005E44C2"/>
    <w:rsid w:val="005F19F6"/>
    <w:rsid w:val="005F2AAF"/>
    <w:rsid w:val="005F46AB"/>
    <w:rsid w:val="005F6270"/>
    <w:rsid w:val="00601A56"/>
    <w:rsid w:val="00607C48"/>
    <w:rsid w:val="00614971"/>
    <w:rsid w:val="00615913"/>
    <w:rsid w:val="00617B3F"/>
    <w:rsid w:val="00625CAD"/>
    <w:rsid w:val="006333CB"/>
    <w:rsid w:val="0063392E"/>
    <w:rsid w:val="006340C3"/>
    <w:rsid w:val="00635978"/>
    <w:rsid w:val="006415DC"/>
    <w:rsid w:val="00642C1C"/>
    <w:rsid w:val="00647848"/>
    <w:rsid w:val="00664DE2"/>
    <w:rsid w:val="00665013"/>
    <w:rsid w:val="00667717"/>
    <w:rsid w:val="00672C47"/>
    <w:rsid w:val="00674A03"/>
    <w:rsid w:val="00683268"/>
    <w:rsid w:val="006850E3"/>
    <w:rsid w:val="006867C1"/>
    <w:rsid w:val="0069286A"/>
    <w:rsid w:val="00696A35"/>
    <w:rsid w:val="006A095F"/>
    <w:rsid w:val="006B7971"/>
    <w:rsid w:val="006C1A41"/>
    <w:rsid w:val="006C53AD"/>
    <w:rsid w:val="006D0322"/>
    <w:rsid w:val="006D2254"/>
    <w:rsid w:val="006D3D66"/>
    <w:rsid w:val="006D5011"/>
    <w:rsid w:val="006D571B"/>
    <w:rsid w:val="006E1424"/>
    <w:rsid w:val="006E224C"/>
    <w:rsid w:val="006E3044"/>
    <w:rsid w:val="006F46A6"/>
    <w:rsid w:val="006F5351"/>
    <w:rsid w:val="006F729A"/>
    <w:rsid w:val="00701443"/>
    <w:rsid w:val="00704E16"/>
    <w:rsid w:val="00705780"/>
    <w:rsid w:val="00716CDB"/>
    <w:rsid w:val="0071741A"/>
    <w:rsid w:val="00717A52"/>
    <w:rsid w:val="0072222E"/>
    <w:rsid w:val="007247A6"/>
    <w:rsid w:val="0072562B"/>
    <w:rsid w:val="00727B26"/>
    <w:rsid w:val="00735592"/>
    <w:rsid w:val="0074207C"/>
    <w:rsid w:val="00747038"/>
    <w:rsid w:val="0074730A"/>
    <w:rsid w:val="00751DFE"/>
    <w:rsid w:val="00752987"/>
    <w:rsid w:val="00753A33"/>
    <w:rsid w:val="0075600B"/>
    <w:rsid w:val="00756DC9"/>
    <w:rsid w:val="00757208"/>
    <w:rsid w:val="00762E2C"/>
    <w:rsid w:val="007647C4"/>
    <w:rsid w:val="007706A7"/>
    <w:rsid w:val="007729DB"/>
    <w:rsid w:val="00774D65"/>
    <w:rsid w:val="00776E5A"/>
    <w:rsid w:val="00777250"/>
    <w:rsid w:val="00777816"/>
    <w:rsid w:val="007835F2"/>
    <w:rsid w:val="0078579D"/>
    <w:rsid w:val="00785F14"/>
    <w:rsid w:val="00786463"/>
    <w:rsid w:val="00795956"/>
    <w:rsid w:val="007978F7"/>
    <w:rsid w:val="007A22E5"/>
    <w:rsid w:val="007A5E6E"/>
    <w:rsid w:val="007B377C"/>
    <w:rsid w:val="007B40EE"/>
    <w:rsid w:val="007B6E0C"/>
    <w:rsid w:val="007C16F8"/>
    <w:rsid w:val="007C48DE"/>
    <w:rsid w:val="007C709F"/>
    <w:rsid w:val="007D2831"/>
    <w:rsid w:val="007D30D6"/>
    <w:rsid w:val="007E3FB9"/>
    <w:rsid w:val="007E437E"/>
    <w:rsid w:val="007E465C"/>
    <w:rsid w:val="007E5EC9"/>
    <w:rsid w:val="007E6354"/>
    <w:rsid w:val="007F2659"/>
    <w:rsid w:val="007F4017"/>
    <w:rsid w:val="0080105C"/>
    <w:rsid w:val="008019A5"/>
    <w:rsid w:val="00803A18"/>
    <w:rsid w:val="008049E2"/>
    <w:rsid w:val="0080725D"/>
    <w:rsid w:val="00810133"/>
    <w:rsid w:val="00810E3F"/>
    <w:rsid w:val="00821939"/>
    <w:rsid w:val="00824ECA"/>
    <w:rsid w:val="00831770"/>
    <w:rsid w:val="00834104"/>
    <w:rsid w:val="008377DB"/>
    <w:rsid w:val="00847952"/>
    <w:rsid w:val="00850F00"/>
    <w:rsid w:val="008512EA"/>
    <w:rsid w:val="00851E66"/>
    <w:rsid w:val="00853A62"/>
    <w:rsid w:val="0085739B"/>
    <w:rsid w:val="0087660B"/>
    <w:rsid w:val="00881BAA"/>
    <w:rsid w:val="00885BB0"/>
    <w:rsid w:val="00890275"/>
    <w:rsid w:val="00893DB0"/>
    <w:rsid w:val="00895560"/>
    <w:rsid w:val="008A2291"/>
    <w:rsid w:val="008A2387"/>
    <w:rsid w:val="008A44ED"/>
    <w:rsid w:val="008A6AA2"/>
    <w:rsid w:val="008A6D34"/>
    <w:rsid w:val="008B7FC2"/>
    <w:rsid w:val="008C1073"/>
    <w:rsid w:val="008C2E84"/>
    <w:rsid w:val="008C53B6"/>
    <w:rsid w:val="008C688A"/>
    <w:rsid w:val="008D43D7"/>
    <w:rsid w:val="008D5C25"/>
    <w:rsid w:val="008D6398"/>
    <w:rsid w:val="008E3CDD"/>
    <w:rsid w:val="008E3F8F"/>
    <w:rsid w:val="008F27B8"/>
    <w:rsid w:val="008F31B5"/>
    <w:rsid w:val="008F5B8A"/>
    <w:rsid w:val="009045FF"/>
    <w:rsid w:val="00906285"/>
    <w:rsid w:val="00907E52"/>
    <w:rsid w:val="00914321"/>
    <w:rsid w:val="00914719"/>
    <w:rsid w:val="00923BB3"/>
    <w:rsid w:val="0092652B"/>
    <w:rsid w:val="00926ADD"/>
    <w:rsid w:val="009369EB"/>
    <w:rsid w:val="009458D1"/>
    <w:rsid w:val="00947898"/>
    <w:rsid w:val="00947962"/>
    <w:rsid w:val="00951082"/>
    <w:rsid w:val="009512D9"/>
    <w:rsid w:val="00953504"/>
    <w:rsid w:val="00956724"/>
    <w:rsid w:val="00964CD9"/>
    <w:rsid w:val="0096568E"/>
    <w:rsid w:val="00966DF1"/>
    <w:rsid w:val="00967AE5"/>
    <w:rsid w:val="00971E9E"/>
    <w:rsid w:val="00974886"/>
    <w:rsid w:val="009771BE"/>
    <w:rsid w:val="00977FA6"/>
    <w:rsid w:val="00980BEC"/>
    <w:rsid w:val="009846CB"/>
    <w:rsid w:val="00984966"/>
    <w:rsid w:val="00985C5E"/>
    <w:rsid w:val="009966DB"/>
    <w:rsid w:val="009A0BD4"/>
    <w:rsid w:val="009A1EC6"/>
    <w:rsid w:val="009A2E4E"/>
    <w:rsid w:val="009A4FC9"/>
    <w:rsid w:val="009A5265"/>
    <w:rsid w:val="009A7958"/>
    <w:rsid w:val="009B1044"/>
    <w:rsid w:val="009B6902"/>
    <w:rsid w:val="009B6A85"/>
    <w:rsid w:val="009B77E0"/>
    <w:rsid w:val="009C61AA"/>
    <w:rsid w:val="009D0E8B"/>
    <w:rsid w:val="009D2F63"/>
    <w:rsid w:val="009E04DC"/>
    <w:rsid w:val="009E1A74"/>
    <w:rsid w:val="009E40F9"/>
    <w:rsid w:val="009E5A51"/>
    <w:rsid w:val="009E71E6"/>
    <w:rsid w:val="009E75DD"/>
    <w:rsid w:val="00A03771"/>
    <w:rsid w:val="00A039CB"/>
    <w:rsid w:val="00A107D5"/>
    <w:rsid w:val="00A121B7"/>
    <w:rsid w:val="00A21BD8"/>
    <w:rsid w:val="00A24FB7"/>
    <w:rsid w:val="00A27A4F"/>
    <w:rsid w:val="00A301BD"/>
    <w:rsid w:val="00A32EFD"/>
    <w:rsid w:val="00A378C3"/>
    <w:rsid w:val="00A47D0D"/>
    <w:rsid w:val="00A525A8"/>
    <w:rsid w:val="00A56E0B"/>
    <w:rsid w:val="00A60DE4"/>
    <w:rsid w:val="00A64E4D"/>
    <w:rsid w:val="00A65BE8"/>
    <w:rsid w:val="00A70C3F"/>
    <w:rsid w:val="00A7386E"/>
    <w:rsid w:val="00A738D7"/>
    <w:rsid w:val="00A76CC2"/>
    <w:rsid w:val="00A85F69"/>
    <w:rsid w:val="00A86076"/>
    <w:rsid w:val="00A9532A"/>
    <w:rsid w:val="00A96566"/>
    <w:rsid w:val="00A968F3"/>
    <w:rsid w:val="00A9775B"/>
    <w:rsid w:val="00AA0533"/>
    <w:rsid w:val="00AA18ED"/>
    <w:rsid w:val="00AA3942"/>
    <w:rsid w:val="00AA4C36"/>
    <w:rsid w:val="00AA4DF9"/>
    <w:rsid w:val="00AA7D72"/>
    <w:rsid w:val="00AB2629"/>
    <w:rsid w:val="00AB56D8"/>
    <w:rsid w:val="00AC1B8B"/>
    <w:rsid w:val="00AC478D"/>
    <w:rsid w:val="00AD0C47"/>
    <w:rsid w:val="00AD310D"/>
    <w:rsid w:val="00AD593B"/>
    <w:rsid w:val="00AD654C"/>
    <w:rsid w:val="00AD65CF"/>
    <w:rsid w:val="00AE04A2"/>
    <w:rsid w:val="00AE2CFD"/>
    <w:rsid w:val="00AE47BF"/>
    <w:rsid w:val="00AE685B"/>
    <w:rsid w:val="00AE69EE"/>
    <w:rsid w:val="00AF5A75"/>
    <w:rsid w:val="00B01700"/>
    <w:rsid w:val="00B046A6"/>
    <w:rsid w:val="00B0582F"/>
    <w:rsid w:val="00B11BFF"/>
    <w:rsid w:val="00B12C32"/>
    <w:rsid w:val="00B13DF7"/>
    <w:rsid w:val="00B165B7"/>
    <w:rsid w:val="00B218CA"/>
    <w:rsid w:val="00B271CF"/>
    <w:rsid w:val="00B32CFA"/>
    <w:rsid w:val="00B37F50"/>
    <w:rsid w:val="00B41110"/>
    <w:rsid w:val="00B424D9"/>
    <w:rsid w:val="00B4734E"/>
    <w:rsid w:val="00B5594E"/>
    <w:rsid w:val="00B5693C"/>
    <w:rsid w:val="00B61F45"/>
    <w:rsid w:val="00B71FCC"/>
    <w:rsid w:val="00B768FC"/>
    <w:rsid w:val="00B77434"/>
    <w:rsid w:val="00B77BB8"/>
    <w:rsid w:val="00B8671A"/>
    <w:rsid w:val="00BA29D2"/>
    <w:rsid w:val="00BA60CA"/>
    <w:rsid w:val="00BB1356"/>
    <w:rsid w:val="00BB2627"/>
    <w:rsid w:val="00BB602C"/>
    <w:rsid w:val="00BC3095"/>
    <w:rsid w:val="00BC5827"/>
    <w:rsid w:val="00BD572E"/>
    <w:rsid w:val="00BE1372"/>
    <w:rsid w:val="00BE28B1"/>
    <w:rsid w:val="00BF0796"/>
    <w:rsid w:val="00BF4EE6"/>
    <w:rsid w:val="00BF5830"/>
    <w:rsid w:val="00BF6F3B"/>
    <w:rsid w:val="00C07898"/>
    <w:rsid w:val="00C07A19"/>
    <w:rsid w:val="00C15AA8"/>
    <w:rsid w:val="00C22CFB"/>
    <w:rsid w:val="00C276EA"/>
    <w:rsid w:val="00C310E4"/>
    <w:rsid w:val="00C36C6B"/>
    <w:rsid w:val="00C37210"/>
    <w:rsid w:val="00C40ECC"/>
    <w:rsid w:val="00C50084"/>
    <w:rsid w:val="00C52F95"/>
    <w:rsid w:val="00C57348"/>
    <w:rsid w:val="00C6049D"/>
    <w:rsid w:val="00C649D1"/>
    <w:rsid w:val="00C66176"/>
    <w:rsid w:val="00C70E94"/>
    <w:rsid w:val="00C71F67"/>
    <w:rsid w:val="00C731CA"/>
    <w:rsid w:val="00C74B6E"/>
    <w:rsid w:val="00C81DCD"/>
    <w:rsid w:val="00C848E9"/>
    <w:rsid w:val="00C85B60"/>
    <w:rsid w:val="00C8722C"/>
    <w:rsid w:val="00C872B6"/>
    <w:rsid w:val="00C91632"/>
    <w:rsid w:val="00C92D17"/>
    <w:rsid w:val="00C97502"/>
    <w:rsid w:val="00CA07BE"/>
    <w:rsid w:val="00CA0A19"/>
    <w:rsid w:val="00CA314B"/>
    <w:rsid w:val="00CB0804"/>
    <w:rsid w:val="00CB74B8"/>
    <w:rsid w:val="00CC217B"/>
    <w:rsid w:val="00CC230C"/>
    <w:rsid w:val="00CC2B08"/>
    <w:rsid w:val="00CC689D"/>
    <w:rsid w:val="00CC7A5F"/>
    <w:rsid w:val="00CE08A6"/>
    <w:rsid w:val="00CE1305"/>
    <w:rsid w:val="00CE208B"/>
    <w:rsid w:val="00CF068D"/>
    <w:rsid w:val="00CF2562"/>
    <w:rsid w:val="00CF44F2"/>
    <w:rsid w:val="00D00374"/>
    <w:rsid w:val="00D050F6"/>
    <w:rsid w:val="00D143BE"/>
    <w:rsid w:val="00D25B4E"/>
    <w:rsid w:val="00D260A8"/>
    <w:rsid w:val="00D304E5"/>
    <w:rsid w:val="00D33A4B"/>
    <w:rsid w:val="00D3684F"/>
    <w:rsid w:val="00D36EFF"/>
    <w:rsid w:val="00D37691"/>
    <w:rsid w:val="00D40CDF"/>
    <w:rsid w:val="00D4208F"/>
    <w:rsid w:val="00D53B6F"/>
    <w:rsid w:val="00D557E7"/>
    <w:rsid w:val="00D55909"/>
    <w:rsid w:val="00D5680B"/>
    <w:rsid w:val="00D70F30"/>
    <w:rsid w:val="00D828D6"/>
    <w:rsid w:val="00D8469D"/>
    <w:rsid w:val="00D85011"/>
    <w:rsid w:val="00D90254"/>
    <w:rsid w:val="00D94175"/>
    <w:rsid w:val="00D9724B"/>
    <w:rsid w:val="00DA4CC5"/>
    <w:rsid w:val="00DC0033"/>
    <w:rsid w:val="00DC6B5C"/>
    <w:rsid w:val="00DE02C4"/>
    <w:rsid w:val="00DE1E48"/>
    <w:rsid w:val="00DE43AF"/>
    <w:rsid w:val="00DE4571"/>
    <w:rsid w:val="00DF2D2C"/>
    <w:rsid w:val="00DF300C"/>
    <w:rsid w:val="00DF5D06"/>
    <w:rsid w:val="00DF5D0F"/>
    <w:rsid w:val="00DF7887"/>
    <w:rsid w:val="00E02A52"/>
    <w:rsid w:val="00E06ABE"/>
    <w:rsid w:val="00E078BD"/>
    <w:rsid w:val="00E1388F"/>
    <w:rsid w:val="00E16C25"/>
    <w:rsid w:val="00E20A62"/>
    <w:rsid w:val="00E20F21"/>
    <w:rsid w:val="00E2189B"/>
    <w:rsid w:val="00E2441D"/>
    <w:rsid w:val="00E24ACB"/>
    <w:rsid w:val="00E30D1B"/>
    <w:rsid w:val="00E33C3A"/>
    <w:rsid w:val="00E348D7"/>
    <w:rsid w:val="00E35109"/>
    <w:rsid w:val="00E3747E"/>
    <w:rsid w:val="00E40152"/>
    <w:rsid w:val="00E431C5"/>
    <w:rsid w:val="00E47766"/>
    <w:rsid w:val="00E574F8"/>
    <w:rsid w:val="00E614A3"/>
    <w:rsid w:val="00E62EA8"/>
    <w:rsid w:val="00E62F0B"/>
    <w:rsid w:val="00E65083"/>
    <w:rsid w:val="00E72145"/>
    <w:rsid w:val="00E72F86"/>
    <w:rsid w:val="00E8354F"/>
    <w:rsid w:val="00E92454"/>
    <w:rsid w:val="00E92ED4"/>
    <w:rsid w:val="00E9374F"/>
    <w:rsid w:val="00E95281"/>
    <w:rsid w:val="00E97C44"/>
    <w:rsid w:val="00EA1CAC"/>
    <w:rsid w:val="00EA3F96"/>
    <w:rsid w:val="00EA6C2E"/>
    <w:rsid w:val="00EB63D9"/>
    <w:rsid w:val="00ED210D"/>
    <w:rsid w:val="00EE17CB"/>
    <w:rsid w:val="00EE1AF1"/>
    <w:rsid w:val="00EE5AF1"/>
    <w:rsid w:val="00EF153C"/>
    <w:rsid w:val="00EF2D0E"/>
    <w:rsid w:val="00F005C2"/>
    <w:rsid w:val="00F05AB7"/>
    <w:rsid w:val="00F07001"/>
    <w:rsid w:val="00F072DA"/>
    <w:rsid w:val="00F106A5"/>
    <w:rsid w:val="00F12E59"/>
    <w:rsid w:val="00F222CE"/>
    <w:rsid w:val="00F22F38"/>
    <w:rsid w:val="00F30F49"/>
    <w:rsid w:val="00F33F0F"/>
    <w:rsid w:val="00F35C10"/>
    <w:rsid w:val="00F445F4"/>
    <w:rsid w:val="00F455A4"/>
    <w:rsid w:val="00F45AAD"/>
    <w:rsid w:val="00F45E7E"/>
    <w:rsid w:val="00F5202E"/>
    <w:rsid w:val="00F53567"/>
    <w:rsid w:val="00F66670"/>
    <w:rsid w:val="00F72FDC"/>
    <w:rsid w:val="00F7761E"/>
    <w:rsid w:val="00F87211"/>
    <w:rsid w:val="00F87433"/>
    <w:rsid w:val="00F91F87"/>
    <w:rsid w:val="00F93355"/>
    <w:rsid w:val="00F94EE0"/>
    <w:rsid w:val="00F96947"/>
    <w:rsid w:val="00F96E7A"/>
    <w:rsid w:val="00F9787D"/>
    <w:rsid w:val="00FB17F4"/>
    <w:rsid w:val="00FC11FE"/>
    <w:rsid w:val="00FD526D"/>
    <w:rsid w:val="00FD5773"/>
    <w:rsid w:val="00FE40EB"/>
    <w:rsid w:val="00FE71C7"/>
    <w:rsid w:val="00FF04CD"/>
    <w:rsid w:val="00FF6B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0C5191"/>
  <w15:chartTrackingRefBased/>
  <w15:docId w15:val="{D2AD8636-B849-4D57-B421-D6C6D1976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5A8"/>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72FDC"/>
    <w:pPr>
      <w:keepNext/>
      <w:keepLines/>
      <w:spacing w:before="320" w:after="0"/>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uiPriority w:val="9"/>
    <w:unhideWhenUsed/>
    <w:qFormat/>
    <w:rsid w:val="00F72FDC"/>
    <w:pPr>
      <w:keepNext/>
      <w:keepLines/>
      <w:spacing w:before="40" w:after="0"/>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E2189B"/>
    <w:pPr>
      <w:keepNext/>
      <w:keepLines/>
      <w:spacing w:before="40" w:after="0"/>
      <w:outlineLvl w:val="2"/>
    </w:pPr>
    <w:rPr>
      <w:rFonts w:asciiTheme="majorHAnsi" w:eastAsiaTheme="majorEastAsia" w:hAnsiTheme="majorHAnsi" w:cstheme="majorBidi"/>
      <w:color w:val="005F6C" w:themeColor="accent2" w:themeShade="80"/>
      <w:sz w:val="28"/>
      <w:szCs w:val="26"/>
    </w:rPr>
  </w:style>
  <w:style w:type="paragraph" w:styleId="Heading4">
    <w:name w:val="heading 4"/>
    <w:basedOn w:val="Normal"/>
    <w:next w:val="Normal"/>
    <w:link w:val="Heading4Char"/>
    <w:uiPriority w:val="9"/>
    <w:unhideWhenUsed/>
    <w:qFormat/>
    <w:rsid w:val="00CB74B8"/>
    <w:pPr>
      <w:keepNext/>
      <w:keepLines/>
      <w:spacing w:before="40" w:after="0"/>
      <w:outlineLvl w:val="3"/>
    </w:pPr>
    <w:rPr>
      <w:rFonts w:asciiTheme="majorHAnsi" w:eastAsiaTheme="majorEastAsia" w:hAnsiTheme="majorHAnsi" w:cstheme="majorBidi"/>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FDC"/>
    <w:rPr>
      <w:rFonts w:asciiTheme="majorHAnsi" w:eastAsiaTheme="majorEastAsia" w:hAnsiTheme="majorHAnsi" w:cstheme="majorBidi"/>
      <w:color w:val="002E44" w:themeColor="accent1" w:themeShade="BF"/>
      <w:sz w:val="36"/>
      <w:szCs w:val="32"/>
    </w:rPr>
  </w:style>
  <w:style w:type="character" w:customStyle="1" w:styleId="Heading2Char">
    <w:name w:val="Heading 2 Char"/>
    <w:basedOn w:val="DefaultParagraphFont"/>
    <w:link w:val="Heading2"/>
    <w:uiPriority w:val="9"/>
    <w:rsid w:val="00F72FDC"/>
    <w:rPr>
      <w:rFonts w:asciiTheme="majorHAnsi" w:eastAsiaTheme="majorEastAsia" w:hAnsiTheme="majorHAnsi" w:cstheme="majorBidi"/>
      <w:color w:val="005F6C" w:themeColor="accent2" w:themeShade="80"/>
      <w:sz w:val="32"/>
      <w:szCs w:val="28"/>
    </w:rPr>
  </w:style>
  <w:style w:type="character" w:customStyle="1" w:styleId="Heading3Char">
    <w:name w:val="Heading 3 Char"/>
    <w:basedOn w:val="DefaultParagraphFont"/>
    <w:link w:val="Heading3"/>
    <w:uiPriority w:val="9"/>
    <w:rsid w:val="00E2189B"/>
    <w:rPr>
      <w:rFonts w:asciiTheme="majorHAnsi" w:eastAsiaTheme="majorEastAsia" w:hAnsiTheme="majorHAnsi" w:cstheme="majorBidi"/>
      <w:color w:val="005F6C" w:themeColor="accent2" w:themeShade="80"/>
      <w:kern w:val="0"/>
      <w:sz w:val="28"/>
      <w:szCs w:val="26"/>
      <w14:ligatures w14:val="none"/>
    </w:rPr>
  </w:style>
  <w:style w:type="character" w:customStyle="1" w:styleId="Heading4Char">
    <w:name w:val="Heading 4 Char"/>
    <w:basedOn w:val="DefaultParagraphFont"/>
    <w:link w:val="Heading4"/>
    <w:uiPriority w:val="9"/>
    <w:rsid w:val="00CB74B8"/>
    <w:rPr>
      <w:rFonts w:asciiTheme="majorHAnsi" w:eastAsiaTheme="majorEastAsia" w:hAnsiTheme="majorHAnsi" w:cstheme="majorBidi"/>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72FDC"/>
    <w:pPr>
      <w:spacing w:after="0" w:line="240" w:lineRule="auto"/>
      <w:contextualSpacing/>
    </w:pPr>
    <w:rPr>
      <w:rFonts w:asciiTheme="majorHAnsi" w:eastAsiaTheme="majorEastAsia" w:hAnsiTheme="majorHAnsi" w:cstheme="majorBidi"/>
      <w:color w:val="002E44" w:themeColor="accent1" w:themeShade="BF"/>
      <w:spacing w:val="-10"/>
      <w:sz w:val="52"/>
      <w:szCs w:val="52"/>
    </w:rPr>
  </w:style>
  <w:style w:type="character" w:customStyle="1" w:styleId="TitleChar">
    <w:name w:val="Title Char"/>
    <w:basedOn w:val="DefaultParagraphFont"/>
    <w:link w:val="Title"/>
    <w:uiPriority w:val="10"/>
    <w:rsid w:val="00F72FDC"/>
    <w:rPr>
      <w:rFonts w:asciiTheme="majorHAnsi" w:eastAsiaTheme="majorEastAsia" w:hAnsiTheme="majorHAnsi" w:cstheme="majorBidi"/>
      <w:color w:val="002E44" w:themeColor="accent1" w:themeShade="BF"/>
      <w:spacing w:val="-10"/>
      <w:sz w:val="52"/>
      <w:szCs w:val="52"/>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unhideWhenUsed/>
    <w:qFormat/>
    <w:rsid w:val="00F72FDC"/>
    <w:pPr>
      <w:outlineLvl w:val="9"/>
    </w:pPr>
  </w:style>
  <w:style w:type="paragraph" w:styleId="Header">
    <w:name w:val="header"/>
    <w:basedOn w:val="Normal"/>
    <w:link w:val="HeaderChar"/>
    <w:uiPriority w:val="99"/>
    <w:unhideWhenUsed/>
    <w:rsid w:val="003E28D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E28DD"/>
    <w:rPr>
      <w:kern w:val="0"/>
      <w:sz w:val="24"/>
      <w:szCs w:val="24"/>
      <w14:ligatures w14:val="none"/>
    </w:rPr>
  </w:style>
  <w:style w:type="paragraph" w:styleId="Footer">
    <w:name w:val="footer"/>
    <w:basedOn w:val="Normal"/>
    <w:link w:val="FooterChar"/>
    <w:uiPriority w:val="99"/>
    <w:unhideWhenUsed/>
    <w:rsid w:val="003E28D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E28DD"/>
    <w:rPr>
      <w:kern w:val="0"/>
      <w:sz w:val="24"/>
      <w:szCs w:val="24"/>
      <w14:ligatures w14:val="none"/>
    </w:rPr>
  </w:style>
  <w:style w:type="character" w:styleId="Hyperlink">
    <w:name w:val="Hyperlink"/>
    <w:basedOn w:val="DefaultParagraphFont"/>
    <w:uiPriority w:val="99"/>
    <w:unhideWhenUsed/>
    <w:rsid w:val="00601A56"/>
    <w:rPr>
      <w:color w:val="0563C1" w:themeColor="hyperlink"/>
      <w:u w:val="single"/>
    </w:rPr>
  </w:style>
  <w:style w:type="character" w:styleId="UnresolvedMention">
    <w:name w:val="Unresolved Mention"/>
    <w:basedOn w:val="DefaultParagraphFont"/>
    <w:uiPriority w:val="99"/>
    <w:semiHidden/>
    <w:unhideWhenUsed/>
    <w:rsid w:val="00601A56"/>
    <w:rPr>
      <w:color w:val="605E5C"/>
      <w:shd w:val="clear" w:color="auto" w:fill="E1DFDD"/>
    </w:rPr>
  </w:style>
  <w:style w:type="character" w:customStyle="1" w:styleId="wacimagecontainer">
    <w:name w:val="wacimagecontainer"/>
    <w:basedOn w:val="DefaultParagraphFont"/>
    <w:rsid w:val="00556000"/>
  </w:style>
  <w:style w:type="character" w:styleId="FollowedHyperlink">
    <w:name w:val="FollowedHyperlink"/>
    <w:basedOn w:val="DefaultParagraphFont"/>
    <w:uiPriority w:val="99"/>
    <w:semiHidden/>
    <w:unhideWhenUsed/>
    <w:rsid w:val="00517333"/>
    <w:rPr>
      <w:color w:val="954F72" w:themeColor="followedHyperlink"/>
      <w:u w:val="single"/>
    </w:rPr>
  </w:style>
  <w:style w:type="paragraph" w:styleId="TOC1">
    <w:name w:val="toc 1"/>
    <w:basedOn w:val="Normal"/>
    <w:next w:val="Normal"/>
    <w:autoRedefine/>
    <w:uiPriority w:val="39"/>
    <w:unhideWhenUsed/>
    <w:rsid w:val="00F33F0F"/>
    <w:pPr>
      <w:spacing w:after="100"/>
    </w:pPr>
  </w:style>
  <w:style w:type="paragraph" w:styleId="TOC2">
    <w:name w:val="toc 2"/>
    <w:basedOn w:val="Normal"/>
    <w:next w:val="Normal"/>
    <w:autoRedefine/>
    <w:uiPriority w:val="39"/>
    <w:unhideWhenUsed/>
    <w:rsid w:val="00F33F0F"/>
    <w:pPr>
      <w:spacing w:after="100"/>
      <w:ind w:left="240"/>
    </w:pPr>
  </w:style>
  <w:style w:type="paragraph" w:styleId="TOC3">
    <w:name w:val="toc 3"/>
    <w:basedOn w:val="Normal"/>
    <w:next w:val="Normal"/>
    <w:autoRedefine/>
    <w:uiPriority w:val="39"/>
    <w:unhideWhenUsed/>
    <w:rsid w:val="00F33F0F"/>
    <w:pPr>
      <w:spacing w:after="100"/>
      <w:ind w:left="480"/>
    </w:pPr>
  </w:style>
  <w:style w:type="table" w:styleId="TableGrid">
    <w:name w:val="Table Grid"/>
    <w:basedOn w:val="TableNormal"/>
    <w:uiPriority w:val="39"/>
    <w:rsid w:val="00EA3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96568E"/>
  </w:style>
  <w:style w:type="character" w:customStyle="1" w:styleId="scxw107676989">
    <w:name w:val="scxw107676989"/>
    <w:basedOn w:val="DefaultParagraphFont"/>
    <w:rsid w:val="0096568E"/>
  </w:style>
  <w:style w:type="character" w:customStyle="1" w:styleId="scxw221765405">
    <w:name w:val="scxw221765405"/>
    <w:basedOn w:val="DefaultParagraphFont"/>
    <w:rsid w:val="0096568E"/>
  </w:style>
  <w:style w:type="character" w:customStyle="1" w:styleId="scxw149585943">
    <w:name w:val="scxw149585943"/>
    <w:basedOn w:val="DefaultParagraphFont"/>
    <w:rsid w:val="0096568E"/>
  </w:style>
  <w:style w:type="character" w:customStyle="1" w:styleId="scxw71358615">
    <w:name w:val="scxw71358615"/>
    <w:basedOn w:val="DefaultParagraphFont"/>
    <w:rsid w:val="00C872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28990">
      <w:bodyDiv w:val="1"/>
      <w:marLeft w:val="0"/>
      <w:marRight w:val="0"/>
      <w:marTop w:val="0"/>
      <w:marBottom w:val="0"/>
      <w:divBdr>
        <w:top w:val="none" w:sz="0" w:space="0" w:color="auto"/>
        <w:left w:val="none" w:sz="0" w:space="0" w:color="auto"/>
        <w:bottom w:val="none" w:sz="0" w:space="0" w:color="auto"/>
        <w:right w:val="none" w:sz="0" w:space="0" w:color="auto"/>
      </w:divBdr>
    </w:div>
    <w:div w:id="298343477">
      <w:bodyDiv w:val="1"/>
      <w:marLeft w:val="0"/>
      <w:marRight w:val="0"/>
      <w:marTop w:val="0"/>
      <w:marBottom w:val="0"/>
      <w:divBdr>
        <w:top w:val="none" w:sz="0" w:space="0" w:color="auto"/>
        <w:left w:val="none" w:sz="0" w:space="0" w:color="auto"/>
        <w:bottom w:val="none" w:sz="0" w:space="0" w:color="auto"/>
        <w:right w:val="none" w:sz="0" w:space="0" w:color="auto"/>
      </w:divBdr>
      <w:divsChild>
        <w:div w:id="1455713860">
          <w:marLeft w:val="0"/>
          <w:marRight w:val="0"/>
          <w:marTop w:val="0"/>
          <w:marBottom w:val="0"/>
          <w:divBdr>
            <w:top w:val="none" w:sz="0" w:space="0" w:color="auto"/>
            <w:left w:val="none" w:sz="0" w:space="0" w:color="auto"/>
            <w:bottom w:val="none" w:sz="0" w:space="0" w:color="auto"/>
            <w:right w:val="none" w:sz="0" w:space="0" w:color="auto"/>
          </w:divBdr>
        </w:div>
        <w:div w:id="1195189067">
          <w:marLeft w:val="0"/>
          <w:marRight w:val="0"/>
          <w:marTop w:val="0"/>
          <w:marBottom w:val="0"/>
          <w:divBdr>
            <w:top w:val="none" w:sz="0" w:space="0" w:color="auto"/>
            <w:left w:val="none" w:sz="0" w:space="0" w:color="auto"/>
            <w:bottom w:val="none" w:sz="0" w:space="0" w:color="auto"/>
            <w:right w:val="none" w:sz="0" w:space="0" w:color="auto"/>
          </w:divBdr>
        </w:div>
        <w:div w:id="216280961">
          <w:marLeft w:val="0"/>
          <w:marRight w:val="0"/>
          <w:marTop w:val="0"/>
          <w:marBottom w:val="0"/>
          <w:divBdr>
            <w:top w:val="none" w:sz="0" w:space="0" w:color="auto"/>
            <w:left w:val="none" w:sz="0" w:space="0" w:color="auto"/>
            <w:bottom w:val="none" w:sz="0" w:space="0" w:color="auto"/>
            <w:right w:val="none" w:sz="0" w:space="0" w:color="auto"/>
          </w:divBdr>
        </w:div>
        <w:div w:id="105539378">
          <w:marLeft w:val="0"/>
          <w:marRight w:val="0"/>
          <w:marTop w:val="0"/>
          <w:marBottom w:val="0"/>
          <w:divBdr>
            <w:top w:val="none" w:sz="0" w:space="0" w:color="auto"/>
            <w:left w:val="none" w:sz="0" w:space="0" w:color="auto"/>
            <w:bottom w:val="none" w:sz="0" w:space="0" w:color="auto"/>
            <w:right w:val="none" w:sz="0" w:space="0" w:color="auto"/>
          </w:divBdr>
        </w:div>
        <w:div w:id="489755494">
          <w:marLeft w:val="0"/>
          <w:marRight w:val="0"/>
          <w:marTop w:val="0"/>
          <w:marBottom w:val="0"/>
          <w:divBdr>
            <w:top w:val="none" w:sz="0" w:space="0" w:color="auto"/>
            <w:left w:val="none" w:sz="0" w:space="0" w:color="auto"/>
            <w:bottom w:val="none" w:sz="0" w:space="0" w:color="auto"/>
            <w:right w:val="none" w:sz="0" w:space="0" w:color="auto"/>
          </w:divBdr>
        </w:div>
        <w:div w:id="1204945715">
          <w:marLeft w:val="0"/>
          <w:marRight w:val="0"/>
          <w:marTop w:val="0"/>
          <w:marBottom w:val="0"/>
          <w:divBdr>
            <w:top w:val="none" w:sz="0" w:space="0" w:color="auto"/>
            <w:left w:val="none" w:sz="0" w:space="0" w:color="auto"/>
            <w:bottom w:val="none" w:sz="0" w:space="0" w:color="auto"/>
            <w:right w:val="none" w:sz="0" w:space="0" w:color="auto"/>
          </w:divBdr>
        </w:div>
        <w:div w:id="1221864967">
          <w:marLeft w:val="0"/>
          <w:marRight w:val="0"/>
          <w:marTop w:val="0"/>
          <w:marBottom w:val="0"/>
          <w:divBdr>
            <w:top w:val="none" w:sz="0" w:space="0" w:color="auto"/>
            <w:left w:val="none" w:sz="0" w:space="0" w:color="auto"/>
            <w:bottom w:val="none" w:sz="0" w:space="0" w:color="auto"/>
            <w:right w:val="none" w:sz="0" w:space="0" w:color="auto"/>
          </w:divBdr>
        </w:div>
        <w:div w:id="1752653388">
          <w:marLeft w:val="0"/>
          <w:marRight w:val="0"/>
          <w:marTop w:val="0"/>
          <w:marBottom w:val="0"/>
          <w:divBdr>
            <w:top w:val="none" w:sz="0" w:space="0" w:color="auto"/>
            <w:left w:val="none" w:sz="0" w:space="0" w:color="auto"/>
            <w:bottom w:val="none" w:sz="0" w:space="0" w:color="auto"/>
            <w:right w:val="none" w:sz="0" w:space="0" w:color="auto"/>
          </w:divBdr>
        </w:div>
        <w:div w:id="1070346736">
          <w:marLeft w:val="0"/>
          <w:marRight w:val="0"/>
          <w:marTop w:val="0"/>
          <w:marBottom w:val="0"/>
          <w:divBdr>
            <w:top w:val="none" w:sz="0" w:space="0" w:color="auto"/>
            <w:left w:val="none" w:sz="0" w:space="0" w:color="auto"/>
            <w:bottom w:val="none" w:sz="0" w:space="0" w:color="auto"/>
            <w:right w:val="none" w:sz="0" w:space="0" w:color="auto"/>
          </w:divBdr>
        </w:div>
        <w:div w:id="1342780390">
          <w:marLeft w:val="0"/>
          <w:marRight w:val="0"/>
          <w:marTop w:val="0"/>
          <w:marBottom w:val="0"/>
          <w:divBdr>
            <w:top w:val="none" w:sz="0" w:space="0" w:color="auto"/>
            <w:left w:val="none" w:sz="0" w:space="0" w:color="auto"/>
            <w:bottom w:val="none" w:sz="0" w:space="0" w:color="auto"/>
            <w:right w:val="none" w:sz="0" w:space="0" w:color="auto"/>
          </w:divBdr>
        </w:div>
      </w:divsChild>
    </w:div>
    <w:div w:id="391390068">
      <w:bodyDiv w:val="1"/>
      <w:marLeft w:val="0"/>
      <w:marRight w:val="0"/>
      <w:marTop w:val="0"/>
      <w:marBottom w:val="0"/>
      <w:divBdr>
        <w:top w:val="none" w:sz="0" w:space="0" w:color="auto"/>
        <w:left w:val="none" w:sz="0" w:space="0" w:color="auto"/>
        <w:bottom w:val="none" w:sz="0" w:space="0" w:color="auto"/>
        <w:right w:val="none" w:sz="0" w:space="0" w:color="auto"/>
      </w:divBdr>
      <w:divsChild>
        <w:div w:id="2090344527">
          <w:marLeft w:val="0"/>
          <w:marRight w:val="0"/>
          <w:marTop w:val="0"/>
          <w:marBottom w:val="0"/>
          <w:divBdr>
            <w:top w:val="none" w:sz="0" w:space="0" w:color="auto"/>
            <w:left w:val="none" w:sz="0" w:space="0" w:color="auto"/>
            <w:bottom w:val="none" w:sz="0" w:space="0" w:color="auto"/>
            <w:right w:val="none" w:sz="0" w:space="0" w:color="auto"/>
          </w:divBdr>
        </w:div>
        <w:div w:id="394469482">
          <w:marLeft w:val="0"/>
          <w:marRight w:val="0"/>
          <w:marTop w:val="0"/>
          <w:marBottom w:val="0"/>
          <w:divBdr>
            <w:top w:val="none" w:sz="0" w:space="0" w:color="auto"/>
            <w:left w:val="none" w:sz="0" w:space="0" w:color="auto"/>
            <w:bottom w:val="none" w:sz="0" w:space="0" w:color="auto"/>
            <w:right w:val="none" w:sz="0" w:space="0" w:color="auto"/>
          </w:divBdr>
        </w:div>
        <w:div w:id="93717141">
          <w:marLeft w:val="0"/>
          <w:marRight w:val="0"/>
          <w:marTop w:val="0"/>
          <w:marBottom w:val="0"/>
          <w:divBdr>
            <w:top w:val="none" w:sz="0" w:space="0" w:color="auto"/>
            <w:left w:val="none" w:sz="0" w:space="0" w:color="auto"/>
            <w:bottom w:val="none" w:sz="0" w:space="0" w:color="auto"/>
            <w:right w:val="none" w:sz="0" w:space="0" w:color="auto"/>
          </w:divBdr>
        </w:div>
      </w:divsChild>
    </w:div>
    <w:div w:id="931401011">
      <w:bodyDiv w:val="1"/>
      <w:marLeft w:val="0"/>
      <w:marRight w:val="0"/>
      <w:marTop w:val="0"/>
      <w:marBottom w:val="0"/>
      <w:divBdr>
        <w:top w:val="none" w:sz="0" w:space="0" w:color="auto"/>
        <w:left w:val="none" w:sz="0" w:space="0" w:color="auto"/>
        <w:bottom w:val="none" w:sz="0" w:space="0" w:color="auto"/>
        <w:right w:val="none" w:sz="0" w:space="0" w:color="auto"/>
      </w:divBdr>
      <w:divsChild>
        <w:div w:id="1111776939">
          <w:marLeft w:val="0"/>
          <w:marRight w:val="0"/>
          <w:marTop w:val="0"/>
          <w:marBottom w:val="0"/>
          <w:divBdr>
            <w:top w:val="none" w:sz="0" w:space="0" w:color="auto"/>
            <w:left w:val="none" w:sz="0" w:space="0" w:color="auto"/>
            <w:bottom w:val="none" w:sz="0" w:space="0" w:color="auto"/>
            <w:right w:val="none" w:sz="0" w:space="0" w:color="auto"/>
          </w:divBdr>
        </w:div>
        <w:div w:id="1497724151">
          <w:marLeft w:val="0"/>
          <w:marRight w:val="0"/>
          <w:marTop w:val="0"/>
          <w:marBottom w:val="0"/>
          <w:divBdr>
            <w:top w:val="none" w:sz="0" w:space="0" w:color="auto"/>
            <w:left w:val="none" w:sz="0" w:space="0" w:color="auto"/>
            <w:bottom w:val="none" w:sz="0" w:space="0" w:color="auto"/>
            <w:right w:val="none" w:sz="0" w:space="0" w:color="auto"/>
          </w:divBdr>
        </w:div>
        <w:div w:id="1113090917">
          <w:marLeft w:val="0"/>
          <w:marRight w:val="0"/>
          <w:marTop w:val="0"/>
          <w:marBottom w:val="0"/>
          <w:divBdr>
            <w:top w:val="none" w:sz="0" w:space="0" w:color="auto"/>
            <w:left w:val="none" w:sz="0" w:space="0" w:color="auto"/>
            <w:bottom w:val="none" w:sz="0" w:space="0" w:color="auto"/>
            <w:right w:val="none" w:sz="0" w:space="0" w:color="auto"/>
          </w:divBdr>
        </w:div>
      </w:divsChild>
    </w:div>
    <w:div w:id="1194657533">
      <w:bodyDiv w:val="1"/>
      <w:marLeft w:val="0"/>
      <w:marRight w:val="0"/>
      <w:marTop w:val="0"/>
      <w:marBottom w:val="0"/>
      <w:divBdr>
        <w:top w:val="none" w:sz="0" w:space="0" w:color="auto"/>
        <w:left w:val="none" w:sz="0" w:space="0" w:color="auto"/>
        <w:bottom w:val="none" w:sz="0" w:space="0" w:color="auto"/>
        <w:right w:val="none" w:sz="0" w:space="0" w:color="auto"/>
      </w:divBdr>
    </w:div>
    <w:div w:id="1211112083">
      <w:bodyDiv w:val="1"/>
      <w:marLeft w:val="0"/>
      <w:marRight w:val="0"/>
      <w:marTop w:val="0"/>
      <w:marBottom w:val="0"/>
      <w:divBdr>
        <w:top w:val="none" w:sz="0" w:space="0" w:color="auto"/>
        <w:left w:val="none" w:sz="0" w:space="0" w:color="auto"/>
        <w:bottom w:val="none" w:sz="0" w:space="0" w:color="auto"/>
        <w:right w:val="none" w:sz="0" w:space="0" w:color="auto"/>
      </w:divBdr>
      <w:divsChild>
        <w:div w:id="53236697">
          <w:marLeft w:val="0"/>
          <w:marRight w:val="0"/>
          <w:marTop w:val="0"/>
          <w:marBottom w:val="0"/>
          <w:divBdr>
            <w:top w:val="none" w:sz="0" w:space="0" w:color="auto"/>
            <w:left w:val="none" w:sz="0" w:space="0" w:color="auto"/>
            <w:bottom w:val="none" w:sz="0" w:space="0" w:color="auto"/>
            <w:right w:val="none" w:sz="0" w:space="0" w:color="auto"/>
          </w:divBdr>
        </w:div>
        <w:div w:id="1530221766">
          <w:marLeft w:val="0"/>
          <w:marRight w:val="0"/>
          <w:marTop w:val="0"/>
          <w:marBottom w:val="0"/>
          <w:divBdr>
            <w:top w:val="none" w:sz="0" w:space="0" w:color="auto"/>
            <w:left w:val="none" w:sz="0" w:space="0" w:color="auto"/>
            <w:bottom w:val="none" w:sz="0" w:space="0" w:color="auto"/>
            <w:right w:val="none" w:sz="0" w:space="0" w:color="auto"/>
          </w:divBdr>
        </w:div>
        <w:div w:id="1186210446">
          <w:marLeft w:val="0"/>
          <w:marRight w:val="0"/>
          <w:marTop w:val="0"/>
          <w:marBottom w:val="0"/>
          <w:divBdr>
            <w:top w:val="none" w:sz="0" w:space="0" w:color="auto"/>
            <w:left w:val="none" w:sz="0" w:space="0" w:color="auto"/>
            <w:bottom w:val="none" w:sz="0" w:space="0" w:color="auto"/>
            <w:right w:val="none" w:sz="0" w:space="0" w:color="auto"/>
          </w:divBdr>
        </w:div>
        <w:div w:id="1102871398">
          <w:marLeft w:val="0"/>
          <w:marRight w:val="0"/>
          <w:marTop w:val="0"/>
          <w:marBottom w:val="0"/>
          <w:divBdr>
            <w:top w:val="none" w:sz="0" w:space="0" w:color="auto"/>
            <w:left w:val="none" w:sz="0" w:space="0" w:color="auto"/>
            <w:bottom w:val="none" w:sz="0" w:space="0" w:color="auto"/>
            <w:right w:val="none" w:sz="0" w:space="0" w:color="auto"/>
          </w:divBdr>
        </w:div>
        <w:div w:id="900873179">
          <w:marLeft w:val="0"/>
          <w:marRight w:val="0"/>
          <w:marTop w:val="0"/>
          <w:marBottom w:val="0"/>
          <w:divBdr>
            <w:top w:val="none" w:sz="0" w:space="0" w:color="auto"/>
            <w:left w:val="none" w:sz="0" w:space="0" w:color="auto"/>
            <w:bottom w:val="none" w:sz="0" w:space="0" w:color="auto"/>
            <w:right w:val="none" w:sz="0" w:space="0" w:color="auto"/>
          </w:divBdr>
        </w:div>
        <w:div w:id="1616525250">
          <w:marLeft w:val="0"/>
          <w:marRight w:val="0"/>
          <w:marTop w:val="0"/>
          <w:marBottom w:val="0"/>
          <w:divBdr>
            <w:top w:val="none" w:sz="0" w:space="0" w:color="auto"/>
            <w:left w:val="none" w:sz="0" w:space="0" w:color="auto"/>
            <w:bottom w:val="none" w:sz="0" w:space="0" w:color="auto"/>
            <w:right w:val="none" w:sz="0" w:space="0" w:color="auto"/>
          </w:divBdr>
        </w:div>
        <w:div w:id="679696125">
          <w:marLeft w:val="0"/>
          <w:marRight w:val="0"/>
          <w:marTop w:val="0"/>
          <w:marBottom w:val="0"/>
          <w:divBdr>
            <w:top w:val="none" w:sz="0" w:space="0" w:color="auto"/>
            <w:left w:val="none" w:sz="0" w:space="0" w:color="auto"/>
            <w:bottom w:val="none" w:sz="0" w:space="0" w:color="auto"/>
            <w:right w:val="none" w:sz="0" w:space="0" w:color="auto"/>
          </w:divBdr>
        </w:div>
        <w:div w:id="1166092087">
          <w:marLeft w:val="0"/>
          <w:marRight w:val="0"/>
          <w:marTop w:val="0"/>
          <w:marBottom w:val="0"/>
          <w:divBdr>
            <w:top w:val="none" w:sz="0" w:space="0" w:color="auto"/>
            <w:left w:val="none" w:sz="0" w:space="0" w:color="auto"/>
            <w:bottom w:val="none" w:sz="0" w:space="0" w:color="auto"/>
            <w:right w:val="none" w:sz="0" w:space="0" w:color="auto"/>
          </w:divBdr>
        </w:div>
        <w:div w:id="1823620698">
          <w:marLeft w:val="0"/>
          <w:marRight w:val="0"/>
          <w:marTop w:val="0"/>
          <w:marBottom w:val="0"/>
          <w:divBdr>
            <w:top w:val="none" w:sz="0" w:space="0" w:color="auto"/>
            <w:left w:val="none" w:sz="0" w:space="0" w:color="auto"/>
            <w:bottom w:val="none" w:sz="0" w:space="0" w:color="auto"/>
            <w:right w:val="none" w:sz="0" w:space="0" w:color="auto"/>
          </w:divBdr>
        </w:div>
        <w:div w:id="464126504">
          <w:marLeft w:val="0"/>
          <w:marRight w:val="0"/>
          <w:marTop w:val="0"/>
          <w:marBottom w:val="0"/>
          <w:divBdr>
            <w:top w:val="none" w:sz="0" w:space="0" w:color="auto"/>
            <w:left w:val="none" w:sz="0" w:space="0" w:color="auto"/>
            <w:bottom w:val="none" w:sz="0" w:space="0" w:color="auto"/>
            <w:right w:val="none" w:sz="0" w:space="0" w:color="auto"/>
          </w:divBdr>
        </w:div>
      </w:divsChild>
    </w:div>
    <w:div w:id="1379628006">
      <w:bodyDiv w:val="1"/>
      <w:marLeft w:val="0"/>
      <w:marRight w:val="0"/>
      <w:marTop w:val="0"/>
      <w:marBottom w:val="0"/>
      <w:divBdr>
        <w:top w:val="none" w:sz="0" w:space="0" w:color="auto"/>
        <w:left w:val="none" w:sz="0" w:space="0" w:color="auto"/>
        <w:bottom w:val="none" w:sz="0" w:space="0" w:color="auto"/>
        <w:right w:val="none" w:sz="0" w:space="0" w:color="auto"/>
      </w:divBdr>
      <w:divsChild>
        <w:div w:id="648439755">
          <w:marLeft w:val="0"/>
          <w:marRight w:val="0"/>
          <w:marTop w:val="0"/>
          <w:marBottom w:val="0"/>
          <w:divBdr>
            <w:top w:val="none" w:sz="0" w:space="0" w:color="auto"/>
            <w:left w:val="none" w:sz="0" w:space="0" w:color="auto"/>
            <w:bottom w:val="none" w:sz="0" w:space="0" w:color="auto"/>
            <w:right w:val="none" w:sz="0" w:space="0" w:color="auto"/>
          </w:divBdr>
        </w:div>
        <w:div w:id="77337504">
          <w:marLeft w:val="0"/>
          <w:marRight w:val="0"/>
          <w:marTop w:val="0"/>
          <w:marBottom w:val="0"/>
          <w:divBdr>
            <w:top w:val="none" w:sz="0" w:space="0" w:color="auto"/>
            <w:left w:val="none" w:sz="0" w:space="0" w:color="auto"/>
            <w:bottom w:val="none" w:sz="0" w:space="0" w:color="auto"/>
            <w:right w:val="none" w:sz="0" w:space="0" w:color="auto"/>
          </w:divBdr>
        </w:div>
        <w:div w:id="1989431719">
          <w:marLeft w:val="0"/>
          <w:marRight w:val="0"/>
          <w:marTop w:val="0"/>
          <w:marBottom w:val="0"/>
          <w:divBdr>
            <w:top w:val="none" w:sz="0" w:space="0" w:color="auto"/>
            <w:left w:val="none" w:sz="0" w:space="0" w:color="auto"/>
            <w:bottom w:val="none" w:sz="0" w:space="0" w:color="auto"/>
            <w:right w:val="none" w:sz="0" w:space="0" w:color="auto"/>
          </w:divBdr>
        </w:div>
        <w:div w:id="270673489">
          <w:marLeft w:val="0"/>
          <w:marRight w:val="0"/>
          <w:marTop w:val="0"/>
          <w:marBottom w:val="0"/>
          <w:divBdr>
            <w:top w:val="none" w:sz="0" w:space="0" w:color="auto"/>
            <w:left w:val="none" w:sz="0" w:space="0" w:color="auto"/>
            <w:bottom w:val="none" w:sz="0" w:space="0" w:color="auto"/>
            <w:right w:val="none" w:sz="0" w:space="0" w:color="auto"/>
          </w:divBdr>
        </w:div>
        <w:div w:id="36704322">
          <w:marLeft w:val="0"/>
          <w:marRight w:val="0"/>
          <w:marTop w:val="0"/>
          <w:marBottom w:val="0"/>
          <w:divBdr>
            <w:top w:val="none" w:sz="0" w:space="0" w:color="auto"/>
            <w:left w:val="none" w:sz="0" w:space="0" w:color="auto"/>
            <w:bottom w:val="none" w:sz="0" w:space="0" w:color="auto"/>
            <w:right w:val="none" w:sz="0" w:space="0" w:color="auto"/>
          </w:divBdr>
        </w:div>
        <w:div w:id="1129518099">
          <w:marLeft w:val="0"/>
          <w:marRight w:val="0"/>
          <w:marTop w:val="0"/>
          <w:marBottom w:val="0"/>
          <w:divBdr>
            <w:top w:val="none" w:sz="0" w:space="0" w:color="auto"/>
            <w:left w:val="none" w:sz="0" w:space="0" w:color="auto"/>
            <w:bottom w:val="none" w:sz="0" w:space="0" w:color="auto"/>
            <w:right w:val="none" w:sz="0" w:space="0" w:color="auto"/>
          </w:divBdr>
        </w:div>
        <w:div w:id="643316353">
          <w:marLeft w:val="0"/>
          <w:marRight w:val="0"/>
          <w:marTop w:val="0"/>
          <w:marBottom w:val="0"/>
          <w:divBdr>
            <w:top w:val="none" w:sz="0" w:space="0" w:color="auto"/>
            <w:left w:val="none" w:sz="0" w:space="0" w:color="auto"/>
            <w:bottom w:val="none" w:sz="0" w:space="0" w:color="auto"/>
            <w:right w:val="none" w:sz="0" w:space="0" w:color="auto"/>
          </w:divBdr>
        </w:div>
        <w:div w:id="2030375985">
          <w:marLeft w:val="0"/>
          <w:marRight w:val="0"/>
          <w:marTop w:val="0"/>
          <w:marBottom w:val="0"/>
          <w:divBdr>
            <w:top w:val="none" w:sz="0" w:space="0" w:color="auto"/>
            <w:left w:val="none" w:sz="0" w:space="0" w:color="auto"/>
            <w:bottom w:val="none" w:sz="0" w:space="0" w:color="auto"/>
            <w:right w:val="none" w:sz="0" w:space="0" w:color="auto"/>
          </w:divBdr>
        </w:div>
        <w:div w:id="440993718">
          <w:marLeft w:val="0"/>
          <w:marRight w:val="0"/>
          <w:marTop w:val="0"/>
          <w:marBottom w:val="0"/>
          <w:divBdr>
            <w:top w:val="none" w:sz="0" w:space="0" w:color="auto"/>
            <w:left w:val="none" w:sz="0" w:space="0" w:color="auto"/>
            <w:bottom w:val="none" w:sz="0" w:space="0" w:color="auto"/>
            <w:right w:val="none" w:sz="0" w:space="0" w:color="auto"/>
          </w:divBdr>
        </w:div>
        <w:div w:id="1563951369">
          <w:marLeft w:val="0"/>
          <w:marRight w:val="0"/>
          <w:marTop w:val="0"/>
          <w:marBottom w:val="0"/>
          <w:divBdr>
            <w:top w:val="none" w:sz="0" w:space="0" w:color="auto"/>
            <w:left w:val="none" w:sz="0" w:space="0" w:color="auto"/>
            <w:bottom w:val="none" w:sz="0" w:space="0" w:color="auto"/>
            <w:right w:val="none" w:sz="0" w:space="0" w:color="auto"/>
          </w:divBdr>
        </w:div>
        <w:div w:id="1009453288">
          <w:marLeft w:val="0"/>
          <w:marRight w:val="0"/>
          <w:marTop w:val="0"/>
          <w:marBottom w:val="0"/>
          <w:divBdr>
            <w:top w:val="none" w:sz="0" w:space="0" w:color="auto"/>
            <w:left w:val="none" w:sz="0" w:space="0" w:color="auto"/>
            <w:bottom w:val="none" w:sz="0" w:space="0" w:color="auto"/>
            <w:right w:val="none" w:sz="0" w:space="0" w:color="auto"/>
          </w:divBdr>
        </w:div>
        <w:div w:id="847528422">
          <w:marLeft w:val="0"/>
          <w:marRight w:val="0"/>
          <w:marTop w:val="0"/>
          <w:marBottom w:val="0"/>
          <w:divBdr>
            <w:top w:val="none" w:sz="0" w:space="0" w:color="auto"/>
            <w:left w:val="none" w:sz="0" w:space="0" w:color="auto"/>
            <w:bottom w:val="none" w:sz="0" w:space="0" w:color="auto"/>
            <w:right w:val="none" w:sz="0" w:space="0" w:color="auto"/>
          </w:divBdr>
        </w:div>
        <w:div w:id="1079980218">
          <w:marLeft w:val="0"/>
          <w:marRight w:val="0"/>
          <w:marTop w:val="0"/>
          <w:marBottom w:val="0"/>
          <w:divBdr>
            <w:top w:val="none" w:sz="0" w:space="0" w:color="auto"/>
            <w:left w:val="none" w:sz="0" w:space="0" w:color="auto"/>
            <w:bottom w:val="none" w:sz="0" w:space="0" w:color="auto"/>
            <w:right w:val="none" w:sz="0" w:space="0" w:color="auto"/>
          </w:divBdr>
        </w:div>
        <w:div w:id="1553082044">
          <w:marLeft w:val="0"/>
          <w:marRight w:val="0"/>
          <w:marTop w:val="0"/>
          <w:marBottom w:val="0"/>
          <w:divBdr>
            <w:top w:val="none" w:sz="0" w:space="0" w:color="auto"/>
            <w:left w:val="none" w:sz="0" w:space="0" w:color="auto"/>
            <w:bottom w:val="none" w:sz="0" w:space="0" w:color="auto"/>
            <w:right w:val="none" w:sz="0" w:space="0" w:color="auto"/>
          </w:divBdr>
        </w:div>
        <w:div w:id="406150925">
          <w:marLeft w:val="0"/>
          <w:marRight w:val="0"/>
          <w:marTop w:val="0"/>
          <w:marBottom w:val="0"/>
          <w:divBdr>
            <w:top w:val="none" w:sz="0" w:space="0" w:color="auto"/>
            <w:left w:val="none" w:sz="0" w:space="0" w:color="auto"/>
            <w:bottom w:val="none" w:sz="0" w:space="0" w:color="auto"/>
            <w:right w:val="none" w:sz="0" w:space="0" w:color="auto"/>
          </w:divBdr>
        </w:div>
        <w:div w:id="671370468">
          <w:marLeft w:val="0"/>
          <w:marRight w:val="0"/>
          <w:marTop w:val="0"/>
          <w:marBottom w:val="0"/>
          <w:divBdr>
            <w:top w:val="none" w:sz="0" w:space="0" w:color="auto"/>
            <w:left w:val="none" w:sz="0" w:space="0" w:color="auto"/>
            <w:bottom w:val="none" w:sz="0" w:space="0" w:color="auto"/>
            <w:right w:val="none" w:sz="0" w:space="0" w:color="auto"/>
          </w:divBdr>
        </w:div>
        <w:div w:id="2014336223">
          <w:marLeft w:val="0"/>
          <w:marRight w:val="0"/>
          <w:marTop w:val="0"/>
          <w:marBottom w:val="0"/>
          <w:divBdr>
            <w:top w:val="none" w:sz="0" w:space="0" w:color="auto"/>
            <w:left w:val="none" w:sz="0" w:space="0" w:color="auto"/>
            <w:bottom w:val="none" w:sz="0" w:space="0" w:color="auto"/>
            <w:right w:val="none" w:sz="0" w:space="0" w:color="auto"/>
          </w:divBdr>
        </w:div>
        <w:div w:id="239994150">
          <w:marLeft w:val="0"/>
          <w:marRight w:val="0"/>
          <w:marTop w:val="0"/>
          <w:marBottom w:val="0"/>
          <w:divBdr>
            <w:top w:val="none" w:sz="0" w:space="0" w:color="auto"/>
            <w:left w:val="none" w:sz="0" w:space="0" w:color="auto"/>
            <w:bottom w:val="none" w:sz="0" w:space="0" w:color="auto"/>
            <w:right w:val="none" w:sz="0" w:space="0" w:color="auto"/>
          </w:divBdr>
        </w:div>
        <w:div w:id="65228846">
          <w:marLeft w:val="0"/>
          <w:marRight w:val="0"/>
          <w:marTop w:val="0"/>
          <w:marBottom w:val="0"/>
          <w:divBdr>
            <w:top w:val="none" w:sz="0" w:space="0" w:color="auto"/>
            <w:left w:val="none" w:sz="0" w:space="0" w:color="auto"/>
            <w:bottom w:val="none" w:sz="0" w:space="0" w:color="auto"/>
            <w:right w:val="none" w:sz="0" w:space="0" w:color="auto"/>
          </w:divBdr>
        </w:div>
        <w:div w:id="505822827">
          <w:marLeft w:val="0"/>
          <w:marRight w:val="0"/>
          <w:marTop w:val="0"/>
          <w:marBottom w:val="0"/>
          <w:divBdr>
            <w:top w:val="none" w:sz="0" w:space="0" w:color="auto"/>
            <w:left w:val="none" w:sz="0" w:space="0" w:color="auto"/>
            <w:bottom w:val="none" w:sz="0" w:space="0" w:color="auto"/>
            <w:right w:val="none" w:sz="0" w:space="0" w:color="auto"/>
          </w:divBdr>
        </w:div>
        <w:div w:id="382827102">
          <w:marLeft w:val="0"/>
          <w:marRight w:val="0"/>
          <w:marTop w:val="0"/>
          <w:marBottom w:val="0"/>
          <w:divBdr>
            <w:top w:val="none" w:sz="0" w:space="0" w:color="auto"/>
            <w:left w:val="none" w:sz="0" w:space="0" w:color="auto"/>
            <w:bottom w:val="none" w:sz="0" w:space="0" w:color="auto"/>
            <w:right w:val="none" w:sz="0" w:space="0" w:color="auto"/>
          </w:divBdr>
        </w:div>
        <w:div w:id="545022778">
          <w:marLeft w:val="0"/>
          <w:marRight w:val="0"/>
          <w:marTop w:val="0"/>
          <w:marBottom w:val="0"/>
          <w:divBdr>
            <w:top w:val="none" w:sz="0" w:space="0" w:color="auto"/>
            <w:left w:val="none" w:sz="0" w:space="0" w:color="auto"/>
            <w:bottom w:val="none" w:sz="0" w:space="0" w:color="auto"/>
            <w:right w:val="none" w:sz="0" w:space="0" w:color="auto"/>
          </w:divBdr>
        </w:div>
        <w:div w:id="1586573962">
          <w:marLeft w:val="0"/>
          <w:marRight w:val="0"/>
          <w:marTop w:val="0"/>
          <w:marBottom w:val="0"/>
          <w:divBdr>
            <w:top w:val="none" w:sz="0" w:space="0" w:color="auto"/>
            <w:left w:val="none" w:sz="0" w:space="0" w:color="auto"/>
            <w:bottom w:val="none" w:sz="0" w:space="0" w:color="auto"/>
            <w:right w:val="none" w:sz="0" w:space="0" w:color="auto"/>
          </w:divBdr>
        </w:div>
        <w:div w:id="2047439355">
          <w:marLeft w:val="0"/>
          <w:marRight w:val="0"/>
          <w:marTop w:val="0"/>
          <w:marBottom w:val="0"/>
          <w:divBdr>
            <w:top w:val="none" w:sz="0" w:space="0" w:color="auto"/>
            <w:left w:val="none" w:sz="0" w:space="0" w:color="auto"/>
            <w:bottom w:val="none" w:sz="0" w:space="0" w:color="auto"/>
            <w:right w:val="none" w:sz="0" w:space="0" w:color="auto"/>
          </w:divBdr>
        </w:div>
        <w:div w:id="1726371396">
          <w:marLeft w:val="0"/>
          <w:marRight w:val="0"/>
          <w:marTop w:val="0"/>
          <w:marBottom w:val="0"/>
          <w:divBdr>
            <w:top w:val="none" w:sz="0" w:space="0" w:color="auto"/>
            <w:left w:val="none" w:sz="0" w:space="0" w:color="auto"/>
            <w:bottom w:val="none" w:sz="0" w:space="0" w:color="auto"/>
            <w:right w:val="none" w:sz="0" w:space="0" w:color="auto"/>
          </w:divBdr>
        </w:div>
        <w:div w:id="48653938">
          <w:marLeft w:val="0"/>
          <w:marRight w:val="0"/>
          <w:marTop w:val="0"/>
          <w:marBottom w:val="0"/>
          <w:divBdr>
            <w:top w:val="none" w:sz="0" w:space="0" w:color="auto"/>
            <w:left w:val="none" w:sz="0" w:space="0" w:color="auto"/>
            <w:bottom w:val="none" w:sz="0" w:space="0" w:color="auto"/>
            <w:right w:val="none" w:sz="0" w:space="0" w:color="auto"/>
          </w:divBdr>
        </w:div>
        <w:div w:id="1013917174">
          <w:marLeft w:val="0"/>
          <w:marRight w:val="0"/>
          <w:marTop w:val="0"/>
          <w:marBottom w:val="0"/>
          <w:divBdr>
            <w:top w:val="none" w:sz="0" w:space="0" w:color="auto"/>
            <w:left w:val="none" w:sz="0" w:space="0" w:color="auto"/>
            <w:bottom w:val="none" w:sz="0" w:space="0" w:color="auto"/>
            <w:right w:val="none" w:sz="0" w:space="0" w:color="auto"/>
          </w:divBdr>
        </w:div>
        <w:div w:id="1806659369">
          <w:marLeft w:val="0"/>
          <w:marRight w:val="0"/>
          <w:marTop w:val="0"/>
          <w:marBottom w:val="0"/>
          <w:divBdr>
            <w:top w:val="none" w:sz="0" w:space="0" w:color="auto"/>
            <w:left w:val="none" w:sz="0" w:space="0" w:color="auto"/>
            <w:bottom w:val="none" w:sz="0" w:space="0" w:color="auto"/>
            <w:right w:val="none" w:sz="0" w:space="0" w:color="auto"/>
          </w:divBdr>
        </w:div>
        <w:div w:id="869340456">
          <w:marLeft w:val="0"/>
          <w:marRight w:val="0"/>
          <w:marTop w:val="0"/>
          <w:marBottom w:val="0"/>
          <w:divBdr>
            <w:top w:val="none" w:sz="0" w:space="0" w:color="auto"/>
            <w:left w:val="none" w:sz="0" w:space="0" w:color="auto"/>
            <w:bottom w:val="none" w:sz="0" w:space="0" w:color="auto"/>
            <w:right w:val="none" w:sz="0" w:space="0" w:color="auto"/>
          </w:divBdr>
        </w:div>
        <w:div w:id="577254627">
          <w:marLeft w:val="0"/>
          <w:marRight w:val="0"/>
          <w:marTop w:val="0"/>
          <w:marBottom w:val="0"/>
          <w:divBdr>
            <w:top w:val="none" w:sz="0" w:space="0" w:color="auto"/>
            <w:left w:val="none" w:sz="0" w:space="0" w:color="auto"/>
            <w:bottom w:val="none" w:sz="0" w:space="0" w:color="auto"/>
            <w:right w:val="none" w:sz="0" w:space="0" w:color="auto"/>
          </w:divBdr>
        </w:div>
        <w:div w:id="1904482937">
          <w:marLeft w:val="0"/>
          <w:marRight w:val="0"/>
          <w:marTop w:val="0"/>
          <w:marBottom w:val="0"/>
          <w:divBdr>
            <w:top w:val="none" w:sz="0" w:space="0" w:color="auto"/>
            <w:left w:val="none" w:sz="0" w:space="0" w:color="auto"/>
            <w:bottom w:val="none" w:sz="0" w:space="0" w:color="auto"/>
            <w:right w:val="none" w:sz="0" w:space="0" w:color="auto"/>
          </w:divBdr>
        </w:div>
        <w:div w:id="443428879">
          <w:marLeft w:val="0"/>
          <w:marRight w:val="0"/>
          <w:marTop w:val="0"/>
          <w:marBottom w:val="0"/>
          <w:divBdr>
            <w:top w:val="none" w:sz="0" w:space="0" w:color="auto"/>
            <w:left w:val="none" w:sz="0" w:space="0" w:color="auto"/>
            <w:bottom w:val="none" w:sz="0" w:space="0" w:color="auto"/>
            <w:right w:val="none" w:sz="0" w:space="0" w:color="auto"/>
          </w:divBdr>
        </w:div>
        <w:div w:id="863404010">
          <w:marLeft w:val="0"/>
          <w:marRight w:val="0"/>
          <w:marTop w:val="0"/>
          <w:marBottom w:val="0"/>
          <w:divBdr>
            <w:top w:val="none" w:sz="0" w:space="0" w:color="auto"/>
            <w:left w:val="none" w:sz="0" w:space="0" w:color="auto"/>
            <w:bottom w:val="none" w:sz="0" w:space="0" w:color="auto"/>
            <w:right w:val="none" w:sz="0" w:space="0" w:color="auto"/>
          </w:divBdr>
        </w:div>
        <w:div w:id="1434979658">
          <w:marLeft w:val="0"/>
          <w:marRight w:val="0"/>
          <w:marTop w:val="0"/>
          <w:marBottom w:val="0"/>
          <w:divBdr>
            <w:top w:val="none" w:sz="0" w:space="0" w:color="auto"/>
            <w:left w:val="none" w:sz="0" w:space="0" w:color="auto"/>
            <w:bottom w:val="none" w:sz="0" w:space="0" w:color="auto"/>
            <w:right w:val="none" w:sz="0" w:space="0" w:color="auto"/>
          </w:divBdr>
        </w:div>
        <w:div w:id="1785542804">
          <w:marLeft w:val="0"/>
          <w:marRight w:val="0"/>
          <w:marTop w:val="0"/>
          <w:marBottom w:val="0"/>
          <w:divBdr>
            <w:top w:val="none" w:sz="0" w:space="0" w:color="auto"/>
            <w:left w:val="none" w:sz="0" w:space="0" w:color="auto"/>
            <w:bottom w:val="none" w:sz="0" w:space="0" w:color="auto"/>
            <w:right w:val="none" w:sz="0" w:space="0" w:color="auto"/>
          </w:divBdr>
        </w:div>
        <w:div w:id="210191760">
          <w:marLeft w:val="0"/>
          <w:marRight w:val="0"/>
          <w:marTop w:val="0"/>
          <w:marBottom w:val="0"/>
          <w:divBdr>
            <w:top w:val="none" w:sz="0" w:space="0" w:color="auto"/>
            <w:left w:val="none" w:sz="0" w:space="0" w:color="auto"/>
            <w:bottom w:val="none" w:sz="0" w:space="0" w:color="auto"/>
            <w:right w:val="none" w:sz="0" w:space="0" w:color="auto"/>
          </w:divBdr>
        </w:div>
        <w:div w:id="1035810840">
          <w:marLeft w:val="0"/>
          <w:marRight w:val="0"/>
          <w:marTop w:val="0"/>
          <w:marBottom w:val="0"/>
          <w:divBdr>
            <w:top w:val="none" w:sz="0" w:space="0" w:color="auto"/>
            <w:left w:val="none" w:sz="0" w:space="0" w:color="auto"/>
            <w:bottom w:val="none" w:sz="0" w:space="0" w:color="auto"/>
            <w:right w:val="none" w:sz="0" w:space="0" w:color="auto"/>
          </w:divBdr>
        </w:div>
        <w:div w:id="264921073">
          <w:marLeft w:val="0"/>
          <w:marRight w:val="0"/>
          <w:marTop w:val="0"/>
          <w:marBottom w:val="0"/>
          <w:divBdr>
            <w:top w:val="none" w:sz="0" w:space="0" w:color="auto"/>
            <w:left w:val="none" w:sz="0" w:space="0" w:color="auto"/>
            <w:bottom w:val="none" w:sz="0" w:space="0" w:color="auto"/>
            <w:right w:val="none" w:sz="0" w:space="0" w:color="auto"/>
          </w:divBdr>
        </w:div>
        <w:div w:id="920067790">
          <w:marLeft w:val="0"/>
          <w:marRight w:val="0"/>
          <w:marTop w:val="0"/>
          <w:marBottom w:val="0"/>
          <w:divBdr>
            <w:top w:val="none" w:sz="0" w:space="0" w:color="auto"/>
            <w:left w:val="none" w:sz="0" w:space="0" w:color="auto"/>
            <w:bottom w:val="none" w:sz="0" w:space="0" w:color="auto"/>
            <w:right w:val="none" w:sz="0" w:space="0" w:color="auto"/>
          </w:divBdr>
        </w:div>
        <w:div w:id="1719622343">
          <w:marLeft w:val="0"/>
          <w:marRight w:val="0"/>
          <w:marTop w:val="0"/>
          <w:marBottom w:val="0"/>
          <w:divBdr>
            <w:top w:val="none" w:sz="0" w:space="0" w:color="auto"/>
            <w:left w:val="none" w:sz="0" w:space="0" w:color="auto"/>
            <w:bottom w:val="none" w:sz="0" w:space="0" w:color="auto"/>
            <w:right w:val="none" w:sz="0" w:space="0" w:color="auto"/>
          </w:divBdr>
        </w:div>
        <w:div w:id="353774247">
          <w:marLeft w:val="0"/>
          <w:marRight w:val="0"/>
          <w:marTop w:val="0"/>
          <w:marBottom w:val="0"/>
          <w:divBdr>
            <w:top w:val="none" w:sz="0" w:space="0" w:color="auto"/>
            <w:left w:val="none" w:sz="0" w:space="0" w:color="auto"/>
            <w:bottom w:val="none" w:sz="0" w:space="0" w:color="auto"/>
            <w:right w:val="none" w:sz="0" w:space="0" w:color="auto"/>
          </w:divBdr>
        </w:div>
        <w:div w:id="1444152509">
          <w:marLeft w:val="0"/>
          <w:marRight w:val="0"/>
          <w:marTop w:val="0"/>
          <w:marBottom w:val="0"/>
          <w:divBdr>
            <w:top w:val="none" w:sz="0" w:space="0" w:color="auto"/>
            <w:left w:val="none" w:sz="0" w:space="0" w:color="auto"/>
            <w:bottom w:val="none" w:sz="0" w:space="0" w:color="auto"/>
            <w:right w:val="none" w:sz="0" w:space="0" w:color="auto"/>
          </w:divBdr>
        </w:div>
        <w:div w:id="1423646102">
          <w:marLeft w:val="0"/>
          <w:marRight w:val="0"/>
          <w:marTop w:val="0"/>
          <w:marBottom w:val="0"/>
          <w:divBdr>
            <w:top w:val="none" w:sz="0" w:space="0" w:color="auto"/>
            <w:left w:val="none" w:sz="0" w:space="0" w:color="auto"/>
            <w:bottom w:val="none" w:sz="0" w:space="0" w:color="auto"/>
            <w:right w:val="none" w:sz="0" w:space="0" w:color="auto"/>
          </w:divBdr>
        </w:div>
        <w:div w:id="168100769">
          <w:marLeft w:val="0"/>
          <w:marRight w:val="0"/>
          <w:marTop w:val="0"/>
          <w:marBottom w:val="0"/>
          <w:divBdr>
            <w:top w:val="none" w:sz="0" w:space="0" w:color="auto"/>
            <w:left w:val="none" w:sz="0" w:space="0" w:color="auto"/>
            <w:bottom w:val="none" w:sz="0" w:space="0" w:color="auto"/>
            <w:right w:val="none" w:sz="0" w:space="0" w:color="auto"/>
          </w:divBdr>
        </w:div>
        <w:div w:id="781805112">
          <w:marLeft w:val="0"/>
          <w:marRight w:val="0"/>
          <w:marTop w:val="0"/>
          <w:marBottom w:val="0"/>
          <w:divBdr>
            <w:top w:val="none" w:sz="0" w:space="0" w:color="auto"/>
            <w:left w:val="none" w:sz="0" w:space="0" w:color="auto"/>
            <w:bottom w:val="none" w:sz="0" w:space="0" w:color="auto"/>
            <w:right w:val="none" w:sz="0" w:space="0" w:color="auto"/>
          </w:divBdr>
        </w:div>
        <w:div w:id="121584019">
          <w:marLeft w:val="0"/>
          <w:marRight w:val="0"/>
          <w:marTop w:val="0"/>
          <w:marBottom w:val="0"/>
          <w:divBdr>
            <w:top w:val="none" w:sz="0" w:space="0" w:color="auto"/>
            <w:left w:val="none" w:sz="0" w:space="0" w:color="auto"/>
            <w:bottom w:val="none" w:sz="0" w:space="0" w:color="auto"/>
            <w:right w:val="none" w:sz="0" w:space="0" w:color="auto"/>
          </w:divBdr>
        </w:div>
        <w:div w:id="1239512924">
          <w:marLeft w:val="0"/>
          <w:marRight w:val="0"/>
          <w:marTop w:val="0"/>
          <w:marBottom w:val="0"/>
          <w:divBdr>
            <w:top w:val="none" w:sz="0" w:space="0" w:color="auto"/>
            <w:left w:val="none" w:sz="0" w:space="0" w:color="auto"/>
            <w:bottom w:val="none" w:sz="0" w:space="0" w:color="auto"/>
            <w:right w:val="none" w:sz="0" w:space="0" w:color="auto"/>
          </w:divBdr>
        </w:div>
        <w:div w:id="947080040">
          <w:marLeft w:val="0"/>
          <w:marRight w:val="0"/>
          <w:marTop w:val="0"/>
          <w:marBottom w:val="0"/>
          <w:divBdr>
            <w:top w:val="none" w:sz="0" w:space="0" w:color="auto"/>
            <w:left w:val="none" w:sz="0" w:space="0" w:color="auto"/>
            <w:bottom w:val="none" w:sz="0" w:space="0" w:color="auto"/>
            <w:right w:val="none" w:sz="0" w:space="0" w:color="auto"/>
          </w:divBdr>
        </w:div>
        <w:div w:id="1675452681">
          <w:marLeft w:val="0"/>
          <w:marRight w:val="0"/>
          <w:marTop w:val="0"/>
          <w:marBottom w:val="0"/>
          <w:divBdr>
            <w:top w:val="none" w:sz="0" w:space="0" w:color="auto"/>
            <w:left w:val="none" w:sz="0" w:space="0" w:color="auto"/>
            <w:bottom w:val="none" w:sz="0" w:space="0" w:color="auto"/>
            <w:right w:val="none" w:sz="0" w:space="0" w:color="auto"/>
          </w:divBdr>
        </w:div>
        <w:div w:id="825169175">
          <w:marLeft w:val="0"/>
          <w:marRight w:val="0"/>
          <w:marTop w:val="0"/>
          <w:marBottom w:val="0"/>
          <w:divBdr>
            <w:top w:val="none" w:sz="0" w:space="0" w:color="auto"/>
            <w:left w:val="none" w:sz="0" w:space="0" w:color="auto"/>
            <w:bottom w:val="none" w:sz="0" w:space="0" w:color="auto"/>
            <w:right w:val="none" w:sz="0" w:space="0" w:color="auto"/>
          </w:divBdr>
        </w:div>
        <w:div w:id="372854963">
          <w:marLeft w:val="0"/>
          <w:marRight w:val="0"/>
          <w:marTop w:val="0"/>
          <w:marBottom w:val="0"/>
          <w:divBdr>
            <w:top w:val="none" w:sz="0" w:space="0" w:color="auto"/>
            <w:left w:val="none" w:sz="0" w:space="0" w:color="auto"/>
            <w:bottom w:val="none" w:sz="0" w:space="0" w:color="auto"/>
            <w:right w:val="none" w:sz="0" w:space="0" w:color="auto"/>
          </w:divBdr>
        </w:div>
        <w:div w:id="2020572491">
          <w:marLeft w:val="0"/>
          <w:marRight w:val="0"/>
          <w:marTop w:val="0"/>
          <w:marBottom w:val="0"/>
          <w:divBdr>
            <w:top w:val="none" w:sz="0" w:space="0" w:color="auto"/>
            <w:left w:val="none" w:sz="0" w:space="0" w:color="auto"/>
            <w:bottom w:val="none" w:sz="0" w:space="0" w:color="auto"/>
            <w:right w:val="none" w:sz="0" w:space="0" w:color="auto"/>
          </w:divBdr>
        </w:div>
        <w:div w:id="1259674511">
          <w:marLeft w:val="0"/>
          <w:marRight w:val="0"/>
          <w:marTop w:val="0"/>
          <w:marBottom w:val="0"/>
          <w:divBdr>
            <w:top w:val="none" w:sz="0" w:space="0" w:color="auto"/>
            <w:left w:val="none" w:sz="0" w:space="0" w:color="auto"/>
            <w:bottom w:val="none" w:sz="0" w:space="0" w:color="auto"/>
            <w:right w:val="none" w:sz="0" w:space="0" w:color="auto"/>
          </w:divBdr>
        </w:div>
        <w:div w:id="1309436117">
          <w:marLeft w:val="0"/>
          <w:marRight w:val="0"/>
          <w:marTop w:val="0"/>
          <w:marBottom w:val="0"/>
          <w:divBdr>
            <w:top w:val="none" w:sz="0" w:space="0" w:color="auto"/>
            <w:left w:val="none" w:sz="0" w:space="0" w:color="auto"/>
            <w:bottom w:val="none" w:sz="0" w:space="0" w:color="auto"/>
            <w:right w:val="none" w:sz="0" w:space="0" w:color="auto"/>
          </w:divBdr>
        </w:div>
        <w:div w:id="1714965469">
          <w:marLeft w:val="0"/>
          <w:marRight w:val="0"/>
          <w:marTop w:val="0"/>
          <w:marBottom w:val="0"/>
          <w:divBdr>
            <w:top w:val="none" w:sz="0" w:space="0" w:color="auto"/>
            <w:left w:val="none" w:sz="0" w:space="0" w:color="auto"/>
            <w:bottom w:val="none" w:sz="0" w:space="0" w:color="auto"/>
            <w:right w:val="none" w:sz="0" w:space="0" w:color="auto"/>
          </w:divBdr>
        </w:div>
        <w:div w:id="106823772">
          <w:marLeft w:val="0"/>
          <w:marRight w:val="0"/>
          <w:marTop w:val="0"/>
          <w:marBottom w:val="0"/>
          <w:divBdr>
            <w:top w:val="none" w:sz="0" w:space="0" w:color="auto"/>
            <w:left w:val="none" w:sz="0" w:space="0" w:color="auto"/>
            <w:bottom w:val="none" w:sz="0" w:space="0" w:color="auto"/>
            <w:right w:val="none" w:sz="0" w:space="0" w:color="auto"/>
          </w:divBdr>
        </w:div>
        <w:div w:id="1666785175">
          <w:marLeft w:val="0"/>
          <w:marRight w:val="0"/>
          <w:marTop w:val="0"/>
          <w:marBottom w:val="0"/>
          <w:divBdr>
            <w:top w:val="none" w:sz="0" w:space="0" w:color="auto"/>
            <w:left w:val="none" w:sz="0" w:space="0" w:color="auto"/>
            <w:bottom w:val="none" w:sz="0" w:space="0" w:color="auto"/>
            <w:right w:val="none" w:sz="0" w:space="0" w:color="auto"/>
          </w:divBdr>
        </w:div>
        <w:div w:id="1865707012">
          <w:marLeft w:val="0"/>
          <w:marRight w:val="0"/>
          <w:marTop w:val="0"/>
          <w:marBottom w:val="0"/>
          <w:divBdr>
            <w:top w:val="none" w:sz="0" w:space="0" w:color="auto"/>
            <w:left w:val="none" w:sz="0" w:space="0" w:color="auto"/>
            <w:bottom w:val="none" w:sz="0" w:space="0" w:color="auto"/>
            <w:right w:val="none" w:sz="0" w:space="0" w:color="auto"/>
          </w:divBdr>
        </w:div>
        <w:div w:id="1260797330">
          <w:marLeft w:val="0"/>
          <w:marRight w:val="0"/>
          <w:marTop w:val="0"/>
          <w:marBottom w:val="0"/>
          <w:divBdr>
            <w:top w:val="none" w:sz="0" w:space="0" w:color="auto"/>
            <w:left w:val="none" w:sz="0" w:space="0" w:color="auto"/>
            <w:bottom w:val="none" w:sz="0" w:space="0" w:color="auto"/>
            <w:right w:val="none" w:sz="0" w:space="0" w:color="auto"/>
          </w:divBdr>
        </w:div>
        <w:div w:id="611672992">
          <w:marLeft w:val="0"/>
          <w:marRight w:val="0"/>
          <w:marTop w:val="0"/>
          <w:marBottom w:val="0"/>
          <w:divBdr>
            <w:top w:val="none" w:sz="0" w:space="0" w:color="auto"/>
            <w:left w:val="none" w:sz="0" w:space="0" w:color="auto"/>
            <w:bottom w:val="none" w:sz="0" w:space="0" w:color="auto"/>
            <w:right w:val="none" w:sz="0" w:space="0" w:color="auto"/>
          </w:divBdr>
        </w:div>
        <w:div w:id="279147617">
          <w:marLeft w:val="0"/>
          <w:marRight w:val="0"/>
          <w:marTop w:val="0"/>
          <w:marBottom w:val="0"/>
          <w:divBdr>
            <w:top w:val="none" w:sz="0" w:space="0" w:color="auto"/>
            <w:left w:val="none" w:sz="0" w:space="0" w:color="auto"/>
            <w:bottom w:val="none" w:sz="0" w:space="0" w:color="auto"/>
            <w:right w:val="none" w:sz="0" w:space="0" w:color="auto"/>
          </w:divBdr>
        </w:div>
        <w:div w:id="1783180796">
          <w:marLeft w:val="0"/>
          <w:marRight w:val="0"/>
          <w:marTop w:val="0"/>
          <w:marBottom w:val="0"/>
          <w:divBdr>
            <w:top w:val="none" w:sz="0" w:space="0" w:color="auto"/>
            <w:left w:val="none" w:sz="0" w:space="0" w:color="auto"/>
            <w:bottom w:val="none" w:sz="0" w:space="0" w:color="auto"/>
            <w:right w:val="none" w:sz="0" w:space="0" w:color="auto"/>
          </w:divBdr>
        </w:div>
        <w:div w:id="1056441245">
          <w:marLeft w:val="0"/>
          <w:marRight w:val="0"/>
          <w:marTop w:val="0"/>
          <w:marBottom w:val="0"/>
          <w:divBdr>
            <w:top w:val="none" w:sz="0" w:space="0" w:color="auto"/>
            <w:left w:val="none" w:sz="0" w:space="0" w:color="auto"/>
            <w:bottom w:val="none" w:sz="0" w:space="0" w:color="auto"/>
            <w:right w:val="none" w:sz="0" w:space="0" w:color="auto"/>
          </w:divBdr>
        </w:div>
        <w:div w:id="471295650">
          <w:marLeft w:val="0"/>
          <w:marRight w:val="0"/>
          <w:marTop w:val="0"/>
          <w:marBottom w:val="0"/>
          <w:divBdr>
            <w:top w:val="none" w:sz="0" w:space="0" w:color="auto"/>
            <w:left w:val="none" w:sz="0" w:space="0" w:color="auto"/>
            <w:bottom w:val="none" w:sz="0" w:space="0" w:color="auto"/>
            <w:right w:val="none" w:sz="0" w:space="0" w:color="auto"/>
          </w:divBdr>
        </w:div>
        <w:div w:id="62216060">
          <w:marLeft w:val="0"/>
          <w:marRight w:val="0"/>
          <w:marTop w:val="0"/>
          <w:marBottom w:val="0"/>
          <w:divBdr>
            <w:top w:val="none" w:sz="0" w:space="0" w:color="auto"/>
            <w:left w:val="none" w:sz="0" w:space="0" w:color="auto"/>
            <w:bottom w:val="none" w:sz="0" w:space="0" w:color="auto"/>
            <w:right w:val="none" w:sz="0" w:space="0" w:color="auto"/>
          </w:divBdr>
        </w:div>
      </w:divsChild>
    </w:div>
    <w:div w:id="1430547557">
      <w:bodyDiv w:val="1"/>
      <w:marLeft w:val="0"/>
      <w:marRight w:val="0"/>
      <w:marTop w:val="0"/>
      <w:marBottom w:val="0"/>
      <w:divBdr>
        <w:top w:val="none" w:sz="0" w:space="0" w:color="auto"/>
        <w:left w:val="none" w:sz="0" w:space="0" w:color="auto"/>
        <w:bottom w:val="none" w:sz="0" w:space="0" w:color="auto"/>
        <w:right w:val="none" w:sz="0" w:space="0" w:color="auto"/>
      </w:divBdr>
    </w:div>
    <w:div w:id="1442214904">
      <w:bodyDiv w:val="1"/>
      <w:marLeft w:val="0"/>
      <w:marRight w:val="0"/>
      <w:marTop w:val="0"/>
      <w:marBottom w:val="0"/>
      <w:divBdr>
        <w:top w:val="none" w:sz="0" w:space="0" w:color="auto"/>
        <w:left w:val="none" w:sz="0" w:space="0" w:color="auto"/>
        <w:bottom w:val="none" w:sz="0" w:space="0" w:color="auto"/>
        <w:right w:val="none" w:sz="0" w:space="0" w:color="auto"/>
      </w:divBdr>
      <w:divsChild>
        <w:div w:id="323775822">
          <w:marLeft w:val="0"/>
          <w:marRight w:val="0"/>
          <w:marTop w:val="0"/>
          <w:marBottom w:val="0"/>
          <w:divBdr>
            <w:top w:val="none" w:sz="0" w:space="0" w:color="auto"/>
            <w:left w:val="none" w:sz="0" w:space="0" w:color="auto"/>
            <w:bottom w:val="none" w:sz="0" w:space="0" w:color="auto"/>
            <w:right w:val="none" w:sz="0" w:space="0" w:color="auto"/>
          </w:divBdr>
        </w:div>
        <w:div w:id="1767379271">
          <w:marLeft w:val="0"/>
          <w:marRight w:val="0"/>
          <w:marTop w:val="0"/>
          <w:marBottom w:val="0"/>
          <w:divBdr>
            <w:top w:val="none" w:sz="0" w:space="0" w:color="auto"/>
            <w:left w:val="none" w:sz="0" w:space="0" w:color="auto"/>
            <w:bottom w:val="none" w:sz="0" w:space="0" w:color="auto"/>
            <w:right w:val="none" w:sz="0" w:space="0" w:color="auto"/>
          </w:divBdr>
        </w:div>
        <w:div w:id="1618484486">
          <w:marLeft w:val="0"/>
          <w:marRight w:val="0"/>
          <w:marTop w:val="0"/>
          <w:marBottom w:val="0"/>
          <w:divBdr>
            <w:top w:val="none" w:sz="0" w:space="0" w:color="auto"/>
            <w:left w:val="none" w:sz="0" w:space="0" w:color="auto"/>
            <w:bottom w:val="none" w:sz="0" w:space="0" w:color="auto"/>
            <w:right w:val="none" w:sz="0" w:space="0" w:color="auto"/>
          </w:divBdr>
        </w:div>
        <w:div w:id="2067795138">
          <w:marLeft w:val="0"/>
          <w:marRight w:val="0"/>
          <w:marTop w:val="0"/>
          <w:marBottom w:val="0"/>
          <w:divBdr>
            <w:top w:val="none" w:sz="0" w:space="0" w:color="auto"/>
            <w:left w:val="none" w:sz="0" w:space="0" w:color="auto"/>
            <w:bottom w:val="none" w:sz="0" w:space="0" w:color="auto"/>
            <w:right w:val="none" w:sz="0" w:space="0" w:color="auto"/>
          </w:divBdr>
        </w:div>
        <w:div w:id="1808358483">
          <w:marLeft w:val="0"/>
          <w:marRight w:val="0"/>
          <w:marTop w:val="0"/>
          <w:marBottom w:val="0"/>
          <w:divBdr>
            <w:top w:val="none" w:sz="0" w:space="0" w:color="auto"/>
            <w:left w:val="none" w:sz="0" w:space="0" w:color="auto"/>
            <w:bottom w:val="none" w:sz="0" w:space="0" w:color="auto"/>
            <w:right w:val="none" w:sz="0" w:space="0" w:color="auto"/>
          </w:divBdr>
        </w:div>
        <w:div w:id="55395572">
          <w:marLeft w:val="0"/>
          <w:marRight w:val="0"/>
          <w:marTop w:val="0"/>
          <w:marBottom w:val="0"/>
          <w:divBdr>
            <w:top w:val="none" w:sz="0" w:space="0" w:color="auto"/>
            <w:left w:val="none" w:sz="0" w:space="0" w:color="auto"/>
            <w:bottom w:val="none" w:sz="0" w:space="0" w:color="auto"/>
            <w:right w:val="none" w:sz="0" w:space="0" w:color="auto"/>
          </w:divBdr>
        </w:div>
        <w:div w:id="1800762335">
          <w:marLeft w:val="0"/>
          <w:marRight w:val="0"/>
          <w:marTop w:val="0"/>
          <w:marBottom w:val="0"/>
          <w:divBdr>
            <w:top w:val="none" w:sz="0" w:space="0" w:color="auto"/>
            <w:left w:val="none" w:sz="0" w:space="0" w:color="auto"/>
            <w:bottom w:val="none" w:sz="0" w:space="0" w:color="auto"/>
            <w:right w:val="none" w:sz="0" w:space="0" w:color="auto"/>
          </w:divBdr>
        </w:div>
        <w:div w:id="1772166388">
          <w:marLeft w:val="0"/>
          <w:marRight w:val="0"/>
          <w:marTop w:val="0"/>
          <w:marBottom w:val="0"/>
          <w:divBdr>
            <w:top w:val="none" w:sz="0" w:space="0" w:color="auto"/>
            <w:left w:val="none" w:sz="0" w:space="0" w:color="auto"/>
            <w:bottom w:val="none" w:sz="0" w:space="0" w:color="auto"/>
            <w:right w:val="none" w:sz="0" w:space="0" w:color="auto"/>
          </w:divBdr>
        </w:div>
        <w:div w:id="1272517803">
          <w:marLeft w:val="0"/>
          <w:marRight w:val="0"/>
          <w:marTop w:val="0"/>
          <w:marBottom w:val="0"/>
          <w:divBdr>
            <w:top w:val="none" w:sz="0" w:space="0" w:color="auto"/>
            <w:left w:val="none" w:sz="0" w:space="0" w:color="auto"/>
            <w:bottom w:val="none" w:sz="0" w:space="0" w:color="auto"/>
            <w:right w:val="none" w:sz="0" w:space="0" w:color="auto"/>
          </w:divBdr>
        </w:div>
        <w:div w:id="1834834653">
          <w:marLeft w:val="0"/>
          <w:marRight w:val="0"/>
          <w:marTop w:val="0"/>
          <w:marBottom w:val="0"/>
          <w:divBdr>
            <w:top w:val="none" w:sz="0" w:space="0" w:color="auto"/>
            <w:left w:val="none" w:sz="0" w:space="0" w:color="auto"/>
            <w:bottom w:val="none" w:sz="0" w:space="0" w:color="auto"/>
            <w:right w:val="none" w:sz="0" w:space="0" w:color="auto"/>
          </w:divBdr>
        </w:div>
        <w:div w:id="1688016262">
          <w:marLeft w:val="0"/>
          <w:marRight w:val="0"/>
          <w:marTop w:val="0"/>
          <w:marBottom w:val="0"/>
          <w:divBdr>
            <w:top w:val="none" w:sz="0" w:space="0" w:color="auto"/>
            <w:left w:val="none" w:sz="0" w:space="0" w:color="auto"/>
            <w:bottom w:val="none" w:sz="0" w:space="0" w:color="auto"/>
            <w:right w:val="none" w:sz="0" w:space="0" w:color="auto"/>
          </w:divBdr>
        </w:div>
      </w:divsChild>
    </w:div>
    <w:div w:id="1457139925">
      <w:bodyDiv w:val="1"/>
      <w:marLeft w:val="0"/>
      <w:marRight w:val="0"/>
      <w:marTop w:val="0"/>
      <w:marBottom w:val="0"/>
      <w:divBdr>
        <w:top w:val="none" w:sz="0" w:space="0" w:color="auto"/>
        <w:left w:val="none" w:sz="0" w:space="0" w:color="auto"/>
        <w:bottom w:val="none" w:sz="0" w:space="0" w:color="auto"/>
        <w:right w:val="none" w:sz="0" w:space="0" w:color="auto"/>
      </w:divBdr>
      <w:divsChild>
        <w:div w:id="1919291445">
          <w:marLeft w:val="0"/>
          <w:marRight w:val="0"/>
          <w:marTop w:val="0"/>
          <w:marBottom w:val="0"/>
          <w:divBdr>
            <w:top w:val="none" w:sz="0" w:space="0" w:color="auto"/>
            <w:left w:val="none" w:sz="0" w:space="0" w:color="auto"/>
            <w:bottom w:val="none" w:sz="0" w:space="0" w:color="auto"/>
            <w:right w:val="none" w:sz="0" w:space="0" w:color="auto"/>
          </w:divBdr>
        </w:div>
        <w:div w:id="1311515681">
          <w:marLeft w:val="0"/>
          <w:marRight w:val="0"/>
          <w:marTop w:val="0"/>
          <w:marBottom w:val="0"/>
          <w:divBdr>
            <w:top w:val="none" w:sz="0" w:space="0" w:color="auto"/>
            <w:left w:val="none" w:sz="0" w:space="0" w:color="auto"/>
            <w:bottom w:val="none" w:sz="0" w:space="0" w:color="auto"/>
            <w:right w:val="none" w:sz="0" w:space="0" w:color="auto"/>
          </w:divBdr>
        </w:div>
        <w:div w:id="100608615">
          <w:marLeft w:val="0"/>
          <w:marRight w:val="0"/>
          <w:marTop w:val="0"/>
          <w:marBottom w:val="0"/>
          <w:divBdr>
            <w:top w:val="none" w:sz="0" w:space="0" w:color="auto"/>
            <w:left w:val="none" w:sz="0" w:space="0" w:color="auto"/>
            <w:bottom w:val="none" w:sz="0" w:space="0" w:color="auto"/>
            <w:right w:val="none" w:sz="0" w:space="0" w:color="auto"/>
          </w:divBdr>
        </w:div>
        <w:div w:id="852644474">
          <w:marLeft w:val="0"/>
          <w:marRight w:val="0"/>
          <w:marTop w:val="0"/>
          <w:marBottom w:val="0"/>
          <w:divBdr>
            <w:top w:val="none" w:sz="0" w:space="0" w:color="auto"/>
            <w:left w:val="none" w:sz="0" w:space="0" w:color="auto"/>
            <w:bottom w:val="none" w:sz="0" w:space="0" w:color="auto"/>
            <w:right w:val="none" w:sz="0" w:space="0" w:color="auto"/>
          </w:divBdr>
        </w:div>
        <w:div w:id="952401153">
          <w:marLeft w:val="0"/>
          <w:marRight w:val="0"/>
          <w:marTop w:val="0"/>
          <w:marBottom w:val="0"/>
          <w:divBdr>
            <w:top w:val="none" w:sz="0" w:space="0" w:color="auto"/>
            <w:left w:val="none" w:sz="0" w:space="0" w:color="auto"/>
            <w:bottom w:val="none" w:sz="0" w:space="0" w:color="auto"/>
            <w:right w:val="none" w:sz="0" w:space="0" w:color="auto"/>
          </w:divBdr>
        </w:div>
        <w:div w:id="1008362855">
          <w:marLeft w:val="0"/>
          <w:marRight w:val="0"/>
          <w:marTop w:val="0"/>
          <w:marBottom w:val="0"/>
          <w:divBdr>
            <w:top w:val="none" w:sz="0" w:space="0" w:color="auto"/>
            <w:left w:val="none" w:sz="0" w:space="0" w:color="auto"/>
            <w:bottom w:val="none" w:sz="0" w:space="0" w:color="auto"/>
            <w:right w:val="none" w:sz="0" w:space="0" w:color="auto"/>
          </w:divBdr>
        </w:div>
        <w:div w:id="1278172063">
          <w:marLeft w:val="0"/>
          <w:marRight w:val="0"/>
          <w:marTop w:val="0"/>
          <w:marBottom w:val="0"/>
          <w:divBdr>
            <w:top w:val="none" w:sz="0" w:space="0" w:color="auto"/>
            <w:left w:val="none" w:sz="0" w:space="0" w:color="auto"/>
            <w:bottom w:val="none" w:sz="0" w:space="0" w:color="auto"/>
            <w:right w:val="none" w:sz="0" w:space="0" w:color="auto"/>
          </w:divBdr>
        </w:div>
        <w:div w:id="160707747">
          <w:marLeft w:val="0"/>
          <w:marRight w:val="0"/>
          <w:marTop w:val="0"/>
          <w:marBottom w:val="0"/>
          <w:divBdr>
            <w:top w:val="none" w:sz="0" w:space="0" w:color="auto"/>
            <w:left w:val="none" w:sz="0" w:space="0" w:color="auto"/>
            <w:bottom w:val="none" w:sz="0" w:space="0" w:color="auto"/>
            <w:right w:val="none" w:sz="0" w:space="0" w:color="auto"/>
          </w:divBdr>
        </w:div>
        <w:div w:id="2005161034">
          <w:marLeft w:val="0"/>
          <w:marRight w:val="0"/>
          <w:marTop w:val="0"/>
          <w:marBottom w:val="0"/>
          <w:divBdr>
            <w:top w:val="none" w:sz="0" w:space="0" w:color="auto"/>
            <w:left w:val="none" w:sz="0" w:space="0" w:color="auto"/>
            <w:bottom w:val="none" w:sz="0" w:space="0" w:color="auto"/>
            <w:right w:val="none" w:sz="0" w:space="0" w:color="auto"/>
          </w:divBdr>
        </w:div>
        <w:div w:id="1020011821">
          <w:marLeft w:val="0"/>
          <w:marRight w:val="0"/>
          <w:marTop w:val="0"/>
          <w:marBottom w:val="0"/>
          <w:divBdr>
            <w:top w:val="none" w:sz="0" w:space="0" w:color="auto"/>
            <w:left w:val="none" w:sz="0" w:space="0" w:color="auto"/>
            <w:bottom w:val="none" w:sz="0" w:space="0" w:color="auto"/>
            <w:right w:val="none" w:sz="0" w:space="0" w:color="auto"/>
          </w:divBdr>
        </w:div>
        <w:div w:id="964237250">
          <w:marLeft w:val="0"/>
          <w:marRight w:val="0"/>
          <w:marTop w:val="0"/>
          <w:marBottom w:val="0"/>
          <w:divBdr>
            <w:top w:val="none" w:sz="0" w:space="0" w:color="auto"/>
            <w:left w:val="none" w:sz="0" w:space="0" w:color="auto"/>
            <w:bottom w:val="none" w:sz="0" w:space="0" w:color="auto"/>
            <w:right w:val="none" w:sz="0" w:space="0" w:color="auto"/>
          </w:divBdr>
        </w:div>
        <w:div w:id="80106356">
          <w:marLeft w:val="0"/>
          <w:marRight w:val="0"/>
          <w:marTop w:val="0"/>
          <w:marBottom w:val="0"/>
          <w:divBdr>
            <w:top w:val="none" w:sz="0" w:space="0" w:color="auto"/>
            <w:left w:val="none" w:sz="0" w:space="0" w:color="auto"/>
            <w:bottom w:val="none" w:sz="0" w:space="0" w:color="auto"/>
            <w:right w:val="none" w:sz="0" w:space="0" w:color="auto"/>
          </w:divBdr>
        </w:div>
        <w:div w:id="731580727">
          <w:marLeft w:val="0"/>
          <w:marRight w:val="0"/>
          <w:marTop w:val="0"/>
          <w:marBottom w:val="0"/>
          <w:divBdr>
            <w:top w:val="none" w:sz="0" w:space="0" w:color="auto"/>
            <w:left w:val="none" w:sz="0" w:space="0" w:color="auto"/>
            <w:bottom w:val="none" w:sz="0" w:space="0" w:color="auto"/>
            <w:right w:val="none" w:sz="0" w:space="0" w:color="auto"/>
          </w:divBdr>
        </w:div>
        <w:div w:id="172693628">
          <w:marLeft w:val="0"/>
          <w:marRight w:val="0"/>
          <w:marTop w:val="0"/>
          <w:marBottom w:val="0"/>
          <w:divBdr>
            <w:top w:val="none" w:sz="0" w:space="0" w:color="auto"/>
            <w:left w:val="none" w:sz="0" w:space="0" w:color="auto"/>
            <w:bottom w:val="none" w:sz="0" w:space="0" w:color="auto"/>
            <w:right w:val="none" w:sz="0" w:space="0" w:color="auto"/>
          </w:divBdr>
        </w:div>
        <w:div w:id="1237469688">
          <w:marLeft w:val="0"/>
          <w:marRight w:val="0"/>
          <w:marTop w:val="0"/>
          <w:marBottom w:val="0"/>
          <w:divBdr>
            <w:top w:val="none" w:sz="0" w:space="0" w:color="auto"/>
            <w:left w:val="none" w:sz="0" w:space="0" w:color="auto"/>
            <w:bottom w:val="none" w:sz="0" w:space="0" w:color="auto"/>
            <w:right w:val="none" w:sz="0" w:space="0" w:color="auto"/>
          </w:divBdr>
        </w:div>
        <w:div w:id="995383408">
          <w:marLeft w:val="0"/>
          <w:marRight w:val="0"/>
          <w:marTop w:val="0"/>
          <w:marBottom w:val="0"/>
          <w:divBdr>
            <w:top w:val="none" w:sz="0" w:space="0" w:color="auto"/>
            <w:left w:val="none" w:sz="0" w:space="0" w:color="auto"/>
            <w:bottom w:val="none" w:sz="0" w:space="0" w:color="auto"/>
            <w:right w:val="none" w:sz="0" w:space="0" w:color="auto"/>
          </w:divBdr>
        </w:div>
        <w:div w:id="1410031325">
          <w:marLeft w:val="0"/>
          <w:marRight w:val="0"/>
          <w:marTop w:val="0"/>
          <w:marBottom w:val="0"/>
          <w:divBdr>
            <w:top w:val="none" w:sz="0" w:space="0" w:color="auto"/>
            <w:left w:val="none" w:sz="0" w:space="0" w:color="auto"/>
            <w:bottom w:val="none" w:sz="0" w:space="0" w:color="auto"/>
            <w:right w:val="none" w:sz="0" w:space="0" w:color="auto"/>
          </w:divBdr>
        </w:div>
        <w:div w:id="1864630311">
          <w:marLeft w:val="0"/>
          <w:marRight w:val="0"/>
          <w:marTop w:val="0"/>
          <w:marBottom w:val="0"/>
          <w:divBdr>
            <w:top w:val="none" w:sz="0" w:space="0" w:color="auto"/>
            <w:left w:val="none" w:sz="0" w:space="0" w:color="auto"/>
            <w:bottom w:val="none" w:sz="0" w:space="0" w:color="auto"/>
            <w:right w:val="none" w:sz="0" w:space="0" w:color="auto"/>
          </w:divBdr>
        </w:div>
        <w:div w:id="1746491514">
          <w:marLeft w:val="0"/>
          <w:marRight w:val="0"/>
          <w:marTop w:val="0"/>
          <w:marBottom w:val="0"/>
          <w:divBdr>
            <w:top w:val="none" w:sz="0" w:space="0" w:color="auto"/>
            <w:left w:val="none" w:sz="0" w:space="0" w:color="auto"/>
            <w:bottom w:val="none" w:sz="0" w:space="0" w:color="auto"/>
            <w:right w:val="none" w:sz="0" w:space="0" w:color="auto"/>
          </w:divBdr>
        </w:div>
        <w:div w:id="1582177322">
          <w:marLeft w:val="0"/>
          <w:marRight w:val="0"/>
          <w:marTop w:val="0"/>
          <w:marBottom w:val="0"/>
          <w:divBdr>
            <w:top w:val="none" w:sz="0" w:space="0" w:color="auto"/>
            <w:left w:val="none" w:sz="0" w:space="0" w:color="auto"/>
            <w:bottom w:val="none" w:sz="0" w:space="0" w:color="auto"/>
            <w:right w:val="none" w:sz="0" w:space="0" w:color="auto"/>
          </w:divBdr>
        </w:div>
        <w:div w:id="446042312">
          <w:marLeft w:val="0"/>
          <w:marRight w:val="0"/>
          <w:marTop w:val="0"/>
          <w:marBottom w:val="0"/>
          <w:divBdr>
            <w:top w:val="none" w:sz="0" w:space="0" w:color="auto"/>
            <w:left w:val="none" w:sz="0" w:space="0" w:color="auto"/>
            <w:bottom w:val="none" w:sz="0" w:space="0" w:color="auto"/>
            <w:right w:val="none" w:sz="0" w:space="0" w:color="auto"/>
          </w:divBdr>
        </w:div>
        <w:div w:id="1230769586">
          <w:marLeft w:val="0"/>
          <w:marRight w:val="0"/>
          <w:marTop w:val="0"/>
          <w:marBottom w:val="0"/>
          <w:divBdr>
            <w:top w:val="none" w:sz="0" w:space="0" w:color="auto"/>
            <w:left w:val="none" w:sz="0" w:space="0" w:color="auto"/>
            <w:bottom w:val="none" w:sz="0" w:space="0" w:color="auto"/>
            <w:right w:val="none" w:sz="0" w:space="0" w:color="auto"/>
          </w:divBdr>
        </w:div>
        <w:div w:id="58091767">
          <w:marLeft w:val="0"/>
          <w:marRight w:val="0"/>
          <w:marTop w:val="0"/>
          <w:marBottom w:val="0"/>
          <w:divBdr>
            <w:top w:val="none" w:sz="0" w:space="0" w:color="auto"/>
            <w:left w:val="none" w:sz="0" w:space="0" w:color="auto"/>
            <w:bottom w:val="none" w:sz="0" w:space="0" w:color="auto"/>
            <w:right w:val="none" w:sz="0" w:space="0" w:color="auto"/>
          </w:divBdr>
        </w:div>
        <w:div w:id="1644651563">
          <w:marLeft w:val="0"/>
          <w:marRight w:val="0"/>
          <w:marTop w:val="0"/>
          <w:marBottom w:val="0"/>
          <w:divBdr>
            <w:top w:val="none" w:sz="0" w:space="0" w:color="auto"/>
            <w:left w:val="none" w:sz="0" w:space="0" w:color="auto"/>
            <w:bottom w:val="none" w:sz="0" w:space="0" w:color="auto"/>
            <w:right w:val="none" w:sz="0" w:space="0" w:color="auto"/>
          </w:divBdr>
        </w:div>
        <w:div w:id="1842968232">
          <w:marLeft w:val="0"/>
          <w:marRight w:val="0"/>
          <w:marTop w:val="0"/>
          <w:marBottom w:val="0"/>
          <w:divBdr>
            <w:top w:val="none" w:sz="0" w:space="0" w:color="auto"/>
            <w:left w:val="none" w:sz="0" w:space="0" w:color="auto"/>
            <w:bottom w:val="none" w:sz="0" w:space="0" w:color="auto"/>
            <w:right w:val="none" w:sz="0" w:space="0" w:color="auto"/>
          </w:divBdr>
        </w:div>
        <w:div w:id="993723365">
          <w:marLeft w:val="0"/>
          <w:marRight w:val="0"/>
          <w:marTop w:val="0"/>
          <w:marBottom w:val="0"/>
          <w:divBdr>
            <w:top w:val="none" w:sz="0" w:space="0" w:color="auto"/>
            <w:left w:val="none" w:sz="0" w:space="0" w:color="auto"/>
            <w:bottom w:val="none" w:sz="0" w:space="0" w:color="auto"/>
            <w:right w:val="none" w:sz="0" w:space="0" w:color="auto"/>
          </w:divBdr>
        </w:div>
        <w:div w:id="1897011561">
          <w:marLeft w:val="0"/>
          <w:marRight w:val="0"/>
          <w:marTop w:val="0"/>
          <w:marBottom w:val="0"/>
          <w:divBdr>
            <w:top w:val="none" w:sz="0" w:space="0" w:color="auto"/>
            <w:left w:val="none" w:sz="0" w:space="0" w:color="auto"/>
            <w:bottom w:val="none" w:sz="0" w:space="0" w:color="auto"/>
            <w:right w:val="none" w:sz="0" w:space="0" w:color="auto"/>
          </w:divBdr>
        </w:div>
        <w:div w:id="1327242151">
          <w:marLeft w:val="0"/>
          <w:marRight w:val="0"/>
          <w:marTop w:val="0"/>
          <w:marBottom w:val="0"/>
          <w:divBdr>
            <w:top w:val="none" w:sz="0" w:space="0" w:color="auto"/>
            <w:left w:val="none" w:sz="0" w:space="0" w:color="auto"/>
            <w:bottom w:val="none" w:sz="0" w:space="0" w:color="auto"/>
            <w:right w:val="none" w:sz="0" w:space="0" w:color="auto"/>
          </w:divBdr>
        </w:div>
        <w:div w:id="1820223576">
          <w:marLeft w:val="0"/>
          <w:marRight w:val="0"/>
          <w:marTop w:val="0"/>
          <w:marBottom w:val="0"/>
          <w:divBdr>
            <w:top w:val="none" w:sz="0" w:space="0" w:color="auto"/>
            <w:left w:val="none" w:sz="0" w:space="0" w:color="auto"/>
            <w:bottom w:val="none" w:sz="0" w:space="0" w:color="auto"/>
            <w:right w:val="none" w:sz="0" w:space="0" w:color="auto"/>
          </w:divBdr>
        </w:div>
        <w:div w:id="642008439">
          <w:marLeft w:val="0"/>
          <w:marRight w:val="0"/>
          <w:marTop w:val="0"/>
          <w:marBottom w:val="0"/>
          <w:divBdr>
            <w:top w:val="none" w:sz="0" w:space="0" w:color="auto"/>
            <w:left w:val="none" w:sz="0" w:space="0" w:color="auto"/>
            <w:bottom w:val="none" w:sz="0" w:space="0" w:color="auto"/>
            <w:right w:val="none" w:sz="0" w:space="0" w:color="auto"/>
          </w:divBdr>
        </w:div>
        <w:div w:id="1954894035">
          <w:marLeft w:val="0"/>
          <w:marRight w:val="0"/>
          <w:marTop w:val="0"/>
          <w:marBottom w:val="0"/>
          <w:divBdr>
            <w:top w:val="none" w:sz="0" w:space="0" w:color="auto"/>
            <w:left w:val="none" w:sz="0" w:space="0" w:color="auto"/>
            <w:bottom w:val="none" w:sz="0" w:space="0" w:color="auto"/>
            <w:right w:val="none" w:sz="0" w:space="0" w:color="auto"/>
          </w:divBdr>
        </w:div>
        <w:div w:id="1618947454">
          <w:marLeft w:val="0"/>
          <w:marRight w:val="0"/>
          <w:marTop w:val="0"/>
          <w:marBottom w:val="0"/>
          <w:divBdr>
            <w:top w:val="none" w:sz="0" w:space="0" w:color="auto"/>
            <w:left w:val="none" w:sz="0" w:space="0" w:color="auto"/>
            <w:bottom w:val="none" w:sz="0" w:space="0" w:color="auto"/>
            <w:right w:val="none" w:sz="0" w:space="0" w:color="auto"/>
          </w:divBdr>
        </w:div>
      </w:divsChild>
    </w:div>
    <w:div w:id="1750929983">
      <w:bodyDiv w:val="1"/>
      <w:marLeft w:val="0"/>
      <w:marRight w:val="0"/>
      <w:marTop w:val="0"/>
      <w:marBottom w:val="0"/>
      <w:divBdr>
        <w:top w:val="none" w:sz="0" w:space="0" w:color="auto"/>
        <w:left w:val="none" w:sz="0" w:space="0" w:color="auto"/>
        <w:bottom w:val="none" w:sz="0" w:space="0" w:color="auto"/>
        <w:right w:val="none" w:sz="0" w:space="0" w:color="auto"/>
      </w:divBdr>
    </w:div>
    <w:div w:id="1770000635">
      <w:bodyDiv w:val="1"/>
      <w:marLeft w:val="0"/>
      <w:marRight w:val="0"/>
      <w:marTop w:val="0"/>
      <w:marBottom w:val="0"/>
      <w:divBdr>
        <w:top w:val="none" w:sz="0" w:space="0" w:color="auto"/>
        <w:left w:val="none" w:sz="0" w:space="0" w:color="auto"/>
        <w:bottom w:val="none" w:sz="0" w:space="0" w:color="auto"/>
        <w:right w:val="none" w:sz="0" w:space="0" w:color="auto"/>
      </w:divBdr>
      <w:divsChild>
        <w:div w:id="1334070750">
          <w:marLeft w:val="0"/>
          <w:marRight w:val="0"/>
          <w:marTop w:val="0"/>
          <w:marBottom w:val="0"/>
          <w:divBdr>
            <w:top w:val="none" w:sz="0" w:space="0" w:color="auto"/>
            <w:left w:val="none" w:sz="0" w:space="0" w:color="auto"/>
            <w:bottom w:val="none" w:sz="0" w:space="0" w:color="auto"/>
            <w:right w:val="none" w:sz="0" w:space="0" w:color="auto"/>
          </w:divBdr>
        </w:div>
        <w:div w:id="1604846415">
          <w:marLeft w:val="0"/>
          <w:marRight w:val="0"/>
          <w:marTop w:val="0"/>
          <w:marBottom w:val="0"/>
          <w:divBdr>
            <w:top w:val="none" w:sz="0" w:space="0" w:color="auto"/>
            <w:left w:val="none" w:sz="0" w:space="0" w:color="auto"/>
            <w:bottom w:val="none" w:sz="0" w:space="0" w:color="auto"/>
            <w:right w:val="none" w:sz="0" w:space="0" w:color="auto"/>
          </w:divBdr>
        </w:div>
        <w:div w:id="40980332">
          <w:marLeft w:val="0"/>
          <w:marRight w:val="0"/>
          <w:marTop w:val="0"/>
          <w:marBottom w:val="0"/>
          <w:divBdr>
            <w:top w:val="none" w:sz="0" w:space="0" w:color="auto"/>
            <w:left w:val="none" w:sz="0" w:space="0" w:color="auto"/>
            <w:bottom w:val="none" w:sz="0" w:space="0" w:color="auto"/>
            <w:right w:val="none" w:sz="0" w:space="0" w:color="auto"/>
          </w:divBdr>
        </w:div>
        <w:div w:id="9767874">
          <w:marLeft w:val="0"/>
          <w:marRight w:val="0"/>
          <w:marTop w:val="0"/>
          <w:marBottom w:val="0"/>
          <w:divBdr>
            <w:top w:val="none" w:sz="0" w:space="0" w:color="auto"/>
            <w:left w:val="none" w:sz="0" w:space="0" w:color="auto"/>
            <w:bottom w:val="none" w:sz="0" w:space="0" w:color="auto"/>
            <w:right w:val="none" w:sz="0" w:space="0" w:color="auto"/>
          </w:divBdr>
        </w:div>
        <w:div w:id="285233274">
          <w:marLeft w:val="0"/>
          <w:marRight w:val="0"/>
          <w:marTop w:val="0"/>
          <w:marBottom w:val="0"/>
          <w:divBdr>
            <w:top w:val="none" w:sz="0" w:space="0" w:color="auto"/>
            <w:left w:val="none" w:sz="0" w:space="0" w:color="auto"/>
            <w:bottom w:val="none" w:sz="0" w:space="0" w:color="auto"/>
            <w:right w:val="none" w:sz="0" w:space="0" w:color="auto"/>
          </w:divBdr>
        </w:div>
      </w:divsChild>
    </w:div>
    <w:div w:id="1936553407">
      <w:bodyDiv w:val="1"/>
      <w:marLeft w:val="0"/>
      <w:marRight w:val="0"/>
      <w:marTop w:val="0"/>
      <w:marBottom w:val="0"/>
      <w:divBdr>
        <w:top w:val="none" w:sz="0" w:space="0" w:color="auto"/>
        <w:left w:val="none" w:sz="0" w:space="0" w:color="auto"/>
        <w:bottom w:val="none" w:sz="0" w:space="0" w:color="auto"/>
        <w:right w:val="none" w:sz="0" w:space="0" w:color="auto"/>
      </w:divBdr>
      <w:divsChild>
        <w:div w:id="754673552">
          <w:marLeft w:val="0"/>
          <w:marRight w:val="0"/>
          <w:marTop w:val="0"/>
          <w:marBottom w:val="0"/>
          <w:divBdr>
            <w:top w:val="none" w:sz="0" w:space="0" w:color="auto"/>
            <w:left w:val="none" w:sz="0" w:space="0" w:color="auto"/>
            <w:bottom w:val="none" w:sz="0" w:space="0" w:color="auto"/>
            <w:right w:val="none" w:sz="0" w:space="0" w:color="auto"/>
          </w:divBdr>
        </w:div>
        <w:div w:id="930165794">
          <w:marLeft w:val="0"/>
          <w:marRight w:val="0"/>
          <w:marTop w:val="0"/>
          <w:marBottom w:val="0"/>
          <w:divBdr>
            <w:top w:val="none" w:sz="0" w:space="0" w:color="auto"/>
            <w:left w:val="none" w:sz="0" w:space="0" w:color="auto"/>
            <w:bottom w:val="none" w:sz="0" w:space="0" w:color="auto"/>
            <w:right w:val="none" w:sz="0" w:space="0" w:color="auto"/>
          </w:divBdr>
        </w:div>
        <w:div w:id="593897506">
          <w:marLeft w:val="0"/>
          <w:marRight w:val="0"/>
          <w:marTop w:val="0"/>
          <w:marBottom w:val="0"/>
          <w:divBdr>
            <w:top w:val="none" w:sz="0" w:space="0" w:color="auto"/>
            <w:left w:val="none" w:sz="0" w:space="0" w:color="auto"/>
            <w:bottom w:val="none" w:sz="0" w:space="0" w:color="auto"/>
            <w:right w:val="none" w:sz="0" w:space="0" w:color="auto"/>
          </w:divBdr>
        </w:div>
        <w:div w:id="591278071">
          <w:marLeft w:val="0"/>
          <w:marRight w:val="0"/>
          <w:marTop w:val="0"/>
          <w:marBottom w:val="0"/>
          <w:divBdr>
            <w:top w:val="none" w:sz="0" w:space="0" w:color="auto"/>
            <w:left w:val="none" w:sz="0" w:space="0" w:color="auto"/>
            <w:bottom w:val="none" w:sz="0" w:space="0" w:color="auto"/>
            <w:right w:val="none" w:sz="0" w:space="0" w:color="auto"/>
          </w:divBdr>
        </w:div>
        <w:div w:id="607665876">
          <w:marLeft w:val="0"/>
          <w:marRight w:val="0"/>
          <w:marTop w:val="0"/>
          <w:marBottom w:val="0"/>
          <w:divBdr>
            <w:top w:val="none" w:sz="0" w:space="0" w:color="auto"/>
            <w:left w:val="none" w:sz="0" w:space="0" w:color="auto"/>
            <w:bottom w:val="none" w:sz="0" w:space="0" w:color="auto"/>
            <w:right w:val="none" w:sz="0" w:space="0" w:color="auto"/>
          </w:divBdr>
        </w:div>
        <w:div w:id="1512527706">
          <w:marLeft w:val="0"/>
          <w:marRight w:val="0"/>
          <w:marTop w:val="0"/>
          <w:marBottom w:val="0"/>
          <w:divBdr>
            <w:top w:val="none" w:sz="0" w:space="0" w:color="auto"/>
            <w:left w:val="none" w:sz="0" w:space="0" w:color="auto"/>
            <w:bottom w:val="none" w:sz="0" w:space="0" w:color="auto"/>
            <w:right w:val="none" w:sz="0" w:space="0" w:color="auto"/>
          </w:divBdr>
        </w:div>
        <w:div w:id="702096660">
          <w:marLeft w:val="0"/>
          <w:marRight w:val="0"/>
          <w:marTop w:val="0"/>
          <w:marBottom w:val="0"/>
          <w:divBdr>
            <w:top w:val="none" w:sz="0" w:space="0" w:color="auto"/>
            <w:left w:val="none" w:sz="0" w:space="0" w:color="auto"/>
            <w:bottom w:val="none" w:sz="0" w:space="0" w:color="auto"/>
            <w:right w:val="none" w:sz="0" w:space="0" w:color="auto"/>
          </w:divBdr>
        </w:div>
        <w:div w:id="97676357">
          <w:marLeft w:val="0"/>
          <w:marRight w:val="0"/>
          <w:marTop w:val="0"/>
          <w:marBottom w:val="0"/>
          <w:divBdr>
            <w:top w:val="none" w:sz="0" w:space="0" w:color="auto"/>
            <w:left w:val="none" w:sz="0" w:space="0" w:color="auto"/>
            <w:bottom w:val="none" w:sz="0" w:space="0" w:color="auto"/>
            <w:right w:val="none" w:sz="0" w:space="0" w:color="auto"/>
          </w:divBdr>
        </w:div>
        <w:div w:id="1003123947">
          <w:marLeft w:val="0"/>
          <w:marRight w:val="0"/>
          <w:marTop w:val="0"/>
          <w:marBottom w:val="0"/>
          <w:divBdr>
            <w:top w:val="none" w:sz="0" w:space="0" w:color="auto"/>
            <w:left w:val="none" w:sz="0" w:space="0" w:color="auto"/>
            <w:bottom w:val="none" w:sz="0" w:space="0" w:color="auto"/>
            <w:right w:val="none" w:sz="0" w:space="0" w:color="auto"/>
          </w:divBdr>
        </w:div>
        <w:div w:id="43800771">
          <w:marLeft w:val="0"/>
          <w:marRight w:val="0"/>
          <w:marTop w:val="0"/>
          <w:marBottom w:val="0"/>
          <w:divBdr>
            <w:top w:val="none" w:sz="0" w:space="0" w:color="auto"/>
            <w:left w:val="none" w:sz="0" w:space="0" w:color="auto"/>
            <w:bottom w:val="none" w:sz="0" w:space="0" w:color="auto"/>
            <w:right w:val="none" w:sz="0" w:space="0" w:color="auto"/>
          </w:divBdr>
        </w:div>
        <w:div w:id="1309631436">
          <w:marLeft w:val="0"/>
          <w:marRight w:val="0"/>
          <w:marTop w:val="0"/>
          <w:marBottom w:val="0"/>
          <w:divBdr>
            <w:top w:val="none" w:sz="0" w:space="0" w:color="auto"/>
            <w:left w:val="none" w:sz="0" w:space="0" w:color="auto"/>
            <w:bottom w:val="none" w:sz="0" w:space="0" w:color="auto"/>
            <w:right w:val="none" w:sz="0" w:space="0" w:color="auto"/>
          </w:divBdr>
        </w:div>
        <w:div w:id="666134533">
          <w:marLeft w:val="0"/>
          <w:marRight w:val="0"/>
          <w:marTop w:val="0"/>
          <w:marBottom w:val="0"/>
          <w:divBdr>
            <w:top w:val="none" w:sz="0" w:space="0" w:color="auto"/>
            <w:left w:val="none" w:sz="0" w:space="0" w:color="auto"/>
            <w:bottom w:val="none" w:sz="0" w:space="0" w:color="auto"/>
            <w:right w:val="none" w:sz="0" w:space="0" w:color="auto"/>
          </w:divBdr>
        </w:div>
        <w:div w:id="1105880057">
          <w:marLeft w:val="0"/>
          <w:marRight w:val="0"/>
          <w:marTop w:val="0"/>
          <w:marBottom w:val="0"/>
          <w:divBdr>
            <w:top w:val="none" w:sz="0" w:space="0" w:color="auto"/>
            <w:left w:val="none" w:sz="0" w:space="0" w:color="auto"/>
            <w:bottom w:val="none" w:sz="0" w:space="0" w:color="auto"/>
            <w:right w:val="none" w:sz="0" w:space="0" w:color="auto"/>
          </w:divBdr>
        </w:div>
      </w:divsChild>
    </w:div>
    <w:div w:id="1963270189">
      <w:bodyDiv w:val="1"/>
      <w:marLeft w:val="0"/>
      <w:marRight w:val="0"/>
      <w:marTop w:val="0"/>
      <w:marBottom w:val="0"/>
      <w:divBdr>
        <w:top w:val="none" w:sz="0" w:space="0" w:color="auto"/>
        <w:left w:val="none" w:sz="0" w:space="0" w:color="auto"/>
        <w:bottom w:val="none" w:sz="0" w:space="0" w:color="auto"/>
        <w:right w:val="none" w:sz="0" w:space="0" w:color="auto"/>
      </w:divBdr>
      <w:divsChild>
        <w:div w:id="1745371313">
          <w:marLeft w:val="0"/>
          <w:marRight w:val="0"/>
          <w:marTop w:val="0"/>
          <w:marBottom w:val="0"/>
          <w:divBdr>
            <w:top w:val="none" w:sz="0" w:space="0" w:color="auto"/>
            <w:left w:val="none" w:sz="0" w:space="0" w:color="auto"/>
            <w:bottom w:val="none" w:sz="0" w:space="0" w:color="auto"/>
            <w:right w:val="none" w:sz="0" w:space="0" w:color="auto"/>
          </w:divBdr>
        </w:div>
        <w:div w:id="1553886098">
          <w:marLeft w:val="0"/>
          <w:marRight w:val="0"/>
          <w:marTop w:val="0"/>
          <w:marBottom w:val="0"/>
          <w:divBdr>
            <w:top w:val="none" w:sz="0" w:space="0" w:color="auto"/>
            <w:left w:val="none" w:sz="0" w:space="0" w:color="auto"/>
            <w:bottom w:val="none" w:sz="0" w:space="0" w:color="auto"/>
            <w:right w:val="none" w:sz="0" w:space="0" w:color="auto"/>
          </w:divBdr>
        </w:div>
        <w:div w:id="1955599476">
          <w:marLeft w:val="0"/>
          <w:marRight w:val="0"/>
          <w:marTop w:val="0"/>
          <w:marBottom w:val="0"/>
          <w:divBdr>
            <w:top w:val="none" w:sz="0" w:space="0" w:color="auto"/>
            <w:left w:val="none" w:sz="0" w:space="0" w:color="auto"/>
            <w:bottom w:val="none" w:sz="0" w:space="0" w:color="auto"/>
            <w:right w:val="none" w:sz="0" w:space="0" w:color="auto"/>
          </w:divBdr>
        </w:div>
        <w:div w:id="993263617">
          <w:marLeft w:val="0"/>
          <w:marRight w:val="0"/>
          <w:marTop w:val="0"/>
          <w:marBottom w:val="0"/>
          <w:divBdr>
            <w:top w:val="none" w:sz="0" w:space="0" w:color="auto"/>
            <w:left w:val="none" w:sz="0" w:space="0" w:color="auto"/>
            <w:bottom w:val="none" w:sz="0" w:space="0" w:color="auto"/>
            <w:right w:val="none" w:sz="0" w:space="0" w:color="auto"/>
          </w:divBdr>
        </w:div>
        <w:div w:id="856962278">
          <w:marLeft w:val="0"/>
          <w:marRight w:val="0"/>
          <w:marTop w:val="0"/>
          <w:marBottom w:val="0"/>
          <w:divBdr>
            <w:top w:val="none" w:sz="0" w:space="0" w:color="auto"/>
            <w:left w:val="none" w:sz="0" w:space="0" w:color="auto"/>
            <w:bottom w:val="none" w:sz="0" w:space="0" w:color="auto"/>
            <w:right w:val="none" w:sz="0" w:space="0" w:color="auto"/>
          </w:divBdr>
        </w:div>
        <w:div w:id="1915554166">
          <w:marLeft w:val="0"/>
          <w:marRight w:val="0"/>
          <w:marTop w:val="0"/>
          <w:marBottom w:val="0"/>
          <w:divBdr>
            <w:top w:val="none" w:sz="0" w:space="0" w:color="auto"/>
            <w:left w:val="none" w:sz="0" w:space="0" w:color="auto"/>
            <w:bottom w:val="none" w:sz="0" w:space="0" w:color="auto"/>
            <w:right w:val="none" w:sz="0" w:space="0" w:color="auto"/>
          </w:divBdr>
        </w:div>
        <w:div w:id="1908226062">
          <w:marLeft w:val="0"/>
          <w:marRight w:val="0"/>
          <w:marTop w:val="0"/>
          <w:marBottom w:val="0"/>
          <w:divBdr>
            <w:top w:val="none" w:sz="0" w:space="0" w:color="auto"/>
            <w:left w:val="none" w:sz="0" w:space="0" w:color="auto"/>
            <w:bottom w:val="none" w:sz="0" w:space="0" w:color="auto"/>
            <w:right w:val="none" w:sz="0" w:space="0" w:color="auto"/>
          </w:divBdr>
        </w:div>
        <w:div w:id="228073660">
          <w:marLeft w:val="0"/>
          <w:marRight w:val="0"/>
          <w:marTop w:val="0"/>
          <w:marBottom w:val="0"/>
          <w:divBdr>
            <w:top w:val="none" w:sz="0" w:space="0" w:color="auto"/>
            <w:left w:val="none" w:sz="0" w:space="0" w:color="auto"/>
            <w:bottom w:val="none" w:sz="0" w:space="0" w:color="auto"/>
            <w:right w:val="none" w:sz="0" w:space="0" w:color="auto"/>
          </w:divBdr>
        </w:div>
        <w:div w:id="1779368162">
          <w:marLeft w:val="0"/>
          <w:marRight w:val="0"/>
          <w:marTop w:val="0"/>
          <w:marBottom w:val="0"/>
          <w:divBdr>
            <w:top w:val="none" w:sz="0" w:space="0" w:color="auto"/>
            <w:left w:val="none" w:sz="0" w:space="0" w:color="auto"/>
            <w:bottom w:val="none" w:sz="0" w:space="0" w:color="auto"/>
            <w:right w:val="none" w:sz="0" w:space="0" w:color="auto"/>
          </w:divBdr>
        </w:div>
        <w:div w:id="1636913458">
          <w:marLeft w:val="0"/>
          <w:marRight w:val="0"/>
          <w:marTop w:val="0"/>
          <w:marBottom w:val="0"/>
          <w:divBdr>
            <w:top w:val="none" w:sz="0" w:space="0" w:color="auto"/>
            <w:left w:val="none" w:sz="0" w:space="0" w:color="auto"/>
            <w:bottom w:val="none" w:sz="0" w:space="0" w:color="auto"/>
            <w:right w:val="none" w:sz="0" w:space="0" w:color="auto"/>
          </w:divBdr>
        </w:div>
        <w:div w:id="337271101">
          <w:marLeft w:val="0"/>
          <w:marRight w:val="0"/>
          <w:marTop w:val="0"/>
          <w:marBottom w:val="0"/>
          <w:divBdr>
            <w:top w:val="none" w:sz="0" w:space="0" w:color="auto"/>
            <w:left w:val="none" w:sz="0" w:space="0" w:color="auto"/>
            <w:bottom w:val="none" w:sz="0" w:space="0" w:color="auto"/>
            <w:right w:val="none" w:sz="0" w:space="0" w:color="auto"/>
          </w:divBdr>
        </w:div>
        <w:div w:id="590892908">
          <w:marLeft w:val="0"/>
          <w:marRight w:val="0"/>
          <w:marTop w:val="0"/>
          <w:marBottom w:val="0"/>
          <w:divBdr>
            <w:top w:val="none" w:sz="0" w:space="0" w:color="auto"/>
            <w:left w:val="none" w:sz="0" w:space="0" w:color="auto"/>
            <w:bottom w:val="none" w:sz="0" w:space="0" w:color="auto"/>
            <w:right w:val="none" w:sz="0" w:space="0" w:color="auto"/>
          </w:divBdr>
        </w:div>
        <w:div w:id="332727867">
          <w:marLeft w:val="0"/>
          <w:marRight w:val="0"/>
          <w:marTop w:val="0"/>
          <w:marBottom w:val="0"/>
          <w:divBdr>
            <w:top w:val="none" w:sz="0" w:space="0" w:color="auto"/>
            <w:left w:val="none" w:sz="0" w:space="0" w:color="auto"/>
            <w:bottom w:val="none" w:sz="0" w:space="0" w:color="auto"/>
            <w:right w:val="none" w:sz="0" w:space="0" w:color="auto"/>
          </w:divBdr>
        </w:div>
        <w:div w:id="15431278">
          <w:marLeft w:val="0"/>
          <w:marRight w:val="0"/>
          <w:marTop w:val="0"/>
          <w:marBottom w:val="0"/>
          <w:divBdr>
            <w:top w:val="none" w:sz="0" w:space="0" w:color="auto"/>
            <w:left w:val="none" w:sz="0" w:space="0" w:color="auto"/>
            <w:bottom w:val="none" w:sz="0" w:space="0" w:color="auto"/>
            <w:right w:val="none" w:sz="0" w:space="0" w:color="auto"/>
          </w:divBdr>
        </w:div>
        <w:div w:id="224949498">
          <w:marLeft w:val="0"/>
          <w:marRight w:val="0"/>
          <w:marTop w:val="0"/>
          <w:marBottom w:val="0"/>
          <w:divBdr>
            <w:top w:val="none" w:sz="0" w:space="0" w:color="auto"/>
            <w:left w:val="none" w:sz="0" w:space="0" w:color="auto"/>
            <w:bottom w:val="none" w:sz="0" w:space="0" w:color="auto"/>
            <w:right w:val="none" w:sz="0" w:space="0" w:color="auto"/>
          </w:divBdr>
        </w:div>
        <w:div w:id="865678360">
          <w:marLeft w:val="0"/>
          <w:marRight w:val="0"/>
          <w:marTop w:val="0"/>
          <w:marBottom w:val="0"/>
          <w:divBdr>
            <w:top w:val="none" w:sz="0" w:space="0" w:color="auto"/>
            <w:left w:val="none" w:sz="0" w:space="0" w:color="auto"/>
            <w:bottom w:val="none" w:sz="0" w:space="0" w:color="auto"/>
            <w:right w:val="none" w:sz="0" w:space="0" w:color="auto"/>
          </w:divBdr>
        </w:div>
        <w:div w:id="158933325">
          <w:marLeft w:val="0"/>
          <w:marRight w:val="0"/>
          <w:marTop w:val="0"/>
          <w:marBottom w:val="0"/>
          <w:divBdr>
            <w:top w:val="none" w:sz="0" w:space="0" w:color="auto"/>
            <w:left w:val="none" w:sz="0" w:space="0" w:color="auto"/>
            <w:bottom w:val="none" w:sz="0" w:space="0" w:color="auto"/>
            <w:right w:val="none" w:sz="0" w:space="0" w:color="auto"/>
          </w:divBdr>
        </w:div>
        <w:div w:id="553347566">
          <w:marLeft w:val="0"/>
          <w:marRight w:val="0"/>
          <w:marTop w:val="0"/>
          <w:marBottom w:val="0"/>
          <w:divBdr>
            <w:top w:val="none" w:sz="0" w:space="0" w:color="auto"/>
            <w:left w:val="none" w:sz="0" w:space="0" w:color="auto"/>
            <w:bottom w:val="none" w:sz="0" w:space="0" w:color="auto"/>
            <w:right w:val="none" w:sz="0" w:space="0" w:color="auto"/>
          </w:divBdr>
        </w:div>
        <w:div w:id="1807816694">
          <w:marLeft w:val="0"/>
          <w:marRight w:val="0"/>
          <w:marTop w:val="0"/>
          <w:marBottom w:val="0"/>
          <w:divBdr>
            <w:top w:val="none" w:sz="0" w:space="0" w:color="auto"/>
            <w:left w:val="none" w:sz="0" w:space="0" w:color="auto"/>
            <w:bottom w:val="none" w:sz="0" w:space="0" w:color="auto"/>
            <w:right w:val="none" w:sz="0" w:space="0" w:color="auto"/>
          </w:divBdr>
        </w:div>
        <w:div w:id="1161972229">
          <w:marLeft w:val="0"/>
          <w:marRight w:val="0"/>
          <w:marTop w:val="0"/>
          <w:marBottom w:val="0"/>
          <w:divBdr>
            <w:top w:val="none" w:sz="0" w:space="0" w:color="auto"/>
            <w:left w:val="none" w:sz="0" w:space="0" w:color="auto"/>
            <w:bottom w:val="none" w:sz="0" w:space="0" w:color="auto"/>
            <w:right w:val="none" w:sz="0" w:space="0" w:color="auto"/>
          </w:divBdr>
        </w:div>
        <w:div w:id="1334410496">
          <w:marLeft w:val="0"/>
          <w:marRight w:val="0"/>
          <w:marTop w:val="0"/>
          <w:marBottom w:val="0"/>
          <w:divBdr>
            <w:top w:val="none" w:sz="0" w:space="0" w:color="auto"/>
            <w:left w:val="none" w:sz="0" w:space="0" w:color="auto"/>
            <w:bottom w:val="none" w:sz="0" w:space="0" w:color="auto"/>
            <w:right w:val="none" w:sz="0" w:space="0" w:color="auto"/>
          </w:divBdr>
        </w:div>
        <w:div w:id="594705968">
          <w:marLeft w:val="0"/>
          <w:marRight w:val="0"/>
          <w:marTop w:val="0"/>
          <w:marBottom w:val="0"/>
          <w:divBdr>
            <w:top w:val="none" w:sz="0" w:space="0" w:color="auto"/>
            <w:left w:val="none" w:sz="0" w:space="0" w:color="auto"/>
            <w:bottom w:val="none" w:sz="0" w:space="0" w:color="auto"/>
            <w:right w:val="none" w:sz="0" w:space="0" w:color="auto"/>
          </w:divBdr>
        </w:div>
        <w:div w:id="320810941">
          <w:marLeft w:val="0"/>
          <w:marRight w:val="0"/>
          <w:marTop w:val="0"/>
          <w:marBottom w:val="0"/>
          <w:divBdr>
            <w:top w:val="none" w:sz="0" w:space="0" w:color="auto"/>
            <w:left w:val="none" w:sz="0" w:space="0" w:color="auto"/>
            <w:bottom w:val="none" w:sz="0" w:space="0" w:color="auto"/>
            <w:right w:val="none" w:sz="0" w:space="0" w:color="auto"/>
          </w:divBdr>
        </w:div>
        <w:div w:id="10374661">
          <w:marLeft w:val="0"/>
          <w:marRight w:val="0"/>
          <w:marTop w:val="0"/>
          <w:marBottom w:val="0"/>
          <w:divBdr>
            <w:top w:val="none" w:sz="0" w:space="0" w:color="auto"/>
            <w:left w:val="none" w:sz="0" w:space="0" w:color="auto"/>
            <w:bottom w:val="none" w:sz="0" w:space="0" w:color="auto"/>
            <w:right w:val="none" w:sz="0" w:space="0" w:color="auto"/>
          </w:divBdr>
        </w:div>
        <w:div w:id="762648885">
          <w:marLeft w:val="0"/>
          <w:marRight w:val="0"/>
          <w:marTop w:val="0"/>
          <w:marBottom w:val="0"/>
          <w:divBdr>
            <w:top w:val="none" w:sz="0" w:space="0" w:color="auto"/>
            <w:left w:val="none" w:sz="0" w:space="0" w:color="auto"/>
            <w:bottom w:val="none" w:sz="0" w:space="0" w:color="auto"/>
            <w:right w:val="none" w:sz="0" w:space="0" w:color="auto"/>
          </w:divBdr>
        </w:div>
        <w:div w:id="582842258">
          <w:marLeft w:val="0"/>
          <w:marRight w:val="0"/>
          <w:marTop w:val="0"/>
          <w:marBottom w:val="0"/>
          <w:divBdr>
            <w:top w:val="none" w:sz="0" w:space="0" w:color="auto"/>
            <w:left w:val="none" w:sz="0" w:space="0" w:color="auto"/>
            <w:bottom w:val="none" w:sz="0" w:space="0" w:color="auto"/>
            <w:right w:val="none" w:sz="0" w:space="0" w:color="auto"/>
          </w:divBdr>
        </w:div>
        <w:div w:id="936643921">
          <w:marLeft w:val="0"/>
          <w:marRight w:val="0"/>
          <w:marTop w:val="0"/>
          <w:marBottom w:val="0"/>
          <w:divBdr>
            <w:top w:val="none" w:sz="0" w:space="0" w:color="auto"/>
            <w:left w:val="none" w:sz="0" w:space="0" w:color="auto"/>
            <w:bottom w:val="none" w:sz="0" w:space="0" w:color="auto"/>
            <w:right w:val="none" w:sz="0" w:space="0" w:color="auto"/>
          </w:divBdr>
        </w:div>
        <w:div w:id="1933128637">
          <w:marLeft w:val="0"/>
          <w:marRight w:val="0"/>
          <w:marTop w:val="0"/>
          <w:marBottom w:val="0"/>
          <w:divBdr>
            <w:top w:val="none" w:sz="0" w:space="0" w:color="auto"/>
            <w:left w:val="none" w:sz="0" w:space="0" w:color="auto"/>
            <w:bottom w:val="none" w:sz="0" w:space="0" w:color="auto"/>
            <w:right w:val="none" w:sz="0" w:space="0" w:color="auto"/>
          </w:divBdr>
        </w:div>
        <w:div w:id="1895777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DfGs2Y5WJ14"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youtube.com/watch?v=u6XAPnuFjJc" TargetMode="External"/><Relationship Id="rId17" Type="http://schemas.openxmlformats.org/officeDocument/2006/relationships/hyperlink" Target="https://www.youtube.com/watch?v=64R2MYUt394" TargetMode="External"/><Relationship Id="rId2" Type="http://schemas.openxmlformats.org/officeDocument/2006/relationships/customXml" Target="../customXml/item2.xml"/><Relationship Id="rId16" Type="http://schemas.openxmlformats.org/officeDocument/2006/relationships/hyperlink" Target="https://www.ted.com/talks/simon_sinek_how_great_leaders_inspire_action?language=e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outube.com/watch?v=8h6IMYRoCZw" TargetMode="External"/><Relationship Id="rId5" Type="http://schemas.openxmlformats.org/officeDocument/2006/relationships/numbering" Target="numbering.xml"/><Relationship Id="rId15" Type="http://schemas.openxmlformats.org/officeDocument/2006/relationships/hyperlink" Target="https://www.youtube.com/watch?v=BUr42fXDbTY"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Ba7bpEUONM" TargetMode="Externa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7" ma:contentTypeDescription="Create a new document." ma:contentTypeScope="" ma:versionID="bbbe95a786660d44f0d789815847cc55">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9aec09ea53d44176fe52d3a7ba2323dd"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D44820-6A2E-4C51-AB8A-18AF5C48A8D8}">
  <ds:schemaRefs>
    <ds:schemaRef ds:uri="http://schemas.microsoft.com/sharepoint/v3/contenttype/forms"/>
  </ds:schemaRefs>
</ds:datastoreItem>
</file>

<file path=customXml/itemProps2.xml><?xml version="1.0" encoding="utf-8"?>
<ds:datastoreItem xmlns:ds="http://schemas.openxmlformats.org/officeDocument/2006/customXml" ds:itemID="{456B012F-64F8-430F-B437-D92963E63F29}">
  <ds:schemaRefs>
    <ds:schemaRef ds:uri="http://schemas.microsoft.com/office/2006/metadata/properties"/>
    <ds:schemaRef ds:uri="http://schemas.microsoft.com/office/infopath/2007/PartnerControls"/>
    <ds:schemaRef ds:uri="ae46031e-99a7-48ea-bbf7-9f47da9592b7"/>
    <ds:schemaRef ds:uri="68699d18-fc88-4835-95db-008a473c433a"/>
    <ds:schemaRef ds:uri="3d9d905d-0e98-4cf8-a18a-63394b192b56"/>
  </ds:schemaRefs>
</ds:datastoreItem>
</file>

<file path=customXml/itemProps3.xml><?xml version="1.0" encoding="utf-8"?>
<ds:datastoreItem xmlns:ds="http://schemas.openxmlformats.org/officeDocument/2006/customXml" ds:itemID="{E786A2D1-BE60-4F79-AF7D-CE4B28172AF8}">
  <ds:schemaRefs>
    <ds:schemaRef ds:uri="http://schemas.openxmlformats.org/officeDocument/2006/bibliography"/>
  </ds:schemaRefs>
</ds:datastoreItem>
</file>

<file path=customXml/itemProps4.xml><?xml version="1.0" encoding="utf-8"?>
<ds:datastoreItem xmlns:ds="http://schemas.openxmlformats.org/officeDocument/2006/customXml" ds:itemID="{93940191-379E-4743-8D14-67F61D9534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5234</Words>
  <Characters>29836</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65</cp:revision>
  <dcterms:created xsi:type="dcterms:W3CDTF">2024-03-28T16:03:00Z</dcterms:created>
  <dcterms:modified xsi:type="dcterms:W3CDTF">2024-04-16T12:35:00Z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