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025F67" w14:textId="31943ACB" w:rsidR="00205F0F" w:rsidRPr="003C3D41" w:rsidRDefault="00205F0F" w:rsidP="00205F0F">
      <w:pPr>
        <w:jc w:val="center"/>
        <w:rPr>
          <w:sz w:val="40"/>
          <w:szCs w:val="40"/>
        </w:rPr>
      </w:pPr>
      <w:r w:rsidRPr="003C3D41">
        <w:rPr>
          <w:sz w:val="40"/>
          <w:szCs w:val="40"/>
        </w:rPr>
        <w:t>Questionnaire analysis</w:t>
      </w:r>
    </w:p>
    <w:p w14:paraId="1F01F3D9" w14:textId="77777777" w:rsidR="00205F0F" w:rsidRPr="00205F0F" w:rsidRDefault="00205F0F">
      <w:pPr>
        <w:rPr>
          <w:sz w:val="28"/>
          <w:szCs w:val="28"/>
        </w:rPr>
      </w:pPr>
    </w:p>
    <w:p w14:paraId="1CB77826" w14:textId="07E34BC9" w:rsidR="00BD4A73" w:rsidRPr="003D7DA2" w:rsidRDefault="00205F0F">
      <w:pPr>
        <w:rPr>
          <w:sz w:val="24"/>
          <w:szCs w:val="24"/>
        </w:rPr>
      </w:pPr>
      <w:r w:rsidRPr="003D7DA2">
        <w:rPr>
          <w:sz w:val="24"/>
          <w:szCs w:val="24"/>
        </w:rPr>
        <w:t xml:space="preserve">      Aiming for an accurate research of the market, </w:t>
      </w:r>
      <w:r w:rsidR="003D7DA2">
        <w:rPr>
          <w:sz w:val="24"/>
          <w:szCs w:val="24"/>
        </w:rPr>
        <w:t>the researcher has</w:t>
      </w:r>
      <w:r w:rsidRPr="003D7DA2">
        <w:rPr>
          <w:sz w:val="24"/>
          <w:szCs w:val="24"/>
        </w:rPr>
        <w:t xml:space="preserve"> developed a questionnaire</w:t>
      </w:r>
      <w:r w:rsidR="003C3D41" w:rsidRPr="003D7DA2">
        <w:rPr>
          <w:sz w:val="24"/>
          <w:szCs w:val="24"/>
        </w:rPr>
        <w:t xml:space="preserve"> that will provide valuable information in creating a business plan.</w:t>
      </w:r>
    </w:p>
    <w:p w14:paraId="00D79929" w14:textId="51228472" w:rsidR="00163A24" w:rsidRPr="003D7DA2" w:rsidRDefault="00BD4A73">
      <w:pPr>
        <w:rPr>
          <w:sz w:val="24"/>
          <w:szCs w:val="24"/>
        </w:rPr>
      </w:pPr>
      <w:r w:rsidRPr="003D7DA2">
        <w:rPr>
          <w:sz w:val="24"/>
          <w:szCs w:val="24"/>
        </w:rPr>
        <w:t xml:space="preserve">     </w:t>
      </w:r>
      <w:r w:rsidR="003C3D41" w:rsidRPr="003D7DA2">
        <w:rPr>
          <w:sz w:val="24"/>
          <w:szCs w:val="24"/>
        </w:rPr>
        <w:t xml:space="preserve"> </w:t>
      </w:r>
      <w:r w:rsidR="00522359" w:rsidRPr="003D7DA2">
        <w:rPr>
          <w:sz w:val="24"/>
          <w:szCs w:val="24"/>
        </w:rPr>
        <w:t>Shaping the business plan</w:t>
      </w:r>
      <w:r w:rsidR="003C3D41" w:rsidRPr="003D7DA2">
        <w:rPr>
          <w:sz w:val="24"/>
          <w:szCs w:val="24"/>
        </w:rPr>
        <w:t>, five questions have been chosen and discussed as follow</w:t>
      </w:r>
      <w:r w:rsidRPr="003D7DA2">
        <w:rPr>
          <w:sz w:val="24"/>
          <w:szCs w:val="24"/>
        </w:rPr>
        <w:t>ing:</w:t>
      </w:r>
    </w:p>
    <w:p w14:paraId="4DA2C1B9" w14:textId="77777777" w:rsidR="003C3D41" w:rsidRDefault="003C3D41"/>
    <w:p w14:paraId="041C3B12" w14:textId="4A12C880" w:rsidR="003C3D41" w:rsidRDefault="003C3D41">
      <w:r>
        <w:rPr>
          <w:noProof/>
        </w:rPr>
        <w:drawing>
          <wp:inline distT="0" distB="0" distL="0" distR="0" wp14:anchorId="48130C26" wp14:editId="7119213C">
            <wp:extent cx="5731510" cy="1703705"/>
            <wp:effectExtent l="0" t="0" r="2540" b="0"/>
            <wp:docPr id="1" name="Picture 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Q1.png"/>
                    <pic:cNvPicPr/>
                  </pic:nvPicPr>
                  <pic:blipFill>
                    <a:blip r:embed="rId4">
                      <a:extLst>
                        <a:ext uri="{28A0092B-C50C-407E-A947-70E740481C1C}">
                          <a14:useLocalDpi xmlns:a14="http://schemas.microsoft.com/office/drawing/2010/main" val="0"/>
                        </a:ext>
                      </a:extLst>
                    </a:blip>
                    <a:stretch>
                      <a:fillRect/>
                    </a:stretch>
                  </pic:blipFill>
                  <pic:spPr>
                    <a:xfrm>
                      <a:off x="0" y="0"/>
                      <a:ext cx="5731510" cy="1703705"/>
                    </a:xfrm>
                    <a:prstGeom prst="rect">
                      <a:avLst/>
                    </a:prstGeom>
                  </pic:spPr>
                </pic:pic>
              </a:graphicData>
            </a:graphic>
          </wp:inline>
        </w:drawing>
      </w:r>
    </w:p>
    <w:p w14:paraId="5A45F26C" w14:textId="65A33A71" w:rsidR="002A29D0" w:rsidRPr="003D7DA2" w:rsidRDefault="003C3D41">
      <w:pPr>
        <w:rPr>
          <w:sz w:val="24"/>
          <w:szCs w:val="24"/>
        </w:rPr>
      </w:pPr>
      <w:r w:rsidRPr="0055591A">
        <w:rPr>
          <w:sz w:val="26"/>
          <w:szCs w:val="26"/>
        </w:rPr>
        <w:t xml:space="preserve">      </w:t>
      </w:r>
      <w:r w:rsidRPr="003D7DA2">
        <w:rPr>
          <w:sz w:val="24"/>
          <w:szCs w:val="24"/>
        </w:rPr>
        <w:t>In the attempt of finding the audience that the business plan will be created around, the individuals age interested in the business</w:t>
      </w:r>
      <w:r w:rsidR="005167F8" w:rsidRPr="003D7DA2">
        <w:rPr>
          <w:sz w:val="24"/>
          <w:szCs w:val="24"/>
        </w:rPr>
        <w:t xml:space="preserve"> is</w:t>
      </w:r>
      <w:r w:rsidRPr="003D7DA2">
        <w:rPr>
          <w:sz w:val="24"/>
          <w:szCs w:val="24"/>
        </w:rPr>
        <w:t xml:space="preserve"> between 26 and 44 years old. The result will influence the business </w:t>
      </w:r>
      <w:r w:rsidR="004C520C" w:rsidRPr="003D7DA2">
        <w:rPr>
          <w:sz w:val="24"/>
          <w:szCs w:val="24"/>
        </w:rPr>
        <w:t>on both Marketing and Promotional plan. T</w:t>
      </w:r>
      <w:r w:rsidR="00ED5B72" w:rsidRPr="003D7DA2">
        <w:rPr>
          <w:sz w:val="24"/>
          <w:szCs w:val="24"/>
        </w:rPr>
        <w:t>he business will not</w:t>
      </w:r>
      <w:r w:rsidR="003D7DA2">
        <w:rPr>
          <w:sz w:val="24"/>
          <w:szCs w:val="24"/>
        </w:rPr>
        <w:t xml:space="preserve"> only</w:t>
      </w:r>
      <w:r w:rsidR="00ED5B72" w:rsidRPr="003D7DA2">
        <w:rPr>
          <w:sz w:val="24"/>
          <w:szCs w:val="24"/>
        </w:rPr>
        <w:t xml:space="preserve"> be promoted on social networking sites such as Facebook, </w:t>
      </w:r>
      <w:proofErr w:type="gramStart"/>
      <w:r w:rsidR="00ED5B72" w:rsidRPr="003D7DA2">
        <w:rPr>
          <w:sz w:val="24"/>
          <w:szCs w:val="24"/>
        </w:rPr>
        <w:t>Twitter</w:t>
      </w:r>
      <w:proofErr w:type="gramEnd"/>
      <w:r w:rsidR="00ED5B72" w:rsidRPr="003D7DA2">
        <w:rPr>
          <w:sz w:val="24"/>
          <w:szCs w:val="24"/>
        </w:rPr>
        <w:t xml:space="preserve"> or Instagram. The business will also be promoted using social media such as newspapers, Websites and Radio. </w:t>
      </w:r>
    </w:p>
    <w:p w14:paraId="44BBD163" w14:textId="6CC4EFA3" w:rsidR="00ED5B72" w:rsidRPr="003D7DA2" w:rsidRDefault="002A29D0">
      <w:pPr>
        <w:rPr>
          <w:sz w:val="24"/>
          <w:szCs w:val="24"/>
        </w:rPr>
      </w:pPr>
      <w:r w:rsidRPr="003D7DA2">
        <w:rPr>
          <w:sz w:val="24"/>
          <w:szCs w:val="24"/>
        </w:rPr>
        <w:t xml:space="preserve">      </w:t>
      </w:r>
      <w:r w:rsidR="00ED5B72" w:rsidRPr="003D7DA2">
        <w:rPr>
          <w:sz w:val="24"/>
          <w:szCs w:val="24"/>
        </w:rPr>
        <w:t>A full analysis will be done by the researcher</w:t>
      </w:r>
      <w:r w:rsidRPr="003D7DA2">
        <w:rPr>
          <w:sz w:val="24"/>
          <w:szCs w:val="24"/>
        </w:rPr>
        <w:t xml:space="preserve"> related to</w:t>
      </w:r>
      <w:r w:rsidR="00ED5B72" w:rsidRPr="003D7DA2">
        <w:rPr>
          <w:sz w:val="24"/>
          <w:szCs w:val="24"/>
        </w:rPr>
        <w:t xml:space="preserve"> both the cost and the process aiming to find the </w:t>
      </w:r>
      <w:r w:rsidR="004C520C" w:rsidRPr="003D7DA2">
        <w:rPr>
          <w:sz w:val="24"/>
          <w:szCs w:val="24"/>
        </w:rPr>
        <w:t>most effective</w:t>
      </w:r>
      <w:r w:rsidR="00ED5B72" w:rsidRPr="003D7DA2">
        <w:rPr>
          <w:sz w:val="24"/>
          <w:szCs w:val="24"/>
        </w:rPr>
        <w:t xml:space="preserve"> contracts at the lowest cost.</w:t>
      </w:r>
      <w:r w:rsidRPr="003D7DA2">
        <w:rPr>
          <w:sz w:val="24"/>
          <w:szCs w:val="24"/>
        </w:rPr>
        <w:t xml:space="preserve"> The amount of money that will cover this cost will be influenced by the Financial Resources in order to ensure that there will be enough founding to cover the remaining costs such as equipment, legal procedures, price and services.</w:t>
      </w:r>
    </w:p>
    <w:p w14:paraId="5A2A23DE" w14:textId="364B2306" w:rsidR="002A29D0" w:rsidRPr="003D7DA2" w:rsidRDefault="002A29D0">
      <w:pPr>
        <w:rPr>
          <w:sz w:val="24"/>
          <w:szCs w:val="24"/>
        </w:rPr>
      </w:pPr>
      <w:r w:rsidRPr="003D7DA2">
        <w:rPr>
          <w:sz w:val="24"/>
          <w:szCs w:val="24"/>
        </w:rPr>
        <w:t xml:space="preserve">      As one </w:t>
      </w:r>
      <w:r w:rsidR="005A4FFF" w:rsidRPr="003D7DA2">
        <w:rPr>
          <w:sz w:val="24"/>
          <w:szCs w:val="24"/>
        </w:rPr>
        <w:t>person</w:t>
      </w:r>
      <w:r w:rsidRPr="003D7DA2">
        <w:rPr>
          <w:sz w:val="24"/>
          <w:szCs w:val="24"/>
        </w:rPr>
        <w:t xml:space="preserve"> will be hired, the researcher will have to ensure that the remaining money will cover the employee salary and the personal protective </w:t>
      </w:r>
      <w:r w:rsidR="005A4FFF" w:rsidRPr="003D7DA2">
        <w:rPr>
          <w:sz w:val="24"/>
          <w:szCs w:val="24"/>
        </w:rPr>
        <w:t>equipment required</w:t>
      </w:r>
      <w:r w:rsidRPr="003D7DA2">
        <w:rPr>
          <w:sz w:val="24"/>
          <w:szCs w:val="24"/>
        </w:rPr>
        <w:t xml:space="preserve"> by the Health and Safety procedures.</w:t>
      </w:r>
    </w:p>
    <w:p w14:paraId="4B068D2F" w14:textId="299B17E6" w:rsidR="005A4FFF" w:rsidRDefault="003C3D41">
      <w:r>
        <w:rPr>
          <w:noProof/>
        </w:rPr>
        <w:drawing>
          <wp:inline distT="0" distB="0" distL="0" distR="0" wp14:anchorId="52616DB2" wp14:editId="3DF0A7C0">
            <wp:extent cx="5731510" cy="1700530"/>
            <wp:effectExtent l="0" t="0" r="2540" b="0"/>
            <wp:docPr id="4" name="Picture 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Q4.png"/>
                    <pic:cNvPicPr/>
                  </pic:nvPicPr>
                  <pic:blipFill>
                    <a:blip r:embed="rId5">
                      <a:extLst>
                        <a:ext uri="{28A0092B-C50C-407E-A947-70E740481C1C}">
                          <a14:useLocalDpi xmlns:a14="http://schemas.microsoft.com/office/drawing/2010/main" val="0"/>
                        </a:ext>
                      </a:extLst>
                    </a:blip>
                    <a:stretch>
                      <a:fillRect/>
                    </a:stretch>
                  </pic:blipFill>
                  <pic:spPr>
                    <a:xfrm>
                      <a:off x="0" y="0"/>
                      <a:ext cx="5731510" cy="1700530"/>
                    </a:xfrm>
                    <a:prstGeom prst="rect">
                      <a:avLst/>
                    </a:prstGeom>
                  </pic:spPr>
                </pic:pic>
              </a:graphicData>
            </a:graphic>
          </wp:inline>
        </w:drawing>
      </w:r>
    </w:p>
    <w:p w14:paraId="6029B81B" w14:textId="5E52EE81" w:rsidR="005A4FFF" w:rsidRPr="003D7DA2" w:rsidRDefault="005A4FFF">
      <w:pPr>
        <w:rPr>
          <w:sz w:val="24"/>
          <w:szCs w:val="24"/>
        </w:rPr>
      </w:pPr>
      <w:r w:rsidRPr="0055591A">
        <w:rPr>
          <w:sz w:val="28"/>
          <w:szCs w:val="28"/>
        </w:rPr>
        <w:t xml:space="preserve">      </w:t>
      </w:r>
      <w:r w:rsidRPr="003D7DA2">
        <w:rPr>
          <w:sz w:val="24"/>
          <w:szCs w:val="24"/>
        </w:rPr>
        <w:t xml:space="preserve">According to the questionnaire, the time of the day that most </w:t>
      </w:r>
      <w:r w:rsidR="00017C5F" w:rsidRPr="003D7DA2">
        <w:rPr>
          <w:sz w:val="24"/>
          <w:szCs w:val="24"/>
        </w:rPr>
        <w:t>future</w:t>
      </w:r>
      <w:r w:rsidRPr="003D7DA2">
        <w:rPr>
          <w:sz w:val="24"/>
          <w:szCs w:val="24"/>
        </w:rPr>
        <w:t xml:space="preserve"> customers are working is daytime, which means that will be the time of the day that the business will be </w:t>
      </w:r>
      <w:r w:rsidRPr="003D7DA2">
        <w:rPr>
          <w:sz w:val="24"/>
          <w:szCs w:val="24"/>
        </w:rPr>
        <w:lastRenderedPageBreak/>
        <w:t xml:space="preserve">the most active. As one person will be hired, a full rota will be created, </w:t>
      </w:r>
      <w:proofErr w:type="gramStart"/>
      <w:r w:rsidRPr="003D7DA2">
        <w:rPr>
          <w:sz w:val="24"/>
          <w:szCs w:val="24"/>
        </w:rPr>
        <w:t>agreed</w:t>
      </w:r>
      <w:proofErr w:type="gramEnd"/>
      <w:r w:rsidRPr="003D7DA2">
        <w:rPr>
          <w:sz w:val="24"/>
          <w:szCs w:val="24"/>
        </w:rPr>
        <w:t xml:space="preserve"> and sent to each individual working within the company.</w:t>
      </w:r>
    </w:p>
    <w:p w14:paraId="7F81210E" w14:textId="6CF23E5D" w:rsidR="005A4FFF" w:rsidRPr="003D7DA2" w:rsidRDefault="005A4FFF">
      <w:pPr>
        <w:rPr>
          <w:sz w:val="24"/>
          <w:szCs w:val="24"/>
        </w:rPr>
      </w:pPr>
      <w:r w:rsidRPr="003D7DA2">
        <w:rPr>
          <w:sz w:val="24"/>
          <w:szCs w:val="24"/>
        </w:rPr>
        <w:t xml:space="preserve">      The result</w:t>
      </w:r>
      <w:r w:rsidR="0055591A" w:rsidRPr="003D7DA2">
        <w:rPr>
          <w:sz w:val="24"/>
          <w:szCs w:val="24"/>
        </w:rPr>
        <w:t>s</w:t>
      </w:r>
      <w:r w:rsidRPr="003D7DA2">
        <w:rPr>
          <w:sz w:val="24"/>
          <w:szCs w:val="24"/>
        </w:rPr>
        <w:t xml:space="preserve"> of the questionnaire also provided the information that a small percentage of </w:t>
      </w:r>
      <w:r w:rsidR="00017C5F" w:rsidRPr="003D7DA2">
        <w:rPr>
          <w:sz w:val="24"/>
          <w:szCs w:val="24"/>
        </w:rPr>
        <w:t>future</w:t>
      </w:r>
      <w:r w:rsidRPr="003D7DA2">
        <w:rPr>
          <w:sz w:val="24"/>
          <w:szCs w:val="24"/>
        </w:rPr>
        <w:t xml:space="preserve"> customers are working night shifts, which will lead to the idea of having </w:t>
      </w:r>
      <w:r w:rsidR="002D078B" w:rsidRPr="003D7DA2">
        <w:rPr>
          <w:sz w:val="24"/>
          <w:szCs w:val="24"/>
        </w:rPr>
        <w:t>a part-time team for the night contracts that the researcher will try to bring into the business.</w:t>
      </w:r>
    </w:p>
    <w:p w14:paraId="395BFDF6" w14:textId="1CB7EECE" w:rsidR="002D078B" w:rsidRPr="003D7DA2" w:rsidRDefault="002D078B">
      <w:pPr>
        <w:rPr>
          <w:sz w:val="24"/>
          <w:szCs w:val="24"/>
        </w:rPr>
      </w:pPr>
      <w:r w:rsidRPr="003D7DA2">
        <w:rPr>
          <w:sz w:val="24"/>
          <w:szCs w:val="24"/>
        </w:rPr>
        <w:t xml:space="preserve">      The idea behind a part-time team instead of a full-time team is that in terms of salary the night rate is higher than the day rate. In the first 12 months the income provided by the Financial Sources will have to ensure the cover of unexpected expenses as well</w:t>
      </w:r>
      <w:r w:rsidR="0055591A" w:rsidRPr="003D7DA2">
        <w:rPr>
          <w:sz w:val="24"/>
          <w:szCs w:val="24"/>
        </w:rPr>
        <w:t xml:space="preserve"> which means that a night pay rate for a part-time team will not be a priority.</w:t>
      </w:r>
    </w:p>
    <w:p w14:paraId="0D75ACD7" w14:textId="6A2B8692" w:rsidR="0055591A" w:rsidRDefault="003C3D41">
      <w:r>
        <w:rPr>
          <w:noProof/>
        </w:rPr>
        <w:drawing>
          <wp:inline distT="0" distB="0" distL="0" distR="0" wp14:anchorId="71EA59FE" wp14:editId="22D68F9E">
            <wp:extent cx="5731510" cy="1722755"/>
            <wp:effectExtent l="0" t="0" r="2540" b="0"/>
            <wp:docPr id="7" name="Picture 7"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Q7.png"/>
                    <pic:cNvPicPr/>
                  </pic:nvPicPr>
                  <pic:blipFill>
                    <a:blip r:embed="rId6">
                      <a:extLst>
                        <a:ext uri="{28A0092B-C50C-407E-A947-70E740481C1C}">
                          <a14:useLocalDpi xmlns:a14="http://schemas.microsoft.com/office/drawing/2010/main" val="0"/>
                        </a:ext>
                      </a:extLst>
                    </a:blip>
                    <a:stretch>
                      <a:fillRect/>
                    </a:stretch>
                  </pic:blipFill>
                  <pic:spPr>
                    <a:xfrm>
                      <a:off x="0" y="0"/>
                      <a:ext cx="5731510" cy="1722755"/>
                    </a:xfrm>
                    <a:prstGeom prst="rect">
                      <a:avLst/>
                    </a:prstGeom>
                  </pic:spPr>
                </pic:pic>
              </a:graphicData>
            </a:graphic>
          </wp:inline>
        </w:drawing>
      </w:r>
    </w:p>
    <w:p w14:paraId="0127115C" w14:textId="77777777" w:rsidR="00777283" w:rsidRDefault="00777283">
      <w:r>
        <w:t xml:space="preserve">      </w:t>
      </w:r>
    </w:p>
    <w:p w14:paraId="3FD1A6A9" w14:textId="5BF6AB77" w:rsidR="0055591A" w:rsidRPr="003D7DA2" w:rsidRDefault="00777283">
      <w:pPr>
        <w:rPr>
          <w:sz w:val="24"/>
          <w:szCs w:val="24"/>
        </w:rPr>
      </w:pPr>
      <w:r w:rsidRPr="003D7DA2">
        <w:rPr>
          <w:sz w:val="24"/>
          <w:szCs w:val="24"/>
        </w:rPr>
        <w:t xml:space="preserve">      In the attempt of finding how often the </w:t>
      </w:r>
      <w:r w:rsidR="00017C5F" w:rsidRPr="003D7DA2">
        <w:rPr>
          <w:sz w:val="24"/>
          <w:szCs w:val="24"/>
        </w:rPr>
        <w:t>future</w:t>
      </w:r>
      <w:r w:rsidRPr="003D7DA2">
        <w:rPr>
          <w:sz w:val="24"/>
          <w:szCs w:val="24"/>
        </w:rPr>
        <w:t xml:space="preserve"> customers use cleaning services, having to choose between ‘weekly’, ‘monthly’ and ‘seasonal’ answers, the information provided has highlighted the use of seasonal cleaning services, showing the researcher that </w:t>
      </w:r>
      <w:r w:rsidR="00C44E1F" w:rsidRPr="003D7DA2">
        <w:rPr>
          <w:sz w:val="24"/>
          <w:szCs w:val="24"/>
        </w:rPr>
        <w:t>the Market Research for the business plan currently in development is crucial.</w:t>
      </w:r>
    </w:p>
    <w:p w14:paraId="200A6CFD" w14:textId="337E627B" w:rsidR="00C44E1F" w:rsidRPr="003D7DA2" w:rsidRDefault="00C44E1F">
      <w:pPr>
        <w:rPr>
          <w:sz w:val="24"/>
          <w:szCs w:val="24"/>
        </w:rPr>
      </w:pPr>
      <w:r w:rsidRPr="003D7DA2">
        <w:rPr>
          <w:sz w:val="24"/>
          <w:szCs w:val="24"/>
        </w:rPr>
        <w:t xml:space="preserve">      In the same time, the result shows that a Market Research </w:t>
      </w:r>
      <w:r w:rsidR="002601C7" w:rsidRPr="003D7DA2">
        <w:rPr>
          <w:sz w:val="24"/>
          <w:szCs w:val="24"/>
        </w:rPr>
        <w:t>must</w:t>
      </w:r>
      <w:r w:rsidRPr="003D7DA2">
        <w:rPr>
          <w:sz w:val="24"/>
          <w:szCs w:val="24"/>
        </w:rPr>
        <w:t xml:space="preserve"> be done on a regular basis, targeting the Pricing Strategy and Segmenting the customers. Offers will have to be created aiming to bring the </w:t>
      </w:r>
      <w:r w:rsidR="00017C5F" w:rsidRPr="003D7DA2">
        <w:rPr>
          <w:sz w:val="24"/>
          <w:szCs w:val="24"/>
        </w:rPr>
        <w:t>future</w:t>
      </w:r>
      <w:r w:rsidRPr="003D7DA2">
        <w:rPr>
          <w:sz w:val="24"/>
          <w:szCs w:val="24"/>
        </w:rPr>
        <w:t xml:space="preserve"> customers into business as often as possible and having an eye for detail will make the difference.</w:t>
      </w:r>
    </w:p>
    <w:p w14:paraId="660ED321" w14:textId="712D533E" w:rsidR="00C44E1F" w:rsidRPr="003D7DA2" w:rsidRDefault="00C44E1F">
      <w:pPr>
        <w:rPr>
          <w:sz w:val="20"/>
          <w:szCs w:val="20"/>
        </w:rPr>
      </w:pPr>
      <w:r w:rsidRPr="003D7DA2">
        <w:rPr>
          <w:sz w:val="24"/>
          <w:szCs w:val="24"/>
        </w:rPr>
        <w:t xml:space="preserve">      However, having a good balance Price-Service is not an easy task, as </w:t>
      </w:r>
      <w:r w:rsidR="002601C7" w:rsidRPr="003D7DA2">
        <w:rPr>
          <w:sz w:val="24"/>
          <w:szCs w:val="24"/>
        </w:rPr>
        <w:t>there will be a profit that the business will have to achieve, as the researcher aims to maintain a continuous developing process. Feedback will be analysed in detail to ensure that every service will be better than the one before.</w:t>
      </w:r>
    </w:p>
    <w:p w14:paraId="6CE979B1" w14:textId="77777777" w:rsidR="00501FE2" w:rsidRDefault="003C3D41">
      <w:r>
        <w:rPr>
          <w:noProof/>
        </w:rPr>
        <w:drawing>
          <wp:inline distT="0" distB="0" distL="0" distR="0" wp14:anchorId="39324A7E" wp14:editId="5B881860">
            <wp:extent cx="5731510" cy="1908175"/>
            <wp:effectExtent l="0" t="0" r="2540" b="0"/>
            <wp:docPr id="8" name="Picture 8"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Q8.png"/>
                    <pic:cNvPicPr/>
                  </pic:nvPicPr>
                  <pic:blipFill>
                    <a:blip r:embed="rId7">
                      <a:extLst>
                        <a:ext uri="{28A0092B-C50C-407E-A947-70E740481C1C}">
                          <a14:useLocalDpi xmlns:a14="http://schemas.microsoft.com/office/drawing/2010/main" val="0"/>
                        </a:ext>
                      </a:extLst>
                    </a:blip>
                    <a:stretch>
                      <a:fillRect/>
                    </a:stretch>
                  </pic:blipFill>
                  <pic:spPr>
                    <a:xfrm>
                      <a:off x="0" y="0"/>
                      <a:ext cx="5731510" cy="1908175"/>
                    </a:xfrm>
                    <a:prstGeom prst="rect">
                      <a:avLst/>
                    </a:prstGeom>
                  </pic:spPr>
                </pic:pic>
              </a:graphicData>
            </a:graphic>
          </wp:inline>
        </w:drawing>
      </w:r>
    </w:p>
    <w:p w14:paraId="7E7DBB9C" w14:textId="47432A1F" w:rsidR="00501FE2" w:rsidRPr="003D7DA2" w:rsidRDefault="00501FE2">
      <w:pPr>
        <w:rPr>
          <w:sz w:val="24"/>
          <w:szCs w:val="24"/>
        </w:rPr>
      </w:pPr>
      <w:r w:rsidRPr="00FD5087">
        <w:rPr>
          <w:sz w:val="26"/>
          <w:szCs w:val="26"/>
        </w:rPr>
        <w:lastRenderedPageBreak/>
        <w:t xml:space="preserve">      </w:t>
      </w:r>
      <w:r w:rsidRPr="003D7DA2">
        <w:rPr>
          <w:sz w:val="24"/>
          <w:szCs w:val="24"/>
        </w:rPr>
        <w:t>The business plan aims for using environmentally friendly chemical. Based on the research, 80% of the audience prefers environmentally friendly chemicals which shows the researcher that supporting a healthy environment will bring customers into the business. A full research regarding the costs of the products and promotion must be done so the business can use and sell these products.</w:t>
      </w:r>
    </w:p>
    <w:p w14:paraId="76B3BF73" w14:textId="5F934BA3" w:rsidR="00501FE2" w:rsidRPr="003D7DA2" w:rsidRDefault="00501FE2">
      <w:pPr>
        <w:rPr>
          <w:sz w:val="24"/>
          <w:szCs w:val="24"/>
        </w:rPr>
      </w:pPr>
      <w:r w:rsidRPr="003D7DA2">
        <w:rPr>
          <w:sz w:val="24"/>
          <w:szCs w:val="24"/>
        </w:rPr>
        <w:t xml:space="preserve">      Along with using and selling environmentally friendly chemicals, the researcher will investigate the process of </w:t>
      </w:r>
      <w:r w:rsidR="00FD5087" w:rsidRPr="003D7DA2">
        <w:rPr>
          <w:sz w:val="24"/>
          <w:szCs w:val="24"/>
        </w:rPr>
        <w:t>running annual community environmental projects, which will increase the popularity of the business and they will gain the future customer’s trust.</w:t>
      </w:r>
    </w:p>
    <w:p w14:paraId="06A2B3BE" w14:textId="593C291B" w:rsidR="00501FE2" w:rsidRPr="003D7DA2" w:rsidRDefault="00FD5087">
      <w:pPr>
        <w:rPr>
          <w:sz w:val="24"/>
          <w:szCs w:val="24"/>
        </w:rPr>
      </w:pPr>
      <w:r w:rsidRPr="003D7DA2">
        <w:rPr>
          <w:sz w:val="24"/>
          <w:szCs w:val="24"/>
        </w:rPr>
        <w:t xml:space="preserve">      The annual projects will be promoted using mass media, meaning that the popularity will come with a cost. The researcher will have to prioritize the steps being in the first 12 months of development, meaning that the environmental projects will be an important step to consider in the future.</w:t>
      </w:r>
    </w:p>
    <w:p w14:paraId="40C134AE" w14:textId="41E4B3C7" w:rsidR="008A1504" w:rsidRDefault="003C3D41">
      <w:r>
        <w:rPr>
          <w:noProof/>
        </w:rPr>
        <w:drawing>
          <wp:inline distT="0" distB="0" distL="0" distR="0" wp14:anchorId="4A11141A" wp14:editId="7DD1A4F8">
            <wp:extent cx="5731510" cy="1714500"/>
            <wp:effectExtent l="0" t="0" r="2540" b="0"/>
            <wp:docPr id="10" name="Picture 1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Q10.png"/>
                    <pic:cNvPicPr/>
                  </pic:nvPicPr>
                  <pic:blipFill>
                    <a:blip r:embed="rId8">
                      <a:extLst>
                        <a:ext uri="{28A0092B-C50C-407E-A947-70E740481C1C}">
                          <a14:useLocalDpi xmlns:a14="http://schemas.microsoft.com/office/drawing/2010/main" val="0"/>
                        </a:ext>
                      </a:extLst>
                    </a:blip>
                    <a:stretch>
                      <a:fillRect/>
                    </a:stretch>
                  </pic:blipFill>
                  <pic:spPr>
                    <a:xfrm>
                      <a:off x="0" y="0"/>
                      <a:ext cx="5731510" cy="1714500"/>
                    </a:xfrm>
                    <a:prstGeom prst="rect">
                      <a:avLst/>
                    </a:prstGeom>
                  </pic:spPr>
                </pic:pic>
              </a:graphicData>
            </a:graphic>
          </wp:inline>
        </w:drawing>
      </w:r>
    </w:p>
    <w:p w14:paraId="036BB472" w14:textId="16E6927F" w:rsidR="008A1504" w:rsidRPr="003D7DA2" w:rsidRDefault="008A1504">
      <w:pPr>
        <w:rPr>
          <w:sz w:val="24"/>
          <w:szCs w:val="24"/>
        </w:rPr>
      </w:pPr>
      <w:r w:rsidRPr="003D7DA2">
        <w:rPr>
          <w:sz w:val="20"/>
          <w:szCs w:val="20"/>
        </w:rPr>
        <w:t xml:space="preserve">      </w:t>
      </w:r>
      <w:r w:rsidRPr="003D7DA2">
        <w:rPr>
          <w:sz w:val="24"/>
          <w:szCs w:val="24"/>
        </w:rPr>
        <w:t>Aiming for the best income, as the first 12 months will be the foundation of the business, along with the house cleaning, the research is aiming for a car cleaning service as well.</w:t>
      </w:r>
    </w:p>
    <w:p w14:paraId="09BD3588" w14:textId="2F7F1AC2" w:rsidR="00017C5F" w:rsidRPr="003D7DA2" w:rsidRDefault="008A1504">
      <w:pPr>
        <w:rPr>
          <w:sz w:val="24"/>
          <w:szCs w:val="24"/>
        </w:rPr>
      </w:pPr>
      <w:r w:rsidRPr="003D7DA2">
        <w:rPr>
          <w:sz w:val="24"/>
          <w:szCs w:val="24"/>
        </w:rPr>
        <w:t xml:space="preserve">      As the results show, the </w:t>
      </w:r>
      <w:r w:rsidR="00CF0A82" w:rsidRPr="003D7DA2">
        <w:rPr>
          <w:sz w:val="24"/>
          <w:szCs w:val="24"/>
        </w:rPr>
        <w:t>future</w:t>
      </w:r>
      <w:r w:rsidRPr="003D7DA2">
        <w:rPr>
          <w:sz w:val="24"/>
          <w:szCs w:val="24"/>
        </w:rPr>
        <w:t xml:space="preserve"> customers are interested in their car to be washed, highlighting the importance of organising the jobs. </w:t>
      </w:r>
      <w:r w:rsidR="00017C5F" w:rsidRPr="003D7DA2">
        <w:rPr>
          <w:sz w:val="24"/>
          <w:szCs w:val="24"/>
        </w:rPr>
        <w:t>Future</w:t>
      </w:r>
      <w:r w:rsidRPr="003D7DA2">
        <w:rPr>
          <w:sz w:val="24"/>
          <w:szCs w:val="24"/>
        </w:rPr>
        <w:t xml:space="preserve"> cleaning candidates with experience in cleaning houses may need training </w:t>
      </w:r>
      <w:r w:rsidR="00017C5F" w:rsidRPr="003D7DA2">
        <w:rPr>
          <w:sz w:val="24"/>
          <w:szCs w:val="24"/>
        </w:rPr>
        <w:t>in washing cars which will have to be organized by the management. The Personal Protective Equipment and the chemicals used for this job will be different, showing the importance of the Financial aspect of the business, spending money wisely.</w:t>
      </w:r>
    </w:p>
    <w:p w14:paraId="268EBF2C" w14:textId="2B81CB44" w:rsidR="008A1504" w:rsidRPr="003D7DA2" w:rsidRDefault="00017C5F">
      <w:pPr>
        <w:rPr>
          <w:sz w:val="24"/>
          <w:szCs w:val="24"/>
        </w:rPr>
      </w:pPr>
      <w:r w:rsidRPr="003D7DA2">
        <w:rPr>
          <w:sz w:val="24"/>
          <w:szCs w:val="24"/>
        </w:rPr>
        <w:t xml:space="preserve">      </w:t>
      </w:r>
      <w:r w:rsidR="00CF0A82" w:rsidRPr="003D7DA2">
        <w:rPr>
          <w:sz w:val="24"/>
          <w:szCs w:val="24"/>
        </w:rPr>
        <w:t>Using house cleaning chemicals and car cleaning chemical will make Health and Safety research very important for the business plan. A full research and update on a regular basis will be required along with a Health and Safety training.</w:t>
      </w:r>
    </w:p>
    <w:p w14:paraId="60B791E7" w14:textId="77777777" w:rsidR="008A1504" w:rsidRDefault="008A1504"/>
    <w:p w14:paraId="43192F7F" w14:textId="138B8CE2" w:rsidR="003C3D41" w:rsidRDefault="003C3D41"/>
    <w:p w14:paraId="34745F39" w14:textId="52CFE1E7" w:rsidR="00501FE2" w:rsidRDefault="00614832" w:rsidP="00614832">
      <w:pPr>
        <w:jc w:val="center"/>
        <w:rPr>
          <w:sz w:val="36"/>
          <w:szCs w:val="36"/>
        </w:rPr>
      </w:pPr>
      <w:r w:rsidRPr="00614832">
        <w:rPr>
          <w:sz w:val="36"/>
          <w:szCs w:val="36"/>
        </w:rPr>
        <w:t>Summary</w:t>
      </w:r>
    </w:p>
    <w:p w14:paraId="0C1A312A" w14:textId="017EC9A9" w:rsidR="00614832" w:rsidRDefault="00614832" w:rsidP="00614832">
      <w:pPr>
        <w:jc w:val="center"/>
        <w:rPr>
          <w:sz w:val="26"/>
          <w:szCs w:val="26"/>
        </w:rPr>
      </w:pPr>
    </w:p>
    <w:p w14:paraId="780B0D5E" w14:textId="21D901C0" w:rsidR="00614832" w:rsidRPr="003D7DA2" w:rsidRDefault="006B70C4" w:rsidP="00614832">
      <w:pPr>
        <w:rPr>
          <w:sz w:val="24"/>
          <w:szCs w:val="24"/>
        </w:rPr>
      </w:pPr>
      <w:r w:rsidRPr="003D7DA2">
        <w:rPr>
          <w:sz w:val="24"/>
          <w:szCs w:val="24"/>
        </w:rPr>
        <w:lastRenderedPageBreak/>
        <w:t xml:space="preserve">      When developing a </w:t>
      </w:r>
      <w:r w:rsidR="007F0965" w:rsidRPr="003D7DA2">
        <w:rPr>
          <w:sz w:val="24"/>
          <w:szCs w:val="24"/>
        </w:rPr>
        <w:t>business plan</w:t>
      </w:r>
      <w:r w:rsidR="0044169A" w:rsidRPr="003D7DA2">
        <w:rPr>
          <w:sz w:val="24"/>
          <w:szCs w:val="24"/>
        </w:rPr>
        <w:t xml:space="preserve"> (Gratton C., Jones I., 2004)</w:t>
      </w:r>
      <w:r w:rsidRPr="003D7DA2">
        <w:rPr>
          <w:sz w:val="24"/>
          <w:szCs w:val="24"/>
        </w:rPr>
        <w:t xml:space="preserve">, Primary Research is important as it consists </w:t>
      </w:r>
      <w:r w:rsidR="007F0965" w:rsidRPr="003D7DA2">
        <w:rPr>
          <w:sz w:val="24"/>
          <w:szCs w:val="24"/>
        </w:rPr>
        <w:t>in the</w:t>
      </w:r>
      <w:r w:rsidRPr="003D7DA2">
        <w:rPr>
          <w:sz w:val="24"/>
          <w:szCs w:val="24"/>
        </w:rPr>
        <w:t xml:space="preserve"> collection of original data specific to that </w:t>
      </w:r>
      <w:proofErr w:type="gramStart"/>
      <w:r w:rsidRPr="003D7DA2">
        <w:rPr>
          <w:sz w:val="24"/>
          <w:szCs w:val="24"/>
        </w:rPr>
        <w:t>particular project</w:t>
      </w:r>
      <w:proofErr w:type="gramEnd"/>
      <w:r w:rsidRPr="003D7DA2">
        <w:rPr>
          <w:sz w:val="24"/>
          <w:szCs w:val="24"/>
        </w:rPr>
        <w:t xml:space="preserve">, </w:t>
      </w:r>
      <w:r w:rsidR="007F0965" w:rsidRPr="003D7DA2">
        <w:rPr>
          <w:sz w:val="24"/>
          <w:szCs w:val="24"/>
        </w:rPr>
        <w:t>through questionnaires or interviews.</w:t>
      </w:r>
    </w:p>
    <w:p w14:paraId="2F5A62A3" w14:textId="59C8B92F" w:rsidR="007F0965" w:rsidRPr="003D7DA2" w:rsidRDefault="007F0965" w:rsidP="00614832">
      <w:pPr>
        <w:rPr>
          <w:sz w:val="24"/>
          <w:szCs w:val="24"/>
        </w:rPr>
      </w:pPr>
      <w:r w:rsidRPr="003D7DA2">
        <w:rPr>
          <w:sz w:val="24"/>
          <w:szCs w:val="24"/>
        </w:rPr>
        <w:t xml:space="preserve">      A Secondary research should follow, consisting in sources of data that already exist. This research will bring the Legal and Market procedures up to date, the researcher being able to shape the business plan according to the present demand, taking advantage of the Financial Resources in the best way</w:t>
      </w:r>
      <w:r w:rsidR="0044169A" w:rsidRPr="003D7DA2">
        <w:rPr>
          <w:sz w:val="24"/>
          <w:szCs w:val="24"/>
        </w:rPr>
        <w:t xml:space="preserve"> (Blackwell E., 2008)</w:t>
      </w:r>
      <w:r w:rsidRPr="003D7DA2">
        <w:rPr>
          <w:sz w:val="24"/>
          <w:szCs w:val="24"/>
        </w:rPr>
        <w:t>.</w:t>
      </w:r>
    </w:p>
    <w:p w14:paraId="6581590F" w14:textId="13B40A31" w:rsidR="007F0965" w:rsidRPr="003D7DA2" w:rsidRDefault="007F0965" w:rsidP="00614832">
      <w:pPr>
        <w:rPr>
          <w:sz w:val="24"/>
          <w:szCs w:val="24"/>
        </w:rPr>
      </w:pPr>
      <w:r w:rsidRPr="003D7DA2">
        <w:rPr>
          <w:sz w:val="24"/>
          <w:szCs w:val="24"/>
        </w:rPr>
        <w:t xml:space="preserve">      As the results of the five questions  discussed, the researcher has been able to have a better understanding of the Ma</w:t>
      </w:r>
      <w:r w:rsidR="0044169A" w:rsidRPr="003D7DA2">
        <w:rPr>
          <w:sz w:val="24"/>
          <w:szCs w:val="24"/>
        </w:rPr>
        <w:t>r</w:t>
      </w:r>
      <w:r w:rsidRPr="003D7DA2">
        <w:rPr>
          <w:sz w:val="24"/>
          <w:szCs w:val="24"/>
        </w:rPr>
        <w:t>ket, the audience and the Health and Safety and Legal procedures</w:t>
      </w:r>
      <w:r w:rsidR="002F5F54" w:rsidRPr="003D7DA2">
        <w:rPr>
          <w:sz w:val="24"/>
          <w:szCs w:val="24"/>
        </w:rPr>
        <w:t xml:space="preserve">, allowing him to invest wisely, avoiding unnecessarily </w:t>
      </w:r>
      <w:r w:rsidR="003D7DA2" w:rsidRPr="003D7DA2">
        <w:rPr>
          <w:sz w:val="24"/>
          <w:szCs w:val="24"/>
        </w:rPr>
        <w:t>expenses</w:t>
      </w:r>
      <w:r w:rsidR="002F5F54" w:rsidRPr="003D7DA2">
        <w:rPr>
          <w:sz w:val="24"/>
          <w:szCs w:val="24"/>
        </w:rPr>
        <w:t>.</w:t>
      </w:r>
    </w:p>
    <w:p w14:paraId="4FC4085C" w14:textId="66FB1EC8" w:rsidR="002F5F54" w:rsidRPr="003D7DA2" w:rsidRDefault="002F5F54" w:rsidP="00614832">
      <w:pPr>
        <w:rPr>
          <w:sz w:val="24"/>
          <w:szCs w:val="24"/>
        </w:rPr>
      </w:pPr>
      <w:r w:rsidRPr="003D7DA2">
        <w:rPr>
          <w:sz w:val="24"/>
          <w:szCs w:val="24"/>
        </w:rPr>
        <w:t xml:space="preserve">      The questionnaire result have highlighted new opportunities for the researcher to generate additional income through washing cars, considering creating a part-time night team in the future covering the contracts from people who work night shifts and selling environmentally friendly products, which the audience shows a great interest for</w:t>
      </w:r>
      <w:r w:rsidR="0044169A" w:rsidRPr="003D7DA2">
        <w:rPr>
          <w:sz w:val="24"/>
          <w:szCs w:val="24"/>
        </w:rPr>
        <w:t xml:space="preserve"> (Thomas B., </w:t>
      </w:r>
      <w:proofErr w:type="spellStart"/>
      <w:r w:rsidR="0044169A" w:rsidRPr="003D7DA2">
        <w:rPr>
          <w:sz w:val="24"/>
          <w:szCs w:val="24"/>
        </w:rPr>
        <w:t>Tobe</w:t>
      </w:r>
      <w:proofErr w:type="spellEnd"/>
      <w:r w:rsidR="0044169A" w:rsidRPr="003D7DA2">
        <w:rPr>
          <w:sz w:val="24"/>
          <w:szCs w:val="24"/>
        </w:rPr>
        <w:t xml:space="preserve"> J., 2012)</w:t>
      </w:r>
      <w:r w:rsidRPr="003D7DA2">
        <w:rPr>
          <w:sz w:val="24"/>
          <w:szCs w:val="24"/>
        </w:rPr>
        <w:t>.</w:t>
      </w:r>
    </w:p>
    <w:p w14:paraId="290BA090" w14:textId="6B6EEE6D" w:rsidR="002F5F54" w:rsidRPr="003D7DA2" w:rsidRDefault="002F5F54" w:rsidP="00614832">
      <w:pPr>
        <w:rPr>
          <w:sz w:val="24"/>
          <w:szCs w:val="24"/>
        </w:rPr>
      </w:pPr>
      <w:r w:rsidRPr="003D7DA2">
        <w:rPr>
          <w:sz w:val="24"/>
          <w:szCs w:val="24"/>
        </w:rPr>
        <w:t xml:space="preserve">      The business plan, along with the opportunities that have been identified through Primary Research have shown the use of large number of chemical, the researcher understanding the importance of a detailed research related to the Health and Safety procedures.</w:t>
      </w:r>
    </w:p>
    <w:p w14:paraId="19BDCB5A" w14:textId="36E3B343" w:rsidR="002F5F54" w:rsidRPr="00614832" w:rsidRDefault="002F5F54" w:rsidP="00614832">
      <w:pPr>
        <w:rPr>
          <w:sz w:val="26"/>
          <w:szCs w:val="26"/>
        </w:rPr>
      </w:pPr>
      <w:r w:rsidRPr="003D7DA2">
        <w:rPr>
          <w:sz w:val="24"/>
          <w:szCs w:val="24"/>
        </w:rPr>
        <w:t xml:space="preserve">      Using different types of Personal Protective Equipment, as House Cleaning and Car Cleaning requires, show the importance of a</w:t>
      </w:r>
      <w:r w:rsidR="00965392" w:rsidRPr="003D7DA2">
        <w:rPr>
          <w:sz w:val="24"/>
          <w:szCs w:val="24"/>
        </w:rPr>
        <w:t xml:space="preserve"> good</w:t>
      </w:r>
      <w:r w:rsidRPr="003D7DA2">
        <w:rPr>
          <w:sz w:val="24"/>
          <w:szCs w:val="24"/>
        </w:rPr>
        <w:t xml:space="preserve"> Investment plan</w:t>
      </w:r>
      <w:r w:rsidR="00965392" w:rsidRPr="003D7DA2">
        <w:rPr>
          <w:sz w:val="24"/>
          <w:szCs w:val="24"/>
        </w:rPr>
        <w:t xml:space="preserve"> and Pricing Strategy of the business in the first 12 months, allowing the researcher to ensure the best income.</w:t>
      </w:r>
    </w:p>
    <w:p w14:paraId="15192762" w14:textId="7C9E5555" w:rsidR="00501FE2" w:rsidRDefault="002F5F54">
      <w:r>
        <w:t xml:space="preserve">      </w:t>
      </w:r>
    </w:p>
    <w:p w14:paraId="4DBFD156" w14:textId="77777777" w:rsidR="005167F8" w:rsidRDefault="005167F8"/>
    <w:p w14:paraId="5F280C98" w14:textId="1E77FFD5" w:rsidR="005167F8" w:rsidRPr="005167F8" w:rsidRDefault="006B70C4" w:rsidP="005167F8">
      <w:pPr>
        <w:jc w:val="center"/>
        <w:rPr>
          <w:sz w:val="36"/>
          <w:szCs w:val="36"/>
        </w:rPr>
      </w:pPr>
      <w:r w:rsidRPr="005167F8">
        <w:rPr>
          <w:sz w:val="32"/>
          <w:szCs w:val="32"/>
        </w:rPr>
        <w:t>References:</w:t>
      </w:r>
    </w:p>
    <w:p w14:paraId="231C0CDF" w14:textId="06269A90" w:rsidR="006B70C4" w:rsidRDefault="006B70C4"/>
    <w:p w14:paraId="120427BC" w14:textId="617F1FC0" w:rsidR="006B70C4" w:rsidRDefault="006B70C4">
      <w:r>
        <w:t>Gratton C., Jones I., (</w:t>
      </w:r>
      <w:r w:rsidR="00965392">
        <w:t>2004</w:t>
      </w:r>
      <w:r>
        <w:t xml:space="preserve">) </w:t>
      </w:r>
      <w:r w:rsidRPr="00965392">
        <w:rPr>
          <w:i/>
          <w:iCs/>
        </w:rPr>
        <w:t>Research Methods for Sport Studies</w:t>
      </w:r>
      <w:r>
        <w:t xml:space="preserve">, </w:t>
      </w:r>
      <w:r w:rsidR="00965392">
        <w:t>Published by Routledge</w:t>
      </w:r>
    </w:p>
    <w:p w14:paraId="64F1E330" w14:textId="6CFB83EE" w:rsidR="00965392" w:rsidRDefault="00965392">
      <w:r>
        <w:t xml:space="preserve">Blackwell E., (2008) </w:t>
      </w:r>
      <w:r w:rsidRPr="00965392">
        <w:rPr>
          <w:i/>
          <w:iCs/>
        </w:rPr>
        <w:t>How to Prepare a Business Plan</w:t>
      </w:r>
      <w:r>
        <w:t>, 5</w:t>
      </w:r>
      <w:r w:rsidRPr="00965392">
        <w:rPr>
          <w:vertAlign w:val="superscript"/>
        </w:rPr>
        <w:t>th</w:t>
      </w:r>
      <w:r>
        <w:t xml:space="preserve"> Edition, Published by KOGAN PAGE</w:t>
      </w:r>
    </w:p>
    <w:p w14:paraId="08012425" w14:textId="7FC77D7F" w:rsidR="00965392" w:rsidRDefault="00965392">
      <w:r>
        <w:t xml:space="preserve">Lusted M., A., (2018) </w:t>
      </w:r>
      <w:r w:rsidRPr="00154F9D">
        <w:rPr>
          <w:i/>
          <w:iCs/>
        </w:rPr>
        <w:t>Unde</w:t>
      </w:r>
      <w:r w:rsidR="00154F9D" w:rsidRPr="00154F9D">
        <w:rPr>
          <w:i/>
          <w:iCs/>
        </w:rPr>
        <w:t>rstanding Economics-</w:t>
      </w:r>
      <w:r w:rsidRPr="00154F9D">
        <w:rPr>
          <w:i/>
          <w:iCs/>
        </w:rPr>
        <w:t>Supply and Demand</w:t>
      </w:r>
      <w:r>
        <w:t xml:space="preserve">, </w:t>
      </w:r>
      <w:r w:rsidR="00154F9D">
        <w:t>Published by Britannica</w:t>
      </w:r>
    </w:p>
    <w:p w14:paraId="2326752A" w14:textId="40C5A5DC" w:rsidR="00154F9D" w:rsidRDefault="00154F9D">
      <w:r>
        <w:t xml:space="preserve">Thomas B., </w:t>
      </w:r>
      <w:proofErr w:type="spellStart"/>
      <w:r>
        <w:t>Tobe</w:t>
      </w:r>
      <w:proofErr w:type="spellEnd"/>
      <w:r>
        <w:t xml:space="preserve"> J., (2012)</w:t>
      </w:r>
      <w:r>
        <w:rPr>
          <w:i/>
          <w:iCs/>
        </w:rPr>
        <w:t xml:space="preserve"> </w:t>
      </w:r>
      <w:r w:rsidRPr="00154F9D">
        <w:rPr>
          <w:i/>
          <w:iCs/>
        </w:rPr>
        <w:t xml:space="preserve"> Anticipate: Knowing what Customers Need Before They Do</w:t>
      </w:r>
      <w:r>
        <w:t>, Published by WILEY</w:t>
      </w:r>
    </w:p>
    <w:sectPr w:rsidR="00154F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F0F"/>
    <w:rsid w:val="00017C5F"/>
    <w:rsid w:val="00154F9D"/>
    <w:rsid w:val="00163A24"/>
    <w:rsid w:val="00205F0F"/>
    <w:rsid w:val="002601C7"/>
    <w:rsid w:val="002A29D0"/>
    <w:rsid w:val="002D078B"/>
    <w:rsid w:val="002F5F54"/>
    <w:rsid w:val="003C3D41"/>
    <w:rsid w:val="003D7DA2"/>
    <w:rsid w:val="0044169A"/>
    <w:rsid w:val="004C520C"/>
    <w:rsid w:val="00501FE2"/>
    <w:rsid w:val="005167F8"/>
    <w:rsid w:val="00522359"/>
    <w:rsid w:val="0055591A"/>
    <w:rsid w:val="005A4FFF"/>
    <w:rsid w:val="00614832"/>
    <w:rsid w:val="006B70C4"/>
    <w:rsid w:val="00777283"/>
    <w:rsid w:val="007B23AE"/>
    <w:rsid w:val="007F0965"/>
    <w:rsid w:val="008A1504"/>
    <w:rsid w:val="00965392"/>
    <w:rsid w:val="00BD4A73"/>
    <w:rsid w:val="00C44E1F"/>
    <w:rsid w:val="00CF0A82"/>
    <w:rsid w:val="00ED5B72"/>
    <w:rsid w:val="00FD5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23630"/>
  <w15:chartTrackingRefBased/>
  <w15:docId w15:val="{D31DC2B9-0E4D-449E-9DCE-FE905BA85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544</TotalTime>
  <Pages>4</Pages>
  <Words>1077</Words>
  <Characters>6143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Cristian-Marin Pena</dc:creator>
  <cp:keywords/>
  <dc:description/>
  <cp:lastModifiedBy>Cristian-Marin Pena</cp:lastModifiedBy>
  <cp:revision>9</cp:revision>
  <dcterms:created xsi:type="dcterms:W3CDTF">2020-06-14T23:55:00Z</dcterms:created>
  <dcterms:modified xsi:type="dcterms:W3CDTF">2020-06-15T22:51:00Z</dcterms:modified>
</cp:coreProperties>
</file>