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477163" w14:textId="1C6F8785" w:rsidR="00720C7C" w:rsidRPr="00FB08DE" w:rsidRDefault="00613C82" w:rsidP="00720C7C">
      <w:pPr>
        <w:spacing w:line="360" w:lineRule="auto"/>
        <w:jc w:val="center"/>
        <w:rPr>
          <w:b/>
          <w:bCs/>
          <w:sz w:val="32"/>
          <w:szCs w:val="32"/>
          <w:u w:val="single"/>
        </w:rPr>
      </w:pPr>
      <w:r w:rsidRPr="00FB08DE">
        <w:rPr>
          <w:b/>
          <w:bCs/>
          <w:sz w:val="32"/>
          <w:szCs w:val="32"/>
          <w:u w:val="single"/>
        </w:rPr>
        <w:t xml:space="preserve">Final Project </w:t>
      </w:r>
      <w:r w:rsidR="004A7803" w:rsidRPr="00FB08DE">
        <w:rPr>
          <w:b/>
          <w:bCs/>
          <w:sz w:val="32"/>
          <w:szCs w:val="32"/>
          <w:u w:val="single"/>
        </w:rPr>
        <w:t>–</w:t>
      </w:r>
      <w:r w:rsidRPr="00FB08DE">
        <w:rPr>
          <w:b/>
          <w:bCs/>
          <w:sz w:val="32"/>
          <w:szCs w:val="32"/>
          <w:u w:val="single"/>
        </w:rPr>
        <w:t xml:space="preserve"> </w:t>
      </w:r>
      <w:r w:rsidR="004A7803" w:rsidRPr="00FB08DE">
        <w:rPr>
          <w:b/>
          <w:bCs/>
          <w:sz w:val="32"/>
          <w:szCs w:val="32"/>
          <w:u w:val="single"/>
        </w:rPr>
        <w:t>Reflective Document</w:t>
      </w:r>
    </w:p>
    <w:p w14:paraId="7F7EC7B7" w14:textId="07226FE7" w:rsidR="2F85594C" w:rsidRDefault="2F85594C" w:rsidP="2F85594C">
      <w:pPr>
        <w:spacing w:line="360" w:lineRule="auto"/>
        <w:rPr>
          <w:b/>
          <w:bCs/>
          <w:sz w:val="24"/>
          <w:szCs w:val="24"/>
          <w:u w:val="single"/>
        </w:rPr>
      </w:pPr>
    </w:p>
    <w:p w14:paraId="4BD8B60C" w14:textId="2F5EE36C" w:rsidR="003E6073" w:rsidRPr="00E65E61" w:rsidRDefault="36D26AE1" w:rsidP="2D0941C5">
      <w:pPr>
        <w:spacing w:line="360" w:lineRule="auto"/>
        <w:rPr>
          <w:b/>
          <w:bCs/>
          <w:u w:val="single"/>
        </w:rPr>
      </w:pPr>
      <w:r w:rsidRPr="00E65E61">
        <w:rPr>
          <w:b/>
          <w:bCs/>
          <w:sz w:val="24"/>
          <w:szCs w:val="24"/>
          <w:u w:val="single"/>
        </w:rPr>
        <w:t>Project Overview</w:t>
      </w:r>
    </w:p>
    <w:p w14:paraId="2622B738" w14:textId="670CED1B" w:rsidR="003E6073" w:rsidRPr="00E65E61" w:rsidRDefault="00215C98" w:rsidP="2D0941C5">
      <w:pPr>
        <w:spacing w:line="360" w:lineRule="auto"/>
        <w:rPr>
          <w:sz w:val="24"/>
          <w:szCs w:val="24"/>
        </w:rPr>
      </w:pPr>
      <w:r>
        <w:rPr>
          <w:sz w:val="24"/>
          <w:szCs w:val="24"/>
        </w:rPr>
        <w:t>I f</w:t>
      </w:r>
      <w:r w:rsidR="01726A6F" w:rsidRPr="00E65E61">
        <w:rPr>
          <w:sz w:val="24"/>
          <w:szCs w:val="24"/>
        </w:rPr>
        <w:t>acilitated w</w:t>
      </w:r>
      <w:r w:rsidR="02E66752" w:rsidRPr="00E65E61">
        <w:rPr>
          <w:sz w:val="24"/>
          <w:szCs w:val="24"/>
        </w:rPr>
        <w:t>orkshops</w:t>
      </w:r>
      <w:r w:rsidR="36D26AE1" w:rsidRPr="00E65E61">
        <w:rPr>
          <w:sz w:val="24"/>
          <w:szCs w:val="24"/>
        </w:rPr>
        <w:t xml:space="preserve"> including a mixture of </w:t>
      </w:r>
      <w:r w:rsidR="02E66752" w:rsidRPr="00E65E61">
        <w:rPr>
          <w:sz w:val="24"/>
          <w:szCs w:val="24"/>
        </w:rPr>
        <w:t>drama</w:t>
      </w:r>
      <w:r w:rsidR="36D26AE1" w:rsidRPr="00E65E61">
        <w:rPr>
          <w:sz w:val="24"/>
          <w:szCs w:val="24"/>
        </w:rPr>
        <w:t xml:space="preserve"> and writing activities, allowing participants (N=4) to have safe space to explore and experiment through play and creativity. The age range was 18+.</w:t>
      </w:r>
    </w:p>
    <w:p w14:paraId="6BF9711D" w14:textId="0CE1998D" w:rsidR="003E6073" w:rsidRPr="00E65E61" w:rsidRDefault="36D26AE1" w:rsidP="2D0941C5">
      <w:pPr>
        <w:spacing w:line="360" w:lineRule="auto"/>
        <w:rPr>
          <w:sz w:val="24"/>
          <w:szCs w:val="24"/>
        </w:rPr>
      </w:pPr>
      <w:r w:rsidRPr="00E65E61">
        <w:rPr>
          <w:sz w:val="24"/>
          <w:szCs w:val="24"/>
        </w:rPr>
        <w:t xml:space="preserve">The </w:t>
      </w:r>
      <w:r w:rsidR="02E66752" w:rsidRPr="00E65E61">
        <w:rPr>
          <w:sz w:val="24"/>
          <w:szCs w:val="24"/>
        </w:rPr>
        <w:t>project</w:t>
      </w:r>
      <w:r w:rsidR="40C1BD63" w:rsidRPr="00E65E61">
        <w:rPr>
          <w:sz w:val="24"/>
          <w:szCs w:val="24"/>
        </w:rPr>
        <w:t>’s</w:t>
      </w:r>
      <w:r w:rsidR="02E66752" w:rsidRPr="00E65E61">
        <w:rPr>
          <w:sz w:val="24"/>
          <w:szCs w:val="24"/>
        </w:rPr>
        <w:t xml:space="preserve"> aim</w:t>
      </w:r>
      <w:r w:rsidR="14D9574C" w:rsidRPr="00E65E61">
        <w:rPr>
          <w:sz w:val="24"/>
          <w:szCs w:val="24"/>
        </w:rPr>
        <w:t xml:space="preserve"> </w:t>
      </w:r>
      <w:r w:rsidR="00675648">
        <w:rPr>
          <w:sz w:val="24"/>
          <w:szCs w:val="24"/>
        </w:rPr>
        <w:t>was</w:t>
      </w:r>
      <w:r w:rsidRPr="00E65E61">
        <w:rPr>
          <w:sz w:val="24"/>
          <w:szCs w:val="24"/>
        </w:rPr>
        <w:t xml:space="preserve"> </w:t>
      </w:r>
      <w:r w:rsidRPr="00E65E61">
        <w:rPr>
          <w:sz w:val="24"/>
          <w:szCs w:val="24"/>
        </w:rPr>
        <w:t>for participants to have a better understanding of using drama and writing techniques to help improve wellbeing</w:t>
      </w:r>
      <w:r w:rsidR="7FE90BF3" w:rsidRPr="00E65E61">
        <w:rPr>
          <w:sz w:val="24"/>
          <w:szCs w:val="24"/>
        </w:rPr>
        <w:t>;</w:t>
      </w:r>
      <w:r w:rsidRPr="00E65E61">
        <w:rPr>
          <w:sz w:val="24"/>
          <w:szCs w:val="24"/>
        </w:rPr>
        <w:t xml:space="preserve"> </w:t>
      </w:r>
      <w:r w:rsidR="31E97873" w:rsidRPr="00E65E61">
        <w:rPr>
          <w:sz w:val="24"/>
          <w:szCs w:val="24"/>
        </w:rPr>
        <w:t xml:space="preserve">and </w:t>
      </w:r>
      <w:r w:rsidRPr="00E65E61">
        <w:rPr>
          <w:sz w:val="24"/>
          <w:szCs w:val="24"/>
        </w:rPr>
        <w:t>knowing how to use these exercises</w:t>
      </w:r>
      <w:r w:rsidR="0545D890" w:rsidRPr="00E65E61">
        <w:rPr>
          <w:sz w:val="24"/>
          <w:szCs w:val="24"/>
        </w:rPr>
        <w:t>.</w:t>
      </w:r>
    </w:p>
    <w:p w14:paraId="15BD93F8" w14:textId="0D2E225A" w:rsidR="40805714" w:rsidRDefault="40805714" w:rsidP="40805714">
      <w:pPr>
        <w:spacing w:line="360" w:lineRule="auto"/>
        <w:rPr>
          <w:b/>
          <w:bCs/>
          <w:sz w:val="24"/>
          <w:szCs w:val="24"/>
          <w:u w:val="single"/>
        </w:rPr>
      </w:pPr>
    </w:p>
    <w:p w14:paraId="5F212B20" w14:textId="17C28A5C" w:rsidR="003E6073" w:rsidRPr="00FB08DE" w:rsidRDefault="059D5485" w:rsidP="003E6073">
      <w:pPr>
        <w:spacing w:line="360" w:lineRule="auto"/>
        <w:rPr>
          <w:b/>
          <w:bCs/>
          <w:sz w:val="24"/>
          <w:szCs w:val="24"/>
          <w:u w:val="single"/>
        </w:rPr>
      </w:pPr>
      <w:r w:rsidRPr="206B2320">
        <w:rPr>
          <w:b/>
          <w:bCs/>
          <w:sz w:val="24"/>
          <w:szCs w:val="24"/>
          <w:u w:val="single"/>
        </w:rPr>
        <w:t>Why</w:t>
      </w:r>
      <w:r w:rsidR="003E6073" w:rsidRPr="00FB08DE">
        <w:rPr>
          <w:b/>
          <w:bCs/>
          <w:sz w:val="24"/>
          <w:szCs w:val="24"/>
          <w:u w:val="single"/>
        </w:rPr>
        <w:t xml:space="preserve"> was the project undertaken? </w:t>
      </w:r>
    </w:p>
    <w:p w14:paraId="5145BC82" w14:textId="449CA115" w:rsidR="003E6073" w:rsidRPr="00FB08DE" w:rsidRDefault="003E6073" w:rsidP="003E6073">
      <w:pPr>
        <w:spacing w:line="360" w:lineRule="auto"/>
        <w:rPr>
          <w:sz w:val="24"/>
          <w:szCs w:val="24"/>
        </w:rPr>
      </w:pPr>
      <w:r w:rsidRPr="00FB08DE">
        <w:rPr>
          <w:sz w:val="24"/>
          <w:szCs w:val="24"/>
        </w:rPr>
        <w:t xml:space="preserve">As a member of this community, I knew I wanted to work with other members of the LGBTQIA+ community in a creative and explorative space, mainly because this is an </w:t>
      </w:r>
      <w:bookmarkStart w:id="0" w:name="_Int_2HTzzolR"/>
      <w:r w:rsidRPr="00FB08DE">
        <w:rPr>
          <w:sz w:val="24"/>
          <w:szCs w:val="24"/>
        </w:rPr>
        <w:t>area</w:t>
      </w:r>
      <w:bookmarkEnd w:id="0"/>
      <w:r w:rsidR="00911782">
        <w:rPr>
          <w:sz w:val="24"/>
          <w:szCs w:val="24"/>
        </w:rPr>
        <w:t xml:space="preserve"> of </w:t>
      </w:r>
      <w:bookmarkStart w:id="1" w:name="_Int_R5UOywy8"/>
      <w:proofErr w:type="gramStart"/>
      <w:r w:rsidR="00911782">
        <w:rPr>
          <w:sz w:val="24"/>
          <w:szCs w:val="24"/>
        </w:rPr>
        <w:t>work</w:t>
      </w:r>
      <w:bookmarkEnd w:id="1"/>
      <w:proofErr w:type="gramEnd"/>
      <w:r w:rsidR="00911782">
        <w:rPr>
          <w:sz w:val="24"/>
          <w:szCs w:val="24"/>
        </w:rPr>
        <w:t xml:space="preserve"> </w:t>
      </w:r>
      <w:r w:rsidRPr="00FB08DE">
        <w:rPr>
          <w:sz w:val="24"/>
          <w:szCs w:val="24"/>
        </w:rPr>
        <w:t>I am passionate about</w:t>
      </w:r>
      <w:r w:rsidR="006C236F" w:rsidRPr="00FB08DE">
        <w:rPr>
          <w:sz w:val="24"/>
          <w:szCs w:val="24"/>
        </w:rPr>
        <w:t xml:space="preserve">, and because low mental health is </w:t>
      </w:r>
      <w:r w:rsidR="00D355EA" w:rsidRPr="00FB08DE">
        <w:rPr>
          <w:sz w:val="24"/>
          <w:szCs w:val="24"/>
        </w:rPr>
        <w:t>prevalent</w:t>
      </w:r>
      <w:r w:rsidR="00470FAF" w:rsidRPr="00FB08DE">
        <w:rPr>
          <w:sz w:val="24"/>
          <w:szCs w:val="24"/>
        </w:rPr>
        <w:t xml:space="preserve"> within</w:t>
      </w:r>
      <w:r w:rsidR="006C236F" w:rsidRPr="00FB08DE">
        <w:rPr>
          <w:sz w:val="24"/>
          <w:szCs w:val="24"/>
        </w:rPr>
        <w:t xml:space="preserve"> th</w:t>
      </w:r>
      <w:r w:rsidR="00470FAF" w:rsidRPr="00FB08DE">
        <w:rPr>
          <w:sz w:val="24"/>
          <w:szCs w:val="24"/>
        </w:rPr>
        <w:t>is</w:t>
      </w:r>
      <w:r w:rsidR="006C236F" w:rsidRPr="00FB08DE">
        <w:rPr>
          <w:sz w:val="24"/>
          <w:szCs w:val="24"/>
        </w:rPr>
        <w:t xml:space="preserve"> community.</w:t>
      </w:r>
    </w:p>
    <w:p w14:paraId="3B8B9C5F" w14:textId="520284F1" w:rsidR="00B05EE2" w:rsidRPr="00FB08DE" w:rsidRDefault="5848BEE8" w:rsidP="003E6073">
      <w:pPr>
        <w:spacing w:line="360" w:lineRule="auto"/>
        <w:rPr>
          <w:sz w:val="24"/>
          <w:szCs w:val="24"/>
        </w:rPr>
      </w:pPr>
      <w:r w:rsidRPr="00FB08DE">
        <w:rPr>
          <w:sz w:val="24"/>
          <w:szCs w:val="24"/>
        </w:rPr>
        <w:t>For</w:t>
      </w:r>
      <w:r w:rsidR="00CE39E6" w:rsidRPr="00FB08DE">
        <w:rPr>
          <w:sz w:val="24"/>
          <w:szCs w:val="24"/>
        </w:rPr>
        <w:t xml:space="preserve"> this reflective document</w:t>
      </w:r>
      <w:r w:rsidR="00B05EE2" w:rsidRPr="00FB08DE">
        <w:rPr>
          <w:sz w:val="24"/>
          <w:szCs w:val="24"/>
        </w:rPr>
        <w:t>,</w:t>
      </w:r>
      <w:r w:rsidR="00A73A0B" w:rsidRPr="00FB08DE">
        <w:rPr>
          <w:sz w:val="24"/>
          <w:szCs w:val="24"/>
        </w:rPr>
        <w:t xml:space="preserve"> </w:t>
      </w:r>
      <w:r w:rsidR="00B05EE2" w:rsidRPr="00FB08DE">
        <w:rPr>
          <w:sz w:val="24"/>
          <w:szCs w:val="24"/>
        </w:rPr>
        <w:t>the terms LGBT</w:t>
      </w:r>
      <w:r w:rsidR="00415E7F" w:rsidRPr="00FB08DE">
        <w:rPr>
          <w:sz w:val="24"/>
          <w:szCs w:val="24"/>
        </w:rPr>
        <w:t>/LGBTQ+/</w:t>
      </w:r>
      <w:r w:rsidR="00B05EE2" w:rsidRPr="00FB08DE">
        <w:rPr>
          <w:sz w:val="24"/>
          <w:szCs w:val="24"/>
        </w:rPr>
        <w:t>LGBTQIA</w:t>
      </w:r>
      <w:r w:rsidR="00CE39E6" w:rsidRPr="00FB08DE">
        <w:rPr>
          <w:sz w:val="24"/>
          <w:szCs w:val="24"/>
        </w:rPr>
        <w:t>+</w:t>
      </w:r>
      <w:r w:rsidR="00B05EE2" w:rsidRPr="00FB08DE">
        <w:rPr>
          <w:sz w:val="24"/>
          <w:szCs w:val="24"/>
        </w:rPr>
        <w:t xml:space="preserve"> </w:t>
      </w:r>
      <w:r w:rsidR="25B3BE76" w:rsidRPr="3EF1F1F8">
        <w:rPr>
          <w:sz w:val="24"/>
          <w:szCs w:val="24"/>
        </w:rPr>
        <w:t xml:space="preserve">are </w:t>
      </w:r>
      <w:r w:rsidR="25B3BE76" w:rsidRPr="10A1ED68">
        <w:rPr>
          <w:sz w:val="24"/>
          <w:szCs w:val="24"/>
        </w:rPr>
        <w:t xml:space="preserve">interchangeable, </w:t>
      </w:r>
      <w:r w:rsidR="25B3BE76" w:rsidRPr="518D9081">
        <w:rPr>
          <w:sz w:val="24"/>
          <w:szCs w:val="24"/>
        </w:rPr>
        <w:t>us</w:t>
      </w:r>
      <w:r w:rsidR="1B9B7991" w:rsidRPr="518D9081">
        <w:rPr>
          <w:sz w:val="24"/>
          <w:szCs w:val="24"/>
        </w:rPr>
        <w:t>ed</w:t>
      </w:r>
      <w:r w:rsidR="00B05EE2" w:rsidRPr="00FB08DE">
        <w:rPr>
          <w:sz w:val="24"/>
          <w:szCs w:val="24"/>
        </w:rPr>
        <w:t xml:space="preserve"> </w:t>
      </w:r>
      <w:r w:rsidR="1B9B7991" w:rsidRPr="44DF97CB">
        <w:rPr>
          <w:sz w:val="24"/>
          <w:szCs w:val="24"/>
        </w:rPr>
        <w:t>by</w:t>
      </w:r>
      <w:r w:rsidR="00B05EE2" w:rsidRPr="00FB08DE">
        <w:rPr>
          <w:sz w:val="24"/>
          <w:szCs w:val="24"/>
        </w:rPr>
        <w:t xml:space="preserve"> different </w:t>
      </w:r>
      <w:r w:rsidR="00CE39E6" w:rsidRPr="00FB08DE">
        <w:rPr>
          <w:sz w:val="24"/>
          <w:szCs w:val="24"/>
        </w:rPr>
        <w:t>authors</w:t>
      </w:r>
      <w:r w:rsidR="00B05EE2" w:rsidRPr="00FB08DE">
        <w:rPr>
          <w:sz w:val="24"/>
          <w:szCs w:val="24"/>
        </w:rPr>
        <w:t xml:space="preserve">. </w:t>
      </w:r>
      <w:r w:rsidR="245FE1A3" w:rsidRPr="6A7526FA">
        <w:rPr>
          <w:sz w:val="24"/>
          <w:szCs w:val="24"/>
        </w:rPr>
        <w:t>This document will</w:t>
      </w:r>
      <w:r w:rsidR="00B05EE2" w:rsidRPr="00FB08DE">
        <w:rPr>
          <w:sz w:val="24"/>
          <w:szCs w:val="24"/>
        </w:rPr>
        <w:t xml:space="preserve"> </w:t>
      </w:r>
      <w:r w:rsidR="2D67FD82" w:rsidRPr="497DEC10">
        <w:rPr>
          <w:sz w:val="24"/>
          <w:szCs w:val="24"/>
        </w:rPr>
        <w:t>predominantly</w:t>
      </w:r>
      <w:r w:rsidR="2D67FD82" w:rsidRPr="69081A83">
        <w:rPr>
          <w:sz w:val="24"/>
          <w:szCs w:val="24"/>
        </w:rPr>
        <w:t xml:space="preserve"> </w:t>
      </w:r>
      <w:r w:rsidR="6BD4CC94" w:rsidRPr="69081A83">
        <w:rPr>
          <w:sz w:val="24"/>
          <w:szCs w:val="24"/>
        </w:rPr>
        <w:t>us</w:t>
      </w:r>
      <w:r w:rsidR="252D56A0" w:rsidRPr="69081A83">
        <w:rPr>
          <w:sz w:val="24"/>
          <w:szCs w:val="24"/>
        </w:rPr>
        <w:t>e</w:t>
      </w:r>
      <w:r w:rsidR="00B250B0" w:rsidRPr="00FB08DE">
        <w:rPr>
          <w:sz w:val="24"/>
          <w:szCs w:val="24"/>
        </w:rPr>
        <w:t xml:space="preserve"> the term</w:t>
      </w:r>
      <w:r w:rsidR="00B05EE2" w:rsidRPr="00FB08DE">
        <w:rPr>
          <w:sz w:val="24"/>
          <w:szCs w:val="24"/>
        </w:rPr>
        <w:t xml:space="preserve"> LGBTQIA</w:t>
      </w:r>
      <w:r w:rsidR="1B9B7991" w:rsidRPr="63EDB938">
        <w:rPr>
          <w:sz w:val="24"/>
          <w:szCs w:val="24"/>
        </w:rPr>
        <w:t>+</w:t>
      </w:r>
      <w:r w:rsidR="7CF9E51A" w:rsidRPr="63EDB938">
        <w:rPr>
          <w:sz w:val="24"/>
          <w:szCs w:val="24"/>
        </w:rPr>
        <w:t>.</w:t>
      </w:r>
    </w:p>
    <w:p w14:paraId="13E71DFE" w14:textId="537BA922" w:rsidR="00002369" w:rsidRPr="00FB08DE" w:rsidRDefault="00002369" w:rsidP="00002369">
      <w:pPr>
        <w:spacing w:line="360" w:lineRule="auto"/>
        <w:rPr>
          <w:sz w:val="24"/>
          <w:szCs w:val="24"/>
        </w:rPr>
      </w:pPr>
      <w:r w:rsidRPr="00FB08DE">
        <w:rPr>
          <w:sz w:val="24"/>
          <w:szCs w:val="24"/>
        </w:rPr>
        <w:t>According to Mind (2020), individuals who identify as LGBTQ</w:t>
      </w:r>
      <w:r w:rsidR="00CB4D22" w:rsidRPr="00FB08DE">
        <w:rPr>
          <w:sz w:val="24"/>
          <w:szCs w:val="24"/>
        </w:rPr>
        <w:t>IA</w:t>
      </w:r>
      <w:r w:rsidRPr="00FB08DE">
        <w:rPr>
          <w:sz w:val="24"/>
          <w:szCs w:val="24"/>
        </w:rPr>
        <w:t xml:space="preserve">+ are more likely to </w:t>
      </w:r>
      <w:r w:rsidR="63ED0CE4" w:rsidRPr="0FEB9980">
        <w:rPr>
          <w:sz w:val="24"/>
          <w:szCs w:val="24"/>
        </w:rPr>
        <w:t>experience</w:t>
      </w:r>
      <w:r w:rsidRPr="00FB08DE">
        <w:rPr>
          <w:sz w:val="24"/>
          <w:szCs w:val="24"/>
        </w:rPr>
        <w:t xml:space="preserve"> </w:t>
      </w:r>
      <w:r w:rsidR="5D821E52" w:rsidRPr="10E81347">
        <w:rPr>
          <w:sz w:val="24"/>
          <w:szCs w:val="24"/>
        </w:rPr>
        <w:t>issues</w:t>
      </w:r>
      <w:r w:rsidRPr="00FB08DE">
        <w:rPr>
          <w:sz w:val="24"/>
          <w:szCs w:val="24"/>
        </w:rPr>
        <w:t xml:space="preserve"> of depression</w:t>
      </w:r>
      <w:r w:rsidR="75B12997" w:rsidRPr="6E72C2E4">
        <w:rPr>
          <w:sz w:val="24"/>
          <w:szCs w:val="24"/>
        </w:rPr>
        <w:t xml:space="preserve">, </w:t>
      </w:r>
      <w:r w:rsidR="5D821E52" w:rsidRPr="6E72C2E4">
        <w:rPr>
          <w:sz w:val="24"/>
          <w:szCs w:val="24"/>
        </w:rPr>
        <w:t>anxiety</w:t>
      </w:r>
      <w:r w:rsidRPr="00FB08DE">
        <w:rPr>
          <w:sz w:val="24"/>
          <w:szCs w:val="24"/>
        </w:rPr>
        <w:t xml:space="preserve">, eating disorders, </w:t>
      </w:r>
      <w:r w:rsidR="103BA5C4" w:rsidRPr="45867649">
        <w:rPr>
          <w:sz w:val="24"/>
          <w:szCs w:val="24"/>
        </w:rPr>
        <w:t>self-</w:t>
      </w:r>
      <w:proofErr w:type="gramStart"/>
      <w:r w:rsidR="103BA5C4" w:rsidRPr="68D88C50">
        <w:rPr>
          <w:sz w:val="24"/>
          <w:szCs w:val="24"/>
        </w:rPr>
        <w:t>harm</w:t>
      </w:r>
      <w:proofErr w:type="gramEnd"/>
      <w:r w:rsidR="103BA5C4" w:rsidRPr="68D88C50">
        <w:rPr>
          <w:sz w:val="24"/>
          <w:szCs w:val="24"/>
        </w:rPr>
        <w:t xml:space="preserve"> </w:t>
      </w:r>
      <w:r w:rsidR="103BA5C4" w:rsidRPr="33F5C9D7">
        <w:rPr>
          <w:sz w:val="24"/>
          <w:szCs w:val="24"/>
        </w:rPr>
        <w:t>and</w:t>
      </w:r>
      <w:r w:rsidRPr="00FB08DE">
        <w:rPr>
          <w:sz w:val="24"/>
          <w:szCs w:val="24"/>
        </w:rPr>
        <w:t xml:space="preserve"> suicidal feelings.</w:t>
      </w:r>
    </w:p>
    <w:p w14:paraId="41AAECED" w14:textId="4890A607" w:rsidR="006C236F" w:rsidRPr="00FB08DE" w:rsidRDefault="536ED327" w:rsidP="003E6073">
      <w:pPr>
        <w:spacing w:line="360" w:lineRule="auto"/>
        <w:rPr>
          <w:sz w:val="24"/>
          <w:szCs w:val="24"/>
        </w:rPr>
      </w:pPr>
      <w:r w:rsidRPr="76A510CF">
        <w:rPr>
          <w:sz w:val="24"/>
          <w:szCs w:val="24"/>
        </w:rPr>
        <w:t xml:space="preserve">A </w:t>
      </w:r>
      <w:r w:rsidR="003E6073" w:rsidRPr="00FB08DE">
        <w:rPr>
          <w:sz w:val="24"/>
          <w:szCs w:val="24"/>
        </w:rPr>
        <w:t xml:space="preserve">survey by Bachmann and Gooch (2017) for </w:t>
      </w:r>
      <w:r w:rsidR="003E6073" w:rsidRPr="00FB08DE">
        <w:rPr>
          <w:i/>
          <w:iCs/>
          <w:sz w:val="24"/>
          <w:szCs w:val="24"/>
        </w:rPr>
        <w:t>Stonewall</w:t>
      </w:r>
      <w:r w:rsidR="003E6073" w:rsidRPr="00FB08DE">
        <w:rPr>
          <w:sz w:val="24"/>
          <w:szCs w:val="24"/>
        </w:rPr>
        <w:t xml:space="preserve">, focused on LGBT health in Britain, reported that 52% of LGBT people (N=5,000) had experienced depression in the last year. </w:t>
      </w:r>
      <w:r w:rsidR="2647CA8A" w:rsidRPr="28F219D2">
        <w:rPr>
          <w:sz w:val="24"/>
          <w:szCs w:val="24"/>
        </w:rPr>
        <w:t>It found</w:t>
      </w:r>
      <w:r w:rsidR="003E6073" w:rsidRPr="00FB08DE">
        <w:rPr>
          <w:sz w:val="24"/>
          <w:szCs w:val="24"/>
        </w:rPr>
        <w:t xml:space="preserve"> that 13% of individuals who took part in the survey had attempted to take their own life. </w:t>
      </w:r>
      <w:r w:rsidR="03816D83" w:rsidRPr="2C4DCE71">
        <w:rPr>
          <w:sz w:val="24"/>
          <w:szCs w:val="24"/>
        </w:rPr>
        <w:t>A</w:t>
      </w:r>
      <w:r w:rsidR="003E6073" w:rsidRPr="00FB08DE">
        <w:rPr>
          <w:sz w:val="24"/>
          <w:szCs w:val="24"/>
        </w:rPr>
        <w:t xml:space="preserve"> survey conducted by YouGov (2022), showed that 51% </w:t>
      </w:r>
      <w:r w:rsidR="00185044" w:rsidRPr="00FB08DE">
        <w:rPr>
          <w:sz w:val="24"/>
          <w:szCs w:val="24"/>
        </w:rPr>
        <w:t xml:space="preserve">of </w:t>
      </w:r>
      <w:r w:rsidR="003E6073" w:rsidRPr="00FB08DE">
        <w:rPr>
          <w:sz w:val="24"/>
          <w:szCs w:val="24"/>
        </w:rPr>
        <w:t xml:space="preserve">LGBT </w:t>
      </w:r>
      <w:r w:rsidR="00166A9F" w:rsidRPr="00FB08DE">
        <w:rPr>
          <w:sz w:val="24"/>
          <w:szCs w:val="24"/>
        </w:rPr>
        <w:t>individuals</w:t>
      </w:r>
      <w:r w:rsidR="003E6073" w:rsidRPr="00FB08DE">
        <w:rPr>
          <w:sz w:val="24"/>
          <w:szCs w:val="24"/>
        </w:rPr>
        <w:t xml:space="preserve"> (N=514) have experienced a mental health condition, with 48% of all Britain’s (N=1,722) feeling that mental health affects the LGBT community more than the wider public. </w:t>
      </w:r>
      <w:r w:rsidR="006C236F" w:rsidRPr="00FB08DE">
        <w:rPr>
          <w:sz w:val="24"/>
          <w:szCs w:val="24"/>
        </w:rPr>
        <w:t xml:space="preserve">Looking at these results, since 2017 the number of LGBT individuals who experience mental health conditions, </w:t>
      </w:r>
      <w:r w:rsidR="20717570" w:rsidRPr="3725186C">
        <w:rPr>
          <w:sz w:val="24"/>
          <w:szCs w:val="24"/>
        </w:rPr>
        <w:t>includ</w:t>
      </w:r>
      <w:r w:rsidR="02D86EE8" w:rsidRPr="3725186C">
        <w:rPr>
          <w:sz w:val="24"/>
          <w:szCs w:val="24"/>
        </w:rPr>
        <w:t>ing</w:t>
      </w:r>
      <w:r w:rsidR="006C236F" w:rsidRPr="00FB08DE">
        <w:rPr>
          <w:sz w:val="24"/>
          <w:szCs w:val="24"/>
        </w:rPr>
        <w:t xml:space="preserve"> depression, has only decreased by 1%, which in my opinion is horrific. </w:t>
      </w:r>
    </w:p>
    <w:p w14:paraId="6293BBD8" w14:textId="77777777" w:rsidR="002926E5" w:rsidRPr="00FB08DE" w:rsidRDefault="002926E5" w:rsidP="003E6073">
      <w:pPr>
        <w:spacing w:line="360" w:lineRule="auto"/>
        <w:rPr>
          <w:sz w:val="24"/>
          <w:szCs w:val="24"/>
        </w:rPr>
      </w:pPr>
    </w:p>
    <w:p w14:paraId="4A6B8B93" w14:textId="12154C82" w:rsidR="00747EBB" w:rsidRPr="00FB08DE" w:rsidRDefault="00747EBB" w:rsidP="003E6073">
      <w:pPr>
        <w:spacing w:line="360" w:lineRule="auto"/>
        <w:rPr>
          <w:sz w:val="24"/>
          <w:szCs w:val="24"/>
          <w:u w:val="single"/>
        </w:rPr>
      </w:pPr>
      <w:r w:rsidRPr="00FB08DE">
        <w:rPr>
          <w:sz w:val="24"/>
          <w:szCs w:val="24"/>
          <w:u w:val="single"/>
        </w:rPr>
        <w:lastRenderedPageBreak/>
        <w:t>C</w:t>
      </w:r>
      <w:r w:rsidR="005B3430" w:rsidRPr="00FB08DE">
        <w:rPr>
          <w:sz w:val="24"/>
          <w:szCs w:val="24"/>
          <w:u w:val="single"/>
        </w:rPr>
        <w:t>a</w:t>
      </w:r>
      <w:r w:rsidRPr="00FB08DE">
        <w:rPr>
          <w:sz w:val="24"/>
          <w:szCs w:val="24"/>
          <w:u w:val="single"/>
        </w:rPr>
        <w:t>use</w:t>
      </w:r>
      <w:r w:rsidR="005B3430" w:rsidRPr="00FB08DE">
        <w:rPr>
          <w:sz w:val="24"/>
          <w:szCs w:val="24"/>
          <w:u w:val="single"/>
        </w:rPr>
        <w:t>s</w:t>
      </w:r>
      <w:r w:rsidRPr="00FB08DE">
        <w:rPr>
          <w:sz w:val="24"/>
          <w:szCs w:val="24"/>
          <w:u w:val="single"/>
        </w:rPr>
        <w:t xml:space="preserve"> of low mental wellbeing</w:t>
      </w:r>
    </w:p>
    <w:p w14:paraId="1CF86FE2" w14:textId="0D0D35CC" w:rsidR="003E6073" w:rsidRPr="00FB08DE" w:rsidRDefault="4FA0D645" w:rsidP="003E6073">
      <w:pPr>
        <w:spacing w:line="360" w:lineRule="auto"/>
        <w:rPr>
          <w:sz w:val="24"/>
          <w:szCs w:val="24"/>
        </w:rPr>
      </w:pPr>
      <w:r w:rsidRPr="51AF6FB2">
        <w:rPr>
          <w:sz w:val="24"/>
          <w:szCs w:val="24"/>
        </w:rPr>
        <w:t>C</w:t>
      </w:r>
      <w:r w:rsidR="417C44AC" w:rsidRPr="51AF6FB2">
        <w:rPr>
          <w:sz w:val="24"/>
          <w:szCs w:val="24"/>
        </w:rPr>
        <w:t>auses</w:t>
      </w:r>
      <w:r w:rsidR="00747EBB" w:rsidRPr="00FB08DE">
        <w:rPr>
          <w:sz w:val="24"/>
          <w:szCs w:val="24"/>
        </w:rPr>
        <w:t xml:space="preserve"> for low mental health among LGBTQIA+ individual</w:t>
      </w:r>
      <w:r w:rsidR="00713F00" w:rsidRPr="00FB08DE">
        <w:rPr>
          <w:sz w:val="24"/>
          <w:szCs w:val="24"/>
        </w:rPr>
        <w:t>s</w:t>
      </w:r>
      <w:r w:rsidR="006F7C59" w:rsidRPr="00FB08DE">
        <w:rPr>
          <w:sz w:val="24"/>
          <w:szCs w:val="24"/>
        </w:rPr>
        <w:t xml:space="preserve">, </w:t>
      </w:r>
      <w:r w:rsidR="0439502C" w:rsidRPr="26B42F55">
        <w:rPr>
          <w:sz w:val="24"/>
          <w:szCs w:val="24"/>
        </w:rPr>
        <w:t>rang</w:t>
      </w:r>
      <w:r w:rsidR="653D4E7F" w:rsidRPr="26B42F55">
        <w:rPr>
          <w:sz w:val="24"/>
          <w:szCs w:val="24"/>
        </w:rPr>
        <w:t>e</w:t>
      </w:r>
      <w:r w:rsidR="00713F00" w:rsidRPr="00FB08DE">
        <w:rPr>
          <w:sz w:val="24"/>
          <w:szCs w:val="24"/>
        </w:rPr>
        <w:t xml:space="preserve"> </w:t>
      </w:r>
      <w:r w:rsidR="006F7C59" w:rsidRPr="00FB08DE">
        <w:rPr>
          <w:sz w:val="24"/>
          <w:szCs w:val="24"/>
        </w:rPr>
        <w:t>f</w:t>
      </w:r>
      <w:r w:rsidR="00713F00" w:rsidRPr="00FB08DE">
        <w:rPr>
          <w:sz w:val="24"/>
          <w:szCs w:val="24"/>
        </w:rPr>
        <w:t>rom negative coming out experiences, to prejudice from others.</w:t>
      </w:r>
      <w:r w:rsidR="003C0409" w:rsidRPr="00FB08DE">
        <w:rPr>
          <w:sz w:val="24"/>
          <w:szCs w:val="24"/>
        </w:rPr>
        <w:t xml:space="preserve"> Coming out, which is something </w:t>
      </w:r>
      <w:r w:rsidR="705657CF" w:rsidRPr="00FB08DE">
        <w:rPr>
          <w:sz w:val="24"/>
          <w:szCs w:val="24"/>
        </w:rPr>
        <w:t>many</w:t>
      </w:r>
      <w:r w:rsidR="003C0409" w:rsidRPr="00FB08DE">
        <w:rPr>
          <w:sz w:val="24"/>
          <w:szCs w:val="24"/>
        </w:rPr>
        <w:t xml:space="preserve"> </w:t>
      </w:r>
      <w:r w:rsidR="00EA4336" w:rsidRPr="00FB08DE">
        <w:rPr>
          <w:sz w:val="24"/>
          <w:szCs w:val="24"/>
        </w:rPr>
        <w:t>people who identify as LGBTQIA+ find themselves in a position to do,</w:t>
      </w:r>
      <w:r w:rsidR="0048098A" w:rsidRPr="00FB08DE">
        <w:rPr>
          <w:sz w:val="24"/>
          <w:szCs w:val="24"/>
        </w:rPr>
        <w:t xml:space="preserve"> is often seen as</w:t>
      </w:r>
      <w:r w:rsidR="007A3193">
        <w:rPr>
          <w:sz w:val="24"/>
          <w:szCs w:val="24"/>
        </w:rPr>
        <w:t xml:space="preserve"> a</w:t>
      </w:r>
      <w:r w:rsidR="0048098A" w:rsidRPr="00FB08DE">
        <w:rPr>
          <w:sz w:val="24"/>
          <w:szCs w:val="24"/>
        </w:rPr>
        <w:t xml:space="preserve"> </w:t>
      </w:r>
      <w:r w:rsidR="003219CB" w:rsidRPr="00FB08DE">
        <w:rPr>
          <w:sz w:val="24"/>
          <w:szCs w:val="24"/>
        </w:rPr>
        <w:t>positive and liberating experience</w:t>
      </w:r>
      <w:r w:rsidR="77257B75" w:rsidRPr="3235B2C8">
        <w:rPr>
          <w:sz w:val="24"/>
          <w:szCs w:val="24"/>
        </w:rPr>
        <w:t>.</w:t>
      </w:r>
      <w:r w:rsidR="003219CB" w:rsidRPr="00FB08DE">
        <w:rPr>
          <w:sz w:val="24"/>
          <w:szCs w:val="24"/>
        </w:rPr>
        <w:t xml:space="preserve"> However, this</w:t>
      </w:r>
      <w:r w:rsidR="007B1558" w:rsidRPr="00FB08DE">
        <w:rPr>
          <w:sz w:val="24"/>
          <w:szCs w:val="24"/>
        </w:rPr>
        <w:t xml:space="preserve"> is not the case for everyone, and it</w:t>
      </w:r>
      <w:r w:rsidR="00EA4336" w:rsidRPr="00FB08DE">
        <w:rPr>
          <w:sz w:val="24"/>
          <w:szCs w:val="24"/>
        </w:rPr>
        <w:t xml:space="preserve"> </w:t>
      </w:r>
      <w:r w:rsidR="00BA7AE1" w:rsidRPr="00FB08DE">
        <w:rPr>
          <w:sz w:val="24"/>
          <w:szCs w:val="24"/>
        </w:rPr>
        <w:t>can become a traumatic event depending on the outcome</w:t>
      </w:r>
      <w:r w:rsidR="00FA01E4" w:rsidRPr="00FB08DE">
        <w:rPr>
          <w:sz w:val="24"/>
          <w:szCs w:val="24"/>
        </w:rPr>
        <w:t>.</w:t>
      </w:r>
      <w:r w:rsidR="00CB2221" w:rsidRPr="00FB08DE">
        <w:rPr>
          <w:sz w:val="24"/>
          <w:szCs w:val="24"/>
        </w:rPr>
        <w:t xml:space="preserve"> </w:t>
      </w:r>
      <w:r w:rsidR="478CC49F" w:rsidRPr="3E1E47CE">
        <w:rPr>
          <w:sz w:val="24"/>
          <w:szCs w:val="24"/>
        </w:rPr>
        <w:t>T</w:t>
      </w:r>
      <w:r w:rsidR="3A20981A" w:rsidRPr="3E1E47CE">
        <w:rPr>
          <w:sz w:val="24"/>
          <w:szCs w:val="24"/>
        </w:rPr>
        <w:t>he</w:t>
      </w:r>
      <w:r w:rsidR="00771D41" w:rsidRPr="00FB08DE">
        <w:rPr>
          <w:sz w:val="24"/>
          <w:szCs w:val="24"/>
        </w:rPr>
        <w:t xml:space="preserve"> </w:t>
      </w:r>
      <w:r w:rsidR="00771D41" w:rsidRPr="00FB08DE">
        <w:rPr>
          <w:i/>
          <w:iCs/>
          <w:sz w:val="24"/>
          <w:szCs w:val="24"/>
        </w:rPr>
        <w:t>Journal of Happiness Studies</w:t>
      </w:r>
      <w:r w:rsidR="00771D41" w:rsidRPr="00FB08DE">
        <w:rPr>
          <w:sz w:val="24"/>
          <w:szCs w:val="24"/>
        </w:rPr>
        <w:t xml:space="preserve">, </w:t>
      </w:r>
      <w:proofErr w:type="gramStart"/>
      <w:r w:rsidR="001C0900" w:rsidRPr="00FB08DE">
        <w:rPr>
          <w:sz w:val="24"/>
          <w:szCs w:val="24"/>
        </w:rPr>
        <w:t>Zavala</w:t>
      </w:r>
      <w:proofErr w:type="gramEnd"/>
      <w:r w:rsidR="001C0900" w:rsidRPr="00FB08DE">
        <w:rPr>
          <w:sz w:val="24"/>
          <w:szCs w:val="24"/>
        </w:rPr>
        <w:t xml:space="preserve"> and Waters (2021, </w:t>
      </w:r>
      <w:r w:rsidR="00C364F0" w:rsidRPr="00FB08DE">
        <w:rPr>
          <w:sz w:val="24"/>
          <w:szCs w:val="24"/>
        </w:rPr>
        <w:t>p.1361</w:t>
      </w:r>
      <w:r w:rsidR="001C0900" w:rsidRPr="00FB08DE">
        <w:rPr>
          <w:sz w:val="24"/>
          <w:szCs w:val="24"/>
        </w:rPr>
        <w:t>) state that</w:t>
      </w:r>
      <w:r w:rsidR="005730D2" w:rsidRPr="00FB08DE">
        <w:rPr>
          <w:sz w:val="24"/>
          <w:szCs w:val="24"/>
        </w:rPr>
        <w:t xml:space="preserve"> a lack of </w:t>
      </w:r>
      <w:r w:rsidR="00C364F0" w:rsidRPr="00FB08DE">
        <w:rPr>
          <w:sz w:val="24"/>
          <w:szCs w:val="24"/>
        </w:rPr>
        <w:t>acceptance</w:t>
      </w:r>
      <w:r w:rsidR="005730D2" w:rsidRPr="00FB08DE">
        <w:rPr>
          <w:sz w:val="24"/>
          <w:szCs w:val="24"/>
        </w:rPr>
        <w:t xml:space="preserve"> from family members after coming out can </w:t>
      </w:r>
      <w:r w:rsidR="008F77FB" w:rsidRPr="00FB08DE">
        <w:rPr>
          <w:sz w:val="24"/>
          <w:szCs w:val="24"/>
        </w:rPr>
        <w:t xml:space="preserve">present a significant risk to the </w:t>
      </w:r>
      <w:r w:rsidR="00AF52CE" w:rsidRPr="00FB08DE">
        <w:rPr>
          <w:sz w:val="24"/>
          <w:szCs w:val="24"/>
        </w:rPr>
        <w:t xml:space="preserve">mental health of LGBTQIA+ individuals, which includes </w:t>
      </w:r>
      <w:r w:rsidR="001F07EF" w:rsidRPr="00FB08DE">
        <w:rPr>
          <w:sz w:val="24"/>
          <w:szCs w:val="24"/>
        </w:rPr>
        <w:t xml:space="preserve">suicidal tendencies, drug use, </w:t>
      </w:r>
      <w:r w:rsidR="00911782" w:rsidRPr="00FB08DE">
        <w:rPr>
          <w:sz w:val="24"/>
          <w:szCs w:val="24"/>
        </w:rPr>
        <w:t>anxiety,</w:t>
      </w:r>
      <w:r w:rsidR="001F07EF" w:rsidRPr="00FB08DE">
        <w:rPr>
          <w:sz w:val="24"/>
          <w:szCs w:val="24"/>
        </w:rPr>
        <w:t xml:space="preserve"> and depression</w:t>
      </w:r>
      <w:r w:rsidR="00E93951" w:rsidRPr="00FB08DE">
        <w:rPr>
          <w:sz w:val="24"/>
          <w:szCs w:val="24"/>
        </w:rPr>
        <w:t>.</w:t>
      </w:r>
      <w:r w:rsidR="00145930" w:rsidRPr="00FB08DE">
        <w:rPr>
          <w:sz w:val="24"/>
          <w:szCs w:val="24"/>
        </w:rPr>
        <w:t xml:space="preserve"> </w:t>
      </w:r>
      <w:r w:rsidR="00713F00" w:rsidRPr="00FB08DE">
        <w:rPr>
          <w:sz w:val="24"/>
          <w:szCs w:val="24"/>
        </w:rPr>
        <w:t xml:space="preserve">An example </w:t>
      </w:r>
      <w:r w:rsidR="00747EBB" w:rsidRPr="00FB08DE">
        <w:rPr>
          <w:sz w:val="24"/>
          <w:szCs w:val="24"/>
        </w:rPr>
        <w:t>which exclusively affects trans and non-binary individuals is g</w:t>
      </w:r>
      <w:r w:rsidR="003E6073" w:rsidRPr="00FB08DE">
        <w:rPr>
          <w:sz w:val="24"/>
          <w:szCs w:val="24"/>
        </w:rPr>
        <w:t xml:space="preserve">ender </w:t>
      </w:r>
      <w:r w:rsidR="00441BEE" w:rsidRPr="00FB08DE">
        <w:rPr>
          <w:sz w:val="24"/>
          <w:szCs w:val="24"/>
        </w:rPr>
        <w:t>d</w:t>
      </w:r>
      <w:r w:rsidR="003E6073" w:rsidRPr="00FB08DE">
        <w:rPr>
          <w:sz w:val="24"/>
          <w:szCs w:val="24"/>
        </w:rPr>
        <w:t>ysphoria, which</w:t>
      </w:r>
      <w:r w:rsidR="001246C1" w:rsidRPr="00FB08DE">
        <w:rPr>
          <w:sz w:val="24"/>
          <w:szCs w:val="24"/>
        </w:rPr>
        <w:t xml:space="preserve"> according to</w:t>
      </w:r>
      <w:r w:rsidR="003E6073" w:rsidRPr="00FB08DE">
        <w:rPr>
          <w:sz w:val="24"/>
          <w:szCs w:val="24"/>
        </w:rPr>
        <w:t xml:space="preserve"> Gender Identity Clinic (GIC) </w:t>
      </w:r>
      <w:r w:rsidR="2F1CCE14" w:rsidRPr="00FB08DE">
        <w:rPr>
          <w:sz w:val="24"/>
          <w:szCs w:val="24"/>
        </w:rPr>
        <w:t xml:space="preserve">(no date) </w:t>
      </w:r>
      <w:r w:rsidR="001246C1" w:rsidRPr="00FB08DE">
        <w:rPr>
          <w:sz w:val="24"/>
          <w:szCs w:val="24"/>
        </w:rPr>
        <w:t>i</w:t>
      </w:r>
      <w:r w:rsidR="003E6073" w:rsidRPr="00FB08DE">
        <w:rPr>
          <w:sz w:val="24"/>
          <w:szCs w:val="24"/>
        </w:rPr>
        <w:t xml:space="preserve">s a term </w:t>
      </w:r>
      <w:r w:rsidR="001246C1" w:rsidRPr="00FB08DE">
        <w:rPr>
          <w:sz w:val="24"/>
          <w:szCs w:val="24"/>
        </w:rPr>
        <w:t xml:space="preserve">that is </w:t>
      </w:r>
      <w:r w:rsidR="003E6073" w:rsidRPr="00FB08DE">
        <w:rPr>
          <w:sz w:val="24"/>
          <w:szCs w:val="24"/>
        </w:rPr>
        <w:t>used to describe the feelings experienced by people whose gender identity feels different to the gender that they were assigned with at birth</w:t>
      </w:r>
      <w:r w:rsidR="00BB22FE" w:rsidRPr="00FB08DE">
        <w:rPr>
          <w:sz w:val="24"/>
          <w:szCs w:val="24"/>
        </w:rPr>
        <w:t>.</w:t>
      </w:r>
      <w:r w:rsidR="003E6073" w:rsidRPr="00FB08DE">
        <w:rPr>
          <w:sz w:val="24"/>
          <w:szCs w:val="24"/>
        </w:rPr>
        <w:t xml:space="preserve"> </w:t>
      </w:r>
      <w:r w:rsidR="12F0EDF1" w:rsidRPr="07DDBF8F">
        <w:rPr>
          <w:sz w:val="24"/>
          <w:szCs w:val="24"/>
        </w:rPr>
        <w:t>Thi</w:t>
      </w:r>
      <w:r w:rsidR="288FCCA1" w:rsidRPr="07DDBF8F">
        <w:rPr>
          <w:sz w:val="24"/>
          <w:szCs w:val="24"/>
        </w:rPr>
        <w:t>s</w:t>
      </w:r>
      <w:r w:rsidR="288FCCA1" w:rsidRPr="6D611237">
        <w:rPr>
          <w:sz w:val="24"/>
          <w:szCs w:val="24"/>
        </w:rPr>
        <w:t xml:space="preserve"> can </w:t>
      </w:r>
      <w:r w:rsidR="007C664C">
        <w:rPr>
          <w:sz w:val="24"/>
          <w:szCs w:val="24"/>
        </w:rPr>
        <w:t xml:space="preserve">result in </w:t>
      </w:r>
      <w:r w:rsidR="4FB0BAA8" w:rsidRPr="4D7FFE8E">
        <w:rPr>
          <w:sz w:val="24"/>
          <w:szCs w:val="24"/>
        </w:rPr>
        <w:t>poor</w:t>
      </w:r>
      <w:r w:rsidR="003E6073" w:rsidRPr="00FB08DE">
        <w:rPr>
          <w:sz w:val="24"/>
          <w:szCs w:val="24"/>
        </w:rPr>
        <w:t xml:space="preserve"> self-esteem, </w:t>
      </w:r>
      <w:r w:rsidR="00002369" w:rsidRPr="00FB08DE">
        <w:rPr>
          <w:sz w:val="24"/>
          <w:szCs w:val="24"/>
        </w:rPr>
        <w:t>depression,</w:t>
      </w:r>
      <w:r w:rsidR="003E6073" w:rsidRPr="00FB08DE">
        <w:rPr>
          <w:sz w:val="24"/>
          <w:szCs w:val="24"/>
        </w:rPr>
        <w:t xml:space="preserve"> anxiety, and </w:t>
      </w:r>
      <w:r w:rsidR="789D9EBB" w:rsidRPr="2F9C9E57">
        <w:rPr>
          <w:sz w:val="24"/>
          <w:szCs w:val="24"/>
        </w:rPr>
        <w:t>self</w:t>
      </w:r>
      <w:r w:rsidR="789D9EBB" w:rsidRPr="679B3FE2">
        <w:rPr>
          <w:sz w:val="24"/>
          <w:szCs w:val="24"/>
        </w:rPr>
        <w:t>-</w:t>
      </w:r>
      <w:r w:rsidR="789D9EBB" w:rsidRPr="5D000331">
        <w:rPr>
          <w:sz w:val="24"/>
          <w:szCs w:val="24"/>
        </w:rPr>
        <w:t xml:space="preserve">neglect </w:t>
      </w:r>
      <w:r w:rsidR="789D9EBB" w:rsidRPr="130712F0">
        <w:rPr>
          <w:sz w:val="24"/>
          <w:szCs w:val="24"/>
        </w:rPr>
        <w:t>(</w:t>
      </w:r>
      <w:r w:rsidR="789D9EBB" w:rsidRPr="5D000331">
        <w:rPr>
          <w:sz w:val="24"/>
          <w:szCs w:val="24"/>
        </w:rPr>
        <w:t>N</w:t>
      </w:r>
      <w:r w:rsidR="4A9125F7" w:rsidRPr="5D000331">
        <w:rPr>
          <w:sz w:val="24"/>
          <w:szCs w:val="24"/>
        </w:rPr>
        <w:t>ational</w:t>
      </w:r>
      <w:r w:rsidR="003E6073" w:rsidRPr="00FB08DE">
        <w:rPr>
          <w:sz w:val="24"/>
          <w:szCs w:val="24"/>
        </w:rPr>
        <w:t xml:space="preserve"> Health Service, 2020).</w:t>
      </w:r>
    </w:p>
    <w:p w14:paraId="0468DA14" w14:textId="779E7025" w:rsidR="003E6073" w:rsidRPr="00FB08DE" w:rsidRDefault="003E6073" w:rsidP="003E6073">
      <w:pPr>
        <w:spacing w:line="360" w:lineRule="auto"/>
        <w:rPr>
          <w:sz w:val="24"/>
          <w:szCs w:val="24"/>
        </w:rPr>
      </w:pPr>
      <w:r w:rsidRPr="00FB08DE">
        <w:rPr>
          <w:sz w:val="24"/>
          <w:szCs w:val="24"/>
        </w:rPr>
        <w:t>It is important to note that LGBT</w:t>
      </w:r>
      <w:r w:rsidR="00CB4D22" w:rsidRPr="00FB08DE">
        <w:rPr>
          <w:sz w:val="24"/>
          <w:szCs w:val="24"/>
        </w:rPr>
        <w:t>QIA+</w:t>
      </w:r>
      <w:r w:rsidRPr="00FB08DE">
        <w:rPr>
          <w:sz w:val="24"/>
          <w:szCs w:val="24"/>
        </w:rPr>
        <w:t xml:space="preserve"> individuals do not struggle with their mental health solely because they are LGBT</w:t>
      </w:r>
      <w:r w:rsidR="00CB4D22" w:rsidRPr="00FB08DE">
        <w:rPr>
          <w:sz w:val="24"/>
          <w:szCs w:val="24"/>
        </w:rPr>
        <w:t>QIA+</w:t>
      </w:r>
      <w:r w:rsidRPr="00FB08DE">
        <w:rPr>
          <w:sz w:val="24"/>
          <w:szCs w:val="24"/>
        </w:rPr>
        <w:t xml:space="preserve">, other factors such as homophobia, </w:t>
      </w:r>
      <w:r w:rsidR="00911782" w:rsidRPr="00FB08DE">
        <w:rPr>
          <w:sz w:val="24"/>
          <w:szCs w:val="24"/>
        </w:rPr>
        <w:t>biphobia,</w:t>
      </w:r>
      <w:r w:rsidRPr="00FB08DE">
        <w:rPr>
          <w:sz w:val="24"/>
          <w:szCs w:val="24"/>
        </w:rPr>
        <w:t xml:space="preserve"> and transphobia, along with stigma and discrimination from others, can impact </w:t>
      </w:r>
      <w:r w:rsidR="4BE25FC2" w:rsidRPr="2862CF1F">
        <w:rPr>
          <w:sz w:val="24"/>
          <w:szCs w:val="24"/>
        </w:rPr>
        <w:t>their</w:t>
      </w:r>
      <w:r w:rsidRPr="00FB08DE">
        <w:rPr>
          <w:sz w:val="24"/>
          <w:szCs w:val="24"/>
        </w:rPr>
        <w:t xml:space="preserve"> wellbeing</w:t>
      </w:r>
      <w:r w:rsidR="00CB4D22" w:rsidRPr="00FB08DE">
        <w:rPr>
          <w:sz w:val="24"/>
          <w:szCs w:val="24"/>
        </w:rPr>
        <w:t xml:space="preserve"> (Mind, 2020)</w:t>
      </w:r>
      <w:r w:rsidRPr="00FB08DE">
        <w:rPr>
          <w:sz w:val="24"/>
          <w:szCs w:val="24"/>
        </w:rPr>
        <w:t xml:space="preserve">. </w:t>
      </w:r>
    </w:p>
    <w:p w14:paraId="7E9BC59C" w14:textId="77777777" w:rsidR="008502AE" w:rsidRPr="00FB08DE" w:rsidRDefault="008502AE" w:rsidP="00A561A2">
      <w:pPr>
        <w:spacing w:line="360" w:lineRule="auto"/>
        <w:rPr>
          <w:sz w:val="24"/>
          <w:szCs w:val="24"/>
        </w:rPr>
      </w:pPr>
    </w:p>
    <w:p w14:paraId="3EE725C4" w14:textId="3C8F10AA" w:rsidR="00D068AA" w:rsidRPr="00FB08DE" w:rsidRDefault="008B3559" w:rsidP="00D068AA">
      <w:pPr>
        <w:spacing w:line="360" w:lineRule="auto"/>
        <w:rPr>
          <w:b/>
          <w:bCs/>
          <w:sz w:val="24"/>
          <w:szCs w:val="24"/>
          <w:u w:val="single"/>
        </w:rPr>
      </w:pPr>
      <w:r w:rsidRPr="00FB08DE">
        <w:rPr>
          <w:b/>
          <w:bCs/>
          <w:sz w:val="24"/>
          <w:szCs w:val="24"/>
          <w:u w:val="single"/>
        </w:rPr>
        <w:t xml:space="preserve">Similar work </w:t>
      </w:r>
      <w:proofErr w:type="gramStart"/>
      <w:r w:rsidRPr="00FB08DE">
        <w:rPr>
          <w:b/>
          <w:bCs/>
          <w:sz w:val="24"/>
          <w:szCs w:val="24"/>
          <w:u w:val="single"/>
        </w:rPr>
        <w:t>undertaken</w:t>
      </w:r>
      <w:proofErr w:type="gramEnd"/>
    </w:p>
    <w:p w14:paraId="0C265990" w14:textId="7E0CFFC5" w:rsidR="00D068AA" w:rsidRPr="00FB08DE" w:rsidRDefault="1ECD27B0" w:rsidP="00D068AA">
      <w:pPr>
        <w:spacing w:line="360" w:lineRule="auto"/>
        <w:rPr>
          <w:sz w:val="24"/>
          <w:szCs w:val="24"/>
        </w:rPr>
      </w:pPr>
      <w:r w:rsidRPr="4DDDC316">
        <w:rPr>
          <w:sz w:val="24"/>
          <w:szCs w:val="24"/>
        </w:rPr>
        <w:t>I</w:t>
      </w:r>
      <w:r w:rsidR="18660588" w:rsidRPr="4DDDC316">
        <w:rPr>
          <w:sz w:val="24"/>
          <w:szCs w:val="24"/>
        </w:rPr>
        <w:t xml:space="preserve">t was </w:t>
      </w:r>
      <w:r w:rsidR="18660588" w:rsidRPr="491E2E95">
        <w:rPr>
          <w:sz w:val="24"/>
          <w:szCs w:val="24"/>
        </w:rPr>
        <w:t xml:space="preserve">difficult to </w:t>
      </w:r>
      <w:r w:rsidR="18660588" w:rsidRPr="53747457">
        <w:rPr>
          <w:sz w:val="24"/>
          <w:szCs w:val="24"/>
        </w:rPr>
        <w:t>source</w:t>
      </w:r>
      <w:r w:rsidR="006B4E33" w:rsidRPr="00FB08DE">
        <w:rPr>
          <w:sz w:val="24"/>
          <w:szCs w:val="24"/>
        </w:rPr>
        <w:t xml:space="preserve"> specific</w:t>
      </w:r>
      <w:r w:rsidR="00D068AA" w:rsidRPr="00FB08DE">
        <w:rPr>
          <w:sz w:val="24"/>
          <w:szCs w:val="24"/>
        </w:rPr>
        <w:t xml:space="preserve"> </w:t>
      </w:r>
      <w:r w:rsidRPr="3E477C12">
        <w:rPr>
          <w:sz w:val="24"/>
          <w:szCs w:val="24"/>
        </w:rPr>
        <w:t>examples</w:t>
      </w:r>
      <w:r w:rsidR="3EAA2DEA" w:rsidRPr="3E477C12">
        <w:rPr>
          <w:sz w:val="24"/>
          <w:szCs w:val="24"/>
        </w:rPr>
        <w:t xml:space="preserve"> </w:t>
      </w:r>
      <w:r w:rsidRPr="3E477C12">
        <w:rPr>
          <w:sz w:val="24"/>
          <w:szCs w:val="24"/>
        </w:rPr>
        <w:t>as</w:t>
      </w:r>
      <w:r w:rsidR="005439B2" w:rsidRPr="00FB08DE">
        <w:rPr>
          <w:sz w:val="24"/>
          <w:szCs w:val="24"/>
        </w:rPr>
        <w:t xml:space="preserve"> </w:t>
      </w:r>
      <w:r w:rsidR="003975E9" w:rsidRPr="00FB08DE">
        <w:rPr>
          <w:sz w:val="24"/>
          <w:szCs w:val="24"/>
        </w:rPr>
        <w:t xml:space="preserve">there is </w:t>
      </w:r>
      <w:r w:rsidR="008F62D8" w:rsidRPr="00FB08DE">
        <w:rPr>
          <w:sz w:val="24"/>
          <w:szCs w:val="24"/>
        </w:rPr>
        <w:t>limited</w:t>
      </w:r>
      <w:r w:rsidR="003975E9" w:rsidRPr="00FB08DE">
        <w:rPr>
          <w:sz w:val="24"/>
          <w:szCs w:val="24"/>
        </w:rPr>
        <w:t xml:space="preserve"> evidence </w:t>
      </w:r>
      <w:r w:rsidR="007918A2" w:rsidRPr="00FB08DE">
        <w:rPr>
          <w:sz w:val="24"/>
          <w:szCs w:val="24"/>
        </w:rPr>
        <w:t>in this</w:t>
      </w:r>
      <w:r w:rsidR="00D201CB" w:rsidRPr="00FB08DE">
        <w:rPr>
          <w:sz w:val="24"/>
          <w:szCs w:val="24"/>
        </w:rPr>
        <w:t xml:space="preserve"> </w:t>
      </w:r>
      <w:r w:rsidR="005439B2" w:rsidRPr="00FB08DE">
        <w:rPr>
          <w:sz w:val="24"/>
          <w:szCs w:val="24"/>
        </w:rPr>
        <w:t>field</w:t>
      </w:r>
      <w:r w:rsidR="00EA5331" w:rsidRPr="00FB08DE">
        <w:rPr>
          <w:sz w:val="24"/>
          <w:szCs w:val="24"/>
        </w:rPr>
        <w:t xml:space="preserve"> to suggest that the wo</w:t>
      </w:r>
      <w:r w:rsidR="00AE45EC" w:rsidRPr="00FB08DE">
        <w:rPr>
          <w:sz w:val="24"/>
          <w:szCs w:val="24"/>
        </w:rPr>
        <w:t>rk</w:t>
      </w:r>
      <w:r w:rsidR="00EA5331" w:rsidRPr="00FB08DE">
        <w:rPr>
          <w:sz w:val="24"/>
          <w:szCs w:val="24"/>
        </w:rPr>
        <w:t xml:space="preserve"> has been undertaken</w:t>
      </w:r>
      <w:r w:rsidR="00D068AA" w:rsidRPr="00FB08DE">
        <w:rPr>
          <w:sz w:val="24"/>
          <w:szCs w:val="24"/>
        </w:rPr>
        <w:t xml:space="preserve">. </w:t>
      </w:r>
      <w:r w:rsidR="008F33A8" w:rsidRPr="00FB08DE">
        <w:rPr>
          <w:sz w:val="24"/>
          <w:szCs w:val="24"/>
        </w:rPr>
        <w:t xml:space="preserve">Studies may have been done, but </w:t>
      </w:r>
      <w:r w:rsidR="0056579A" w:rsidRPr="00FB08DE">
        <w:rPr>
          <w:sz w:val="24"/>
          <w:szCs w:val="24"/>
        </w:rPr>
        <w:t>evidence was not forthcoming</w:t>
      </w:r>
      <w:r w:rsidR="1558A967" w:rsidRPr="3E477C12">
        <w:rPr>
          <w:sz w:val="24"/>
          <w:szCs w:val="24"/>
        </w:rPr>
        <w:t>.</w:t>
      </w:r>
      <w:r w:rsidR="005811F9" w:rsidRPr="00FB08DE">
        <w:rPr>
          <w:sz w:val="24"/>
          <w:szCs w:val="24"/>
        </w:rPr>
        <w:t xml:space="preserve"> </w:t>
      </w:r>
      <w:r w:rsidR="0051698B" w:rsidRPr="00FB08DE">
        <w:rPr>
          <w:sz w:val="24"/>
          <w:szCs w:val="24"/>
        </w:rPr>
        <w:t>Therefore,</w:t>
      </w:r>
      <w:r w:rsidR="00D068AA" w:rsidRPr="00FB08DE">
        <w:rPr>
          <w:sz w:val="24"/>
          <w:szCs w:val="24"/>
        </w:rPr>
        <w:t xml:space="preserve"> the following examples may not be entirely similar to my project but will have links that connect it. </w:t>
      </w:r>
    </w:p>
    <w:p w14:paraId="01923C95" w14:textId="1B05800B" w:rsidR="000E6BAE" w:rsidRPr="00FB08DE" w:rsidRDefault="000E6BAE" w:rsidP="391816B2">
      <w:pPr>
        <w:pStyle w:val="NoSpacing"/>
        <w:spacing w:line="360" w:lineRule="auto"/>
        <w:rPr>
          <w:sz w:val="24"/>
          <w:szCs w:val="24"/>
        </w:rPr>
      </w:pPr>
    </w:p>
    <w:p w14:paraId="1DC3B976" w14:textId="32B37E44" w:rsidR="000E6BAE" w:rsidRPr="00FB08DE" w:rsidRDefault="5B6E498F" w:rsidP="65EB34BA">
      <w:pPr>
        <w:pStyle w:val="NoSpacing"/>
        <w:spacing w:line="360" w:lineRule="auto"/>
        <w:rPr>
          <w:sz w:val="24"/>
          <w:szCs w:val="24"/>
        </w:rPr>
      </w:pPr>
      <w:r w:rsidRPr="5F7D2226">
        <w:rPr>
          <w:i/>
          <w:iCs/>
          <w:sz w:val="24"/>
          <w:szCs w:val="24"/>
        </w:rPr>
        <w:t>Theatre Connect</w:t>
      </w:r>
      <w:r w:rsidRPr="5F7D2226">
        <w:rPr>
          <w:i/>
          <w:sz w:val="24"/>
          <w:szCs w:val="24"/>
        </w:rPr>
        <w:t xml:space="preserve"> </w:t>
      </w:r>
      <w:r w:rsidRPr="1B67BF23">
        <w:rPr>
          <w:sz w:val="24"/>
          <w:szCs w:val="24"/>
        </w:rPr>
        <w:t>within the</w:t>
      </w:r>
      <w:r w:rsidR="000E6BAE" w:rsidRPr="00FB08DE">
        <w:rPr>
          <w:sz w:val="24"/>
          <w:szCs w:val="24"/>
        </w:rPr>
        <w:t xml:space="preserve"> </w:t>
      </w:r>
      <w:r w:rsidR="000E6BAE" w:rsidRPr="00FB08DE">
        <w:rPr>
          <w:i/>
          <w:iCs/>
          <w:sz w:val="24"/>
          <w:szCs w:val="24"/>
        </w:rPr>
        <w:t>University of Florida’s</w:t>
      </w:r>
      <w:r w:rsidR="000E6BAE" w:rsidRPr="00FB08DE">
        <w:rPr>
          <w:sz w:val="24"/>
          <w:szCs w:val="24"/>
        </w:rPr>
        <w:t xml:space="preserve"> </w:t>
      </w:r>
      <w:r w:rsidR="23FCD64F" w:rsidRPr="77C892D0">
        <w:rPr>
          <w:sz w:val="24"/>
          <w:szCs w:val="24"/>
        </w:rPr>
        <w:t>‘</w:t>
      </w:r>
      <w:r w:rsidR="23FCD64F" w:rsidRPr="22306433">
        <w:rPr>
          <w:sz w:val="24"/>
          <w:szCs w:val="24"/>
        </w:rPr>
        <w:t>a</w:t>
      </w:r>
      <w:r w:rsidR="1CBC615C" w:rsidRPr="22306433">
        <w:rPr>
          <w:sz w:val="24"/>
          <w:szCs w:val="24"/>
        </w:rPr>
        <w:t>rts</w:t>
      </w:r>
      <w:r w:rsidR="000E6BAE" w:rsidRPr="00FB08DE">
        <w:rPr>
          <w:sz w:val="24"/>
          <w:szCs w:val="24"/>
        </w:rPr>
        <w:t xml:space="preserve"> in </w:t>
      </w:r>
      <w:r w:rsidR="6AE230FC" w:rsidRPr="1B1AA8D8">
        <w:rPr>
          <w:sz w:val="24"/>
          <w:szCs w:val="24"/>
        </w:rPr>
        <w:t>m</w:t>
      </w:r>
      <w:r w:rsidR="1CBC615C" w:rsidRPr="1B1AA8D8">
        <w:rPr>
          <w:sz w:val="24"/>
          <w:szCs w:val="24"/>
        </w:rPr>
        <w:t>edicine</w:t>
      </w:r>
      <w:r w:rsidR="2AB54570" w:rsidRPr="1B1AA8D8">
        <w:rPr>
          <w:sz w:val="24"/>
          <w:szCs w:val="24"/>
        </w:rPr>
        <w:t>’</w:t>
      </w:r>
      <w:r w:rsidR="000E6BAE" w:rsidRPr="00FB08DE">
        <w:rPr>
          <w:sz w:val="24"/>
          <w:szCs w:val="24"/>
        </w:rPr>
        <w:t xml:space="preserve"> </w:t>
      </w:r>
      <w:r w:rsidR="6B6761A3" w:rsidRPr="40DE6479">
        <w:rPr>
          <w:sz w:val="24"/>
          <w:szCs w:val="24"/>
        </w:rPr>
        <w:t>program</w:t>
      </w:r>
      <w:r w:rsidR="0724F305" w:rsidRPr="40DE6479">
        <w:rPr>
          <w:sz w:val="24"/>
          <w:szCs w:val="24"/>
        </w:rPr>
        <w:t>me</w:t>
      </w:r>
      <w:r w:rsidR="6B6761A3" w:rsidRPr="40DE6479">
        <w:rPr>
          <w:sz w:val="24"/>
          <w:szCs w:val="24"/>
        </w:rPr>
        <w:t>s</w:t>
      </w:r>
      <w:r w:rsidR="7B847A1C" w:rsidRPr="40DE6479">
        <w:rPr>
          <w:sz w:val="24"/>
          <w:szCs w:val="24"/>
        </w:rPr>
        <w:t xml:space="preserve"> </w:t>
      </w:r>
      <w:r w:rsidR="6B6761A3" w:rsidRPr="40DE6479">
        <w:rPr>
          <w:sz w:val="24"/>
          <w:szCs w:val="24"/>
        </w:rPr>
        <w:t>offer</w:t>
      </w:r>
      <w:r w:rsidR="000E6BAE" w:rsidRPr="00FB08DE">
        <w:rPr>
          <w:sz w:val="24"/>
          <w:szCs w:val="24"/>
        </w:rPr>
        <w:t xml:space="preserve"> free improvisation drama workshops</w:t>
      </w:r>
      <w:r w:rsidR="5690D7F1" w:rsidRPr="53DEAE13">
        <w:rPr>
          <w:sz w:val="24"/>
          <w:szCs w:val="24"/>
        </w:rPr>
        <w:t>;</w:t>
      </w:r>
      <w:r w:rsidR="5690D7F1" w:rsidRPr="4CE6ADA1">
        <w:rPr>
          <w:sz w:val="24"/>
          <w:szCs w:val="24"/>
        </w:rPr>
        <w:t xml:space="preserve"> </w:t>
      </w:r>
      <w:r w:rsidR="6B6761A3" w:rsidRPr="53DEAE13">
        <w:rPr>
          <w:sz w:val="24"/>
          <w:szCs w:val="24"/>
        </w:rPr>
        <w:t>open</w:t>
      </w:r>
      <w:r w:rsidR="000E6BAE" w:rsidRPr="00FB08DE">
        <w:rPr>
          <w:sz w:val="24"/>
          <w:szCs w:val="24"/>
        </w:rPr>
        <w:t xml:space="preserve"> to LGBT+ youth since 2017. </w:t>
      </w:r>
      <w:r w:rsidR="783050B7" w:rsidRPr="5B232D58">
        <w:rPr>
          <w:sz w:val="24"/>
          <w:szCs w:val="24"/>
        </w:rPr>
        <w:t>T</w:t>
      </w:r>
      <w:r w:rsidR="6B6761A3" w:rsidRPr="5B232D58">
        <w:rPr>
          <w:sz w:val="24"/>
          <w:szCs w:val="24"/>
        </w:rPr>
        <w:t>hey</w:t>
      </w:r>
      <w:r w:rsidR="000E6BAE" w:rsidRPr="00FB08DE">
        <w:rPr>
          <w:sz w:val="24"/>
          <w:szCs w:val="24"/>
        </w:rPr>
        <w:t xml:space="preserve"> describe themselves as neither a group therapy </w:t>
      </w:r>
      <w:r w:rsidR="1D7A78D3" w:rsidRPr="00FB08DE">
        <w:rPr>
          <w:sz w:val="24"/>
          <w:szCs w:val="24"/>
        </w:rPr>
        <w:t>nor</w:t>
      </w:r>
      <w:r w:rsidR="000E6BAE" w:rsidRPr="00FB08DE">
        <w:rPr>
          <w:sz w:val="24"/>
          <w:szCs w:val="24"/>
        </w:rPr>
        <w:t xml:space="preserve"> support </w:t>
      </w:r>
      <w:r w:rsidR="008B1AC5" w:rsidRPr="00FB08DE">
        <w:rPr>
          <w:sz w:val="24"/>
          <w:szCs w:val="24"/>
        </w:rPr>
        <w:t>group</w:t>
      </w:r>
      <w:r w:rsidR="008B1AC5" w:rsidRPr="3886A0F0">
        <w:rPr>
          <w:sz w:val="24"/>
          <w:szCs w:val="24"/>
        </w:rPr>
        <w:t xml:space="preserve"> but</w:t>
      </w:r>
      <w:r w:rsidR="000E6BAE" w:rsidRPr="00FB08DE">
        <w:rPr>
          <w:sz w:val="24"/>
          <w:szCs w:val="24"/>
        </w:rPr>
        <w:t xml:space="preserve"> do have a licensed mental health professional who participates alongside the activities (University of Florida, 2023)</w:t>
      </w:r>
      <w:r w:rsidR="00B26682" w:rsidRPr="00FB08DE">
        <w:rPr>
          <w:sz w:val="24"/>
          <w:szCs w:val="24"/>
        </w:rPr>
        <w:t>.</w:t>
      </w:r>
    </w:p>
    <w:p w14:paraId="569DE15B" w14:textId="77777777" w:rsidR="002A620B" w:rsidRPr="00FB08DE" w:rsidRDefault="002A620B" w:rsidP="000E6BAE">
      <w:pPr>
        <w:pStyle w:val="NoSpacing"/>
        <w:spacing w:line="360" w:lineRule="auto"/>
        <w:rPr>
          <w:sz w:val="24"/>
          <w:szCs w:val="24"/>
        </w:rPr>
      </w:pPr>
    </w:p>
    <w:p w14:paraId="12767D26" w14:textId="5AA78194" w:rsidR="00352435" w:rsidRPr="00FB08DE" w:rsidRDefault="00AE4587" w:rsidP="00AE4587">
      <w:pPr>
        <w:pStyle w:val="NoSpacing"/>
        <w:spacing w:line="360" w:lineRule="auto"/>
        <w:rPr>
          <w:sz w:val="24"/>
          <w:szCs w:val="24"/>
        </w:rPr>
      </w:pPr>
      <w:r w:rsidRPr="00FB08DE">
        <w:rPr>
          <w:sz w:val="24"/>
          <w:szCs w:val="24"/>
        </w:rPr>
        <w:t xml:space="preserve">The </w:t>
      </w:r>
      <w:r w:rsidRPr="00FB08DE">
        <w:rPr>
          <w:i/>
          <w:iCs/>
          <w:sz w:val="24"/>
          <w:szCs w:val="24"/>
        </w:rPr>
        <w:t>Amethyst Project</w:t>
      </w:r>
      <w:r w:rsidRPr="00FB08DE">
        <w:rPr>
          <w:sz w:val="24"/>
          <w:szCs w:val="24"/>
        </w:rPr>
        <w:t xml:space="preserve"> based in </w:t>
      </w:r>
      <w:r w:rsidR="00B26682" w:rsidRPr="00FB08DE">
        <w:rPr>
          <w:sz w:val="24"/>
          <w:szCs w:val="24"/>
        </w:rPr>
        <w:t>Cardigan, Ceredigion,</w:t>
      </w:r>
      <w:r w:rsidR="00B26682" w:rsidRPr="00FB08DE">
        <w:rPr>
          <w:sz w:val="24"/>
          <w:szCs w:val="24"/>
        </w:rPr>
        <w:t xml:space="preserve"> </w:t>
      </w:r>
      <w:r w:rsidRPr="00FB08DE">
        <w:rPr>
          <w:sz w:val="24"/>
          <w:szCs w:val="24"/>
        </w:rPr>
        <w:t xml:space="preserve">offers support through applied drama to young people who are identified as struggling with depression and anxiety, self-harm, low </w:t>
      </w:r>
      <w:proofErr w:type="gramStart"/>
      <w:r w:rsidR="008867C8" w:rsidRPr="00FB08DE">
        <w:rPr>
          <w:sz w:val="24"/>
          <w:szCs w:val="24"/>
        </w:rPr>
        <w:t>confidence</w:t>
      </w:r>
      <w:proofErr w:type="gramEnd"/>
      <w:r w:rsidRPr="00FB08DE">
        <w:rPr>
          <w:sz w:val="24"/>
          <w:szCs w:val="24"/>
        </w:rPr>
        <w:t xml:space="preserve"> and self-esteem. They use techniques from </w:t>
      </w:r>
      <w:r w:rsidR="53DC907F" w:rsidRPr="00FB08DE">
        <w:rPr>
          <w:sz w:val="24"/>
          <w:szCs w:val="24"/>
        </w:rPr>
        <w:t>A</w:t>
      </w:r>
      <w:r w:rsidR="007F5A61" w:rsidRPr="00FB08DE">
        <w:rPr>
          <w:sz w:val="24"/>
          <w:szCs w:val="24"/>
        </w:rPr>
        <w:t>u</w:t>
      </w:r>
      <w:r w:rsidR="53DC907F" w:rsidRPr="00FB08DE">
        <w:rPr>
          <w:sz w:val="24"/>
          <w:szCs w:val="24"/>
        </w:rPr>
        <w:t>gusto Boal’s</w:t>
      </w:r>
      <w:r w:rsidR="46CA5E90" w:rsidRPr="00FB08DE">
        <w:rPr>
          <w:sz w:val="24"/>
          <w:szCs w:val="24"/>
        </w:rPr>
        <w:t xml:space="preserve"> </w:t>
      </w:r>
      <w:r w:rsidR="678A2728" w:rsidRPr="6CB5A032">
        <w:rPr>
          <w:i/>
          <w:sz w:val="24"/>
          <w:szCs w:val="24"/>
        </w:rPr>
        <w:t>T</w:t>
      </w:r>
      <w:r w:rsidR="46CA5E90" w:rsidRPr="6CB5A032">
        <w:rPr>
          <w:i/>
          <w:sz w:val="24"/>
          <w:szCs w:val="24"/>
        </w:rPr>
        <w:t>heatre</w:t>
      </w:r>
      <w:r w:rsidRPr="6CB5A032">
        <w:rPr>
          <w:i/>
          <w:sz w:val="24"/>
          <w:szCs w:val="24"/>
        </w:rPr>
        <w:t xml:space="preserve"> of the </w:t>
      </w:r>
      <w:r w:rsidR="6FB6EB07" w:rsidRPr="6CB5A032">
        <w:rPr>
          <w:i/>
          <w:sz w:val="24"/>
          <w:szCs w:val="24"/>
        </w:rPr>
        <w:t>O</w:t>
      </w:r>
      <w:r w:rsidR="46CA5E90" w:rsidRPr="6CB5A032">
        <w:rPr>
          <w:i/>
          <w:sz w:val="24"/>
          <w:szCs w:val="24"/>
        </w:rPr>
        <w:t>ppressed</w:t>
      </w:r>
      <w:r w:rsidR="00B10B42" w:rsidRPr="00FB08DE">
        <w:rPr>
          <w:sz w:val="24"/>
          <w:szCs w:val="24"/>
        </w:rPr>
        <w:t xml:space="preserve"> (</w:t>
      </w:r>
      <w:r w:rsidR="00D57CEE" w:rsidRPr="00FB08DE">
        <w:rPr>
          <w:sz w:val="24"/>
          <w:szCs w:val="24"/>
        </w:rPr>
        <w:t>1974</w:t>
      </w:r>
      <w:r w:rsidR="00B10B42" w:rsidRPr="00FB08DE">
        <w:rPr>
          <w:sz w:val="24"/>
          <w:szCs w:val="24"/>
        </w:rPr>
        <w:t>)</w:t>
      </w:r>
      <w:r w:rsidRPr="00FB08DE">
        <w:rPr>
          <w:sz w:val="24"/>
          <w:szCs w:val="24"/>
        </w:rPr>
        <w:t xml:space="preserve"> </w:t>
      </w:r>
      <w:r w:rsidR="7904F1F6" w:rsidRPr="00FB08DE">
        <w:rPr>
          <w:sz w:val="24"/>
          <w:szCs w:val="24"/>
        </w:rPr>
        <w:t>framework</w:t>
      </w:r>
      <w:r w:rsidR="46D70F00" w:rsidRPr="4F4A3F92">
        <w:rPr>
          <w:sz w:val="24"/>
          <w:szCs w:val="24"/>
        </w:rPr>
        <w:t xml:space="preserve">. </w:t>
      </w:r>
      <w:r w:rsidR="48F47A91" w:rsidRPr="5DAAD326">
        <w:rPr>
          <w:sz w:val="24"/>
          <w:szCs w:val="24"/>
        </w:rPr>
        <w:t>A</w:t>
      </w:r>
      <w:r w:rsidR="46D70F00" w:rsidRPr="5DAAD326">
        <w:rPr>
          <w:sz w:val="24"/>
          <w:szCs w:val="24"/>
        </w:rPr>
        <w:t xml:space="preserve">lso </w:t>
      </w:r>
      <w:r w:rsidR="46D70F00" w:rsidRPr="541628D1">
        <w:rPr>
          <w:sz w:val="24"/>
          <w:szCs w:val="24"/>
        </w:rPr>
        <w:t>employ</w:t>
      </w:r>
      <w:r w:rsidR="31E5CC73" w:rsidRPr="541628D1">
        <w:rPr>
          <w:sz w:val="24"/>
          <w:szCs w:val="24"/>
        </w:rPr>
        <w:t>ing</w:t>
      </w:r>
      <w:r w:rsidRPr="00FB08DE">
        <w:rPr>
          <w:sz w:val="24"/>
          <w:szCs w:val="24"/>
        </w:rPr>
        <w:t xml:space="preserve"> cognitive behaviour therapy</w:t>
      </w:r>
      <w:r w:rsidR="009E264D" w:rsidRPr="00FB08DE">
        <w:rPr>
          <w:sz w:val="24"/>
          <w:szCs w:val="24"/>
        </w:rPr>
        <w:t xml:space="preserve"> </w:t>
      </w:r>
      <w:r w:rsidR="00002338" w:rsidRPr="00FB08DE">
        <w:rPr>
          <w:sz w:val="24"/>
          <w:szCs w:val="24"/>
        </w:rPr>
        <w:t>(CBT)</w:t>
      </w:r>
      <w:r w:rsidR="00EC554A" w:rsidRPr="00FB08DE">
        <w:rPr>
          <w:sz w:val="24"/>
          <w:szCs w:val="24"/>
        </w:rPr>
        <w:t>,</w:t>
      </w:r>
      <w:r w:rsidR="00002338" w:rsidRPr="00FB08DE">
        <w:rPr>
          <w:sz w:val="24"/>
          <w:szCs w:val="24"/>
        </w:rPr>
        <w:t xml:space="preserve"> </w:t>
      </w:r>
      <w:r w:rsidRPr="00FB08DE">
        <w:rPr>
          <w:sz w:val="24"/>
          <w:szCs w:val="24"/>
        </w:rPr>
        <w:t>trans</w:t>
      </w:r>
      <w:r w:rsidR="0045549C" w:rsidRPr="00FB08DE">
        <w:rPr>
          <w:sz w:val="24"/>
          <w:szCs w:val="24"/>
        </w:rPr>
        <w:t>ac</w:t>
      </w:r>
      <w:r w:rsidRPr="00FB08DE">
        <w:rPr>
          <w:sz w:val="24"/>
          <w:szCs w:val="24"/>
        </w:rPr>
        <w:t>tional analysis</w:t>
      </w:r>
      <w:r w:rsidR="009E264D" w:rsidRPr="00FB08DE">
        <w:rPr>
          <w:sz w:val="24"/>
          <w:szCs w:val="24"/>
        </w:rPr>
        <w:t xml:space="preserve"> </w:t>
      </w:r>
      <w:r w:rsidR="00C77EF5" w:rsidRPr="00FB08DE">
        <w:rPr>
          <w:sz w:val="24"/>
          <w:szCs w:val="24"/>
        </w:rPr>
        <w:t>(TA)</w:t>
      </w:r>
      <w:r w:rsidR="00EC554A" w:rsidRPr="00FB08DE">
        <w:rPr>
          <w:sz w:val="24"/>
          <w:szCs w:val="24"/>
        </w:rPr>
        <w:t>, and other</w:t>
      </w:r>
      <w:r w:rsidR="00C77EF5" w:rsidRPr="00FB08DE">
        <w:rPr>
          <w:sz w:val="24"/>
          <w:szCs w:val="24"/>
        </w:rPr>
        <w:t xml:space="preserve"> </w:t>
      </w:r>
      <w:r w:rsidR="009E264D" w:rsidRPr="00FB08DE">
        <w:rPr>
          <w:sz w:val="24"/>
          <w:szCs w:val="24"/>
        </w:rPr>
        <w:t xml:space="preserve">games and activities. </w:t>
      </w:r>
      <w:r w:rsidR="21035ADB" w:rsidRPr="541628D1">
        <w:rPr>
          <w:sz w:val="24"/>
          <w:szCs w:val="24"/>
        </w:rPr>
        <w:t>These</w:t>
      </w:r>
      <w:r w:rsidR="009E264D" w:rsidRPr="00FB08DE">
        <w:rPr>
          <w:sz w:val="24"/>
          <w:szCs w:val="24"/>
        </w:rPr>
        <w:t xml:space="preserve"> </w:t>
      </w:r>
      <w:r w:rsidR="009E264D" w:rsidRPr="00FB08DE">
        <w:rPr>
          <w:sz w:val="24"/>
          <w:szCs w:val="24"/>
        </w:rPr>
        <w:t xml:space="preserve">are used to promote wellbeing and improve mental health (Small World Theatre, </w:t>
      </w:r>
      <w:r w:rsidR="00911782" w:rsidRPr="00FB08DE">
        <w:rPr>
          <w:sz w:val="24"/>
          <w:szCs w:val="24"/>
        </w:rPr>
        <w:t>n. d</w:t>
      </w:r>
      <w:r w:rsidR="009E264D" w:rsidRPr="00FB08DE">
        <w:rPr>
          <w:sz w:val="24"/>
          <w:szCs w:val="24"/>
        </w:rPr>
        <w:t>).</w:t>
      </w:r>
      <w:r w:rsidR="4E39A461" w:rsidRPr="6FDCCF6B">
        <w:rPr>
          <w:sz w:val="24"/>
          <w:szCs w:val="24"/>
        </w:rPr>
        <w:t xml:space="preserve"> </w:t>
      </w:r>
      <w:r w:rsidR="002635B8" w:rsidRPr="00FB08DE">
        <w:rPr>
          <w:sz w:val="24"/>
          <w:szCs w:val="24"/>
        </w:rPr>
        <w:t xml:space="preserve">It is worthy to </w:t>
      </w:r>
      <w:r w:rsidR="69BBC99E" w:rsidRPr="77761FB0">
        <w:rPr>
          <w:sz w:val="24"/>
          <w:szCs w:val="24"/>
        </w:rPr>
        <w:t>note</w:t>
      </w:r>
      <w:r w:rsidR="0BA8C2F4" w:rsidRPr="77761FB0">
        <w:rPr>
          <w:sz w:val="24"/>
          <w:szCs w:val="24"/>
        </w:rPr>
        <w:t xml:space="preserve"> </w:t>
      </w:r>
      <w:r w:rsidR="712C4908" w:rsidRPr="77761FB0">
        <w:rPr>
          <w:sz w:val="24"/>
          <w:szCs w:val="24"/>
        </w:rPr>
        <w:t xml:space="preserve">the </w:t>
      </w:r>
      <w:r w:rsidR="00EC34A6" w:rsidRPr="00FB08DE">
        <w:rPr>
          <w:i/>
          <w:iCs/>
          <w:sz w:val="24"/>
          <w:szCs w:val="24"/>
        </w:rPr>
        <w:t>Amethyst Project</w:t>
      </w:r>
      <w:r w:rsidR="00EC34A6" w:rsidRPr="00FB08DE">
        <w:rPr>
          <w:sz w:val="24"/>
          <w:szCs w:val="24"/>
        </w:rPr>
        <w:t xml:space="preserve"> </w:t>
      </w:r>
      <w:r w:rsidR="712C4908" w:rsidRPr="33C405FD">
        <w:rPr>
          <w:sz w:val="24"/>
          <w:szCs w:val="24"/>
        </w:rPr>
        <w:t>launched</w:t>
      </w:r>
      <w:r w:rsidR="00EC34A6" w:rsidRPr="00FB08DE">
        <w:rPr>
          <w:sz w:val="24"/>
          <w:szCs w:val="24"/>
        </w:rPr>
        <w:t xml:space="preserve"> an LGBT</w:t>
      </w:r>
      <w:r w:rsidR="00F15BE9" w:rsidRPr="00FB08DE">
        <w:rPr>
          <w:sz w:val="24"/>
          <w:szCs w:val="24"/>
        </w:rPr>
        <w:t>Q</w:t>
      </w:r>
      <w:r w:rsidR="0038290D" w:rsidRPr="00FB08DE">
        <w:rPr>
          <w:sz w:val="24"/>
          <w:szCs w:val="24"/>
        </w:rPr>
        <w:t>+ group</w:t>
      </w:r>
      <w:r w:rsidR="708AB1A4" w:rsidRPr="60E273E8">
        <w:rPr>
          <w:sz w:val="24"/>
          <w:szCs w:val="24"/>
        </w:rPr>
        <w:t xml:space="preserve"> </w:t>
      </w:r>
      <w:r w:rsidR="708AB1A4" w:rsidRPr="540D3F2C">
        <w:rPr>
          <w:sz w:val="24"/>
          <w:szCs w:val="24"/>
        </w:rPr>
        <w:t>in 2023</w:t>
      </w:r>
      <w:r w:rsidR="4E6CC9CD" w:rsidRPr="540D3F2C">
        <w:rPr>
          <w:sz w:val="24"/>
          <w:szCs w:val="24"/>
        </w:rPr>
        <w:t>.</w:t>
      </w:r>
      <w:r w:rsidR="00A552DF">
        <w:rPr>
          <w:sz w:val="24"/>
          <w:szCs w:val="24"/>
        </w:rPr>
        <w:t xml:space="preserve"> </w:t>
      </w:r>
      <w:r w:rsidR="00253680" w:rsidRPr="00FB08DE">
        <w:rPr>
          <w:sz w:val="24"/>
          <w:szCs w:val="24"/>
        </w:rPr>
        <w:t>Th</w:t>
      </w:r>
      <w:r w:rsidR="001440F0">
        <w:rPr>
          <w:sz w:val="24"/>
          <w:szCs w:val="24"/>
        </w:rPr>
        <w:t>is</w:t>
      </w:r>
      <w:r w:rsidR="00253680" w:rsidRPr="00FB08DE">
        <w:rPr>
          <w:sz w:val="24"/>
          <w:szCs w:val="24"/>
        </w:rPr>
        <w:t xml:space="preserve"> group u</w:t>
      </w:r>
      <w:r w:rsidR="00882756" w:rsidRPr="00FB08DE">
        <w:rPr>
          <w:sz w:val="24"/>
          <w:szCs w:val="24"/>
        </w:rPr>
        <w:t xml:space="preserve">ses </w:t>
      </w:r>
      <w:r w:rsidR="3CDAAB09" w:rsidRPr="4AC1EB81">
        <w:rPr>
          <w:sz w:val="24"/>
          <w:szCs w:val="24"/>
        </w:rPr>
        <w:t>Boal’s</w:t>
      </w:r>
      <w:r w:rsidR="00882756" w:rsidRPr="00FB08DE">
        <w:rPr>
          <w:sz w:val="24"/>
          <w:szCs w:val="24"/>
        </w:rPr>
        <w:t xml:space="preserve"> </w:t>
      </w:r>
      <w:r w:rsidR="5D452527" w:rsidRPr="61AAFFC1">
        <w:rPr>
          <w:sz w:val="24"/>
          <w:szCs w:val="24"/>
        </w:rPr>
        <w:t>framework</w:t>
      </w:r>
      <w:r w:rsidR="05CCD5BA" w:rsidRPr="61AAFFC1">
        <w:rPr>
          <w:sz w:val="24"/>
          <w:szCs w:val="24"/>
        </w:rPr>
        <w:t>,</w:t>
      </w:r>
      <w:r w:rsidR="05CCD5BA" w:rsidRPr="61AAFFC1">
        <w:rPr>
          <w:sz w:val="24"/>
          <w:szCs w:val="24"/>
        </w:rPr>
        <w:t xml:space="preserve"> </w:t>
      </w:r>
      <w:r w:rsidR="0029378C" w:rsidRPr="00FB08DE">
        <w:rPr>
          <w:sz w:val="24"/>
          <w:szCs w:val="24"/>
        </w:rPr>
        <w:t xml:space="preserve">also </w:t>
      </w:r>
      <w:r w:rsidR="6E7FE7D1" w:rsidRPr="64E8F977">
        <w:rPr>
          <w:sz w:val="24"/>
          <w:szCs w:val="24"/>
        </w:rPr>
        <w:t>engag</w:t>
      </w:r>
      <w:r w:rsidR="315F2560" w:rsidRPr="64E8F977">
        <w:rPr>
          <w:sz w:val="24"/>
          <w:szCs w:val="24"/>
        </w:rPr>
        <w:t>ing</w:t>
      </w:r>
      <w:r w:rsidR="009C4CB0" w:rsidRPr="00FB08DE">
        <w:rPr>
          <w:sz w:val="24"/>
          <w:szCs w:val="24"/>
        </w:rPr>
        <w:t xml:space="preserve"> participants </w:t>
      </w:r>
      <w:r w:rsidR="005734D2" w:rsidRPr="00FB08DE">
        <w:rPr>
          <w:sz w:val="24"/>
          <w:szCs w:val="24"/>
        </w:rPr>
        <w:t xml:space="preserve">with </w:t>
      </w:r>
      <w:r w:rsidR="6E7FE7D1" w:rsidRPr="6BE7EA55">
        <w:rPr>
          <w:sz w:val="24"/>
          <w:szCs w:val="24"/>
        </w:rPr>
        <w:t>drama</w:t>
      </w:r>
      <w:r w:rsidR="009C4CB0" w:rsidRPr="00FB08DE">
        <w:rPr>
          <w:sz w:val="24"/>
          <w:szCs w:val="24"/>
        </w:rPr>
        <w:t xml:space="preserve"> and art</w:t>
      </w:r>
      <w:r w:rsidR="005734D2" w:rsidRPr="00FB08DE">
        <w:rPr>
          <w:sz w:val="24"/>
          <w:szCs w:val="24"/>
        </w:rPr>
        <w:t xml:space="preserve"> activities,</w:t>
      </w:r>
      <w:r w:rsidR="009C4CB0" w:rsidRPr="00FB08DE">
        <w:rPr>
          <w:sz w:val="24"/>
          <w:szCs w:val="24"/>
        </w:rPr>
        <w:t xml:space="preserve"> </w:t>
      </w:r>
      <w:r w:rsidR="0018048A" w:rsidRPr="00FB08DE">
        <w:rPr>
          <w:sz w:val="24"/>
          <w:szCs w:val="24"/>
        </w:rPr>
        <w:t>along with</w:t>
      </w:r>
      <w:r w:rsidR="0018048A" w:rsidRPr="00FB08DE">
        <w:rPr>
          <w:sz w:val="24"/>
          <w:szCs w:val="24"/>
        </w:rPr>
        <w:t xml:space="preserve"> </w:t>
      </w:r>
      <w:r w:rsidR="0018048A" w:rsidRPr="00FB08DE">
        <w:rPr>
          <w:sz w:val="24"/>
          <w:szCs w:val="24"/>
        </w:rPr>
        <w:t xml:space="preserve">topics and themes </w:t>
      </w:r>
      <w:r w:rsidR="5D47C791" w:rsidRPr="28C93F9D">
        <w:rPr>
          <w:sz w:val="24"/>
          <w:szCs w:val="24"/>
        </w:rPr>
        <w:t>being</w:t>
      </w:r>
      <w:r w:rsidR="00753AD9" w:rsidRPr="00FB08DE">
        <w:rPr>
          <w:sz w:val="24"/>
          <w:szCs w:val="24"/>
        </w:rPr>
        <w:t xml:space="preserve"> guided by the participants</w:t>
      </w:r>
      <w:r w:rsidR="004028E5" w:rsidRPr="00FB08DE">
        <w:rPr>
          <w:sz w:val="24"/>
          <w:szCs w:val="24"/>
        </w:rPr>
        <w:t xml:space="preserve"> (Small World Theatre, </w:t>
      </w:r>
      <w:proofErr w:type="spellStart"/>
      <w:r w:rsidR="004028E5" w:rsidRPr="00FB08DE">
        <w:rPr>
          <w:sz w:val="24"/>
          <w:szCs w:val="24"/>
        </w:rPr>
        <w:t>n.d</w:t>
      </w:r>
      <w:proofErr w:type="spellEnd"/>
      <w:r w:rsidR="004028E5" w:rsidRPr="00FB08DE">
        <w:rPr>
          <w:sz w:val="24"/>
          <w:szCs w:val="24"/>
        </w:rPr>
        <w:t>).</w:t>
      </w:r>
    </w:p>
    <w:p w14:paraId="5ECE1DBD" w14:textId="77777777" w:rsidR="002A620B" w:rsidRPr="00FB08DE" w:rsidRDefault="002A620B" w:rsidP="00AE4587">
      <w:pPr>
        <w:pStyle w:val="NoSpacing"/>
        <w:spacing w:line="360" w:lineRule="auto"/>
        <w:rPr>
          <w:sz w:val="24"/>
          <w:szCs w:val="24"/>
        </w:rPr>
      </w:pPr>
    </w:p>
    <w:p w14:paraId="04E3CAAB" w14:textId="36E0956E" w:rsidR="002A620B" w:rsidRPr="00FB08DE" w:rsidRDefault="008F6FC2" w:rsidP="002A620B">
      <w:pPr>
        <w:pStyle w:val="NoSpacing"/>
        <w:spacing w:line="360" w:lineRule="auto"/>
        <w:rPr>
          <w:sz w:val="24"/>
          <w:szCs w:val="24"/>
        </w:rPr>
      </w:pPr>
      <w:r>
        <w:rPr>
          <w:sz w:val="24"/>
          <w:szCs w:val="24"/>
        </w:rPr>
        <w:t xml:space="preserve">The </w:t>
      </w:r>
      <w:r w:rsidR="002A620B" w:rsidRPr="3185E2F9">
        <w:rPr>
          <w:i/>
          <w:sz w:val="24"/>
          <w:szCs w:val="24"/>
        </w:rPr>
        <w:t>Creative Youth Network</w:t>
      </w:r>
      <w:r>
        <w:rPr>
          <w:sz w:val="24"/>
          <w:szCs w:val="24"/>
        </w:rPr>
        <w:t xml:space="preserve"> run a monthly</w:t>
      </w:r>
      <w:r w:rsidR="002A620B" w:rsidRPr="00FB08DE">
        <w:rPr>
          <w:sz w:val="24"/>
          <w:szCs w:val="24"/>
        </w:rPr>
        <w:t xml:space="preserve"> LGBTQ+ </w:t>
      </w:r>
      <w:r w:rsidR="00E80F71">
        <w:rPr>
          <w:sz w:val="24"/>
          <w:szCs w:val="24"/>
        </w:rPr>
        <w:t>w</w:t>
      </w:r>
      <w:r w:rsidR="002A620B" w:rsidRPr="00FB08DE">
        <w:rPr>
          <w:sz w:val="24"/>
          <w:szCs w:val="24"/>
        </w:rPr>
        <w:t xml:space="preserve">ellbeing </w:t>
      </w:r>
      <w:r w:rsidR="00E80F71">
        <w:rPr>
          <w:sz w:val="24"/>
          <w:szCs w:val="24"/>
        </w:rPr>
        <w:t>g</w:t>
      </w:r>
      <w:r w:rsidR="3D3E12C9" w:rsidRPr="6D138CAD">
        <w:rPr>
          <w:sz w:val="24"/>
          <w:szCs w:val="24"/>
        </w:rPr>
        <w:t>roup</w:t>
      </w:r>
      <w:r w:rsidR="002A620B" w:rsidRPr="00FB08DE">
        <w:rPr>
          <w:sz w:val="24"/>
          <w:szCs w:val="24"/>
        </w:rPr>
        <w:t xml:space="preserve"> in</w:t>
      </w:r>
      <w:r w:rsidR="002A620B" w:rsidRPr="00FB08DE">
        <w:rPr>
          <w:sz w:val="24"/>
          <w:szCs w:val="24"/>
        </w:rPr>
        <w:t xml:space="preserve"> </w:t>
      </w:r>
      <w:proofErr w:type="spellStart"/>
      <w:r w:rsidR="002A620B" w:rsidRPr="00FB08DE">
        <w:rPr>
          <w:i/>
          <w:sz w:val="24"/>
          <w:szCs w:val="24"/>
        </w:rPr>
        <w:t>Hanham</w:t>
      </w:r>
      <w:proofErr w:type="spellEnd"/>
      <w:r w:rsidR="002A620B" w:rsidRPr="00FB08DE">
        <w:rPr>
          <w:i/>
          <w:sz w:val="24"/>
          <w:szCs w:val="24"/>
        </w:rPr>
        <w:t xml:space="preserve"> Youth Centre</w:t>
      </w:r>
      <w:r w:rsidR="36F24D78" w:rsidRPr="110461D7">
        <w:rPr>
          <w:i/>
          <w:iCs/>
          <w:sz w:val="24"/>
          <w:szCs w:val="24"/>
        </w:rPr>
        <w:t>,</w:t>
      </w:r>
      <w:r w:rsidR="002A620B" w:rsidRPr="110461D7">
        <w:rPr>
          <w:i/>
          <w:sz w:val="24"/>
          <w:szCs w:val="24"/>
        </w:rPr>
        <w:t xml:space="preserve"> </w:t>
      </w:r>
      <w:r w:rsidR="00251D72" w:rsidRPr="00FB08DE">
        <w:rPr>
          <w:sz w:val="24"/>
          <w:szCs w:val="24"/>
        </w:rPr>
        <w:t>Bristol</w:t>
      </w:r>
      <w:r w:rsidR="30427439" w:rsidRPr="110461D7">
        <w:rPr>
          <w:sz w:val="24"/>
          <w:szCs w:val="24"/>
        </w:rPr>
        <w:t>,</w:t>
      </w:r>
      <w:r w:rsidR="00251D72" w:rsidRPr="00FB08DE">
        <w:rPr>
          <w:sz w:val="24"/>
          <w:szCs w:val="24"/>
        </w:rPr>
        <w:t xml:space="preserve"> </w:t>
      </w:r>
      <w:r>
        <w:rPr>
          <w:sz w:val="24"/>
          <w:szCs w:val="24"/>
        </w:rPr>
        <w:t>which</w:t>
      </w:r>
      <w:r w:rsidR="002A620B" w:rsidRPr="00FB08DE">
        <w:rPr>
          <w:sz w:val="24"/>
          <w:szCs w:val="24"/>
        </w:rPr>
        <w:t xml:space="preserve"> </w:t>
      </w:r>
      <w:r w:rsidR="6A663E70" w:rsidRPr="105E7F78">
        <w:rPr>
          <w:sz w:val="24"/>
          <w:szCs w:val="24"/>
        </w:rPr>
        <w:t>is</w:t>
      </w:r>
      <w:r w:rsidR="002A620B" w:rsidRPr="00FB08DE">
        <w:rPr>
          <w:sz w:val="24"/>
          <w:szCs w:val="24"/>
        </w:rPr>
        <w:t xml:space="preserve"> free to </w:t>
      </w:r>
      <w:r w:rsidR="007F6CE9" w:rsidRPr="00FB08DE">
        <w:rPr>
          <w:sz w:val="24"/>
          <w:szCs w:val="24"/>
        </w:rPr>
        <w:t>11–19-year-olds</w:t>
      </w:r>
      <w:r w:rsidR="002A620B" w:rsidRPr="00FB08DE">
        <w:rPr>
          <w:sz w:val="24"/>
          <w:szCs w:val="24"/>
        </w:rPr>
        <w:t>. During the</w:t>
      </w:r>
      <w:r w:rsidR="00A03B51" w:rsidRPr="00FB08DE">
        <w:rPr>
          <w:sz w:val="24"/>
          <w:szCs w:val="24"/>
        </w:rPr>
        <w:t xml:space="preserve"> sessions participants learn techniques on how to look after their wellbeing, by</w:t>
      </w:r>
      <w:r w:rsidR="002A620B" w:rsidRPr="00FB08DE">
        <w:rPr>
          <w:sz w:val="24"/>
          <w:szCs w:val="24"/>
        </w:rPr>
        <w:t xml:space="preserve"> talk</w:t>
      </w:r>
      <w:r w:rsidR="00A03B51" w:rsidRPr="00FB08DE">
        <w:rPr>
          <w:sz w:val="24"/>
          <w:szCs w:val="24"/>
        </w:rPr>
        <w:t>ing</w:t>
      </w:r>
      <w:r w:rsidR="002A620B" w:rsidRPr="00FB08DE">
        <w:rPr>
          <w:sz w:val="24"/>
          <w:szCs w:val="24"/>
        </w:rPr>
        <w:t xml:space="preserve"> about the language surrounding mental health, address</w:t>
      </w:r>
      <w:r w:rsidR="004920E9" w:rsidRPr="00FB08DE">
        <w:rPr>
          <w:sz w:val="24"/>
          <w:szCs w:val="24"/>
        </w:rPr>
        <w:t>ing</w:t>
      </w:r>
      <w:r w:rsidR="002A620B" w:rsidRPr="00FB08DE">
        <w:rPr>
          <w:sz w:val="24"/>
          <w:szCs w:val="24"/>
        </w:rPr>
        <w:t xml:space="preserve"> </w:t>
      </w:r>
      <w:r w:rsidR="00911782" w:rsidRPr="00FB08DE">
        <w:rPr>
          <w:sz w:val="24"/>
          <w:szCs w:val="24"/>
        </w:rPr>
        <w:t>stigma,</w:t>
      </w:r>
      <w:r w:rsidR="002A620B" w:rsidRPr="00FB08DE">
        <w:rPr>
          <w:sz w:val="24"/>
          <w:szCs w:val="24"/>
        </w:rPr>
        <w:t xml:space="preserve"> and get</w:t>
      </w:r>
      <w:r w:rsidR="009B5B35" w:rsidRPr="00FB08DE">
        <w:rPr>
          <w:sz w:val="24"/>
          <w:szCs w:val="24"/>
        </w:rPr>
        <w:t>ting</w:t>
      </w:r>
      <w:r w:rsidR="002A620B" w:rsidRPr="00FB08DE">
        <w:rPr>
          <w:sz w:val="24"/>
          <w:szCs w:val="24"/>
        </w:rPr>
        <w:t xml:space="preserve"> to know each other in a safe and fun environment</w:t>
      </w:r>
      <w:r w:rsidR="00A03B51" w:rsidRPr="00FB08DE">
        <w:rPr>
          <w:sz w:val="24"/>
          <w:szCs w:val="24"/>
        </w:rPr>
        <w:t xml:space="preserve"> (Creative Youth Network,</w:t>
      </w:r>
      <w:r w:rsidR="00B26682" w:rsidRPr="00FB08DE">
        <w:rPr>
          <w:sz w:val="24"/>
          <w:szCs w:val="24"/>
        </w:rPr>
        <w:t xml:space="preserve"> 2023</w:t>
      </w:r>
      <w:r w:rsidR="512BF703" w:rsidRPr="110461D7">
        <w:rPr>
          <w:sz w:val="24"/>
          <w:szCs w:val="24"/>
        </w:rPr>
        <w:t>)</w:t>
      </w:r>
      <w:r w:rsidR="228524D5" w:rsidRPr="110461D7">
        <w:rPr>
          <w:sz w:val="24"/>
          <w:szCs w:val="24"/>
        </w:rPr>
        <w:t>.</w:t>
      </w:r>
    </w:p>
    <w:p w14:paraId="5401EEED" w14:textId="77777777" w:rsidR="005A73E5" w:rsidRPr="00FB08DE" w:rsidRDefault="005A73E5" w:rsidP="002A620B">
      <w:pPr>
        <w:pStyle w:val="NoSpacing"/>
        <w:spacing w:line="360" w:lineRule="auto"/>
        <w:rPr>
          <w:sz w:val="24"/>
          <w:szCs w:val="24"/>
        </w:rPr>
      </w:pPr>
    </w:p>
    <w:p w14:paraId="1AB6A344" w14:textId="42972896" w:rsidR="00C27E19" w:rsidRPr="00FB08DE" w:rsidRDefault="008B124F" w:rsidP="00C759EC">
      <w:pPr>
        <w:pStyle w:val="NoSpacing"/>
        <w:spacing w:line="360" w:lineRule="auto"/>
        <w:rPr>
          <w:b/>
          <w:bCs/>
          <w:sz w:val="24"/>
          <w:szCs w:val="24"/>
          <w:u w:val="single"/>
        </w:rPr>
      </w:pPr>
      <w:r w:rsidRPr="00FB08DE">
        <w:rPr>
          <w:b/>
          <w:bCs/>
          <w:sz w:val="24"/>
          <w:szCs w:val="24"/>
          <w:u w:val="single"/>
        </w:rPr>
        <w:t>Process</w:t>
      </w:r>
      <w:r w:rsidR="00C759EC" w:rsidRPr="00FB08DE">
        <w:rPr>
          <w:b/>
          <w:bCs/>
          <w:sz w:val="24"/>
          <w:szCs w:val="24"/>
          <w:u w:val="single"/>
        </w:rPr>
        <w:t xml:space="preserve"> Reflection</w:t>
      </w:r>
    </w:p>
    <w:p w14:paraId="1F8D7C72" w14:textId="49F0CD67" w:rsidR="009A02E9" w:rsidRPr="00FB08DE" w:rsidRDefault="3E871531" w:rsidP="009A02E9">
      <w:pPr>
        <w:pStyle w:val="NoSpacing"/>
        <w:spacing w:line="360" w:lineRule="auto"/>
        <w:rPr>
          <w:sz w:val="24"/>
          <w:szCs w:val="24"/>
        </w:rPr>
      </w:pPr>
      <w:r w:rsidRPr="3B0B14F8">
        <w:rPr>
          <w:sz w:val="24"/>
          <w:szCs w:val="24"/>
        </w:rPr>
        <w:t>A</w:t>
      </w:r>
      <w:r w:rsidR="4F0C5284" w:rsidRPr="5E3838F4">
        <w:rPr>
          <w:sz w:val="24"/>
          <w:szCs w:val="24"/>
        </w:rPr>
        <w:t xml:space="preserve"> </w:t>
      </w:r>
      <w:r w:rsidR="0315F48A" w:rsidRPr="165BCC8B">
        <w:rPr>
          <w:sz w:val="24"/>
          <w:szCs w:val="24"/>
        </w:rPr>
        <w:t xml:space="preserve">survey </w:t>
      </w:r>
      <w:r w:rsidR="4F0C5284" w:rsidRPr="5C05780B">
        <w:rPr>
          <w:sz w:val="24"/>
          <w:szCs w:val="24"/>
        </w:rPr>
        <w:t>w</w:t>
      </w:r>
      <w:r w:rsidR="3EFA3892" w:rsidRPr="5C05780B">
        <w:rPr>
          <w:sz w:val="24"/>
          <w:szCs w:val="24"/>
        </w:rPr>
        <w:t xml:space="preserve">as </w:t>
      </w:r>
      <w:r w:rsidR="3EFA3892" w:rsidRPr="3562FD8C">
        <w:rPr>
          <w:sz w:val="24"/>
          <w:szCs w:val="24"/>
        </w:rPr>
        <w:t>s</w:t>
      </w:r>
      <w:r w:rsidR="4F0C5284" w:rsidRPr="3562FD8C">
        <w:rPr>
          <w:sz w:val="24"/>
          <w:szCs w:val="24"/>
        </w:rPr>
        <w:t>ent</w:t>
      </w:r>
      <w:r w:rsidR="00FA0D13" w:rsidRPr="00FB08DE">
        <w:rPr>
          <w:sz w:val="24"/>
          <w:szCs w:val="24"/>
        </w:rPr>
        <w:t xml:space="preserve"> to LGBTQIA+ groups</w:t>
      </w:r>
      <w:r w:rsidR="00AB7DBC">
        <w:rPr>
          <w:sz w:val="24"/>
          <w:szCs w:val="24"/>
        </w:rPr>
        <w:t xml:space="preserve"> in West Wales</w:t>
      </w:r>
      <w:r w:rsidR="00FA0D13" w:rsidRPr="00FB08DE">
        <w:rPr>
          <w:sz w:val="24"/>
          <w:szCs w:val="24"/>
        </w:rPr>
        <w:t xml:space="preserve"> (Appendix 1). This involved them sharing what they thought had the biggest impact on the wellbeing of LGBTQIA+ individuals, </w:t>
      </w:r>
      <w:r w:rsidR="4F00E7ED" w:rsidRPr="58CD3FD1">
        <w:rPr>
          <w:sz w:val="24"/>
          <w:szCs w:val="24"/>
        </w:rPr>
        <w:t>a</w:t>
      </w:r>
      <w:r w:rsidR="4465AB3C" w:rsidRPr="58CD3FD1">
        <w:rPr>
          <w:sz w:val="24"/>
          <w:szCs w:val="24"/>
        </w:rPr>
        <w:t>nd</w:t>
      </w:r>
      <w:r w:rsidR="00FA0D13" w:rsidRPr="00FB08DE">
        <w:rPr>
          <w:sz w:val="24"/>
          <w:szCs w:val="24"/>
        </w:rPr>
        <w:t xml:space="preserve"> what topics</w:t>
      </w:r>
      <w:r w:rsidR="00832BDC">
        <w:rPr>
          <w:sz w:val="24"/>
          <w:szCs w:val="24"/>
        </w:rPr>
        <w:t xml:space="preserve"> and </w:t>
      </w:r>
      <w:r w:rsidR="00FA0D13" w:rsidRPr="00FB08DE">
        <w:rPr>
          <w:sz w:val="24"/>
          <w:szCs w:val="24"/>
        </w:rPr>
        <w:t xml:space="preserve">themes they would want to explore during sessions. I wanted to ensure that sessions were </w:t>
      </w:r>
      <w:r w:rsidR="4F00E7ED" w:rsidRPr="61B8B547">
        <w:rPr>
          <w:sz w:val="24"/>
          <w:szCs w:val="24"/>
        </w:rPr>
        <w:t>participant</w:t>
      </w:r>
      <w:r w:rsidR="08741DD4" w:rsidRPr="61B8B547">
        <w:rPr>
          <w:sz w:val="24"/>
          <w:szCs w:val="24"/>
        </w:rPr>
        <w:t>-</w:t>
      </w:r>
      <w:r w:rsidR="4F00E7ED" w:rsidRPr="61B8B547">
        <w:rPr>
          <w:sz w:val="24"/>
          <w:szCs w:val="24"/>
        </w:rPr>
        <w:t>focused</w:t>
      </w:r>
      <w:r w:rsidR="00FA0D13" w:rsidRPr="00FB08DE">
        <w:rPr>
          <w:sz w:val="24"/>
          <w:szCs w:val="24"/>
        </w:rPr>
        <w:t xml:space="preserve"> and would be a space where they were safe to explore </w:t>
      </w:r>
      <w:r w:rsidR="450DEB7B" w:rsidRPr="1813E6AD">
        <w:rPr>
          <w:sz w:val="24"/>
          <w:szCs w:val="24"/>
        </w:rPr>
        <w:t>their needs</w:t>
      </w:r>
      <w:r w:rsidR="4F00E7ED" w:rsidRPr="1813E6AD">
        <w:rPr>
          <w:sz w:val="24"/>
          <w:szCs w:val="24"/>
        </w:rPr>
        <w:t xml:space="preserve">.  </w:t>
      </w:r>
    </w:p>
    <w:p w14:paraId="3D435303" w14:textId="1F302CEF" w:rsidR="138FB03A" w:rsidRDefault="138FB03A" w:rsidP="138FB03A">
      <w:pPr>
        <w:pStyle w:val="NoSpacing"/>
        <w:spacing w:line="360" w:lineRule="auto"/>
        <w:rPr>
          <w:sz w:val="24"/>
          <w:szCs w:val="24"/>
        </w:rPr>
      </w:pPr>
    </w:p>
    <w:p w14:paraId="47226DC0" w14:textId="53DFDD39" w:rsidR="00D86716" w:rsidRPr="00FB08DE" w:rsidRDefault="2A91D7A8" w:rsidP="00713F00">
      <w:pPr>
        <w:pStyle w:val="NoSpacing"/>
        <w:spacing w:line="360" w:lineRule="auto"/>
        <w:rPr>
          <w:sz w:val="24"/>
          <w:szCs w:val="24"/>
        </w:rPr>
      </w:pPr>
      <w:r w:rsidRPr="64BDF433">
        <w:rPr>
          <w:sz w:val="24"/>
          <w:szCs w:val="24"/>
        </w:rPr>
        <w:t>F</w:t>
      </w:r>
      <w:r w:rsidR="4DC07152" w:rsidRPr="64BDF433">
        <w:rPr>
          <w:sz w:val="24"/>
          <w:szCs w:val="24"/>
        </w:rPr>
        <w:t>ive</w:t>
      </w:r>
      <w:r w:rsidR="0094691F" w:rsidRPr="00FB08DE">
        <w:rPr>
          <w:sz w:val="24"/>
          <w:szCs w:val="24"/>
        </w:rPr>
        <w:t xml:space="preserve"> sessions</w:t>
      </w:r>
      <w:r w:rsidR="00D86716" w:rsidRPr="00FB08DE">
        <w:rPr>
          <w:sz w:val="24"/>
          <w:szCs w:val="24"/>
        </w:rPr>
        <w:t xml:space="preserve"> </w:t>
      </w:r>
      <w:r w:rsidR="455BF160" w:rsidRPr="42F9CDB5">
        <w:rPr>
          <w:sz w:val="24"/>
          <w:szCs w:val="24"/>
        </w:rPr>
        <w:t xml:space="preserve">were </w:t>
      </w:r>
      <w:r w:rsidR="455BF160" w:rsidRPr="4BC9145A">
        <w:rPr>
          <w:sz w:val="24"/>
          <w:szCs w:val="24"/>
        </w:rPr>
        <w:t xml:space="preserve">facilitated, </w:t>
      </w:r>
      <w:r w:rsidR="455BF160" w:rsidRPr="2D14BB20">
        <w:rPr>
          <w:sz w:val="24"/>
          <w:szCs w:val="24"/>
        </w:rPr>
        <w:t>focussing</w:t>
      </w:r>
      <w:r w:rsidR="00D86716" w:rsidRPr="00FB08DE">
        <w:rPr>
          <w:sz w:val="24"/>
          <w:szCs w:val="24"/>
        </w:rPr>
        <w:t xml:space="preserve"> on communicating what </w:t>
      </w:r>
      <w:r w:rsidR="00182F2F" w:rsidRPr="00FB08DE">
        <w:rPr>
          <w:sz w:val="24"/>
          <w:szCs w:val="24"/>
        </w:rPr>
        <w:t xml:space="preserve">participants </w:t>
      </w:r>
      <w:r w:rsidR="00D86716" w:rsidRPr="00FB08DE">
        <w:rPr>
          <w:sz w:val="24"/>
          <w:szCs w:val="24"/>
        </w:rPr>
        <w:t>want</w:t>
      </w:r>
      <w:r w:rsidR="00182F2F" w:rsidRPr="00FB08DE">
        <w:rPr>
          <w:sz w:val="24"/>
          <w:szCs w:val="24"/>
        </w:rPr>
        <w:t>ed</w:t>
      </w:r>
      <w:r w:rsidR="00D86716" w:rsidRPr="00FB08DE">
        <w:rPr>
          <w:sz w:val="24"/>
          <w:szCs w:val="24"/>
        </w:rPr>
        <w:t xml:space="preserve"> and need</w:t>
      </w:r>
      <w:r w:rsidR="00182F2F" w:rsidRPr="00FB08DE">
        <w:rPr>
          <w:sz w:val="24"/>
          <w:szCs w:val="24"/>
        </w:rPr>
        <w:t>ed within a friendship c</w:t>
      </w:r>
      <w:r w:rsidR="00B95C77" w:rsidRPr="00FB08DE">
        <w:rPr>
          <w:sz w:val="24"/>
          <w:szCs w:val="24"/>
        </w:rPr>
        <w:t>on</w:t>
      </w:r>
      <w:r w:rsidR="00E550B0" w:rsidRPr="00FB08DE">
        <w:rPr>
          <w:sz w:val="24"/>
          <w:szCs w:val="24"/>
        </w:rPr>
        <w:t>text</w:t>
      </w:r>
      <w:r w:rsidR="00D86716" w:rsidRPr="00FB08DE">
        <w:rPr>
          <w:sz w:val="24"/>
          <w:szCs w:val="24"/>
        </w:rPr>
        <w:t xml:space="preserve">, learning to say </w:t>
      </w:r>
      <w:r w:rsidR="4B5EB086" w:rsidRPr="257511E7">
        <w:rPr>
          <w:sz w:val="24"/>
          <w:szCs w:val="24"/>
        </w:rPr>
        <w:t>‘</w:t>
      </w:r>
      <w:r w:rsidR="370590A5" w:rsidRPr="1AD9D536">
        <w:rPr>
          <w:sz w:val="24"/>
          <w:szCs w:val="24"/>
        </w:rPr>
        <w:t>no</w:t>
      </w:r>
      <w:r w:rsidR="4B5EB086" w:rsidRPr="1AD9D536">
        <w:rPr>
          <w:sz w:val="24"/>
          <w:szCs w:val="24"/>
        </w:rPr>
        <w:t>’</w:t>
      </w:r>
      <w:r w:rsidR="00D86716" w:rsidRPr="00FB08DE">
        <w:rPr>
          <w:sz w:val="24"/>
          <w:szCs w:val="24"/>
        </w:rPr>
        <w:t>, and what it means to be LGBT</w:t>
      </w:r>
      <w:r w:rsidR="000C6EDC" w:rsidRPr="00FB08DE">
        <w:rPr>
          <w:sz w:val="24"/>
          <w:szCs w:val="24"/>
        </w:rPr>
        <w:t>QIA+</w:t>
      </w:r>
      <w:r w:rsidR="00D86716" w:rsidRPr="00FB08DE">
        <w:rPr>
          <w:sz w:val="24"/>
          <w:szCs w:val="24"/>
        </w:rPr>
        <w:t xml:space="preserve">. </w:t>
      </w:r>
      <w:r w:rsidR="4D03D6EF" w:rsidRPr="5222BA51">
        <w:rPr>
          <w:sz w:val="24"/>
          <w:szCs w:val="24"/>
        </w:rPr>
        <w:t>S</w:t>
      </w:r>
      <w:r w:rsidR="370590A5" w:rsidRPr="5222BA51">
        <w:rPr>
          <w:sz w:val="24"/>
          <w:szCs w:val="24"/>
        </w:rPr>
        <w:t>essions</w:t>
      </w:r>
      <w:r w:rsidR="00D86716" w:rsidRPr="00FB08DE">
        <w:rPr>
          <w:sz w:val="24"/>
          <w:szCs w:val="24"/>
        </w:rPr>
        <w:t xml:space="preserve"> lasted for</w:t>
      </w:r>
      <w:r w:rsidR="00D86716" w:rsidRPr="00FB08DE">
        <w:rPr>
          <w:sz w:val="24"/>
          <w:szCs w:val="24"/>
        </w:rPr>
        <w:t xml:space="preserve"> </w:t>
      </w:r>
      <w:r w:rsidR="0CEED208" w:rsidRPr="00FB08DE">
        <w:rPr>
          <w:sz w:val="24"/>
          <w:szCs w:val="24"/>
        </w:rPr>
        <w:t>two</w:t>
      </w:r>
      <w:r w:rsidR="00D86716" w:rsidRPr="00FB08DE">
        <w:rPr>
          <w:sz w:val="24"/>
          <w:szCs w:val="24"/>
        </w:rPr>
        <w:t xml:space="preserve"> hours, </w:t>
      </w:r>
      <w:r w:rsidR="000A7E24">
        <w:rPr>
          <w:sz w:val="24"/>
          <w:szCs w:val="24"/>
        </w:rPr>
        <w:t>taking</w:t>
      </w:r>
      <w:r w:rsidR="00D86716" w:rsidRPr="00FB08DE">
        <w:rPr>
          <w:sz w:val="24"/>
          <w:szCs w:val="24"/>
        </w:rPr>
        <w:t xml:space="preserve"> place </w:t>
      </w:r>
      <w:r w:rsidR="000A7E24">
        <w:rPr>
          <w:sz w:val="24"/>
          <w:szCs w:val="24"/>
        </w:rPr>
        <w:t>at t</w:t>
      </w:r>
      <w:r w:rsidR="00D86716" w:rsidRPr="00FB08DE">
        <w:rPr>
          <w:sz w:val="24"/>
          <w:szCs w:val="24"/>
        </w:rPr>
        <w:t xml:space="preserve">he </w:t>
      </w:r>
      <w:r w:rsidR="00D86716" w:rsidRPr="00FB08DE">
        <w:rPr>
          <w:i/>
          <w:sz w:val="24"/>
          <w:szCs w:val="24"/>
        </w:rPr>
        <w:t>Nurture Centre</w:t>
      </w:r>
      <w:r w:rsidR="000A7E24">
        <w:rPr>
          <w:i/>
          <w:sz w:val="24"/>
          <w:szCs w:val="24"/>
        </w:rPr>
        <w:t>,</w:t>
      </w:r>
      <w:r w:rsidR="00D86716" w:rsidRPr="00FB08DE">
        <w:rPr>
          <w:sz w:val="24"/>
          <w:szCs w:val="24"/>
        </w:rPr>
        <w:t xml:space="preserve"> Carmarthen. </w:t>
      </w:r>
      <w:r w:rsidR="07F2B3F9" w:rsidRPr="7E997F75">
        <w:rPr>
          <w:sz w:val="24"/>
          <w:szCs w:val="24"/>
        </w:rPr>
        <w:t>The</w:t>
      </w:r>
      <w:r w:rsidR="00240340" w:rsidRPr="00FB08DE">
        <w:rPr>
          <w:sz w:val="24"/>
          <w:szCs w:val="24"/>
        </w:rPr>
        <w:t xml:space="preserve"> reasoning </w:t>
      </w:r>
      <w:r w:rsidR="6009D190" w:rsidRPr="184D6A0B">
        <w:rPr>
          <w:sz w:val="24"/>
          <w:szCs w:val="24"/>
        </w:rPr>
        <w:t xml:space="preserve">to </w:t>
      </w:r>
      <w:r w:rsidR="38309A4A" w:rsidRPr="184D6A0B">
        <w:rPr>
          <w:sz w:val="24"/>
          <w:szCs w:val="24"/>
        </w:rPr>
        <w:t>hold</w:t>
      </w:r>
      <w:r w:rsidR="003777F7" w:rsidRPr="00FB08DE">
        <w:rPr>
          <w:sz w:val="24"/>
          <w:szCs w:val="24"/>
        </w:rPr>
        <w:t xml:space="preserve"> </w:t>
      </w:r>
      <w:r w:rsidR="003777F7" w:rsidRPr="00FB08DE">
        <w:rPr>
          <w:sz w:val="24"/>
          <w:szCs w:val="24"/>
        </w:rPr>
        <w:t>sessions in a community space</w:t>
      </w:r>
      <w:r w:rsidR="57485AD3" w:rsidRPr="2779F3C2">
        <w:rPr>
          <w:sz w:val="24"/>
          <w:szCs w:val="24"/>
        </w:rPr>
        <w:t>,</w:t>
      </w:r>
      <w:r w:rsidR="003777F7" w:rsidRPr="00FB08DE">
        <w:rPr>
          <w:sz w:val="24"/>
          <w:szCs w:val="24"/>
        </w:rPr>
        <w:t xml:space="preserve"> rather than on </w:t>
      </w:r>
      <w:r w:rsidR="00A6753E">
        <w:rPr>
          <w:sz w:val="24"/>
          <w:szCs w:val="24"/>
        </w:rPr>
        <w:t>the Carmarthen</w:t>
      </w:r>
      <w:r w:rsidR="76F9D63C" w:rsidRPr="0B3A2ECC">
        <w:rPr>
          <w:sz w:val="24"/>
          <w:szCs w:val="24"/>
        </w:rPr>
        <w:t xml:space="preserve"> </w:t>
      </w:r>
      <w:r w:rsidR="00A6753E">
        <w:rPr>
          <w:sz w:val="24"/>
          <w:szCs w:val="24"/>
        </w:rPr>
        <w:t>C</w:t>
      </w:r>
      <w:r w:rsidR="38309A4A" w:rsidRPr="0B3A2ECC">
        <w:rPr>
          <w:sz w:val="24"/>
          <w:szCs w:val="24"/>
        </w:rPr>
        <w:t>ampus</w:t>
      </w:r>
      <w:r w:rsidR="003777F7" w:rsidRPr="00FB08DE">
        <w:rPr>
          <w:sz w:val="24"/>
          <w:szCs w:val="24"/>
        </w:rPr>
        <w:t>, was</w:t>
      </w:r>
      <w:r w:rsidR="003777F7" w:rsidRPr="00FB08DE">
        <w:rPr>
          <w:sz w:val="24"/>
          <w:szCs w:val="24"/>
        </w:rPr>
        <w:t xml:space="preserve"> </w:t>
      </w:r>
      <w:r w:rsidR="00302C45" w:rsidRPr="00FB08DE">
        <w:rPr>
          <w:sz w:val="24"/>
          <w:szCs w:val="24"/>
        </w:rPr>
        <w:t xml:space="preserve">to </w:t>
      </w:r>
      <w:r w:rsidR="1C4A6E7D" w:rsidRPr="567ABB78">
        <w:rPr>
          <w:sz w:val="24"/>
          <w:szCs w:val="24"/>
        </w:rPr>
        <w:t>develop</w:t>
      </w:r>
      <w:r w:rsidR="00302C45" w:rsidRPr="00FB08DE">
        <w:rPr>
          <w:sz w:val="24"/>
          <w:szCs w:val="24"/>
        </w:rPr>
        <w:t xml:space="preserve"> my own boundaries as a facilitator</w:t>
      </w:r>
      <w:r w:rsidR="00161F12" w:rsidRPr="00FB08DE">
        <w:rPr>
          <w:sz w:val="24"/>
          <w:szCs w:val="24"/>
        </w:rPr>
        <w:t>.</w:t>
      </w:r>
      <w:r w:rsidR="00CC1AFF" w:rsidRPr="00FB08DE">
        <w:rPr>
          <w:sz w:val="24"/>
          <w:szCs w:val="24"/>
        </w:rPr>
        <w:t xml:space="preserve"> </w:t>
      </w:r>
      <w:r w:rsidR="00161F12" w:rsidRPr="00FB08DE">
        <w:rPr>
          <w:sz w:val="24"/>
          <w:szCs w:val="24"/>
        </w:rPr>
        <w:t xml:space="preserve">This would </w:t>
      </w:r>
      <w:r w:rsidR="00CC1AFF" w:rsidRPr="00FB08DE">
        <w:rPr>
          <w:sz w:val="24"/>
          <w:szCs w:val="24"/>
        </w:rPr>
        <w:t xml:space="preserve">prepare </w:t>
      </w:r>
      <w:r w:rsidR="00161F12" w:rsidRPr="00FB08DE">
        <w:rPr>
          <w:sz w:val="24"/>
          <w:szCs w:val="24"/>
        </w:rPr>
        <w:t xml:space="preserve">me </w:t>
      </w:r>
      <w:r w:rsidR="00CC1AFF" w:rsidRPr="00FB08DE">
        <w:rPr>
          <w:sz w:val="24"/>
          <w:szCs w:val="24"/>
        </w:rPr>
        <w:t xml:space="preserve">for future projects, </w:t>
      </w:r>
      <w:r w:rsidR="00145FFF" w:rsidRPr="00FB08DE">
        <w:rPr>
          <w:sz w:val="24"/>
          <w:szCs w:val="24"/>
        </w:rPr>
        <w:t>where I will no</w:t>
      </w:r>
      <w:r w:rsidR="00B1693B">
        <w:rPr>
          <w:sz w:val="24"/>
          <w:szCs w:val="24"/>
        </w:rPr>
        <w:t xml:space="preserve"> </w:t>
      </w:r>
      <w:r w:rsidR="00CC1AFF" w:rsidRPr="00FB08DE">
        <w:rPr>
          <w:sz w:val="24"/>
          <w:szCs w:val="24"/>
        </w:rPr>
        <w:t>longer</w:t>
      </w:r>
      <w:r w:rsidR="00603C65" w:rsidRPr="00FB08DE">
        <w:rPr>
          <w:sz w:val="24"/>
          <w:szCs w:val="24"/>
        </w:rPr>
        <w:t xml:space="preserve"> have</w:t>
      </w:r>
      <w:r w:rsidR="00CC1AFF" w:rsidRPr="00FB08DE">
        <w:rPr>
          <w:sz w:val="24"/>
          <w:szCs w:val="24"/>
        </w:rPr>
        <w:t xml:space="preserve"> </w:t>
      </w:r>
      <w:r w:rsidR="001F2649" w:rsidRPr="00FB08DE">
        <w:rPr>
          <w:sz w:val="24"/>
          <w:szCs w:val="24"/>
        </w:rPr>
        <w:t>access to</w:t>
      </w:r>
      <w:r w:rsidR="001F2649" w:rsidRPr="00FB08DE">
        <w:rPr>
          <w:sz w:val="24"/>
          <w:szCs w:val="24"/>
        </w:rPr>
        <w:t xml:space="preserve"> </w:t>
      </w:r>
      <w:r w:rsidR="00603C65" w:rsidRPr="00FB08DE">
        <w:rPr>
          <w:sz w:val="24"/>
          <w:szCs w:val="24"/>
        </w:rPr>
        <w:t xml:space="preserve">workspaces </w:t>
      </w:r>
      <w:r w:rsidR="000365B3" w:rsidRPr="00FB08DE">
        <w:rPr>
          <w:sz w:val="24"/>
          <w:szCs w:val="24"/>
        </w:rPr>
        <w:t>available</w:t>
      </w:r>
      <w:r w:rsidR="001F2649" w:rsidRPr="00FB08DE">
        <w:rPr>
          <w:sz w:val="24"/>
          <w:szCs w:val="24"/>
        </w:rPr>
        <w:t xml:space="preserve"> </w:t>
      </w:r>
      <w:r w:rsidR="0E3D0FF8" w:rsidRPr="72124A2D">
        <w:rPr>
          <w:sz w:val="24"/>
          <w:szCs w:val="24"/>
        </w:rPr>
        <w:t>on</w:t>
      </w:r>
      <w:r w:rsidR="58A8C652" w:rsidRPr="72124A2D">
        <w:rPr>
          <w:sz w:val="24"/>
          <w:szCs w:val="24"/>
        </w:rPr>
        <w:t>-</w:t>
      </w:r>
      <w:r w:rsidR="0E3D0FF8" w:rsidRPr="72124A2D">
        <w:rPr>
          <w:sz w:val="24"/>
          <w:szCs w:val="24"/>
        </w:rPr>
        <w:t>campus.</w:t>
      </w:r>
      <w:r w:rsidR="00302C45" w:rsidRPr="00FB08DE">
        <w:rPr>
          <w:sz w:val="24"/>
          <w:szCs w:val="24"/>
        </w:rPr>
        <w:t xml:space="preserve"> </w:t>
      </w:r>
      <w:r w:rsidR="00322505">
        <w:rPr>
          <w:sz w:val="24"/>
          <w:szCs w:val="24"/>
        </w:rPr>
        <w:t>T</w:t>
      </w:r>
      <w:r w:rsidR="00EE22E9" w:rsidRPr="00FB08DE">
        <w:rPr>
          <w:sz w:val="24"/>
          <w:szCs w:val="24"/>
        </w:rPr>
        <w:t xml:space="preserve">he </w:t>
      </w:r>
      <w:r w:rsidR="00EE22E9" w:rsidRPr="00FB08DE">
        <w:rPr>
          <w:i/>
          <w:iCs/>
          <w:sz w:val="24"/>
          <w:szCs w:val="24"/>
        </w:rPr>
        <w:t>Nurture Centre</w:t>
      </w:r>
      <w:r w:rsidR="00EE22E9" w:rsidRPr="00FB08DE">
        <w:rPr>
          <w:sz w:val="24"/>
          <w:szCs w:val="24"/>
        </w:rPr>
        <w:t xml:space="preserve"> </w:t>
      </w:r>
      <w:r w:rsidR="75C15E12" w:rsidRPr="73C1C462">
        <w:rPr>
          <w:sz w:val="24"/>
          <w:szCs w:val="24"/>
        </w:rPr>
        <w:t>w</w:t>
      </w:r>
      <w:r w:rsidR="58F21550" w:rsidRPr="73C1C462">
        <w:rPr>
          <w:sz w:val="24"/>
          <w:szCs w:val="24"/>
        </w:rPr>
        <w:t>as</w:t>
      </w:r>
      <w:r w:rsidR="2EC96AB9" w:rsidRPr="73C1C462">
        <w:rPr>
          <w:sz w:val="24"/>
          <w:szCs w:val="24"/>
        </w:rPr>
        <w:t xml:space="preserve"> </w:t>
      </w:r>
      <w:r w:rsidR="58F21550" w:rsidRPr="73C1C462">
        <w:rPr>
          <w:sz w:val="24"/>
          <w:szCs w:val="24"/>
        </w:rPr>
        <w:t>used</w:t>
      </w:r>
      <w:r w:rsidR="00EE22E9" w:rsidRPr="00FB08DE">
        <w:rPr>
          <w:sz w:val="24"/>
          <w:szCs w:val="24"/>
        </w:rPr>
        <w:t xml:space="preserve"> as it is central to </w:t>
      </w:r>
      <w:r w:rsidR="00CA70B8" w:rsidRPr="00FB08DE">
        <w:rPr>
          <w:sz w:val="24"/>
          <w:szCs w:val="24"/>
        </w:rPr>
        <w:t>Carmarthen</w:t>
      </w:r>
      <w:r w:rsidR="00A14ED6" w:rsidRPr="00FB08DE">
        <w:rPr>
          <w:sz w:val="24"/>
          <w:szCs w:val="24"/>
        </w:rPr>
        <w:t xml:space="preserve"> and is </w:t>
      </w:r>
      <w:r w:rsidR="000365B3" w:rsidRPr="00FB08DE">
        <w:rPr>
          <w:sz w:val="24"/>
          <w:szCs w:val="24"/>
        </w:rPr>
        <w:t xml:space="preserve">a familiar space to </w:t>
      </w:r>
      <w:r w:rsidR="00325DEA">
        <w:rPr>
          <w:sz w:val="24"/>
          <w:szCs w:val="24"/>
        </w:rPr>
        <w:t xml:space="preserve">the local </w:t>
      </w:r>
      <w:r w:rsidR="000365B3" w:rsidRPr="00FB08DE">
        <w:rPr>
          <w:sz w:val="24"/>
          <w:szCs w:val="24"/>
        </w:rPr>
        <w:t xml:space="preserve">LGBTQIA+ </w:t>
      </w:r>
      <w:r w:rsidR="00325DEA">
        <w:rPr>
          <w:sz w:val="24"/>
          <w:szCs w:val="24"/>
        </w:rPr>
        <w:t>community.</w:t>
      </w:r>
      <w:r w:rsidR="00AA7E9C" w:rsidRPr="00FB08DE">
        <w:rPr>
          <w:sz w:val="24"/>
          <w:szCs w:val="24"/>
        </w:rPr>
        <w:t xml:space="preserve"> </w:t>
      </w:r>
    </w:p>
    <w:p w14:paraId="2922FC98" w14:textId="77777777" w:rsidR="008A3B9C" w:rsidRPr="00FB08DE" w:rsidRDefault="008A3B9C" w:rsidP="00713F00">
      <w:pPr>
        <w:pStyle w:val="NoSpacing"/>
        <w:spacing w:line="360" w:lineRule="auto"/>
        <w:rPr>
          <w:sz w:val="24"/>
          <w:szCs w:val="24"/>
        </w:rPr>
      </w:pPr>
    </w:p>
    <w:p w14:paraId="58DD284F" w14:textId="4C34E188" w:rsidR="00713652" w:rsidRPr="00FB08DE" w:rsidRDefault="00325DEA" w:rsidP="008A3B9C">
      <w:pPr>
        <w:spacing w:line="360" w:lineRule="auto"/>
        <w:rPr>
          <w:sz w:val="24"/>
          <w:szCs w:val="24"/>
          <w:u w:val="single"/>
        </w:rPr>
      </w:pPr>
      <w:r>
        <w:rPr>
          <w:sz w:val="24"/>
          <w:szCs w:val="24"/>
          <w:u w:val="single"/>
        </w:rPr>
        <w:t>Participant safety</w:t>
      </w:r>
    </w:p>
    <w:p w14:paraId="6AEAC333" w14:textId="6BA2D9EF" w:rsidR="009E3CB6" w:rsidRPr="00FB08DE" w:rsidRDefault="00857080" w:rsidP="00713F00">
      <w:pPr>
        <w:pStyle w:val="NoSpacing"/>
        <w:spacing w:line="360" w:lineRule="auto"/>
        <w:rPr>
          <w:sz w:val="24"/>
          <w:szCs w:val="24"/>
        </w:rPr>
      </w:pPr>
      <w:r w:rsidRPr="00FB08DE">
        <w:rPr>
          <w:sz w:val="24"/>
          <w:szCs w:val="24"/>
        </w:rPr>
        <w:t xml:space="preserve">Due to the nature of the </w:t>
      </w:r>
      <w:r w:rsidR="268E6042" w:rsidRPr="7B88D89F">
        <w:rPr>
          <w:sz w:val="24"/>
          <w:szCs w:val="24"/>
        </w:rPr>
        <w:t>work</w:t>
      </w:r>
      <w:r w:rsidR="7C83E54D" w:rsidRPr="7B88D89F">
        <w:rPr>
          <w:sz w:val="24"/>
          <w:szCs w:val="24"/>
        </w:rPr>
        <w:t>shop</w:t>
      </w:r>
      <w:r w:rsidR="434F6803" w:rsidRPr="7B88D89F">
        <w:rPr>
          <w:sz w:val="24"/>
          <w:szCs w:val="24"/>
        </w:rPr>
        <w:t>s</w:t>
      </w:r>
      <w:r w:rsidR="05E4BC56" w:rsidRPr="7B88D89F">
        <w:rPr>
          <w:sz w:val="24"/>
          <w:szCs w:val="24"/>
        </w:rPr>
        <w:t xml:space="preserve">, </w:t>
      </w:r>
      <w:r w:rsidR="6FC3CE42" w:rsidRPr="7B88D89F">
        <w:rPr>
          <w:sz w:val="24"/>
          <w:szCs w:val="24"/>
        </w:rPr>
        <w:t>past</w:t>
      </w:r>
      <w:r w:rsidR="00735E0E" w:rsidRPr="00FB08DE">
        <w:rPr>
          <w:sz w:val="24"/>
          <w:szCs w:val="24"/>
        </w:rPr>
        <w:t xml:space="preserve"> experiences</w:t>
      </w:r>
      <w:r w:rsidR="00640A00" w:rsidRPr="00FB08DE">
        <w:rPr>
          <w:sz w:val="24"/>
          <w:szCs w:val="24"/>
        </w:rPr>
        <w:t xml:space="preserve"> of not being listened to</w:t>
      </w:r>
      <w:r w:rsidR="749906D2" w:rsidRPr="1E80C5A4">
        <w:rPr>
          <w:sz w:val="24"/>
          <w:szCs w:val="24"/>
        </w:rPr>
        <w:t xml:space="preserve"> </w:t>
      </w:r>
      <w:r w:rsidR="749906D2" w:rsidRPr="1544F1DA">
        <w:rPr>
          <w:sz w:val="24"/>
          <w:szCs w:val="24"/>
        </w:rPr>
        <w:t>were explored</w:t>
      </w:r>
      <w:r w:rsidR="749906D2" w:rsidRPr="706BDCB5">
        <w:rPr>
          <w:sz w:val="24"/>
          <w:szCs w:val="24"/>
        </w:rPr>
        <w:t>;</w:t>
      </w:r>
      <w:r w:rsidR="00640A00" w:rsidRPr="00FB08DE">
        <w:rPr>
          <w:sz w:val="24"/>
          <w:szCs w:val="24"/>
        </w:rPr>
        <w:t xml:space="preserve"> </w:t>
      </w:r>
      <w:r w:rsidR="005305F7" w:rsidRPr="00FB08DE">
        <w:rPr>
          <w:sz w:val="24"/>
          <w:szCs w:val="24"/>
        </w:rPr>
        <w:t xml:space="preserve">along with writing letters to people </w:t>
      </w:r>
      <w:r w:rsidR="2E230736" w:rsidRPr="47240F40">
        <w:rPr>
          <w:sz w:val="24"/>
          <w:szCs w:val="24"/>
        </w:rPr>
        <w:t>participants</w:t>
      </w:r>
      <w:r w:rsidR="1CE5328B" w:rsidRPr="47240F40">
        <w:rPr>
          <w:sz w:val="24"/>
          <w:szCs w:val="24"/>
        </w:rPr>
        <w:t>’</w:t>
      </w:r>
      <w:r w:rsidR="005305F7" w:rsidRPr="00FB08DE">
        <w:rPr>
          <w:sz w:val="24"/>
          <w:szCs w:val="24"/>
        </w:rPr>
        <w:t xml:space="preserve"> felt needed to </w:t>
      </w:r>
      <w:r w:rsidR="33E97103" w:rsidRPr="153517C9">
        <w:rPr>
          <w:sz w:val="24"/>
          <w:szCs w:val="24"/>
        </w:rPr>
        <w:t>hear their</w:t>
      </w:r>
      <w:r w:rsidR="000265FC" w:rsidRPr="00FB08DE">
        <w:rPr>
          <w:sz w:val="24"/>
          <w:szCs w:val="24"/>
        </w:rPr>
        <w:t xml:space="preserve"> </w:t>
      </w:r>
      <w:r w:rsidR="385F5AB5" w:rsidRPr="1CC4E6F1">
        <w:rPr>
          <w:sz w:val="24"/>
          <w:szCs w:val="24"/>
        </w:rPr>
        <w:t>individual</w:t>
      </w:r>
      <w:r w:rsidR="000265FC" w:rsidRPr="00FB08DE">
        <w:rPr>
          <w:sz w:val="24"/>
          <w:szCs w:val="24"/>
        </w:rPr>
        <w:t xml:space="preserve"> needs</w:t>
      </w:r>
      <w:r w:rsidR="384365D1" w:rsidRPr="6DBC40B4">
        <w:rPr>
          <w:sz w:val="24"/>
          <w:szCs w:val="24"/>
        </w:rPr>
        <w:t>. I</w:t>
      </w:r>
      <w:r w:rsidR="6FC3CE42" w:rsidRPr="6DBC40B4">
        <w:rPr>
          <w:sz w:val="24"/>
          <w:szCs w:val="24"/>
        </w:rPr>
        <w:t>t</w:t>
      </w:r>
      <w:r w:rsidR="00735E0E" w:rsidRPr="00FB08DE">
        <w:rPr>
          <w:sz w:val="24"/>
          <w:szCs w:val="24"/>
        </w:rPr>
        <w:t xml:space="preserve"> was </w:t>
      </w:r>
      <w:r w:rsidR="31E20525" w:rsidRPr="795C066C">
        <w:rPr>
          <w:sz w:val="24"/>
          <w:szCs w:val="24"/>
        </w:rPr>
        <w:t xml:space="preserve">vital </w:t>
      </w:r>
      <w:r w:rsidR="31E20525" w:rsidRPr="55C4F976">
        <w:rPr>
          <w:sz w:val="24"/>
          <w:szCs w:val="24"/>
        </w:rPr>
        <w:t>to</w:t>
      </w:r>
      <w:r w:rsidR="00735E0E" w:rsidRPr="00FB08DE">
        <w:rPr>
          <w:sz w:val="24"/>
          <w:szCs w:val="24"/>
        </w:rPr>
        <w:t xml:space="preserve"> </w:t>
      </w:r>
      <w:r w:rsidR="6FC3CE42" w:rsidRPr="62E4520B">
        <w:rPr>
          <w:sz w:val="24"/>
          <w:szCs w:val="24"/>
        </w:rPr>
        <w:t>consider</w:t>
      </w:r>
      <w:r w:rsidR="1213773B" w:rsidRPr="62E4520B">
        <w:rPr>
          <w:sz w:val="24"/>
          <w:szCs w:val="24"/>
        </w:rPr>
        <w:t xml:space="preserve"> </w:t>
      </w:r>
      <w:r w:rsidR="24E89254" w:rsidRPr="62E4520B">
        <w:rPr>
          <w:sz w:val="24"/>
          <w:szCs w:val="24"/>
        </w:rPr>
        <w:t>participants</w:t>
      </w:r>
      <w:r w:rsidR="006435CA" w:rsidRPr="00FB08DE">
        <w:rPr>
          <w:sz w:val="24"/>
          <w:szCs w:val="24"/>
        </w:rPr>
        <w:t xml:space="preserve"> </w:t>
      </w:r>
      <w:r w:rsidR="00E43ADC" w:rsidRPr="00FB08DE">
        <w:rPr>
          <w:sz w:val="24"/>
          <w:szCs w:val="24"/>
        </w:rPr>
        <w:t>were</w:t>
      </w:r>
      <w:r w:rsidR="006435CA" w:rsidRPr="00FB08DE">
        <w:rPr>
          <w:sz w:val="24"/>
          <w:szCs w:val="24"/>
        </w:rPr>
        <w:t xml:space="preserve"> kept </w:t>
      </w:r>
      <w:r w:rsidR="24E89254" w:rsidRPr="5C7ECB14">
        <w:rPr>
          <w:sz w:val="24"/>
          <w:szCs w:val="24"/>
        </w:rPr>
        <w:t>safe</w:t>
      </w:r>
      <w:r w:rsidR="7A220194" w:rsidRPr="5C7ECB14">
        <w:rPr>
          <w:sz w:val="24"/>
          <w:szCs w:val="24"/>
        </w:rPr>
        <w:t xml:space="preserve"> </w:t>
      </w:r>
      <w:r w:rsidR="26A247D6" w:rsidRPr="1C070B25">
        <w:rPr>
          <w:sz w:val="24"/>
          <w:szCs w:val="24"/>
        </w:rPr>
        <w:t xml:space="preserve">both </w:t>
      </w:r>
      <w:r w:rsidR="24E89254" w:rsidRPr="1C070B25">
        <w:rPr>
          <w:sz w:val="24"/>
          <w:szCs w:val="24"/>
        </w:rPr>
        <w:t>physically</w:t>
      </w:r>
      <w:r w:rsidR="006435CA" w:rsidRPr="00FB08DE">
        <w:rPr>
          <w:sz w:val="24"/>
          <w:szCs w:val="24"/>
        </w:rPr>
        <w:t xml:space="preserve"> </w:t>
      </w:r>
      <w:r w:rsidR="63876560" w:rsidRPr="11B6710C">
        <w:rPr>
          <w:sz w:val="24"/>
          <w:szCs w:val="24"/>
        </w:rPr>
        <w:t>and</w:t>
      </w:r>
      <w:r w:rsidR="006435CA" w:rsidRPr="00FB08DE">
        <w:rPr>
          <w:sz w:val="24"/>
          <w:szCs w:val="24"/>
        </w:rPr>
        <w:t xml:space="preserve"> mentally. </w:t>
      </w:r>
    </w:p>
    <w:p w14:paraId="0FFF1816" w14:textId="11B76D4F" w:rsidR="00857080" w:rsidRPr="00FB08DE" w:rsidRDefault="009E3CB6" w:rsidP="00713F00">
      <w:pPr>
        <w:pStyle w:val="NoSpacing"/>
        <w:spacing w:line="360" w:lineRule="auto"/>
        <w:rPr>
          <w:sz w:val="24"/>
          <w:szCs w:val="24"/>
        </w:rPr>
      </w:pPr>
      <w:r w:rsidRPr="00FB08DE">
        <w:rPr>
          <w:sz w:val="24"/>
          <w:szCs w:val="24"/>
        </w:rPr>
        <w:t>When working with the group, we spent time creating a</w:t>
      </w:r>
      <w:r w:rsidR="006F5A43">
        <w:rPr>
          <w:sz w:val="24"/>
          <w:szCs w:val="24"/>
        </w:rPr>
        <w:t xml:space="preserve"> drama</w:t>
      </w:r>
      <w:r w:rsidRPr="00FB08DE">
        <w:rPr>
          <w:sz w:val="24"/>
          <w:szCs w:val="24"/>
        </w:rPr>
        <w:t xml:space="preserve"> contract</w:t>
      </w:r>
      <w:r w:rsidR="000E610A">
        <w:rPr>
          <w:sz w:val="24"/>
          <w:szCs w:val="24"/>
        </w:rPr>
        <w:t xml:space="preserve"> (Appendix 4)</w:t>
      </w:r>
      <w:r w:rsidR="006F5A43">
        <w:rPr>
          <w:sz w:val="24"/>
          <w:szCs w:val="24"/>
        </w:rPr>
        <w:t>,</w:t>
      </w:r>
      <w:r w:rsidR="0096193B">
        <w:rPr>
          <w:sz w:val="24"/>
          <w:szCs w:val="24"/>
        </w:rPr>
        <w:t xml:space="preserve"> </w:t>
      </w:r>
      <w:r w:rsidR="00135901">
        <w:rPr>
          <w:sz w:val="24"/>
          <w:szCs w:val="24"/>
        </w:rPr>
        <w:t>which is a collaboration between the facilitator and participants</w:t>
      </w:r>
      <w:r w:rsidR="00E360C7">
        <w:rPr>
          <w:sz w:val="24"/>
          <w:szCs w:val="24"/>
        </w:rPr>
        <w:t xml:space="preserve"> (Neelands, 1984, p.27), and</w:t>
      </w:r>
      <w:r w:rsidRPr="00FB08DE">
        <w:rPr>
          <w:sz w:val="24"/>
          <w:szCs w:val="24"/>
        </w:rPr>
        <w:t xml:space="preserve"> outlined how we were going to work together safely and comfortably</w:t>
      </w:r>
      <w:r w:rsidR="00AB575B" w:rsidRPr="00FB08DE">
        <w:rPr>
          <w:sz w:val="24"/>
          <w:szCs w:val="24"/>
        </w:rPr>
        <w:t xml:space="preserve">. This included </w:t>
      </w:r>
      <w:r w:rsidR="00054366" w:rsidRPr="00FB08DE">
        <w:rPr>
          <w:sz w:val="24"/>
          <w:szCs w:val="24"/>
        </w:rPr>
        <w:t>respecting each other, question</w:t>
      </w:r>
      <w:r w:rsidR="006B04C5">
        <w:rPr>
          <w:sz w:val="24"/>
          <w:szCs w:val="24"/>
        </w:rPr>
        <w:t>ing</w:t>
      </w:r>
      <w:r w:rsidR="00054366" w:rsidRPr="00FB08DE">
        <w:rPr>
          <w:sz w:val="24"/>
          <w:szCs w:val="24"/>
        </w:rPr>
        <w:t xml:space="preserve"> the opinion not the individual,</w:t>
      </w:r>
      <w:r w:rsidR="00976ED0" w:rsidRPr="00FB08DE">
        <w:rPr>
          <w:sz w:val="24"/>
          <w:szCs w:val="24"/>
        </w:rPr>
        <w:t xml:space="preserve"> and being supportive.</w:t>
      </w:r>
      <w:r w:rsidRPr="00FB08DE">
        <w:rPr>
          <w:sz w:val="24"/>
          <w:szCs w:val="24"/>
        </w:rPr>
        <w:t xml:space="preserve"> </w:t>
      </w:r>
      <w:r w:rsidR="00640A00" w:rsidRPr="00FB08DE">
        <w:rPr>
          <w:sz w:val="24"/>
          <w:szCs w:val="24"/>
        </w:rPr>
        <w:t>When working with past and present experiences</w:t>
      </w:r>
      <w:r w:rsidR="000265FC" w:rsidRPr="00FB08DE">
        <w:rPr>
          <w:sz w:val="24"/>
          <w:szCs w:val="24"/>
        </w:rPr>
        <w:t xml:space="preserve">, I ensured to </w:t>
      </w:r>
      <w:r w:rsidR="0064043B" w:rsidRPr="00FB08DE">
        <w:rPr>
          <w:sz w:val="24"/>
          <w:szCs w:val="24"/>
        </w:rPr>
        <w:t xml:space="preserve">make it clear to the group that they did not have to share anything that they were not comfortable </w:t>
      </w:r>
      <w:r w:rsidR="7D845229" w:rsidRPr="7DF49935">
        <w:rPr>
          <w:sz w:val="24"/>
          <w:szCs w:val="24"/>
        </w:rPr>
        <w:t>with</w:t>
      </w:r>
      <w:r w:rsidR="0064043B" w:rsidRPr="00FB08DE">
        <w:rPr>
          <w:sz w:val="24"/>
          <w:szCs w:val="24"/>
        </w:rPr>
        <w:t xml:space="preserve">, </w:t>
      </w:r>
      <w:r w:rsidR="00202B4C" w:rsidRPr="00FB08DE">
        <w:rPr>
          <w:sz w:val="24"/>
          <w:szCs w:val="24"/>
        </w:rPr>
        <w:t xml:space="preserve">along with asking them to focus on </w:t>
      </w:r>
      <w:r w:rsidR="00F313A3" w:rsidRPr="00FB08DE">
        <w:rPr>
          <w:sz w:val="24"/>
          <w:szCs w:val="24"/>
        </w:rPr>
        <w:t xml:space="preserve">situations which were not going to put them in </w:t>
      </w:r>
      <w:r w:rsidR="0F644F5D" w:rsidRPr="34205449">
        <w:rPr>
          <w:sz w:val="24"/>
          <w:szCs w:val="24"/>
        </w:rPr>
        <w:t>harm's</w:t>
      </w:r>
      <w:r w:rsidR="00F313A3" w:rsidRPr="00FB08DE">
        <w:rPr>
          <w:sz w:val="24"/>
          <w:szCs w:val="24"/>
        </w:rPr>
        <w:t xml:space="preserve"> way. </w:t>
      </w:r>
    </w:p>
    <w:p w14:paraId="239D0F19" w14:textId="2A8D656F" w:rsidR="009A02E9" w:rsidRPr="00FB08DE" w:rsidRDefault="00F313A3" w:rsidP="00713F00">
      <w:pPr>
        <w:pStyle w:val="NoSpacing"/>
        <w:spacing w:line="360" w:lineRule="auto"/>
        <w:rPr>
          <w:sz w:val="24"/>
          <w:szCs w:val="24"/>
        </w:rPr>
      </w:pPr>
      <w:r w:rsidRPr="00FB08DE">
        <w:rPr>
          <w:sz w:val="24"/>
          <w:szCs w:val="24"/>
        </w:rPr>
        <w:t>There was a moment d</w:t>
      </w:r>
      <w:r w:rsidR="0080640D" w:rsidRPr="00FB08DE">
        <w:rPr>
          <w:sz w:val="24"/>
          <w:szCs w:val="24"/>
        </w:rPr>
        <w:t xml:space="preserve">uring a self-portrait activity during the third session, </w:t>
      </w:r>
      <w:r w:rsidR="00293F07">
        <w:rPr>
          <w:sz w:val="24"/>
          <w:szCs w:val="24"/>
        </w:rPr>
        <w:t xml:space="preserve">where </w:t>
      </w:r>
      <w:r w:rsidR="00B32F95" w:rsidRPr="00FB08DE">
        <w:rPr>
          <w:sz w:val="24"/>
          <w:szCs w:val="24"/>
        </w:rPr>
        <w:t xml:space="preserve">one of the participants disclosed something which I felt was </w:t>
      </w:r>
      <w:r w:rsidR="00AC3100" w:rsidRPr="00FB08DE">
        <w:rPr>
          <w:sz w:val="24"/>
          <w:szCs w:val="24"/>
        </w:rPr>
        <w:t>a cause for concern for their wellbeing.</w:t>
      </w:r>
      <w:r w:rsidR="00B32F95" w:rsidRPr="00FB08DE">
        <w:rPr>
          <w:sz w:val="24"/>
          <w:szCs w:val="24"/>
        </w:rPr>
        <w:t xml:space="preserve"> During this, I gave the group a 10-minute break, so I could check in with the participant</w:t>
      </w:r>
      <w:r w:rsidR="46504ADD" w:rsidRPr="5C6C4D30">
        <w:rPr>
          <w:sz w:val="24"/>
          <w:szCs w:val="24"/>
        </w:rPr>
        <w:t>,</w:t>
      </w:r>
      <w:r w:rsidR="00467738">
        <w:rPr>
          <w:sz w:val="24"/>
          <w:szCs w:val="24"/>
        </w:rPr>
        <w:t xml:space="preserve"> </w:t>
      </w:r>
      <w:r w:rsidR="5BABBE32" w:rsidRPr="113154C1">
        <w:rPr>
          <w:sz w:val="24"/>
          <w:szCs w:val="24"/>
        </w:rPr>
        <w:t>en</w:t>
      </w:r>
      <w:r w:rsidR="630A85C7" w:rsidRPr="113154C1">
        <w:rPr>
          <w:sz w:val="24"/>
          <w:szCs w:val="24"/>
        </w:rPr>
        <w:t>sur</w:t>
      </w:r>
      <w:r w:rsidR="0A0C3E2E" w:rsidRPr="113154C1">
        <w:rPr>
          <w:sz w:val="24"/>
          <w:szCs w:val="24"/>
        </w:rPr>
        <w:t>ing</w:t>
      </w:r>
      <w:r w:rsidR="00B32F95" w:rsidRPr="00FB08DE">
        <w:rPr>
          <w:sz w:val="24"/>
          <w:szCs w:val="24"/>
        </w:rPr>
        <w:t xml:space="preserve"> they were okay</w:t>
      </w:r>
      <w:r w:rsidR="00AC3100" w:rsidRPr="00FB08DE">
        <w:rPr>
          <w:sz w:val="24"/>
          <w:szCs w:val="24"/>
        </w:rPr>
        <w:t xml:space="preserve"> and </w:t>
      </w:r>
      <w:r w:rsidR="00467738">
        <w:rPr>
          <w:sz w:val="24"/>
          <w:szCs w:val="24"/>
        </w:rPr>
        <w:t xml:space="preserve">to </w:t>
      </w:r>
      <w:r w:rsidR="00AC3100" w:rsidRPr="00FB08DE">
        <w:rPr>
          <w:sz w:val="24"/>
          <w:szCs w:val="24"/>
        </w:rPr>
        <w:t>ask them if there was anything I could do</w:t>
      </w:r>
      <w:r w:rsidR="065B8750" w:rsidRPr="665D5069">
        <w:rPr>
          <w:sz w:val="24"/>
          <w:szCs w:val="24"/>
        </w:rPr>
        <w:t>;</w:t>
      </w:r>
      <w:r w:rsidR="00713652" w:rsidRPr="00FB08DE">
        <w:rPr>
          <w:sz w:val="24"/>
          <w:szCs w:val="24"/>
        </w:rPr>
        <w:t xml:space="preserve"> </w:t>
      </w:r>
      <w:r w:rsidR="6122FA77" w:rsidRPr="7EAA877B">
        <w:rPr>
          <w:sz w:val="24"/>
          <w:szCs w:val="24"/>
        </w:rPr>
        <w:t>furthermore,</w:t>
      </w:r>
      <w:r w:rsidR="00B32F95" w:rsidRPr="00FB08DE">
        <w:rPr>
          <w:sz w:val="24"/>
          <w:szCs w:val="24"/>
        </w:rPr>
        <w:t xml:space="preserve"> letting them know that </w:t>
      </w:r>
      <w:r w:rsidR="630A85C7" w:rsidRPr="0973F09F">
        <w:rPr>
          <w:sz w:val="24"/>
          <w:szCs w:val="24"/>
        </w:rPr>
        <w:t>I have a</w:t>
      </w:r>
      <w:r w:rsidR="00B32F95" w:rsidRPr="00FB08DE">
        <w:rPr>
          <w:sz w:val="24"/>
          <w:szCs w:val="24"/>
        </w:rPr>
        <w:t xml:space="preserve"> duty of </w:t>
      </w:r>
      <w:r w:rsidR="00B37E0E" w:rsidRPr="00FB08DE">
        <w:rPr>
          <w:sz w:val="24"/>
          <w:szCs w:val="24"/>
        </w:rPr>
        <w:t>care,</w:t>
      </w:r>
      <w:r w:rsidR="00B32F95" w:rsidRPr="00FB08DE">
        <w:rPr>
          <w:sz w:val="24"/>
          <w:szCs w:val="24"/>
        </w:rPr>
        <w:t xml:space="preserve"> I will have to follow it up with their emergency contact.</w:t>
      </w:r>
    </w:p>
    <w:p w14:paraId="5C6E276E" w14:textId="77777777" w:rsidR="00637144" w:rsidRPr="00FB08DE" w:rsidRDefault="00637144" w:rsidP="00713F00">
      <w:pPr>
        <w:pStyle w:val="NoSpacing"/>
        <w:spacing w:line="360" w:lineRule="auto"/>
        <w:rPr>
          <w:sz w:val="24"/>
          <w:szCs w:val="24"/>
        </w:rPr>
      </w:pPr>
    </w:p>
    <w:p w14:paraId="455051B2" w14:textId="4116DE9E" w:rsidR="186EE39A" w:rsidRDefault="00A70291" w:rsidP="186EE39A">
      <w:pPr>
        <w:pStyle w:val="NoSpacing"/>
        <w:spacing w:line="360" w:lineRule="auto"/>
        <w:rPr>
          <w:sz w:val="24"/>
          <w:szCs w:val="24"/>
          <w:u w:val="single"/>
        </w:rPr>
      </w:pPr>
      <w:r w:rsidRPr="00FB08DE">
        <w:rPr>
          <w:sz w:val="24"/>
          <w:szCs w:val="24"/>
          <w:u w:val="single"/>
        </w:rPr>
        <w:t>What went well?</w:t>
      </w:r>
    </w:p>
    <w:p w14:paraId="15601031" w14:textId="77777777" w:rsidR="00077805" w:rsidRDefault="00077805" w:rsidP="186EE39A">
      <w:pPr>
        <w:pStyle w:val="NoSpacing"/>
        <w:spacing w:line="360" w:lineRule="auto"/>
        <w:rPr>
          <w:sz w:val="24"/>
          <w:szCs w:val="24"/>
          <w:u w:val="single"/>
        </w:rPr>
      </w:pPr>
    </w:p>
    <w:p w14:paraId="4C9A5739" w14:textId="1F72F705" w:rsidR="009635EE" w:rsidRPr="00467738" w:rsidRDefault="00BA637B" w:rsidP="009E264D">
      <w:pPr>
        <w:pStyle w:val="NoSpacing"/>
        <w:spacing w:line="360" w:lineRule="auto"/>
        <w:rPr>
          <w:sz w:val="24"/>
          <w:szCs w:val="24"/>
        </w:rPr>
      </w:pPr>
      <w:r>
        <w:rPr>
          <w:sz w:val="24"/>
          <w:szCs w:val="24"/>
        </w:rPr>
        <w:t>The following</w:t>
      </w:r>
      <w:r>
        <w:rPr>
          <w:sz w:val="24"/>
          <w:szCs w:val="24"/>
        </w:rPr>
        <w:t xml:space="preserve"> </w:t>
      </w:r>
      <w:r>
        <w:rPr>
          <w:sz w:val="24"/>
          <w:szCs w:val="24"/>
        </w:rPr>
        <w:t xml:space="preserve">list </w:t>
      </w:r>
      <w:r w:rsidR="3CD07A5B" w:rsidRPr="4979E46E">
        <w:rPr>
          <w:sz w:val="24"/>
          <w:szCs w:val="24"/>
        </w:rPr>
        <w:t xml:space="preserve">outlines </w:t>
      </w:r>
      <w:r w:rsidR="1F051F68" w:rsidRPr="4979E46E">
        <w:rPr>
          <w:sz w:val="24"/>
          <w:szCs w:val="24"/>
        </w:rPr>
        <w:t>what</w:t>
      </w:r>
      <w:r>
        <w:rPr>
          <w:sz w:val="24"/>
          <w:szCs w:val="24"/>
        </w:rPr>
        <w:t xml:space="preserve"> went well during the sessions, and why</w:t>
      </w:r>
      <w:r w:rsidR="001414D6">
        <w:rPr>
          <w:sz w:val="24"/>
          <w:szCs w:val="24"/>
        </w:rPr>
        <w:t>:</w:t>
      </w:r>
    </w:p>
    <w:p w14:paraId="1CDBE756" w14:textId="2726F16D" w:rsidR="7EA42E87" w:rsidRDefault="7EA42E87" w:rsidP="7EA42E87">
      <w:pPr>
        <w:pStyle w:val="NoSpacing"/>
        <w:spacing w:line="360" w:lineRule="auto"/>
        <w:rPr>
          <w:sz w:val="24"/>
          <w:szCs w:val="24"/>
        </w:rPr>
      </w:pPr>
    </w:p>
    <w:p w14:paraId="3DF36937" w14:textId="4F19DE04" w:rsidR="00A70291" w:rsidRPr="00FB08DE" w:rsidRDefault="00A70291" w:rsidP="00A70291">
      <w:pPr>
        <w:pStyle w:val="NoSpacing"/>
        <w:numPr>
          <w:ilvl w:val="0"/>
          <w:numId w:val="15"/>
        </w:numPr>
        <w:spacing w:line="360" w:lineRule="auto"/>
        <w:rPr>
          <w:sz w:val="24"/>
          <w:szCs w:val="24"/>
        </w:rPr>
      </w:pPr>
      <w:r w:rsidRPr="00FB08DE">
        <w:rPr>
          <w:sz w:val="24"/>
          <w:szCs w:val="24"/>
        </w:rPr>
        <w:t>Writing and discussion activities</w:t>
      </w:r>
    </w:p>
    <w:p w14:paraId="5C4D7125" w14:textId="6A97BD24" w:rsidR="0D5A2A94" w:rsidRDefault="0D5A2A94" w:rsidP="0D5A2A94">
      <w:pPr>
        <w:pStyle w:val="NoSpacing"/>
        <w:spacing w:line="360" w:lineRule="auto"/>
        <w:rPr>
          <w:sz w:val="24"/>
          <w:szCs w:val="24"/>
        </w:rPr>
      </w:pPr>
    </w:p>
    <w:p w14:paraId="5F796FE1" w14:textId="32268A6F" w:rsidR="00FF3D00" w:rsidRPr="00FB08DE" w:rsidRDefault="009766DA" w:rsidP="00325176">
      <w:pPr>
        <w:pStyle w:val="NoSpacing"/>
        <w:spacing w:line="360" w:lineRule="auto"/>
        <w:rPr>
          <w:sz w:val="24"/>
          <w:szCs w:val="24"/>
        </w:rPr>
      </w:pPr>
      <w:r w:rsidRPr="00FB08DE">
        <w:rPr>
          <w:sz w:val="24"/>
          <w:szCs w:val="24"/>
        </w:rPr>
        <w:t xml:space="preserve">Participants were </w:t>
      </w:r>
      <w:r w:rsidR="4AC588FC" w:rsidRPr="00FB08DE">
        <w:rPr>
          <w:sz w:val="24"/>
          <w:szCs w:val="24"/>
        </w:rPr>
        <w:t>engaged</w:t>
      </w:r>
      <w:r w:rsidRPr="00FB08DE">
        <w:rPr>
          <w:sz w:val="24"/>
          <w:szCs w:val="24"/>
        </w:rPr>
        <w:t xml:space="preserve"> in the creative writing activities, </w:t>
      </w:r>
      <w:r w:rsidR="008529BE" w:rsidRPr="00FB08DE">
        <w:rPr>
          <w:sz w:val="24"/>
          <w:szCs w:val="24"/>
        </w:rPr>
        <w:t xml:space="preserve">with </w:t>
      </w:r>
      <w:r w:rsidR="004E773E" w:rsidRPr="00FB08DE">
        <w:rPr>
          <w:sz w:val="24"/>
          <w:szCs w:val="24"/>
        </w:rPr>
        <w:t>the</w:t>
      </w:r>
      <w:r w:rsidR="008529BE" w:rsidRPr="00FB08DE">
        <w:rPr>
          <w:sz w:val="24"/>
          <w:szCs w:val="24"/>
        </w:rPr>
        <w:t xml:space="preserve"> consensus that they preferred these compared to the drama activities. </w:t>
      </w:r>
      <w:r w:rsidR="00754E18" w:rsidRPr="00FB08DE">
        <w:rPr>
          <w:sz w:val="24"/>
          <w:szCs w:val="24"/>
        </w:rPr>
        <w:t xml:space="preserve">In a feedback form sent out after the project concluded, one participant listed the creative writing activities as one of the things they enjoyed during the sessions </w:t>
      </w:r>
      <w:r w:rsidR="00754E18" w:rsidRPr="00135B7F">
        <w:rPr>
          <w:sz w:val="24"/>
          <w:szCs w:val="24"/>
        </w:rPr>
        <w:t>(Appendix 5).</w:t>
      </w:r>
      <w:r w:rsidR="00754E18" w:rsidRPr="00FB08DE">
        <w:rPr>
          <w:sz w:val="24"/>
          <w:szCs w:val="24"/>
        </w:rPr>
        <w:t xml:space="preserve"> </w:t>
      </w:r>
      <w:r w:rsidR="008529BE" w:rsidRPr="00FB08DE">
        <w:rPr>
          <w:sz w:val="24"/>
          <w:szCs w:val="24"/>
        </w:rPr>
        <w:t xml:space="preserve">This potentially </w:t>
      </w:r>
      <w:r w:rsidR="00051337" w:rsidRPr="00FB08DE">
        <w:rPr>
          <w:sz w:val="24"/>
          <w:szCs w:val="24"/>
        </w:rPr>
        <w:t xml:space="preserve">could </w:t>
      </w:r>
      <w:r w:rsidR="008529BE" w:rsidRPr="00FB08DE">
        <w:rPr>
          <w:sz w:val="24"/>
          <w:szCs w:val="24"/>
        </w:rPr>
        <w:t xml:space="preserve">be </w:t>
      </w:r>
      <w:r w:rsidR="005E0FA0" w:rsidRPr="00FB08DE">
        <w:rPr>
          <w:sz w:val="24"/>
          <w:szCs w:val="24"/>
        </w:rPr>
        <w:t>because</w:t>
      </w:r>
      <w:r w:rsidR="008529BE" w:rsidRPr="00FB08DE">
        <w:rPr>
          <w:sz w:val="24"/>
          <w:szCs w:val="24"/>
        </w:rPr>
        <w:t xml:space="preserve"> they were </w:t>
      </w:r>
      <w:r w:rsidR="008529BE" w:rsidRPr="00FB08DE">
        <w:rPr>
          <w:sz w:val="24"/>
          <w:szCs w:val="24"/>
        </w:rPr>
        <w:lastRenderedPageBreak/>
        <w:t xml:space="preserve">more comfortable with the writing, </w:t>
      </w:r>
      <w:r w:rsidR="00DF1418" w:rsidRPr="00FB08DE">
        <w:rPr>
          <w:sz w:val="24"/>
          <w:szCs w:val="24"/>
        </w:rPr>
        <w:t>as they could stay in their own spaces without having to do anything they might consider to be embarrassing.</w:t>
      </w:r>
      <w:r w:rsidRPr="00FB08DE">
        <w:rPr>
          <w:sz w:val="24"/>
          <w:szCs w:val="24"/>
        </w:rPr>
        <w:t xml:space="preserve"> </w:t>
      </w:r>
    </w:p>
    <w:p w14:paraId="58C65D58" w14:textId="004941F5" w:rsidR="6476C79D" w:rsidRDefault="6476C79D" w:rsidP="6476C79D">
      <w:pPr>
        <w:pStyle w:val="NoSpacing"/>
        <w:spacing w:line="360" w:lineRule="auto"/>
        <w:rPr>
          <w:sz w:val="24"/>
          <w:szCs w:val="24"/>
        </w:rPr>
      </w:pPr>
    </w:p>
    <w:p w14:paraId="0B918DE3" w14:textId="4871CA6C" w:rsidR="000860F5" w:rsidRPr="00FB08DE" w:rsidRDefault="0035772A" w:rsidP="0035772A">
      <w:pPr>
        <w:pStyle w:val="NoSpacing"/>
        <w:numPr>
          <w:ilvl w:val="0"/>
          <w:numId w:val="15"/>
        </w:numPr>
        <w:spacing w:line="360" w:lineRule="auto"/>
        <w:rPr>
          <w:b/>
          <w:bCs/>
          <w:sz w:val="24"/>
          <w:szCs w:val="24"/>
        </w:rPr>
      </w:pPr>
      <w:r w:rsidRPr="00FB08DE">
        <w:rPr>
          <w:sz w:val="24"/>
          <w:szCs w:val="24"/>
        </w:rPr>
        <w:t>Becoming a participant</w:t>
      </w:r>
    </w:p>
    <w:p w14:paraId="646D5D51" w14:textId="742493FE" w:rsidR="6476C79D" w:rsidRDefault="6476C79D" w:rsidP="7F42EDA9">
      <w:pPr>
        <w:pStyle w:val="NoSpacing"/>
        <w:spacing w:line="360" w:lineRule="auto"/>
        <w:rPr>
          <w:b/>
          <w:bCs/>
          <w:sz w:val="24"/>
          <w:szCs w:val="24"/>
        </w:rPr>
      </w:pPr>
    </w:p>
    <w:p w14:paraId="3E145823" w14:textId="475F91FC" w:rsidR="0035772A" w:rsidRPr="00FB08DE" w:rsidRDefault="006F2C80" w:rsidP="00B34FA5">
      <w:pPr>
        <w:pStyle w:val="NoSpacing"/>
        <w:spacing w:line="360" w:lineRule="auto"/>
        <w:rPr>
          <w:sz w:val="24"/>
          <w:szCs w:val="24"/>
        </w:rPr>
      </w:pPr>
      <w:r w:rsidRPr="00FB08DE">
        <w:rPr>
          <w:sz w:val="24"/>
          <w:szCs w:val="24"/>
        </w:rPr>
        <w:t xml:space="preserve">Due to </w:t>
      </w:r>
      <w:r w:rsidR="000E3AAD" w:rsidRPr="00FB08DE">
        <w:rPr>
          <w:sz w:val="24"/>
          <w:szCs w:val="24"/>
        </w:rPr>
        <w:t xml:space="preserve">only </w:t>
      </w:r>
      <w:r w:rsidRPr="00FB08DE">
        <w:rPr>
          <w:sz w:val="24"/>
          <w:szCs w:val="24"/>
        </w:rPr>
        <w:t>one participant attending the final workshop</w:t>
      </w:r>
      <w:r w:rsidR="00B32E95" w:rsidRPr="00FB08DE">
        <w:rPr>
          <w:sz w:val="24"/>
          <w:szCs w:val="24"/>
        </w:rPr>
        <w:t xml:space="preserve"> of the project, I had to </w:t>
      </w:r>
      <w:r w:rsidR="00090564" w:rsidRPr="00FB08DE">
        <w:rPr>
          <w:sz w:val="24"/>
          <w:szCs w:val="24"/>
        </w:rPr>
        <w:t xml:space="preserve">fulfil two roles, one as the facilitator and the other as a participant. </w:t>
      </w:r>
      <w:r w:rsidR="0006752B" w:rsidRPr="00FB08DE">
        <w:rPr>
          <w:sz w:val="24"/>
          <w:szCs w:val="24"/>
        </w:rPr>
        <w:t>By taking part in the activities with the participant, it made the space more intimate and took</w:t>
      </w:r>
      <w:r w:rsidR="005152E9" w:rsidRPr="00FB08DE">
        <w:rPr>
          <w:sz w:val="24"/>
          <w:szCs w:val="24"/>
        </w:rPr>
        <w:t xml:space="preserve"> the</w:t>
      </w:r>
      <w:r w:rsidR="0006752B" w:rsidRPr="00FB08DE">
        <w:rPr>
          <w:sz w:val="24"/>
          <w:szCs w:val="24"/>
        </w:rPr>
        <w:t xml:space="preserve"> focus off the participant, so that they did not feel intimidated by being the only person there. </w:t>
      </w:r>
    </w:p>
    <w:p w14:paraId="49DA58BF" w14:textId="05FABE3B" w:rsidR="008247EB" w:rsidRPr="00FB08DE" w:rsidRDefault="0006752B" w:rsidP="00B34FA5">
      <w:pPr>
        <w:pStyle w:val="NoSpacing"/>
        <w:spacing w:line="360" w:lineRule="auto"/>
        <w:rPr>
          <w:sz w:val="24"/>
          <w:szCs w:val="24"/>
        </w:rPr>
      </w:pPr>
      <w:r w:rsidRPr="00FB08DE">
        <w:rPr>
          <w:sz w:val="24"/>
          <w:szCs w:val="24"/>
        </w:rPr>
        <w:t xml:space="preserve">Based on feedback from my tutor, I was able to share just enough personal information about </w:t>
      </w:r>
      <w:r w:rsidR="0035772A" w:rsidRPr="00FB08DE">
        <w:rPr>
          <w:sz w:val="24"/>
          <w:szCs w:val="24"/>
        </w:rPr>
        <w:t>myself</w:t>
      </w:r>
      <w:r w:rsidR="1E93C197" w:rsidRPr="50D584EB">
        <w:rPr>
          <w:sz w:val="24"/>
          <w:szCs w:val="24"/>
        </w:rPr>
        <w:t>,</w:t>
      </w:r>
      <w:r w:rsidR="0035772A" w:rsidRPr="00FB08DE">
        <w:rPr>
          <w:sz w:val="24"/>
          <w:szCs w:val="24"/>
        </w:rPr>
        <w:t xml:space="preserve"> but</w:t>
      </w:r>
      <w:r w:rsidRPr="00FB08DE">
        <w:rPr>
          <w:sz w:val="24"/>
          <w:szCs w:val="24"/>
        </w:rPr>
        <w:t xml:space="preserve"> </w:t>
      </w:r>
      <w:r w:rsidR="3DA948D5" w:rsidRPr="53B9F72B">
        <w:rPr>
          <w:sz w:val="24"/>
          <w:szCs w:val="24"/>
        </w:rPr>
        <w:t>still</w:t>
      </w:r>
      <w:r w:rsidRPr="00FB08DE">
        <w:rPr>
          <w:sz w:val="24"/>
          <w:szCs w:val="24"/>
        </w:rPr>
        <w:t xml:space="preserve"> able to keep a barrier up to protect myself </w:t>
      </w:r>
      <w:r w:rsidR="0035772A" w:rsidRPr="00FB08DE">
        <w:rPr>
          <w:sz w:val="24"/>
          <w:szCs w:val="24"/>
        </w:rPr>
        <w:t>and</w:t>
      </w:r>
      <w:r w:rsidR="0035772A" w:rsidRPr="00FB08DE">
        <w:rPr>
          <w:sz w:val="24"/>
          <w:szCs w:val="24"/>
        </w:rPr>
        <w:t xml:space="preserve"> </w:t>
      </w:r>
      <w:r w:rsidR="57CDC61A" w:rsidRPr="57D25513">
        <w:rPr>
          <w:sz w:val="24"/>
          <w:szCs w:val="24"/>
        </w:rPr>
        <w:t>my</w:t>
      </w:r>
      <w:r w:rsidR="4C39DF7D" w:rsidRPr="57D25513">
        <w:rPr>
          <w:sz w:val="24"/>
          <w:szCs w:val="24"/>
        </w:rPr>
        <w:t xml:space="preserve"> </w:t>
      </w:r>
      <w:r w:rsidR="4C39DF7D" w:rsidRPr="3F62D41F">
        <w:rPr>
          <w:sz w:val="24"/>
          <w:szCs w:val="24"/>
        </w:rPr>
        <w:t>professional</w:t>
      </w:r>
      <w:r w:rsidR="28A0FBE5" w:rsidRPr="3F62D41F">
        <w:rPr>
          <w:sz w:val="24"/>
          <w:szCs w:val="24"/>
        </w:rPr>
        <w:t>ism</w:t>
      </w:r>
      <w:r w:rsidR="4C39DF7D" w:rsidRPr="3F62D41F">
        <w:rPr>
          <w:sz w:val="24"/>
          <w:szCs w:val="24"/>
        </w:rPr>
        <w:t>.</w:t>
      </w:r>
      <w:r w:rsidR="0035772A" w:rsidRPr="00FB08DE">
        <w:rPr>
          <w:sz w:val="24"/>
          <w:szCs w:val="24"/>
        </w:rPr>
        <w:t xml:space="preserve"> This is something I am very proud of, as for me this was me becoming more authentic and truthful with my participant, which is something I have been working on from previous modules</w:t>
      </w:r>
      <w:r w:rsidR="1112CF8F" w:rsidRPr="228851C9">
        <w:rPr>
          <w:sz w:val="24"/>
          <w:szCs w:val="24"/>
        </w:rPr>
        <w:t>.</w:t>
      </w:r>
      <w:r w:rsidR="4C39DF7D" w:rsidRPr="228851C9">
        <w:rPr>
          <w:sz w:val="24"/>
          <w:szCs w:val="24"/>
        </w:rPr>
        <w:t xml:space="preserve"> </w:t>
      </w:r>
      <w:r w:rsidR="55E6A5D6" w:rsidRPr="5BF1D49B">
        <w:rPr>
          <w:sz w:val="24"/>
          <w:szCs w:val="24"/>
        </w:rPr>
        <w:t>T</w:t>
      </w:r>
      <w:r w:rsidR="4C39DF7D" w:rsidRPr="5BF1D49B">
        <w:rPr>
          <w:sz w:val="24"/>
          <w:szCs w:val="24"/>
        </w:rPr>
        <w:t>his</w:t>
      </w:r>
      <w:r w:rsidR="0035772A" w:rsidRPr="00FB08DE">
        <w:rPr>
          <w:sz w:val="24"/>
          <w:szCs w:val="24"/>
        </w:rPr>
        <w:t xml:space="preserve"> </w:t>
      </w:r>
      <w:r w:rsidR="6B6675E2" w:rsidRPr="7B0911A4">
        <w:rPr>
          <w:sz w:val="24"/>
          <w:szCs w:val="24"/>
        </w:rPr>
        <w:t>displays</w:t>
      </w:r>
      <w:r w:rsidR="0035772A" w:rsidRPr="00FB08DE">
        <w:rPr>
          <w:sz w:val="24"/>
          <w:szCs w:val="24"/>
        </w:rPr>
        <w:t xml:space="preserve"> that the work I am doing</w:t>
      </w:r>
      <w:r w:rsidR="0002755C" w:rsidRPr="00FB08DE">
        <w:rPr>
          <w:sz w:val="24"/>
          <w:szCs w:val="24"/>
        </w:rPr>
        <w:t xml:space="preserve">, </w:t>
      </w:r>
      <w:r w:rsidR="00E5727A" w:rsidRPr="00FB08DE">
        <w:rPr>
          <w:sz w:val="24"/>
          <w:szCs w:val="24"/>
        </w:rPr>
        <w:t>which involves becoming more open and honest with participants,</w:t>
      </w:r>
      <w:r w:rsidR="0035772A" w:rsidRPr="00FB08DE">
        <w:rPr>
          <w:sz w:val="24"/>
          <w:szCs w:val="24"/>
        </w:rPr>
        <w:t xml:space="preserve"> is working. </w:t>
      </w:r>
    </w:p>
    <w:p w14:paraId="528D5F76" w14:textId="77777777" w:rsidR="0006752B" w:rsidRPr="00FB08DE" w:rsidRDefault="0006752B" w:rsidP="00B34FA5">
      <w:pPr>
        <w:pStyle w:val="NoSpacing"/>
        <w:spacing w:line="360" w:lineRule="auto"/>
        <w:rPr>
          <w:sz w:val="24"/>
          <w:szCs w:val="24"/>
        </w:rPr>
      </w:pPr>
    </w:p>
    <w:p w14:paraId="3290071D" w14:textId="191173A4" w:rsidR="006A7AAE" w:rsidRDefault="00A70291" w:rsidP="009E264D">
      <w:pPr>
        <w:pStyle w:val="NoSpacing"/>
        <w:spacing w:line="360" w:lineRule="auto"/>
        <w:rPr>
          <w:sz w:val="24"/>
          <w:szCs w:val="24"/>
          <w:u w:val="single"/>
        </w:rPr>
      </w:pPr>
      <w:r w:rsidRPr="00FB08DE">
        <w:rPr>
          <w:sz w:val="24"/>
          <w:szCs w:val="24"/>
          <w:u w:val="single"/>
        </w:rPr>
        <w:t>What c</w:t>
      </w:r>
      <w:r w:rsidR="006A7AAE" w:rsidRPr="00FB08DE">
        <w:rPr>
          <w:sz w:val="24"/>
          <w:szCs w:val="24"/>
          <w:u w:val="single"/>
        </w:rPr>
        <w:t>omplications</w:t>
      </w:r>
      <w:r w:rsidRPr="00FB08DE">
        <w:rPr>
          <w:sz w:val="24"/>
          <w:szCs w:val="24"/>
          <w:u w:val="single"/>
        </w:rPr>
        <w:t xml:space="preserve"> arose and</w:t>
      </w:r>
      <w:r w:rsidR="006A7AAE" w:rsidRPr="00FB08DE">
        <w:rPr>
          <w:sz w:val="24"/>
          <w:szCs w:val="24"/>
          <w:u w:val="single"/>
        </w:rPr>
        <w:t xml:space="preserve"> how did you resolve these?</w:t>
      </w:r>
    </w:p>
    <w:p w14:paraId="4BCCDEA7" w14:textId="7FFDF8B4" w:rsidR="09BF0DB1" w:rsidRDefault="09BF0DB1" w:rsidP="09BF0DB1">
      <w:pPr>
        <w:pStyle w:val="NoSpacing"/>
        <w:spacing w:line="360" w:lineRule="auto"/>
        <w:rPr>
          <w:sz w:val="24"/>
          <w:szCs w:val="24"/>
        </w:rPr>
      </w:pPr>
    </w:p>
    <w:p w14:paraId="050DB621" w14:textId="5E9B2826" w:rsidR="005815C6" w:rsidRPr="003077A8" w:rsidRDefault="003077A8" w:rsidP="009E264D">
      <w:pPr>
        <w:pStyle w:val="NoSpacing"/>
        <w:spacing w:line="360" w:lineRule="auto"/>
        <w:rPr>
          <w:sz w:val="24"/>
          <w:szCs w:val="24"/>
        </w:rPr>
      </w:pPr>
      <w:r>
        <w:rPr>
          <w:sz w:val="24"/>
          <w:szCs w:val="24"/>
        </w:rPr>
        <w:t>The following is a list of what complications arose during the sessions, and how</w:t>
      </w:r>
      <w:r w:rsidR="005815C6">
        <w:rPr>
          <w:sz w:val="24"/>
          <w:szCs w:val="24"/>
        </w:rPr>
        <w:t xml:space="preserve"> </w:t>
      </w:r>
      <w:r w:rsidR="003C698F">
        <w:rPr>
          <w:sz w:val="24"/>
          <w:szCs w:val="24"/>
        </w:rPr>
        <w:t xml:space="preserve">I </w:t>
      </w:r>
      <w:r w:rsidR="040C9EBC" w:rsidRPr="09BF0DB1">
        <w:rPr>
          <w:sz w:val="24"/>
          <w:szCs w:val="24"/>
        </w:rPr>
        <w:t>addressed</w:t>
      </w:r>
      <w:r w:rsidR="005815C6">
        <w:rPr>
          <w:sz w:val="24"/>
          <w:szCs w:val="24"/>
        </w:rPr>
        <w:t xml:space="preserve"> these</w:t>
      </w:r>
      <w:r w:rsidR="001414D6">
        <w:rPr>
          <w:sz w:val="24"/>
          <w:szCs w:val="24"/>
        </w:rPr>
        <w:t>:</w:t>
      </w:r>
    </w:p>
    <w:p w14:paraId="5450FFEB" w14:textId="5652D06C" w:rsidR="09BF0DB1" w:rsidRDefault="09BF0DB1" w:rsidP="09BF0DB1">
      <w:pPr>
        <w:pStyle w:val="NoSpacing"/>
        <w:spacing w:line="360" w:lineRule="auto"/>
        <w:rPr>
          <w:sz w:val="24"/>
          <w:szCs w:val="24"/>
        </w:rPr>
      </w:pPr>
    </w:p>
    <w:p w14:paraId="5C44C891" w14:textId="77777777" w:rsidR="00ED5A00" w:rsidRPr="00FB08DE" w:rsidRDefault="00E36B14" w:rsidP="00ED5A00">
      <w:pPr>
        <w:pStyle w:val="NoSpacing"/>
        <w:numPr>
          <w:ilvl w:val="0"/>
          <w:numId w:val="7"/>
        </w:numPr>
        <w:spacing w:line="360" w:lineRule="auto"/>
        <w:rPr>
          <w:sz w:val="24"/>
          <w:szCs w:val="24"/>
        </w:rPr>
      </w:pPr>
      <w:r w:rsidRPr="00FB08DE">
        <w:rPr>
          <w:sz w:val="24"/>
          <w:szCs w:val="24"/>
        </w:rPr>
        <w:t>Lack of participants</w:t>
      </w:r>
      <w:r w:rsidR="00A70291" w:rsidRPr="00FB08DE">
        <w:rPr>
          <w:sz w:val="24"/>
          <w:szCs w:val="24"/>
        </w:rPr>
        <w:t xml:space="preserve"> </w:t>
      </w:r>
    </w:p>
    <w:p w14:paraId="4765F858" w14:textId="258C7FE5" w:rsidR="06D3EBC2" w:rsidRDefault="06D3EBC2" w:rsidP="06D3EBC2">
      <w:pPr>
        <w:pStyle w:val="NoSpacing"/>
        <w:spacing w:line="360" w:lineRule="auto"/>
        <w:rPr>
          <w:sz w:val="24"/>
          <w:szCs w:val="24"/>
        </w:rPr>
      </w:pPr>
    </w:p>
    <w:p w14:paraId="7136CE11" w14:textId="5BD4F0A8" w:rsidR="001A7284" w:rsidRPr="00FB08DE" w:rsidRDefault="00ED5A00" w:rsidP="001A7284">
      <w:pPr>
        <w:pStyle w:val="NoSpacing"/>
        <w:spacing w:line="360" w:lineRule="auto"/>
        <w:rPr>
          <w:sz w:val="24"/>
          <w:szCs w:val="24"/>
        </w:rPr>
      </w:pPr>
      <w:r w:rsidRPr="00FB08DE">
        <w:rPr>
          <w:sz w:val="24"/>
          <w:szCs w:val="24"/>
        </w:rPr>
        <w:t>One of</w:t>
      </w:r>
      <w:r w:rsidR="00796C1A" w:rsidRPr="00FB08DE">
        <w:rPr>
          <w:sz w:val="24"/>
          <w:szCs w:val="24"/>
        </w:rPr>
        <w:t xml:space="preserve"> the </w:t>
      </w:r>
      <w:r w:rsidRPr="00FB08DE">
        <w:rPr>
          <w:sz w:val="24"/>
          <w:szCs w:val="24"/>
        </w:rPr>
        <w:t xml:space="preserve">biggest complications </w:t>
      </w:r>
      <w:r w:rsidR="00796C1A" w:rsidRPr="00FB08DE">
        <w:rPr>
          <w:sz w:val="24"/>
          <w:szCs w:val="24"/>
        </w:rPr>
        <w:t xml:space="preserve">I faced on this project </w:t>
      </w:r>
      <w:r w:rsidRPr="00FB08DE">
        <w:rPr>
          <w:sz w:val="24"/>
          <w:szCs w:val="24"/>
        </w:rPr>
        <w:t xml:space="preserve">was a lack of participants. Although I had a total of </w:t>
      </w:r>
      <w:r w:rsidR="1D7556AC" w:rsidRPr="00FB08DE">
        <w:rPr>
          <w:sz w:val="24"/>
          <w:szCs w:val="24"/>
        </w:rPr>
        <w:t>seven</w:t>
      </w:r>
      <w:r w:rsidRPr="00FB08DE">
        <w:rPr>
          <w:sz w:val="24"/>
          <w:szCs w:val="24"/>
        </w:rPr>
        <w:t xml:space="preserve"> people sign up for the project (Appendix 2), </w:t>
      </w:r>
      <w:r w:rsidR="001A7284" w:rsidRPr="00FB08DE">
        <w:rPr>
          <w:sz w:val="24"/>
          <w:szCs w:val="24"/>
        </w:rPr>
        <w:t>onl</w:t>
      </w:r>
      <w:r w:rsidR="00C10EB7" w:rsidRPr="00FB08DE">
        <w:rPr>
          <w:sz w:val="24"/>
          <w:szCs w:val="24"/>
        </w:rPr>
        <w:t>y</w:t>
      </w:r>
      <w:r w:rsidR="001A7284" w:rsidRPr="00FB08DE">
        <w:rPr>
          <w:sz w:val="24"/>
          <w:szCs w:val="24"/>
        </w:rPr>
        <w:t xml:space="preserve"> </w:t>
      </w:r>
      <w:r w:rsidR="220CBA85" w:rsidRPr="00FB08DE">
        <w:rPr>
          <w:sz w:val="24"/>
          <w:szCs w:val="24"/>
        </w:rPr>
        <w:t>one</w:t>
      </w:r>
      <w:r w:rsidR="001A7284" w:rsidRPr="00FB08DE">
        <w:rPr>
          <w:sz w:val="24"/>
          <w:szCs w:val="24"/>
        </w:rPr>
        <w:t xml:space="preserve"> person attend</w:t>
      </w:r>
      <w:r w:rsidR="00665617" w:rsidRPr="00FB08DE">
        <w:rPr>
          <w:sz w:val="24"/>
          <w:szCs w:val="24"/>
        </w:rPr>
        <w:t>ed the first session</w:t>
      </w:r>
      <w:r w:rsidR="001A7284" w:rsidRPr="00FB08DE">
        <w:rPr>
          <w:sz w:val="24"/>
          <w:szCs w:val="24"/>
        </w:rPr>
        <w:t xml:space="preserve">, so instead I ran some impromptu creative </w:t>
      </w:r>
      <w:r w:rsidR="0027715B" w:rsidRPr="00FB08DE">
        <w:rPr>
          <w:sz w:val="24"/>
          <w:szCs w:val="24"/>
        </w:rPr>
        <w:t xml:space="preserve">writing </w:t>
      </w:r>
      <w:r w:rsidR="001A7284" w:rsidRPr="00FB08DE">
        <w:rPr>
          <w:sz w:val="24"/>
          <w:szCs w:val="24"/>
        </w:rPr>
        <w:t>with them, using my adaption of the ‘</w:t>
      </w:r>
      <w:r w:rsidR="00665617" w:rsidRPr="00FB08DE">
        <w:rPr>
          <w:sz w:val="24"/>
          <w:szCs w:val="24"/>
        </w:rPr>
        <w:t>What am I? What do I want</w:t>
      </w:r>
      <w:r w:rsidR="001A7284" w:rsidRPr="00FB08DE">
        <w:rPr>
          <w:sz w:val="24"/>
          <w:szCs w:val="24"/>
        </w:rPr>
        <w:t>’ exercise by Augusto Boal</w:t>
      </w:r>
      <w:r w:rsidR="003171B0" w:rsidRPr="00FB08DE">
        <w:rPr>
          <w:sz w:val="24"/>
          <w:szCs w:val="24"/>
        </w:rPr>
        <w:t xml:space="preserve"> (2002, p170)</w:t>
      </w:r>
      <w:r w:rsidR="00665617" w:rsidRPr="00FB08DE">
        <w:rPr>
          <w:sz w:val="24"/>
          <w:szCs w:val="24"/>
        </w:rPr>
        <w:t>. This</w:t>
      </w:r>
      <w:r w:rsidR="001A7284" w:rsidRPr="00FB08DE">
        <w:rPr>
          <w:sz w:val="24"/>
          <w:szCs w:val="24"/>
        </w:rPr>
        <w:t xml:space="preserve"> involved the participant spending </w:t>
      </w:r>
      <w:r w:rsidR="082AA37E" w:rsidRPr="00FB08DE">
        <w:rPr>
          <w:sz w:val="24"/>
          <w:szCs w:val="24"/>
        </w:rPr>
        <w:t>two</w:t>
      </w:r>
      <w:r w:rsidR="001A7284" w:rsidRPr="00FB08DE">
        <w:rPr>
          <w:sz w:val="24"/>
          <w:szCs w:val="24"/>
        </w:rPr>
        <w:t xml:space="preserve">-minutes writing down a list of positive statements which describe them, then </w:t>
      </w:r>
      <w:proofErr w:type="gramStart"/>
      <w:r w:rsidR="001A7284" w:rsidRPr="00FB08DE">
        <w:rPr>
          <w:sz w:val="24"/>
          <w:szCs w:val="24"/>
        </w:rPr>
        <w:t>another</w:t>
      </w:r>
      <w:proofErr w:type="gramEnd"/>
      <w:r w:rsidR="001A7284" w:rsidRPr="00FB08DE">
        <w:rPr>
          <w:sz w:val="24"/>
          <w:szCs w:val="24"/>
        </w:rPr>
        <w:t xml:space="preserve"> </w:t>
      </w:r>
      <w:r w:rsidR="11AB1407" w:rsidRPr="00FB08DE">
        <w:rPr>
          <w:sz w:val="24"/>
          <w:szCs w:val="24"/>
        </w:rPr>
        <w:t>two</w:t>
      </w:r>
      <w:r w:rsidR="001A7284" w:rsidRPr="00FB08DE">
        <w:rPr>
          <w:sz w:val="24"/>
          <w:szCs w:val="24"/>
        </w:rPr>
        <w:t>-minutes writing a list of things they want from a friendship</w:t>
      </w:r>
      <w:r w:rsidR="006D0674">
        <w:rPr>
          <w:sz w:val="24"/>
          <w:szCs w:val="24"/>
        </w:rPr>
        <w:t xml:space="preserve"> or </w:t>
      </w:r>
      <w:r w:rsidR="001A7284" w:rsidRPr="00FB08DE">
        <w:rPr>
          <w:sz w:val="24"/>
          <w:szCs w:val="24"/>
        </w:rPr>
        <w:t xml:space="preserve">relationship, then a final </w:t>
      </w:r>
      <w:r w:rsidR="71B4B29E" w:rsidRPr="00FB08DE">
        <w:rPr>
          <w:sz w:val="24"/>
          <w:szCs w:val="24"/>
        </w:rPr>
        <w:t>two</w:t>
      </w:r>
      <w:r w:rsidR="001A7284" w:rsidRPr="00FB08DE">
        <w:rPr>
          <w:sz w:val="24"/>
          <w:szCs w:val="24"/>
        </w:rPr>
        <w:t xml:space="preserve">-minutes </w:t>
      </w:r>
      <w:r w:rsidR="14695A2A" w:rsidRPr="737B08E4">
        <w:rPr>
          <w:sz w:val="24"/>
          <w:szCs w:val="24"/>
        </w:rPr>
        <w:t>identifying</w:t>
      </w:r>
      <w:r w:rsidR="001A7284" w:rsidRPr="00FB08DE">
        <w:rPr>
          <w:sz w:val="24"/>
          <w:szCs w:val="24"/>
        </w:rPr>
        <w:t xml:space="preserve"> </w:t>
      </w:r>
      <w:r w:rsidR="671666D8" w:rsidRPr="034BD119">
        <w:rPr>
          <w:sz w:val="24"/>
          <w:szCs w:val="24"/>
        </w:rPr>
        <w:t xml:space="preserve">specific </w:t>
      </w:r>
      <w:r w:rsidR="227FFF9C" w:rsidRPr="034BD119">
        <w:rPr>
          <w:sz w:val="24"/>
          <w:szCs w:val="24"/>
        </w:rPr>
        <w:t>outcomes</w:t>
      </w:r>
      <w:r w:rsidR="000E6850">
        <w:rPr>
          <w:sz w:val="24"/>
          <w:szCs w:val="24"/>
        </w:rPr>
        <w:t xml:space="preserve"> they</w:t>
      </w:r>
      <w:r w:rsidR="001A7284" w:rsidRPr="00FB08DE">
        <w:rPr>
          <w:sz w:val="24"/>
          <w:szCs w:val="24"/>
        </w:rPr>
        <w:t xml:space="preserve"> want to</w:t>
      </w:r>
      <w:r w:rsidR="001A7284" w:rsidRPr="00FB08DE">
        <w:rPr>
          <w:sz w:val="24"/>
          <w:szCs w:val="24"/>
        </w:rPr>
        <w:t xml:space="preserve"> </w:t>
      </w:r>
      <w:r w:rsidR="5C788623" w:rsidRPr="357DC372">
        <w:rPr>
          <w:sz w:val="24"/>
          <w:szCs w:val="24"/>
        </w:rPr>
        <w:t>achiev</w:t>
      </w:r>
      <w:r w:rsidR="67788138" w:rsidRPr="357DC372">
        <w:rPr>
          <w:sz w:val="24"/>
          <w:szCs w:val="24"/>
        </w:rPr>
        <w:t>e</w:t>
      </w:r>
      <w:r w:rsidR="5C788623" w:rsidRPr="357DC372">
        <w:rPr>
          <w:sz w:val="24"/>
          <w:szCs w:val="24"/>
        </w:rPr>
        <w:t>.</w:t>
      </w:r>
      <w:r w:rsidR="001A7284" w:rsidRPr="00FB08DE">
        <w:rPr>
          <w:sz w:val="24"/>
          <w:szCs w:val="24"/>
        </w:rPr>
        <w:t xml:space="preserve"> We ended the activity by writing a letter to someone they felt needed to hear their wants and needs, along with a letter to themselves doing the same thing. </w:t>
      </w:r>
    </w:p>
    <w:p w14:paraId="01361266" w14:textId="22DB85AD" w:rsidR="00ED5A00" w:rsidRPr="00FB08DE" w:rsidRDefault="002D0347" w:rsidP="00ED5A00">
      <w:pPr>
        <w:pStyle w:val="NoSpacing"/>
        <w:spacing w:line="360" w:lineRule="auto"/>
        <w:rPr>
          <w:sz w:val="24"/>
          <w:szCs w:val="24"/>
        </w:rPr>
      </w:pPr>
      <w:r w:rsidRPr="00FB08DE">
        <w:rPr>
          <w:sz w:val="24"/>
          <w:szCs w:val="24"/>
        </w:rPr>
        <w:lastRenderedPageBreak/>
        <w:t>To avoid</w:t>
      </w:r>
      <w:r w:rsidR="00433E56" w:rsidRPr="00FB08DE">
        <w:rPr>
          <w:sz w:val="24"/>
          <w:szCs w:val="24"/>
        </w:rPr>
        <w:t xml:space="preserve"> something similar happening in future sessions, I decided that when planning I would ensure that the main developmental activities could be easily adapted to be done with a smaller group</w:t>
      </w:r>
      <w:r w:rsidR="42D94877" w:rsidRPr="254E9592">
        <w:rPr>
          <w:sz w:val="24"/>
          <w:szCs w:val="24"/>
        </w:rPr>
        <w:t>,</w:t>
      </w:r>
      <w:r w:rsidR="00433E56" w:rsidRPr="00FB08DE">
        <w:rPr>
          <w:sz w:val="24"/>
          <w:szCs w:val="24"/>
        </w:rPr>
        <w:t xml:space="preserve"> or in a </w:t>
      </w:r>
      <w:r w:rsidR="2565E25C" w:rsidRPr="00FB08DE">
        <w:rPr>
          <w:sz w:val="24"/>
          <w:szCs w:val="24"/>
        </w:rPr>
        <w:t>one-to-one</w:t>
      </w:r>
      <w:r w:rsidR="00433E56" w:rsidRPr="00FB08DE">
        <w:rPr>
          <w:sz w:val="24"/>
          <w:szCs w:val="24"/>
        </w:rPr>
        <w:t xml:space="preserve"> setting</w:t>
      </w:r>
      <w:r w:rsidR="58B82632" w:rsidRPr="6CC60628">
        <w:rPr>
          <w:sz w:val="24"/>
          <w:szCs w:val="24"/>
        </w:rPr>
        <w:t>,</w:t>
      </w:r>
      <w:r w:rsidR="00433E56" w:rsidRPr="00FB08DE">
        <w:rPr>
          <w:sz w:val="24"/>
          <w:szCs w:val="24"/>
        </w:rPr>
        <w:t xml:space="preserve"> if</w:t>
      </w:r>
      <w:r w:rsidR="008A0BFD" w:rsidRPr="00FB08DE">
        <w:rPr>
          <w:sz w:val="24"/>
          <w:szCs w:val="24"/>
        </w:rPr>
        <w:t xml:space="preserve"> or </w:t>
      </w:r>
      <w:r w:rsidR="00433E56" w:rsidRPr="00FB08DE">
        <w:rPr>
          <w:sz w:val="24"/>
          <w:szCs w:val="24"/>
        </w:rPr>
        <w:t>when necessar</w:t>
      </w:r>
      <w:r w:rsidR="002E6DF4" w:rsidRPr="00FB08DE">
        <w:rPr>
          <w:sz w:val="24"/>
          <w:szCs w:val="24"/>
        </w:rPr>
        <w:t xml:space="preserve">y.  </w:t>
      </w:r>
    </w:p>
    <w:p w14:paraId="390183B1" w14:textId="76632EFB" w:rsidR="03B60AD5" w:rsidRDefault="03B60AD5" w:rsidP="03B60AD5">
      <w:pPr>
        <w:pStyle w:val="NoSpacing"/>
        <w:spacing w:line="360" w:lineRule="auto"/>
        <w:rPr>
          <w:sz w:val="24"/>
          <w:szCs w:val="24"/>
        </w:rPr>
      </w:pPr>
    </w:p>
    <w:p w14:paraId="0EBA4993" w14:textId="16B26363" w:rsidR="00A70291" w:rsidRPr="00FB08DE" w:rsidRDefault="00A70291" w:rsidP="00A70291">
      <w:pPr>
        <w:pStyle w:val="NoSpacing"/>
        <w:numPr>
          <w:ilvl w:val="0"/>
          <w:numId w:val="7"/>
        </w:numPr>
        <w:spacing w:line="360" w:lineRule="auto"/>
        <w:rPr>
          <w:sz w:val="24"/>
          <w:szCs w:val="24"/>
          <w:u w:val="single"/>
        </w:rPr>
      </w:pPr>
      <w:r w:rsidRPr="00FB08DE">
        <w:rPr>
          <w:sz w:val="24"/>
          <w:szCs w:val="24"/>
        </w:rPr>
        <w:t xml:space="preserve">Lack of engagement during drama activities. </w:t>
      </w:r>
    </w:p>
    <w:p w14:paraId="0F11AAE0" w14:textId="7363B5CB" w:rsidR="03B60AD5" w:rsidRDefault="03B60AD5" w:rsidP="03B60AD5">
      <w:pPr>
        <w:pStyle w:val="NoSpacing"/>
        <w:spacing w:line="360" w:lineRule="auto"/>
        <w:rPr>
          <w:sz w:val="24"/>
          <w:szCs w:val="24"/>
          <w:u w:val="single"/>
        </w:rPr>
      </w:pPr>
    </w:p>
    <w:p w14:paraId="281EC358" w14:textId="2705F70F" w:rsidR="0021405B" w:rsidRPr="00FB08DE" w:rsidRDefault="00202D7D" w:rsidP="00ED5A00">
      <w:pPr>
        <w:pStyle w:val="NoSpacing"/>
        <w:spacing w:line="360" w:lineRule="auto"/>
        <w:rPr>
          <w:sz w:val="24"/>
          <w:szCs w:val="24"/>
        </w:rPr>
      </w:pPr>
      <w:r w:rsidRPr="00FB08DE">
        <w:rPr>
          <w:sz w:val="24"/>
          <w:szCs w:val="24"/>
        </w:rPr>
        <w:t xml:space="preserve">An </w:t>
      </w:r>
      <w:r w:rsidR="7C73E2E4" w:rsidRPr="791ACE23">
        <w:rPr>
          <w:sz w:val="24"/>
          <w:szCs w:val="24"/>
        </w:rPr>
        <w:t>activity</w:t>
      </w:r>
      <w:r w:rsidR="7D987DBF" w:rsidRPr="791ACE23">
        <w:rPr>
          <w:sz w:val="24"/>
          <w:szCs w:val="24"/>
        </w:rPr>
        <w:t>-</w:t>
      </w:r>
      <w:r w:rsidR="7C73E2E4" w:rsidRPr="791ACE23">
        <w:rPr>
          <w:sz w:val="24"/>
          <w:szCs w:val="24"/>
        </w:rPr>
        <w:t>related</w:t>
      </w:r>
      <w:r w:rsidRPr="00FB08DE">
        <w:rPr>
          <w:sz w:val="24"/>
          <w:szCs w:val="24"/>
        </w:rPr>
        <w:t xml:space="preserve"> complication </w:t>
      </w:r>
      <w:r w:rsidR="32CE04DD" w:rsidRPr="6B0621EA">
        <w:rPr>
          <w:sz w:val="24"/>
          <w:szCs w:val="24"/>
        </w:rPr>
        <w:t>that</w:t>
      </w:r>
      <w:r w:rsidRPr="00FB08DE">
        <w:rPr>
          <w:sz w:val="24"/>
          <w:szCs w:val="24"/>
        </w:rPr>
        <w:t xml:space="preserve"> arose during the sessions was the lack of engagement </w:t>
      </w:r>
      <w:r w:rsidR="0018534F" w:rsidRPr="00FB08DE">
        <w:rPr>
          <w:sz w:val="24"/>
          <w:szCs w:val="24"/>
        </w:rPr>
        <w:t xml:space="preserve">during the drama exercises. Participants were either not interested or </w:t>
      </w:r>
      <w:r w:rsidR="001339B7" w:rsidRPr="00FB08DE">
        <w:rPr>
          <w:sz w:val="24"/>
          <w:szCs w:val="24"/>
        </w:rPr>
        <w:t>did not understand the games, no matter how much I simplified the instructions, or no matter what games I used.</w:t>
      </w:r>
      <w:r w:rsidR="00431B52" w:rsidRPr="00FB08DE">
        <w:rPr>
          <w:sz w:val="24"/>
          <w:szCs w:val="24"/>
        </w:rPr>
        <w:t xml:space="preserve"> </w:t>
      </w:r>
      <w:r w:rsidR="00601FC3" w:rsidRPr="00FB08DE">
        <w:rPr>
          <w:sz w:val="24"/>
          <w:szCs w:val="24"/>
        </w:rPr>
        <w:t xml:space="preserve">One of the participants </w:t>
      </w:r>
      <w:r w:rsidR="00452681">
        <w:rPr>
          <w:sz w:val="24"/>
          <w:szCs w:val="24"/>
        </w:rPr>
        <w:t>reflected</w:t>
      </w:r>
      <w:r w:rsidR="00601FC3" w:rsidRPr="00FB08DE">
        <w:rPr>
          <w:sz w:val="24"/>
          <w:szCs w:val="24"/>
        </w:rPr>
        <w:t xml:space="preserve"> that the </w:t>
      </w:r>
      <w:r w:rsidR="00E62EA8" w:rsidRPr="00FB08DE">
        <w:rPr>
          <w:sz w:val="24"/>
          <w:szCs w:val="24"/>
        </w:rPr>
        <w:t xml:space="preserve">warm-up games made them </w:t>
      </w:r>
      <w:r w:rsidR="009D5383" w:rsidRPr="00150480">
        <w:rPr>
          <w:sz w:val="24"/>
          <w:szCs w:val="24"/>
        </w:rPr>
        <w:t>uncomfortable (Appendix 5).</w:t>
      </w:r>
      <w:r w:rsidR="009D5383" w:rsidRPr="00FB08DE">
        <w:rPr>
          <w:sz w:val="24"/>
          <w:szCs w:val="24"/>
        </w:rPr>
        <w:t xml:space="preserve"> This</w:t>
      </w:r>
      <w:r w:rsidR="00431B52" w:rsidRPr="00FB08DE">
        <w:rPr>
          <w:sz w:val="24"/>
          <w:szCs w:val="24"/>
        </w:rPr>
        <w:t xml:space="preserve"> could be due to the low number of participants making it difficult for the activit</w:t>
      </w:r>
      <w:r w:rsidR="00A62866" w:rsidRPr="00FB08DE">
        <w:rPr>
          <w:sz w:val="24"/>
          <w:szCs w:val="24"/>
        </w:rPr>
        <w:t xml:space="preserve">ies. </w:t>
      </w:r>
    </w:p>
    <w:p w14:paraId="1934DEBC" w14:textId="62F8E2C1" w:rsidR="00105E12" w:rsidRPr="00FB08DE" w:rsidRDefault="00A62866" w:rsidP="00ED5A00">
      <w:pPr>
        <w:pStyle w:val="NoSpacing"/>
        <w:spacing w:line="360" w:lineRule="auto"/>
        <w:rPr>
          <w:sz w:val="24"/>
          <w:szCs w:val="24"/>
        </w:rPr>
      </w:pPr>
      <w:r w:rsidRPr="00FB08DE">
        <w:rPr>
          <w:sz w:val="24"/>
          <w:szCs w:val="24"/>
        </w:rPr>
        <w:t xml:space="preserve">To ensure that I could </w:t>
      </w:r>
      <w:r w:rsidR="003B152A" w:rsidRPr="00FB08DE">
        <w:rPr>
          <w:sz w:val="24"/>
          <w:szCs w:val="24"/>
        </w:rPr>
        <w:t>keep engagement levels relatively high</w:t>
      </w:r>
      <w:r w:rsidR="00AF1217" w:rsidRPr="00FB08DE">
        <w:rPr>
          <w:sz w:val="24"/>
          <w:szCs w:val="24"/>
        </w:rPr>
        <w:t xml:space="preserve"> during the sessions, I decided to focus more on the </w:t>
      </w:r>
      <w:r w:rsidR="00B6671F" w:rsidRPr="00FB08DE">
        <w:rPr>
          <w:sz w:val="24"/>
          <w:szCs w:val="24"/>
        </w:rPr>
        <w:t xml:space="preserve">activities which participants showed more interest in, which was the creative writing activities, whilst still attempting to run a few drama games, just to </w:t>
      </w:r>
      <w:r w:rsidR="00FF0CCF" w:rsidRPr="00FB08DE">
        <w:rPr>
          <w:sz w:val="24"/>
          <w:szCs w:val="24"/>
        </w:rPr>
        <w:t xml:space="preserve">give them the opportunity to engage in play. </w:t>
      </w:r>
    </w:p>
    <w:p w14:paraId="1EBA6FBE" w14:textId="77777777" w:rsidR="00105E12" w:rsidRPr="00FB08DE" w:rsidRDefault="00105E12" w:rsidP="00ED5A00">
      <w:pPr>
        <w:pStyle w:val="NoSpacing"/>
        <w:spacing w:line="360" w:lineRule="auto"/>
        <w:rPr>
          <w:b/>
          <w:bCs/>
          <w:sz w:val="24"/>
          <w:szCs w:val="24"/>
        </w:rPr>
      </w:pPr>
    </w:p>
    <w:p w14:paraId="12C08A4B" w14:textId="53356C64" w:rsidR="00E36B14" w:rsidRPr="00FB08DE" w:rsidRDefault="00713F00" w:rsidP="00A70291">
      <w:pPr>
        <w:pStyle w:val="NoSpacing"/>
        <w:spacing w:line="360" w:lineRule="auto"/>
        <w:rPr>
          <w:sz w:val="24"/>
          <w:szCs w:val="24"/>
          <w:u w:val="single"/>
        </w:rPr>
      </w:pPr>
      <w:r w:rsidRPr="00FB08DE">
        <w:rPr>
          <w:sz w:val="24"/>
          <w:szCs w:val="24"/>
          <w:u w:val="single"/>
        </w:rPr>
        <w:t>What would you do differently?</w:t>
      </w:r>
    </w:p>
    <w:p w14:paraId="631F1262" w14:textId="68AB84AC" w:rsidR="14066D0E" w:rsidRDefault="14066D0E" w:rsidP="14066D0E">
      <w:pPr>
        <w:pStyle w:val="NoSpacing"/>
        <w:spacing w:line="360" w:lineRule="auto"/>
        <w:rPr>
          <w:sz w:val="24"/>
          <w:szCs w:val="24"/>
          <w:u w:val="single"/>
        </w:rPr>
      </w:pPr>
    </w:p>
    <w:p w14:paraId="2651A1A5" w14:textId="22B11397" w:rsidR="00783E37" w:rsidRPr="00FB08DE" w:rsidRDefault="00783E37" w:rsidP="00A70291">
      <w:pPr>
        <w:pStyle w:val="NoSpacing"/>
        <w:spacing w:line="360" w:lineRule="auto"/>
        <w:rPr>
          <w:sz w:val="24"/>
          <w:szCs w:val="24"/>
        </w:rPr>
      </w:pPr>
      <w:r w:rsidRPr="00FB08DE">
        <w:rPr>
          <w:sz w:val="24"/>
          <w:szCs w:val="24"/>
        </w:rPr>
        <w:t xml:space="preserve">I </w:t>
      </w:r>
      <w:r w:rsidR="02F2D56B" w:rsidRPr="664A7763">
        <w:rPr>
          <w:sz w:val="24"/>
          <w:szCs w:val="24"/>
        </w:rPr>
        <w:t xml:space="preserve">intend </w:t>
      </w:r>
      <w:r w:rsidR="3F2F5BA5" w:rsidRPr="664A7763">
        <w:rPr>
          <w:sz w:val="24"/>
          <w:szCs w:val="24"/>
        </w:rPr>
        <w:t>to</w:t>
      </w:r>
      <w:r w:rsidRPr="00FB08DE">
        <w:rPr>
          <w:sz w:val="24"/>
          <w:szCs w:val="24"/>
        </w:rPr>
        <w:t xml:space="preserve"> run more sessions for this project in the future,</w:t>
      </w:r>
      <w:r w:rsidRPr="00FB08DE">
        <w:rPr>
          <w:sz w:val="24"/>
          <w:szCs w:val="24"/>
        </w:rPr>
        <w:t xml:space="preserve"> </w:t>
      </w:r>
      <w:r w:rsidRPr="00FB08DE">
        <w:rPr>
          <w:sz w:val="24"/>
          <w:szCs w:val="24"/>
        </w:rPr>
        <w:t>this is a list of things I would do differently:</w:t>
      </w:r>
    </w:p>
    <w:p w14:paraId="359A32FB" w14:textId="2E8DACCD" w:rsidR="7E873CEC" w:rsidRDefault="7E873CEC" w:rsidP="7E873CEC">
      <w:pPr>
        <w:pStyle w:val="NoSpacing"/>
        <w:spacing w:line="360" w:lineRule="auto"/>
        <w:rPr>
          <w:sz w:val="24"/>
          <w:szCs w:val="24"/>
        </w:rPr>
      </w:pPr>
    </w:p>
    <w:p w14:paraId="27F2B794" w14:textId="4CC4B3D3" w:rsidR="7E873CEC" w:rsidRDefault="00713F00" w:rsidP="7E873CEC">
      <w:pPr>
        <w:pStyle w:val="NoSpacing"/>
        <w:numPr>
          <w:ilvl w:val="0"/>
          <w:numId w:val="7"/>
        </w:numPr>
        <w:spacing w:line="360" w:lineRule="auto"/>
        <w:rPr>
          <w:sz w:val="24"/>
          <w:szCs w:val="24"/>
        </w:rPr>
      </w:pPr>
      <w:r w:rsidRPr="00FB08DE">
        <w:rPr>
          <w:sz w:val="24"/>
          <w:szCs w:val="24"/>
        </w:rPr>
        <w:t>Frequency of workshops</w:t>
      </w:r>
    </w:p>
    <w:p w14:paraId="2158434F" w14:textId="77777777" w:rsidR="0003776A" w:rsidRPr="0003776A" w:rsidRDefault="0003776A" w:rsidP="0003776A">
      <w:pPr>
        <w:pStyle w:val="NoSpacing"/>
        <w:spacing w:line="360" w:lineRule="auto"/>
        <w:rPr>
          <w:sz w:val="24"/>
          <w:szCs w:val="24"/>
        </w:rPr>
      </w:pPr>
    </w:p>
    <w:p w14:paraId="6BA3A311" w14:textId="5FEB1B9C" w:rsidR="00381324" w:rsidRPr="00FB08DE" w:rsidRDefault="00A2578D" w:rsidP="00ED5A00">
      <w:pPr>
        <w:pStyle w:val="NoSpacing"/>
        <w:spacing w:line="360" w:lineRule="auto"/>
        <w:rPr>
          <w:sz w:val="24"/>
          <w:szCs w:val="24"/>
        </w:rPr>
      </w:pPr>
      <w:r w:rsidRPr="00FB08DE">
        <w:rPr>
          <w:sz w:val="24"/>
          <w:szCs w:val="24"/>
        </w:rPr>
        <w:t>Something I</w:t>
      </w:r>
      <w:r w:rsidR="0079164A" w:rsidRPr="00FB08DE">
        <w:rPr>
          <w:sz w:val="24"/>
          <w:szCs w:val="24"/>
        </w:rPr>
        <w:t xml:space="preserve"> am </w:t>
      </w:r>
      <w:r w:rsidR="00EB1332">
        <w:rPr>
          <w:sz w:val="24"/>
          <w:szCs w:val="24"/>
        </w:rPr>
        <w:t xml:space="preserve">intending to explore </w:t>
      </w:r>
      <w:r w:rsidR="66539101" w:rsidRPr="3C982FA0">
        <w:rPr>
          <w:sz w:val="24"/>
          <w:szCs w:val="24"/>
        </w:rPr>
        <w:t>i</w:t>
      </w:r>
      <w:r w:rsidR="29B1F232" w:rsidRPr="3C982FA0">
        <w:rPr>
          <w:sz w:val="24"/>
          <w:szCs w:val="24"/>
        </w:rPr>
        <w:t xml:space="preserve">n future </w:t>
      </w:r>
      <w:r w:rsidR="29B1F232" w:rsidRPr="6D5058AD">
        <w:rPr>
          <w:sz w:val="24"/>
          <w:szCs w:val="24"/>
        </w:rPr>
        <w:t>sessions</w:t>
      </w:r>
      <w:r w:rsidR="0079164A" w:rsidRPr="00FB08DE">
        <w:rPr>
          <w:sz w:val="24"/>
          <w:szCs w:val="24"/>
        </w:rPr>
        <w:t xml:space="preserve">, </w:t>
      </w:r>
      <w:r w:rsidR="003E6685" w:rsidRPr="00FB08DE">
        <w:rPr>
          <w:sz w:val="24"/>
          <w:szCs w:val="24"/>
        </w:rPr>
        <w:t>is having the sessions monthly rather than weekly</w:t>
      </w:r>
      <w:r w:rsidR="00413C7C" w:rsidRPr="00FB08DE">
        <w:rPr>
          <w:sz w:val="24"/>
          <w:szCs w:val="24"/>
        </w:rPr>
        <w:t xml:space="preserve">. </w:t>
      </w:r>
      <w:r w:rsidR="005A7251" w:rsidRPr="00FB08DE">
        <w:rPr>
          <w:sz w:val="24"/>
          <w:szCs w:val="24"/>
        </w:rPr>
        <w:t xml:space="preserve">This could potentially make it easier for more people to attend sessions, </w:t>
      </w:r>
      <w:r w:rsidR="002A145D" w:rsidRPr="00FB08DE">
        <w:rPr>
          <w:sz w:val="24"/>
          <w:szCs w:val="24"/>
        </w:rPr>
        <w:t xml:space="preserve">as it </w:t>
      </w:r>
      <w:r w:rsidR="001938D9" w:rsidRPr="3B48DE12">
        <w:rPr>
          <w:sz w:val="24"/>
          <w:szCs w:val="24"/>
        </w:rPr>
        <w:t xml:space="preserve">may </w:t>
      </w:r>
      <w:r w:rsidR="001938D9" w:rsidRPr="0E589C99">
        <w:rPr>
          <w:sz w:val="24"/>
          <w:szCs w:val="24"/>
        </w:rPr>
        <w:t xml:space="preserve">be </w:t>
      </w:r>
      <w:r w:rsidR="001938D9" w:rsidRPr="042992DD">
        <w:rPr>
          <w:sz w:val="24"/>
          <w:szCs w:val="24"/>
        </w:rPr>
        <w:t>logistically</w:t>
      </w:r>
      <w:r w:rsidR="001938D9" w:rsidRPr="40777929">
        <w:rPr>
          <w:sz w:val="24"/>
          <w:szCs w:val="24"/>
        </w:rPr>
        <w:t xml:space="preserve"> more </w:t>
      </w:r>
      <w:r w:rsidR="001938D9" w:rsidRPr="5833D1F1">
        <w:rPr>
          <w:sz w:val="24"/>
          <w:szCs w:val="24"/>
        </w:rPr>
        <w:t>sustainable</w:t>
      </w:r>
      <w:r w:rsidR="6239AC25" w:rsidRPr="5833D1F1">
        <w:rPr>
          <w:sz w:val="24"/>
          <w:szCs w:val="24"/>
        </w:rPr>
        <w:t>.</w:t>
      </w:r>
      <w:r w:rsidR="00575613" w:rsidRPr="00FB08DE">
        <w:rPr>
          <w:sz w:val="24"/>
          <w:szCs w:val="24"/>
        </w:rPr>
        <w:t xml:space="preserve"> This would also give more breathing space</w:t>
      </w:r>
      <w:r w:rsidR="00CA5753" w:rsidRPr="00FB08DE">
        <w:rPr>
          <w:sz w:val="24"/>
          <w:szCs w:val="24"/>
        </w:rPr>
        <w:t xml:space="preserve"> and </w:t>
      </w:r>
      <w:r w:rsidR="00513AD6">
        <w:rPr>
          <w:sz w:val="24"/>
          <w:szCs w:val="24"/>
        </w:rPr>
        <w:t xml:space="preserve">time to </w:t>
      </w:r>
      <w:r w:rsidR="00CA5753" w:rsidRPr="00FB08DE">
        <w:rPr>
          <w:sz w:val="24"/>
          <w:szCs w:val="24"/>
        </w:rPr>
        <w:t>reflect</w:t>
      </w:r>
      <w:r w:rsidR="00575613" w:rsidRPr="00FB08DE">
        <w:rPr>
          <w:sz w:val="24"/>
          <w:szCs w:val="24"/>
        </w:rPr>
        <w:t xml:space="preserve"> between the sessions, </w:t>
      </w:r>
      <w:r w:rsidR="001542D2" w:rsidRPr="00FB08DE">
        <w:rPr>
          <w:sz w:val="24"/>
          <w:szCs w:val="24"/>
        </w:rPr>
        <w:t>so that participants</w:t>
      </w:r>
      <w:r w:rsidR="002913C1">
        <w:rPr>
          <w:sz w:val="24"/>
          <w:szCs w:val="24"/>
        </w:rPr>
        <w:t xml:space="preserve"> can</w:t>
      </w:r>
      <w:r w:rsidR="001542D2" w:rsidRPr="00FB08DE">
        <w:rPr>
          <w:sz w:val="24"/>
          <w:szCs w:val="24"/>
        </w:rPr>
        <w:t xml:space="preserve"> process </w:t>
      </w:r>
      <w:r w:rsidR="26DE0B13" w:rsidRPr="56DD8FF7">
        <w:rPr>
          <w:sz w:val="24"/>
          <w:szCs w:val="24"/>
        </w:rPr>
        <w:t>session</w:t>
      </w:r>
      <w:r w:rsidR="00911782" w:rsidRPr="00FB08DE">
        <w:rPr>
          <w:sz w:val="24"/>
          <w:szCs w:val="24"/>
        </w:rPr>
        <w:t xml:space="preserve"> </w:t>
      </w:r>
      <w:r w:rsidR="79D82843" w:rsidRPr="0795B905">
        <w:rPr>
          <w:sz w:val="24"/>
          <w:szCs w:val="24"/>
        </w:rPr>
        <w:t>content</w:t>
      </w:r>
      <w:r w:rsidR="26DE0B13" w:rsidRPr="6D33353C">
        <w:rPr>
          <w:sz w:val="24"/>
          <w:szCs w:val="24"/>
        </w:rPr>
        <w:t xml:space="preserve"> </w:t>
      </w:r>
      <w:r w:rsidR="00911782" w:rsidRPr="00FB08DE">
        <w:rPr>
          <w:sz w:val="24"/>
          <w:szCs w:val="24"/>
        </w:rPr>
        <w:t>and</w:t>
      </w:r>
      <w:r w:rsidR="001542D2" w:rsidRPr="00FB08DE">
        <w:rPr>
          <w:sz w:val="24"/>
          <w:szCs w:val="24"/>
        </w:rPr>
        <w:t xml:space="preserve"> </w:t>
      </w:r>
      <w:r w:rsidR="00EB1332">
        <w:rPr>
          <w:sz w:val="24"/>
          <w:szCs w:val="24"/>
        </w:rPr>
        <w:t xml:space="preserve">try out any </w:t>
      </w:r>
      <w:r w:rsidR="0065468A">
        <w:rPr>
          <w:sz w:val="24"/>
          <w:szCs w:val="24"/>
        </w:rPr>
        <w:t>new</w:t>
      </w:r>
      <w:r w:rsidR="001542D2" w:rsidRPr="00FB08DE">
        <w:rPr>
          <w:sz w:val="24"/>
          <w:szCs w:val="24"/>
        </w:rPr>
        <w:t xml:space="preserve"> </w:t>
      </w:r>
      <w:r w:rsidR="2951DEC4" w:rsidRPr="47AE1796">
        <w:rPr>
          <w:sz w:val="24"/>
          <w:szCs w:val="24"/>
        </w:rPr>
        <w:t>methods</w:t>
      </w:r>
      <w:r w:rsidR="0065468A">
        <w:rPr>
          <w:sz w:val="24"/>
          <w:szCs w:val="24"/>
        </w:rPr>
        <w:t>.</w:t>
      </w:r>
      <w:r w:rsidR="008D66AE" w:rsidRPr="00FB08DE">
        <w:rPr>
          <w:sz w:val="24"/>
          <w:szCs w:val="24"/>
        </w:rPr>
        <w:t xml:space="preserve"> </w:t>
      </w:r>
    </w:p>
    <w:p w14:paraId="5E522476" w14:textId="5F43ACCF" w:rsidR="5208BD13" w:rsidRDefault="5208BD13" w:rsidP="5208BD13">
      <w:pPr>
        <w:pStyle w:val="NoSpacing"/>
        <w:spacing w:line="360" w:lineRule="auto"/>
        <w:rPr>
          <w:sz w:val="24"/>
          <w:szCs w:val="24"/>
        </w:rPr>
      </w:pPr>
    </w:p>
    <w:p w14:paraId="668367B6" w14:textId="0DD76A1F" w:rsidR="00A70291" w:rsidRPr="00FB08DE" w:rsidRDefault="00A70291" w:rsidP="00713F00">
      <w:pPr>
        <w:pStyle w:val="NoSpacing"/>
        <w:numPr>
          <w:ilvl w:val="0"/>
          <w:numId w:val="7"/>
        </w:numPr>
        <w:spacing w:line="360" w:lineRule="auto"/>
        <w:rPr>
          <w:sz w:val="24"/>
          <w:szCs w:val="24"/>
        </w:rPr>
      </w:pPr>
      <w:r w:rsidRPr="00FB08DE">
        <w:rPr>
          <w:sz w:val="24"/>
          <w:szCs w:val="24"/>
        </w:rPr>
        <w:t xml:space="preserve">Include more time for discussion, creative </w:t>
      </w:r>
      <w:r w:rsidR="00DE0C51" w:rsidRPr="00FB08DE">
        <w:rPr>
          <w:sz w:val="24"/>
          <w:szCs w:val="24"/>
        </w:rPr>
        <w:t>writing,</w:t>
      </w:r>
      <w:r w:rsidRPr="00FB08DE">
        <w:rPr>
          <w:sz w:val="24"/>
          <w:szCs w:val="24"/>
        </w:rPr>
        <w:t xml:space="preserve"> and </w:t>
      </w:r>
      <w:proofErr w:type="gramStart"/>
      <w:r w:rsidRPr="00FB08DE">
        <w:rPr>
          <w:sz w:val="24"/>
          <w:szCs w:val="24"/>
        </w:rPr>
        <w:t>self-reflection</w:t>
      </w:r>
      <w:proofErr w:type="gramEnd"/>
    </w:p>
    <w:p w14:paraId="1813061B" w14:textId="0135001D" w:rsidR="1AF63193" w:rsidRDefault="1AF63193" w:rsidP="08BF94F5">
      <w:pPr>
        <w:pStyle w:val="NoSpacing"/>
        <w:spacing w:line="360" w:lineRule="auto"/>
        <w:rPr>
          <w:sz w:val="24"/>
          <w:szCs w:val="24"/>
        </w:rPr>
      </w:pPr>
    </w:p>
    <w:p w14:paraId="743DEC1B" w14:textId="5B3FEFB2" w:rsidR="00A2578D" w:rsidRPr="00FB08DE" w:rsidRDefault="003323AC" w:rsidP="00A2578D">
      <w:pPr>
        <w:pStyle w:val="NoSpacing"/>
        <w:spacing w:line="360" w:lineRule="auto"/>
        <w:rPr>
          <w:sz w:val="24"/>
          <w:szCs w:val="24"/>
        </w:rPr>
      </w:pPr>
      <w:r w:rsidRPr="00FB08DE">
        <w:rPr>
          <w:sz w:val="24"/>
          <w:szCs w:val="24"/>
        </w:rPr>
        <w:lastRenderedPageBreak/>
        <w:t>Based on feedback from participants</w:t>
      </w:r>
      <w:r w:rsidR="002E2DD8" w:rsidRPr="00FB08DE">
        <w:rPr>
          <w:sz w:val="24"/>
          <w:szCs w:val="24"/>
        </w:rPr>
        <w:t xml:space="preserve"> </w:t>
      </w:r>
      <w:r w:rsidR="002E2DD8" w:rsidRPr="00325DEA">
        <w:rPr>
          <w:sz w:val="24"/>
          <w:szCs w:val="24"/>
        </w:rPr>
        <w:t>(Appendix 5)</w:t>
      </w:r>
      <w:r w:rsidRPr="00325DEA">
        <w:rPr>
          <w:sz w:val="24"/>
          <w:szCs w:val="24"/>
        </w:rPr>
        <w:t xml:space="preserve">, </w:t>
      </w:r>
      <w:r w:rsidR="00D07F79" w:rsidRPr="00FB08DE">
        <w:rPr>
          <w:sz w:val="24"/>
          <w:szCs w:val="24"/>
        </w:rPr>
        <w:t xml:space="preserve">I want to ensure that I include more </w:t>
      </w:r>
      <w:r w:rsidR="002D1BA5" w:rsidRPr="00FB08DE">
        <w:rPr>
          <w:sz w:val="24"/>
          <w:szCs w:val="24"/>
        </w:rPr>
        <w:t xml:space="preserve">creative writing </w:t>
      </w:r>
      <w:r w:rsidR="00D07F79" w:rsidRPr="00FB08DE">
        <w:rPr>
          <w:sz w:val="24"/>
          <w:szCs w:val="24"/>
        </w:rPr>
        <w:t xml:space="preserve">activities which focus on </w:t>
      </w:r>
      <w:r w:rsidR="002D1BA5" w:rsidRPr="00FB08DE">
        <w:rPr>
          <w:sz w:val="24"/>
          <w:szCs w:val="24"/>
        </w:rPr>
        <w:t xml:space="preserve">self-reflection, along with more discussion opportunities. For example, </w:t>
      </w:r>
      <w:r w:rsidR="00DC1A74" w:rsidRPr="00FB08DE">
        <w:rPr>
          <w:sz w:val="24"/>
          <w:szCs w:val="24"/>
        </w:rPr>
        <w:t xml:space="preserve">I could potentially utilise </w:t>
      </w:r>
      <w:r w:rsidR="0069627B" w:rsidRPr="00FB08DE">
        <w:rPr>
          <w:sz w:val="24"/>
          <w:szCs w:val="24"/>
        </w:rPr>
        <w:t>an activity like the</w:t>
      </w:r>
      <w:r w:rsidR="00DC1A74" w:rsidRPr="00FB08DE">
        <w:rPr>
          <w:sz w:val="24"/>
          <w:szCs w:val="24"/>
        </w:rPr>
        <w:t xml:space="preserve"> </w:t>
      </w:r>
      <w:r w:rsidR="79ED597D" w:rsidRPr="00FB08DE">
        <w:rPr>
          <w:sz w:val="24"/>
          <w:szCs w:val="24"/>
        </w:rPr>
        <w:t>‘</w:t>
      </w:r>
      <w:r w:rsidR="61A656E9" w:rsidRPr="00FB08DE">
        <w:rPr>
          <w:sz w:val="24"/>
          <w:szCs w:val="24"/>
        </w:rPr>
        <w:t>continuum</w:t>
      </w:r>
      <w:r w:rsidR="1D3F6F85" w:rsidRPr="00FB08DE">
        <w:rPr>
          <w:sz w:val="24"/>
          <w:szCs w:val="24"/>
        </w:rPr>
        <w:t>’</w:t>
      </w:r>
      <w:r w:rsidR="00DC1A74" w:rsidRPr="00FB08DE">
        <w:rPr>
          <w:sz w:val="24"/>
          <w:szCs w:val="24"/>
        </w:rPr>
        <w:t xml:space="preserve"> exercise from </w:t>
      </w:r>
      <w:r w:rsidR="00DC1A74" w:rsidRPr="00FB08DE">
        <w:rPr>
          <w:i/>
          <w:sz w:val="24"/>
          <w:szCs w:val="24"/>
        </w:rPr>
        <w:t>Geese Theatre</w:t>
      </w:r>
      <w:r w:rsidR="00DC1A74" w:rsidRPr="00FB08DE">
        <w:rPr>
          <w:sz w:val="24"/>
          <w:szCs w:val="24"/>
        </w:rPr>
        <w:t xml:space="preserve">, to gain some discussion </w:t>
      </w:r>
      <w:r w:rsidR="0069627B" w:rsidRPr="00FB08DE">
        <w:rPr>
          <w:sz w:val="24"/>
          <w:szCs w:val="24"/>
        </w:rPr>
        <w:t>points for us to further explore through writing.</w:t>
      </w:r>
    </w:p>
    <w:p w14:paraId="061238AA" w14:textId="77777777" w:rsidR="00A2578D" w:rsidRPr="00FB08DE" w:rsidRDefault="00A2578D" w:rsidP="00A2578D">
      <w:pPr>
        <w:pStyle w:val="NoSpacing"/>
        <w:spacing w:line="360" w:lineRule="auto"/>
        <w:rPr>
          <w:sz w:val="24"/>
          <w:szCs w:val="24"/>
        </w:rPr>
      </w:pPr>
    </w:p>
    <w:p w14:paraId="27E9DC81" w14:textId="64D3D2C8" w:rsidR="00E36B14" w:rsidRPr="00FB08DE" w:rsidRDefault="00A2578D" w:rsidP="00C34174">
      <w:pPr>
        <w:pStyle w:val="NoSpacing"/>
        <w:spacing w:line="360" w:lineRule="auto"/>
        <w:rPr>
          <w:sz w:val="24"/>
          <w:szCs w:val="24"/>
        </w:rPr>
      </w:pPr>
      <w:r w:rsidRPr="00FB08DE">
        <w:rPr>
          <w:b/>
          <w:bCs/>
          <w:sz w:val="24"/>
          <w:szCs w:val="24"/>
          <w:u w:val="single"/>
        </w:rPr>
        <w:t>Key Learning Points</w:t>
      </w:r>
    </w:p>
    <w:p w14:paraId="2B376524" w14:textId="7E588A01" w:rsidR="00AB2611" w:rsidRPr="00FB08DE" w:rsidRDefault="001813DD" w:rsidP="001813DD">
      <w:pPr>
        <w:pStyle w:val="NoSpacing"/>
        <w:spacing w:line="360" w:lineRule="auto"/>
        <w:rPr>
          <w:sz w:val="24"/>
          <w:szCs w:val="24"/>
        </w:rPr>
      </w:pPr>
      <w:r w:rsidRPr="00FB08DE">
        <w:rPr>
          <w:sz w:val="24"/>
          <w:szCs w:val="24"/>
        </w:rPr>
        <w:t>One thing I have learned</w:t>
      </w:r>
      <w:r w:rsidRPr="00FB08DE">
        <w:rPr>
          <w:sz w:val="24"/>
          <w:szCs w:val="24"/>
        </w:rPr>
        <w:t xml:space="preserve"> </w:t>
      </w:r>
      <w:r w:rsidRPr="00FB08DE">
        <w:rPr>
          <w:sz w:val="24"/>
          <w:szCs w:val="24"/>
        </w:rPr>
        <w:t xml:space="preserve">from the planning of the workshop </w:t>
      </w:r>
      <w:r w:rsidR="232DBFB3" w:rsidRPr="50C41B92">
        <w:rPr>
          <w:sz w:val="24"/>
          <w:szCs w:val="24"/>
        </w:rPr>
        <w:t>sessions</w:t>
      </w:r>
      <w:r w:rsidR="226F57A0" w:rsidRPr="50C41B92">
        <w:rPr>
          <w:sz w:val="24"/>
          <w:szCs w:val="24"/>
        </w:rPr>
        <w:t xml:space="preserve"> </w:t>
      </w:r>
      <w:r w:rsidR="232DBFB3" w:rsidRPr="50C41B92">
        <w:rPr>
          <w:sz w:val="24"/>
          <w:szCs w:val="24"/>
        </w:rPr>
        <w:t>is</w:t>
      </w:r>
      <w:r w:rsidRPr="00FB08DE">
        <w:rPr>
          <w:sz w:val="24"/>
          <w:szCs w:val="24"/>
        </w:rPr>
        <w:t xml:space="preserve"> t</w:t>
      </w:r>
      <w:r w:rsidR="00DD5294" w:rsidRPr="00FB08DE">
        <w:rPr>
          <w:sz w:val="24"/>
          <w:szCs w:val="24"/>
        </w:rPr>
        <w:t>he importance of</w:t>
      </w:r>
      <w:r w:rsidRPr="00FB08DE">
        <w:rPr>
          <w:sz w:val="24"/>
          <w:szCs w:val="24"/>
        </w:rPr>
        <w:t xml:space="preserve"> mak</w:t>
      </w:r>
      <w:r w:rsidR="00DD5294" w:rsidRPr="00FB08DE">
        <w:rPr>
          <w:sz w:val="24"/>
          <w:szCs w:val="24"/>
        </w:rPr>
        <w:t>ing future</w:t>
      </w:r>
      <w:r w:rsidRPr="00FB08DE">
        <w:rPr>
          <w:sz w:val="24"/>
          <w:szCs w:val="24"/>
        </w:rPr>
        <w:t xml:space="preserve"> activities </w:t>
      </w:r>
      <w:r w:rsidR="00DD5294" w:rsidRPr="00FB08DE">
        <w:rPr>
          <w:sz w:val="24"/>
          <w:szCs w:val="24"/>
        </w:rPr>
        <w:t xml:space="preserve">more </w:t>
      </w:r>
      <w:r w:rsidRPr="00FB08DE">
        <w:rPr>
          <w:sz w:val="24"/>
          <w:szCs w:val="24"/>
        </w:rPr>
        <w:t xml:space="preserve">flexible, so that they can work for either a small or </w:t>
      </w:r>
      <w:r w:rsidR="232DBFB3" w:rsidRPr="46501AE7">
        <w:rPr>
          <w:sz w:val="24"/>
          <w:szCs w:val="24"/>
        </w:rPr>
        <w:t>large</w:t>
      </w:r>
      <w:r w:rsidR="0096B856" w:rsidRPr="46501AE7">
        <w:rPr>
          <w:sz w:val="24"/>
          <w:szCs w:val="24"/>
        </w:rPr>
        <w:t>r</w:t>
      </w:r>
      <w:r w:rsidRPr="00FB08DE">
        <w:rPr>
          <w:sz w:val="24"/>
          <w:szCs w:val="24"/>
        </w:rPr>
        <w:t xml:space="preserve"> group</w:t>
      </w:r>
      <w:r w:rsidR="006A0F14" w:rsidRPr="00FB08DE">
        <w:rPr>
          <w:sz w:val="24"/>
          <w:szCs w:val="24"/>
        </w:rPr>
        <w:t>.</w:t>
      </w:r>
      <w:r w:rsidR="00AB2611" w:rsidRPr="00FB08DE">
        <w:rPr>
          <w:sz w:val="24"/>
          <w:szCs w:val="24"/>
        </w:rPr>
        <w:t xml:space="preserve"> </w:t>
      </w:r>
      <w:r w:rsidR="00DD5294" w:rsidRPr="00FB08DE">
        <w:rPr>
          <w:sz w:val="24"/>
          <w:szCs w:val="24"/>
        </w:rPr>
        <w:t xml:space="preserve">Another option would be to have a ‘back-up plan’ or a list of games, </w:t>
      </w:r>
      <w:r w:rsidR="0023045A" w:rsidRPr="00FB08DE">
        <w:rPr>
          <w:sz w:val="24"/>
          <w:szCs w:val="24"/>
        </w:rPr>
        <w:t>which I can draw upon</w:t>
      </w:r>
      <w:r w:rsidR="00DD5294" w:rsidRPr="00FB08DE">
        <w:rPr>
          <w:sz w:val="24"/>
          <w:szCs w:val="24"/>
        </w:rPr>
        <w:t xml:space="preserve"> if I find that my planned activities</w:t>
      </w:r>
      <w:r w:rsidR="00DD5294" w:rsidRPr="00FB08DE">
        <w:rPr>
          <w:sz w:val="24"/>
          <w:szCs w:val="24"/>
        </w:rPr>
        <w:t xml:space="preserve"> </w:t>
      </w:r>
      <w:r w:rsidR="00DD5294" w:rsidRPr="00FB08DE">
        <w:rPr>
          <w:sz w:val="24"/>
          <w:szCs w:val="24"/>
        </w:rPr>
        <w:t>do not work with my group of participants</w:t>
      </w:r>
      <w:r w:rsidR="0023045A" w:rsidRPr="00FB08DE">
        <w:rPr>
          <w:sz w:val="24"/>
          <w:szCs w:val="24"/>
        </w:rPr>
        <w:t xml:space="preserve">. </w:t>
      </w:r>
      <w:r w:rsidR="00AB2611" w:rsidRPr="00FB08DE">
        <w:rPr>
          <w:sz w:val="24"/>
          <w:szCs w:val="24"/>
        </w:rPr>
        <w:t xml:space="preserve">If these </w:t>
      </w:r>
      <w:r w:rsidR="00C90D6A" w:rsidRPr="00FB08DE">
        <w:rPr>
          <w:sz w:val="24"/>
          <w:szCs w:val="24"/>
        </w:rPr>
        <w:t xml:space="preserve">had been implemented at the start of the project, </w:t>
      </w:r>
      <w:r w:rsidR="00B11BAE" w:rsidRPr="00FB08DE">
        <w:rPr>
          <w:sz w:val="24"/>
          <w:szCs w:val="24"/>
        </w:rPr>
        <w:t xml:space="preserve">I would have been more prepared for when I found myself with one </w:t>
      </w:r>
      <w:r w:rsidR="00911782" w:rsidRPr="00FB08DE">
        <w:rPr>
          <w:sz w:val="24"/>
          <w:szCs w:val="24"/>
        </w:rPr>
        <w:t>participant</w:t>
      </w:r>
      <w:r w:rsidR="00B11BAE" w:rsidRPr="00FB08DE">
        <w:rPr>
          <w:sz w:val="24"/>
          <w:szCs w:val="24"/>
        </w:rPr>
        <w:t>, as instead of m</w:t>
      </w:r>
      <w:r w:rsidR="0008665B">
        <w:rPr>
          <w:sz w:val="24"/>
          <w:szCs w:val="24"/>
        </w:rPr>
        <w:t>e</w:t>
      </w:r>
      <w:r w:rsidR="00B11BAE" w:rsidRPr="00FB08DE">
        <w:rPr>
          <w:sz w:val="24"/>
          <w:szCs w:val="24"/>
        </w:rPr>
        <w:t xml:space="preserve"> planning new activities on the spot, I would have had </w:t>
      </w:r>
      <w:r w:rsidR="003E24A5" w:rsidRPr="00FB08DE">
        <w:rPr>
          <w:sz w:val="24"/>
          <w:szCs w:val="24"/>
        </w:rPr>
        <w:t xml:space="preserve">planned activities ready to be used. </w:t>
      </w:r>
    </w:p>
    <w:p w14:paraId="6C68FC2B" w14:textId="77777777" w:rsidR="00AB2611" w:rsidRPr="00FB08DE" w:rsidRDefault="00AB2611" w:rsidP="001813DD">
      <w:pPr>
        <w:pStyle w:val="NoSpacing"/>
        <w:spacing w:line="360" w:lineRule="auto"/>
        <w:rPr>
          <w:sz w:val="24"/>
          <w:szCs w:val="24"/>
        </w:rPr>
      </w:pPr>
    </w:p>
    <w:p w14:paraId="603B4645" w14:textId="553B1359" w:rsidR="006C4138" w:rsidRPr="00C34174" w:rsidRDefault="5DCDBB0D" w:rsidP="00C34174">
      <w:pPr>
        <w:pStyle w:val="NoSpacing"/>
        <w:spacing w:line="360" w:lineRule="auto"/>
        <w:rPr>
          <w:sz w:val="24"/>
          <w:szCs w:val="24"/>
        </w:rPr>
      </w:pPr>
      <w:r w:rsidRPr="692623E8">
        <w:rPr>
          <w:sz w:val="24"/>
          <w:szCs w:val="24"/>
        </w:rPr>
        <w:t>I</w:t>
      </w:r>
      <w:r w:rsidR="0023045A" w:rsidRPr="00C34174">
        <w:rPr>
          <w:sz w:val="24"/>
          <w:szCs w:val="24"/>
        </w:rPr>
        <w:t xml:space="preserve"> have learned from th</w:t>
      </w:r>
      <w:r w:rsidR="002D6F1B" w:rsidRPr="00C34174">
        <w:rPr>
          <w:sz w:val="24"/>
          <w:szCs w:val="24"/>
        </w:rPr>
        <w:t xml:space="preserve">e overall </w:t>
      </w:r>
      <w:r w:rsidR="0023045A" w:rsidRPr="00C34174">
        <w:rPr>
          <w:sz w:val="24"/>
          <w:szCs w:val="24"/>
        </w:rPr>
        <w:t xml:space="preserve">experience that getting people </w:t>
      </w:r>
      <w:r w:rsidR="00EB1656" w:rsidRPr="00C34174">
        <w:rPr>
          <w:sz w:val="24"/>
          <w:szCs w:val="24"/>
        </w:rPr>
        <w:t xml:space="preserve">to sign up for the project and </w:t>
      </w:r>
      <w:r w:rsidR="00FC71E2" w:rsidRPr="00C34174">
        <w:rPr>
          <w:sz w:val="24"/>
          <w:szCs w:val="24"/>
        </w:rPr>
        <w:t xml:space="preserve">then attend the session </w:t>
      </w:r>
      <w:r w:rsidR="0023045A" w:rsidRPr="00C34174">
        <w:rPr>
          <w:sz w:val="24"/>
          <w:szCs w:val="24"/>
        </w:rPr>
        <w:t xml:space="preserve">is the hardest part </w:t>
      </w:r>
      <w:r w:rsidR="00F46E58" w:rsidRPr="00C34174">
        <w:rPr>
          <w:sz w:val="24"/>
          <w:szCs w:val="24"/>
        </w:rPr>
        <w:t>of the process</w:t>
      </w:r>
      <w:r w:rsidR="3647DBB3" w:rsidRPr="52042A87">
        <w:rPr>
          <w:sz w:val="24"/>
          <w:szCs w:val="24"/>
        </w:rPr>
        <w:t>,</w:t>
      </w:r>
      <w:r w:rsidR="0023045A" w:rsidRPr="00C34174">
        <w:rPr>
          <w:sz w:val="24"/>
          <w:szCs w:val="24"/>
        </w:rPr>
        <w:t xml:space="preserve"> </w:t>
      </w:r>
      <w:r w:rsidR="00863216" w:rsidRPr="00C34174">
        <w:rPr>
          <w:sz w:val="24"/>
          <w:szCs w:val="24"/>
        </w:rPr>
        <w:t>when</w:t>
      </w:r>
      <w:r w:rsidR="0023045A" w:rsidRPr="00C34174">
        <w:rPr>
          <w:sz w:val="24"/>
          <w:szCs w:val="24"/>
        </w:rPr>
        <w:t xml:space="preserve"> starting a group</w:t>
      </w:r>
      <w:r w:rsidR="00C66025" w:rsidRPr="00C34174">
        <w:rPr>
          <w:sz w:val="24"/>
          <w:szCs w:val="24"/>
        </w:rPr>
        <w:t>.</w:t>
      </w:r>
      <w:r w:rsidR="0023045A" w:rsidRPr="00C34174">
        <w:rPr>
          <w:sz w:val="24"/>
          <w:szCs w:val="24"/>
        </w:rPr>
        <w:t xml:space="preserve"> </w:t>
      </w:r>
      <w:r w:rsidR="00EB14B8" w:rsidRPr="00C34174">
        <w:rPr>
          <w:sz w:val="24"/>
          <w:szCs w:val="24"/>
        </w:rPr>
        <w:t>I have realised that I do not have to change the world with one drama session</w:t>
      </w:r>
      <w:r w:rsidR="00EB14B8" w:rsidRPr="00C34174">
        <w:rPr>
          <w:sz w:val="24"/>
          <w:szCs w:val="24"/>
        </w:rPr>
        <w:t xml:space="preserve">, and </w:t>
      </w:r>
      <w:r w:rsidR="00BB4497" w:rsidRPr="00C34174">
        <w:rPr>
          <w:sz w:val="24"/>
          <w:szCs w:val="24"/>
        </w:rPr>
        <w:t>I need to appreciate</w:t>
      </w:r>
      <w:r w:rsidR="0023045A" w:rsidRPr="00C34174">
        <w:rPr>
          <w:sz w:val="24"/>
          <w:szCs w:val="24"/>
        </w:rPr>
        <w:t xml:space="preserve"> that it is okay if only one person attends, as that is a success</w:t>
      </w:r>
      <w:r w:rsidR="441BA3FC" w:rsidRPr="6B7A0E99">
        <w:rPr>
          <w:sz w:val="24"/>
          <w:szCs w:val="24"/>
        </w:rPr>
        <w:t xml:space="preserve"> in </w:t>
      </w:r>
      <w:r w:rsidR="441BA3FC" w:rsidRPr="2F50D3A2">
        <w:rPr>
          <w:sz w:val="24"/>
          <w:szCs w:val="24"/>
        </w:rPr>
        <w:t>itself</w:t>
      </w:r>
      <w:r w:rsidR="0542FFE2" w:rsidRPr="541A0EB5">
        <w:rPr>
          <w:sz w:val="24"/>
          <w:szCs w:val="24"/>
        </w:rPr>
        <w:t>; as</w:t>
      </w:r>
      <w:r w:rsidR="0542FFE2" w:rsidRPr="14928E6E">
        <w:rPr>
          <w:sz w:val="24"/>
          <w:szCs w:val="24"/>
        </w:rPr>
        <w:t xml:space="preserve"> </w:t>
      </w:r>
      <w:r w:rsidR="7D419B8A" w:rsidRPr="14928E6E">
        <w:rPr>
          <w:sz w:val="24"/>
          <w:szCs w:val="24"/>
        </w:rPr>
        <w:t>you</w:t>
      </w:r>
      <w:r w:rsidR="008C7E16" w:rsidRPr="00C34174">
        <w:rPr>
          <w:sz w:val="24"/>
          <w:szCs w:val="24"/>
        </w:rPr>
        <w:t xml:space="preserve"> have made your presence known and been able to reach out to someone.</w:t>
      </w:r>
      <w:r w:rsidR="006C4138" w:rsidRPr="00C34174">
        <w:rPr>
          <w:b/>
          <w:bCs/>
          <w:sz w:val="24"/>
          <w:szCs w:val="24"/>
          <w:u w:val="single"/>
        </w:rPr>
        <w:br w:type="page"/>
      </w:r>
    </w:p>
    <w:p w14:paraId="1D787CD1" w14:textId="657F505F" w:rsidR="00613C82" w:rsidRPr="00613C82" w:rsidRDefault="00613C82" w:rsidP="00613C82">
      <w:pPr>
        <w:spacing w:line="360" w:lineRule="auto"/>
        <w:rPr>
          <w:b/>
          <w:bCs/>
          <w:sz w:val="24"/>
          <w:szCs w:val="24"/>
          <w:u w:val="single"/>
        </w:rPr>
      </w:pPr>
      <w:r>
        <w:rPr>
          <w:b/>
          <w:bCs/>
          <w:sz w:val="24"/>
          <w:szCs w:val="24"/>
          <w:u w:val="single"/>
        </w:rPr>
        <w:lastRenderedPageBreak/>
        <w:t>Bibliography</w:t>
      </w:r>
    </w:p>
    <w:p w14:paraId="12F50060" w14:textId="710237A5" w:rsidR="003B7DDE" w:rsidRDefault="003B7DDE" w:rsidP="00613C82">
      <w:pPr>
        <w:spacing w:line="360" w:lineRule="auto"/>
        <w:rPr>
          <w:sz w:val="24"/>
          <w:szCs w:val="24"/>
        </w:rPr>
      </w:pPr>
      <w:r>
        <w:rPr>
          <w:sz w:val="24"/>
          <w:szCs w:val="24"/>
        </w:rPr>
        <w:t>Bachmann</w:t>
      </w:r>
      <w:r w:rsidRPr="003B7DDE">
        <w:rPr>
          <w:sz w:val="24"/>
          <w:szCs w:val="24"/>
        </w:rPr>
        <w:t xml:space="preserve">, </w:t>
      </w:r>
      <w:r>
        <w:rPr>
          <w:sz w:val="24"/>
          <w:szCs w:val="24"/>
        </w:rPr>
        <w:t>C</w:t>
      </w:r>
      <w:r w:rsidRPr="003B7DDE">
        <w:rPr>
          <w:sz w:val="24"/>
          <w:szCs w:val="24"/>
        </w:rPr>
        <w:t xml:space="preserve">. Gooch, B. (2017) </w:t>
      </w:r>
      <w:r w:rsidR="43D14487" w:rsidRPr="4CE5821B">
        <w:rPr>
          <w:i/>
          <w:iCs/>
          <w:sz w:val="24"/>
          <w:szCs w:val="24"/>
        </w:rPr>
        <w:t>L</w:t>
      </w:r>
      <w:r w:rsidR="001F2AD4" w:rsidRPr="4CE5821B">
        <w:rPr>
          <w:i/>
          <w:iCs/>
          <w:sz w:val="24"/>
          <w:szCs w:val="24"/>
        </w:rPr>
        <w:t>GBT</w:t>
      </w:r>
      <w:r w:rsidRPr="003B7DDE">
        <w:rPr>
          <w:i/>
          <w:iCs/>
          <w:sz w:val="24"/>
          <w:szCs w:val="24"/>
        </w:rPr>
        <w:t xml:space="preserve"> </w:t>
      </w:r>
      <w:r w:rsidR="00C679C1" w:rsidRPr="214756A3">
        <w:rPr>
          <w:i/>
          <w:iCs/>
          <w:sz w:val="24"/>
          <w:szCs w:val="24"/>
        </w:rPr>
        <w:t>H</w:t>
      </w:r>
      <w:r w:rsidR="005E281F" w:rsidRPr="214756A3">
        <w:rPr>
          <w:i/>
          <w:iCs/>
          <w:sz w:val="24"/>
          <w:szCs w:val="24"/>
        </w:rPr>
        <w:t>ealth</w:t>
      </w:r>
      <w:r w:rsidRPr="003B7DDE">
        <w:rPr>
          <w:i/>
          <w:iCs/>
          <w:sz w:val="24"/>
          <w:szCs w:val="24"/>
        </w:rPr>
        <w:t xml:space="preserve"> in </w:t>
      </w:r>
      <w:r w:rsidR="2B337270" w:rsidRPr="3CC4A693">
        <w:rPr>
          <w:i/>
          <w:iCs/>
          <w:sz w:val="24"/>
          <w:szCs w:val="24"/>
        </w:rPr>
        <w:t>Britain</w:t>
      </w:r>
      <w:r w:rsidRPr="003B7DDE">
        <w:rPr>
          <w:i/>
          <w:iCs/>
          <w:sz w:val="24"/>
          <w:szCs w:val="24"/>
        </w:rPr>
        <w:t xml:space="preserve"> - </w:t>
      </w:r>
      <w:r w:rsidR="465723ED" w:rsidRPr="0B4F01D1">
        <w:rPr>
          <w:i/>
          <w:iCs/>
          <w:sz w:val="24"/>
          <w:szCs w:val="24"/>
        </w:rPr>
        <w:t>H</w:t>
      </w:r>
      <w:r w:rsidR="43D14487" w:rsidRPr="0B4F01D1">
        <w:rPr>
          <w:i/>
          <w:iCs/>
          <w:sz w:val="24"/>
          <w:szCs w:val="24"/>
        </w:rPr>
        <w:t xml:space="preserve">ealth </w:t>
      </w:r>
      <w:r w:rsidR="7E2E8972" w:rsidRPr="3EA8F1FB">
        <w:rPr>
          <w:i/>
          <w:iCs/>
          <w:sz w:val="24"/>
          <w:szCs w:val="24"/>
        </w:rPr>
        <w:t>R</w:t>
      </w:r>
      <w:r w:rsidR="43D14487" w:rsidRPr="3EA8F1FB">
        <w:rPr>
          <w:i/>
          <w:iCs/>
          <w:sz w:val="24"/>
          <w:szCs w:val="24"/>
        </w:rPr>
        <w:t>eport</w:t>
      </w:r>
      <w:r w:rsidR="43D14487" w:rsidRPr="3EA8F1FB">
        <w:rPr>
          <w:sz w:val="24"/>
          <w:szCs w:val="24"/>
        </w:rPr>
        <w:t>.</w:t>
      </w:r>
      <w:r w:rsidRPr="003B7DDE">
        <w:rPr>
          <w:sz w:val="24"/>
          <w:szCs w:val="24"/>
        </w:rPr>
        <w:t xml:space="preserve"> Stonewall. </w:t>
      </w:r>
      <w:r w:rsidR="005E281F" w:rsidRPr="68298934">
        <w:rPr>
          <w:sz w:val="24"/>
          <w:szCs w:val="24"/>
        </w:rPr>
        <w:t xml:space="preserve">Available at: </w:t>
      </w:r>
      <w:hyperlink r:id="rId11">
        <w:r w:rsidR="005E281F" w:rsidRPr="68298934">
          <w:rPr>
            <w:rStyle w:val="Hyperlink"/>
            <w:sz w:val="24"/>
            <w:szCs w:val="24"/>
          </w:rPr>
          <w:t>https://www.stonewall.org.uk/system/files/lgbt_in_britain_health.pdf</w:t>
        </w:r>
      </w:hyperlink>
      <w:r w:rsidR="005E281F" w:rsidRPr="68298934">
        <w:rPr>
          <w:sz w:val="24"/>
          <w:szCs w:val="24"/>
        </w:rPr>
        <w:t xml:space="preserve"> (Accessed: 2 February 2023).</w:t>
      </w:r>
    </w:p>
    <w:p w14:paraId="3EF0D114" w14:textId="1612FA80" w:rsidR="003B7DDE" w:rsidRDefault="003B7DDE" w:rsidP="00613C82">
      <w:pPr>
        <w:spacing w:line="360" w:lineRule="auto"/>
        <w:rPr>
          <w:sz w:val="24"/>
          <w:szCs w:val="24"/>
        </w:rPr>
      </w:pPr>
    </w:p>
    <w:p w14:paraId="50BF90E9" w14:textId="56C90504" w:rsidR="00665617" w:rsidRDefault="00665617" w:rsidP="00613C82">
      <w:pPr>
        <w:spacing w:line="360" w:lineRule="auto"/>
        <w:rPr>
          <w:sz w:val="24"/>
          <w:szCs w:val="24"/>
        </w:rPr>
      </w:pPr>
      <w:r w:rsidRPr="00665617">
        <w:rPr>
          <w:sz w:val="24"/>
          <w:szCs w:val="24"/>
        </w:rPr>
        <w:t>Boal, A. and Jackson, A. (2002) </w:t>
      </w:r>
      <w:r w:rsidRPr="00665617">
        <w:rPr>
          <w:i/>
          <w:iCs/>
          <w:sz w:val="24"/>
          <w:szCs w:val="24"/>
        </w:rPr>
        <w:t>Games for actors and non-actors</w:t>
      </w:r>
      <w:r w:rsidRPr="00665617">
        <w:rPr>
          <w:sz w:val="24"/>
          <w:szCs w:val="24"/>
        </w:rPr>
        <w:t>. 2nd ed. London: Routledge.</w:t>
      </w:r>
    </w:p>
    <w:p w14:paraId="577D3CE1" w14:textId="77777777" w:rsidR="00665617" w:rsidRDefault="00665617" w:rsidP="00613C82">
      <w:pPr>
        <w:spacing w:line="360" w:lineRule="auto"/>
        <w:rPr>
          <w:sz w:val="24"/>
          <w:szCs w:val="24"/>
        </w:rPr>
      </w:pPr>
    </w:p>
    <w:p w14:paraId="7120C85B" w14:textId="218A97A2" w:rsidR="00B26682" w:rsidRDefault="00B26682" w:rsidP="00613C82">
      <w:pPr>
        <w:spacing w:line="360" w:lineRule="auto"/>
        <w:rPr>
          <w:sz w:val="24"/>
          <w:szCs w:val="24"/>
        </w:rPr>
      </w:pPr>
      <w:r w:rsidRPr="00B26682">
        <w:rPr>
          <w:sz w:val="24"/>
          <w:szCs w:val="24"/>
        </w:rPr>
        <w:t xml:space="preserve">Creative Youth Network (2023) </w:t>
      </w:r>
      <w:r w:rsidR="2700522C" w:rsidRPr="1BB1E380">
        <w:rPr>
          <w:i/>
          <w:iCs/>
          <w:sz w:val="24"/>
          <w:szCs w:val="24"/>
        </w:rPr>
        <w:t>L</w:t>
      </w:r>
      <w:r w:rsidR="5F96D644" w:rsidRPr="1BB1E380">
        <w:rPr>
          <w:i/>
          <w:iCs/>
          <w:sz w:val="24"/>
          <w:szCs w:val="24"/>
        </w:rPr>
        <w:t>GBTQ</w:t>
      </w:r>
      <w:r w:rsidRPr="00B26682">
        <w:rPr>
          <w:i/>
          <w:iCs/>
          <w:sz w:val="24"/>
          <w:szCs w:val="24"/>
        </w:rPr>
        <w:t xml:space="preserve">+ </w:t>
      </w:r>
      <w:r w:rsidR="20ABF6F9" w:rsidRPr="31BE321B">
        <w:rPr>
          <w:i/>
          <w:iCs/>
          <w:sz w:val="24"/>
          <w:szCs w:val="24"/>
        </w:rPr>
        <w:t>W</w:t>
      </w:r>
      <w:r w:rsidR="2700522C" w:rsidRPr="31BE321B">
        <w:rPr>
          <w:i/>
          <w:iCs/>
          <w:sz w:val="24"/>
          <w:szCs w:val="24"/>
        </w:rPr>
        <w:t xml:space="preserve">ellbeing </w:t>
      </w:r>
      <w:r w:rsidR="74C8DE02" w:rsidRPr="401EC5AF">
        <w:rPr>
          <w:i/>
          <w:iCs/>
          <w:sz w:val="24"/>
          <w:szCs w:val="24"/>
        </w:rPr>
        <w:t>G</w:t>
      </w:r>
      <w:r w:rsidR="2700522C" w:rsidRPr="401EC5AF">
        <w:rPr>
          <w:i/>
          <w:iCs/>
          <w:sz w:val="24"/>
          <w:szCs w:val="24"/>
        </w:rPr>
        <w:t>roup</w:t>
      </w:r>
      <w:r w:rsidR="2700522C" w:rsidRPr="401EC5AF">
        <w:rPr>
          <w:sz w:val="24"/>
          <w:szCs w:val="24"/>
        </w:rPr>
        <w:t>.</w:t>
      </w:r>
      <w:r w:rsidRPr="00B26682">
        <w:rPr>
          <w:sz w:val="24"/>
          <w:szCs w:val="24"/>
        </w:rPr>
        <w:t xml:space="preserve"> </w:t>
      </w:r>
      <w:r w:rsidR="2700522C" w:rsidRPr="607EC95B">
        <w:rPr>
          <w:sz w:val="24"/>
          <w:szCs w:val="24"/>
        </w:rPr>
        <w:t xml:space="preserve">Available at: </w:t>
      </w:r>
      <w:hyperlink r:id="rId12">
        <w:r w:rsidR="2700522C" w:rsidRPr="607EC95B">
          <w:rPr>
            <w:rStyle w:val="Hyperlink"/>
            <w:sz w:val="24"/>
            <w:szCs w:val="24"/>
          </w:rPr>
          <w:t>https://www.creativeyouthnetwork.org.uk/lgbt-wellbeing-group</w:t>
        </w:r>
      </w:hyperlink>
      <w:r w:rsidR="2700522C" w:rsidRPr="607EC95B">
        <w:rPr>
          <w:sz w:val="24"/>
          <w:szCs w:val="24"/>
        </w:rPr>
        <w:t xml:space="preserve"> (Accessed: 21 February 2023).</w:t>
      </w:r>
    </w:p>
    <w:p w14:paraId="21B7F093" w14:textId="77777777" w:rsidR="00B26682" w:rsidRDefault="00B26682" w:rsidP="00613C82">
      <w:pPr>
        <w:spacing w:line="360" w:lineRule="auto"/>
        <w:rPr>
          <w:sz w:val="24"/>
          <w:szCs w:val="24"/>
        </w:rPr>
      </w:pPr>
    </w:p>
    <w:p w14:paraId="7425CA16" w14:textId="11A7D992" w:rsidR="0035772A" w:rsidRDefault="0035772A" w:rsidP="00613C82">
      <w:pPr>
        <w:spacing w:line="360" w:lineRule="auto"/>
        <w:rPr>
          <w:sz w:val="24"/>
          <w:szCs w:val="24"/>
        </w:rPr>
      </w:pPr>
      <w:r w:rsidRPr="0035772A">
        <w:rPr>
          <w:sz w:val="24"/>
          <w:szCs w:val="24"/>
        </w:rPr>
        <w:t>Franks, A (2023) Conversation with Faye Brightman, 10 May.</w:t>
      </w:r>
    </w:p>
    <w:p w14:paraId="250214C8" w14:textId="77777777" w:rsidR="0035772A" w:rsidRDefault="0035772A" w:rsidP="00613C82">
      <w:pPr>
        <w:spacing w:line="360" w:lineRule="auto"/>
        <w:rPr>
          <w:sz w:val="24"/>
          <w:szCs w:val="24"/>
        </w:rPr>
      </w:pPr>
    </w:p>
    <w:p w14:paraId="27C2DCD5" w14:textId="71EB0161" w:rsidR="007E4E37" w:rsidRDefault="007E4E37" w:rsidP="00613C82">
      <w:pPr>
        <w:spacing w:line="360" w:lineRule="auto"/>
        <w:rPr>
          <w:sz w:val="24"/>
          <w:szCs w:val="24"/>
        </w:rPr>
      </w:pPr>
      <w:r w:rsidRPr="007E4E37">
        <w:rPr>
          <w:sz w:val="24"/>
          <w:szCs w:val="24"/>
        </w:rPr>
        <w:t>Gender Identity Clinic (n.d) </w:t>
      </w:r>
      <w:r w:rsidRPr="007E4E37">
        <w:rPr>
          <w:i/>
          <w:iCs/>
          <w:sz w:val="24"/>
          <w:szCs w:val="24"/>
        </w:rPr>
        <w:t xml:space="preserve">Gender </w:t>
      </w:r>
      <w:r w:rsidR="0827E4B0" w:rsidRPr="1F1028D0">
        <w:rPr>
          <w:i/>
          <w:iCs/>
          <w:sz w:val="24"/>
          <w:szCs w:val="24"/>
        </w:rPr>
        <w:t>D</w:t>
      </w:r>
      <w:r w:rsidR="67681C17" w:rsidRPr="1F1028D0">
        <w:rPr>
          <w:i/>
          <w:iCs/>
          <w:sz w:val="24"/>
          <w:szCs w:val="24"/>
        </w:rPr>
        <w:t>ysphoria</w:t>
      </w:r>
      <w:r w:rsidR="67681C17" w:rsidRPr="1F1028D0">
        <w:rPr>
          <w:sz w:val="24"/>
          <w:szCs w:val="24"/>
        </w:rPr>
        <w:t>.</w:t>
      </w:r>
      <w:r w:rsidRPr="007E4E37">
        <w:rPr>
          <w:sz w:val="24"/>
          <w:szCs w:val="24"/>
        </w:rPr>
        <w:t xml:space="preserve"> Available at: </w:t>
      </w:r>
      <w:hyperlink r:id="rId13">
        <w:r w:rsidR="67681C17" w:rsidRPr="7BBE12C8">
          <w:rPr>
            <w:rStyle w:val="Hyperlink"/>
            <w:sz w:val="24"/>
            <w:szCs w:val="24"/>
          </w:rPr>
          <w:t>https://gic.nhs.uk/info-support/gender-dysphoria/</w:t>
        </w:r>
      </w:hyperlink>
      <w:r w:rsidR="67681C17" w:rsidRPr="7BBE12C8">
        <w:rPr>
          <w:sz w:val="24"/>
          <w:szCs w:val="24"/>
        </w:rPr>
        <w:t xml:space="preserve"> (Accessed: 2 May 2023).</w:t>
      </w:r>
    </w:p>
    <w:p w14:paraId="5369D7E9" w14:textId="77777777" w:rsidR="007E4E37" w:rsidRDefault="007E4E37" w:rsidP="00613C82">
      <w:pPr>
        <w:spacing w:line="360" w:lineRule="auto"/>
        <w:rPr>
          <w:sz w:val="24"/>
          <w:szCs w:val="24"/>
        </w:rPr>
      </w:pPr>
    </w:p>
    <w:p w14:paraId="1F36BFFF" w14:textId="55BE3287" w:rsidR="00613C82" w:rsidRDefault="00613C82" w:rsidP="00613C82">
      <w:pPr>
        <w:spacing w:line="360" w:lineRule="auto"/>
        <w:rPr>
          <w:sz w:val="24"/>
          <w:szCs w:val="24"/>
        </w:rPr>
      </w:pPr>
      <w:r w:rsidRPr="00613C82">
        <w:rPr>
          <w:sz w:val="24"/>
          <w:szCs w:val="24"/>
        </w:rPr>
        <w:t xml:space="preserve">Kirk, I. (2022) </w:t>
      </w:r>
      <w:r w:rsidR="12336DC9" w:rsidRPr="7F683F73">
        <w:rPr>
          <w:i/>
          <w:iCs/>
          <w:sz w:val="24"/>
          <w:szCs w:val="24"/>
        </w:rPr>
        <w:t>L</w:t>
      </w:r>
      <w:r w:rsidR="176DE2DD" w:rsidRPr="7F683F73">
        <w:rPr>
          <w:i/>
          <w:iCs/>
          <w:sz w:val="24"/>
          <w:szCs w:val="24"/>
        </w:rPr>
        <w:t>GBT</w:t>
      </w:r>
      <w:r w:rsidRPr="00613C82">
        <w:rPr>
          <w:i/>
          <w:iCs/>
          <w:sz w:val="24"/>
          <w:szCs w:val="24"/>
        </w:rPr>
        <w:t xml:space="preserve">+ </w:t>
      </w:r>
      <w:r w:rsidR="247107E2" w:rsidRPr="452FA5DD">
        <w:rPr>
          <w:i/>
          <w:iCs/>
          <w:sz w:val="24"/>
          <w:szCs w:val="24"/>
        </w:rPr>
        <w:t>B</w:t>
      </w:r>
      <w:r w:rsidR="2D9882FD" w:rsidRPr="452FA5DD">
        <w:rPr>
          <w:i/>
          <w:iCs/>
          <w:sz w:val="24"/>
          <w:szCs w:val="24"/>
        </w:rPr>
        <w:t>ritons</w:t>
      </w:r>
      <w:r w:rsidRPr="00613C82">
        <w:rPr>
          <w:i/>
          <w:iCs/>
          <w:sz w:val="24"/>
          <w:szCs w:val="24"/>
        </w:rPr>
        <w:t xml:space="preserve"> </w:t>
      </w:r>
      <w:r w:rsidR="7FBCAD2B" w:rsidRPr="3B9211E3">
        <w:rPr>
          <w:i/>
          <w:iCs/>
          <w:sz w:val="24"/>
          <w:szCs w:val="24"/>
        </w:rPr>
        <w:t>M</w:t>
      </w:r>
      <w:r w:rsidR="12336DC9" w:rsidRPr="3B9211E3">
        <w:rPr>
          <w:i/>
          <w:iCs/>
          <w:sz w:val="24"/>
          <w:szCs w:val="24"/>
        </w:rPr>
        <w:t xml:space="preserve">ore </w:t>
      </w:r>
      <w:r w:rsidR="4790998F" w:rsidRPr="13185131">
        <w:rPr>
          <w:i/>
          <w:iCs/>
          <w:sz w:val="24"/>
          <w:szCs w:val="24"/>
        </w:rPr>
        <w:t>L</w:t>
      </w:r>
      <w:r w:rsidR="12336DC9" w:rsidRPr="13185131">
        <w:rPr>
          <w:i/>
          <w:iCs/>
          <w:sz w:val="24"/>
          <w:szCs w:val="24"/>
        </w:rPr>
        <w:t>ikely</w:t>
      </w:r>
      <w:r w:rsidRPr="00613C82">
        <w:rPr>
          <w:i/>
          <w:iCs/>
          <w:sz w:val="24"/>
          <w:szCs w:val="24"/>
        </w:rPr>
        <w:t xml:space="preserve"> to </w:t>
      </w:r>
      <w:r w:rsidR="013BB6A6" w:rsidRPr="6457B9F0">
        <w:rPr>
          <w:i/>
          <w:iCs/>
          <w:sz w:val="24"/>
          <w:szCs w:val="24"/>
        </w:rPr>
        <w:t>R</w:t>
      </w:r>
      <w:r w:rsidR="12336DC9" w:rsidRPr="6457B9F0">
        <w:rPr>
          <w:i/>
          <w:iCs/>
          <w:sz w:val="24"/>
          <w:szCs w:val="24"/>
        </w:rPr>
        <w:t xml:space="preserve">eport </w:t>
      </w:r>
      <w:r w:rsidR="6A2BF91A" w:rsidRPr="0E5CD97B">
        <w:rPr>
          <w:i/>
          <w:iCs/>
          <w:sz w:val="24"/>
          <w:szCs w:val="24"/>
        </w:rPr>
        <w:t>S</w:t>
      </w:r>
      <w:r w:rsidR="12336DC9" w:rsidRPr="0E5CD97B">
        <w:rPr>
          <w:i/>
          <w:iCs/>
          <w:sz w:val="24"/>
          <w:szCs w:val="24"/>
        </w:rPr>
        <w:t>uffering</w:t>
      </w:r>
      <w:r w:rsidRPr="00613C82">
        <w:rPr>
          <w:i/>
          <w:iCs/>
          <w:sz w:val="24"/>
          <w:szCs w:val="24"/>
        </w:rPr>
        <w:t xml:space="preserve"> with </w:t>
      </w:r>
      <w:r w:rsidR="25B6EAD8" w:rsidRPr="6AC5CC84">
        <w:rPr>
          <w:i/>
          <w:iCs/>
          <w:sz w:val="24"/>
          <w:szCs w:val="24"/>
        </w:rPr>
        <w:t>M</w:t>
      </w:r>
      <w:r w:rsidR="12336DC9" w:rsidRPr="6AC5CC84">
        <w:rPr>
          <w:i/>
          <w:iCs/>
          <w:sz w:val="24"/>
          <w:szCs w:val="24"/>
        </w:rPr>
        <w:t>ental</w:t>
      </w:r>
      <w:r w:rsidRPr="00613C82">
        <w:rPr>
          <w:i/>
          <w:iCs/>
          <w:sz w:val="24"/>
          <w:szCs w:val="24"/>
        </w:rPr>
        <w:t xml:space="preserve"> </w:t>
      </w:r>
      <w:r w:rsidR="35BA41AB" w:rsidRPr="2B209154">
        <w:rPr>
          <w:i/>
          <w:iCs/>
          <w:sz w:val="24"/>
          <w:szCs w:val="24"/>
        </w:rPr>
        <w:t>H</w:t>
      </w:r>
      <w:r w:rsidR="12336DC9" w:rsidRPr="2B209154">
        <w:rPr>
          <w:i/>
          <w:iCs/>
          <w:sz w:val="24"/>
          <w:szCs w:val="24"/>
        </w:rPr>
        <w:t xml:space="preserve">ealth </w:t>
      </w:r>
      <w:r w:rsidR="737E6741" w:rsidRPr="0EA8C0D6">
        <w:rPr>
          <w:i/>
          <w:iCs/>
          <w:sz w:val="24"/>
          <w:szCs w:val="24"/>
        </w:rPr>
        <w:t>C</w:t>
      </w:r>
      <w:r w:rsidR="12336DC9" w:rsidRPr="0EA8C0D6">
        <w:rPr>
          <w:i/>
          <w:iCs/>
          <w:sz w:val="24"/>
          <w:szCs w:val="24"/>
        </w:rPr>
        <w:t>onditions.</w:t>
      </w:r>
      <w:r w:rsidRPr="00613C82">
        <w:rPr>
          <w:sz w:val="24"/>
          <w:szCs w:val="24"/>
        </w:rPr>
        <w:t xml:space="preserve"> </w:t>
      </w:r>
      <w:r w:rsidR="12336DC9" w:rsidRPr="41F89C93">
        <w:rPr>
          <w:sz w:val="24"/>
          <w:szCs w:val="24"/>
        </w:rPr>
        <w:t xml:space="preserve">Available at: </w:t>
      </w:r>
      <w:hyperlink r:id="rId14">
        <w:r w:rsidR="12336DC9" w:rsidRPr="41F89C93">
          <w:rPr>
            <w:rStyle w:val="Hyperlink"/>
            <w:sz w:val="24"/>
            <w:szCs w:val="24"/>
          </w:rPr>
          <w:t>https://yougov.co.uk/topics/society/articles-reports/2022/07/04/lgbt-britons-more-likely-report-suffering-mental-h</w:t>
        </w:r>
      </w:hyperlink>
      <w:r w:rsidR="12336DC9" w:rsidRPr="41F89C93">
        <w:rPr>
          <w:sz w:val="24"/>
          <w:szCs w:val="24"/>
        </w:rPr>
        <w:t xml:space="preserve"> (Accessed: </w:t>
      </w:r>
      <w:r w:rsidR="43D14487" w:rsidRPr="41F89C93">
        <w:rPr>
          <w:sz w:val="24"/>
          <w:szCs w:val="24"/>
        </w:rPr>
        <w:t>7</w:t>
      </w:r>
      <w:r w:rsidR="12336DC9" w:rsidRPr="41F89C93">
        <w:rPr>
          <w:sz w:val="24"/>
          <w:szCs w:val="24"/>
        </w:rPr>
        <w:t xml:space="preserve"> February 2023).</w:t>
      </w:r>
    </w:p>
    <w:p w14:paraId="78425DDB" w14:textId="75E7556B" w:rsidR="00613C82" w:rsidRDefault="00613C82" w:rsidP="00613C82">
      <w:pPr>
        <w:spacing w:line="360" w:lineRule="auto"/>
        <w:rPr>
          <w:sz w:val="24"/>
          <w:szCs w:val="24"/>
        </w:rPr>
      </w:pPr>
    </w:p>
    <w:p w14:paraId="46C4EA00" w14:textId="45F641FB" w:rsidR="00B065B1" w:rsidRDefault="00B065B1" w:rsidP="00613C82">
      <w:pPr>
        <w:spacing w:line="360" w:lineRule="auto"/>
        <w:rPr>
          <w:sz w:val="24"/>
          <w:szCs w:val="24"/>
        </w:rPr>
      </w:pPr>
      <w:r w:rsidRPr="00B065B1">
        <w:rPr>
          <w:sz w:val="24"/>
          <w:szCs w:val="24"/>
        </w:rPr>
        <w:t xml:space="preserve">Mind (2020, to be updated 2023) </w:t>
      </w:r>
      <w:r w:rsidRPr="00B065B1">
        <w:rPr>
          <w:i/>
          <w:iCs/>
          <w:sz w:val="24"/>
          <w:szCs w:val="24"/>
        </w:rPr>
        <w:t xml:space="preserve">About </w:t>
      </w:r>
      <w:r w:rsidR="314E5101" w:rsidRPr="77D01E1E">
        <w:rPr>
          <w:i/>
          <w:iCs/>
          <w:sz w:val="24"/>
          <w:szCs w:val="24"/>
        </w:rPr>
        <w:t>LGBTQIA</w:t>
      </w:r>
      <w:r w:rsidRPr="00B065B1">
        <w:rPr>
          <w:i/>
          <w:iCs/>
          <w:sz w:val="24"/>
          <w:szCs w:val="24"/>
        </w:rPr>
        <w:t xml:space="preserve">+ and </w:t>
      </w:r>
      <w:r w:rsidR="3F0A90F8" w:rsidRPr="33F268AA">
        <w:rPr>
          <w:i/>
          <w:iCs/>
          <w:sz w:val="24"/>
          <w:szCs w:val="24"/>
        </w:rPr>
        <w:t>M</w:t>
      </w:r>
      <w:r w:rsidR="1E4AC860" w:rsidRPr="33F268AA">
        <w:rPr>
          <w:i/>
          <w:iCs/>
          <w:sz w:val="24"/>
          <w:szCs w:val="24"/>
        </w:rPr>
        <w:t xml:space="preserve">ental </w:t>
      </w:r>
      <w:r w:rsidR="6863DE49" w:rsidRPr="33F268AA">
        <w:rPr>
          <w:i/>
          <w:iCs/>
          <w:sz w:val="24"/>
          <w:szCs w:val="24"/>
        </w:rPr>
        <w:t>H</w:t>
      </w:r>
      <w:r w:rsidR="1E4AC860" w:rsidRPr="33F268AA">
        <w:rPr>
          <w:i/>
          <w:iCs/>
          <w:sz w:val="24"/>
          <w:szCs w:val="24"/>
        </w:rPr>
        <w:t>ealth</w:t>
      </w:r>
      <w:r w:rsidR="1E4AC860" w:rsidRPr="33F268AA">
        <w:rPr>
          <w:sz w:val="24"/>
          <w:szCs w:val="24"/>
        </w:rPr>
        <w:t>.</w:t>
      </w:r>
      <w:r w:rsidRPr="00B065B1">
        <w:rPr>
          <w:sz w:val="24"/>
          <w:szCs w:val="24"/>
        </w:rPr>
        <w:t xml:space="preserve"> </w:t>
      </w:r>
      <w:r w:rsidR="1E4AC860" w:rsidRPr="10A052A3">
        <w:rPr>
          <w:sz w:val="24"/>
          <w:szCs w:val="24"/>
        </w:rPr>
        <w:t xml:space="preserve">Available at: </w:t>
      </w:r>
      <w:hyperlink r:id="rId15">
        <w:r w:rsidR="1E4AC860" w:rsidRPr="10A052A3">
          <w:rPr>
            <w:rStyle w:val="Hyperlink"/>
            <w:sz w:val="24"/>
            <w:szCs w:val="24"/>
          </w:rPr>
          <w:t>https://www.mind.org.uk/information-support/tips-for-everyday-living/lgbtqia-mental-health/about-lgbtqia-mental-health/</w:t>
        </w:r>
      </w:hyperlink>
      <w:r w:rsidR="1E4AC860" w:rsidRPr="10A052A3">
        <w:rPr>
          <w:sz w:val="24"/>
          <w:szCs w:val="24"/>
        </w:rPr>
        <w:t xml:space="preserve"> (Accessed: 20 February 2023).</w:t>
      </w:r>
    </w:p>
    <w:p w14:paraId="0A7C0CB4" w14:textId="77777777" w:rsidR="007E4E37" w:rsidRDefault="007E4E37" w:rsidP="00613C82">
      <w:pPr>
        <w:spacing w:line="360" w:lineRule="auto"/>
        <w:rPr>
          <w:sz w:val="24"/>
          <w:szCs w:val="24"/>
        </w:rPr>
      </w:pPr>
    </w:p>
    <w:p w14:paraId="24089C28" w14:textId="50EB86E9" w:rsidR="007E4E37" w:rsidRDefault="007E4E37" w:rsidP="00613C82">
      <w:pPr>
        <w:spacing w:line="360" w:lineRule="auto"/>
        <w:rPr>
          <w:sz w:val="24"/>
          <w:szCs w:val="24"/>
        </w:rPr>
      </w:pPr>
      <w:r w:rsidRPr="007E4E37">
        <w:rPr>
          <w:sz w:val="24"/>
          <w:szCs w:val="24"/>
        </w:rPr>
        <w:t>National Health Service (2020) </w:t>
      </w:r>
      <w:r w:rsidRPr="007E4E37">
        <w:rPr>
          <w:i/>
          <w:iCs/>
          <w:sz w:val="24"/>
          <w:szCs w:val="24"/>
        </w:rPr>
        <w:t xml:space="preserve">Gender </w:t>
      </w:r>
      <w:r w:rsidR="0B5DB8A4" w:rsidRPr="1B223426">
        <w:rPr>
          <w:i/>
          <w:iCs/>
          <w:sz w:val="24"/>
          <w:szCs w:val="24"/>
        </w:rPr>
        <w:t>D</w:t>
      </w:r>
      <w:r w:rsidR="67681C17" w:rsidRPr="1B223426">
        <w:rPr>
          <w:i/>
          <w:iCs/>
          <w:sz w:val="24"/>
          <w:szCs w:val="24"/>
        </w:rPr>
        <w:t>ysphoria</w:t>
      </w:r>
      <w:r w:rsidR="67681C17" w:rsidRPr="1B223426">
        <w:rPr>
          <w:sz w:val="24"/>
          <w:szCs w:val="24"/>
        </w:rPr>
        <w:t>.</w:t>
      </w:r>
      <w:r w:rsidRPr="007E4E37">
        <w:rPr>
          <w:sz w:val="24"/>
          <w:szCs w:val="24"/>
        </w:rPr>
        <w:t xml:space="preserve"> Available at: </w:t>
      </w:r>
      <w:hyperlink r:id="rId16">
        <w:r w:rsidR="67681C17" w:rsidRPr="1B223426">
          <w:rPr>
            <w:rStyle w:val="Hyperlink"/>
            <w:sz w:val="24"/>
            <w:szCs w:val="24"/>
          </w:rPr>
          <w:t>https://www.nhs.uk/conditions/gender-dysphoria/</w:t>
        </w:r>
      </w:hyperlink>
      <w:r w:rsidR="67681C17" w:rsidRPr="1B223426">
        <w:rPr>
          <w:sz w:val="24"/>
          <w:szCs w:val="24"/>
        </w:rPr>
        <w:t xml:space="preserve"> (Accessed: 2 May 2023).</w:t>
      </w:r>
    </w:p>
    <w:p w14:paraId="7FE289EC" w14:textId="77777777" w:rsidR="00D37C6A" w:rsidRDefault="00D37C6A" w:rsidP="00613C82">
      <w:pPr>
        <w:spacing w:line="360" w:lineRule="auto"/>
        <w:rPr>
          <w:sz w:val="24"/>
          <w:szCs w:val="24"/>
        </w:rPr>
      </w:pPr>
    </w:p>
    <w:p w14:paraId="06909A03" w14:textId="14777693" w:rsidR="00D37C6A" w:rsidRDefault="00D37C6A" w:rsidP="00613C82">
      <w:pPr>
        <w:spacing w:line="360" w:lineRule="auto"/>
        <w:rPr>
          <w:sz w:val="24"/>
          <w:szCs w:val="24"/>
        </w:rPr>
      </w:pPr>
      <w:r w:rsidRPr="00D37C6A">
        <w:rPr>
          <w:sz w:val="24"/>
          <w:szCs w:val="24"/>
        </w:rPr>
        <w:t xml:space="preserve">Neelands, J. (1984) </w:t>
      </w:r>
      <w:r w:rsidRPr="00D37C6A">
        <w:rPr>
          <w:i/>
          <w:iCs/>
          <w:sz w:val="24"/>
          <w:szCs w:val="24"/>
        </w:rPr>
        <w:t>Making sense of drama : a guide to classroom practice</w:t>
      </w:r>
      <w:r w:rsidRPr="00D37C6A">
        <w:rPr>
          <w:sz w:val="24"/>
          <w:szCs w:val="24"/>
        </w:rPr>
        <w:t>. London: Heinemann Educational in association with 2D Magazine.</w:t>
      </w:r>
    </w:p>
    <w:p w14:paraId="411B456F" w14:textId="77777777" w:rsidR="007E4E37" w:rsidRDefault="007E4E37" w:rsidP="00613C82">
      <w:pPr>
        <w:spacing w:line="360" w:lineRule="auto"/>
        <w:rPr>
          <w:sz w:val="24"/>
          <w:szCs w:val="24"/>
        </w:rPr>
      </w:pPr>
    </w:p>
    <w:p w14:paraId="5B57FB99" w14:textId="326BC8DF" w:rsidR="009E264D" w:rsidRDefault="009E264D" w:rsidP="00613C82">
      <w:pPr>
        <w:spacing w:line="360" w:lineRule="auto"/>
        <w:rPr>
          <w:sz w:val="24"/>
          <w:szCs w:val="24"/>
        </w:rPr>
      </w:pPr>
      <w:r w:rsidRPr="009E264D">
        <w:rPr>
          <w:sz w:val="24"/>
          <w:szCs w:val="24"/>
        </w:rPr>
        <w:t xml:space="preserve">Small World Theatre (n.d) </w:t>
      </w:r>
      <w:r w:rsidRPr="009E264D">
        <w:rPr>
          <w:i/>
          <w:iCs/>
          <w:sz w:val="24"/>
          <w:szCs w:val="24"/>
        </w:rPr>
        <w:t>Amethyst</w:t>
      </w:r>
      <w:r w:rsidRPr="009E264D">
        <w:rPr>
          <w:sz w:val="24"/>
          <w:szCs w:val="24"/>
        </w:rPr>
        <w:t xml:space="preserve">. Available at: </w:t>
      </w:r>
      <w:hyperlink r:id="rId17" w:history="1">
        <w:r w:rsidRPr="00437B8F">
          <w:rPr>
            <w:rStyle w:val="Hyperlink"/>
            <w:sz w:val="24"/>
            <w:szCs w:val="24"/>
          </w:rPr>
          <w:t>https://www.smallworld.org.uk/amethyst</w:t>
        </w:r>
      </w:hyperlink>
      <w:r>
        <w:rPr>
          <w:sz w:val="24"/>
          <w:szCs w:val="24"/>
        </w:rPr>
        <w:t xml:space="preserve"> </w:t>
      </w:r>
      <w:r w:rsidRPr="009E264D">
        <w:rPr>
          <w:sz w:val="24"/>
          <w:szCs w:val="24"/>
        </w:rPr>
        <w:t>(Accessed: 21 February 2023).</w:t>
      </w:r>
    </w:p>
    <w:p w14:paraId="37D71122" w14:textId="77777777" w:rsidR="009E264D" w:rsidRDefault="009E264D" w:rsidP="00613C82">
      <w:pPr>
        <w:spacing w:line="360" w:lineRule="auto"/>
        <w:rPr>
          <w:sz w:val="24"/>
          <w:szCs w:val="24"/>
        </w:rPr>
      </w:pPr>
    </w:p>
    <w:p w14:paraId="23581C70" w14:textId="7836D6CC" w:rsidR="005F56C3" w:rsidRDefault="005F56C3" w:rsidP="00613C82">
      <w:pPr>
        <w:spacing w:line="360" w:lineRule="auto"/>
        <w:rPr>
          <w:sz w:val="24"/>
          <w:szCs w:val="24"/>
        </w:rPr>
      </w:pPr>
      <w:r w:rsidRPr="005F56C3">
        <w:rPr>
          <w:sz w:val="24"/>
          <w:szCs w:val="24"/>
        </w:rPr>
        <w:t>Small World Theatre (n.d) </w:t>
      </w:r>
      <w:r w:rsidRPr="005F56C3">
        <w:rPr>
          <w:i/>
          <w:iCs/>
          <w:sz w:val="24"/>
          <w:szCs w:val="24"/>
        </w:rPr>
        <w:t>Amethyst opportunities</w:t>
      </w:r>
      <w:r w:rsidRPr="005F56C3">
        <w:rPr>
          <w:sz w:val="24"/>
          <w:szCs w:val="24"/>
        </w:rPr>
        <w:t>. Available at: </w:t>
      </w:r>
      <w:hyperlink r:id="rId18" w:history="1">
        <w:r w:rsidRPr="00721711">
          <w:rPr>
            <w:rStyle w:val="Hyperlink"/>
            <w:sz w:val="24"/>
            <w:szCs w:val="24"/>
          </w:rPr>
          <w:t>https://www.smallworld.org.uk/amethyst-opportunities</w:t>
        </w:r>
      </w:hyperlink>
      <w:r>
        <w:rPr>
          <w:sz w:val="24"/>
          <w:szCs w:val="24"/>
        </w:rPr>
        <w:t xml:space="preserve"> </w:t>
      </w:r>
      <w:r w:rsidRPr="005F56C3">
        <w:rPr>
          <w:sz w:val="24"/>
          <w:szCs w:val="24"/>
        </w:rPr>
        <w:t>(Accessed: 16 May 2023).</w:t>
      </w:r>
    </w:p>
    <w:p w14:paraId="08A04730" w14:textId="77777777" w:rsidR="005F56C3" w:rsidRDefault="005F56C3" w:rsidP="00613C82">
      <w:pPr>
        <w:spacing w:line="360" w:lineRule="auto"/>
        <w:rPr>
          <w:sz w:val="24"/>
          <w:szCs w:val="24"/>
        </w:rPr>
      </w:pPr>
    </w:p>
    <w:p w14:paraId="3D91914F" w14:textId="0BF80AFC" w:rsidR="000E6BAE" w:rsidRDefault="000E6BAE" w:rsidP="00613C82">
      <w:pPr>
        <w:spacing w:line="360" w:lineRule="auto"/>
        <w:rPr>
          <w:sz w:val="24"/>
          <w:szCs w:val="24"/>
        </w:rPr>
      </w:pPr>
      <w:r w:rsidRPr="000E6BAE">
        <w:rPr>
          <w:sz w:val="24"/>
          <w:szCs w:val="24"/>
        </w:rPr>
        <w:t xml:space="preserve">University of Florida: College of the Arts (2023) </w:t>
      </w:r>
      <w:r w:rsidRPr="000E6BAE">
        <w:rPr>
          <w:i/>
          <w:iCs/>
          <w:sz w:val="24"/>
          <w:szCs w:val="24"/>
        </w:rPr>
        <w:t xml:space="preserve">Theatre </w:t>
      </w:r>
      <w:r w:rsidR="26EDC0E4" w:rsidRPr="1EA524CB">
        <w:rPr>
          <w:i/>
          <w:iCs/>
          <w:sz w:val="24"/>
          <w:szCs w:val="24"/>
        </w:rPr>
        <w:t>C</w:t>
      </w:r>
      <w:r w:rsidR="31B483C9" w:rsidRPr="1EA524CB">
        <w:rPr>
          <w:i/>
          <w:iCs/>
          <w:sz w:val="24"/>
          <w:szCs w:val="24"/>
        </w:rPr>
        <w:t>onnect</w:t>
      </w:r>
      <w:r w:rsidRPr="000E6BAE">
        <w:rPr>
          <w:i/>
          <w:iCs/>
          <w:sz w:val="24"/>
          <w:szCs w:val="24"/>
        </w:rPr>
        <w:t xml:space="preserve"> (</w:t>
      </w:r>
      <w:r w:rsidR="00602F96">
        <w:rPr>
          <w:i/>
          <w:iCs/>
          <w:sz w:val="24"/>
          <w:szCs w:val="24"/>
        </w:rPr>
        <w:t>L</w:t>
      </w:r>
      <w:r w:rsidR="00775436">
        <w:rPr>
          <w:i/>
          <w:iCs/>
          <w:sz w:val="24"/>
          <w:szCs w:val="24"/>
        </w:rPr>
        <w:t>G</w:t>
      </w:r>
      <w:r w:rsidR="00602F96">
        <w:rPr>
          <w:i/>
          <w:iCs/>
          <w:sz w:val="24"/>
          <w:szCs w:val="24"/>
        </w:rPr>
        <w:t>BTQIA</w:t>
      </w:r>
      <w:r w:rsidRPr="000E6BAE">
        <w:rPr>
          <w:i/>
          <w:iCs/>
          <w:sz w:val="24"/>
          <w:szCs w:val="24"/>
        </w:rPr>
        <w:t xml:space="preserve">+ | </w:t>
      </w:r>
      <w:r w:rsidR="33327DD6" w:rsidRPr="48ACD506">
        <w:rPr>
          <w:i/>
          <w:iCs/>
          <w:sz w:val="24"/>
          <w:szCs w:val="24"/>
        </w:rPr>
        <w:t>C</w:t>
      </w:r>
      <w:r w:rsidR="31B483C9" w:rsidRPr="48ACD506">
        <w:rPr>
          <w:i/>
          <w:iCs/>
          <w:sz w:val="24"/>
          <w:szCs w:val="24"/>
        </w:rPr>
        <w:t xml:space="preserve">ommunity </w:t>
      </w:r>
      <w:r w:rsidR="53F2466E" w:rsidRPr="6BFEEB0D">
        <w:rPr>
          <w:i/>
          <w:iCs/>
          <w:sz w:val="24"/>
          <w:szCs w:val="24"/>
        </w:rPr>
        <w:t>E</w:t>
      </w:r>
      <w:r w:rsidR="31B483C9" w:rsidRPr="6BFEEB0D">
        <w:rPr>
          <w:i/>
          <w:iCs/>
          <w:sz w:val="24"/>
          <w:szCs w:val="24"/>
        </w:rPr>
        <w:t>ngagement</w:t>
      </w:r>
      <w:r w:rsidR="31B483C9" w:rsidRPr="6BFEEB0D">
        <w:rPr>
          <w:sz w:val="24"/>
          <w:szCs w:val="24"/>
        </w:rPr>
        <w:t>.</w:t>
      </w:r>
      <w:r w:rsidRPr="000E6BAE">
        <w:rPr>
          <w:sz w:val="24"/>
          <w:szCs w:val="24"/>
        </w:rPr>
        <w:t xml:space="preserve"> </w:t>
      </w:r>
      <w:r w:rsidR="31B483C9" w:rsidRPr="5BA434FB">
        <w:rPr>
          <w:sz w:val="24"/>
          <w:szCs w:val="24"/>
        </w:rPr>
        <w:t xml:space="preserve">Available at: </w:t>
      </w:r>
      <w:hyperlink r:id="rId19">
        <w:r w:rsidR="31B483C9" w:rsidRPr="5BA434FB">
          <w:rPr>
            <w:rStyle w:val="Hyperlink"/>
            <w:sz w:val="24"/>
            <w:szCs w:val="24"/>
          </w:rPr>
          <w:t>https://arts.ufl.edu/academics/center-for-arts-in-medicine/outreach/theatre-connect/</w:t>
        </w:r>
      </w:hyperlink>
      <w:r w:rsidR="31B483C9" w:rsidRPr="5BA434FB">
        <w:rPr>
          <w:sz w:val="24"/>
          <w:szCs w:val="24"/>
        </w:rPr>
        <w:t xml:space="preserve"> (Accessed: 20 February 2023).</w:t>
      </w:r>
    </w:p>
    <w:p w14:paraId="3596B583" w14:textId="77777777" w:rsidR="00E93951" w:rsidRDefault="00E93951" w:rsidP="00613C82">
      <w:pPr>
        <w:spacing w:line="360" w:lineRule="auto"/>
        <w:rPr>
          <w:sz w:val="24"/>
          <w:szCs w:val="24"/>
        </w:rPr>
      </w:pPr>
    </w:p>
    <w:p w14:paraId="33C452C5" w14:textId="432D22A4" w:rsidR="00E93951" w:rsidRDefault="00E93951" w:rsidP="00613C82">
      <w:pPr>
        <w:spacing w:line="360" w:lineRule="auto"/>
        <w:rPr>
          <w:sz w:val="24"/>
          <w:szCs w:val="24"/>
        </w:rPr>
      </w:pPr>
      <w:r w:rsidRPr="00E93951">
        <w:rPr>
          <w:sz w:val="24"/>
          <w:szCs w:val="24"/>
        </w:rPr>
        <w:t xml:space="preserve">Zavala, C. and Waters, L. (2021) ‘Coming Out as LGBTQ +: The Role Strength-Based Parenting on Posttraumatic Stress and Posttraumatic Growth’, </w:t>
      </w:r>
      <w:r w:rsidRPr="00E93951">
        <w:rPr>
          <w:i/>
          <w:iCs/>
          <w:sz w:val="24"/>
          <w:szCs w:val="24"/>
        </w:rPr>
        <w:t>Journal of happiness studies</w:t>
      </w:r>
      <w:r w:rsidRPr="00E93951">
        <w:rPr>
          <w:sz w:val="24"/>
          <w:szCs w:val="24"/>
        </w:rPr>
        <w:t xml:space="preserve">, 22(3), pp. 1359–1383. Available at: </w:t>
      </w:r>
      <w:hyperlink r:id="rId20" w:history="1">
        <w:r w:rsidRPr="00E93951">
          <w:rPr>
            <w:rStyle w:val="Hyperlink"/>
            <w:sz w:val="24"/>
            <w:szCs w:val="24"/>
          </w:rPr>
          <w:t>https://doi.org/10.1007/s10902-020-00276-y</w:t>
        </w:r>
      </w:hyperlink>
      <w:r w:rsidRPr="00E93951">
        <w:rPr>
          <w:sz w:val="24"/>
          <w:szCs w:val="24"/>
        </w:rPr>
        <w:t>.</w:t>
      </w:r>
    </w:p>
    <w:p w14:paraId="13BBD20F" w14:textId="1D81E0CF" w:rsidR="0088683D" w:rsidRDefault="0088683D" w:rsidP="00613C82">
      <w:pPr>
        <w:spacing w:line="360" w:lineRule="auto"/>
        <w:rPr>
          <w:sz w:val="24"/>
          <w:szCs w:val="24"/>
        </w:rPr>
      </w:pPr>
    </w:p>
    <w:p w14:paraId="1A9A27D0" w14:textId="77777777" w:rsidR="0088683D" w:rsidRDefault="0088683D">
      <w:pPr>
        <w:rPr>
          <w:sz w:val="24"/>
          <w:szCs w:val="24"/>
        </w:rPr>
      </w:pPr>
      <w:r>
        <w:rPr>
          <w:sz w:val="24"/>
          <w:szCs w:val="24"/>
        </w:rPr>
        <w:br w:type="page"/>
      </w:r>
    </w:p>
    <w:p w14:paraId="4D0D97B5" w14:textId="4ECC2C50" w:rsidR="00613C82" w:rsidRDefault="0088683D" w:rsidP="00613C82">
      <w:pPr>
        <w:spacing w:line="360" w:lineRule="auto"/>
        <w:rPr>
          <w:b/>
          <w:bCs/>
          <w:sz w:val="24"/>
          <w:szCs w:val="24"/>
        </w:rPr>
      </w:pPr>
      <w:r w:rsidRPr="0085520F">
        <w:rPr>
          <w:b/>
          <w:bCs/>
          <w:sz w:val="24"/>
          <w:szCs w:val="24"/>
        </w:rPr>
        <w:lastRenderedPageBreak/>
        <w:t>Appendices</w:t>
      </w:r>
    </w:p>
    <w:p w14:paraId="764667EE" w14:textId="77777777" w:rsidR="0085520F" w:rsidRDefault="0085520F" w:rsidP="00613C82">
      <w:pPr>
        <w:spacing w:line="360" w:lineRule="auto"/>
        <w:rPr>
          <w:b/>
          <w:bCs/>
          <w:sz w:val="24"/>
          <w:szCs w:val="24"/>
        </w:rPr>
      </w:pPr>
    </w:p>
    <w:p w14:paraId="164A29DA" w14:textId="0EFBD5E3" w:rsidR="0094691F" w:rsidRDefault="009A02E9" w:rsidP="00613C82">
      <w:pPr>
        <w:spacing w:line="360" w:lineRule="auto"/>
        <w:rPr>
          <w:sz w:val="24"/>
          <w:szCs w:val="24"/>
          <w:u w:val="single"/>
        </w:rPr>
      </w:pPr>
      <w:r>
        <w:rPr>
          <w:sz w:val="24"/>
          <w:szCs w:val="24"/>
          <w:u w:val="single"/>
        </w:rPr>
        <w:t>Appendix 1 – Pre-Workshop Survey</w:t>
      </w:r>
    </w:p>
    <w:p w14:paraId="62A76BDB" w14:textId="77777777" w:rsidR="0085520F" w:rsidRPr="006800F7" w:rsidRDefault="0085520F" w:rsidP="00613C82">
      <w:pPr>
        <w:spacing w:line="360" w:lineRule="auto"/>
        <w:rPr>
          <w:sz w:val="24"/>
          <w:szCs w:val="24"/>
          <w:u w:val="single"/>
        </w:rPr>
      </w:pPr>
    </w:p>
    <w:p w14:paraId="2F081158" w14:textId="3D8B3D78" w:rsidR="006D19A1" w:rsidRDefault="006D19A1" w:rsidP="00613C82">
      <w:pPr>
        <w:spacing w:line="360" w:lineRule="auto"/>
        <w:rPr>
          <w:sz w:val="24"/>
          <w:szCs w:val="24"/>
        </w:rPr>
      </w:pPr>
      <w:r>
        <w:rPr>
          <w:noProof/>
        </w:rPr>
        <w:drawing>
          <wp:inline distT="0" distB="0" distL="0" distR="0" wp14:anchorId="21C20A93" wp14:editId="29ADD5B0">
            <wp:extent cx="4074968" cy="1937669"/>
            <wp:effectExtent l="19050" t="19050" r="20955" b="24765"/>
            <wp:docPr id="4" name="Picture 4" descr="Forms response chart. Question title: What age are you?. Number of responses: 2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orms response chart. Question title: What age are you?. Number of responses: 21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107084" cy="1952940"/>
                    </a:xfrm>
                    <a:prstGeom prst="rect">
                      <a:avLst/>
                    </a:prstGeom>
                    <a:noFill/>
                    <a:ln>
                      <a:solidFill>
                        <a:schemeClr val="tx1"/>
                      </a:solidFill>
                    </a:ln>
                  </pic:spPr>
                </pic:pic>
              </a:graphicData>
            </a:graphic>
          </wp:inline>
        </w:drawing>
      </w:r>
    </w:p>
    <w:p w14:paraId="270E56A6" w14:textId="77777777" w:rsidR="0085520F" w:rsidRDefault="0085520F" w:rsidP="00613C82">
      <w:pPr>
        <w:spacing w:line="360" w:lineRule="auto"/>
        <w:rPr>
          <w:i/>
          <w:iCs/>
          <w:sz w:val="24"/>
          <w:szCs w:val="24"/>
        </w:rPr>
      </w:pPr>
    </w:p>
    <w:p w14:paraId="6D2E3BFA" w14:textId="4BE18DEB" w:rsidR="006D19A1" w:rsidRDefault="006D19A1" w:rsidP="00613C82">
      <w:pPr>
        <w:spacing w:line="360" w:lineRule="auto"/>
        <w:rPr>
          <w:i/>
          <w:iCs/>
          <w:sz w:val="24"/>
          <w:szCs w:val="24"/>
        </w:rPr>
      </w:pPr>
      <w:r w:rsidRPr="006D19A1">
        <w:rPr>
          <w:i/>
          <w:iCs/>
          <w:sz w:val="24"/>
          <w:szCs w:val="24"/>
        </w:rPr>
        <w:t>What do you think is the biggest concern to the wellbeing of the LGBTQ+ Community?</w:t>
      </w:r>
    </w:p>
    <w:p w14:paraId="7AC9591E" w14:textId="77777777" w:rsidR="0085520F" w:rsidRDefault="0085520F" w:rsidP="00613C82">
      <w:pPr>
        <w:spacing w:line="360" w:lineRule="auto"/>
        <w:rPr>
          <w:sz w:val="24"/>
          <w:szCs w:val="24"/>
        </w:rPr>
      </w:pPr>
    </w:p>
    <w:p w14:paraId="45349E2B" w14:textId="6C1EF5D2" w:rsidR="006D19A1" w:rsidRDefault="006D19A1" w:rsidP="00613C82">
      <w:pPr>
        <w:spacing w:line="360" w:lineRule="auto"/>
        <w:rPr>
          <w:sz w:val="24"/>
          <w:szCs w:val="24"/>
        </w:rPr>
      </w:pPr>
      <w:r>
        <w:rPr>
          <w:sz w:val="24"/>
          <w:szCs w:val="24"/>
        </w:rPr>
        <w:t xml:space="preserve">Respondent 1: </w:t>
      </w:r>
      <w:r w:rsidRPr="00F708C0">
        <w:rPr>
          <w:i/>
          <w:iCs/>
          <w:sz w:val="24"/>
          <w:szCs w:val="24"/>
        </w:rPr>
        <w:t>Ignorance, vitriol.</w:t>
      </w:r>
    </w:p>
    <w:p w14:paraId="4B45D13B" w14:textId="56419E0B" w:rsidR="006D19A1" w:rsidRPr="006D19A1" w:rsidRDefault="006D19A1" w:rsidP="006D19A1">
      <w:pPr>
        <w:spacing w:line="360" w:lineRule="auto"/>
        <w:rPr>
          <w:sz w:val="24"/>
          <w:szCs w:val="24"/>
        </w:rPr>
      </w:pPr>
      <w:r w:rsidRPr="006D19A1">
        <w:rPr>
          <w:sz w:val="24"/>
          <w:szCs w:val="24"/>
        </w:rPr>
        <w:t>Respondent</w:t>
      </w:r>
      <w:r>
        <w:rPr>
          <w:sz w:val="24"/>
          <w:szCs w:val="24"/>
        </w:rPr>
        <w:t xml:space="preserve"> 2: </w:t>
      </w:r>
      <w:r w:rsidRPr="00F708C0">
        <w:rPr>
          <w:i/>
          <w:iCs/>
          <w:sz w:val="24"/>
          <w:szCs w:val="24"/>
        </w:rPr>
        <w:t>Current politics, debates, news and events, especially for the lives of trans and nonbinary folx</w:t>
      </w:r>
      <w:r w:rsidR="00F708C0">
        <w:rPr>
          <w:i/>
          <w:iCs/>
          <w:sz w:val="24"/>
          <w:szCs w:val="24"/>
        </w:rPr>
        <w:t xml:space="preserve"> [sic]</w:t>
      </w:r>
      <w:r w:rsidR="00F708C0" w:rsidRPr="00F708C0">
        <w:rPr>
          <w:i/>
          <w:iCs/>
          <w:sz w:val="24"/>
          <w:szCs w:val="24"/>
        </w:rPr>
        <w:t>.</w:t>
      </w:r>
    </w:p>
    <w:p w14:paraId="340C2096" w14:textId="4FAF4DC2" w:rsidR="006D19A1" w:rsidRPr="006D19A1" w:rsidRDefault="006D19A1" w:rsidP="006D19A1">
      <w:pPr>
        <w:spacing w:line="360" w:lineRule="auto"/>
        <w:rPr>
          <w:i/>
          <w:iCs/>
          <w:sz w:val="24"/>
          <w:szCs w:val="24"/>
        </w:rPr>
      </w:pPr>
      <w:r w:rsidRPr="006D19A1">
        <w:rPr>
          <w:sz w:val="24"/>
          <w:szCs w:val="24"/>
        </w:rPr>
        <w:t>Respondent</w:t>
      </w:r>
      <w:r>
        <w:rPr>
          <w:sz w:val="24"/>
          <w:szCs w:val="24"/>
        </w:rPr>
        <w:t xml:space="preserve"> 3: </w:t>
      </w:r>
      <w:r w:rsidRPr="00F708C0">
        <w:rPr>
          <w:i/>
          <w:iCs/>
          <w:sz w:val="24"/>
          <w:szCs w:val="24"/>
        </w:rPr>
        <w:t>Being Respected.</w:t>
      </w:r>
    </w:p>
    <w:p w14:paraId="64478CAC" w14:textId="66107E75" w:rsidR="006D19A1" w:rsidRPr="006D19A1" w:rsidRDefault="006D19A1" w:rsidP="006D19A1">
      <w:pPr>
        <w:spacing w:line="360" w:lineRule="auto"/>
        <w:rPr>
          <w:sz w:val="24"/>
          <w:szCs w:val="24"/>
        </w:rPr>
      </w:pPr>
      <w:r w:rsidRPr="006D19A1">
        <w:rPr>
          <w:sz w:val="24"/>
          <w:szCs w:val="24"/>
        </w:rPr>
        <w:t>Respondent</w:t>
      </w:r>
      <w:r>
        <w:rPr>
          <w:sz w:val="24"/>
          <w:szCs w:val="24"/>
        </w:rPr>
        <w:t xml:space="preserve"> 4:</w:t>
      </w:r>
      <w:r w:rsidRPr="006D19A1">
        <w:rPr>
          <w:rFonts w:ascii="Roboto" w:hAnsi="Roboto"/>
          <w:color w:val="202124"/>
          <w:spacing w:val="3"/>
          <w:sz w:val="21"/>
          <w:szCs w:val="21"/>
          <w:shd w:val="clear" w:color="auto" w:fill="F8F9FA"/>
        </w:rPr>
        <w:t xml:space="preserve"> </w:t>
      </w:r>
      <w:r w:rsidRPr="00F708C0">
        <w:rPr>
          <w:i/>
          <w:iCs/>
          <w:sz w:val="24"/>
          <w:szCs w:val="24"/>
        </w:rPr>
        <w:t>Transphobia and the lack of resources/government support for trans people in the UK. Also biphobia</w:t>
      </w:r>
      <w:r w:rsidR="00F708C0" w:rsidRPr="00F708C0">
        <w:rPr>
          <w:i/>
          <w:iCs/>
          <w:sz w:val="24"/>
          <w:szCs w:val="24"/>
        </w:rPr>
        <w:t>.</w:t>
      </w:r>
    </w:p>
    <w:p w14:paraId="3A5E204D" w14:textId="353AC590" w:rsidR="006D19A1" w:rsidRPr="006D19A1" w:rsidRDefault="006D19A1" w:rsidP="006D19A1">
      <w:pPr>
        <w:spacing w:line="360" w:lineRule="auto"/>
        <w:rPr>
          <w:sz w:val="24"/>
          <w:szCs w:val="24"/>
        </w:rPr>
      </w:pPr>
      <w:r w:rsidRPr="006D19A1">
        <w:rPr>
          <w:sz w:val="24"/>
          <w:szCs w:val="24"/>
        </w:rPr>
        <w:t>Respondent</w:t>
      </w:r>
      <w:r>
        <w:rPr>
          <w:sz w:val="24"/>
          <w:szCs w:val="24"/>
        </w:rPr>
        <w:t xml:space="preserve"> 5:</w:t>
      </w:r>
      <w:r w:rsidRPr="006D19A1">
        <w:rPr>
          <w:rFonts w:ascii="Roboto" w:hAnsi="Roboto"/>
          <w:color w:val="202124"/>
          <w:spacing w:val="3"/>
          <w:sz w:val="21"/>
          <w:szCs w:val="21"/>
          <w:shd w:val="clear" w:color="auto" w:fill="F8F9FA"/>
        </w:rPr>
        <w:t xml:space="preserve"> </w:t>
      </w:r>
      <w:r w:rsidRPr="00F708C0">
        <w:rPr>
          <w:i/>
          <w:iCs/>
          <w:sz w:val="24"/>
          <w:szCs w:val="24"/>
        </w:rPr>
        <w:t>Homophobia. Being attacked.</w:t>
      </w:r>
    </w:p>
    <w:p w14:paraId="4443C898" w14:textId="554C2ABD" w:rsidR="006D19A1" w:rsidRPr="006D19A1" w:rsidRDefault="006D19A1" w:rsidP="006D19A1">
      <w:pPr>
        <w:spacing w:line="360" w:lineRule="auto"/>
        <w:rPr>
          <w:sz w:val="24"/>
          <w:szCs w:val="24"/>
        </w:rPr>
      </w:pPr>
      <w:r w:rsidRPr="006D19A1">
        <w:rPr>
          <w:sz w:val="24"/>
          <w:szCs w:val="24"/>
        </w:rPr>
        <w:t>Respondent</w:t>
      </w:r>
      <w:r>
        <w:rPr>
          <w:sz w:val="24"/>
          <w:szCs w:val="24"/>
        </w:rPr>
        <w:t xml:space="preserve"> 6:</w:t>
      </w:r>
      <w:r w:rsidRPr="006D19A1">
        <w:rPr>
          <w:rFonts w:ascii="Roboto" w:eastAsia="Times New Roman" w:hAnsi="Roboto" w:cs="Times New Roman"/>
          <w:color w:val="202124"/>
          <w:spacing w:val="3"/>
          <w:sz w:val="21"/>
          <w:szCs w:val="21"/>
          <w:lang w:eastAsia="en-GB"/>
        </w:rPr>
        <w:t xml:space="preserve"> </w:t>
      </w:r>
      <w:r w:rsidRPr="00F708C0">
        <w:rPr>
          <w:i/>
          <w:iCs/>
          <w:sz w:val="24"/>
          <w:szCs w:val="24"/>
        </w:rPr>
        <w:t>Safety and safe spaces</w:t>
      </w:r>
      <w:r w:rsidR="00F708C0" w:rsidRPr="00F708C0">
        <w:rPr>
          <w:i/>
          <w:iCs/>
          <w:sz w:val="24"/>
          <w:szCs w:val="24"/>
        </w:rPr>
        <w:t>.</w:t>
      </w:r>
    </w:p>
    <w:p w14:paraId="1E9E00EA" w14:textId="4E5606B5" w:rsidR="006D19A1" w:rsidRPr="006D19A1" w:rsidRDefault="006D19A1" w:rsidP="006D19A1">
      <w:pPr>
        <w:spacing w:line="360" w:lineRule="auto"/>
        <w:rPr>
          <w:sz w:val="24"/>
          <w:szCs w:val="24"/>
        </w:rPr>
      </w:pPr>
      <w:r w:rsidRPr="006D19A1">
        <w:rPr>
          <w:sz w:val="24"/>
          <w:szCs w:val="24"/>
        </w:rPr>
        <w:t>Respondent</w:t>
      </w:r>
      <w:r>
        <w:rPr>
          <w:sz w:val="24"/>
          <w:szCs w:val="24"/>
        </w:rPr>
        <w:t xml:space="preserve"> 7:</w:t>
      </w:r>
      <w:r w:rsidRPr="006D19A1">
        <w:rPr>
          <w:rFonts w:ascii="Roboto" w:hAnsi="Roboto"/>
          <w:color w:val="202124"/>
          <w:spacing w:val="3"/>
          <w:sz w:val="21"/>
          <w:szCs w:val="21"/>
          <w:shd w:val="clear" w:color="auto" w:fill="F8F9FA"/>
        </w:rPr>
        <w:t xml:space="preserve"> </w:t>
      </w:r>
      <w:r w:rsidRPr="00F708C0">
        <w:rPr>
          <w:i/>
          <w:iCs/>
          <w:sz w:val="24"/>
          <w:szCs w:val="24"/>
        </w:rPr>
        <w:t>Acceptance</w:t>
      </w:r>
      <w:r w:rsidR="00F708C0" w:rsidRPr="00F708C0">
        <w:rPr>
          <w:i/>
          <w:iCs/>
          <w:sz w:val="24"/>
          <w:szCs w:val="24"/>
        </w:rPr>
        <w:t>.</w:t>
      </w:r>
    </w:p>
    <w:p w14:paraId="22E0FDC9" w14:textId="679EB36B" w:rsidR="006D19A1" w:rsidRPr="006D19A1" w:rsidRDefault="006D19A1" w:rsidP="006D19A1">
      <w:pPr>
        <w:spacing w:line="360" w:lineRule="auto"/>
        <w:rPr>
          <w:sz w:val="24"/>
          <w:szCs w:val="24"/>
        </w:rPr>
      </w:pPr>
      <w:r w:rsidRPr="006D19A1">
        <w:rPr>
          <w:sz w:val="24"/>
          <w:szCs w:val="24"/>
        </w:rPr>
        <w:t>Respondent</w:t>
      </w:r>
      <w:r>
        <w:rPr>
          <w:sz w:val="24"/>
          <w:szCs w:val="24"/>
        </w:rPr>
        <w:t xml:space="preserve"> 8:</w:t>
      </w:r>
      <w:r w:rsidRPr="006D19A1">
        <w:rPr>
          <w:rFonts w:ascii="Roboto" w:hAnsi="Roboto"/>
          <w:color w:val="202124"/>
          <w:spacing w:val="3"/>
          <w:sz w:val="21"/>
          <w:szCs w:val="21"/>
          <w:shd w:val="clear" w:color="auto" w:fill="F8F9FA"/>
        </w:rPr>
        <w:t xml:space="preserve"> </w:t>
      </w:r>
      <w:r w:rsidRPr="00F708C0">
        <w:rPr>
          <w:i/>
          <w:iCs/>
          <w:sz w:val="24"/>
          <w:szCs w:val="24"/>
        </w:rPr>
        <w:t>Lack of NHS fertility treatment funding and the trauma this causes people</w:t>
      </w:r>
      <w:r w:rsidR="00F708C0" w:rsidRPr="00F708C0">
        <w:rPr>
          <w:i/>
          <w:iCs/>
          <w:sz w:val="24"/>
          <w:szCs w:val="24"/>
        </w:rPr>
        <w:t>.</w:t>
      </w:r>
    </w:p>
    <w:p w14:paraId="5A7F8221" w14:textId="75FAE453" w:rsidR="006D19A1" w:rsidRPr="006D19A1" w:rsidRDefault="006D19A1" w:rsidP="006D19A1">
      <w:pPr>
        <w:spacing w:line="360" w:lineRule="auto"/>
        <w:rPr>
          <w:sz w:val="24"/>
          <w:szCs w:val="24"/>
        </w:rPr>
      </w:pPr>
      <w:r w:rsidRPr="006D19A1">
        <w:rPr>
          <w:sz w:val="24"/>
          <w:szCs w:val="24"/>
        </w:rPr>
        <w:lastRenderedPageBreak/>
        <w:t>Respondent</w:t>
      </w:r>
      <w:r>
        <w:rPr>
          <w:sz w:val="24"/>
          <w:szCs w:val="24"/>
        </w:rPr>
        <w:t xml:space="preserve"> 9:</w:t>
      </w:r>
      <w:r w:rsidRPr="006D19A1">
        <w:rPr>
          <w:rFonts w:ascii="Roboto" w:hAnsi="Roboto"/>
          <w:color w:val="202124"/>
          <w:spacing w:val="3"/>
          <w:sz w:val="21"/>
          <w:szCs w:val="21"/>
          <w:shd w:val="clear" w:color="auto" w:fill="F8F9FA"/>
        </w:rPr>
        <w:t xml:space="preserve"> </w:t>
      </w:r>
      <w:r w:rsidRPr="006D19A1">
        <w:rPr>
          <w:i/>
          <w:iCs/>
          <w:sz w:val="24"/>
          <w:szCs w:val="24"/>
        </w:rPr>
        <w:t>Tbh</w:t>
      </w:r>
      <w:r>
        <w:rPr>
          <w:i/>
          <w:iCs/>
          <w:sz w:val="24"/>
          <w:szCs w:val="24"/>
        </w:rPr>
        <w:t xml:space="preserve"> [sic] </w:t>
      </w:r>
      <w:r w:rsidRPr="006D19A1">
        <w:rPr>
          <w:i/>
          <w:iCs/>
          <w:sz w:val="24"/>
          <w:szCs w:val="24"/>
        </w:rPr>
        <w:t xml:space="preserve"> just surviving with public attitude getting more and more volatile with every new legislature saying we shouldn't exist.</w:t>
      </w:r>
    </w:p>
    <w:p w14:paraId="4612AE36" w14:textId="0D8A3FA7" w:rsidR="006D19A1" w:rsidRPr="006D19A1" w:rsidRDefault="006D19A1" w:rsidP="006D19A1">
      <w:pPr>
        <w:spacing w:line="360" w:lineRule="auto"/>
        <w:rPr>
          <w:sz w:val="24"/>
          <w:szCs w:val="24"/>
        </w:rPr>
      </w:pPr>
      <w:r w:rsidRPr="006D19A1">
        <w:rPr>
          <w:sz w:val="24"/>
          <w:szCs w:val="24"/>
        </w:rPr>
        <w:t>Respond</w:t>
      </w:r>
      <w:r>
        <w:rPr>
          <w:sz w:val="24"/>
          <w:szCs w:val="24"/>
        </w:rPr>
        <w:t>ent 10:</w:t>
      </w:r>
      <w:r w:rsidRPr="006D19A1">
        <w:rPr>
          <w:rFonts w:ascii="Roboto" w:hAnsi="Roboto"/>
          <w:color w:val="202124"/>
          <w:spacing w:val="3"/>
          <w:sz w:val="21"/>
          <w:szCs w:val="21"/>
          <w:shd w:val="clear" w:color="auto" w:fill="F8F9FA"/>
        </w:rPr>
        <w:t xml:space="preserve"> </w:t>
      </w:r>
      <w:r w:rsidRPr="006D19A1">
        <w:rPr>
          <w:i/>
          <w:iCs/>
          <w:sz w:val="24"/>
          <w:szCs w:val="24"/>
        </w:rPr>
        <w:t>Rising hate crime, no safe spaces, police not taking lgbt hate crime seriously.</w:t>
      </w:r>
    </w:p>
    <w:p w14:paraId="690F2C77" w14:textId="5A724EC6" w:rsidR="006D19A1" w:rsidRPr="006D19A1" w:rsidRDefault="006D19A1" w:rsidP="006D19A1">
      <w:pPr>
        <w:spacing w:line="360" w:lineRule="auto"/>
        <w:rPr>
          <w:sz w:val="24"/>
          <w:szCs w:val="24"/>
        </w:rPr>
      </w:pPr>
      <w:r w:rsidRPr="006D19A1">
        <w:rPr>
          <w:sz w:val="24"/>
          <w:szCs w:val="24"/>
        </w:rPr>
        <w:t xml:space="preserve">Respondent </w:t>
      </w:r>
      <w:r>
        <w:rPr>
          <w:sz w:val="24"/>
          <w:szCs w:val="24"/>
        </w:rPr>
        <w:t>1</w:t>
      </w:r>
      <w:r w:rsidRPr="006D19A1">
        <w:rPr>
          <w:sz w:val="24"/>
          <w:szCs w:val="24"/>
        </w:rPr>
        <w:t>1:</w:t>
      </w:r>
      <w:r w:rsidRPr="006D19A1">
        <w:rPr>
          <w:rFonts w:ascii="Roboto" w:hAnsi="Roboto"/>
          <w:color w:val="202124"/>
          <w:spacing w:val="3"/>
          <w:sz w:val="21"/>
          <w:szCs w:val="21"/>
          <w:shd w:val="clear" w:color="auto" w:fill="F8F9FA"/>
        </w:rPr>
        <w:t xml:space="preserve"> </w:t>
      </w:r>
      <w:r w:rsidRPr="006D19A1">
        <w:rPr>
          <w:i/>
          <w:iCs/>
          <w:sz w:val="24"/>
          <w:szCs w:val="24"/>
        </w:rPr>
        <w:t>At the moment probably trans medical/living rights.</w:t>
      </w:r>
    </w:p>
    <w:p w14:paraId="0629CEAA" w14:textId="2DF63C41" w:rsidR="006D19A1" w:rsidRPr="006D19A1" w:rsidRDefault="006D19A1" w:rsidP="006D19A1">
      <w:pPr>
        <w:spacing w:line="360" w:lineRule="auto"/>
        <w:rPr>
          <w:sz w:val="24"/>
          <w:szCs w:val="24"/>
        </w:rPr>
      </w:pPr>
      <w:r w:rsidRPr="006D19A1">
        <w:rPr>
          <w:sz w:val="24"/>
          <w:szCs w:val="24"/>
        </w:rPr>
        <w:t xml:space="preserve">Respondent </w:t>
      </w:r>
      <w:r>
        <w:rPr>
          <w:sz w:val="24"/>
          <w:szCs w:val="24"/>
        </w:rPr>
        <w:t>1</w:t>
      </w:r>
      <w:r w:rsidRPr="006D19A1">
        <w:rPr>
          <w:sz w:val="24"/>
          <w:szCs w:val="24"/>
        </w:rPr>
        <w:t>2:</w:t>
      </w:r>
      <w:r w:rsidRPr="006D19A1">
        <w:rPr>
          <w:rFonts w:ascii="Roboto" w:hAnsi="Roboto"/>
          <w:color w:val="202124"/>
          <w:spacing w:val="3"/>
          <w:sz w:val="21"/>
          <w:szCs w:val="21"/>
          <w:shd w:val="clear" w:color="auto" w:fill="F8F9FA"/>
        </w:rPr>
        <w:t xml:space="preserve"> </w:t>
      </w:r>
      <w:r w:rsidRPr="006D19A1">
        <w:rPr>
          <w:i/>
          <w:iCs/>
          <w:sz w:val="24"/>
          <w:szCs w:val="24"/>
        </w:rPr>
        <w:t>Stereotypes.</w:t>
      </w:r>
    </w:p>
    <w:p w14:paraId="0CEA05C9" w14:textId="001E858E" w:rsidR="006D19A1" w:rsidRPr="006D19A1" w:rsidRDefault="006D19A1" w:rsidP="006D19A1">
      <w:pPr>
        <w:spacing w:line="360" w:lineRule="auto"/>
        <w:rPr>
          <w:i/>
          <w:iCs/>
          <w:sz w:val="24"/>
          <w:szCs w:val="24"/>
        </w:rPr>
      </w:pPr>
      <w:r w:rsidRPr="006D19A1">
        <w:rPr>
          <w:sz w:val="24"/>
          <w:szCs w:val="24"/>
        </w:rPr>
        <w:t xml:space="preserve">Respondent </w:t>
      </w:r>
      <w:r>
        <w:rPr>
          <w:sz w:val="24"/>
          <w:szCs w:val="24"/>
        </w:rPr>
        <w:t>1</w:t>
      </w:r>
      <w:r w:rsidRPr="006D19A1">
        <w:rPr>
          <w:sz w:val="24"/>
          <w:szCs w:val="24"/>
        </w:rPr>
        <w:t>3:</w:t>
      </w:r>
      <w:r w:rsidRPr="006D19A1">
        <w:rPr>
          <w:rFonts w:ascii="Roboto" w:hAnsi="Roboto"/>
          <w:color w:val="202124"/>
          <w:spacing w:val="3"/>
          <w:sz w:val="21"/>
          <w:szCs w:val="21"/>
          <w:shd w:val="clear" w:color="auto" w:fill="F8F9FA"/>
        </w:rPr>
        <w:t xml:space="preserve"> </w:t>
      </w:r>
      <w:r w:rsidRPr="006D19A1">
        <w:rPr>
          <w:i/>
          <w:iCs/>
          <w:sz w:val="24"/>
          <w:szCs w:val="24"/>
        </w:rPr>
        <w:t>Pretty much all major news outlets bias against us, especially trans people.</w:t>
      </w:r>
    </w:p>
    <w:p w14:paraId="08ECA213" w14:textId="2AA51EFD" w:rsidR="006D19A1" w:rsidRPr="006D19A1" w:rsidRDefault="006D19A1" w:rsidP="006D19A1">
      <w:pPr>
        <w:spacing w:line="360" w:lineRule="auto"/>
        <w:rPr>
          <w:i/>
          <w:iCs/>
          <w:sz w:val="24"/>
          <w:szCs w:val="24"/>
        </w:rPr>
      </w:pPr>
      <w:r w:rsidRPr="006D19A1">
        <w:rPr>
          <w:sz w:val="24"/>
          <w:szCs w:val="24"/>
        </w:rPr>
        <w:t xml:space="preserve">Respondent </w:t>
      </w:r>
      <w:r>
        <w:rPr>
          <w:sz w:val="24"/>
          <w:szCs w:val="24"/>
        </w:rPr>
        <w:t>1</w:t>
      </w:r>
      <w:r w:rsidRPr="006D19A1">
        <w:rPr>
          <w:sz w:val="24"/>
          <w:szCs w:val="24"/>
        </w:rPr>
        <w:t>4:</w:t>
      </w:r>
      <w:r w:rsidRPr="006D19A1">
        <w:rPr>
          <w:rFonts w:ascii="Roboto" w:hAnsi="Roboto"/>
          <w:color w:val="202124"/>
          <w:spacing w:val="3"/>
          <w:sz w:val="21"/>
          <w:szCs w:val="21"/>
          <w:shd w:val="clear" w:color="auto" w:fill="F8F9FA"/>
        </w:rPr>
        <w:t xml:space="preserve"> </w:t>
      </w:r>
      <w:r w:rsidRPr="006D19A1">
        <w:rPr>
          <w:i/>
          <w:iCs/>
          <w:sz w:val="24"/>
          <w:szCs w:val="24"/>
        </w:rPr>
        <w:t>Fear... generated by the Tory press and the media.</w:t>
      </w:r>
    </w:p>
    <w:p w14:paraId="79127343" w14:textId="656573F6" w:rsidR="006D19A1" w:rsidRPr="006D19A1" w:rsidRDefault="006D19A1" w:rsidP="006D19A1">
      <w:pPr>
        <w:spacing w:line="360" w:lineRule="auto"/>
        <w:rPr>
          <w:sz w:val="24"/>
          <w:szCs w:val="24"/>
        </w:rPr>
      </w:pPr>
      <w:r w:rsidRPr="006D19A1">
        <w:rPr>
          <w:sz w:val="24"/>
          <w:szCs w:val="24"/>
        </w:rPr>
        <w:t xml:space="preserve">Respondent </w:t>
      </w:r>
      <w:r>
        <w:rPr>
          <w:sz w:val="24"/>
          <w:szCs w:val="24"/>
        </w:rPr>
        <w:t>1</w:t>
      </w:r>
      <w:r w:rsidRPr="006D19A1">
        <w:rPr>
          <w:sz w:val="24"/>
          <w:szCs w:val="24"/>
        </w:rPr>
        <w:t>5:</w:t>
      </w:r>
      <w:r w:rsidRPr="006D19A1">
        <w:rPr>
          <w:rFonts w:ascii="Roboto" w:hAnsi="Roboto"/>
          <w:color w:val="202124"/>
          <w:spacing w:val="3"/>
          <w:sz w:val="21"/>
          <w:szCs w:val="21"/>
          <w:shd w:val="clear" w:color="auto" w:fill="F8F9FA"/>
        </w:rPr>
        <w:t xml:space="preserve"> </w:t>
      </w:r>
      <w:r w:rsidRPr="006D19A1">
        <w:rPr>
          <w:i/>
          <w:iCs/>
          <w:sz w:val="24"/>
          <w:szCs w:val="24"/>
        </w:rPr>
        <w:t>The uneducated.</w:t>
      </w:r>
    </w:p>
    <w:p w14:paraId="53DCD2AA" w14:textId="71D722F8" w:rsidR="006D19A1" w:rsidRPr="006D19A1" w:rsidRDefault="006D19A1" w:rsidP="006D19A1">
      <w:pPr>
        <w:spacing w:line="360" w:lineRule="auto"/>
        <w:rPr>
          <w:i/>
          <w:iCs/>
          <w:sz w:val="24"/>
          <w:szCs w:val="24"/>
        </w:rPr>
      </w:pPr>
      <w:r w:rsidRPr="006D19A1">
        <w:rPr>
          <w:sz w:val="24"/>
          <w:szCs w:val="24"/>
        </w:rPr>
        <w:t xml:space="preserve">Respondent </w:t>
      </w:r>
      <w:r>
        <w:rPr>
          <w:sz w:val="24"/>
          <w:szCs w:val="24"/>
        </w:rPr>
        <w:t>1</w:t>
      </w:r>
      <w:r w:rsidRPr="006D19A1">
        <w:rPr>
          <w:sz w:val="24"/>
          <w:szCs w:val="24"/>
        </w:rPr>
        <w:t>6:</w:t>
      </w:r>
      <w:r w:rsidRPr="006D19A1">
        <w:rPr>
          <w:rFonts w:ascii="Roboto" w:hAnsi="Roboto"/>
          <w:color w:val="202124"/>
          <w:spacing w:val="3"/>
          <w:sz w:val="21"/>
          <w:szCs w:val="21"/>
          <w:shd w:val="clear" w:color="auto" w:fill="F8F9FA"/>
        </w:rPr>
        <w:t xml:space="preserve"> </w:t>
      </w:r>
      <w:r w:rsidRPr="006D19A1">
        <w:rPr>
          <w:i/>
          <w:iCs/>
          <w:sz w:val="24"/>
          <w:szCs w:val="24"/>
        </w:rPr>
        <w:t>In current issues, it's the focused marginalisation, abuse and vilification of our binary and non-binary trans siblings. None of us can be safe unless we're all safe and thriving.</w:t>
      </w:r>
    </w:p>
    <w:p w14:paraId="598AB160" w14:textId="04C0C1CA" w:rsidR="006D19A1" w:rsidRPr="006D19A1" w:rsidRDefault="006D19A1" w:rsidP="006D19A1">
      <w:pPr>
        <w:spacing w:line="360" w:lineRule="auto"/>
        <w:rPr>
          <w:sz w:val="24"/>
          <w:szCs w:val="24"/>
        </w:rPr>
      </w:pPr>
      <w:r w:rsidRPr="006D19A1">
        <w:rPr>
          <w:sz w:val="24"/>
          <w:szCs w:val="24"/>
        </w:rPr>
        <w:t xml:space="preserve">Respondent </w:t>
      </w:r>
      <w:r>
        <w:rPr>
          <w:sz w:val="24"/>
          <w:szCs w:val="24"/>
        </w:rPr>
        <w:t>1</w:t>
      </w:r>
      <w:r w:rsidRPr="006D19A1">
        <w:rPr>
          <w:sz w:val="24"/>
          <w:szCs w:val="24"/>
        </w:rPr>
        <w:t>7:</w:t>
      </w:r>
      <w:r w:rsidRPr="006D19A1">
        <w:rPr>
          <w:rFonts w:ascii="Roboto" w:hAnsi="Roboto"/>
          <w:color w:val="202124"/>
          <w:spacing w:val="3"/>
          <w:sz w:val="21"/>
          <w:szCs w:val="21"/>
          <w:shd w:val="clear" w:color="auto" w:fill="F8F9FA"/>
        </w:rPr>
        <w:t xml:space="preserve"> </w:t>
      </w:r>
      <w:r w:rsidRPr="006D19A1">
        <w:rPr>
          <w:i/>
          <w:iCs/>
          <w:sz w:val="24"/>
          <w:szCs w:val="24"/>
        </w:rPr>
        <w:t>The government.</w:t>
      </w:r>
    </w:p>
    <w:p w14:paraId="44C87223" w14:textId="4CA22DB8" w:rsidR="006D19A1" w:rsidRPr="006D19A1" w:rsidRDefault="006D19A1" w:rsidP="006D19A1">
      <w:pPr>
        <w:spacing w:line="360" w:lineRule="auto"/>
        <w:rPr>
          <w:sz w:val="24"/>
          <w:szCs w:val="24"/>
        </w:rPr>
      </w:pPr>
      <w:r w:rsidRPr="006D19A1">
        <w:rPr>
          <w:sz w:val="24"/>
          <w:szCs w:val="24"/>
        </w:rPr>
        <w:t xml:space="preserve">Respondent </w:t>
      </w:r>
      <w:r>
        <w:rPr>
          <w:sz w:val="24"/>
          <w:szCs w:val="24"/>
        </w:rPr>
        <w:t>1</w:t>
      </w:r>
      <w:r w:rsidRPr="006D19A1">
        <w:rPr>
          <w:sz w:val="24"/>
          <w:szCs w:val="24"/>
        </w:rPr>
        <w:t>8:</w:t>
      </w:r>
      <w:r w:rsidRPr="006D19A1">
        <w:rPr>
          <w:rFonts w:ascii="Roboto" w:hAnsi="Roboto"/>
          <w:color w:val="202124"/>
          <w:spacing w:val="3"/>
          <w:sz w:val="21"/>
          <w:szCs w:val="21"/>
          <w:shd w:val="clear" w:color="auto" w:fill="F8F9FA"/>
        </w:rPr>
        <w:t xml:space="preserve"> </w:t>
      </w:r>
      <w:r w:rsidRPr="006D19A1">
        <w:rPr>
          <w:i/>
          <w:iCs/>
          <w:sz w:val="24"/>
          <w:szCs w:val="24"/>
        </w:rPr>
        <w:t>Transphobia, UK feels unsafe</w:t>
      </w:r>
      <w:r>
        <w:rPr>
          <w:i/>
          <w:iCs/>
          <w:sz w:val="24"/>
          <w:szCs w:val="24"/>
        </w:rPr>
        <w:t>.</w:t>
      </w:r>
    </w:p>
    <w:p w14:paraId="58CF8D1E" w14:textId="5D6A288A" w:rsidR="006D19A1" w:rsidRPr="006D19A1" w:rsidRDefault="006D19A1" w:rsidP="006D19A1">
      <w:pPr>
        <w:spacing w:line="360" w:lineRule="auto"/>
        <w:rPr>
          <w:sz w:val="24"/>
          <w:szCs w:val="24"/>
        </w:rPr>
      </w:pPr>
      <w:r w:rsidRPr="006D19A1">
        <w:rPr>
          <w:sz w:val="24"/>
          <w:szCs w:val="24"/>
        </w:rPr>
        <w:t xml:space="preserve">Respondent </w:t>
      </w:r>
      <w:r>
        <w:rPr>
          <w:sz w:val="24"/>
          <w:szCs w:val="24"/>
        </w:rPr>
        <w:t>1</w:t>
      </w:r>
      <w:r w:rsidRPr="006D19A1">
        <w:rPr>
          <w:sz w:val="24"/>
          <w:szCs w:val="24"/>
        </w:rPr>
        <w:t>9:</w:t>
      </w:r>
      <w:r w:rsidRPr="006D19A1">
        <w:rPr>
          <w:rFonts w:ascii="Roboto" w:hAnsi="Roboto"/>
          <w:color w:val="202124"/>
          <w:spacing w:val="3"/>
          <w:sz w:val="21"/>
          <w:szCs w:val="21"/>
          <w:shd w:val="clear" w:color="auto" w:fill="F8F9FA"/>
        </w:rPr>
        <w:t xml:space="preserve"> </w:t>
      </w:r>
      <w:r w:rsidRPr="006D19A1">
        <w:rPr>
          <w:i/>
          <w:iCs/>
          <w:sz w:val="24"/>
          <w:szCs w:val="24"/>
        </w:rPr>
        <w:t>The rise in “trans” children</w:t>
      </w:r>
      <w:r>
        <w:rPr>
          <w:i/>
          <w:iCs/>
          <w:sz w:val="24"/>
          <w:szCs w:val="24"/>
        </w:rPr>
        <w:t>.</w:t>
      </w:r>
    </w:p>
    <w:p w14:paraId="2D65A106" w14:textId="457610AA" w:rsidR="006D19A1" w:rsidRDefault="006D19A1" w:rsidP="006D19A1">
      <w:pPr>
        <w:spacing w:line="360" w:lineRule="auto"/>
        <w:rPr>
          <w:sz w:val="24"/>
          <w:szCs w:val="24"/>
        </w:rPr>
      </w:pPr>
      <w:r w:rsidRPr="006D19A1">
        <w:rPr>
          <w:sz w:val="24"/>
          <w:szCs w:val="24"/>
        </w:rPr>
        <w:t xml:space="preserve">Respondent </w:t>
      </w:r>
      <w:r>
        <w:rPr>
          <w:sz w:val="24"/>
          <w:szCs w:val="24"/>
        </w:rPr>
        <w:t>20</w:t>
      </w:r>
      <w:r w:rsidRPr="006D19A1">
        <w:rPr>
          <w:sz w:val="24"/>
          <w:szCs w:val="24"/>
        </w:rPr>
        <w:t>:</w:t>
      </w:r>
      <w:r w:rsidRPr="006D19A1">
        <w:rPr>
          <w:rFonts w:ascii="Roboto" w:hAnsi="Roboto"/>
          <w:color w:val="202124"/>
          <w:spacing w:val="3"/>
          <w:sz w:val="21"/>
          <w:szCs w:val="21"/>
          <w:shd w:val="clear" w:color="auto" w:fill="F8F9FA"/>
        </w:rPr>
        <w:t xml:space="preserve"> </w:t>
      </w:r>
      <w:r w:rsidRPr="006D19A1">
        <w:rPr>
          <w:i/>
          <w:iCs/>
          <w:sz w:val="24"/>
          <w:szCs w:val="24"/>
        </w:rPr>
        <w:t>Our safety in the face of all the recent legislations being passed both in the UK and elsewhere and how the public will use these as excuses to enact more violence upon us</w:t>
      </w:r>
      <w:r>
        <w:rPr>
          <w:i/>
          <w:iCs/>
          <w:sz w:val="24"/>
          <w:szCs w:val="24"/>
        </w:rPr>
        <w:t>.</w:t>
      </w:r>
    </w:p>
    <w:p w14:paraId="7FA294E9" w14:textId="27D72455" w:rsidR="006D19A1" w:rsidRDefault="006D19A1" w:rsidP="006D19A1">
      <w:pPr>
        <w:spacing w:line="360" w:lineRule="auto"/>
        <w:rPr>
          <w:rFonts w:ascii="Roboto" w:hAnsi="Roboto"/>
          <w:i/>
          <w:iCs/>
          <w:color w:val="202124"/>
          <w:spacing w:val="3"/>
          <w:sz w:val="21"/>
          <w:szCs w:val="21"/>
          <w:shd w:val="clear" w:color="auto" w:fill="F8F9FA"/>
        </w:rPr>
      </w:pPr>
      <w:r>
        <w:rPr>
          <w:sz w:val="24"/>
          <w:szCs w:val="24"/>
        </w:rPr>
        <w:t>Respondent 21:</w:t>
      </w:r>
      <w:r w:rsidRPr="006D19A1">
        <w:rPr>
          <w:rFonts w:ascii="Roboto" w:hAnsi="Roboto"/>
          <w:color w:val="202124"/>
          <w:spacing w:val="3"/>
          <w:sz w:val="21"/>
          <w:szCs w:val="21"/>
          <w:shd w:val="clear" w:color="auto" w:fill="F8F9FA"/>
        </w:rPr>
        <w:t xml:space="preserve"> </w:t>
      </w:r>
      <w:r w:rsidRPr="006D19A1">
        <w:rPr>
          <w:rFonts w:ascii="Roboto" w:hAnsi="Roboto"/>
          <w:i/>
          <w:iCs/>
          <w:color w:val="202124"/>
          <w:spacing w:val="3"/>
          <w:sz w:val="21"/>
          <w:szCs w:val="21"/>
          <w:shd w:val="clear" w:color="auto" w:fill="F8F9FA"/>
        </w:rPr>
        <w:t>Respect.</w:t>
      </w:r>
    </w:p>
    <w:p w14:paraId="00E925FD" w14:textId="77777777" w:rsidR="0085520F" w:rsidRDefault="0085520F" w:rsidP="006D19A1">
      <w:pPr>
        <w:spacing w:line="360" w:lineRule="auto"/>
        <w:rPr>
          <w:rFonts w:ascii="Roboto" w:hAnsi="Roboto"/>
          <w:i/>
          <w:iCs/>
          <w:color w:val="202124"/>
          <w:spacing w:val="3"/>
          <w:sz w:val="21"/>
          <w:szCs w:val="21"/>
          <w:shd w:val="clear" w:color="auto" w:fill="F8F9FA"/>
        </w:rPr>
      </w:pPr>
    </w:p>
    <w:p w14:paraId="22DDBB45" w14:textId="5B1CDDF8" w:rsidR="00F708C0" w:rsidRDefault="00F708C0" w:rsidP="006D19A1">
      <w:pPr>
        <w:spacing w:line="360" w:lineRule="auto"/>
        <w:rPr>
          <w:sz w:val="24"/>
          <w:szCs w:val="24"/>
        </w:rPr>
      </w:pPr>
      <w:r>
        <w:rPr>
          <w:noProof/>
        </w:rPr>
        <w:drawing>
          <wp:inline distT="0" distB="0" distL="0" distR="0" wp14:anchorId="7D7C5DDD" wp14:editId="6827A053">
            <wp:extent cx="4095750" cy="1722288"/>
            <wp:effectExtent l="19050" t="19050" r="19050" b="11430"/>
            <wp:docPr id="5" name="Picture 5" descr="Forms response chart. Question title: Which of these areas would you be interested in exploring?. Number of responses: 2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ich of these areas would you be interested in exploring?. Number of responses: 21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130345" cy="1736835"/>
                    </a:xfrm>
                    <a:prstGeom prst="rect">
                      <a:avLst/>
                    </a:prstGeom>
                    <a:noFill/>
                    <a:ln>
                      <a:solidFill>
                        <a:schemeClr val="tx1"/>
                      </a:solidFill>
                    </a:ln>
                  </pic:spPr>
                </pic:pic>
              </a:graphicData>
            </a:graphic>
          </wp:inline>
        </w:drawing>
      </w:r>
    </w:p>
    <w:p w14:paraId="30F0CEE8" w14:textId="34ED34EF" w:rsidR="00F708C0" w:rsidRPr="006D19A1" w:rsidRDefault="00F708C0" w:rsidP="006D19A1">
      <w:pPr>
        <w:spacing w:line="360" w:lineRule="auto"/>
        <w:rPr>
          <w:sz w:val="24"/>
          <w:szCs w:val="24"/>
        </w:rPr>
      </w:pPr>
      <w:r>
        <w:rPr>
          <w:noProof/>
        </w:rPr>
        <w:lastRenderedPageBreak/>
        <w:drawing>
          <wp:inline distT="0" distB="0" distL="0" distR="0" wp14:anchorId="0B148334" wp14:editId="4EE5CC52">
            <wp:extent cx="4109605" cy="2087360"/>
            <wp:effectExtent l="19050" t="19050" r="24765" b="27305"/>
            <wp:docPr id="6" name="Picture 6" descr="Forms response chart. Question title: Would you be interested in attending a series of practical and creative wellbeing workshops for LGBTQ+ individuals?. Number of responses: 2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Would you be interested in attending a series of practical and creative wellbeing workshops for LGBTQ+ individuals?. Number of responses: 21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134275" cy="2099891"/>
                    </a:xfrm>
                    <a:prstGeom prst="rect">
                      <a:avLst/>
                    </a:prstGeom>
                    <a:noFill/>
                    <a:ln>
                      <a:solidFill>
                        <a:schemeClr val="tx1"/>
                      </a:solidFill>
                    </a:ln>
                  </pic:spPr>
                </pic:pic>
              </a:graphicData>
            </a:graphic>
          </wp:inline>
        </w:drawing>
      </w:r>
    </w:p>
    <w:p w14:paraId="028C106E" w14:textId="77777777" w:rsidR="006D19A1" w:rsidRPr="006D19A1" w:rsidRDefault="006D19A1" w:rsidP="00613C82">
      <w:pPr>
        <w:spacing w:line="360" w:lineRule="auto"/>
        <w:rPr>
          <w:sz w:val="24"/>
          <w:szCs w:val="24"/>
        </w:rPr>
      </w:pPr>
    </w:p>
    <w:p w14:paraId="0D7D6BF2" w14:textId="71B9A174" w:rsidR="0094691F" w:rsidRDefault="0094691F" w:rsidP="00613C82">
      <w:pPr>
        <w:spacing w:line="360" w:lineRule="auto"/>
        <w:rPr>
          <w:sz w:val="24"/>
          <w:szCs w:val="24"/>
          <w:u w:val="single"/>
        </w:rPr>
      </w:pPr>
      <w:r>
        <w:rPr>
          <w:sz w:val="24"/>
          <w:szCs w:val="24"/>
          <w:u w:val="single"/>
        </w:rPr>
        <w:t>Appendix 2 – Participant Registration Form</w:t>
      </w:r>
    </w:p>
    <w:p w14:paraId="6F997B40" w14:textId="77777777" w:rsidR="0085520F" w:rsidRDefault="0085520F" w:rsidP="00613C82">
      <w:pPr>
        <w:spacing w:line="360" w:lineRule="auto"/>
        <w:rPr>
          <w:sz w:val="24"/>
          <w:szCs w:val="24"/>
          <w:u w:val="single"/>
        </w:rPr>
      </w:pPr>
    </w:p>
    <w:p w14:paraId="68BFD92A" w14:textId="0E3FCC5D" w:rsidR="0094691F" w:rsidRDefault="00F708C0" w:rsidP="00613C82">
      <w:pPr>
        <w:spacing w:line="360" w:lineRule="auto"/>
        <w:rPr>
          <w:sz w:val="24"/>
          <w:szCs w:val="24"/>
        </w:rPr>
      </w:pPr>
      <w:r>
        <w:rPr>
          <w:sz w:val="24"/>
          <w:szCs w:val="24"/>
        </w:rPr>
        <w:t>A total of 7 people signed up for the project.</w:t>
      </w:r>
    </w:p>
    <w:p w14:paraId="0068594A" w14:textId="77777777" w:rsidR="0085520F" w:rsidRDefault="0085520F" w:rsidP="00613C82">
      <w:pPr>
        <w:spacing w:line="360" w:lineRule="auto"/>
        <w:rPr>
          <w:sz w:val="24"/>
          <w:szCs w:val="24"/>
        </w:rPr>
      </w:pPr>
    </w:p>
    <w:p w14:paraId="656FC199" w14:textId="4B2B3B8D" w:rsidR="00F708C0" w:rsidRDefault="00F708C0" w:rsidP="00613C82">
      <w:pPr>
        <w:spacing w:line="360" w:lineRule="auto"/>
        <w:rPr>
          <w:sz w:val="24"/>
          <w:szCs w:val="24"/>
        </w:rPr>
      </w:pPr>
      <w:r>
        <w:rPr>
          <w:noProof/>
        </w:rPr>
        <w:drawing>
          <wp:inline distT="0" distB="0" distL="0" distR="0" wp14:anchorId="5498686A" wp14:editId="41D739D8">
            <wp:extent cx="4123459" cy="1960727"/>
            <wp:effectExtent l="19050" t="19050" r="10795" b="20955"/>
            <wp:docPr id="7" name="Picture 7" descr="Forms response chart. Question title: How old are you?. Number of responses: 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How old are you?. Number of responses: 7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144587" cy="1970773"/>
                    </a:xfrm>
                    <a:prstGeom prst="rect">
                      <a:avLst/>
                    </a:prstGeom>
                    <a:noFill/>
                    <a:ln>
                      <a:solidFill>
                        <a:schemeClr val="tx1"/>
                      </a:solidFill>
                    </a:ln>
                  </pic:spPr>
                </pic:pic>
              </a:graphicData>
            </a:graphic>
          </wp:inline>
        </w:drawing>
      </w:r>
    </w:p>
    <w:p w14:paraId="3424F0C7" w14:textId="791119BF" w:rsidR="00F708C0" w:rsidRDefault="00F708C0" w:rsidP="00613C82">
      <w:pPr>
        <w:spacing w:line="360" w:lineRule="auto"/>
        <w:rPr>
          <w:sz w:val="24"/>
          <w:szCs w:val="24"/>
        </w:rPr>
      </w:pPr>
      <w:r>
        <w:rPr>
          <w:noProof/>
        </w:rPr>
        <w:drawing>
          <wp:inline distT="0" distB="0" distL="0" distR="0" wp14:anchorId="2015BEEE" wp14:editId="22BF8180">
            <wp:extent cx="4130386" cy="1964021"/>
            <wp:effectExtent l="19050" t="19050" r="22860" b="17780"/>
            <wp:docPr id="9" name="Picture 9" descr="Forms response chart. Question title: Do you consent to having your photos taken during the sessions, and used for publicity purposes?. Number of responses: 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Do you consent to having your photos taken during the sessions, and used for publicity purposes?. Number of responses: 7 respons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145779" cy="1971340"/>
                    </a:xfrm>
                    <a:prstGeom prst="rect">
                      <a:avLst/>
                    </a:prstGeom>
                    <a:noFill/>
                    <a:ln>
                      <a:solidFill>
                        <a:schemeClr val="tx1"/>
                      </a:solidFill>
                    </a:ln>
                  </pic:spPr>
                </pic:pic>
              </a:graphicData>
            </a:graphic>
          </wp:inline>
        </w:drawing>
      </w:r>
    </w:p>
    <w:p w14:paraId="1F2D84B8" w14:textId="77777777" w:rsidR="00F708C0" w:rsidRPr="0094691F" w:rsidRDefault="00F708C0" w:rsidP="00613C82">
      <w:pPr>
        <w:spacing w:line="360" w:lineRule="auto"/>
        <w:rPr>
          <w:sz w:val="24"/>
          <w:szCs w:val="24"/>
        </w:rPr>
      </w:pPr>
    </w:p>
    <w:p w14:paraId="10D80433" w14:textId="38654EF9" w:rsidR="0088683D" w:rsidRDefault="0088683D" w:rsidP="00613C82">
      <w:pPr>
        <w:spacing w:line="360" w:lineRule="auto"/>
        <w:rPr>
          <w:sz w:val="24"/>
          <w:szCs w:val="24"/>
        </w:rPr>
      </w:pPr>
      <w:r>
        <w:rPr>
          <w:sz w:val="24"/>
          <w:szCs w:val="24"/>
          <w:u w:val="single"/>
        </w:rPr>
        <w:lastRenderedPageBreak/>
        <w:t xml:space="preserve">Appendix </w:t>
      </w:r>
      <w:r w:rsidR="0094691F">
        <w:rPr>
          <w:sz w:val="24"/>
          <w:szCs w:val="24"/>
          <w:u w:val="single"/>
        </w:rPr>
        <w:t>3</w:t>
      </w:r>
      <w:r>
        <w:rPr>
          <w:sz w:val="24"/>
          <w:szCs w:val="24"/>
          <w:u w:val="single"/>
        </w:rPr>
        <w:t xml:space="preserve"> – Workshop Plans</w:t>
      </w:r>
    </w:p>
    <w:p w14:paraId="02CE60FC" w14:textId="30FBA8D0" w:rsidR="0088683D" w:rsidRDefault="0094691F" w:rsidP="0088683D">
      <w:pPr>
        <w:pStyle w:val="ListParagraph"/>
        <w:numPr>
          <w:ilvl w:val="0"/>
          <w:numId w:val="7"/>
        </w:numPr>
        <w:spacing w:line="360" w:lineRule="auto"/>
        <w:rPr>
          <w:sz w:val="24"/>
          <w:szCs w:val="24"/>
        </w:rPr>
      </w:pPr>
      <w:bookmarkStart w:id="2" w:name="_Hlk134174412"/>
      <w:r>
        <w:rPr>
          <w:sz w:val="24"/>
          <w:szCs w:val="24"/>
        </w:rPr>
        <w:t>3</w:t>
      </w:r>
      <w:r w:rsidR="0088683D">
        <w:rPr>
          <w:sz w:val="24"/>
          <w:szCs w:val="24"/>
        </w:rPr>
        <w:t>.1 – Session 1</w:t>
      </w:r>
    </w:p>
    <w:p w14:paraId="6E936EBF" w14:textId="77777777" w:rsidR="00F708C0" w:rsidRPr="00F708C0" w:rsidRDefault="00F708C0" w:rsidP="00F708C0">
      <w:pPr>
        <w:spacing w:after="0" w:line="240" w:lineRule="auto"/>
        <w:jc w:val="center"/>
        <w:rPr>
          <w:b/>
          <w:bCs/>
          <w:sz w:val="24"/>
          <w:szCs w:val="24"/>
          <w:u w:val="single"/>
        </w:rPr>
      </w:pPr>
      <w:r w:rsidRPr="00F708C0">
        <w:rPr>
          <w:b/>
          <w:bCs/>
          <w:sz w:val="24"/>
          <w:szCs w:val="24"/>
          <w:u w:val="single"/>
        </w:rPr>
        <w:t>Workshop Planning Sheet</w:t>
      </w:r>
    </w:p>
    <w:p w14:paraId="290C8807" w14:textId="77777777" w:rsidR="00F708C0" w:rsidRPr="00F708C0" w:rsidRDefault="00F708C0" w:rsidP="00F708C0">
      <w:pPr>
        <w:spacing w:after="0" w:line="240" w:lineRule="auto"/>
        <w:jc w:val="right"/>
        <w:rPr>
          <w:sz w:val="24"/>
          <w:szCs w:val="24"/>
        </w:rPr>
      </w:pPr>
      <w:r w:rsidRPr="00F708C0">
        <w:rPr>
          <w:sz w:val="24"/>
          <w:szCs w:val="24"/>
        </w:rPr>
        <w:t>Date: 6/04/2023</w:t>
      </w:r>
    </w:p>
    <w:p w14:paraId="60CB4B15" w14:textId="77777777" w:rsidR="00F708C0" w:rsidRPr="00F708C0" w:rsidRDefault="00F708C0" w:rsidP="00F708C0">
      <w:pPr>
        <w:spacing w:after="0" w:line="240" w:lineRule="auto"/>
        <w:jc w:val="right"/>
        <w:rPr>
          <w:sz w:val="24"/>
          <w:szCs w:val="24"/>
        </w:rPr>
      </w:pPr>
      <w:r w:rsidRPr="00F708C0">
        <w:rPr>
          <w:sz w:val="24"/>
          <w:szCs w:val="24"/>
        </w:rPr>
        <w:t>Facilitator: Faye Brightman</w:t>
      </w:r>
    </w:p>
    <w:p w14:paraId="720C5CF6" w14:textId="77777777" w:rsidR="00F708C0" w:rsidRPr="00F708C0" w:rsidRDefault="00F708C0" w:rsidP="00F708C0">
      <w:pPr>
        <w:spacing w:after="0" w:line="240" w:lineRule="auto"/>
        <w:rPr>
          <w:sz w:val="24"/>
          <w:szCs w:val="24"/>
        </w:rPr>
      </w:pPr>
    </w:p>
    <w:p w14:paraId="5F573EA1" w14:textId="400F0521" w:rsidR="00F708C0" w:rsidRPr="00F708C0" w:rsidRDefault="00F708C0" w:rsidP="00F708C0">
      <w:pPr>
        <w:spacing w:after="0" w:line="240" w:lineRule="auto"/>
        <w:rPr>
          <w:b/>
          <w:bCs/>
          <w:sz w:val="24"/>
          <w:szCs w:val="24"/>
        </w:rPr>
      </w:pPr>
      <w:r w:rsidRPr="00F708C0">
        <w:rPr>
          <w:b/>
          <w:bCs/>
          <w:sz w:val="24"/>
          <w:szCs w:val="24"/>
        </w:rPr>
        <w:t>Workshop Title/Project: ‘Boost’ Project</w:t>
      </w:r>
    </w:p>
    <w:p w14:paraId="310A8AAB" w14:textId="77777777" w:rsidR="00F708C0" w:rsidRPr="00F708C0" w:rsidRDefault="00F708C0" w:rsidP="00F708C0">
      <w:pPr>
        <w:spacing w:after="0" w:line="240" w:lineRule="auto"/>
        <w:rPr>
          <w:sz w:val="24"/>
          <w:szCs w:val="24"/>
        </w:rPr>
      </w:pPr>
    </w:p>
    <w:p w14:paraId="7C769656" w14:textId="77777777" w:rsidR="00F708C0" w:rsidRPr="00F708C0" w:rsidRDefault="00F708C0" w:rsidP="00F708C0">
      <w:pPr>
        <w:spacing w:after="0" w:line="240" w:lineRule="auto"/>
        <w:rPr>
          <w:sz w:val="24"/>
          <w:szCs w:val="24"/>
        </w:rPr>
      </w:pPr>
      <w:r w:rsidRPr="00F708C0">
        <w:rPr>
          <w:b/>
          <w:bCs/>
          <w:sz w:val="24"/>
          <w:szCs w:val="24"/>
        </w:rPr>
        <w:t>Aims</w:t>
      </w:r>
      <w:r w:rsidRPr="00F708C0">
        <w:rPr>
          <w:sz w:val="24"/>
          <w:szCs w:val="24"/>
        </w:rPr>
        <w:t>:</w:t>
      </w:r>
    </w:p>
    <w:p w14:paraId="6C7267BC" w14:textId="77777777" w:rsidR="00F708C0" w:rsidRPr="00F708C0" w:rsidRDefault="00F708C0" w:rsidP="00F708C0">
      <w:pPr>
        <w:numPr>
          <w:ilvl w:val="0"/>
          <w:numId w:val="17"/>
        </w:numPr>
        <w:spacing w:after="0" w:line="240" w:lineRule="auto"/>
        <w:contextualSpacing/>
        <w:rPr>
          <w:sz w:val="24"/>
          <w:szCs w:val="24"/>
        </w:rPr>
      </w:pPr>
      <w:r w:rsidRPr="00F708C0">
        <w:rPr>
          <w:sz w:val="24"/>
          <w:szCs w:val="24"/>
        </w:rPr>
        <w:t>Introduce participants to the project.</w:t>
      </w:r>
    </w:p>
    <w:p w14:paraId="7C02994B" w14:textId="77777777" w:rsidR="00F708C0" w:rsidRPr="00F708C0" w:rsidRDefault="00F708C0" w:rsidP="00F708C0">
      <w:pPr>
        <w:numPr>
          <w:ilvl w:val="0"/>
          <w:numId w:val="17"/>
        </w:numPr>
        <w:spacing w:after="0" w:line="240" w:lineRule="auto"/>
        <w:contextualSpacing/>
        <w:rPr>
          <w:sz w:val="24"/>
          <w:szCs w:val="24"/>
        </w:rPr>
      </w:pPr>
      <w:r w:rsidRPr="00F708C0">
        <w:rPr>
          <w:sz w:val="24"/>
          <w:szCs w:val="24"/>
        </w:rPr>
        <w:t>Introduce participants to the techniques and methods.</w:t>
      </w:r>
    </w:p>
    <w:p w14:paraId="0ABFD826" w14:textId="77777777" w:rsidR="00F708C0" w:rsidRPr="00F708C0" w:rsidRDefault="00F708C0" w:rsidP="00F708C0">
      <w:pPr>
        <w:numPr>
          <w:ilvl w:val="0"/>
          <w:numId w:val="17"/>
        </w:numPr>
        <w:spacing w:after="0" w:line="240" w:lineRule="auto"/>
        <w:contextualSpacing/>
        <w:rPr>
          <w:sz w:val="24"/>
          <w:szCs w:val="24"/>
        </w:rPr>
      </w:pPr>
      <w:r w:rsidRPr="00F708C0">
        <w:rPr>
          <w:sz w:val="24"/>
          <w:szCs w:val="24"/>
        </w:rPr>
        <w:t>Get to know participants.</w:t>
      </w:r>
    </w:p>
    <w:p w14:paraId="7CD3CDB1" w14:textId="77777777" w:rsidR="00F708C0" w:rsidRPr="00F708C0" w:rsidRDefault="00F708C0" w:rsidP="00F708C0">
      <w:pPr>
        <w:numPr>
          <w:ilvl w:val="0"/>
          <w:numId w:val="17"/>
        </w:numPr>
        <w:spacing w:after="0" w:line="240" w:lineRule="auto"/>
        <w:contextualSpacing/>
        <w:rPr>
          <w:sz w:val="24"/>
          <w:szCs w:val="24"/>
        </w:rPr>
      </w:pPr>
      <w:r w:rsidRPr="00F708C0">
        <w:rPr>
          <w:sz w:val="24"/>
          <w:szCs w:val="24"/>
        </w:rPr>
        <w:t>Establish way of working with participants.</w:t>
      </w:r>
    </w:p>
    <w:p w14:paraId="6486FFBA" w14:textId="77777777" w:rsidR="00F708C0" w:rsidRPr="00F708C0" w:rsidRDefault="00F708C0" w:rsidP="00F708C0">
      <w:pPr>
        <w:spacing w:after="0" w:line="240" w:lineRule="auto"/>
        <w:rPr>
          <w:sz w:val="24"/>
          <w:szCs w:val="24"/>
        </w:rPr>
      </w:pPr>
    </w:p>
    <w:p w14:paraId="2A0D694C" w14:textId="77777777" w:rsidR="00F708C0" w:rsidRPr="00F708C0" w:rsidRDefault="00F708C0" w:rsidP="00F708C0">
      <w:pPr>
        <w:spacing w:after="0" w:line="240" w:lineRule="auto"/>
        <w:rPr>
          <w:sz w:val="24"/>
          <w:szCs w:val="24"/>
        </w:rPr>
      </w:pPr>
      <w:r w:rsidRPr="00F708C0">
        <w:rPr>
          <w:b/>
          <w:bCs/>
          <w:sz w:val="24"/>
          <w:szCs w:val="24"/>
        </w:rPr>
        <w:t>Objectives</w:t>
      </w:r>
    </w:p>
    <w:p w14:paraId="5F8D6392" w14:textId="77777777" w:rsidR="00F708C0" w:rsidRPr="00F708C0" w:rsidRDefault="00F708C0" w:rsidP="00F708C0">
      <w:pPr>
        <w:numPr>
          <w:ilvl w:val="0"/>
          <w:numId w:val="18"/>
        </w:numPr>
        <w:spacing w:after="0" w:line="240" w:lineRule="auto"/>
        <w:contextualSpacing/>
        <w:rPr>
          <w:sz w:val="24"/>
          <w:szCs w:val="24"/>
        </w:rPr>
      </w:pPr>
      <w:r w:rsidRPr="00F708C0">
        <w:rPr>
          <w:sz w:val="24"/>
          <w:szCs w:val="24"/>
        </w:rPr>
        <w:t>Participants will engage in a number of applied drama and creative writing techniques.</w:t>
      </w:r>
    </w:p>
    <w:p w14:paraId="4E31C582" w14:textId="77777777" w:rsidR="00F708C0" w:rsidRPr="00F708C0" w:rsidRDefault="00F708C0" w:rsidP="00F708C0">
      <w:pPr>
        <w:numPr>
          <w:ilvl w:val="0"/>
          <w:numId w:val="18"/>
        </w:numPr>
        <w:spacing w:after="0" w:line="240" w:lineRule="auto"/>
        <w:contextualSpacing/>
        <w:rPr>
          <w:sz w:val="24"/>
          <w:szCs w:val="24"/>
        </w:rPr>
      </w:pPr>
      <w:r w:rsidRPr="00F708C0">
        <w:rPr>
          <w:sz w:val="24"/>
          <w:szCs w:val="24"/>
        </w:rPr>
        <w:t>Participants will explore what they want to gain form the project through writing exercises.</w:t>
      </w:r>
    </w:p>
    <w:p w14:paraId="6672F486" w14:textId="77777777" w:rsidR="00F708C0" w:rsidRPr="00F708C0" w:rsidRDefault="00F708C0" w:rsidP="00F708C0">
      <w:pPr>
        <w:spacing w:after="0" w:line="240" w:lineRule="auto"/>
        <w:rPr>
          <w:b/>
          <w:bCs/>
          <w:sz w:val="24"/>
          <w:szCs w:val="24"/>
        </w:rPr>
      </w:pPr>
      <w:r w:rsidRPr="00F708C0">
        <w:rPr>
          <w:b/>
          <w:bCs/>
          <w:sz w:val="24"/>
          <w:szCs w:val="24"/>
        </w:rPr>
        <w:t xml:space="preserve">Intended Outcomes </w:t>
      </w:r>
    </w:p>
    <w:p w14:paraId="631BB2E3" w14:textId="77777777" w:rsidR="00F708C0" w:rsidRPr="00F708C0" w:rsidRDefault="00F708C0" w:rsidP="00F708C0">
      <w:pPr>
        <w:numPr>
          <w:ilvl w:val="0"/>
          <w:numId w:val="19"/>
        </w:numPr>
        <w:spacing w:after="0" w:line="240" w:lineRule="auto"/>
        <w:contextualSpacing/>
        <w:rPr>
          <w:i/>
          <w:iCs/>
          <w:sz w:val="24"/>
          <w:szCs w:val="24"/>
        </w:rPr>
      </w:pPr>
      <w:r w:rsidRPr="00F708C0">
        <w:rPr>
          <w:sz w:val="24"/>
          <w:szCs w:val="24"/>
        </w:rPr>
        <w:t>Participants will have engaged in a number of applied drama activities.</w:t>
      </w:r>
    </w:p>
    <w:p w14:paraId="38AA921F" w14:textId="77777777" w:rsidR="00F708C0" w:rsidRPr="00F708C0" w:rsidRDefault="00F708C0" w:rsidP="00F708C0">
      <w:pPr>
        <w:numPr>
          <w:ilvl w:val="0"/>
          <w:numId w:val="19"/>
        </w:numPr>
        <w:spacing w:after="0" w:line="240" w:lineRule="auto"/>
        <w:contextualSpacing/>
        <w:rPr>
          <w:i/>
          <w:iCs/>
          <w:sz w:val="24"/>
          <w:szCs w:val="24"/>
        </w:rPr>
      </w:pPr>
      <w:r w:rsidRPr="00F708C0">
        <w:rPr>
          <w:sz w:val="24"/>
          <w:szCs w:val="24"/>
        </w:rPr>
        <w:t>Participants will have established a contract of how they’re going to work together as a group.</w:t>
      </w:r>
    </w:p>
    <w:p w14:paraId="02B47912" w14:textId="77777777" w:rsidR="00F708C0" w:rsidRPr="00F708C0" w:rsidRDefault="00F708C0" w:rsidP="00F708C0">
      <w:pPr>
        <w:numPr>
          <w:ilvl w:val="0"/>
          <w:numId w:val="19"/>
        </w:numPr>
        <w:spacing w:after="0" w:line="240" w:lineRule="auto"/>
        <w:contextualSpacing/>
        <w:rPr>
          <w:i/>
          <w:iCs/>
          <w:sz w:val="24"/>
          <w:szCs w:val="24"/>
        </w:rPr>
      </w:pPr>
      <w:r w:rsidRPr="00F708C0">
        <w:rPr>
          <w:sz w:val="24"/>
          <w:szCs w:val="24"/>
        </w:rPr>
        <w:t>Participants will have communicated what they want to gain from the project.</w:t>
      </w:r>
    </w:p>
    <w:p w14:paraId="609557CB" w14:textId="77777777" w:rsidR="00F708C0" w:rsidRPr="00F708C0" w:rsidRDefault="00F708C0" w:rsidP="00F708C0">
      <w:pPr>
        <w:spacing w:after="0" w:line="240" w:lineRule="auto"/>
        <w:rPr>
          <w:i/>
          <w:iCs/>
          <w:sz w:val="24"/>
          <w:szCs w:val="24"/>
        </w:rPr>
      </w:pPr>
    </w:p>
    <w:tbl>
      <w:tblPr>
        <w:tblStyle w:val="TableGrid"/>
        <w:tblW w:w="8951" w:type="dxa"/>
        <w:tblLook w:val="04A0" w:firstRow="1" w:lastRow="0" w:firstColumn="1" w:lastColumn="0" w:noHBand="0" w:noVBand="1"/>
      </w:tblPr>
      <w:tblGrid>
        <w:gridCol w:w="2179"/>
        <w:gridCol w:w="3738"/>
        <w:gridCol w:w="1931"/>
        <w:gridCol w:w="1103"/>
      </w:tblGrid>
      <w:tr w:rsidR="00F708C0" w:rsidRPr="00F708C0" w14:paraId="228718FB" w14:textId="77777777" w:rsidTr="003971FD">
        <w:trPr>
          <w:trHeight w:val="695"/>
        </w:trPr>
        <w:tc>
          <w:tcPr>
            <w:tcW w:w="2222" w:type="dxa"/>
          </w:tcPr>
          <w:p w14:paraId="5C55DFB0" w14:textId="77777777" w:rsidR="00F708C0" w:rsidRPr="00F708C0" w:rsidRDefault="00F708C0" w:rsidP="00F708C0">
            <w:pPr>
              <w:rPr>
                <w:sz w:val="16"/>
                <w:szCs w:val="16"/>
              </w:rPr>
            </w:pPr>
            <w:r w:rsidRPr="00F708C0">
              <w:rPr>
                <w:sz w:val="16"/>
                <w:szCs w:val="16"/>
              </w:rPr>
              <w:t>(Box will expand as necessary)</w:t>
            </w:r>
          </w:p>
        </w:tc>
        <w:tc>
          <w:tcPr>
            <w:tcW w:w="3834" w:type="dxa"/>
          </w:tcPr>
          <w:p w14:paraId="657344B8" w14:textId="77777777" w:rsidR="00F708C0" w:rsidRPr="00F708C0" w:rsidRDefault="00F708C0" w:rsidP="00F708C0">
            <w:r w:rsidRPr="00F708C0">
              <w:t>Exercises, Key points, Questions</w:t>
            </w:r>
          </w:p>
        </w:tc>
        <w:tc>
          <w:tcPr>
            <w:tcW w:w="1791" w:type="dxa"/>
          </w:tcPr>
          <w:p w14:paraId="12202242" w14:textId="77777777" w:rsidR="00F708C0" w:rsidRPr="00F708C0" w:rsidRDefault="00F708C0" w:rsidP="00F708C0">
            <w:r w:rsidRPr="00F708C0">
              <w:t>Resources</w:t>
            </w:r>
          </w:p>
        </w:tc>
        <w:tc>
          <w:tcPr>
            <w:tcW w:w="1103" w:type="dxa"/>
          </w:tcPr>
          <w:p w14:paraId="75CF0887" w14:textId="77777777" w:rsidR="00F708C0" w:rsidRPr="00F708C0" w:rsidRDefault="00F708C0" w:rsidP="00F708C0">
            <w:r w:rsidRPr="00F708C0">
              <w:t>Time</w:t>
            </w:r>
          </w:p>
        </w:tc>
      </w:tr>
      <w:tr w:rsidR="00F708C0" w:rsidRPr="00F708C0" w14:paraId="642C786A" w14:textId="77777777" w:rsidTr="003971FD">
        <w:trPr>
          <w:trHeight w:val="695"/>
        </w:trPr>
        <w:tc>
          <w:tcPr>
            <w:tcW w:w="2222" w:type="dxa"/>
          </w:tcPr>
          <w:p w14:paraId="33D62B6D" w14:textId="77777777" w:rsidR="00F708C0" w:rsidRPr="00F708C0" w:rsidRDefault="00F708C0" w:rsidP="00F708C0">
            <w:r w:rsidRPr="00F708C0">
              <w:t>Introduction</w:t>
            </w:r>
          </w:p>
        </w:tc>
        <w:tc>
          <w:tcPr>
            <w:tcW w:w="3834" w:type="dxa"/>
          </w:tcPr>
          <w:p w14:paraId="3A4CD10F" w14:textId="77777777" w:rsidR="00F708C0" w:rsidRPr="00F708C0" w:rsidRDefault="00F708C0" w:rsidP="00F708C0">
            <w:pPr>
              <w:numPr>
                <w:ilvl w:val="0"/>
                <w:numId w:val="20"/>
              </w:numPr>
              <w:contextualSpacing/>
            </w:pPr>
            <w:r w:rsidRPr="00F708C0">
              <w:t>Check in – 10 minutes</w:t>
            </w:r>
          </w:p>
          <w:p w14:paraId="2FFD0BD6" w14:textId="77777777" w:rsidR="00F708C0" w:rsidRPr="00F708C0" w:rsidRDefault="00F708C0" w:rsidP="00F708C0">
            <w:r w:rsidRPr="00F708C0">
              <w:t>With participants sitting in a circle, they will each take turns saying their name, their pronouns, a number of how they’re feeling on a scale of 1-10, and what they’re hoping to gain from the session.</w:t>
            </w:r>
          </w:p>
          <w:p w14:paraId="19BBCCFD" w14:textId="77777777" w:rsidR="00F708C0" w:rsidRPr="00F708C0" w:rsidRDefault="00F708C0" w:rsidP="00F708C0"/>
        </w:tc>
        <w:tc>
          <w:tcPr>
            <w:tcW w:w="1791" w:type="dxa"/>
          </w:tcPr>
          <w:p w14:paraId="54B3BAE2" w14:textId="77777777" w:rsidR="00F708C0" w:rsidRPr="00F708C0" w:rsidRDefault="00F708C0" w:rsidP="00F708C0">
            <w:r w:rsidRPr="00F708C0">
              <w:t>Circle of chairs</w:t>
            </w:r>
          </w:p>
        </w:tc>
        <w:tc>
          <w:tcPr>
            <w:tcW w:w="1103" w:type="dxa"/>
          </w:tcPr>
          <w:p w14:paraId="0E155A0E" w14:textId="77777777" w:rsidR="00F708C0" w:rsidRPr="00F708C0" w:rsidRDefault="00F708C0" w:rsidP="00F708C0">
            <w:r w:rsidRPr="00F708C0">
              <w:t>10 minutes</w:t>
            </w:r>
          </w:p>
        </w:tc>
      </w:tr>
      <w:tr w:rsidR="00F708C0" w:rsidRPr="00F708C0" w14:paraId="68CBD840" w14:textId="77777777" w:rsidTr="003971FD">
        <w:trPr>
          <w:trHeight w:val="1216"/>
        </w:trPr>
        <w:tc>
          <w:tcPr>
            <w:tcW w:w="2222" w:type="dxa"/>
          </w:tcPr>
          <w:p w14:paraId="19147697" w14:textId="77777777" w:rsidR="00F708C0" w:rsidRPr="00F708C0" w:rsidRDefault="00F708C0" w:rsidP="00F708C0">
            <w:r w:rsidRPr="00F708C0">
              <w:t>Warm Ups</w:t>
            </w:r>
          </w:p>
        </w:tc>
        <w:tc>
          <w:tcPr>
            <w:tcW w:w="3834" w:type="dxa"/>
          </w:tcPr>
          <w:p w14:paraId="411650E7" w14:textId="77777777" w:rsidR="00F708C0" w:rsidRPr="00F708C0" w:rsidRDefault="00F708C0" w:rsidP="00F708C0">
            <w:pPr>
              <w:numPr>
                <w:ilvl w:val="0"/>
                <w:numId w:val="20"/>
              </w:numPr>
              <w:contextualSpacing/>
            </w:pPr>
            <w:r w:rsidRPr="00F708C0">
              <w:t>Throwing names/group juggling – 10 minutes</w:t>
            </w:r>
          </w:p>
          <w:p w14:paraId="102A83CA" w14:textId="77777777" w:rsidR="00F708C0" w:rsidRPr="00F708C0" w:rsidRDefault="00F708C0" w:rsidP="00F708C0">
            <w:r w:rsidRPr="00F708C0">
              <w:t>Standing in a circle, someone will say the name of someone in the circle, then throw a soft object to said person. This will be repeated, with everyone throwing it to the same people.</w:t>
            </w:r>
          </w:p>
          <w:p w14:paraId="4A0E9601" w14:textId="77777777" w:rsidR="00F708C0" w:rsidRPr="00F708C0" w:rsidRDefault="00F708C0" w:rsidP="00F708C0"/>
          <w:p w14:paraId="2C9D71FE" w14:textId="77777777" w:rsidR="00F708C0" w:rsidRPr="00F708C0" w:rsidRDefault="00F708C0" w:rsidP="00F708C0">
            <w:r w:rsidRPr="00F708C0">
              <w:lastRenderedPageBreak/>
              <w:t>Eventually, the name throwing will be dropped, and participants will continue to throw the bean bag around the space. Next, more beanbags will eventually be added into the space, with participants continuing to catch and throw to the same people.</w:t>
            </w:r>
          </w:p>
          <w:p w14:paraId="2F2AD7A5" w14:textId="77777777" w:rsidR="00F708C0" w:rsidRPr="00F708C0" w:rsidRDefault="00F708C0" w:rsidP="00F708C0"/>
          <w:p w14:paraId="199F9B87" w14:textId="77777777" w:rsidR="00F708C0" w:rsidRPr="00F708C0" w:rsidRDefault="00F708C0" w:rsidP="00F708C0">
            <w:pPr>
              <w:numPr>
                <w:ilvl w:val="0"/>
                <w:numId w:val="20"/>
              </w:numPr>
              <w:contextualSpacing/>
            </w:pPr>
            <w:r w:rsidRPr="00F708C0">
              <w:t>Contract – 10 minutes</w:t>
            </w:r>
          </w:p>
          <w:p w14:paraId="1B1E4191" w14:textId="77777777" w:rsidR="00F708C0" w:rsidRPr="00F708C0" w:rsidRDefault="00F708C0" w:rsidP="00F708C0">
            <w:r w:rsidRPr="00F708C0">
              <w:t>With participants sitting in a circle, the group will discuss and create list of how they’re going to work safely together.</w:t>
            </w:r>
          </w:p>
          <w:p w14:paraId="72C62200" w14:textId="77777777" w:rsidR="00F708C0" w:rsidRPr="00F708C0" w:rsidRDefault="00F708C0" w:rsidP="00F708C0"/>
          <w:p w14:paraId="36136165" w14:textId="77777777" w:rsidR="00F708C0" w:rsidRPr="00F708C0" w:rsidRDefault="00F708C0" w:rsidP="00F708C0">
            <w:pPr>
              <w:rPr>
                <w:i/>
                <w:iCs/>
              </w:rPr>
            </w:pPr>
            <w:r w:rsidRPr="00F708C0">
              <w:rPr>
                <w:i/>
                <w:iCs/>
              </w:rPr>
              <w:t>As the facilitator, try to mention ‘only sharing what you’re comfortable sharing, and what is appropriate’</w:t>
            </w:r>
          </w:p>
          <w:p w14:paraId="208C4239" w14:textId="77777777" w:rsidR="00F708C0" w:rsidRPr="00F708C0" w:rsidRDefault="00F708C0" w:rsidP="00F708C0"/>
          <w:p w14:paraId="3FD55914" w14:textId="77777777" w:rsidR="00F708C0" w:rsidRPr="00F708C0" w:rsidRDefault="00F708C0" w:rsidP="00F708C0">
            <w:pPr>
              <w:numPr>
                <w:ilvl w:val="0"/>
                <w:numId w:val="20"/>
              </w:numPr>
              <w:contextualSpacing/>
            </w:pPr>
            <w:r w:rsidRPr="00F708C0">
              <w:t>Anyone who… - 10 minutes</w:t>
            </w:r>
          </w:p>
          <w:p w14:paraId="76C71BF8" w14:textId="77777777" w:rsidR="00F708C0" w:rsidRPr="00F708C0" w:rsidRDefault="00F708C0" w:rsidP="00F708C0">
            <w:r w:rsidRPr="00F708C0">
              <w:t xml:space="preserve">Continuing sitting in a chair circle, take one chair away so someone is standing in the middle. In order for them to gain a chair they have to say something which is true about themselves (an interest, a feeling, or an opinion), and if it is true for anyone else, they have to stand up and swap chairs. </w:t>
            </w:r>
          </w:p>
          <w:p w14:paraId="4F88F2C7" w14:textId="77777777" w:rsidR="00F708C0" w:rsidRPr="00F708C0" w:rsidRDefault="00F708C0" w:rsidP="00F708C0"/>
          <w:p w14:paraId="53D69588" w14:textId="77777777" w:rsidR="00F708C0" w:rsidRPr="00F708C0" w:rsidRDefault="00F708C0" w:rsidP="00F708C0">
            <w:pPr>
              <w:numPr>
                <w:ilvl w:val="0"/>
                <w:numId w:val="20"/>
              </w:numPr>
              <w:contextualSpacing/>
            </w:pPr>
            <w:r w:rsidRPr="00F708C0">
              <w:t>Venga, Venga – 10 minutes</w:t>
            </w:r>
          </w:p>
          <w:p w14:paraId="6A33690E" w14:textId="77777777" w:rsidR="00F708C0" w:rsidRPr="00F708C0" w:rsidRDefault="00F708C0" w:rsidP="00F708C0">
            <w:r w:rsidRPr="00F708C0">
              <w:t>With the group in a circle, they are all instructed to say the words venga, venga, whilst doing thriller hands. This goes around the circle a few times. They are then introduced to the other call and repeats:</w:t>
            </w:r>
          </w:p>
          <w:p w14:paraId="51523871" w14:textId="77777777" w:rsidR="00F708C0" w:rsidRPr="00F708C0" w:rsidRDefault="00F708C0" w:rsidP="00F708C0"/>
          <w:p w14:paraId="5A4C38A4" w14:textId="77777777" w:rsidR="00F708C0" w:rsidRPr="00F708C0" w:rsidRDefault="00F708C0" w:rsidP="00F708C0">
            <w:pPr>
              <w:numPr>
                <w:ilvl w:val="0"/>
                <w:numId w:val="23"/>
              </w:numPr>
              <w:contextualSpacing/>
            </w:pPr>
            <w:r w:rsidRPr="00F708C0">
              <w:t>I’m going to town to buy a horse = But darling I love you – locks eyes</w:t>
            </w:r>
          </w:p>
          <w:p w14:paraId="3925D381" w14:textId="77777777" w:rsidR="00F708C0" w:rsidRPr="00F708C0" w:rsidRDefault="00F708C0" w:rsidP="00F708C0">
            <w:pPr>
              <w:numPr>
                <w:ilvl w:val="0"/>
                <w:numId w:val="23"/>
              </w:numPr>
              <w:contextualSpacing/>
            </w:pPr>
            <w:r w:rsidRPr="00F708C0">
              <w:t>My hairs so soft and bouncy – outline hair = innit tho – hand snap</w:t>
            </w:r>
          </w:p>
          <w:p w14:paraId="7B2FD33A" w14:textId="77777777" w:rsidR="00F708C0" w:rsidRPr="00F708C0" w:rsidRDefault="00F708C0" w:rsidP="00F708C0">
            <w:pPr>
              <w:numPr>
                <w:ilvl w:val="0"/>
                <w:numId w:val="23"/>
              </w:numPr>
              <w:contextualSpacing/>
            </w:pPr>
            <w:r w:rsidRPr="00F708C0">
              <w:lastRenderedPageBreak/>
              <w:t>Venga, venga – thriller hands = hula hula – hula hoop action</w:t>
            </w:r>
          </w:p>
          <w:p w14:paraId="74C75054" w14:textId="77777777" w:rsidR="00F708C0" w:rsidRPr="00F708C0" w:rsidRDefault="00F708C0" w:rsidP="00F708C0">
            <w:pPr>
              <w:numPr>
                <w:ilvl w:val="0"/>
                <w:numId w:val="23"/>
              </w:numPr>
              <w:contextualSpacing/>
            </w:pPr>
            <w:r w:rsidRPr="00F708C0">
              <w:t>Hmm, humus – squat and move from side to side = taramasalata – hop up and down</w:t>
            </w:r>
          </w:p>
          <w:p w14:paraId="1D6194E3" w14:textId="77777777" w:rsidR="00F708C0" w:rsidRPr="00F708C0" w:rsidRDefault="00F708C0" w:rsidP="00F708C0"/>
        </w:tc>
        <w:tc>
          <w:tcPr>
            <w:tcW w:w="1791" w:type="dxa"/>
          </w:tcPr>
          <w:p w14:paraId="4399915F" w14:textId="77777777" w:rsidR="00F708C0" w:rsidRPr="00F708C0" w:rsidRDefault="00F708C0" w:rsidP="00F708C0">
            <w:pPr>
              <w:numPr>
                <w:ilvl w:val="0"/>
                <w:numId w:val="20"/>
              </w:numPr>
              <w:contextualSpacing/>
            </w:pPr>
            <w:r w:rsidRPr="00F708C0">
              <w:lastRenderedPageBreak/>
              <w:t>Beanbags</w:t>
            </w:r>
          </w:p>
          <w:p w14:paraId="756AB93C" w14:textId="77777777" w:rsidR="00F708C0" w:rsidRPr="00F708C0" w:rsidRDefault="00F708C0" w:rsidP="00F708C0">
            <w:pPr>
              <w:numPr>
                <w:ilvl w:val="0"/>
                <w:numId w:val="20"/>
              </w:numPr>
              <w:contextualSpacing/>
            </w:pPr>
            <w:r w:rsidRPr="00F708C0">
              <w:t>Flip chart paper</w:t>
            </w:r>
          </w:p>
          <w:p w14:paraId="1A5116D4" w14:textId="77777777" w:rsidR="00F708C0" w:rsidRPr="00F708C0" w:rsidRDefault="00F708C0" w:rsidP="00F708C0">
            <w:pPr>
              <w:numPr>
                <w:ilvl w:val="0"/>
                <w:numId w:val="20"/>
              </w:numPr>
              <w:contextualSpacing/>
            </w:pPr>
            <w:r w:rsidRPr="00F708C0">
              <w:t>Pens</w:t>
            </w:r>
          </w:p>
          <w:p w14:paraId="33E58960" w14:textId="77777777" w:rsidR="00F708C0" w:rsidRPr="00F708C0" w:rsidRDefault="00F708C0" w:rsidP="00F708C0">
            <w:pPr>
              <w:numPr>
                <w:ilvl w:val="0"/>
                <w:numId w:val="20"/>
              </w:numPr>
              <w:contextualSpacing/>
            </w:pPr>
            <w:r w:rsidRPr="00F708C0">
              <w:t>Circle of chairs</w:t>
            </w:r>
          </w:p>
        </w:tc>
        <w:tc>
          <w:tcPr>
            <w:tcW w:w="1103" w:type="dxa"/>
          </w:tcPr>
          <w:p w14:paraId="07D3F0DC" w14:textId="77777777" w:rsidR="00F708C0" w:rsidRPr="00F708C0" w:rsidRDefault="00F708C0" w:rsidP="00F708C0">
            <w:r w:rsidRPr="00F708C0">
              <w:t>40 minutes</w:t>
            </w:r>
          </w:p>
        </w:tc>
      </w:tr>
      <w:tr w:rsidR="00F708C0" w:rsidRPr="00F708C0" w14:paraId="44259F69" w14:textId="77777777" w:rsidTr="003971FD">
        <w:trPr>
          <w:trHeight w:val="2196"/>
        </w:trPr>
        <w:tc>
          <w:tcPr>
            <w:tcW w:w="2222" w:type="dxa"/>
          </w:tcPr>
          <w:p w14:paraId="6F33EF28" w14:textId="77777777" w:rsidR="00F708C0" w:rsidRPr="00F708C0" w:rsidRDefault="00F708C0" w:rsidP="00F708C0">
            <w:r w:rsidRPr="00F708C0">
              <w:lastRenderedPageBreak/>
              <w:t>Development Activities</w:t>
            </w:r>
          </w:p>
        </w:tc>
        <w:tc>
          <w:tcPr>
            <w:tcW w:w="3834" w:type="dxa"/>
          </w:tcPr>
          <w:p w14:paraId="366ABE8E" w14:textId="77777777" w:rsidR="00F708C0" w:rsidRPr="00F708C0" w:rsidRDefault="00F708C0" w:rsidP="00F708C0">
            <w:pPr>
              <w:numPr>
                <w:ilvl w:val="0"/>
                <w:numId w:val="21"/>
              </w:numPr>
              <w:contextualSpacing/>
            </w:pPr>
            <w:r w:rsidRPr="00F708C0">
              <w:t>Map on the floor – 10 minutes</w:t>
            </w:r>
          </w:p>
          <w:p w14:paraId="381D0C27" w14:textId="77777777" w:rsidR="00F708C0" w:rsidRPr="00F708C0" w:rsidRDefault="00F708C0" w:rsidP="00F708C0">
            <w:r w:rsidRPr="00F708C0">
              <w:t>Participants will be asked to imagine that there is map of the world on the floor, with the facilitator establishing where everything is (north, west, south, east, etc).</w:t>
            </w:r>
          </w:p>
          <w:p w14:paraId="4D680158" w14:textId="77777777" w:rsidR="00F708C0" w:rsidRPr="00F708C0" w:rsidRDefault="00F708C0" w:rsidP="00F708C0"/>
          <w:p w14:paraId="2A086A42" w14:textId="77777777" w:rsidR="00F708C0" w:rsidRPr="00F708C0" w:rsidRDefault="00F708C0" w:rsidP="00F708C0">
            <w:r w:rsidRPr="00F708C0">
              <w:t>They will then be read the following statements:</w:t>
            </w:r>
          </w:p>
          <w:p w14:paraId="1FE11EED" w14:textId="77777777" w:rsidR="00F708C0" w:rsidRPr="00F708C0" w:rsidRDefault="00F708C0" w:rsidP="00F708C0"/>
          <w:p w14:paraId="1A6C1F60" w14:textId="77777777" w:rsidR="00F708C0" w:rsidRPr="00F708C0" w:rsidRDefault="00F708C0" w:rsidP="00F708C0">
            <w:pPr>
              <w:numPr>
                <w:ilvl w:val="0"/>
                <w:numId w:val="22"/>
              </w:numPr>
              <w:contextualSpacing/>
            </w:pPr>
            <w:r w:rsidRPr="00F708C0">
              <w:t>Where are we now?</w:t>
            </w:r>
          </w:p>
          <w:p w14:paraId="40FC5EF8" w14:textId="77777777" w:rsidR="00F708C0" w:rsidRPr="00F708C0" w:rsidRDefault="00F708C0" w:rsidP="00F708C0">
            <w:pPr>
              <w:numPr>
                <w:ilvl w:val="0"/>
                <w:numId w:val="22"/>
              </w:numPr>
              <w:contextualSpacing/>
            </w:pPr>
            <w:r w:rsidRPr="00F708C0">
              <w:t>A place I would like to go.</w:t>
            </w:r>
          </w:p>
          <w:p w14:paraId="2CD439AB" w14:textId="77777777" w:rsidR="00F708C0" w:rsidRPr="00F708C0" w:rsidRDefault="00F708C0" w:rsidP="00F708C0">
            <w:pPr>
              <w:numPr>
                <w:ilvl w:val="0"/>
                <w:numId w:val="22"/>
              </w:numPr>
              <w:contextualSpacing/>
            </w:pPr>
            <w:r w:rsidRPr="00F708C0">
              <w:t>A place I go to relax.</w:t>
            </w:r>
          </w:p>
          <w:p w14:paraId="64B52C56" w14:textId="77777777" w:rsidR="00F708C0" w:rsidRPr="00F708C0" w:rsidRDefault="00F708C0" w:rsidP="00F708C0">
            <w:pPr>
              <w:numPr>
                <w:ilvl w:val="0"/>
                <w:numId w:val="22"/>
              </w:numPr>
              <w:contextualSpacing/>
            </w:pPr>
            <w:r w:rsidRPr="00F708C0">
              <w:t>Somewhere I’ve been on holiday.</w:t>
            </w:r>
          </w:p>
          <w:p w14:paraId="1572C991" w14:textId="77777777" w:rsidR="00F708C0" w:rsidRPr="00F708C0" w:rsidRDefault="00F708C0" w:rsidP="00F708C0">
            <w:pPr>
              <w:numPr>
                <w:ilvl w:val="0"/>
                <w:numId w:val="22"/>
              </w:numPr>
              <w:contextualSpacing/>
            </w:pPr>
            <w:r w:rsidRPr="00F708C0">
              <w:t>A place I go to have fun.</w:t>
            </w:r>
          </w:p>
          <w:p w14:paraId="6FAB8FD9" w14:textId="77777777" w:rsidR="00F708C0" w:rsidRPr="00F708C0" w:rsidRDefault="00F708C0" w:rsidP="00F708C0">
            <w:pPr>
              <w:numPr>
                <w:ilvl w:val="0"/>
                <w:numId w:val="22"/>
              </w:numPr>
              <w:contextualSpacing/>
            </w:pPr>
            <w:r w:rsidRPr="00F708C0">
              <w:t>A place I haven’t been to in awhile.</w:t>
            </w:r>
          </w:p>
          <w:p w14:paraId="23BA5F4F" w14:textId="77777777" w:rsidR="00F708C0" w:rsidRPr="00F708C0" w:rsidRDefault="00F708C0" w:rsidP="00F708C0"/>
          <w:p w14:paraId="3FE72DB2" w14:textId="77777777" w:rsidR="00F708C0" w:rsidRPr="00F708C0" w:rsidRDefault="00F708C0" w:rsidP="00F708C0">
            <w:r w:rsidRPr="00F708C0">
              <w:t>They will be asked to answer the statements by positioning themselves on the map. After each statement, participants will be asked to share where they’ve positioned themselves, going into more detail on why they’re there, and what they do when they’re there.</w:t>
            </w:r>
          </w:p>
          <w:p w14:paraId="22D0D0E5" w14:textId="77777777" w:rsidR="00F708C0" w:rsidRPr="00F708C0" w:rsidRDefault="00F708C0" w:rsidP="00F708C0">
            <w:pPr>
              <w:rPr>
                <w:b/>
                <w:bCs/>
              </w:rPr>
            </w:pPr>
          </w:p>
          <w:p w14:paraId="3FEAA2C1" w14:textId="77777777" w:rsidR="00F708C0" w:rsidRPr="00F708C0" w:rsidRDefault="00F708C0" w:rsidP="00F708C0">
            <w:pPr>
              <w:jc w:val="center"/>
            </w:pPr>
            <w:r w:rsidRPr="00F708C0">
              <w:rPr>
                <w:b/>
                <w:bCs/>
              </w:rPr>
              <w:t>Break – 10 minutes</w:t>
            </w:r>
          </w:p>
          <w:p w14:paraId="27729D7B" w14:textId="77777777" w:rsidR="00F708C0" w:rsidRPr="00F708C0" w:rsidRDefault="00F708C0" w:rsidP="00F708C0"/>
          <w:p w14:paraId="73104994" w14:textId="77777777" w:rsidR="00F708C0" w:rsidRPr="00F708C0" w:rsidRDefault="00F708C0" w:rsidP="00F708C0">
            <w:pPr>
              <w:numPr>
                <w:ilvl w:val="0"/>
                <w:numId w:val="21"/>
              </w:numPr>
              <w:contextualSpacing/>
            </w:pPr>
            <w:r w:rsidRPr="00F708C0">
              <w:t>Change the image – 30 minutes</w:t>
            </w:r>
          </w:p>
          <w:p w14:paraId="52E3A10F" w14:textId="77777777" w:rsidR="00F708C0" w:rsidRPr="00F708C0" w:rsidRDefault="00F708C0" w:rsidP="00F708C0">
            <w:r w:rsidRPr="00F708C0">
              <w:t xml:space="preserve">Ask for a volunteer to create an image of a stressful situation they experienced, using members of the </w:t>
            </w:r>
            <w:r w:rsidRPr="00F708C0">
              <w:lastRenderedPageBreak/>
              <w:t xml:space="preserve">group (ensure to ask their permission first). </w:t>
            </w:r>
          </w:p>
          <w:p w14:paraId="01A6A4AE" w14:textId="77777777" w:rsidR="00F708C0" w:rsidRPr="00F708C0" w:rsidRDefault="00F708C0" w:rsidP="00F708C0"/>
          <w:p w14:paraId="71084DB9" w14:textId="77777777" w:rsidR="00F708C0" w:rsidRPr="00F708C0" w:rsidRDefault="00F708C0" w:rsidP="00F708C0">
            <w:pPr>
              <w:rPr>
                <w:i/>
                <w:iCs/>
              </w:rPr>
            </w:pPr>
            <w:r w:rsidRPr="00F708C0">
              <w:rPr>
                <w:i/>
                <w:iCs/>
              </w:rPr>
              <w:t>For example, this could be a work environment, educational environment.</w:t>
            </w:r>
          </w:p>
          <w:p w14:paraId="669A99FB" w14:textId="77777777" w:rsidR="00F708C0" w:rsidRPr="00F708C0" w:rsidRDefault="00F708C0" w:rsidP="00F708C0"/>
          <w:p w14:paraId="54122D97" w14:textId="77777777" w:rsidR="00F708C0" w:rsidRPr="00F708C0" w:rsidRDefault="00F708C0" w:rsidP="00F708C0">
            <w:r w:rsidRPr="00F708C0">
              <w:t>Once the image is created, the remaining participants will be asked to observe the image, thinking of the following:</w:t>
            </w:r>
          </w:p>
          <w:p w14:paraId="586BD9EA" w14:textId="77777777" w:rsidR="00F708C0" w:rsidRPr="00F708C0" w:rsidRDefault="00F708C0" w:rsidP="00F708C0"/>
          <w:p w14:paraId="3C93BA9A" w14:textId="77777777" w:rsidR="00F708C0" w:rsidRPr="00F708C0" w:rsidRDefault="00F708C0" w:rsidP="00F708C0">
            <w:pPr>
              <w:numPr>
                <w:ilvl w:val="0"/>
                <w:numId w:val="24"/>
              </w:numPr>
              <w:contextualSpacing/>
            </w:pPr>
            <w:r w:rsidRPr="00F708C0">
              <w:t>What can you see objectively? What is fact?</w:t>
            </w:r>
          </w:p>
          <w:p w14:paraId="0A6A828F" w14:textId="77777777" w:rsidR="00F708C0" w:rsidRPr="00F708C0" w:rsidRDefault="00F708C0" w:rsidP="00F708C0">
            <w:pPr>
              <w:numPr>
                <w:ilvl w:val="0"/>
                <w:numId w:val="24"/>
              </w:numPr>
              <w:contextualSpacing/>
            </w:pPr>
            <w:r w:rsidRPr="00F708C0">
              <w:t>What is going on subjectively? What is the story?</w:t>
            </w:r>
          </w:p>
          <w:p w14:paraId="331F6EE8" w14:textId="77777777" w:rsidR="00F708C0" w:rsidRPr="00F708C0" w:rsidRDefault="00F708C0" w:rsidP="00F708C0">
            <w:pPr>
              <w:numPr>
                <w:ilvl w:val="0"/>
                <w:numId w:val="24"/>
              </w:numPr>
              <w:contextualSpacing/>
            </w:pPr>
            <w:r w:rsidRPr="00F708C0">
              <w:t>What are the characters thinking? – thoughts.</w:t>
            </w:r>
          </w:p>
          <w:p w14:paraId="57EE94A5" w14:textId="77777777" w:rsidR="00F708C0" w:rsidRPr="00F708C0" w:rsidRDefault="00F708C0" w:rsidP="00F708C0">
            <w:pPr>
              <w:numPr>
                <w:ilvl w:val="0"/>
                <w:numId w:val="24"/>
              </w:numPr>
              <w:contextualSpacing/>
            </w:pPr>
            <w:r w:rsidRPr="00F708C0">
              <w:t>What are the characters feeling? – emotions.</w:t>
            </w:r>
          </w:p>
          <w:p w14:paraId="76C95A06" w14:textId="77777777" w:rsidR="00F708C0" w:rsidRPr="00F708C0" w:rsidRDefault="00F708C0" w:rsidP="00F708C0"/>
          <w:p w14:paraId="258FA173" w14:textId="77777777" w:rsidR="00F708C0" w:rsidRPr="00F708C0" w:rsidRDefault="00F708C0" w:rsidP="00F708C0">
            <w:r w:rsidRPr="00F708C0">
              <w:t xml:space="preserve">They will then be asked to change to take over from the protagonist, and change their position to improve the situation. Everyone will be encouraged to take turns changing the position, until everyone agrees that the scenario has improved. </w:t>
            </w:r>
          </w:p>
        </w:tc>
        <w:tc>
          <w:tcPr>
            <w:tcW w:w="1791" w:type="dxa"/>
          </w:tcPr>
          <w:p w14:paraId="123189A1" w14:textId="77777777" w:rsidR="00F708C0" w:rsidRPr="00F708C0" w:rsidRDefault="00F708C0" w:rsidP="00F708C0">
            <w:pPr>
              <w:numPr>
                <w:ilvl w:val="0"/>
                <w:numId w:val="21"/>
              </w:numPr>
              <w:contextualSpacing/>
            </w:pPr>
            <w:r w:rsidRPr="00F708C0">
              <w:lastRenderedPageBreak/>
              <w:t>Notepads</w:t>
            </w:r>
          </w:p>
          <w:p w14:paraId="11799898" w14:textId="77777777" w:rsidR="00F708C0" w:rsidRPr="00F708C0" w:rsidRDefault="00F708C0" w:rsidP="00F708C0">
            <w:pPr>
              <w:numPr>
                <w:ilvl w:val="0"/>
                <w:numId w:val="21"/>
              </w:numPr>
              <w:contextualSpacing/>
            </w:pPr>
            <w:r w:rsidRPr="00F708C0">
              <w:t>Pens</w:t>
            </w:r>
          </w:p>
          <w:p w14:paraId="00DFAE0E" w14:textId="77777777" w:rsidR="00F708C0" w:rsidRPr="00F708C0" w:rsidRDefault="00F708C0" w:rsidP="00F708C0">
            <w:pPr>
              <w:numPr>
                <w:ilvl w:val="0"/>
                <w:numId w:val="21"/>
              </w:numPr>
              <w:contextualSpacing/>
            </w:pPr>
          </w:p>
        </w:tc>
        <w:tc>
          <w:tcPr>
            <w:tcW w:w="1103" w:type="dxa"/>
          </w:tcPr>
          <w:p w14:paraId="2024F05B" w14:textId="77777777" w:rsidR="00F708C0" w:rsidRPr="00F708C0" w:rsidRDefault="00F708C0" w:rsidP="00F708C0">
            <w:r w:rsidRPr="00F708C0">
              <w:t>Part 1 – 20 minutes (1 hour including warm-up and check in)</w:t>
            </w:r>
          </w:p>
        </w:tc>
      </w:tr>
      <w:tr w:rsidR="00F708C0" w:rsidRPr="00F708C0" w14:paraId="3C1AD65F" w14:textId="77777777" w:rsidTr="003971FD">
        <w:trPr>
          <w:trHeight w:val="1085"/>
        </w:trPr>
        <w:tc>
          <w:tcPr>
            <w:tcW w:w="2222" w:type="dxa"/>
          </w:tcPr>
          <w:p w14:paraId="72616801" w14:textId="77777777" w:rsidR="00F708C0" w:rsidRPr="00F708C0" w:rsidRDefault="00F708C0" w:rsidP="00F708C0">
            <w:r w:rsidRPr="00F708C0">
              <w:t>Cool Down</w:t>
            </w:r>
          </w:p>
        </w:tc>
        <w:tc>
          <w:tcPr>
            <w:tcW w:w="3834" w:type="dxa"/>
          </w:tcPr>
          <w:p w14:paraId="1DDFE341" w14:textId="77777777" w:rsidR="00F708C0" w:rsidRPr="00F708C0" w:rsidRDefault="00F708C0" w:rsidP="00F708C0">
            <w:pPr>
              <w:numPr>
                <w:ilvl w:val="0"/>
                <w:numId w:val="20"/>
              </w:numPr>
            </w:pPr>
            <w:r w:rsidRPr="00F708C0">
              <w:t>Check out – 10 minutes</w:t>
            </w:r>
          </w:p>
          <w:p w14:paraId="311DF5E1" w14:textId="77777777" w:rsidR="00F708C0" w:rsidRPr="00F708C0" w:rsidRDefault="00F708C0" w:rsidP="00F708C0">
            <w:r w:rsidRPr="00F708C0">
              <w:t>With participants sitting in a circle, they will each take turns saying their name, their pronouns, a number of how they’re feeling on a scale of 1-10, and something they enjoyed about the session, and something they didn’t enjoy.</w:t>
            </w:r>
          </w:p>
          <w:p w14:paraId="656E743B" w14:textId="77777777" w:rsidR="00F708C0" w:rsidRPr="00F708C0" w:rsidRDefault="00F708C0" w:rsidP="00F708C0"/>
        </w:tc>
        <w:tc>
          <w:tcPr>
            <w:tcW w:w="1791" w:type="dxa"/>
          </w:tcPr>
          <w:p w14:paraId="596DDDD0" w14:textId="77777777" w:rsidR="00F708C0" w:rsidRPr="00F708C0" w:rsidRDefault="00F708C0" w:rsidP="00F708C0">
            <w:pPr>
              <w:numPr>
                <w:ilvl w:val="0"/>
                <w:numId w:val="20"/>
              </w:numPr>
              <w:contextualSpacing/>
            </w:pPr>
            <w:r w:rsidRPr="00F708C0">
              <w:t>Circle of chairs</w:t>
            </w:r>
          </w:p>
        </w:tc>
        <w:tc>
          <w:tcPr>
            <w:tcW w:w="1103" w:type="dxa"/>
          </w:tcPr>
          <w:p w14:paraId="66E3615B" w14:textId="77777777" w:rsidR="00F708C0" w:rsidRPr="00F708C0" w:rsidRDefault="00F708C0" w:rsidP="00F708C0">
            <w:r w:rsidRPr="00F708C0">
              <w:t xml:space="preserve"> 10 minutes</w:t>
            </w:r>
          </w:p>
        </w:tc>
      </w:tr>
    </w:tbl>
    <w:p w14:paraId="183202C8" w14:textId="77777777" w:rsidR="00983199" w:rsidRPr="00983199" w:rsidRDefault="00983199" w:rsidP="00983199">
      <w:pPr>
        <w:spacing w:line="360" w:lineRule="auto"/>
        <w:rPr>
          <w:sz w:val="24"/>
          <w:szCs w:val="24"/>
        </w:rPr>
      </w:pPr>
    </w:p>
    <w:p w14:paraId="77A7F83C" w14:textId="16EACE78" w:rsidR="00983199" w:rsidRDefault="0094691F" w:rsidP="00983199">
      <w:pPr>
        <w:pStyle w:val="ListParagraph"/>
        <w:numPr>
          <w:ilvl w:val="0"/>
          <w:numId w:val="7"/>
        </w:numPr>
        <w:spacing w:line="360" w:lineRule="auto"/>
        <w:rPr>
          <w:sz w:val="24"/>
          <w:szCs w:val="24"/>
        </w:rPr>
      </w:pPr>
      <w:r>
        <w:rPr>
          <w:sz w:val="24"/>
          <w:szCs w:val="24"/>
        </w:rPr>
        <w:t>3</w:t>
      </w:r>
      <w:r w:rsidR="0088683D">
        <w:rPr>
          <w:sz w:val="24"/>
          <w:szCs w:val="24"/>
        </w:rPr>
        <w:t xml:space="preserve">.2 – Session </w:t>
      </w:r>
      <w:r w:rsidR="00983199">
        <w:rPr>
          <w:sz w:val="24"/>
          <w:szCs w:val="24"/>
        </w:rPr>
        <w:t>2</w:t>
      </w:r>
    </w:p>
    <w:p w14:paraId="5DC857B2" w14:textId="77777777" w:rsidR="00F708C0" w:rsidRPr="00F708C0" w:rsidRDefault="00F708C0" w:rsidP="00F708C0">
      <w:pPr>
        <w:spacing w:after="0" w:line="240" w:lineRule="auto"/>
        <w:jc w:val="center"/>
        <w:rPr>
          <w:b/>
          <w:bCs/>
          <w:sz w:val="24"/>
          <w:szCs w:val="24"/>
          <w:u w:val="single"/>
        </w:rPr>
      </w:pPr>
      <w:r w:rsidRPr="00F708C0">
        <w:rPr>
          <w:b/>
          <w:bCs/>
          <w:sz w:val="24"/>
          <w:szCs w:val="24"/>
          <w:u w:val="single"/>
        </w:rPr>
        <w:t>Workshop Planning Sheet</w:t>
      </w:r>
    </w:p>
    <w:p w14:paraId="69D9289E" w14:textId="77777777" w:rsidR="00F708C0" w:rsidRPr="00F708C0" w:rsidRDefault="00F708C0" w:rsidP="00F708C0">
      <w:pPr>
        <w:spacing w:after="0" w:line="240" w:lineRule="auto"/>
        <w:jc w:val="right"/>
        <w:rPr>
          <w:sz w:val="24"/>
          <w:szCs w:val="24"/>
        </w:rPr>
      </w:pPr>
      <w:r w:rsidRPr="00F708C0">
        <w:rPr>
          <w:sz w:val="24"/>
          <w:szCs w:val="24"/>
        </w:rPr>
        <w:t>Date: 13/04/2023</w:t>
      </w:r>
    </w:p>
    <w:p w14:paraId="4AF83740" w14:textId="77777777" w:rsidR="00F708C0" w:rsidRPr="00F708C0" w:rsidRDefault="00F708C0" w:rsidP="00F708C0">
      <w:pPr>
        <w:spacing w:after="0" w:line="240" w:lineRule="auto"/>
        <w:jc w:val="right"/>
        <w:rPr>
          <w:sz w:val="24"/>
          <w:szCs w:val="24"/>
        </w:rPr>
      </w:pPr>
      <w:r w:rsidRPr="00F708C0">
        <w:rPr>
          <w:sz w:val="24"/>
          <w:szCs w:val="24"/>
        </w:rPr>
        <w:t>Facilitator: Faye Brightman</w:t>
      </w:r>
    </w:p>
    <w:p w14:paraId="2F6C63C6" w14:textId="77777777" w:rsidR="00F708C0" w:rsidRPr="00F708C0" w:rsidRDefault="00F708C0" w:rsidP="00F708C0">
      <w:pPr>
        <w:spacing w:after="0" w:line="240" w:lineRule="auto"/>
        <w:rPr>
          <w:sz w:val="24"/>
          <w:szCs w:val="24"/>
        </w:rPr>
      </w:pPr>
    </w:p>
    <w:p w14:paraId="6C3C6E61" w14:textId="77777777" w:rsidR="00F708C0" w:rsidRPr="00F708C0" w:rsidRDefault="00F708C0" w:rsidP="00F708C0">
      <w:pPr>
        <w:spacing w:after="0" w:line="240" w:lineRule="auto"/>
        <w:rPr>
          <w:b/>
          <w:bCs/>
          <w:sz w:val="24"/>
          <w:szCs w:val="24"/>
        </w:rPr>
      </w:pPr>
      <w:r w:rsidRPr="00F708C0">
        <w:rPr>
          <w:b/>
          <w:bCs/>
          <w:sz w:val="24"/>
          <w:szCs w:val="24"/>
        </w:rPr>
        <w:lastRenderedPageBreak/>
        <w:t>Workshop Title/Project: ‘Boost’ Project</w:t>
      </w:r>
    </w:p>
    <w:p w14:paraId="65637C11" w14:textId="77777777" w:rsidR="00F708C0" w:rsidRPr="00F708C0" w:rsidRDefault="00F708C0" w:rsidP="00F708C0">
      <w:pPr>
        <w:spacing w:after="0" w:line="240" w:lineRule="auto"/>
        <w:rPr>
          <w:sz w:val="24"/>
          <w:szCs w:val="24"/>
        </w:rPr>
      </w:pPr>
    </w:p>
    <w:p w14:paraId="349B89B1" w14:textId="77777777" w:rsidR="00F708C0" w:rsidRPr="00F708C0" w:rsidRDefault="00F708C0" w:rsidP="00F708C0">
      <w:pPr>
        <w:spacing w:after="0" w:line="240" w:lineRule="auto"/>
        <w:rPr>
          <w:sz w:val="24"/>
          <w:szCs w:val="24"/>
        </w:rPr>
      </w:pPr>
      <w:r w:rsidRPr="00F708C0">
        <w:rPr>
          <w:b/>
          <w:bCs/>
          <w:sz w:val="24"/>
          <w:szCs w:val="24"/>
        </w:rPr>
        <w:t>Aims</w:t>
      </w:r>
      <w:r w:rsidRPr="00F708C0">
        <w:rPr>
          <w:sz w:val="24"/>
          <w:szCs w:val="24"/>
        </w:rPr>
        <w:t>:</w:t>
      </w:r>
    </w:p>
    <w:p w14:paraId="4DFE2C42" w14:textId="77777777" w:rsidR="00F708C0" w:rsidRPr="00F708C0" w:rsidRDefault="00F708C0" w:rsidP="00F708C0">
      <w:pPr>
        <w:numPr>
          <w:ilvl w:val="0"/>
          <w:numId w:val="17"/>
        </w:numPr>
        <w:spacing w:after="0" w:line="240" w:lineRule="auto"/>
        <w:contextualSpacing/>
        <w:rPr>
          <w:sz w:val="24"/>
          <w:szCs w:val="24"/>
        </w:rPr>
      </w:pPr>
      <w:r w:rsidRPr="00F708C0">
        <w:rPr>
          <w:sz w:val="24"/>
          <w:szCs w:val="24"/>
        </w:rPr>
        <w:t>Introduce participants to the project.</w:t>
      </w:r>
    </w:p>
    <w:p w14:paraId="2AF4BB77" w14:textId="77777777" w:rsidR="00F708C0" w:rsidRPr="00F708C0" w:rsidRDefault="00F708C0" w:rsidP="00F708C0">
      <w:pPr>
        <w:numPr>
          <w:ilvl w:val="0"/>
          <w:numId w:val="17"/>
        </w:numPr>
        <w:spacing w:after="0" w:line="240" w:lineRule="auto"/>
        <w:contextualSpacing/>
        <w:rPr>
          <w:sz w:val="24"/>
          <w:szCs w:val="24"/>
        </w:rPr>
      </w:pPr>
      <w:r w:rsidRPr="00F708C0">
        <w:rPr>
          <w:sz w:val="24"/>
          <w:szCs w:val="24"/>
        </w:rPr>
        <w:t>Introduce participants to the techniques and methods.</w:t>
      </w:r>
    </w:p>
    <w:p w14:paraId="09C895C2" w14:textId="77777777" w:rsidR="00F708C0" w:rsidRPr="00F708C0" w:rsidRDefault="00F708C0" w:rsidP="00F708C0">
      <w:pPr>
        <w:numPr>
          <w:ilvl w:val="0"/>
          <w:numId w:val="17"/>
        </w:numPr>
        <w:spacing w:after="0" w:line="240" w:lineRule="auto"/>
        <w:contextualSpacing/>
        <w:rPr>
          <w:sz w:val="24"/>
          <w:szCs w:val="24"/>
        </w:rPr>
      </w:pPr>
      <w:r w:rsidRPr="00F708C0">
        <w:rPr>
          <w:sz w:val="24"/>
          <w:szCs w:val="24"/>
        </w:rPr>
        <w:t>Get to know participants.</w:t>
      </w:r>
    </w:p>
    <w:p w14:paraId="6F25D890" w14:textId="77777777" w:rsidR="00F708C0" w:rsidRPr="00F708C0" w:rsidRDefault="00F708C0" w:rsidP="00F708C0">
      <w:pPr>
        <w:numPr>
          <w:ilvl w:val="0"/>
          <w:numId w:val="17"/>
        </w:numPr>
        <w:spacing w:after="0" w:line="240" w:lineRule="auto"/>
        <w:contextualSpacing/>
        <w:rPr>
          <w:sz w:val="24"/>
          <w:szCs w:val="24"/>
        </w:rPr>
      </w:pPr>
      <w:r w:rsidRPr="00F708C0">
        <w:rPr>
          <w:sz w:val="24"/>
          <w:szCs w:val="24"/>
        </w:rPr>
        <w:t>Establish way of working with participants.</w:t>
      </w:r>
    </w:p>
    <w:p w14:paraId="19F20925" w14:textId="77777777" w:rsidR="00F708C0" w:rsidRPr="00F708C0" w:rsidRDefault="00F708C0" w:rsidP="00F708C0">
      <w:pPr>
        <w:numPr>
          <w:ilvl w:val="0"/>
          <w:numId w:val="17"/>
        </w:numPr>
        <w:spacing w:after="0" w:line="240" w:lineRule="auto"/>
        <w:contextualSpacing/>
        <w:rPr>
          <w:sz w:val="24"/>
          <w:szCs w:val="24"/>
        </w:rPr>
      </w:pPr>
      <w:r w:rsidRPr="00F708C0">
        <w:rPr>
          <w:sz w:val="24"/>
          <w:szCs w:val="24"/>
        </w:rPr>
        <w:t>Start to look at healthy communication methods.</w:t>
      </w:r>
    </w:p>
    <w:p w14:paraId="75559B97" w14:textId="77777777" w:rsidR="00F708C0" w:rsidRPr="00F708C0" w:rsidRDefault="00F708C0" w:rsidP="00F708C0">
      <w:pPr>
        <w:numPr>
          <w:ilvl w:val="0"/>
          <w:numId w:val="17"/>
        </w:numPr>
        <w:spacing w:after="0" w:line="240" w:lineRule="auto"/>
        <w:contextualSpacing/>
        <w:rPr>
          <w:sz w:val="24"/>
          <w:szCs w:val="24"/>
        </w:rPr>
      </w:pPr>
      <w:r w:rsidRPr="00F708C0">
        <w:rPr>
          <w:sz w:val="24"/>
          <w:szCs w:val="24"/>
        </w:rPr>
        <w:t>Build connections.</w:t>
      </w:r>
    </w:p>
    <w:p w14:paraId="703EF72C" w14:textId="77777777" w:rsidR="00F708C0" w:rsidRPr="00F708C0" w:rsidRDefault="00F708C0" w:rsidP="00F708C0">
      <w:pPr>
        <w:spacing w:after="0" w:line="240" w:lineRule="auto"/>
        <w:rPr>
          <w:sz w:val="24"/>
          <w:szCs w:val="24"/>
        </w:rPr>
      </w:pPr>
    </w:p>
    <w:p w14:paraId="3A9D54FC" w14:textId="77777777" w:rsidR="00F708C0" w:rsidRPr="00F708C0" w:rsidRDefault="00F708C0" w:rsidP="00F708C0">
      <w:pPr>
        <w:spacing w:after="0" w:line="240" w:lineRule="auto"/>
        <w:rPr>
          <w:sz w:val="24"/>
          <w:szCs w:val="24"/>
        </w:rPr>
      </w:pPr>
      <w:r w:rsidRPr="00F708C0">
        <w:rPr>
          <w:b/>
          <w:bCs/>
          <w:sz w:val="24"/>
          <w:szCs w:val="24"/>
        </w:rPr>
        <w:t>Objectives</w:t>
      </w:r>
    </w:p>
    <w:p w14:paraId="40D22715" w14:textId="77777777" w:rsidR="00F708C0" w:rsidRPr="00F708C0" w:rsidRDefault="00F708C0" w:rsidP="00F708C0">
      <w:pPr>
        <w:numPr>
          <w:ilvl w:val="0"/>
          <w:numId w:val="18"/>
        </w:numPr>
        <w:spacing w:after="0" w:line="240" w:lineRule="auto"/>
        <w:contextualSpacing/>
        <w:rPr>
          <w:sz w:val="24"/>
          <w:szCs w:val="24"/>
        </w:rPr>
      </w:pPr>
      <w:r w:rsidRPr="00F708C0">
        <w:rPr>
          <w:sz w:val="24"/>
          <w:szCs w:val="24"/>
        </w:rPr>
        <w:t>Participants will engage in a number of applied drama and creative writing techniques.</w:t>
      </w:r>
    </w:p>
    <w:p w14:paraId="59321ACF" w14:textId="77777777" w:rsidR="00F708C0" w:rsidRPr="00F708C0" w:rsidRDefault="00F708C0" w:rsidP="00F708C0">
      <w:pPr>
        <w:numPr>
          <w:ilvl w:val="0"/>
          <w:numId w:val="18"/>
        </w:numPr>
        <w:spacing w:after="0" w:line="240" w:lineRule="auto"/>
        <w:contextualSpacing/>
        <w:rPr>
          <w:sz w:val="24"/>
          <w:szCs w:val="24"/>
        </w:rPr>
      </w:pPr>
      <w:r w:rsidRPr="00F708C0">
        <w:rPr>
          <w:sz w:val="24"/>
          <w:szCs w:val="24"/>
        </w:rPr>
        <w:t>Participants will explore what they want to gain form the project through writing exercises.</w:t>
      </w:r>
    </w:p>
    <w:p w14:paraId="723B4A4B" w14:textId="77777777" w:rsidR="00F708C0" w:rsidRPr="00F708C0" w:rsidRDefault="00F708C0" w:rsidP="00F708C0">
      <w:pPr>
        <w:spacing w:after="0" w:line="240" w:lineRule="auto"/>
        <w:rPr>
          <w:b/>
          <w:bCs/>
          <w:sz w:val="24"/>
          <w:szCs w:val="24"/>
        </w:rPr>
      </w:pPr>
      <w:r w:rsidRPr="00F708C0">
        <w:rPr>
          <w:b/>
          <w:bCs/>
          <w:sz w:val="24"/>
          <w:szCs w:val="24"/>
        </w:rPr>
        <w:t xml:space="preserve">Intended Outcomes </w:t>
      </w:r>
    </w:p>
    <w:p w14:paraId="679E09F1" w14:textId="77777777" w:rsidR="00F708C0" w:rsidRPr="00F708C0" w:rsidRDefault="00F708C0" w:rsidP="00F708C0">
      <w:pPr>
        <w:numPr>
          <w:ilvl w:val="0"/>
          <w:numId w:val="19"/>
        </w:numPr>
        <w:spacing w:after="0" w:line="240" w:lineRule="auto"/>
        <w:contextualSpacing/>
        <w:rPr>
          <w:i/>
          <w:iCs/>
          <w:sz w:val="24"/>
          <w:szCs w:val="24"/>
        </w:rPr>
      </w:pPr>
      <w:r w:rsidRPr="00F708C0">
        <w:rPr>
          <w:sz w:val="24"/>
          <w:szCs w:val="24"/>
        </w:rPr>
        <w:t>Participants will have engaged in a number of applied drama activities.</w:t>
      </w:r>
    </w:p>
    <w:p w14:paraId="34F05591" w14:textId="77777777" w:rsidR="00F708C0" w:rsidRPr="00F708C0" w:rsidRDefault="00F708C0" w:rsidP="00F708C0">
      <w:pPr>
        <w:numPr>
          <w:ilvl w:val="0"/>
          <w:numId w:val="19"/>
        </w:numPr>
        <w:spacing w:after="0" w:line="240" w:lineRule="auto"/>
        <w:contextualSpacing/>
        <w:rPr>
          <w:i/>
          <w:iCs/>
          <w:sz w:val="24"/>
          <w:szCs w:val="24"/>
        </w:rPr>
      </w:pPr>
      <w:r w:rsidRPr="00F708C0">
        <w:rPr>
          <w:sz w:val="24"/>
          <w:szCs w:val="24"/>
        </w:rPr>
        <w:t>Participants will have established a contract of how they’re going to work together as a group.</w:t>
      </w:r>
    </w:p>
    <w:p w14:paraId="030F6E8D" w14:textId="77777777" w:rsidR="00F708C0" w:rsidRPr="00F708C0" w:rsidRDefault="00F708C0" w:rsidP="00F708C0">
      <w:pPr>
        <w:numPr>
          <w:ilvl w:val="0"/>
          <w:numId w:val="19"/>
        </w:numPr>
        <w:spacing w:after="0" w:line="240" w:lineRule="auto"/>
        <w:contextualSpacing/>
        <w:rPr>
          <w:i/>
          <w:iCs/>
          <w:sz w:val="24"/>
          <w:szCs w:val="24"/>
        </w:rPr>
      </w:pPr>
      <w:r w:rsidRPr="00F708C0">
        <w:rPr>
          <w:sz w:val="24"/>
          <w:szCs w:val="24"/>
        </w:rPr>
        <w:t>Participants will have communicated what they want to gain from the project.</w:t>
      </w:r>
    </w:p>
    <w:p w14:paraId="0210C6A8" w14:textId="77777777" w:rsidR="00F708C0" w:rsidRPr="00F708C0" w:rsidRDefault="00F708C0" w:rsidP="00F708C0">
      <w:pPr>
        <w:spacing w:after="0" w:line="240" w:lineRule="auto"/>
        <w:rPr>
          <w:i/>
          <w:iCs/>
          <w:sz w:val="24"/>
          <w:szCs w:val="24"/>
        </w:rPr>
      </w:pPr>
    </w:p>
    <w:tbl>
      <w:tblPr>
        <w:tblStyle w:val="TableGrid"/>
        <w:tblW w:w="8951" w:type="dxa"/>
        <w:tblLook w:val="04A0" w:firstRow="1" w:lastRow="0" w:firstColumn="1" w:lastColumn="0" w:noHBand="0" w:noVBand="1"/>
      </w:tblPr>
      <w:tblGrid>
        <w:gridCol w:w="2181"/>
        <w:gridCol w:w="3742"/>
        <w:gridCol w:w="1931"/>
        <w:gridCol w:w="1097"/>
      </w:tblGrid>
      <w:tr w:rsidR="00F708C0" w:rsidRPr="00F708C0" w14:paraId="067D2928" w14:textId="77777777" w:rsidTr="003971FD">
        <w:trPr>
          <w:trHeight w:val="695"/>
        </w:trPr>
        <w:tc>
          <w:tcPr>
            <w:tcW w:w="2222" w:type="dxa"/>
          </w:tcPr>
          <w:p w14:paraId="58A1CDAF" w14:textId="77777777" w:rsidR="00F708C0" w:rsidRPr="00F708C0" w:rsidRDefault="00F708C0" w:rsidP="00F708C0">
            <w:pPr>
              <w:rPr>
                <w:sz w:val="16"/>
                <w:szCs w:val="16"/>
              </w:rPr>
            </w:pPr>
            <w:r w:rsidRPr="00F708C0">
              <w:rPr>
                <w:sz w:val="16"/>
                <w:szCs w:val="16"/>
              </w:rPr>
              <w:t>(Box will expand as necessary)</w:t>
            </w:r>
          </w:p>
        </w:tc>
        <w:tc>
          <w:tcPr>
            <w:tcW w:w="3834" w:type="dxa"/>
          </w:tcPr>
          <w:p w14:paraId="525C9B52" w14:textId="77777777" w:rsidR="00F708C0" w:rsidRPr="00F708C0" w:rsidRDefault="00F708C0" w:rsidP="00F708C0">
            <w:r w:rsidRPr="00F708C0">
              <w:t>Exercises, Key points, Questions</w:t>
            </w:r>
          </w:p>
        </w:tc>
        <w:tc>
          <w:tcPr>
            <w:tcW w:w="1791" w:type="dxa"/>
          </w:tcPr>
          <w:p w14:paraId="45BF6870" w14:textId="77777777" w:rsidR="00F708C0" w:rsidRPr="00F708C0" w:rsidRDefault="00F708C0" w:rsidP="00F708C0">
            <w:r w:rsidRPr="00F708C0">
              <w:t>Resources</w:t>
            </w:r>
          </w:p>
        </w:tc>
        <w:tc>
          <w:tcPr>
            <w:tcW w:w="1103" w:type="dxa"/>
          </w:tcPr>
          <w:p w14:paraId="5B166DBF" w14:textId="77777777" w:rsidR="00F708C0" w:rsidRPr="00F708C0" w:rsidRDefault="00F708C0" w:rsidP="00F708C0">
            <w:r w:rsidRPr="00F708C0">
              <w:t>Time</w:t>
            </w:r>
          </w:p>
        </w:tc>
      </w:tr>
      <w:tr w:rsidR="00F708C0" w:rsidRPr="00F708C0" w14:paraId="1A8F44A3" w14:textId="77777777" w:rsidTr="003971FD">
        <w:trPr>
          <w:trHeight w:val="695"/>
        </w:trPr>
        <w:tc>
          <w:tcPr>
            <w:tcW w:w="2222" w:type="dxa"/>
          </w:tcPr>
          <w:p w14:paraId="0AA0A52C" w14:textId="77777777" w:rsidR="00F708C0" w:rsidRPr="00F708C0" w:rsidRDefault="00F708C0" w:rsidP="00F708C0">
            <w:r w:rsidRPr="00F708C0">
              <w:t>Introduction</w:t>
            </w:r>
          </w:p>
        </w:tc>
        <w:tc>
          <w:tcPr>
            <w:tcW w:w="3834" w:type="dxa"/>
          </w:tcPr>
          <w:p w14:paraId="4FED40F5" w14:textId="77777777" w:rsidR="00F708C0" w:rsidRPr="00F708C0" w:rsidRDefault="00F708C0" w:rsidP="00F708C0">
            <w:pPr>
              <w:numPr>
                <w:ilvl w:val="0"/>
                <w:numId w:val="20"/>
              </w:numPr>
              <w:contextualSpacing/>
            </w:pPr>
            <w:r w:rsidRPr="00F708C0">
              <w:t>Check in – 10 minutes</w:t>
            </w:r>
          </w:p>
          <w:p w14:paraId="5BE1C4C7" w14:textId="77777777" w:rsidR="00F708C0" w:rsidRPr="00F708C0" w:rsidRDefault="00F708C0" w:rsidP="00F708C0">
            <w:r w:rsidRPr="00F708C0">
              <w:t>With participants sitting in a circle, they will each take turns saying their name, their pronouns, a number of how they’re feeling on a scale of 1-10, and what they’re hoping to gain from the session.</w:t>
            </w:r>
          </w:p>
          <w:p w14:paraId="7F46F4F5" w14:textId="77777777" w:rsidR="00F708C0" w:rsidRPr="00F708C0" w:rsidRDefault="00F708C0" w:rsidP="00F708C0"/>
        </w:tc>
        <w:tc>
          <w:tcPr>
            <w:tcW w:w="1791" w:type="dxa"/>
          </w:tcPr>
          <w:p w14:paraId="60306612" w14:textId="77777777" w:rsidR="00F708C0" w:rsidRPr="00F708C0" w:rsidRDefault="00F708C0" w:rsidP="00F708C0">
            <w:r w:rsidRPr="00F708C0">
              <w:t>Circle of chairs</w:t>
            </w:r>
          </w:p>
        </w:tc>
        <w:tc>
          <w:tcPr>
            <w:tcW w:w="1103" w:type="dxa"/>
          </w:tcPr>
          <w:p w14:paraId="3BC89F2D" w14:textId="77777777" w:rsidR="00F708C0" w:rsidRPr="00F708C0" w:rsidRDefault="00F708C0" w:rsidP="00F708C0">
            <w:r w:rsidRPr="00F708C0">
              <w:t>10 minutes</w:t>
            </w:r>
          </w:p>
        </w:tc>
      </w:tr>
      <w:tr w:rsidR="00F708C0" w:rsidRPr="00F708C0" w14:paraId="66958276" w14:textId="77777777" w:rsidTr="003971FD">
        <w:trPr>
          <w:trHeight w:val="1216"/>
        </w:trPr>
        <w:tc>
          <w:tcPr>
            <w:tcW w:w="2222" w:type="dxa"/>
          </w:tcPr>
          <w:p w14:paraId="0548D90A" w14:textId="77777777" w:rsidR="00F708C0" w:rsidRPr="00F708C0" w:rsidRDefault="00F708C0" w:rsidP="00F708C0">
            <w:r w:rsidRPr="00F708C0">
              <w:t>Warm Ups</w:t>
            </w:r>
          </w:p>
        </w:tc>
        <w:tc>
          <w:tcPr>
            <w:tcW w:w="3834" w:type="dxa"/>
          </w:tcPr>
          <w:p w14:paraId="56BB1478" w14:textId="77777777" w:rsidR="00F708C0" w:rsidRPr="00F708C0" w:rsidRDefault="00F708C0" w:rsidP="00F708C0">
            <w:pPr>
              <w:numPr>
                <w:ilvl w:val="0"/>
                <w:numId w:val="20"/>
              </w:numPr>
              <w:contextualSpacing/>
            </w:pPr>
            <w:r w:rsidRPr="00F708C0">
              <w:t>Throwing names/group juggling – 10 minutes</w:t>
            </w:r>
          </w:p>
          <w:p w14:paraId="620D3681" w14:textId="77777777" w:rsidR="00F708C0" w:rsidRPr="00F708C0" w:rsidRDefault="00F708C0" w:rsidP="00F708C0">
            <w:r w:rsidRPr="00F708C0">
              <w:t>Standing in a circle, someone will say the name of someone in the circle, then throw a soft object to said person. This will be repeated, with everyone throwing it to the same people.</w:t>
            </w:r>
          </w:p>
          <w:p w14:paraId="2FF0D6D2" w14:textId="77777777" w:rsidR="00F708C0" w:rsidRPr="00F708C0" w:rsidRDefault="00F708C0" w:rsidP="00F708C0"/>
          <w:p w14:paraId="456DF59A" w14:textId="77777777" w:rsidR="00F708C0" w:rsidRPr="00F708C0" w:rsidRDefault="00F708C0" w:rsidP="00F708C0">
            <w:pPr>
              <w:rPr>
                <w:i/>
                <w:iCs/>
              </w:rPr>
            </w:pPr>
            <w:r w:rsidRPr="00F708C0">
              <w:rPr>
                <w:i/>
                <w:iCs/>
              </w:rPr>
              <w:t>As the facilitator, try and establish what they need to do as a group to make this exercise work. e.g communication, listening, eye contact.</w:t>
            </w:r>
          </w:p>
          <w:p w14:paraId="26740172" w14:textId="77777777" w:rsidR="00F708C0" w:rsidRPr="00F708C0" w:rsidRDefault="00F708C0" w:rsidP="00F708C0"/>
          <w:p w14:paraId="4B68267D" w14:textId="77777777" w:rsidR="00F708C0" w:rsidRPr="00F708C0" w:rsidRDefault="00F708C0" w:rsidP="00F708C0">
            <w:r w:rsidRPr="00F708C0">
              <w:lastRenderedPageBreak/>
              <w:t>Eventually, the name throwing will be dropped, and participants will continue to throw the bean bag around the space. Next, more beanbags will eventually be added into the space, with participants continuing to catch and throw to the same people.</w:t>
            </w:r>
          </w:p>
          <w:p w14:paraId="75996C76" w14:textId="77777777" w:rsidR="00F708C0" w:rsidRPr="00F708C0" w:rsidRDefault="00F708C0" w:rsidP="00F708C0"/>
          <w:p w14:paraId="19E2F004" w14:textId="77777777" w:rsidR="00F708C0" w:rsidRPr="00F708C0" w:rsidRDefault="00F708C0" w:rsidP="00F708C0">
            <w:pPr>
              <w:numPr>
                <w:ilvl w:val="0"/>
                <w:numId w:val="20"/>
              </w:numPr>
              <w:contextualSpacing/>
            </w:pPr>
            <w:r w:rsidRPr="00F708C0">
              <w:t>Contract – 10 minutes</w:t>
            </w:r>
          </w:p>
          <w:p w14:paraId="321E9AC0" w14:textId="77777777" w:rsidR="00F708C0" w:rsidRPr="00F708C0" w:rsidRDefault="00F708C0" w:rsidP="00F708C0">
            <w:r w:rsidRPr="00F708C0">
              <w:t>With participants sitting in a circle, the group will discuss and create list of how they’re going to work safely together.</w:t>
            </w:r>
          </w:p>
          <w:p w14:paraId="5B2394A9" w14:textId="77777777" w:rsidR="00F708C0" w:rsidRPr="00F708C0" w:rsidRDefault="00F708C0" w:rsidP="00F708C0"/>
          <w:p w14:paraId="7F0AFA39" w14:textId="77777777" w:rsidR="00F708C0" w:rsidRPr="00F708C0" w:rsidRDefault="00F708C0" w:rsidP="00F708C0">
            <w:pPr>
              <w:rPr>
                <w:i/>
                <w:iCs/>
              </w:rPr>
            </w:pPr>
            <w:r w:rsidRPr="00F708C0">
              <w:rPr>
                <w:i/>
                <w:iCs/>
              </w:rPr>
              <w:t>As the facilitator, try to mention ‘only sharing what you’re comfortable sharing, and what is appropriate’</w:t>
            </w:r>
          </w:p>
          <w:p w14:paraId="632E4CF3" w14:textId="77777777" w:rsidR="00F708C0" w:rsidRPr="00F708C0" w:rsidRDefault="00F708C0" w:rsidP="00F708C0"/>
          <w:p w14:paraId="024AE404" w14:textId="77777777" w:rsidR="00F708C0" w:rsidRPr="00F708C0" w:rsidRDefault="00F708C0" w:rsidP="00F708C0">
            <w:pPr>
              <w:numPr>
                <w:ilvl w:val="0"/>
                <w:numId w:val="21"/>
              </w:numPr>
              <w:contextualSpacing/>
            </w:pPr>
            <w:r w:rsidRPr="00F708C0">
              <w:t>Stop, talk, share – 10 minutes</w:t>
            </w:r>
          </w:p>
          <w:p w14:paraId="0E1A29D9" w14:textId="77777777" w:rsidR="00F708C0" w:rsidRPr="00F708C0" w:rsidRDefault="00F708C0" w:rsidP="00F708C0">
            <w:r w:rsidRPr="00F708C0">
              <w:t xml:space="preserve">The group start by walking around the space, making sure to change direction and avoiding walking in a circle. </w:t>
            </w:r>
          </w:p>
          <w:p w14:paraId="1CC42CBF" w14:textId="77777777" w:rsidR="00F708C0" w:rsidRPr="00F708C0" w:rsidRDefault="00F708C0" w:rsidP="00F708C0"/>
          <w:p w14:paraId="2CF56DBC" w14:textId="77777777" w:rsidR="00F708C0" w:rsidRPr="00F708C0" w:rsidRDefault="00F708C0" w:rsidP="00F708C0">
            <w:r w:rsidRPr="00F708C0">
              <w:t>When the facilitator claps their hands, participants will find someone in the space, and they each share the following with different partners:</w:t>
            </w:r>
          </w:p>
          <w:p w14:paraId="5E7F90AC" w14:textId="77777777" w:rsidR="00F708C0" w:rsidRPr="00F708C0" w:rsidRDefault="00F708C0" w:rsidP="00F708C0"/>
          <w:p w14:paraId="5EDE0C58" w14:textId="77777777" w:rsidR="00F708C0" w:rsidRPr="00F708C0" w:rsidRDefault="00F708C0" w:rsidP="00F708C0">
            <w:pPr>
              <w:numPr>
                <w:ilvl w:val="0"/>
                <w:numId w:val="25"/>
              </w:numPr>
              <w:contextualSpacing/>
            </w:pPr>
            <w:r w:rsidRPr="00F708C0">
              <w:t>3 things you can’t live without – for example, TV, phone, plushie.</w:t>
            </w:r>
          </w:p>
          <w:p w14:paraId="078C8176" w14:textId="77777777" w:rsidR="00F708C0" w:rsidRPr="00F708C0" w:rsidRDefault="00F708C0" w:rsidP="00F708C0">
            <w:pPr>
              <w:numPr>
                <w:ilvl w:val="0"/>
                <w:numId w:val="25"/>
              </w:numPr>
              <w:contextualSpacing/>
            </w:pPr>
            <w:r w:rsidRPr="00F708C0">
              <w:t>A place you want to visit.</w:t>
            </w:r>
          </w:p>
          <w:p w14:paraId="344F3827" w14:textId="77777777" w:rsidR="00F708C0" w:rsidRPr="00F708C0" w:rsidRDefault="00F708C0" w:rsidP="00F708C0">
            <w:pPr>
              <w:numPr>
                <w:ilvl w:val="0"/>
                <w:numId w:val="25"/>
              </w:numPr>
              <w:contextualSpacing/>
            </w:pPr>
            <w:r w:rsidRPr="00F708C0">
              <w:t>Favourite song.</w:t>
            </w:r>
          </w:p>
          <w:p w14:paraId="5E29F10E" w14:textId="77777777" w:rsidR="00F708C0" w:rsidRPr="00F708C0" w:rsidRDefault="00F708C0" w:rsidP="00F708C0"/>
          <w:p w14:paraId="0A118B78" w14:textId="77777777" w:rsidR="00F708C0" w:rsidRPr="00F708C0" w:rsidRDefault="00F708C0" w:rsidP="00F708C0">
            <w:r w:rsidRPr="00F708C0">
              <w:t xml:space="preserve">After each prompt, they will share back to the group what they have found out. </w:t>
            </w:r>
          </w:p>
          <w:p w14:paraId="5E2024DA" w14:textId="77777777" w:rsidR="00F708C0" w:rsidRPr="00F708C0" w:rsidRDefault="00F708C0" w:rsidP="00F708C0"/>
          <w:p w14:paraId="1232AA1F" w14:textId="77777777" w:rsidR="00F708C0" w:rsidRPr="00F708C0" w:rsidRDefault="00F708C0" w:rsidP="00F708C0"/>
          <w:p w14:paraId="3CB52275" w14:textId="77777777" w:rsidR="00F708C0" w:rsidRPr="00F708C0" w:rsidRDefault="00F708C0" w:rsidP="00F708C0">
            <w:pPr>
              <w:numPr>
                <w:ilvl w:val="0"/>
                <w:numId w:val="20"/>
              </w:numPr>
              <w:contextualSpacing/>
            </w:pPr>
            <w:r w:rsidRPr="00F708C0">
              <w:t>Zip, Zap, Boing – 10 minutes</w:t>
            </w:r>
          </w:p>
          <w:p w14:paraId="0BF7A904" w14:textId="77777777" w:rsidR="00F708C0" w:rsidRPr="00F708C0" w:rsidRDefault="00F708C0" w:rsidP="00F708C0">
            <w:r w:rsidRPr="00F708C0">
              <w:t xml:space="preserve">Standing in a circle, everyone is given some sticky notes and a pen, </w:t>
            </w:r>
            <w:r w:rsidRPr="00F708C0">
              <w:lastRenderedPageBreak/>
              <w:t>and are asked to place them somewhere in the room.</w:t>
            </w:r>
          </w:p>
          <w:p w14:paraId="371BAF02" w14:textId="77777777" w:rsidR="00F708C0" w:rsidRPr="00F708C0" w:rsidRDefault="00F708C0" w:rsidP="00F708C0">
            <w:r w:rsidRPr="00F708C0">
              <w:t>A zip is them sent around the room, and when everyone is comfortable, we can now boing a zip to send it in the opposite direction. Once everyone has gotten the hang of those two actions, we can now send a zap across the room. You cannot boing a zap.</w:t>
            </w:r>
          </w:p>
        </w:tc>
        <w:tc>
          <w:tcPr>
            <w:tcW w:w="1791" w:type="dxa"/>
          </w:tcPr>
          <w:p w14:paraId="3C15AE2D" w14:textId="77777777" w:rsidR="00F708C0" w:rsidRPr="00F708C0" w:rsidRDefault="00F708C0" w:rsidP="00F708C0">
            <w:pPr>
              <w:numPr>
                <w:ilvl w:val="0"/>
                <w:numId w:val="20"/>
              </w:numPr>
              <w:contextualSpacing/>
            </w:pPr>
            <w:r w:rsidRPr="00F708C0">
              <w:lastRenderedPageBreak/>
              <w:t>Beanbags</w:t>
            </w:r>
          </w:p>
          <w:p w14:paraId="26C7D502" w14:textId="77777777" w:rsidR="00F708C0" w:rsidRPr="00F708C0" w:rsidRDefault="00F708C0" w:rsidP="00F708C0">
            <w:pPr>
              <w:numPr>
                <w:ilvl w:val="0"/>
                <w:numId w:val="20"/>
              </w:numPr>
              <w:contextualSpacing/>
            </w:pPr>
            <w:r w:rsidRPr="00F708C0">
              <w:t>Flip chart paper</w:t>
            </w:r>
          </w:p>
          <w:p w14:paraId="5B436D57" w14:textId="77777777" w:rsidR="00F708C0" w:rsidRPr="00F708C0" w:rsidRDefault="00F708C0" w:rsidP="00F708C0">
            <w:pPr>
              <w:numPr>
                <w:ilvl w:val="0"/>
                <w:numId w:val="20"/>
              </w:numPr>
              <w:contextualSpacing/>
            </w:pPr>
            <w:r w:rsidRPr="00F708C0">
              <w:t>Pens</w:t>
            </w:r>
          </w:p>
          <w:p w14:paraId="44C6849D" w14:textId="77777777" w:rsidR="00F708C0" w:rsidRPr="00F708C0" w:rsidRDefault="00F708C0" w:rsidP="00F708C0">
            <w:pPr>
              <w:numPr>
                <w:ilvl w:val="0"/>
                <w:numId w:val="20"/>
              </w:numPr>
              <w:contextualSpacing/>
            </w:pPr>
            <w:r w:rsidRPr="00F708C0">
              <w:t>Circle of chairs</w:t>
            </w:r>
          </w:p>
        </w:tc>
        <w:tc>
          <w:tcPr>
            <w:tcW w:w="1103" w:type="dxa"/>
          </w:tcPr>
          <w:p w14:paraId="0EDA44FE" w14:textId="77777777" w:rsidR="00F708C0" w:rsidRPr="00F708C0" w:rsidRDefault="00F708C0" w:rsidP="00F708C0">
            <w:r w:rsidRPr="00F708C0">
              <w:t>40 minutes</w:t>
            </w:r>
          </w:p>
        </w:tc>
      </w:tr>
      <w:tr w:rsidR="00F708C0" w:rsidRPr="00F708C0" w14:paraId="2F182D9D" w14:textId="77777777" w:rsidTr="003971FD">
        <w:trPr>
          <w:trHeight w:val="2196"/>
        </w:trPr>
        <w:tc>
          <w:tcPr>
            <w:tcW w:w="2222" w:type="dxa"/>
          </w:tcPr>
          <w:p w14:paraId="10BADFEE" w14:textId="77777777" w:rsidR="00F708C0" w:rsidRPr="00F708C0" w:rsidRDefault="00F708C0" w:rsidP="00F708C0">
            <w:r w:rsidRPr="00F708C0">
              <w:lastRenderedPageBreak/>
              <w:t>Development Activities</w:t>
            </w:r>
          </w:p>
        </w:tc>
        <w:tc>
          <w:tcPr>
            <w:tcW w:w="3834" w:type="dxa"/>
          </w:tcPr>
          <w:p w14:paraId="6C2D78FC" w14:textId="77777777" w:rsidR="00F708C0" w:rsidRPr="00F708C0" w:rsidRDefault="00F708C0" w:rsidP="00F708C0">
            <w:pPr>
              <w:numPr>
                <w:ilvl w:val="0"/>
                <w:numId w:val="26"/>
              </w:numPr>
              <w:contextualSpacing/>
            </w:pPr>
            <w:r w:rsidRPr="00F708C0">
              <w:t>Where do we need to learn to say no? – 20 minutes</w:t>
            </w:r>
          </w:p>
          <w:p w14:paraId="27875F59" w14:textId="77777777" w:rsidR="00F708C0" w:rsidRPr="00F708C0" w:rsidRDefault="00F708C0" w:rsidP="00F708C0">
            <w:r w:rsidRPr="00F708C0">
              <w:t>With the group in pairs, they will each label themselves as an A and a B.</w:t>
            </w:r>
          </w:p>
          <w:p w14:paraId="0F61A04B" w14:textId="77777777" w:rsidR="00F708C0" w:rsidRPr="00F708C0" w:rsidRDefault="00F708C0" w:rsidP="00F708C0"/>
          <w:p w14:paraId="2F4F113F" w14:textId="77777777" w:rsidR="00F708C0" w:rsidRPr="00F708C0" w:rsidRDefault="00F708C0" w:rsidP="00F708C0">
            <w:r w:rsidRPr="00F708C0">
              <w:t>Starting with A, they will each spend 2 minutes sharing a situation in their life where they need to learn to say no to someone.</w:t>
            </w:r>
          </w:p>
          <w:p w14:paraId="075579FA" w14:textId="77777777" w:rsidR="00F708C0" w:rsidRPr="00F708C0" w:rsidRDefault="00F708C0" w:rsidP="00F708C0"/>
          <w:p w14:paraId="7535285C" w14:textId="77777777" w:rsidR="00F708C0" w:rsidRPr="00F708C0" w:rsidRDefault="00F708C0" w:rsidP="00F708C0">
            <w:r w:rsidRPr="00F708C0">
              <w:rPr>
                <w:i/>
                <w:iCs/>
              </w:rPr>
              <w:t xml:space="preserve">This could be a work colleague or a classmate. Ensure that participants don’t go with to deep with their situations, try and keep them light. </w:t>
            </w:r>
          </w:p>
          <w:p w14:paraId="135A48A3" w14:textId="77777777" w:rsidR="00F708C0" w:rsidRPr="00F708C0" w:rsidRDefault="00F708C0" w:rsidP="00F708C0"/>
          <w:p w14:paraId="09A14865" w14:textId="77777777" w:rsidR="00F708C0" w:rsidRPr="00F708C0" w:rsidRDefault="00F708C0" w:rsidP="00F708C0">
            <w:r w:rsidRPr="00F708C0">
              <w:t xml:space="preserve">Whilst one of the sharing, the other must be completely silent, and can’t interject whilst the other is sharing. Once one is finished sharing, they will swap over and repeat. </w:t>
            </w:r>
          </w:p>
          <w:p w14:paraId="0B63007E" w14:textId="77777777" w:rsidR="00F708C0" w:rsidRPr="00F708C0" w:rsidRDefault="00F708C0" w:rsidP="00F708C0"/>
          <w:p w14:paraId="7016A548" w14:textId="77777777" w:rsidR="00F708C0" w:rsidRPr="00F708C0" w:rsidRDefault="00F708C0" w:rsidP="00F708C0">
            <w:r w:rsidRPr="00F708C0">
              <w:t>Once everyone has shared to their partners, they will take turns sculpting each other into the people in their situations, including the person who’s citation it is. They will have 2 minutes each.</w:t>
            </w:r>
          </w:p>
          <w:p w14:paraId="2FCFAE3F" w14:textId="77777777" w:rsidR="00F708C0" w:rsidRPr="00F708C0" w:rsidRDefault="00F708C0" w:rsidP="00F708C0"/>
          <w:p w14:paraId="4D5C80BA" w14:textId="77777777" w:rsidR="00F708C0" w:rsidRPr="00F708C0" w:rsidRDefault="00F708C0" w:rsidP="00F708C0">
            <w:pPr>
              <w:numPr>
                <w:ilvl w:val="0"/>
                <w:numId w:val="26"/>
              </w:numPr>
              <w:contextualSpacing/>
            </w:pPr>
            <w:r w:rsidRPr="00F708C0">
              <w:t>No, because… - 30 minutes</w:t>
            </w:r>
          </w:p>
          <w:p w14:paraId="70C3313D" w14:textId="77777777" w:rsidR="00F708C0" w:rsidRPr="00F708C0" w:rsidRDefault="00F708C0" w:rsidP="00F708C0">
            <w:r w:rsidRPr="00F708C0">
              <w:t>With everyone standing on one side of the room, they will be asked if anyone would like to share their images and the situation behind it.</w:t>
            </w:r>
          </w:p>
          <w:p w14:paraId="0B44F0EB" w14:textId="77777777" w:rsidR="00F708C0" w:rsidRPr="00F708C0" w:rsidRDefault="00F708C0" w:rsidP="00F708C0"/>
          <w:p w14:paraId="6EDB0F4E" w14:textId="77777777" w:rsidR="00F708C0" w:rsidRPr="00F708C0" w:rsidRDefault="00F708C0" w:rsidP="00F708C0">
            <w:r w:rsidRPr="00F708C0">
              <w:lastRenderedPageBreak/>
              <w:t>For each image, the remaining participants will be asked the following questions:</w:t>
            </w:r>
          </w:p>
          <w:p w14:paraId="64E71C6B" w14:textId="77777777" w:rsidR="00F708C0" w:rsidRPr="00F708C0" w:rsidRDefault="00F708C0" w:rsidP="00F708C0"/>
          <w:p w14:paraId="113A2318" w14:textId="77777777" w:rsidR="00F708C0" w:rsidRPr="00F708C0" w:rsidRDefault="00F708C0" w:rsidP="00F708C0">
            <w:pPr>
              <w:numPr>
                <w:ilvl w:val="0"/>
                <w:numId w:val="27"/>
              </w:numPr>
              <w:contextualSpacing/>
            </w:pPr>
            <w:r w:rsidRPr="00F708C0">
              <w:t>What can we see? – what is there objectively, what is fact?</w:t>
            </w:r>
          </w:p>
          <w:p w14:paraId="7E610A9C" w14:textId="77777777" w:rsidR="00F708C0" w:rsidRPr="00F708C0" w:rsidRDefault="00F708C0" w:rsidP="00F708C0">
            <w:pPr>
              <w:numPr>
                <w:ilvl w:val="0"/>
                <w:numId w:val="27"/>
              </w:numPr>
              <w:contextualSpacing/>
            </w:pPr>
            <w:r w:rsidRPr="00F708C0">
              <w:t>What’s the story? – what is the background?</w:t>
            </w:r>
          </w:p>
          <w:p w14:paraId="6BE0FA08" w14:textId="77777777" w:rsidR="00F708C0" w:rsidRPr="00F708C0" w:rsidRDefault="00F708C0" w:rsidP="00F708C0">
            <w:pPr>
              <w:numPr>
                <w:ilvl w:val="0"/>
                <w:numId w:val="27"/>
              </w:numPr>
              <w:contextualSpacing/>
            </w:pPr>
            <w:r w:rsidRPr="00F708C0">
              <w:t>What are the characters feeling? What are their emotions?</w:t>
            </w:r>
          </w:p>
          <w:p w14:paraId="30E4EC62" w14:textId="77777777" w:rsidR="00F708C0" w:rsidRPr="00F708C0" w:rsidRDefault="00F708C0" w:rsidP="00F708C0">
            <w:pPr>
              <w:numPr>
                <w:ilvl w:val="0"/>
                <w:numId w:val="27"/>
              </w:numPr>
              <w:contextualSpacing/>
            </w:pPr>
            <w:r w:rsidRPr="00F708C0">
              <w:t>What are the characters thinking? What are their thoughts?</w:t>
            </w:r>
          </w:p>
          <w:p w14:paraId="594D3F98" w14:textId="77777777" w:rsidR="00F708C0" w:rsidRPr="00F708C0" w:rsidRDefault="00F708C0" w:rsidP="00F708C0"/>
          <w:p w14:paraId="038D9BD0" w14:textId="77777777" w:rsidR="00F708C0" w:rsidRPr="00F708C0" w:rsidRDefault="00F708C0" w:rsidP="00F708C0">
            <w:r w:rsidRPr="00F708C0">
              <w:t xml:space="preserve">After the audience have disused the image, the participants will be asked to bring the images to life. For example, B will ask A to do something, and all A can do is say ‘no’, and explain why they said no. They are not allowed to say yes or give in. </w:t>
            </w:r>
          </w:p>
          <w:p w14:paraId="6A9F3C1F" w14:textId="77777777" w:rsidR="00F708C0" w:rsidRPr="00F708C0" w:rsidRDefault="00F708C0" w:rsidP="00F708C0"/>
          <w:p w14:paraId="79D26EFD" w14:textId="77777777" w:rsidR="00F708C0" w:rsidRPr="00F708C0" w:rsidRDefault="00F708C0" w:rsidP="00F708C0">
            <w:r w:rsidRPr="00F708C0">
              <w:t>After they are done performing, they will be asked the following:</w:t>
            </w:r>
          </w:p>
          <w:p w14:paraId="18F8D82C" w14:textId="77777777" w:rsidR="00F708C0" w:rsidRPr="00F708C0" w:rsidRDefault="00F708C0" w:rsidP="00F708C0"/>
          <w:p w14:paraId="1D89D7FE" w14:textId="77777777" w:rsidR="00F708C0" w:rsidRPr="00F708C0" w:rsidRDefault="00F708C0" w:rsidP="00F708C0">
            <w:pPr>
              <w:numPr>
                <w:ilvl w:val="0"/>
                <w:numId w:val="28"/>
              </w:numPr>
              <w:contextualSpacing/>
            </w:pPr>
            <w:r w:rsidRPr="00F708C0">
              <w:t>What happened?</w:t>
            </w:r>
          </w:p>
          <w:p w14:paraId="4C2FF41A" w14:textId="77777777" w:rsidR="00F708C0" w:rsidRPr="00F708C0" w:rsidRDefault="00F708C0" w:rsidP="00F708C0">
            <w:pPr>
              <w:numPr>
                <w:ilvl w:val="0"/>
                <w:numId w:val="28"/>
              </w:numPr>
              <w:contextualSpacing/>
            </w:pPr>
            <w:r w:rsidRPr="00F708C0">
              <w:t>How did it feel to say no?/How did it feel to be told no?</w:t>
            </w:r>
          </w:p>
          <w:p w14:paraId="66B47890" w14:textId="77777777" w:rsidR="00F708C0" w:rsidRPr="00F708C0" w:rsidRDefault="00F708C0" w:rsidP="00F708C0">
            <w:pPr>
              <w:numPr>
                <w:ilvl w:val="0"/>
                <w:numId w:val="28"/>
              </w:numPr>
              <w:contextualSpacing/>
            </w:pPr>
            <w:r w:rsidRPr="00F708C0">
              <w:t>What were you thinking in the moment?</w:t>
            </w:r>
          </w:p>
        </w:tc>
        <w:tc>
          <w:tcPr>
            <w:tcW w:w="1791" w:type="dxa"/>
          </w:tcPr>
          <w:p w14:paraId="34821477" w14:textId="77777777" w:rsidR="00F708C0" w:rsidRPr="00F708C0" w:rsidRDefault="00F708C0" w:rsidP="00F708C0"/>
        </w:tc>
        <w:tc>
          <w:tcPr>
            <w:tcW w:w="1103" w:type="dxa"/>
          </w:tcPr>
          <w:p w14:paraId="7D57DF23" w14:textId="77777777" w:rsidR="00F708C0" w:rsidRPr="00F708C0" w:rsidRDefault="00F708C0" w:rsidP="00F708C0"/>
        </w:tc>
      </w:tr>
      <w:tr w:rsidR="00F708C0" w:rsidRPr="00F708C0" w14:paraId="562D0C85" w14:textId="77777777" w:rsidTr="003971FD">
        <w:trPr>
          <w:trHeight w:val="1085"/>
        </w:trPr>
        <w:tc>
          <w:tcPr>
            <w:tcW w:w="2222" w:type="dxa"/>
          </w:tcPr>
          <w:p w14:paraId="4D9AA917" w14:textId="77777777" w:rsidR="00F708C0" w:rsidRPr="00F708C0" w:rsidRDefault="00F708C0" w:rsidP="00F708C0">
            <w:r w:rsidRPr="00F708C0">
              <w:t>Cool Down</w:t>
            </w:r>
          </w:p>
        </w:tc>
        <w:tc>
          <w:tcPr>
            <w:tcW w:w="3834" w:type="dxa"/>
          </w:tcPr>
          <w:p w14:paraId="4155B504" w14:textId="77777777" w:rsidR="00F708C0" w:rsidRPr="00F708C0" w:rsidRDefault="00F708C0" w:rsidP="00F708C0">
            <w:pPr>
              <w:numPr>
                <w:ilvl w:val="0"/>
                <w:numId w:val="20"/>
              </w:numPr>
            </w:pPr>
            <w:r w:rsidRPr="00F708C0">
              <w:t>Check out – 10 minutes</w:t>
            </w:r>
          </w:p>
          <w:p w14:paraId="100E363E" w14:textId="77777777" w:rsidR="00F708C0" w:rsidRPr="00F708C0" w:rsidRDefault="00F708C0" w:rsidP="00F708C0">
            <w:r w:rsidRPr="00F708C0">
              <w:t>With participants sitting in a circle, they will each take turns saying their name, their pronouns, a number of how they’re feeling on a scale of 1-10, and something they enjoyed about the session, and something they didn’t enjoy.</w:t>
            </w:r>
          </w:p>
          <w:p w14:paraId="0C43AF8F" w14:textId="77777777" w:rsidR="00F708C0" w:rsidRPr="00F708C0" w:rsidRDefault="00F708C0" w:rsidP="00F708C0"/>
        </w:tc>
        <w:tc>
          <w:tcPr>
            <w:tcW w:w="1791" w:type="dxa"/>
          </w:tcPr>
          <w:p w14:paraId="1BB2BBEC" w14:textId="77777777" w:rsidR="00F708C0" w:rsidRPr="00F708C0" w:rsidRDefault="00F708C0" w:rsidP="00F708C0">
            <w:pPr>
              <w:numPr>
                <w:ilvl w:val="0"/>
                <w:numId w:val="20"/>
              </w:numPr>
              <w:contextualSpacing/>
            </w:pPr>
            <w:r w:rsidRPr="00F708C0">
              <w:t>Circle of chairs</w:t>
            </w:r>
          </w:p>
        </w:tc>
        <w:tc>
          <w:tcPr>
            <w:tcW w:w="1103" w:type="dxa"/>
          </w:tcPr>
          <w:p w14:paraId="32DFFE57" w14:textId="77777777" w:rsidR="00F708C0" w:rsidRPr="00F708C0" w:rsidRDefault="00F708C0" w:rsidP="00F708C0">
            <w:r w:rsidRPr="00F708C0">
              <w:t xml:space="preserve"> 10 minutes</w:t>
            </w:r>
          </w:p>
        </w:tc>
      </w:tr>
    </w:tbl>
    <w:p w14:paraId="4B5C3090" w14:textId="77777777" w:rsidR="00983199" w:rsidRPr="00983199" w:rsidRDefault="00983199" w:rsidP="00983199">
      <w:pPr>
        <w:spacing w:line="360" w:lineRule="auto"/>
        <w:rPr>
          <w:sz w:val="24"/>
          <w:szCs w:val="24"/>
        </w:rPr>
      </w:pPr>
    </w:p>
    <w:p w14:paraId="25D342E3" w14:textId="1078147F" w:rsidR="0088683D" w:rsidRDefault="0094691F" w:rsidP="0088683D">
      <w:pPr>
        <w:pStyle w:val="ListParagraph"/>
        <w:numPr>
          <w:ilvl w:val="0"/>
          <w:numId w:val="7"/>
        </w:numPr>
        <w:spacing w:line="360" w:lineRule="auto"/>
        <w:rPr>
          <w:sz w:val="24"/>
          <w:szCs w:val="24"/>
        </w:rPr>
      </w:pPr>
      <w:r>
        <w:rPr>
          <w:sz w:val="24"/>
          <w:szCs w:val="24"/>
        </w:rPr>
        <w:t>3</w:t>
      </w:r>
      <w:r w:rsidR="0088683D">
        <w:rPr>
          <w:sz w:val="24"/>
          <w:szCs w:val="24"/>
        </w:rPr>
        <w:t>.3 – Session 3</w:t>
      </w:r>
    </w:p>
    <w:p w14:paraId="7B1B68B1" w14:textId="77777777" w:rsidR="00F708C0" w:rsidRPr="00F708C0" w:rsidRDefault="00F708C0" w:rsidP="00F708C0">
      <w:pPr>
        <w:spacing w:after="0" w:line="240" w:lineRule="auto"/>
        <w:jc w:val="center"/>
        <w:rPr>
          <w:b/>
          <w:bCs/>
          <w:sz w:val="24"/>
          <w:szCs w:val="24"/>
          <w:u w:val="single"/>
        </w:rPr>
      </w:pPr>
      <w:r w:rsidRPr="00F708C0">
        <w:rPr>
          <w:b/>
          <w:bCs/>
          <w:sz w:val="24"/>
          <w:szCs w:val="24"/>
          <w:u w:val="single"/>
        </w:rPr>
        <w:lastRenderedPageBreak/>
        <w:t>Workshop Planning Sheet</w:t>
      </w:r>
    </w:p>
    <w:p w14:paraId="658C4582" w14:textId="77777777" w:rsidR="00F708C0" w:rsidRPr="00F708C0" w:rsidRDefault="00F708C0" w:rsidP="00F708C0">
      <w:pPr>
        <w:spacing w:after="0" w:line="240" w:lineRule="auto"/>
        <w:jc w:val="right"/>
        <w:rPr>
          <w:sz w:val="24"/>
          <w:szCs w:val="24"/>
        </w:rPr>
      </w:pPr>
      <w:r w:rsidRPr="00F708C0">
        <w:rPr>
          <w:sz w:val="24"/>
          <w:szCs w:val="24"/>
        </w:rPr>
        <w:t>Date: 20/04/2023</w:t>
      </w:r>
    </w:p>
    <w:p w14:paraId="51538C21" w14:textId="77777777" w:rsidR="00F708C0" w:rsidRPr="00F708C0" w:rsidRDefault="00F708C0" w:rsidP="00F708C0">
      <w:pPr>
        <w:spacing w:after="0" w:line="240" w:lineRule="auto"/>
        <w:jc w:val="right"/>
        <w:rPr>
          <w:sz w:val="24"/>
          <w:szCs w:val="24"/>
        </w:rPr>
      </w:pPr>
      <w:r w:rsidRPr="00F708C0">
        <w:rPr>
          <w:sz w:val="24"/>
          <w:szCs w:val="24"/>
        </w:rPr>
        <w:t>Facilitator: Faye Brightman</w:t>
      </w:r>
    </w:p>
    <w:p w14:paraId="0D33AA27" w14:textId="77777777" w:rsidR="00F708C0" w:rsidRPr="00F708C0" w:rsidRDefault="00F708C0" w:rsidP="00F708C0">
      <w:pPr>
        <w:spacing w:after="0" w:line="240" w:lineRule="auto"/>
        <w:rPr>
          <w:sz w:val="24"/>
          <w:szCs w:val="24"/>
        </w:rPr>
      </w:pPr>
    </w:p>
    <w:p w14:paraId="12135DAE" w14:textId="77777777" w:rsidR="00F708C0" w:rsidRPr="00F708C0" w:rsidRDefault="00F708C0" w:rsidP="00F708C0">
      <w:pPr>
        <w:spacing w:after="0" w:line="240" w:lineRule="auto"/>
        <w:rPr>
          <w:b/>
          <w:bCs/>
          <w:sz w:val="24"/>
          <w:szCs w:val="24"/>
        </w:rPr>
      </w:pPr>
      <w:r w:rsidRPr="00F708C0">
        <w:rPr>
          <w:b/>
          <w:bCs/>
          <w:sz w:val="24"/>
          <w:szCs w:val="24"/>
        </w:rPr>
        <w:t>Workshop Title/Project: ‘Boost’ Project</w:t>
      </w:r>
    </w:p>
    <w:p w14:paraId="0BFDA8F1" w14:textId="77777777" w:rsidR="00F708C0" w:rsidRPr="00F708C0" w:rsidRDefault="00F708C0" w:rsidP="00F708C0">
      <w:pPr>
        <w:spacing w:after="0" w:line="240" w:lineRule="auto"/>
        <w:rPr>
          <w:sz w:val="24"/>
          <w:szCs w:val="24"/>
        </w:rPr>
      </w:pPr>
    </w:p>
    <w:p w14:paraId="1D46D907" w14:textId="77777777" w:rsidR="00F708C0" w:rsidRPr="00F708C0" w:rsidRDefault="00F708C0" w:rsidP="00F708C0">
      <w:pPr>
        <w:spacing w:after="0" w:line="240" w:lineRule="auto"/>
        <w:rPr>
          <w:sz w:val="24"/>
          <w:szCs w:val="24"/>
        </w:rPr>
      </w:pPr>
      <w:r w:rsidRPr="00F708C0">
        <w:rPr>
          <w:b/>
          <w:bCs/>
          <w:sz w:val="24"/>
          <w:szCs w:val="24"/>
        </w:rPr>
        <w:t>Aims</w:t>
      </w:r>
      <w:r w:rsidRPr="00F708C0">
        <w:rPr>
          <w:sz w:val="24"/>
          <w:szCs w:val="24"/>
        </w:rPr>
        <w:t>:</w:t>
      </w:r>
    </w:p>
    <w:p w14:paraId="4200B337" w14:textId="77777777" w:rsidR="00F708C0" w:rsidRPr="00F708C0" w:rsidRDefault="00F708C0" w:rsidP="00F708C0">
      <w:pPr>
        <w:numPr>
          <w:ilvl w:val="0"/>
          <w:numId w:val="17"/>
        </w:numPr>
        <w:spacing w:after="0" w:line="240" w:lineRule="auto"/>
        <w:contextualSpacing/>
        <w:rPr>
          <w:sz w:val="24"/>
          <w:szCs w:val="24"/>
        </w:rPr>
      </w:pPr>
      <w:r w:rsidRPr="00F708C0">
        <w:rPr>
          <w:sz w:val="24"/>
          <w:szCs w:val="24"/>
        </w:rPr>
        <w:t>Introduce participants to the project.</w:t>
      </w:r>
    </w:p>
    <w:p w14:paraId="2FE81E5F" w14:textId="77777777" w:rsidR="00F708C0" w:rsidRPr="00F708C0" w:rsidRDefault="00F708C0" w:rsidP="00F708C0">
      <w:pPr>
        <w:numPr>
          <w:ilvl w:val="0"/>
          <w:numId w:val="17"/>
        </w:numPr>
        <w:spacing w:after="0" w:line="240" w:lineRule="auto"/>
        <w:contextualSpacing/>
        <w:rPr>
          <w:sz w:val="24"/>
          <w:szCs w:val="24"/>
        </w:rPr>
      </w:pPr>
      <w:r w:rsidRPr="00F708C0">
        <w:rPr>
          <w:sz w:val="24"/>
          <w:szCs w:val="24"/>
        </w:rPr>
        <w:t>Introduce participants to the techniques and methods.</w:t>
      </w:r>
    </w:p>
    <w:p w14:paraId="76E1F0BC" w14:textId="77777777" w:rsidR="00F708C0" w:rsidRPr="00F708C0" w:rsidRDefault="00F708C0" w:rsidP="00F708C0">
      <w:pPr>
        <w:numPr>
          <w:ilvl w:val="0"/>
          <w:numId w:val="17"/>
        </w:numPr>
        <w:spacing w:after="0" w:line="240" w:lineRule="auto"/>
        <w:contextualSpacing/>
        <w:rPr>
          <w:sz w:val="24"/>
          <w:szCs w:val="24"/>
        </w:rPr>
      </w:pPr>
      <w:r w:rsidRPr="00F708C0">
        <w:rPr>
          <w:sz w:val="24"/>
          <w:szCs w:val="24"/>
        </w:rPr>
        <w:t>Get to know participants.</w:t>
      </w:r>
    </w:p>
    <w:p w14:paraId="54DD4E69" w14:textId="77777777" w:rsidR="00F708C0" w:rsidRPr="00F708C0" w:rsidRDefault="00F708C0" w:rsidP="00F708C0">
      <w:pPr>
        <w:numPr>
          <w:ilvl w:val="0"/>
          <w:numId w:val="17"/>
        </w:numPr>
        <w:spacing w:after="0" w:line="240" w:lineRule="auto"/>
        <w:contextualSpacing/>
        <w:rPr>
          <w:sz w:val="24"/>
          <w:szCs w:val="24"/>
        </w:rPr>
      </w:pPr>
      <w:r w:rsidRPr="00F708C0">
        <w:rPr>
          <w:sz w:val="24"/>
          <w:szCs w:val="24"/>
        </w:rPr>
        <w:t>Establish way of working with participants.</w:t>
      </w:r>
    </w:p>
    <w:p w14:paraId="4916048F" w14:textId="77777777" w:rsidR="00F708C0" w:rsidRPr="00F708C0" w:rsidRDefault="00F708C0" w:rsidP="00F708C0">
      <w:pPr>
        <w:numPr>
          <w:ilvl w:val="0"/>
          <w:numId w:val="17"/>
        </w:numPr>
        <w:spacing w:after="0" w:line="240" w:lineRule="auto"/>
        <w:contextualSpacing/>
        <w:rPr>
          <w:sz w:val="24"/>
          <w:szCs w:val="24"/>
        </w:rPr>
      </w:pPr>
      <w:r w:rsidRPr="00F708C0">
        <w:rPr>
          <w:sz w:val="24"/>
          <w:szCs w:val="24"/>
        </w:rPr>
        <w:t>Start to look at where the participants see themselves in the present, and where they want to be in the future.</w:t>
      </w:r>
    </w:p>
    <w:p w14:paraId="6CB9C9CC" w14:textId="77777777" w:rsidR="00F708C0" w:rsidRPr="00F708C0" w:rsidRDefault="00F708C0" w:rsidP="00F708C0">
      <w:pPr>
        <w:numPr>
          <w:ilvl w:val="0"/>
          <w:numId w:val="17"/>
        </w:numPr>
        <w:spacing w:after="0" w:line="240" w:lineRule="auto"/>
        <w:contextualSpacing/>
        <w:rPr>
          <w:sz w:val="24"/>
          <w:szCs w:val="24"/>
        </w:rPr>
      </w:pPr>
      <w:r w:rsidRPr="00F708C0">
        <w:rPr>
          <w:sz w:val="24"/>
          <w:szCs w:val="24"/>
        </w:rPr>
        <w:t>Build connections.</w:t>
      </w:r>
    </w:p>
    <w:p w14:paraId="2E7F8DDF" w14:textId="77777777" w:rsidR="00F708C0" w:rsidRPr="00F708C0" w:rsidRDefault="00F708C0" w:rsidP="00F708C0">
      <w:pPr>
        <w:spacing w:after="0" w:line="240" w:lineRule="auto"/>
        <w:rPr>
          <w:sz w:val="24"/>
          <w:szCs w:val="24"/>
        </w:rPr>
      </w:pPr>
    </w:p>
    <w:p w14:paraId="6E727A1A" w14:textId="77777777" w:rsidR="00F708C0" w:rsidRPr="00F708C0" w:rsidRDefault="00F708C0" w:rsidP="00F708C0">
      <w:pPr>
        <w:spacing w:after="0" w:line="240" w:lineRule="auto"/>
        <w:rPr>
          <w:sz w:val="24"/>
          <w:szCs w:val="24"/>
        </w:rPr>
      </w:pPr>
      <w:r w:rsidRPr="00F708C0">
        <w:rPr>
          <w:b/>
          <w:bCs/>
          <w:sz w:val="24"/>
          <w:szCs w:val="24"/>
        </w:rPr>
        <w:t>Objectives</w:t>
      </w:r>
    </w:p>
    <w:p w14:paraId="38C32C56" w14:textId="77777777" w:rsidR="00F708C0" w:rsidRPr="00F708C0" w:rsidRDefault="00F708C0" w:rsidP="00F708C0">
      <w:pPr>
        <w:numPr>
          <w:ilvl w:val="0"/>
          <w:numId w:val="18"/>
        </w:numPr>
        <w:spacing w:after="0" w:line="240" w:lineRule="auto"/>
        <w:contextualSpacing/>
        <w:rPr>
          <w:sz w:val="24"/>
          <w:szCs w:val="24"/>
        </w:rPr>
      </w:pPr>
      <w:r w:rsidRPr="00F708C0">
        <w:rPr>
          <w:sz w:val="24"/>
          <w:szCs w:val="24"/>
        </w:rPr>
        <w:t>Participants will engage in a number of applied drama and creative writing techniques.</w:t>
      </w:r>
    </w:p>
    <w:p w14:paraId="3288A082" w14:textId="77777777" w:rsidR="00F708C0" w:rsidRPr="00F708C0" w:rsidRDefault="00F708C0" w:rsidP="00F708C0">
      <w:pPr>
        <w:numPr>
          <w:ilvl w:val="0"/>
          <w:numId w:val="18"/>
        </w:numPr>
        <w:spacing w:after="0" w:line="240" w:lineRule="auto"/>
        <w:contextualSpacing/>
        <w:rPr>
          <w:sz w:val="24"/>
          <w:szCs w:val="24"/>
        </w:rPr>
      </w:pPr>
      <w:r w:rsidRPr="00F708C0">
        <w:rPr>
          <w:sz w:val="24"/>
          <w:szCs w:val="24"/>
        </w:rPr>
        <w:t>Participants will explore what they want to gain form the project through writing exercises.</w:t>
      </w:r>
    </w:p>
    <w:p w14:paraId="3E8256B8" w14:textId="77777777" w:rsidR="00F708C0" w:rsidRPr="00F708C0" w:rsidRDefault="00F708C0" w:rsidP="00F708C0">
      <w:pPr>
        <w:spacing w:after="0" w:line="240" w:lineRule="auto"/>
        <w:rPr>
          <w:b/>
          <w:bCs/>
          <w:sz w:val="24"/>
          <w:szCs w:val="24"/>
        </w:rPr>
      </w:pPr>
      <w:r w:rsidRPr="00F708C0">
        <w:rPr>
          <w:b/>
          <w:bCs/>
          <w:sz w:val="24"/>
          <w:szCs w:val="24"/>
        </w:rPr>
        <w:t xml:space="preserve">Intended Outcomes </w:t>
      </w:r>
    </w:p>
    <w:p w14:paraId="2945B33A" w14:textId="77777777" w:rsidR="00F708C0" w:rsidRPr="00F708C0" w:rsidRDefault="00F708C0" w:rsidP="00F708C0">
      <w:pPr>
        <w:numPr>
          <w:ilvl w:val="0"/>
          <w:numId w:val="19"/>
        </w:numPr>
        <w:spacing w:after="0" w:line="240" w:lineRule="auto"/>
        <w:contextualSpacing/>
        <w:rPr>
          <w:i/>
          <w:iCs/>
          <w:sz w:val="24"/>
          <w:szCs w:val="24"/>
        </w:rPr>
      </w:pPr>
      <w:r w:rsidRPr="00F708C0">
        <w:rPr>
          <w:sz w:val="24"/>
          <w:szCs w:val="24"/>
        </w:rPr>
        <w:t>Participants will have engaged in a number of applied drama activities.</w:t>
      </w:r>
    </w:p>
    <w:p w14:paraId="71F97E80" w14:textId="77777777" w:rsidR="00F708C0" w:rsidRPr="00F708C0" w:rsidRDefault="00F708C0" w:rsidP="00F708C0">
      <w:pPr>
        <w:numPr>
          <w:ilvl w:val="0"/>
          <w:numId w:val="19"/>
        </w:numPr>
        <w:spacing w:after="0" w:line="240" w:lineRule="auto"/>
        <w:contextualSpacing/>
        <w:rPr>
          <w:i/>
          <w:iCs/>
          <w:sz w:val="24"/>
          <w:szCs w:val="24"/>
        </w:rPr>
      </w:pPr>
      <w:r w:rsidRPr="00F708C0">
        <w:rPr>
          <w:sz w:val="24"/>
          <w:szCs w:val="24"/>
        </w:rPr>
        <w:t>Participants will have established a contract of how they’re going to work together as a group.</w:t>
      </w:r>
    </w:p>
    <w:p w14:paraId="0B76EAD1" w14:textId="77777777" w:rsidR="00F708C0" w:rsidRPr="00F708C0" w:rsidRDefault="00F708C0" w:rsidP="00F708C0">
      <w:pPr>
        <w:numPr>
          <w:ilvl w:val="0"/>
          <w:numId w:val="19"/>
        </w:numPr>
        <w:spacing w:after="0" w:line="240" w:lineRule="auto"/>
        <w:contextualSpacing/>
        <w:rPr>
          <w:i/>
          <w:iCs/>
          <w:sz w:val="24"/>
          <w:szCs w:val="24"/>
        </w:rPr>
      </w:pPr>
      <w:r w:rsidRPr="00F708C0">
        <w:rPr>
          <w:sz w:val="24"/>
          <w:szCs w:val="24"/>
        </w:rPr>
        <w:t>Participants will have communicated what they want to gain from the project.</w:t>
      </w:r>
    </w:p>
    <w:p w14:paraId="6C1B0035" w14:textId="77777777" w:rsidR="00F708C0" w:rsidRPr="00F708C0" w:rsidRDefault="00F708C0" w:rsidP="00F708C0">
      <w:pPr>
        <w:spacing w:after="0" w:line="240" w:lineRule="auto"/>
        <w:rPr>
          <w:i/>
          <w:iCs/>
          <w:sz w:val="24"/>
          <w:szCs w:val="24"/>
        </w:rPr>
      </w:pPr>
    </w:p>
    <w:tbl>
      <w:tblPr>
        <w:tblStyle w:val="TableGrid"/>
        <w:tblW w:w="8951" w:type="dxa"/>
        <w:tblLook w:val="04A0" w:firstRow="1" w:lastRow="0" w:firstColumn="1" w:lastColumn="0" w:noHBand="0" w:noVBand="1"/>
      </w:tblPr>
      <w:tblGrid>
        <w:gridCol w:w="2181"/>
        <w:gridCol w:w="3742"/>
        <w:gridCol w:w="1931"/>
        <w:gridCol w:w="1097"/>
      </w:tblGrid>
      <w:tr w:rsidR="00F708C0" w:rsidRPr="00F708C0" w14:paraId="5B12FCBF" w14:textId="77777777" w:rsidTr="003971FD">
        <w:trPr>
          <w:trHeight w:val="695"/>
        </w:trPr>
        <w:tc>
          <w:tcPr>
            <w:tcW w:w="2222" w:type="dxa"/>
          </w:tcPr>
          <w:p w14:paraId="62E3D881" w14:textId="77777777" w:rsidR="00F708C0" w:rsidRPr="00F708C0" w:rsidRDefault="00F708C0" w:rsidP="00F708C0">
            <w:pPr>
              <w:rPr>
                <w:sz w:val="16"/>
                <w:szCs w:val="16"/>
              </w:rPr>
            </w:pPr>
            <w:r w:rsidRPr="00F708C0">
              <w:rPr>
                <w:sz w:val="16"/>
                <w:szCs w:val="16"/>
              </w:rPr>
              <w:t>(Box will expand as necessary)</w:t>
            </w:r>
          </w:p>
        </w:tc>
        <w:tc>
          <w:tcPr>
            <w:tcW w:w="3834" w:type="dxa"/>
          </w:tcPr>
          <w:p w14:paraId="59F5B264" w14:textId="77777777" w:rsidR="00F708C0" w:rsidRPr="00F708C0" w:rsidRDefault="00F708C0" w:rsidP="00F708C0">
            <w:r w:rsidRPr="00F708C0">
              <w:t>Exercises, Key points, Questions</w:t>
            </w:r>
          </w:p>
        </w:tc>
        <w:tc>
          <w:tcPr>
            <w:tcW w:w="1791" w:type="dxa"/>
          </w:tcPr>
          <w:p w14:paraId="41C984E3" w14:textId="77777777" w:rsidR="00F708C0" w:rsidRPr="00F708C0" w:rsidRDefault="00F708C0" w:rsidP="00F708C0">
            <w:r w:rsidRPr="00F708C0">
              <w:t>Resources</w:t>
            </w:r>
          </w:p>
        </w:tc>
        <w:tc>
          <w:tcPr>
            <w:tcW w:w="1103" w:type="dxa"/>
          </w:tcPr>
          <w:p w14:paraId="6AFBDB25" w14:textId="77777777" w:rsidR="00F708C0" w:rsidRPr="00F708C0" w:rsidRDefault="00F708C0" w:rsidP="00F708C0">
            <w:r w:rsidRPr="00F708C0">
              <w:t>Time</w:t>
            </w:r>
          </w:p>
        </w:tc>
      </w:tr>
      <w:tr w:rsidR="00F708C0" w:rsidRPr="00F708C0" w14:paraId="6E55B19C" w14:textId="77777777" w:rsidTr="003971FD">
        <w:trPr>
          <w:trHeight w:val="695"/>
        </w:trPr>
        <w:tc>
          <w:tcPr>
            <w:tcW w:w="2222" w:type="dxa"/>
          </w:tcPr>
          <w:p w14:paraId="02771138" w14:textId="77777777" w:rsidR="00F708C0" w:rsidRPr="00F708C0" w:rsidRDefault="00F708C0" w:rsidP="00F708C0">
            <w:r w:rsidRPr="00F708C0">
              <w:t>Introduction</w:t>
            </w:r>
          </w:p>
        </w:tc>
        <w:tc>
          <w:tcPr>
            <w:tcW w:w="3834" w:type="dxa"/>
          </w:tcPr>
          <w:p w14:paraId="2CDC3F0D" w14:textId="77777777" w:rsidR="00F708C0" w:rsidRPr="00F708C0" w:rsidRDefault="00F708C0" w:rsidP="00F708C0">
            <w:pPr>
              <w:numPr>
                <w:ilvl w:val="0"/>
                <w:numId w:val="20"/>
              </w:numPr>
              <w:contextualSpacing/>
            </w:pPr>
            <w:r w:rsidRPr="00F708C0">
              <w:t>Check in – 10 minutes</w:t>
            </w:r>
          </w:p>
          <w:p w14:paraId="186BA7ED" w14:textId="77777777" w:rsidR="00F708C0" w:rsidRPr="00F708C0" w:rsidRDefault="00F708C0" w:rsidP="00F708C0">
            <w:r w:rsidRPr="00F708C0">
              <w:t>With participants sitting in a circle, they will each take turns saying their name, their pronouns, a number of how they’re feeling on a scale of 1-10, and what they’re hoping to gain from the session.</w:t>
            </w:r>
          </w:p>
          <w:p w14:paraId="7515DD2D" w14:textId="77777777" w:rsidR="00F708C0" w:rsidRPr="00F708C0" w:rsidRDefault="00F708C0" w:rsidP="00F708C0"/>
        </w:tc>
        <w:tc>
          <w:tcPr>
            <w:tcW w:w="1791" w:type="dxa"/>
          </w:tcPr>
          <w:p w14:paraId="62D2FC62" w14:textId="77777777" w:rsidR="00F708C0" w:rsidRPr="00F708C0" w:rsidRDefault="00F708C0" w:rsidP="00F708C0">
            <w:r w:rsidRPr="00F708C0">
              <w:t>Circle of chairs</w:t>
            </w:r>
          </w:p>
        </w:tc>
        <w:tc>
          <w:tcPr>
            <w:tcW w:w="1103" w:type="dxa"/>
          </w:tcPr>
          <w:p w14:paraId="53293150" w14:textId="77777777" w:rsidR="00F708C0" w:rsidRPr="00F708C0" w:rsidRDefault="00F708C0" w:rsidP="00F708C0">
            <w:r w:rsidRPr="00F708C0">
              <w:t>10 minutes</w:t>
            </w:r>
          </w:p>
        </w:tc>
      </w:tr>
      <w:tr w:rsidR="00F708C0" w:rsidRPr="00F708C0" w14:paraId="40796FE3" w14:textId="77777777" w:rsidTr="003971FD">
        <w:trPr>
          <w:trHeight w:val="1216"/>
        </w:trPr>
        <w:tc>
          <w:tcPr>
            <w:tcW w:w="2222" w:type="dxa"/>
          </w:tcPr>
          <w:p w14:paraId="688BAEEC" w14:textId="77777777" w:rsidR="00F708C0" w:rsidRPr="00F708C0" w:rsidRDefault="00F708C0" w:rsidP="00F708C0">
            <w:r w:rsidRPr="00F708C0">
              <w:t>Warm Ups</w:t>
            </w:r>
          </w:p>
        </w:tc>
        <w:tc>
          <w:tcPr>
            <w:tcW w:w="3834" w:type="dxa"/>
          </w:tcPr>
          <w:p w14:paraId="51C27A4F" w14:textId="77777777" w:rsidR="00F708C0" w:rsidRPr="00F708C0" w:rsidRDefault="00F708C0" w:rsidP="00F708C0">
            <w:pPr>
              <w:numPr>
                <w:ilvl w:val="0"/>
                <w:numId w:val="20"/>
              </w:numPr>
              <w:contextualSpacing/>
            </w:pPr>
            <w:r w:rsidRPr="00F708C0">
              <w:t>Throwing names/group juggling – 10 minutes</w:t>
            </w:r>
          </w:p>
          <w:p w14:paraId="2CDB1C17" w14:textId="77777777" w:rsidR="00F708C0" w:rsidRPr="00F708C0" w:rsidRDefault="00F708C0" w:rsidP="00F708C0">
            <w:r w:rsidRPr="00F708C0">
              <w:t>Standing in a circle, someone will say the name of someone in the circle, then throw a soft object to said person. This will be repeated, with everyone throwing it to the same people.</w:t>
            </w:r>
          </w:p>
          <w:p w14:paraId="6CD16DB4" w14:textId="77777777" w:rsidR="00F708C0" w:rsidRPr="00F708C0" w:rsidRDefault="00F708C0" w:rsidP="00F708C0"/>
          <w:p w14:paraId="396A79F1" w14:textId="77777777" w:rsidR="00F708C0" w:rsidRPr="00F708C0" w:rsidRDefault="00F708C0" w:rsidP="00F708C0">
            <w:pPr>
              <w:rPr>
                <w:i/>
                <w:iCs/>
              </w:rPr>
            </w:pPr>
            <w:r w:rsidRPr="00F708C0">
              <w:rPr>
                <w:i/>
                <w:iCs/>
              </w:rPr>
              <w:lastRenderedPageBreak/>
              <w:t>As the facilitator, try and establish what they need to do as a group to make this exercise work. e.g communication, listening, eye contact.</w:t>
            </w:r>
          </w:p>
          <w:p w14:paraId="44D4ED97" w14:textId="77777777" w:rsidR="00F708C0" w:rsidRPr="00F708C0" w:rsidRDefault="00F708C0" w:rsidP="00F708C0"/>
          <w:p w14:paraId="37AB87EE" w14:textId="77777777" w:rsidR="00F708C0" w:rsidRPr="00F708C0" w:rsidRDefault="00F708C0" w:rsidP="00F708C0">
            <w:r w:rsidRPr="00F708C0">
              <w:t>Eventually, the name throwing will be dropped, and participants will continue to throw the bean bag around the space. Next, more beanbags will eventually be added into the space, with participants continuing to catch and throw to the same people.</w:t>
            </w:r>
          </w:p>
          <w:p w14:paraId="4A8A99A4" w14:textId="77777777" w:rsidR="00F708C0" w:rsidRPr="00F708C0" w:rsidRDefault="00F708C0" w:rsidP="00F708C0"/>
          <w:p w14:paraId="4234FCCC" w14:textId="77777777" w:rsidR="00F708C0" w:rsidRPr="00F708C0" w:rsidRDefault="00F708C0" w:rsidP="00F708C0">
            <w:pPr>
              <w:numPr>
                <w:ilvl w:val="0"/>
                <w:numId w:val="20"/>
              </w:numPr>
              <w:contextualSpacing/>
            </w:pPr>
            <w:r w:rsidRPr="00F708C0">
              <w:t>Contract – 10 minutes</w:t>
            </w:r>
          </w:p>
          <w:p w14:paraId="05D2FE3F" w14:textId="77777777" w:rsidR="00F708C0" w:rsidRPr="00F708C0" w:rsidRDefault="00F708C0" w:rsidP="00F708C0">
            <w:r w:rsidRPr="00F708C0">
              <w:t>With participants sitting in a circle, the group will discuss and create list of how they’re going to work safely together.</w:t>
            </w:r>
          </w:p>
          <w:p w14:paraId="0A706C17" w14:textId="77777777" w:rsidR="00F708C0" w:rsidRPr="00F708C0" w:rsidRDefault="00F708C0" w:rsidP="00F708C0"/>
          <w:p w14:paraId="15EF607C" w14:textId="77777777" w:rsidR="00F708C0" w:rsidRPr="00F708C0" w:rsidRDefault="00F708C0" w:rsidP="00F708C0">
            <w:pPr>
              <w:rPr>
                <w:i/>
                <w:iCs/>
              </w:rPr>
            </w:pPr>
            <w:r w:rsidRPr="00F708C0">
              <w:rPr>
                <w:i/>
                <w:iCs/>
              </w:rPr>
              <w:t>As the facilitator, try to mention ‘only sharing what you’re comfortable sharing, and what is appropriate’</w:t>
            </w:r>
          </w:p>
          <w:p w14:paraId="1B553C62" w14:textId="77777777" w:rsidR="00F708C0" w:rsidRPr="00F708C0" w:rsidRDefault="00F708C0" w:rsidP="00F708C0"/>
          <w:p w14:paraId="2FFA2C15" w14:textId="77777777" w:rsidR="00F708C0" w:rsidRPr="00F708C0" w:rsidRDefault="00F708C0" w:rsidP="00F708C0">
            <w:pPr>
              <w:numPr>
                <w:ilvl w:val="0"/>
                <w:numId w:val="21"/>
              </w:numPr>
              <w:contextualSpacing/>
            </w:pPr>
            <w:r w:rsidRPr="00F708C0">
              <w:t>Stop, talk, share – 10 minutes</w:t>
            </w:r>
          </w:p>
          <w:p w14:paraId="2B79E91D" w14:textId="77777777" w:rsidR="00F708C0" w:rsidRPr="00F708C0" w:rsidRDefault="00F708C0" w:rsidP="00F708C0">
            <w:r w:rsidRPr="00F708C0">
              <w:t xml:space="preserve">The group start by walking around the space, making sure to change direction and avoiding walking in a circle. </w:t>
            </w:r>
          </w:p>
          <w:p w14:paraId="7EF0BBF2" w14:textId="77777777" w:rsidR="00F708C0" w:rsidRPr="00F708C0" w:rsidRDefault="00F708C0" w:rsidP="00F708C0"/>
          <w:p w14:paraId="74673EE1" w14:textId="77777777" w:rsidR="00F708C0" w:rsidRPr="00F708C0" w:rsidRDefault="00F708C0" w:rsidP="00F708C0">
            <w:r w:rsidRPr="00F708C0">
              <w:t>When the facilitator claps their hands, participants will find someone in the space, and they each share the following with different partners:</w:t>
            </w:r>
          </w:p>
          <w:p w14:paraId="37E42344" w14:textId="77777777" w:rsidR="00F708C0" w:rsidRPr="00F708C0" w:rsidRDefault="00F708C0" w:rsidP="00F708C0"/>
          <w:p w14:paraId="4629C656" w14:textId="77777777" w:rsidR="00F708C0" w:rsidRPr="00F708C0" w:rsidRDefault="00F708C0" w:rsidP="00F708C0">
            <w:pPr>
              <w:numPr>
                <w:ilvl w:val="0"/>
                <w:numId w:val="25"/>
              </w:numPr>
              <w:contextualSpacing/>
            </w:pPr>
            <w:r w:rsidRPr="00F708C0">
              <w:t>3 things you can’t live without – for example, TV, phone, plushie.</w:t>
            </w:r>
          </w:p>
          <w:p w14:paraId="4BAABAE4" w14:textId="77777777" w:rsidR="00F708C0" w:rsidRPr="00F708C0" w:rsidRDefault="00F708C0" w:rsidP="00F708C0">
            <w:pPr>
              <w:numPr>
                <w:ilvl w:val="0"/>
                <w:numId w:val="25"/>
              </w:numPr>
              <w:contextualSpacing/>
            </w:pPr>
            <w:r w:rsidRPr="00F708C0">
              <w:t>A place you want to visit.</w:t>
            </w:r>
          </w:p>
          <w:p w14:paraId="6FD09B03" w14:textId="77777777" w:rsidR="00F708C0" w:rsidRPr="00F708C0" w:rsidRDefault="00F708C0" w:rsidP="00F708C0">
            <w:pPr>
              <w:numPr>
                <w:ilvl w:val="0"/>
                <w:numId w:val="25"/>
              </w:numPr>
              <w:contextualSpacing/>
            </w:pPr>
            <w:r w:rsidRPr="00F708C0">
              <w:t>Favourite song.</w:t>
            </w:r>
          </w:p>
          <w:p w14:paraId="30D7A84B" w14:textId="77777777" w:rsidR="00F708C0" w:rsidRPr="00F708C0" w:rsidRDefault="00F708C0" w:rsidP="00F708C0"/>
          <w:p w14:paraId="5C6015CB" w14:textId="77777777" w:rsidR="00F708C0" w:rsidRPr="00F708C0" w:rsidRDefault="00F708C0" w:rsidP="00F708C0">
            <w:r w:rsidRPr="00F708C0">
              <w:lastRenderedPageBreak/>
              <w:t xml:space="preserve">After each prompt, they will share back to the group what they have found out. </w:t>
            </w:r>
          </w:p>
          <w:p w14:paraId="6D30F0B3" w14:textId="77777777" w:rsidR="00F708C0" w:rsidRPr="00F708C0" w:rsidRDefault="00F708C0" w:rsidP="00F708C0"/>
          <w:p w14:paraId="098EE8B5" w14:textId="77777777" w:rsidR="00F708C0" w:rsidRPr="00F708C0" w:rsidRDefault="00F708C0" w:rsidP="00F708C0"/>
          <w:p w14:paraId="4A822DF6" w14:textId="77777777" w:rsidR="00F708C0" w:rsidRPr="00F708C0" w:rsidRDefault="00F708C0" w:rsidP="00F708C0">
            <w:pPr>
              <w:numPr>
                <w:ilvl w:val="0"/>
                <w:numId w:val="20"/>
              </w:numPr>
              <w:contextualSpacing/>
            </w:pPr>
            <w:r w:rsidRPr="00F708C0">
              <w:t>Zip, Zap, Boing – 10 minutes</w:t>
            </w:r>
          </w:p>
          <w:p w14:paraId="7F2A17C5" w14:textId="77777777" w:rsidR="00F708C0" w:rsidRPr="00F708C0" w:rsidRDefault="00F708C0" w:rsidP="00F708C0">
            <w:r w:rsidRPr="00F708C0">
              <w:t>Standing in a circle, everyone is given some sticky notes and a pen, and are asked to place them somewhere in the room.</w:t>
            </w:r>
          </w:p>
          <w:p w14:paraId="0CDEE5DE" w14:textId="77777777" w:rsidR="00F708C0" w:rsidRPr="00F708C0" w:rsidRDefault="00F708C0" w:rsidP="00F708C0">
            <w:r w:rsidRPr="00F708C0">
              <w:t>A zip is them sent around the room, and when everyone is comfortable, we can now boing a zip to send it in the opposite direction. Once everyone has gotten the hang of those two actions, we can now send a zap across the room. You cannot boing a zap.</w:t>
            </w:r>
          </w:p>
        </w:tc>
        <w:tc>
          <w:tcPr>
            <w:tcW w:w="1791" w:type="dxa"/>
          </w:tcPr>
          <w:p w14:paraId="5E252E84" w14:textId="77777777" w:rsidR="00F708C0" w:rsidRPr="00F708C0" w:rsidRDefault="00F708C0" w:rsidP="00F708C0">
            <w:pPr>
              <w:numPr>
                <w:ilvl w:val="0"/>
                <w:numId w:val="20"/>
              </w:numPr>
              <w:contextualSpacing/>
            </w:pPr>
            <w:r w:rsidRPr="00F708C0">
              <w:lastRenderedPageBreak/>
              <w:t>Beanbags</w:t>
            </w:r>
          </w:p>
          <w:p w14:paraId="537678FC" w14:textId="77777777" w:rsidR="00F708C0" w:rsidRPr="00F708C0" w:rsidRDefault="00F708C0" w:rsidP="00F708C0">
            <w:pPr>
              <w:numPr>
                <w:ilvl w:val="0"/>
                <w:numId w:val="20"/>
              </w:numPr>
              <w:contextualSpacing/>
            </w:pPr>
            <w:r w:rsidRPr="00F708C0">
              <w:t>Paper</w:t>
            </w:r>
          </w:p>
          <w:p w14:paraId="030C3F21" w14:textId="77777777" w:rsidR="00F708C0" w:rsidRPr="00F708C0" w:rsidRDefault="00F708C0" w:rsidP="00F708C0">
            <w:pPr>
              <w:numPr>
                <w:ilvl w:val="0"/>
                <w:numId w:val="20"/>
              </w:numPr>
              <w:contextualSpacing/>
            </w:pPr>
            <w:r w:rsidRPr="00F708C0">
              <w:t>Pens</w:t>
            </w:r>
          </w:p>
          <w:p w14:paraId="07DE97D4" w14:textId="77777777" w:rsidR="00F708C0" w:rsidRPr="00F708C0" w:rsidRDefault="00F708C0" w:rsidP="00F708C0">
            <w:pPr>
              <w:numPr>
                <w:ilvl w:val="0"/>
                <w:numId w:val="20"/>
              </w:numPr>
              <w:contextualSpacing/>
            </w:pPr>
            <w:r w:rsidRPr="00F708C0">
              <w:t>Circle of chairs</w:t>
            </w:r>
          </w:p>
        </w:tc>
        <w:tc>
          <w:tcPr>
            <w:tcW w:w="1103" w:type="dxa"/>
          </w:tcPr>
          <w:p w14:paraId="01735466" w14:textId="77777777" w:rsidR="00F708C0" w:rsidRPr="00F708C0" w:rsidRDefault="00F708C0" w:rsidP="00F708C0">
            <w:r w:rsidRPr="00F708C0">
              <w:t>40 minutes</w:t>
            </w:r>
          </w:p>
        </w:tc>
      </w:tr>
      <w:tr w:rsidR="00F708C0" w:rsidRPr="00F708C0" w14:paraId="3DB38462" w14:textId="77777777" w:rsidTr="003971FD">
        <w:trPr>
          <w:trHeight w:val="2196"/>
        </w:trPr>
        <w:tc>
          <w:tcPr>
            <w:tcW w:w="2222" w:type="dxa"/>
          </w:tcPr>
          <w:p w14:paraId="0DC633CF" w14:textId="77777777" w:rsidR="00F708C0" w:rsidRPr="00F708C0" w:rsidRDefault="00F708C0" w:rsidP="00F708C0">
            <w:r w:rsidRPr="00F708C0">
              <w:lastRenderedPageBreak/>
              <w:t>Development Activities</w:t>
            </w:r>
          </w:p>
        </w:tc>
        <w:tc>
          <w:tcPr>
            <w:tcW w:w="3834" w:type="dxa"/>
          </w:tcPr>
          <w:p w14:paraId="07BE4A2B" w14:textId="77777777" w:rsidR="00F708C0" w:rsidRPr="00F708C0" w:rsidRDefault="00F708C0" w:rsidP="00F708C0">
            <w:pPr>
              <w:numPr>
                <w:ilvl w:val="0"/>
                <w:numId w:val="26"/>
              </w:numPr>
              <w:contextualSpacing/>
            </w:pPr>
            <w:r w:rsidRPr="00F708C0">
              <w:t>Self Portrait – 10 minutes</w:t>
            </w:r>
          </w:p>
          <w:p w14:paraId="2A300F6A" w14:textId="77777777" w:rsidR="00F708C0" w:rsidRPr="00F708C0" w:rsidRDefault="00F708C0" w:rsidP="00F708C0">
            <w:r w:rsidRPr="00F708C0">
              <w:t>Using a piece of paper and some colouring pens, participants will be asked to draw a self-portrait. They will spend 3 minutes of this.</w:t>
            </w:r>
          </w:p>
          <w:p w14:paraId="10CC2D67" w14:textId="77777777" w:rsidR="00F708C0" w:rsidRPr="00F708C0" w:rsidRDefault="00F708C0" w:rsidP="00F708C0"/>
          <w:p w14:paraId="03F67E5F" w14:textId="77777777" w:rsidR="00F708C0" w:rsidRPr="00F708C0" w:rsidRDefault="00F708C0" w:rsidP="00F708C0">
            <w:r w:rsidRPr="00F708C0">
              <w:t xml:space="preserve">Once they have finished, they will spend 3 minutes writing words around their portrait that describe them. </w:t>
            </w:r>
          </w:p>
          <w:p w14:paraId="225AAD99" w14:textId="77777777" w:rsidR="00F708C0" w:rsidRPr="00F708C0" w:rsidRDefault="00F708C0" w:rsidP="00F708C0"/>
          <w:p w14:paraId="0BC28B12" w14:textId="77777777" w:rsidR="00F708C0" w:rsidRPr="00F708C0" w:rsidRDefault="00F708C0" w:rsidP="00F708C0">
            <w:r w:rsidRPr="00F708C0">
              <w:rPr>
                <w:i/>
                <w:iCs/>
              </w:rPr>
              <w:t>As facilitator, ask them to focus on positive words.</w:t>
            </w:r>
          </w:p>
          <w:p w14:paraId="415DE5C4" w14:textId="77777777" w:rsidR="00F708C0" w:rsidRPr="00F708C0" w:rsidRDefault="00F708C0" w:rsidP="00F708C0"/>
          <w:p w14:paraId="4A445AD5" w14:textId="77777777" w:rsidR="00F708C0" w:rsidRPr="00F708C0" w:rsidRDefault="00F708C0" w:rsidP="00F708C0">
            <w:r w:rsidRPr="00F708C0">
              <w:t xml:space="preserve">Similar to the first part of the exercise, participants will create a self-portrait, except this time it will be of them in 10 years’ time. They will spend 3 minutes on this. Afterwards, they will write words which describe them in the future for 3 minutes. </w:t>
            </w:r>
          </w:p>
          <w:p w14:paraId="3B5D73EC" w14:textId="77777777" w:rsidR="00F708C0" w:rsidRPr="00F708C0" w:rsidRDefault="00F708C0" w:rsidP="00F708C0"/>
          <w:p w14:paraId="0B34F6B6" w14:textId="77777777" w:rsidR="00F708C0" w:rsidRPr="00F708C0" w:rsidRDefault="00F708C0" w:rsidP="00F708C0">
            <w:pPr>
              <w:numPr>
                <w:ilvl w:val="0"/>
                <w:numId w:val="26"/>
              </w:numPr>
              <w:contextualSpacing/>
            </w:pPr>
            <w:r w:rsidRPr="00F708C0">
              <w:t xml:space="preserve">Becoming our future selves – 10 minutes </w:t>
            </w:r>
          </w:p>
          <w:p w14:paraId="09E94CA8" w14:textId="77777777" w:rsidR="00F708C0" w:rsidRPr="00F708C0" w:rsidRDefault="00F708C0" w:rsidP="00F708C0">
            <w:r w:rsidRPr="00F708C0">
              <w:t xml:space="preserve">Whilst walking around the space, participants are going to walk as ourselves. After a while, they are going to be asked to think about </w:t>
            </w:r>
            <w:r w:rsidRPr="00F708C0">
              <w:lastRenderedPageBreak/>
              <w:t xml:space="preserve">themselves in 10 years’ time, thinking about the words they used to describe them. Slowly, they will start to transition into the future selves, taking on the characteristics of their future selves into their walking. </w:t>
            </w:r>
          </w:p>
          <w:p w14:paraId="562E86C5" w14:textId="77777777" w:rsidR="00F708C0" w:rsidRPr="00F708C0" w:rsidRDefault="00F708C0" w:rsidP="00F708C0"/>
        </w:tc>
        <w:tc>
          <w:tcPr>
            <w:tcW w:w="1791" w:type="dxa"/>
          </w:tcPr>
          <w:p w14:paraId="51F5272E" w14:textId="77777777" w:rsidR="00F708C0" w:rsidRPr="00F708C0" w:rsidRDefault="00F708C0" w:rsidP="00F708C0">
            <w:pPr>
              <w:numPr>
                <w:ilvl w:val="0"/>
                <w:numId w:val="26"/>
              </w:numPr>
              <w:contextualSpacing/>
            </w:pPr>
            <w:r w:rsidRPr="00F708C0">
              <w:lastRenderedPageBreak/>
              <w:t>Pens</w:t>
            </w:r>
          </w:p>
          <w:p w14:paraId="44ECF3F7" w14:textId="77777777" w:rsidR="00F708C0" w:rsidRPr="00F708C0" w:rsidRDefault="00F708C0" w:rsidP="00F708C0">
            <w:pPr>
              <w:numPr>
                <w:ilvl w:val="0"/>
                <w:numId w:val="26"/>
              </w:numPr>
              <w:contextualSpacing/>
            </w:pPr>
            <w:r w:rsidRPr="00F708C0">
              <w:t>Paper</w:t>
            </w:r>
          </w:p>
        </w:tc>
        <w:tc>
          <w:tcPr>
            <w:tcW w:w="1103" w:type="dxa"/>
          </w:tcPr>
          <w:p w14:paraId="515825EB" w14:textId="77777777" w:rsidR="00F708C0" w:rsidRPr="00F708C0" w:rsidRDefault="00F708C0" w:rsidP="00F708C0">
            <w:r w:rsidRPr="00F708C0">
              <w:t>20 minutes</w:t>
            </w:r>
          </w:p>
        </w:tc>
      </w:tr>
      <w:tr w:rsidR="00F708C0" w:rsidRPr="00F708C0" w14:paraId="2C669276" w14:textId="77777777" w:rsidTr="003971FD">
        <w:trPr>
          <w:trHeight w:val="1085"/>
        </w:trPr>
        <w:tc>
          <w:tcPr>
            <w:tcW w:w="2222" w:type="dxa"/>
          </w:tcPr>
          <w:p w14:paraId="2AEA7F8A" w14:textId="77777777" w:rsidR="00F708C0" w:rsidRPr="00F708C0" w:rsidRDefault="00F708C0" w:rsidP="00F708C0">
            <w:r w:rsidRPr="00F708C0">
              <w:t>Cool Down</w:t>
            </w:r>
          </w:p>
        </w:tc>
        <w:tc>
          <w:tcPr>
            <w:tcW w:w="3834" w:type="dxa"/>
          </w:tcPr>
          <w:p w14:paraId="012BA61B" w14:textId="77777777" w:rsidR="00F708C0" w:rsidRPr="00F708C0" w:rsidRDefault="00F708C0" w:rsidP="00F708C0">
            <w:pPr>
              <w:numPr>
                <w:ilvl w:val="0"/>
                <w:numId w:val="20"/>
              </w:numPr>
            </w:pPr>
            <w:r w:rsidRPr="00F708C0">
              <w:t>Check out – 10 minutes</w:t>
            </w:r>
          </w:p>
          <w:p w14:paraId="02900C8A" w14:textId="77777777" w:rsidR="00F708C0" w:rsidRPr="00F708C0" w:rsidRDefault="00F708C0" w:rsidP="00F708C0">
            <w:r w:rsidRPr="00F708C0">
              <w:t>With participants sitting in a circle, they will each take turns saying their name, their pronouns, a number of how they’re feeling on a scale of 1-10, and something they enjoyed about the session, and something they didn’t enjoy.</w:t>
            </w:r>
          </w:p>
          <w:p w14:paraId="6B3DBC7C" w14:textId="77777777" w:rsidR="00F708C0" w:rsidRPr="00F708C0" w:rsidRDefault="00F708C0" w:rsidP="00F708C0"/>
        </w:tc>
        <w:tc>
          <w:tcPr>
            <w:tcW w:w="1791" w:type="dxa"/>
          </w:tcPr>
          <w:p w14:paraId="3A74C8C9" w14:textId="77777777" w:rsidR="00F708C0" w:rsidRPr="00F708C0" w:rsidRDefault="00F708C0" w:rsidP="00F708C0">
            <w:pPr>
              <w:numPr>
                <w:ilvl w:val="0"/>
                <w:numId w:val="20"/>
              </w:numPr>
              <w:contextualSpacing/>
            </w:pPr>
            <w:r w:rsidRPr="00F708C0">
              <w:t>Circle of chairs</w:t>
            </w:r>
          </w:p>
        </w:tc>
        <w:tc>
          <w:tcPr>
            <w:tcW w:w="1103" w:type="dxa"/>
          </w:tcPr>
          <w:p w14:paraId="2D47892F" w14:textId="77777777" w:rsidR="00F708C0" w:rsidRPr="00F708C0" w:rsidRDefault="00F708C0" w:rsidP="00F708C0">
            <w:r w:rsidRPr="00F708C0">
              <w:t xml:space="preserve"> 10 minutes</w:t>
            </w:r>
          </w:p>
        </w:tc>
      </w:tr>
    </w:tbl>
    <w:p w14:paraId="2D30F763" w14:textId="77777777" w:rsidR="00983199" w:rsidRPr="00983199" w:rsidRDefault="00983199" w:rsidP="00983199">
      <w:pPr>
        <w:spacing w:line="360" w:lineRule="auto"/>
        <w:rPr>
          <w:sz w:val="24"/>
          <w:szCs w:val="24"/>
        </w:rPr>
      </w:pPr>
    </w:p>
    <w:p w14:paraId="2A38DDDA" w14:textId="2B622841" w:rsidR="0088683D" w:rsidRDefault="0094691F" w:rsidP="0088683D">
      <w:pPr>
        <w:pStyle w:val="ListParagraph"/>
        <w:numPr>
          <w:ilvl w:val="0"/>
          <w:numId w:val="7"/>
        </w:numPr>
        <w:spacing w:line="360" w:lineRule="auto"/>
        <w:rPr>
          <w:sz w:val="24"/>
          <w:szCs w:val="24"/>
        </w:rPr>
      </w:pPr>
      <w:r>
        <w:rPr>
          <w:sz w:val="24"/>
          <w:szCs w:val="24"/>
        </w:rPr>
        <w:t>3</w:t>
      </w:r>
      <w:r w:rsidR="0088683D">
        <w:rPr>
          <w:sz w:val="24"/>
          <w:szCs w:val="24"/>
        </w:rPr>
        <w:t>.4 – Session 4</w:t>
      </w:r>
    </w:p>
    <w:p w14:paraId="6E35A51B" w14:textId="77777777" w:rsidR="00F708C0" w:rsidRPr="00F708C0" w:rsidRDefault="00F708C0" w:rsidP="00F708C0">
      <w:pPr>
        <w:spacing w:after="0" w:line="240" w:lineRule="auto"/>
        <w:jc w:val="center"/>
        <w:rPr>
          <w:b/>
          <w:bCs/>
          <w:sz w:val="24"/>
          <w:szCs w:val="24"/>
          <w:u w:val="single"/>
        </w:rPr>
      </w:pPr>
      <w:r w:rsidRPr="00F708C0">
        <w:rPr>
          <w:b/>
          <w:bCs/>
          <w:sz w:val="24"/>
          <w:szCs w:val="24"/>
          <w:u w:val="single"/>
        </w:rPr>
        <w:t>Workshop Planning Sheet</w:t>
      </w:r>
    </w:p>
    <w:p w14:paraId="1B0BF658" w14:textId="77777777" w:rsidR="00F708C0" w:rsidRPr="00F708C0" w:rsidRDefault="00F708C0" w:rsidP="00F708C0">
      <w:pPr>
        <w:spacing w:after="0" w:line="240" w:lineRule="auto"/>
        <w:jc w:val="right"/>
        <w:rPr>
          <w:sz w:val="24"/>
          <w:szCs w:val="24"/>
        </w:rPr>
      </w:pPr>
      <w:r w:rsidRPr="00F708C0">
        <w:rPr>
          <w:sz w:val="24"/>
          <w:szCs w:val="24"/>
        </w:rPr>
        <w:t>Date: 27/04/2023</w:t>
      </w:r>
    </w:p>
    <w:p w14:paraId="34F6596C" w14:textId="77777777" w:rsidR="00F708C0" w:rsidRPr="00F708C0" w:rsidRDefault="00F708C0" w:rsidP="00F708C0">
      <w:pPr>
        <w:spacing w:after="0" w:line="240" w:lineRule="auto"/>
        <w:jc w:val="right"/>
        <w:rPr>
          <w:sz w:val="24"/>
          <w:szCs w:val="24"/>
        </w:rPr>
      </w:pPr>
      <w:r w:rsidRPr="00F708C0">
        <w:rPr>
          <w:sz w:val="24"/>
          <w:szCs w:val="24"/>
        </w:rPr>
        <w:t>Facilitator: Faye Brightman</w:t>
      </w:r>
    </w:p>
    <w:p w14:paraId="69D15AB3" w14:textId="77777777" w:rsidR="00F708C0" w:rsidRPr="00F708C0" w:rsidRDefault="00F708C0" w:rsidP="00F708C0">
      <w:pPr>
        <w:spacing w:after="0" w:line="240" w:lineRule="auto"/>
        <w:rPr>
          <w:sz w:val="24"/>
          <w:szCs w:val="24"/>
        </w:rPr>
      </w:pPr>
    </w:p>
    <w:p w14:paraId="1F917665" w14:textId="77777777" w:rsidR="00F708C0" w:rsidRPr="00F708C0" w:rsidRDefault="00F708C0" w:rsidP="00F708C0">
      <w:pPr>
        <w:spacing w:after="0" w:line="240" w:lineRule="auto"/>
        <w:rPr>
          <w:sz w:val="24"/>
          <w:szCs w:val="24"/>
        </w:rPr>
      </w:pPr>
      <w:r w:rsidRPr="00F708C0">
        <w:rPr>
          <w:b/>
          <w:bCs/>
          <w:sz w:val="24"/>
          <w:szCs w:val="24"/>
        </w:rPr>
        <w:t xml:space="preserve">Workshop Title/Project: </w:t>
      </w:r>
      <w:r w:rsidRPr="00F708C0">
        <w:rPr>
          <w:sz w:val="24"/>
          <w:szCs w:val="24"/>
        </w:rPr>
        <w:t>Boost Project – Session 2</w:t>
      </w:r>
    </w:p>
    <w:p w14:paraId="2A77D3B7" w14:textId="77777777" w:rsidR="00F708C0" w:rsidRPr="00F708C0" w:rsidRDefault="00F708C0" w:rsidP="00F708C0">
      <w:pPr>
        <w:spacing w:after="0" w:line="240" w:lineRule="auto"/>
        <w:rPr>
          <w:sz w:val="24"/>
          <w:szCs w:val="24"/>
        </w:rPr>
      </w:pPr>
    </w:p>
    <w:p w14:paraId="5201D0D9" w14:textId="77777777" w:rsidR="00F708C0" w:rsidRPr="00F708C0" w:rsidRDefault="00F708C0" w:rsidP="00F708C0">
      <w:pPr>
        <w:spacing w:after="0" w:line="240" w:lineRule="auto"/>
        <w:rPr>
          <w:sz w:val="24"/>
          <w:szCs w:val="24"/>
        </w:rPr>
      </w:pPr>
      <w:r w:rsidRPr="00F708C0">
        <w:rPr>
          <w:b/>
          <w:bCs/>
          <w:sz w:val="24"/>
          <w:szCs w:val="24"/>
        </w:rPr>
        <w:t>Aims</w:t>
      </w:r>
      <w:r w:rsidRPr="00F708C0">
        <w:rPr>
          <w:sz w:val="24"/>
          <w:szCs w:val="24"/>
        </w:rPr>
        <w:t xml:space="preserve"> </w:t>
      </w:r>
    </w:p>
    <w:p w14:paraId="2AB5E59B" w14:textId="77777777" w:rsidR="00F708C0" w:rsidRPr="00F708C0" w:rsidRDefault="00F708C0" w:rsidP="00F708C0">
      <w:pPr>
        <w:numPr>
          <w:ilvl w:val="0"/>
          <w:numId w:val="29"/>
        </w:numPr>
        <w:spacing w:after="0" w:line="240" w:lineRule="auto"/>
        <w:contextualSpacing/>
        <w:rPr>
          <w:sz w:val="24"/>
          <w:szCs w:val="24"/>
        </w:rPr>
      </w:pPr>
      <w:r w:rsidRPr="00F708C0">
        <w:rPr>
          <w:sz w:val="24"/>
          <w:szCs w:val="24"/>
        </w:rPr>
        <w:t>To help establish with participants what makes a healthy relation/friendship.</w:t>
      </w:r>
    </w:p>
    <w:p w14:paraId="1F363DCF" w14:textId="77777777" w:rsidR="00F708C0" w:rsidRPr="00F708C0" w:rsidRDefault="00F708C0" w:rsidP="00F708C0">
      <w:pPr>
        <w:numPr>
          <w:ilvl w:val="0"/>
          <w:numId w:val="29"/>
        </w:numPr>
        <w:spacing w:after="0" w:line="240" w:lineRule="auto"/>
        <w:contextualSpacing/>
        <w:rPr>
          <w:sz w:val="24"/>
          <w:szCs w:val="24"/>
        </w:rPr>
      </w:pPr>
      <w:r w:rsidRPr="00F708C0">
        <w:rPr>
          <w:sz w:val="24"/>
          <w:szCs w:val="24"/>
        </w:rPr>
        <w:t>Explore with participants with learning to say no</w:t>
      </w:r>
    </w:p>
    <w:p w14:paraId="7EEDE126" w14:textId="77777777" w:rsidR="00F708C0" w:rsidRPr="00F708C0" w:rsidRDefault="00F708C0" w:rsidP="00F708C0">
      <w:pPr>
        <w:spacing w:after="0" w:line="240" w:lineRule="auto"/>
        <w:rPr>
          <w:sz w:val="24"/>
          <w:szCs w:val="24"/>
        </w:rPr>
      </w:pPr>
      <w:r w:rsidRPr="00F708C0">
        <w:rPr>
          <w:b/>
          <w:bCs/>
          <w:sz w:val="24"/>
          <w:szCs w:val="24"/>
        </w:rPr>
        <w:t>Objectives</w:t>
      </w:r>
    </w:p>
    <w:p w14:paraId="06E35C6E" w14:textId="77777777" w:rsidR="00F708C0" w:rsidRPr="00F708C0" w:rsidRDefault="00F708C0" w:rsidP="00F708C0">
      <w:pPr>
        <w:numPr>
          <w:ilvl w:val="0"/>
          <w:numId w:val="29"/>
        </w:numPr>
        <w:spacing w:after="0" w:line="240" w:lineRule="auto"/>
        <w:contextualSpacing/>
        <w:rPr>
          <w:sz w:val="24"/>
          <w:szCs w:val="24"/>
        </w:rPr>
      </w:pPr>
      <w:r w:rsidRPr="00F708C0">
        <w:rPr>
          <w:sz w:val="24"/>
          <w:szCs w:val="24"/>
        </w:rPr>
        <w:t>Participants will engage in activities where they communicate what they need to feel safe and comfortable in a relation/friendship.</w:t>
      </w:r>
    </w:p>
    <w:p w14:paraId="5B5D918B" w14:textId="77777777" w:rsidR="00F708C0" w:rsidRPr="00F708C0" w:rsidRDefault="00F708C0" w:rsidP="00F708C0">
      <w:pPr>
        <w:numPr>
          <w:ilvl w:val="0"/>
          <w:numId w:val="29"/>
        </w:numPr>
        <w:spacing w:after="0" w:line="240" w:lineRule="auto"/>
        <w:contextualSpacing/>
        <w:rPr>
          <w:sz w:val="24"/>
          <w:szCs w:val="24"/>
        </w:rPr>
      </w:pPr>
      <w:r w:rsidRPr="00F708C0">
        <w:rPr>
          <w:sz w:val="24"/>
          <w:szCs w:val="24"/>
        </w:rPr>
        <w:t>Participants will engage in an improvisation exercise, aimed at helping to build confidence in learning to say no.</w:t>
      </w:r>
    </w:p>
    <w:p w14:paraId="2FA57A6F" w14:textId="77777777" w:rsidR="00F708C0" w:rsidRPr="00F708C0" w:rsidRDefault="00F708C0" w:rsidP="00F708C0">
      <w:pPr>
        <w:spacing w:after="0" w:line="240" w:lineRule="auto"/>
        <w:rPr>
          <w:b/>
          <w:bCs/>
          <w:sz w:val="24"/>
          <w:szCs w:val="24"/>
        </w:rPr>
      </w:pPr>
      <w:r w:rsidRPr="00F708C0">
        <w:rPr>
          <w:b/>
          <w:bCs/>
          <w:sz w:val="24"/>
          <w:szCs w:val="24"/>
        </w:rPr>
        <w:t>Intended Outcomes</w:t>
      </w:r>
    </w:p>
    <w:p w14:paraId="7A56AE3E" w14:textId="77777777" w:rsidR="00F708C0" w:rsidRPr="00F708C0" w:rsidRDefault="00F708C0" w:rsidP="00F708C0">
      <w:pPr>
        <w:numPr>
          <w:ilvl w:val="0"/>
          <w:numId w:val="30"/>
        </w:numPr>
        <w:spacing w:after="0" w:line="240" w:lineRule="auto"/>
        <w:contextualSpacing/>
        <w:rPr>
          <w:sz w:val="24"/>
          <w:szCs w:val="24"/>
        </w:rPr>
      </w:pPr>
      <w:r w:rsidRPr="00F708C0">
        <w:rPr>
          <w:sz w:val="24"/>
          <w:szCs w:val="24"/>
        </w:rPr>
        <w:t>Know what makes a healthy relation/friendship.</w:t>
      </w:r>
    </w:p>
    <w:p w14:paraId="6A676A05" w14:textId="77777777" w:rsidR="00F708C0" w:rsidRPr="00F708C0" w:rsidRDefault="00F708C0" w:rsidP="00F708C0">
      <w:pPr>
        <w:numPr>
          <w:ilvl w:val="0"/>
          <w:numId w:val="30"/>
        </w:numPr>
        <w:spacing w:after="0" w:line="240" w:lineRule="auto"/>
        <w:contextualSpacing/>
        <w:rPr>
          <w:sz w:val="24"/>
          <w:szCs w:val="24"/>
        </w:rPr>
      </w:pPr>
      <w:r w:rsidRPr="00F708C0">
        <w:rPr>
          <w:sz w:val="24"/>
          <w:szCs w:val="24"/>
        </w:rPr>
        <w:t>Have a identified what they need to feel safe and comfortable in a friendship.</w:t>
      </w:r>
    </w:p>
    <w:p w14:paraId="1C5B386E" w14:textId="77777777" w:rsidR="00F708C0" w:rsidRPr="00F708C0" w:rsidRDefault="00F708C0" w:rsidP="00F708C0">
      <w:pPr>
        <w:numPr>
          <w:ilvl w:val="0"/>
          <w:numId w:val="30"/>
        </w:numPr>
        <w:spacing w:after="0" w:line="240" w:lineRule="auto"/>
        <w:contextualSpacing/>
        <w:rPr>
          <w:sz w:val="24"/>
          <w:szCs w:val="24"/>
        </w:rPr>
      </w:pPr>
      <w:r w:rsidRPr="00F708C0">
        <w:rPr>
          <w:sz w:val="24"/>
          <w:szCs w:val="24"/>
        </w:rPr>
        <w:t xml:space="preserve">Increased confidence in learning to say no. </w:t>
      </w:r>
    </w:p>
    <w:p w14:paraId="72909C0A" w14:textId="77777777" w:rsidR="00F708C0" w:rsidRPr="00F708C0" w:rsidRDefault="00F708C0" w:rsidP="00F708C0">
      <w:pPr>
        <w:spacing w:after="0" w:line="240" w:lineRule="auto"/>
        <w:rPr>
          <w:sz w:val="24"/>
          <w:szCs w:val="24"/>
        </w:rPr>
      </w:pPr>
    </w:p>
    <w:tbl>
      <w:tblPr>
        <w:tblStyle w:val="TableGrid"/>
        <w:tblW w:w="8951" w:type="dxa"/>
        <w:tblLook w:val="04A0" w:firstRow="1" w:lastRow="0" w:firstColumn="1" w:lastColumn="0" w:noHBand="0" w:noVBand="1"/>
      </w:tblPr>
      <w:tblGrid>
        <w:gridCol w:w="2223"/>
        <w:gridCol w:w="3834"/>
        <w:gridCol w:w="1791"/>
        <w:gridCol w:w="1103"/>
      </w:tblGrid>
      <w:tr w:rsidR="00F708C0" w:rsidRPr="00F708C0" w14:paraId="57E5C72A" w14:textId="77777777" w:rsidTr="003971FD">
        <w:trPr>
          <w:trHeight w:val="695"/>
        </w:trPr>
        <w:tc>
          <w:tcPr>
            <w:tcW w:w="2222" w:type="dxa"/>
          </w:tcPr>
          <w:p w14:paraId="30BF21CC" w14:textId="77777777" w:rsidR="00F708C0" w:rsidRPr="00F708C0" w:rsidRDefault="00F708C0" w:rsidP="00F708C0">
            <w:pPr>
              <w:rPr>
                <w:sz w:val="16"/>
                <w:szCs w:val="16"/>
              </w:rPr>
            </w:pPr>
            <w:r w:rsidRPr="00F708C0">
              <w:rPr>
                <w:sz w:val="16"/>
                <w:szCs w:val="16"/>
              </w:rPr>
              <w:t>(Box will expand as necessary)</w:t>
            </w:r>
          </w:p>
        </w:tc>
        <w:tc>
          <w:tcPr>
            <w:tcW w:w="3834" w:type="dxa"/>
          </w:tcPr>
          <w:p w14:paraId="2F8053D2" w14:textId="77777777" w:rsidR="00F708C0" w:rsidRPr="00F708C0" w:rsidRDefault="00F708C0" w:rsidP="00F708C0">
            <w:r w:rsidRPr="00F708C0">
              <w:t>Exercises, Key points, Questions</w:t>
            </w:r>
          </w:p>
        </w:tc>
        <w:tc>
          <w:tcPr>
            <w:tcW w:w="1791" w:type="dxa"/>
          </w:tcPr>
          <w:p w14:paraId="691C686B" w14:textId="77777777" w:rsidR="00F708C0" w:rsidRPr="00F708C0" w:rsidRDefault="00F708C0" w:rsidP="00F708C0">
            <w:r w:rsidRPr="00F708C0">
              <w:t>Resources</w:t>
            </w:r>
          </w:p>
        </w:tc>
        <w:tc>
          <w:tcPr>
            <w:tcW w:w="1103" w:type="dxa"/>
          </w:tcPr>
          <w:p w14:paraId="01DEB581" w14:textId="77777777" w:rsidR="00F708C0" w:rsidRPr="00F708C0" w:rsidRDefault="00F708C0" w:rsidP="00F708C0">
            <w:r w:rsidRPr="00F708C0">
              <w:t>Time</w:t>
            </w:r>
          </w:p>
        </w:tc>
      </w:tr>
      <w:tr w:rsidR="00F708C0" w:rsidRPr="00F708C0" w14:paraId="6BDFD074" w14:textId="77777777" w:rsidTr="003971FD">
        <w:trPr>
          <w:trHeight w:val="695"/>
        </w:trPr>
        <w:tc>
          <w:tcPr>
            <w:tcW w:w="2222" w:type="dxa"/>
          </w:tcPr>
          <w:p w14:paraId="25168408" w14:textId="77777777" w:rsidR="00F708C0" w:rsidRPr="00F708C0" w:rsidRDefault="00F708C0" w:rsidP="00F708C0">
            <w:r w:rsidRPr="00F708C0">
              <w:t>Introduction</w:t>
            </w:r>
          </w:p>
        </w:tc>
        <w:tc>
          <w:tcPr>
            <w:tcW w:w="3834" w:type="dxa"/>
          </w:tcPr>
          <w:p w14:paraId="6BD3F55B" w14:textId="77777777" w:rsidR="00F708C0" w:rsidRPr="00F708C0" w:rsidRDefault="00F708C0" w:rsidP="00F708C0">
            <w:pPr>
              <w:numPr>
                <w:ilvl w:val="0"/>
                <w:numId w:val="30"/>
              </w:numPr>
              <w:contextualSpacing/>
            </w:pPr>
            <w:r w:rsidRPr="00F708C0">
              <w:t>Check-in – 10 minutes</w:t>
            </w:r>
          </w:p>
          <w:p w14:paraId="3D7884B7" w14:textId="77777777" w:rsidR="00F708C0" w:rsidRPr="00F708C0" w:rsidRDefault="00F708C0" w:rsidP="00F708C0">
            <w:r w:rsidRPr="00F708C0">
              <w:t>Sitting in a circle, participants will be asked to say their name, pronouns, how they’re feeling on a scale of 1-</w:t>
            </w:r>
            <w:r w:rsidRPr="00F708C0">
              <w:lastRenderedPageBreak/>
              <w:t>10, and if they could be anywhere in the world, where would they be?</w:t>
            </w:r>
          </w:p>
          <w:p w14:paraId="5388469B" w14:textId="77777777" w:rsidR="00F708C0" w:rsidRPr="00F708C0" w:rsidRDefault="00F708C0" w:rsidP="00F708C0"/>
        </w:tc>
        <w:tc>
          <w:tcPr>
            <w:tcW w:w="1791" w:type="dxa"/>
          </w:tcPr>
          <w:p w14:paraId="2E099841" w14:textId="77777777" w:rsidR="00F708C0" w:rsidRPr="00F708C0" w:rsidRDefault="00F708C0" w:rsidP="00F708C0">
            <w:pPr>
              <w:numPr>
                <w:ilvl w:val="0"/>
                <w:numId w:val="30"/>
              </w:numPr>
              <w:contextualSpacing/>
            </w:pPr>
            <w:r w:rsidRPr="00F708C0">
              <w:lastRenderedPageBreak/>
              <w:t>Circle of chairs</w:t>
            </w:r>
          </w:p>
        </w:tc>
        <w:tc>
          <w:tcPr>
            <w:tcW w:w="1103" w:type="dxa"/>
          </w:tcPr>
          <w:p w14:paraId="4122B753" w14:textId="77777777" w:rsidR="00F708C0" w:rsidRPr="00F708C0" w:rsidRDefault="00F708C0" w:rsidP="00F708C0">
            <w:r w:rsidRPr="00F708C0">
              <w:t>10 minutes</w:t>
            </w:r>
          </w:p>
        </w:tc>
      </w:tr>
      <w:tr w:rsidR="00F708C0" w:rsidRPr="00F708C0" w14:paraId="03FCBE0A" w14:textId="77777777" w:rsidTr="003971FD">
        <w:trPr>
          <w:trHeight w:val="1216"/>
        </w:trPr>
        <w:tc>
          <w:tcPr>
            <w:tcW w:w="2222" w:type="dxa"/>
          </w:tcPr>
          <w:p w14:paraId="044CE22A" w14:textId="77777777" w:rsidR="00F708C0" w:rsidRPr="00F708C0" w:rsidRDefault="00F708C0" w:rsidP="00F708C0">
            <w:r w:rsidRPr="00F708C0">
              <w:t>Warm Ups</w:t>
            </w:r>
          </w:p>
        </w:tc>
        <w:tc>
          <w:tcPr>
            <w:tcW w:w="3834" w:type="dxa"/>
          </w:tcPr>
          <w:p w14:paraId="148D07A7" w14:textId="77777777" w:rsidR="00F708C0" w:rsidRPr="00F708C0" w:rsidRDefault="00F708C0" w:rsidP="00F708C0">
            <w:pPr>
              <w:numPr>
                <w:ilvl w:val="0"/>
                <w:numId w:val="30"/>
              </w:numPr>
              <w:contextualSpacing/>
            </w:pPr>
            <w:r w:rsidRPr="00F708C0">
              <w:t>Zip, zap, boing – 10 minutes</w:t>
            </w:r>
          </w:p>
          <w:p w14:paraId="016B5376" w14:textId="77777777" w:rsidR="00F708C0" w:rsidRPr="00F708C0" w:rsidRDefault="00F708C0" w:rsidP="00F708C0">
            <w:r w:rsidRPr="00F708C0">
              <w:t>With participants standing in a circle, a ‘zip’ will be sent around the circle, which is done by closing your hands together, pointing them to the person to the side of you, then saying the word ‘zip’. Once this has been done a few times, participants can now change the direction of a ‘zip’ by saying boing, which is done by holding your hands up and saying the word ‘boing’. Once the group are comfortable with their ‘zips’ and ‘boings’, they can now send a ‘zap’ across the space, by using the way action as a ‘zip’, but instead saying the word ‘zap’. They cannot boing a ‘zap’.</w:t>
            </w:r>
          </w:p>
          <w:p w14:paraId="0D6D756A" w14:textId="77777777" w:rsidR="00F708C0" w:rsidRPr="00F708C0" w:rsidRDefault="00F708C0" w:rsidP="00F708C0"/>
          <w:p w14:paraId="3B3E290B" w14:textId="77777777" w:rsidR="00F708C0" w:rsidRPr="00F708C0" w:rsidRDefault="00F708C0" w:rsidP="00F708C0">
            <w:pPr>
              <w:numPr>
                <w:ilvl w:val="0"/>
                <w:numId w:val="21"/>
              </w:numPr>
            </w:pPr>
            <w:r w:rsidRPr="00F708C0">
              <w:t>Sword and shield – 10 minutes</w:t>
            </w:r>
          </w:p>
          <w:p w14:paraId="5AB95F8D" w14:textId="77777777" w:rsidR="00F708C0" w:rsidRPr="00F708C0" w:rsidRDefault="00F708C0" w:rsidP="00F708C0">
            <w:r w:rsidRPr="00F708C0">
              <w:t xml:space="preserve">Whilst walking around the room, participants will silently choose two people, and label as their sword and shield. Once they have all done so, they will be instructed to try and keep their shield in between them and their sword. </w:t>
            </w:r>
          </w:p>
          <w:p w14:paraId="14939092" w14:textId="77777777" w:rsidR="00F708C0" w:rsidRPr="00F708C0" w:rsidRDefault="00F708C0" w:rsidP="00F708C0"/>
          <w:p w14:paraId="7C1DFD8A" w14:textId="77777777" w:rsidR="00F708C0" w:rsidRPr="00F708C0" w:rsidRDefault="00F708C0" w:rsidP="00F708C0">
            <w:r w:rsidRPr="00F708C0">
              <w:t>After a while of playing the game, everyone will stop moving, and be asked to identify who their sword and shield were, indicating if they are safe or not. They will then be asked to think of who/what is their sword in real life, and what their shield is. They can either share this information or keep it to themselves.</w:t>
            </w:r>
          </w:p>
          <w:p w14:paraId="2594826F" w14:textId="77777777" w:rsidR="00F708C0" w:rsidRPr="00F708C0" w:rsidRDefault="00F708C0" w:rsidP="00F708C0"/>
          <w:p w14:paraId="4D5C93FF" w14:textId="77777777" w:rsidR="00F708C0" w:rsidRPr="00F708C0" w:rsidRDefault="00F708C0" w:rsidP="00F708C0"/>
        </w:tc>
        <w:tc>
          <w:tcPr>
            <w:tcW w:w="1791" w:type="dxa"/>
          </w:tcPr>
          <w:p w14:paraId="73A675E6" w14:textId="77777777" w:rsidR="00F708C0" w:rsidRPr="00F708C0" w:rsidRDefault="00F708C0" w:rsidP="00F708C0"/>
        </w:tc>
        <w:tc>
          <w:tcPr>
            <w:tcW w:w="1103" w:type="dxa"/>
          </w:tcPr>
          <w:p w14:paraId="5405F7B5" w14:textId="77777777" w:rsidR="00F708C0" w:rsidRPr="00F708C0" w:rsidRDefault="00F708C0" w:rsidP="00F708C0">
            <w:r w:rsidRPr="00F708C0">
              <w:t>20 minutes</w:t>
            </w:r>
          </w:p>
        </w:tc>
      </w:tr>
      <w:tr w:rsidR="00F708C0" w:rsidRPr="00F708C0" w14:paraId="03127C3E" w14:textId="77777777" w:rsidTr="003971FD">
        <w:trPr>
          <w:trHeight w:val="1125"/>
        </w:trPr>
        <w:tc>
          <w:tcPr>
            <w:tcW w:w="2222" w:type="dxa"/>
          </w:tcPr>
          <w:p w14:paraId="12132C99" w14:textId="77777777" w:rsidR="00F708C0" w:rsidRPr="00F708C0" w:rsidRDefault="00F708C0" w:rsidP="00F708C0">
            <w:r w:rsidRPr="00F708C0">
              <w:lastRenderedPageBreak/>
              <w:t>Development Activities</w:t>
            </w:r>
          </w:p>
        </w:tc>
        <w:tc>
          <w:tcPr>
            <w:tcW w:w="3834" w:type="dxa"/>
          </w:tcPr>
          <w:p w14:paraId="04A2AE72" w14:textId="77777777" w:rsidR="00F708C0" w:rsidRPr="00F708C0" w:rsidRDefault="00F708C0" w:rsidP="00F708C0">
            <w:pPr>
              <w:numPr>
                <w:ilvl w:val="0"/>
                <w:numId w:val="30"/>
              </w:numPr>
              <w:contextualSpacing/>
            </w:pPr>
            <w:r w:rsidRPr="00F708C0">
              <w:t>I need… – 10 minutes</w:t>
            </w:r>
          </w:p>
          <w:p w14:paraId="700AFC1D" w14:textId="77777777" w:rsidR="00F708C0" w:rsidRPr="00F708C0" w:rsidRDefault="00F708C0" w:rsidP="00F708C0">
            <w:r w:rsidRPr="00F708C0">
              <w:t xml:space="preserve">Using a pen and a piece of paper, participants will be asked to spend 2 minutes writing down what they need for a friendship to work. </w:t>
            </w:r>
          </w:p>
          <w:p w14:paraId="7076E748" w14:textId="77777777" w:rsidR="00F708C0" w:rsidRPr="00F708C0" w:rsidRDefault="00F708C0" w:rsidP="00F708C0"/>
          <w:p w14:paraId="1C93B403" w14:textId="77777777" w:rsidR="00F708C0" w:rsidRPr="00F708C0" w:rsidRDefault="00F708C0" w:rsidP="00F708C0">
            <w:pPr>
              <w:rPr>
                <w:i/>
                <w:iCs/>
              </w:rPr>
            </w:pPr>
            <w:r w:rsidRPr="00F708C0">
              <w:rPr>
                <w:i/>
                <w:iCs/>
              </w:rPr>
              <w:t>For example, to be heard, to be respected.</w:t>
            </w:r>
          </w:p>
          <w:p w14:paraId="696D9E7F" w14:textId="77777777" w:rsidR="00F708C0" w:rsidRPr="00F708C0" w:rsidRDefault="00F708C0" w:rsidP="00F708C0"/>
          <w:p w14:paraId="2D664BF3" w14:textId="77777777" w:rsidR="00F708C0" w:rsidRPr="00F708C0" w:rsidRDefault="00F708C0" w:rsidP="00F708C0">
            <w:pPr>
              <w:rPr>
                <w:i/>
                <w:iCs/>
              </w:rPr>
            </w:pPr>
            <w:r w:rsidRPr="00F708C0">
              <w:t xml:space="preserve">Once participants have finished writing, they will be split into pairs, and will label an A and B. Starting with A, they will be given 2 minutes to share what they have written, whilst B stays silent. Once the 2 minutes is finished, they swap over and repeat. </w:t>
            </w:r>
          </w:p>
          <w:p w14:paraId="487C6CA3" w14:textId="77777777" w:rsidR="00F708C0" w:rsidRPr="00F708C0" w:rsidRDefault="00F708C0" w:rsidP="00F708C0"/>
          <w:p w14:paraId="68608E5E" w14:textId="77777777" w:rsidR="00F708C0" w:rsidRPr="00F708C0" w:rsidRDefault="00F708C0" w:rsidP="00F708C0">
            <w:pPr>
              <w:numPr>
                <w:ilvl w:val="0"/>
                <w:numId w:val="30"/>
              </w:numPr>
              <w:contextualSpacing/>
            </w:pPr>
            <w:r w:rsidRPr="00F708C0">
              <w:t>A friendship with… – 30 minutes</w:t>
            </w:r>
          </w:p>
          <w:p w14:paraId="5B428E3A" w14:textId="77777777" w:rsidR="00F708C0" w:rsidRPr="00F708C0" w:rsidRDefault="00F708C0" w:rsidP="00F708C0">
            <w:r w:rsidRPr="00F708C0">
              <w:t>With participants lined up on one side of the room, they will be asked to create an image using two people based on the following prompts:</w:t>
            </w:r>
          </w:p>
          <w:p w14:paraId="23573E5C" w14:textId="77777777" w:rsidR="00F708C0" w:rsidRPr="00F708C0" w:rsidRDefault="00F708C0" w:rsidP="00F708C0">
            <w:pPr>
              <w:rPr>
                <w:i/>
                <w:iCs/>
              </w:rPr>
            </w:pPr>
          </w:p>
          <w:p w14:paraId="6500097D" w14:textId="77777777" w:rsidR="00F708C0" w:rsidRPr="00F708C0" w:rsidRDefault="00F708C0" w:rsidP="00F708C0">
            <w:pPr>
              <w:numPr>
                <w:ilvl w:val="0"/>
                <w:numId w:val="31"/>
              </w:numPr>
              <w:contextualSpacing/>
            </w:pPr>
            <w:r w:rsidRPr="00F708C0">
              <w:t>A friendship with no communication</w:t>
            </w:r>
          </w:p>
          <w:p w14:paraId="4D78F7D8" w14:textId="77777777" w:rsidR="00F708C0" w:rsidRPr="00F708C0" w:rsidRDefault="00F708C0" w:rsidP="00F708C0">
            <w:pPr>
              <w:numPr>
                <w:ilvl w:val="0"/>
                <w:numId w:val="31"/>
              </w:numPr>
              <w:contextualSpacing/>
            </w:pPr>
            <w:r w:rsidRPr="00F708C0">
              <w:t>A one-sided friendship</w:t>
            </w:r>
          </w:p>
          <w:p w14:paraId="34C907D7" w14:textId="77777777" w:rsidR="00F708C0" w:rsidRPr="00F708C0" w:rsidRDefault="00F708C0" w:rsidP="00F708C0">
            <w:pPr>
              <w:numPr>
                <w:ilvl w:val="0"/>
                <w:numId w:val="31"/>
              </w:numPr>
              <w:contextualSpacing/>
            </w:pPr>
            <w:r w:rsidRPr="00F708C0">
              <w:t>A friendship with no boundaries</w:t>
            </w:r>
          </w:p>
          <w:p w14:paraId="1F3E8BF0" w14:textId="77777777" w:rsidR="00F708C0" w:rsidRPr="00F708C0" w:rsidRDefault="00F708C0" w:rsidP="00F708C0"/>
          <w:p w14:paraId="3D8B3EF1" w14:textId="77777777" w:rsidR="00F708C0" w:rsidRPr="00F708C0" w:rsidRDefault="00F708C0" w:rsidP="00F708C0">
            <w:r w:rsidRPr="00F708C0">
              <w:t>They will be asked to observe the images, thinking about what the thoughts and feelings are of the characters, and what’s making them the way they are, and where they see the friendship going.</w:t>
            </w:r>
          </w:p>
          <w:p w14:paraId="21FA8BB4" w14:textId="77777777" w:rsidR="00F708C0" w:rsidRPr="00F708C0" w:rsidRDefault="00F708C0" w:rsidP="00F708C0"/>
          <w:p w14:paraId="23CE3E4D" w14:textId="77777777" w:rsidR="00F708C0" w:rsidRPr="00F708C0" w:rsidRDefault="00F708C0" w:rsidP="00F708C0">
            <w:r w:rsidRPr="00F708C0">
              <w:t>Once they’ve all observed the images, the audience will be asked to make the images the opposite of what they are.</w:t>
            </w:r>
          </w:p>
          <w:p w14:paraId="3A38D582" w14:textId="77777777" w:rsidR="00F708C0" w:rsidRPr="00F708C0" w:rsidRDefault="00F708C0" w:rsidP="00F708C0"/>
          <w:p w14:paraId="3163A548" w14:textId="77777777" w:rsidR="00F708C0" w:rsidRPr="00F708C0" w:rsidRDefault="00F708C0" w:rsidP="00F708C0">
            <w:pPr>
              <w:rPr>
                <w:i/>
                <w:iCs/>
              </w:rPr>
            </w:pPr>
            <w:r w:rsidRPr="00F708C0">
              <w:rPr>
                <w:i/>
                <w:iCs/>
              </w:rPr>
              <w:t>For example, a relationship with no communication becomes one with communication.</w:t>
            </w:r>
          </w:p>
          <w:p w14:paraId="56C898D1" w14:textId="77777777" w:rsidR="00F708C0" w:rsidRPr="00F708C0" w:rsidRDefault="00F708C0" w:rsidP="00F708C0"/>
          <w:p w14:paraId="689B65B6" w14:textId="77777777" w:rsidR="00F708C0" w:rsidRPr="00F708C0" w:rsidRDefault="00F708C0" w:rsidP="00F708C0">
            <w:r w:rsidRPr="00F708C0">
              <w:lastRenderedPageBreak/>
              <w:t>After they have changed each image, they will be asked what the characters are thinking and feeling, and what’s different, and where they see the friendship going.</w:t>
            </w:r>
          </w:p>
          <w:p w14:paraId="2C99E484" w14:textId="77777777" w:rsidR="00F708C0" w:rsidRPr="00F708C0" w:rsidRDefault="00F708C0" w:rsidP="00F708C0"/>
          <w:p w14:paraId="26E056EC" w14:textId="77777777" w:rsidR="00F708C0" w:rsidRPr="00F708C0" w:rsidRDefault="00F708C0" w:rsidP="00F708C0">
            <w:pPr>
              <w:jc w:val="center"/>
              <w:rPr>
                <w:b/>
                <w:bCs/>
              </w:rPr>
            </w:pPr>
            <w:r w:rsidRPr="00F708C0">
              <w:rPr>
                <w:b/>
                <w:bCs/>
              </w:rPr>
              <w:t>BREAK – 10 minutes</w:t>
            </w:r>
          </w:p>
          <w:p w14:paraId="077373B4" w14:textId="77777777" w:rsidR="00F708C0" w:rsidRPr="00F708C0" w:rsidRDefault="00F708C0" w:rsidP="00F708C0"/>
          <w:p w14:paraId="732A7D4E" w14:textId="77777777" w:rsidR="00F708C0" w:rsidRPr="00F708C0" w:rsidRDefault="00F708C0" w:rsidP="00F708C0">
            <w:pPr>
              <w:numPr>
                <w:ilvl w:val="0"/>
                <w:numId w:val="30"/>
              </w:numPr>
              <w:contextualSpacing/>
            </w:pPr>
            <w:r w:rsidRPr="00F708C0">
              <w:t>No, because… - 20 minutes</w:t>
            </w:r>
          </w:p>
          <w:p w14:paraId="40160D07" w14:textId="77777777" w:rsidR="00F708C0" w:rsidRPr="00F708C0" w:rsidRDefault="00F708C0" w:rsidP="00F708C0">
            <w:r w:rsidRPr="00F708C0">
              <w:t>Standing in a circle, the group will be asked to think about a situation in their life where they need to learn to say no to someone.</w:t>
            </w:r>
          </w:p>
          <w:p w14:paraId="28FE8A67" w14:textId="77777777" w:rsidR="00F708C0" w:rsidRPr="00F708C0" w:rsidRDefault="00F708C0" w:rsidP="00F708C0"/>
          <w:p w14:paraId="4810687C" w14:textId="77777777" w:rsidR="00F708C0" w:rsidRPr="00F708C0" w:rsidRDefault="00F708C0" w:rsidP="00F708C0">
            <w:pPr>
              <w:rPr>
                <w:i/>
                <w:iCs/>
              </w:rPr>
            </w:pPr>
            <w:r w:rsidRPr="00F708C0">
              <w:rPr>
                <w:i/>
                <w:iCs/>
              </w:rPr>
              <w:t>For example, this could be a friend or a teacher. Try to think of a situation you are comfortable sharing and exploring.</w:t>
            </w:r>
          </w:p>
          <w:p w14:paraId="3885396F" w14:textId="77777777" w:rsidR="00F708C0" w:rsidRPr="00F708C0" w:rsidRDefault="00F708C0" w:rsidP="00F708C0"/>
          <w:p w14:paraId="69F92FBD" w14:textId="77777777" w:rsidR="00F708C0" w:rsidRPr="00F708C0" w:rsidRDefault="00F708C0" w:rsidP="00F708C0">
            <w:r w:rsidRPr="00F708C0">
              <w:t>They will then be asked to split into pairs, labelling themselves as an A and a B. They will each have 2 minutes to share their situation, while the other is silent.</w:t>
            </w:r>
          </w:p>
          <w:p w14:paraId="17A94C64" w14:textId="77777777" w:rsidR="00F708C0" w:rsidRPr="00F708C0" w:rsidRDefault="00F708C0" w:rsidP="00F708C0">
            <w:r w:rsidRPr="00F708C0">
              <w:t>After people have shared, the participants will be given the opportunity to explore their situations further in their pairs.</w:t>
            </w:r>
          </w:p>
          <w:p w14:paraId="54E44CED" w14:textId="77777777" w:rsidR="00F708C0" w:rsidRPr="00F708C0" w:rsidRDefault="00F708C0" w:rsidP="00F708C0"/>
          <w:p w14:paraId="55680D91" w14:textId="77777777" w:rsidR="00F708C0" w:rsidRPr="00F708C0" w:rsidRDefault="00F708C0" w:rsidP="00F708C0">
            <w:r w:rsidRPr="00F708C0">
              <w:t>B will ask A to do something, and all A can do is say ‘no’, and explain why they said no. They are not allowed to say yes or give in. They will have 2 minutes to do this each.</w:t>
            </w:r>
          </w:p>
          <w:p w14:paraId="13DD5BFB" w14:textId="77777777" w:rsidR="00F708C0" w:rsidRPr="00F708C0" w:rsidRDefault="00F708C0" w:rsidP="00F708C0"/>
          <w:p w14:paraId="2E1E59AB" w14:textId="77777777" w:rsidR="00F708C0" w:rsidRPr="00F708C0" w:rsidRDefault="00F708C0" w:rsidP="00F708C0">
            <w:r w:rsidRPr="00F708C0">
              <w:t>After they are done exploring, they will be asked the following:</w:t>
            </w:r>
          </w:p>
          <w:p w14:paraId="5D62B269" w14:textId="77777777" w:rsidR="00F708C0" w:rsidRPr="00F708C0" w:rsidRDefault="00F708C0" w:rsidP="00F708C0"/>
          <w:p w14:paraId="2E635650" w14:textId="77777777" w:rsidR="00F708C0" w:rsidRPr="00F708C0" w:rsidRDefault="00F708C0" w:rsidP="00F708C0">
            <w:pPr>
              <w:numPr>
                <w:ilvl w:val="0"/>
                <w:numId w:val="33"/>
              </w:numPr>
              <w:contextualSpacing/>
            </w:pPr>
            <w:r w:rsidRPr="00F708C0">
              <w:t>What happened?</w:t>
            </w:r>
          </w:p>
          <w:p w14:paraId="33F311AE" w14:textId="77777777" w:rsidR="00F708C0" w:rsidRPr="00F708C0" w:rsidRDefault="00F708C0" w:rsidP="00F708C0">
            <w:pPr>
              <w:numPr>
                <w:ilvl w:val="0"/>
                <w:numId w:val="33"/>
              </w:numPr>
              <w:contextualSpacing/>
            </w:pPr>
            <w:r w:rsidRPr="00F708C0">
              <w:t>How did it feel to say no?/How did it feel to be told no?</w:t>
            </w:r>
          </w:p>
          <w:p w14:paraId="0EFA1927" w14:textId="77777777" w:rsidR="00F708C0" w:rsidRPr="00F708C0" w:rsidRDefault="00F708C0" w:rsidP="00F708C0">
            <w:pPr>
              <w:numPr>
                <w:ilvl w:val="0"/>
                <w:numId w:val="33"/>
              </w:numPr>
              <w:contextualSpacing/>
            </w:pPr>
            <w:r w:rsidRPr="00F708C0">
              <w:t>What were you thinking in the moment?</w:t>
            </w:r>
          </w:p>
          <w:p w14:paraId="2BA3B7F3" w14:textId="77777777" w:rsidR="00F708C0" w:rsidRPr="00F708C0" w:rsidRDefault="00F708C0" w:rsidP="00F708C0"/>
        </w:tc>
        <w:tc>
          <w:tcPr>
            <w:tcW w:w="1791" w:type="dxa"/>
          </w:tcPr>
          <w:p w14:paraId="42D4A365" w14:textId="77777777" w:rsidR="00F708C0" w:rsidRPr="00F708C0" w:rsidRDefault="00F708C0" w:rsidP="00F708C0">
            <w:pPr>
              <w:numPr>
                <w:ilvl w:val="0"/>
                <w:numId w:val="30"/>
              </w:numPr>
              <w:contextualSpacing/>
            </w:pPr>
            <w:r w:rsidRPr="00F708C0">
              <w:lastRenderedPageBreak/>
              <w:t>Pens</w:t>
            </w:r>
          </w:p>
          <w:p w14:paraId="728D236B" w14:textId="77777777" w:rsidR="00F708C0" w:rsidRPr="00F708C0" w:rsidRDefault="00F708C0" w:rsidP="00F708C0">
            <w:pPr>
              <w:numPr>
                <w:ilvl w:val="0"/>
                <w:numId w:val="30"/>
              </w:numPr>
              <w:contextualSpacing/>
            </w:pPr>
            <w:r w:rsidRPr="00F708C0">
              <w:t>Paper</w:t>
            </w:r>
          </w:p>
        </w:tc>
        <w:tc>
          <w:tcPr>
            <w:tcW w:w="1103" w:type="dxa"/>
          </w:tcPr>
          <w:p w14:paraId="2B94B5E2" w14:textId="77777777" w:rsidR="00F708C0" w:rsidRPr="00F708C0" w:rsidRDefault="00F708C0" w:rsidP="00F708C0">
            <w:r w:rsidRPr="00F708C0">
              <w:t>40 minutes</w:t>
            </w:r>
          </w:p>
        </w:tc>
      </w:tr>
      <w:tr w:rsidR="00F708C0" w:rsidRPr="00F708C0" w14:paraId="38DA7713" w14:textId="77777777" w:rsidTr="003971FD">
        <w:trPr>
          <w:trHeight w:val="1085"/>
        </w:trPr>
        <w:tc>
          <w:tcPr>
            <w:tcW w:w="2222" w:type="dxa"/>
          </w:tcPr>
          <w:p w14:paraId="77350187" w14:textId="77777777" w:rsidR="00F708C0" w:rsidRPr="00F708C0" w:rsidRDefault="00F708C0" w:rsidP="00F708C0">
            <w:r w:rsidRPr="00F708C0">
              <w:lastRenderedPageBreak/>
              <w:t>Cool Down</w:t>
            </w:r>
          </w:p>
        </w:tc>
        <w:tc>
          <w:tcPr>
            <w:tcW w:w="3834" w:type="dxa"/>
          </w:tcPr>
          <w:p w14:paraId="4788A24A" w14:textId="77777777" w:rsidR="00F708C0" w:rsidRPr="00F708C0" w:rsidRDefault="00F708C0" w:rsidP="00F708C0">
            <w:pPr>
              <w:numPr>
                <w:ilvl w:val="0"/>
                <w:numId w:val="32"/>
              </w:numPr>
              <w:contextualSpacing/>
            </w:pPr>
            <w:r w:rsidRPr="00F708C0">
              <w:t>Check-out – 10 minutes</w:t>
            </w:r>
          </w:p>
          <w:p w14:paraId="5FC6C03B" w14:textId="77777777" w:rsidR="00F708C0" w:rsidRPr="00F708C0" w:rsidRDefault="00F708C0" w:rsidP="00F708C0">
            <w:r w:rsidRPr="00F708C0">
              <w:t>Returning to a seated circle, participants will be asked to say their name, pronouns, how they’re feeling on a scale of 1-10, and what they did and didn’t enjoyed.</w:t>
            </w:r>
          </w:p>
          <w:p w14:paraId="66C97EFC" w14:textId="77777777" w:rsidR="00F708C0" w:rsidRPr="00F708C0" w:rsidRDefault="00F708C0" w:rsidP="00F708C0"/>
        </w:tc>
        <w:tc>
          <w:tcPr>
            <w:tcW w:w="1791" w:type="dxa"/>
          </w:tcPr>
          <w:p w14:paraId="5B19646F" w14:textId="77777777" w:rsidR="00F708C0" w:rsidRPr="00F708C0" w:rsidRDefault="00F708C0" w:rsidP="00F708C0">
            <w:pPr>
              <w:numPr>
                <w:ilvl w:val="0"/>
                <w:numId w:val="32"/>
              </w:numPr>
              <w:contextualSpacing/>
            </w:pPr>
            <w:r w:rsidRPr="00F708C0">
              <w:t>Circle of chairs</w:t>
            </w:r>
          </w:p>
        </w:tc>
        <w:tc>
          <w:tcPr>
            <w:tcW w:w="1103" w:type="dxa"/>
          </w:tcPr>
          <w:p w14:paraId="782EDCD3" w14:textId="77777777" w:rsidR="00F708C0" w:rsidRPr="00F708C0" w:rsidRDefault="00F708C0" w:rsidP="00F708C0">
            <w:r w:rsidRPr="00F708C0">
              <w:t xml:space="preserve"> 10 minutes</w:t>
            </w:r>
          </w:p>
        </w:tc>
      </w:tr>
    </w:tbl>
    <w:p w14:paraId="7850BDD7" w14:textId="77777777" w:rsidR="00983199" w:rsidRPr="00983199" w:rsidRDefault="00983199" w:rsidP="00983199">
      <w:pPr>
        <w:spacing w:line="360" w:lineRule="auto"/>
        <w:rPr>
          <w:sz w:val="24"/>
          <w:szCs w:val="24"/>
        </w:rPr>
      </w:pPr>
    </w:p>
    <w:p w14:paraId="06FE8405" w14:textId="28EF7E00" w:rsidR="0088683D" w:rsidRDefault="0094691F" w:rsidP="0088683D">
      <w:pPr>
        <w:pStyle w:val="ListParagraph"/>
        <w:numPr>
          <w:ilvl w:val="0"/>
          <w:numId w:val="7"/>
        </w:numPr>
        <w:spacing w:line="360" w:lineRule="auto"/>
        <w:rPr>
          <w:sz w:val="24"/>
          <w:szCs w:val="24"/>
        </w:rPr>
      </w:pPr>
      <w:r>
        <w:rPr>
          <w:sz w:val="24"/>
          <w:szCs w:val="24"/>
        </w:rPr>
        <w:t>3</w:t>
      </w:r>
      <w:r w:rsidR="0088683D">
        <w:rPr>
          <w:sz w:val="24"/>
          <w:szCs w:val="24"/>
        </w:rPr>
        <w:t xml:space="preserve">.5 – Session 5 </w:t>
      </w:r>
    </w:p>
    <w:bookmarkEnd w:id="2"/>
    <w:p w14:paraId="34761154" w14:textId="77777777" w:rsidR="00F708C0" w:rsidRPr="00F708C0" w:rsidRDefault="00F708C0" w:rsidP="00F708C0">
      <w:pPr>
        <w:spacing w:after="0" w:line="240" w:lineRule="auto"/>
        <w:jc w:val="center"/>
        <w:rPr>
          <w:b/>
          <w:bCs/>
          <w:sz w:val="24"/>
          <w:szCs w:val="24"/>
          <w:u w:val="single"/>
        </w:rPr>
      </w:pPr>
      <w:r w:rsidRPr="00F708C0">
        <w:rPr>
          <w:b/>
          <w:bCs/>
          <w:sz w:val="24"/>
          <w:szCs w:val="24"/>
          <w:u w:val="single"/>
        </w:rPr>
        <w:t>Workshop Planning Sheet</w:t>
      </w:r>
    </w:p>
    <w:p w14:paraId="3083A560" w14:textId="77777777" w:rsidR="00F708C0" w:rsidRPr="00F708C0" w:rsidRDefault="00F708C0" w:rsidP="00F708C0">
      <w:pPr>
        <w:spacing w:after="0" w:line="240" w:lineRule="auto"/>
        <w:jc w:val="right"/>
        <w:rPr>
          <w:sz w:val="24"/>
          <w:szCs w:val="24"/>
        </w:rPr>
      </w:pPr>
      <w:r w:rsidRPr="00F708C0">
        <w:rPr>
          <w:sz w:val="24"/>
          <w:szCs w:val="24"/>
        </w:rPr>
        <w:t>Date: 04/04/2023</w:t>
      </w:r>
    </w:p>
    <w:p w14:paraId="456C0FE4" w14:textId="77777777" w:rsidR="00F708C0" w:rsidRPr="00F708C0" w:rsidRDefault="00F708C0" w:rsidP="00F708C0">
      <w:pPr>
        <w:spacing w:after="0" w:line="240" w:lineRule="auto"/>
        <w:jc w:val="right"/>
        <w:rPr>
          <w:sz w:val="24"/>
          <w:szCs w:val="24"/>
        </w:rPr>
      </w:pPr>
      <w:r w:rsidRPr="00F708C0">
        <w:rPr>
          <w:sz w:val="24"/>
          <w:szCs w:val="24"/>
        </w:rPr>
        <w:t>Facilitator: Faye Brightman</w:t>
      </w:r>
    </w:p>
    <w:p w14:paraId="5DAA8A9F" w14:textId="77777777" w:rsidR="00F708C0" w:rsidRPr="00F708C0" w:rsidRDefault="00F708C0" w:rsidP="00F708C0">
      <w:pPr>
        <w:spacing w:after="0" w:line="240" w:lineRule="auto"/>
        <w:rPr>
          <w:sz w:val="24"/>
          <w:szCs w:val="24"/>
        </w:rPr>
      </w:pPr>
    </w:p>
    <w:p w14:paraId="7294EC12" w14:textId="77777777" w:rsidR="00F708C0" w:rsidRPr="00F708C0" w:rsidRDefault="00F708C0" w:rsidP="00F708C0">
      <w:pPr>
        <w:spacing w:after="0" w:line="240" w:lineRule="auto"/>
        <w:rPr>
          <w:sz w:val="24"/>
          <w:szCs w:val="24"/>
        </w:rPr>
      </w:pPr>
      <w:r w:rsidRPr="00F708C0">
        <w:rPr>
          <w:b/>
          <w:bCs/>
          <w:sz w:val="24"/>
          <w:szCs w:val="24"/>
        </w:rPr>
        <w:t xml:space="preserve">Workshop Title/Project: </w:t>
      </w:r>
      <w:r w:rsidRPr="00F708C0">
        <w:rPr>
          <w:sz w:val="24"/>
          <w:szCs w:val="24"/>
        </w:rPr>
        <w:t xml:space="preserve">Boost Project </w:t>
      </w:r>
    </w:p>
    <w:p w14:paraId="56316779" w14:textId="77777777" w:rsidR="00F708C0" w:rsidRPr="00F708C0" w:rsidRDefault="00F708C0" w:rsidP="00F708C0">
      <w:pPr>
        <w:spacing w:after="0" w:line="240" w:lineRule="auto"/>
        <w:rPr>
          <w:sz w:val="24"/>
          <w:szCs w:val="24"/>
        </w:rPr>
      </w:pPr>
    </w:p>
    <w:p w14:paraId="405B6D64" w14:textId="77777777" w:rsidR="00F708C0" w:rsidRPr="00F708C0" w:rsidRDefault="00F708C0" w:rsidP="00F708C0">
      <w:pPr>
        <w:spacing w:after="0" w:line="240" w:lineRule="auto"/>
        <w:rPr>
          <w:sz w:val="24"/>
          <w:szCs w:val="24"/>
        </w:rPr>
      </w:pPr>
      <w:r w:rsidRPr="00F708C0">
        <w:rPr>
          <w:b/>
          <w:bCs/>
          <w:sz w:val="24"/>
          <w:szCs w:val="24"/>
        </w:rPr>
        <w:t>Aims</w:t>
      </w:r>
      <w:r w:rsidRPr="00F708C0">
        <w:rPr>
          <w:sz w:val="24"/>
          <w:szCs w:val="24"/>
        </w:rPr>
        <w:t xml:space="preserve"> </w:t>
      </w:r>
    </w:p>
    <w:p w14:paraId="0E806667" w14:textId="77777777" w:rsidR="00F708C0" w:rsidRPr="00F708C0" w:rsidRDefault="00F708C0" w:rsidP="00F708C0">
      <w:pPr>
        <w:numPr>
          <w:ilvl w:val="0"/>
          <w:numId w:val="34"/>
        </w:numPr>
        <w:spacing w:after="0" w:line="240" w:lineRule="auto"/>
        <w:contextualSpacing/>
        <w:rPr>
          <w:sz w:val="24"/>
          <w:szCs w:val="24"/>
        </w:rPr>
      </w:pPr>
      <w:r w:rsidRPr="00F708C0">
        <w:rPr>
          <w:sz w:val="24"/>
          <w:szCs w:val="24"/>
        </w:rPr>
        <w:t>To give participants a space to reclaim terms which are used towards them.</w:t>
      </w:r>
    </w:p>
    <w:p w14:paraId="6EE5456C" w14:textId="77777777" w:rsidR="00F708C0" w:rsidRPr="00F708C0" w:rsidRDefault="00F708C0" w:rsidP="00F708C0">
      <w:pPr>
        <w:numPr>
          <w:ilvl w:val="0"/>
          <w:numId w:val="34"/>
        </w:numPr>
        <w:spacing w:after="0" w:line="240" w:lineRule="auto"/>
        <w:contextualSpacing/>
        <w:rPr>
          <w:sz w:val="24"/>
          <w:szCs w:val="24"/>
        </w:rPr>
      </w:pPr>
      <w:r w:rsidRPr="00F708C0">
        <w:rPr>
          <w:sz w:val="24"/>
          <w:szCs w:val="24"/>
        </w:rPr>
        <w:t>Help participants identify what they need to thrive – the seed analogy.</w:t>
      </w:r>
    </w:p>
    <w:p w14:paraId="6CA52F6D" w14:textId="77777777" w:rsidR="00F708C0" w:rsidRPr="00F708C0" w:rsidRDefault="00F708C0" w:rsidP="00F708C0">
      <w:pPr>
        <w:numPr>
          <w:ilvl w:val="0"/>
          <w:numId w:val="34"/>
        </w:numPr>
        <w:spacing w:after="0" w:line="240" w:lineRule="auto"/>
        <w:contextualSpacing/>
        <w:rPr>
          <w:sz w:val="24"/>
          <w:szCs w:val="24"/>
        </w:rPr>
      </w:pPr>
      <w:r w:rsidRPr="00F708C0">
        <w:rPr>
          <w:sz w:val="24"/>
          <w:szCs w:val="24"/>
        </w:rPr>
        <w:t>Identify what participants do to relax and destress, and people they can go to</w:t>
      </w:r>
    </w:p>
    <w:p w14:paraId="181957B8" w14:textId="77777777" w:rsidR="00F708C0" w:rsidRPr="00F708C0" w:rsidRDefault="00F708C0" w:rsidP="00F708C0">
      <w:pPr>
        <w:numPr>
          <w:ilvl w:val="0"/>
          <w:numId w:val="34"/>
        </w:numPr>
        <w:spacing w:after="0" w:line="240" w:lineRule="auto"/>
        <w:contextualSpacing/>
        <w:rPr>
          <w:sz w:val="24"/>
          <w:szCs w:val="24"/>
        </w:rPr>
      </w:pPr>
      <w:r w:rsidRPr="00F708C0">
        <w:rPr>
          <w:sz w:val="24"/>
          <w:szCs w:val="24"/>
        </w:rPr>
        <w:t>Creating a poster that could help other people to relax and destress.</w:t>
      </w:r>
    </w:p>
    <w:p w14:paraId="1F46EFB5" w14:textId="77777777" w:rsidR="00F708C0" w:rsidRPr="00F708C0" w:rsidRDefault="00F708C0" w:rsidP="00F708C0">
      <w:pPr>
        <w:spacing w:after="0" w:line="240" w:lineRule="auto"/>
        <w:rPr>
          <w:sz w:val="24"/>
          <w:szCs w:val="24"/>
        </w:rPr>
      </w:pPr>
      <w:r w:rsidRPr="00F708C0">
        <w:rPr>
          <w:b/>
          <w:bCs/>
          <w:sz w:val="24"/>
          <w:szCs w:val="24"/>
        </w:rPr>
        <w:t>Objectives</w:t>
      </w:r>
    </w:p>
    <w:p w14:paraId="7F66BFA0" w14:textId="77777777" w:rsidR="00F708C0" w:rsidRPr="00F708C0" w:rsidRDefault="00F708C0" w:rsidP="00F708C0">
      <w:pPr>
        <w:numPr>
          <w:ilvl w:val="0"/>
          <w:numId w:val="34"/>
        </w:numPr>
        <w:spacing w:after="0" w:line="240" w:lineRule="auto"/>
        <w:contextualSpacing/>
        <w:rPr>
          <w:sz w:val="24"/>
          <w:szCs w:val="24"/>
        </w:rPr>
      </w:pPr>
      <w:r w:rsidRPr="00F708C0">
        <w:rPr>
          <w:sz w:val="24"/>
          <w:szCs w:val="24"/>
        </w:rPr>
        <w:t>Participants will engage in creative writing activities that allow them to explore terms that they want to reclaim, along with creating a poster.</w:t>
      </w:r>
    </w:p>
    <w:p w14:paraId="23D26B44" w14:textId="77777777" w:rsidR="00F708C0" w:rsidRPr="00F708C0" w:rsidRDefault="00F708C0" w:rsidP="00F708C0">
      <w:pPr>
        <w:numPr>
          <w:ilvl w:val="0"/>
          <w:numId w:val="34"/>
        </w:numPr>
        <w:spacing w:after="0" w:line="240" w:lineRule="auto"/>
        <w:contextualSpacing/>
        <w:rPr>
          <w:sz w:val="24"/>
          <w:szCs w:val="24"/>
        </w:rPr>
      </w:pPr>
      <w:r w:rsidRPr="00F708C0">
        <w:rPr>
          <w:sz w:val="24"/>
          <w:szCs w:val="24"/>
        </w:rPr>
        <w:t xml:space="preserve">Participants will engage in drama activities to help identify what they do to destress and relax. </w:t>
      </w:r>
    </w:p>
    <w:p w14:paraId="5A69D935" w14:textId="77777777" w:rsidR="00F708C0" w:rsidRPr="00F708C0" w:rsidRDefault="00F708C0" w:rsidP="00F708C0">
      <w:pPr>
        <w:spacing w:after="0" w:line="240" w:lineRule="auto"/>
        <w:rPr>
          <w:b/>
          <w:bCs/>
          <w:sz w:val="24"/>
          <w:szCs w:val="24"/>
        </w:rPr>
      </w:pPr>
      <w:r w:rsidRPr="00F708C0">
        <w:rPr>
          <w:b/>
          <w:bCs/>
          <w:sz w:val="24"/>
          <w:szCs w:val="24"/>
        </w:rPr>
        <w:t xml:space="preserve">Intended Outcomes </w:t>
      </w:r>
    </w:p>
    <w:p w14:paraId="29BEA75D" w14:textId="77777777" w:rsidR="00F708C0" w:rsidRPr="00F708C0" w:rsidRDefault="00F708C0" w:rsidP="00F708C0">
      <w:pPr>
        <w:numPr>
          <w:ilvl w:val="0"/>
          <w:numId w:val="34"/>
        </w:numPr>
        <w:spacing w:after="0" w:line="240" w:lineRule="auto"/>
        <w:contextualSpacing/>
        <w:rPr>
          <w:sz w:val="24"/>
          <w:szCs w:val="24"/>
        </w:rPr>
      </w:pPr>
      <w:r w:rsidRPr="00F708C0">
        <w:rPr>
          <w:sz w:val="24"/>
          <w:szCs w:val="24"/>
        </w:rPr>
        <w:t>Participants will have identified what they need to thrive, along with what doesn’t help them.</w:t>
      </w:r>
    </w:p>
    <w:p w14:paraId="12275DD9" w14:textId="77777777" w:rsidR="00F708C0" w:rsidRPr="00F708C0" w:rsidRDefault="00F708C0" w:rsidP="00F708C0">
      <w:pPr>
        <w:numPr>
          <w:ilvl w:val="0"/>
          <w:numId w:val="34"/>
        </w:numPr>
        <w:spacing w:after="0" w:line="240" w:lineRule="auto"/>
        <w:contextualSpacing/>
        <w:rPr>
          <w:sz w:val="24"/>
          <w:szCs w:val="24"/>
        </w:rPr>
      </w:pPr>
      <w:r w:rsidRPr="00F708C0">
        <w:rPr>
          <w:sz w:val="24"/>
          <w:szCs w:val="24"/>
        </w:rPr>
        <w:t>They will have created a poster of things they do to destress and relax, which will be posted online.</w:t>
      </w:r>
    </w:p>
    <w:p w14:paraId="0B48171E" w14:textId="77777777" w:rsidR="00F708C0" w:rsidRPr="00F708C0" w:rsidRDefault="00F708C0" w:rsidP="00F708C0">
      <w:pPr>
        <w:numPr>
          <w:ilvl w:val="0"/>
          <w:numId w:val="34"/>
        </w:numPr>
        <w:spacing w:after="0" w:line="240" w:lineRule="auto"/>
        <w:contextualSpacing/>
        <w:rPr>
          <w:sz w:val="24"/>
          <w:szCs w:val="24"/>
        </w:rPr>
      </w:pPr>
      <w:r w:rsidRPr="00F708C0">
        <w:rPr>
          <w:sz w:val="24"/>
          <w:szCs w:val="24"/>
        </w:rPr>
        <w:t>They will have explored potential ideas for future work.</w:t>
      </w:r>
    </w:p>
    <w:p w14:paraId="67AB7FBC" w14:textId="77777777" w:rsidR="00F708C0" w:rsidRPr="00F708C0" w:rsidRDefault="00F708C0" w:rsidP="00F708C0">
      <w:pPr>
        <w:spacing w:after="0" w:line="240" w:lineRule="auto"/>
        <w:rPr>
          <w:sz w:val="24"/>
          <w:szCs w:val="24"/>
        </w:rPr>
      </w:pPr>
    </w:p>
    <w:tbl>
      <w:tblPr>
        <w:tblStyle w:val="TableGrid"/>
        <w:tblW w:w="8951" w:type="dxa"/>
        <w:tblLook w:val="04A0" w:firstRow="1" w:lastRow="0" w:firstColumn="1" w:lastColumn="0" w:noHBand="0" w:noVBand="1"/>
      </w:tblPr>
      <w:tblGrid>
        <w:gridCol w:w="2223"/>
        <w:gridCol w:w="3834"/>
        <w:gridCol w:w="1791"/>
        <w:gridCol w:w="1103"/>
      </w:tblGrid>
      <w:tr w:rsidR="00F708C0" w:rsidRPr="00F708C0" w14:paraId="518CC5E8" w14:textId="77777777" w:rsidTr="003971FD">
        <w:trPr>
          <w:trHeight w:val="695"/>
        </w:trPr>
        <w:tc>
          <w:tcPr>
            <w:tcW w:w="2222" w:type="dxa"/>
          </w:tcPr>
          <w:p w14:paraId="39504516" w14:textId="77777777" w:rsidR="00F708C0" w:rsidRPr="00F708C0" w:rsidRDefault="00F708C0" w:rsidP="00F708C0">
            <w:pPr>
              <w:rPr>
                <w:sz w:val="16"/>
                <w:szCs w:val="16"/>
              </w:rPr>
            </w:pPr>
            <w:r w:rsidRPr="00F708C0">
              <w:rPr>
                <w:sz w:val="16"/>
                <w:szCs w:val="16"/>
              </w:rPr>
              <w:t>(Box will expand as necessary)</w:t>
            </w:r>
          </w:p>
        </w:tc>
        <w:tc>
          <w:tcPr>
            <w:tcW w:w="3834" w:type="dxa"/>
          </w:tcPr>
          <w:p w14:paraId="57772526" w14:textId="77777777" w:rsidR="00F708C0" w:rsidRPr="00F708C0" w:rsidRDefault="00F708C0" w:rsidP="00F708C0">
            <w:r w:rsidRPr="00F708C0">
              <w:t>Exercises, Key points, Questions</w:t>
            </w:r>
          </w:p>
        </w:tc>
        <w:tc>
          <w:tcPr>
            <w:tcW w:w="1791" w:type="dxa"/>
          </w:tcPr>
          <w:p w14:paraId="10D8F993" w14:textId="77777777" w:rsidR="00F708C0" w:rsidRPr="00F708C0" w:rsidRDefault="00F708C0" w:rsidP="00F708C0">
            <w:r w:rsidRPr="00F708C0">
              <w:t>Resources</w:t>
            </w:r>
          </w:p>
        </w:tc>
        <w:tc>
          <w:tcPr>
            <w:tcW w:w="1103" w:type="dxa"/>
          </w:tcPr>
          <w:p w14:paraId="6EEB3CEA" w14:textId="77777777" w:rsidR="00F708C0" w:rsidRPr="00F708C0" w:rsidRDefault="00F708C0" w:rsidP="00F708C0">
            <w:r w:rsidRPr="00F708C0">
              <w:t>Time</w:t>
            </w:r>
          </w:p>
        </w:tc>
      </w:tr>
      <w:tr w:rsidR="00F708C0" w:rsidRPr="00F708C0" w14:paraId="736F7C5F" w14:textId="77777777" w:rsidTr="003971FD">
        <w:trPr>
          <w:trHeight w:val="695"/>
        </w:trPr>
        <w:tc>
          <w:tcPr>
            <w:tcW w:w="2222" w:type="dxa"/>
          </w:tcPr>
          <w:p w14:paraId="20913A83" w14:textId="77777777" w:rsidR="00F708C0" w:rsidRPr="00F708C0" w:rsidRDefault="00F708C0" w:rsidP="00F708C0">
            <w:r w:rsidRPr="00F708C0">
              <w:t>Introduction</w:t>
            </w:r>
          </w:p>
        </w:tc>
        <w:tc>
          <w:tcPr>
            <w:tcW w:w="3834" w:type="dxa"/>
          </w:tcPr>
          <w:p w14:paraId="7E7E7646" w14:textId="77777777" w:rsidR="00F708C0" w:rsidRPr="00F708C0" w:rsidRDefault="00F708C0" w:rsidP="00F708C0">
            <w:pPr>
              <w:numPr>
                <w:ilvl w:val="0"/>
                <w:numId w:val="34"/>
              </w:numPr>
              <w:contextualSpacing/>
            </w:pPr>
            <w:r w:rsidRPr="00F708C0">
              <w:t>Check-in – 5 minutes</w:t>
            </w:r>
          </w:p>
          <w:p w14:paraId="548C4E98" w14:textId="77777777" w:rsidR="00F708C0" w:rsidRPr="00F708C0" w:rsidRDefault="00F708C0" w:rsidP="00F708C0">
            <w:r w:rsidRPr="00F708C0">
              <w:t>Sitting in a circle, participants will each take turns saying their name, pronouns, how they’re feeling on a scale of 1-10, and if they were a season, what would they be?</w:t>
            </w:r>
          </w:p>
        </w:tc>
        <w:tc>
          <w:tcPr>
            <w:tcW w:w="1791" w:type="dxa"/>
          </w:tcPr>
          <w:p w14:paraId="25AFFE1A" w14:textId="77777777" w:rsidR="00F708C0" w:rsidRPr="00F708C0" w:rsidRDefault="00F708C0" w:rsidP="00F708C0">
            <w:pPr>
              <w:numPr>
                <w:ilvl w:val="0"/>
                <w:numId w:val="34"/>
              </w:numPr>
              <w:contextualSpacing/>
            </w:pPr>
            <w:r w:rsidRPr="00F708C0">
              <w:t>Circle of chairs</w:t>
            </w:r>
          </w:p>
        </w:tc>
        <w:tc>
          <w:tcPr>
            <w:tcW w:w="1103" w:type="dxa"/>
          </w:tcPr>
          <w:p w14:paraId="6BB3FFF6" w14:textId="77777777" w:rsidR="00F708C0" w:rsidRPr="00F708C0" w:rsidRDefault="00F708C0" w:rsidP="00F708C0">
            <w:r w:rsidRPr="00F708C0">
              <w:t>5 minutes</w:t>
            </w:r>
          </w:p>
        </w:tc>
      </w:tr>
      <w:tr w:rsidR="00F708C0" w:rsidRPr="00F708C0" w14:paraId="7C19DFD7" w14:textId="77777777" w:rsidTr="003971FD">
        <w:trPr>
          <w:trHeight w:val="1216"/>
        </w:trPr>
        <w:tc>
          <w:tcPr>
            <w:tcW w:w="2222" w:type="dxa"/>
          </w:tcPr>
          <w:p w14:paraId="17033A08" w14:textId="77777777" w:rsidR="00F708C0" w:rsidRPr="00F708C0" w:rsidRDefault="00F708C0" w:rsidP="00F708C0">
            <w:r w:rsidRPr="00F708C0">
              <w:t>Warm Ups</w:t>
            </w:r>
          </w:p>
        </w:tc>
        <w:tc>
          <w:tcPr>
            <w:tcW w:w="3834" w:type="dxa"/>
          </w:tcPr>
          <w:p w14:paraId="71D5FF93" w14:textId="77777777" w:rsidR="00F708C0" w:rsidRPr="00F708C0" w:rsidRDefault="00F708C0" w:rsidP="00F708C0">
            <w:pPr>
              <w:numPr>
                <w:ilvl w:val="0"/>
                <w:numId w:val="37"/>
              </w:numPr>
            </w:pPr>
            <w:r w:rsidRPr="00F708C0">
              <w:t>Anyone who… - 10 minutes</w:t>
            </w:r>
          </w:p>
          <w:p w14:paraId="39BA8CDC" w14:textId="77777777" w:rsidR="00F708C0" w:rsidRPr="00F708C0" w:rsidRDefault="00F708C0" w:rsidP="00F708C0">
            <w:r w:rsidRPr="00F708C0">
              <w:t xml:space="preserve">Continuing sitting in a chair circle, take one chair away so someone is standing in the middle. In order for </w:t>
            </w:r>
            <w:r w:rsidRPr="00F708C0">
              <w:lastRenderedPageBreak/>
              <w:t xml:space="preserve">them to gain a chair they have to say something which is true about themselves (an interest, a feeling, or an opinion), and if it is true for anyone else, they have to stand up and swap chairs. </w:t>
            </w:r>
          </w:p>
          <w:p w14:paraId="44BAA179" w14:textId="77777777" w:rsidR="00F708C0" w:rsidRPr="00F708C0" w:rsidRDefault="00F708C0" w:rsidP="00F708C0"/>
          <w:p w14:paraId="46D178B9" w14:textId="77777777" w:rsidR="00F708C0" w:rsidRPr="00F708C0" w:rsidRDefault="00F708C0" w:rsidP="00F708C0">
            <w:pPr>
              <w:numPr>
                <w:ilvl w:val="0"/>
                <w:numId w:val="34"/>
              </w:numPr>
              <w:contextualSpacing/>
            </w:pPr>
            <w:r w:rsidRPr="00F708C0">
              <w:t>Buzzy Bees – 5 minutes</w:t>
            </w:r>
          </w:p>
          <w:p w14:paraId="6D111BE8" w14:textId="77777777" w:rsidR="00F708C0" w:rsidRPr="00F708C0" w:rsidRDefault="00F708C0" w:rsidP="00F708C0">
            <w:r w:rsidRPr="00F708C0">
              <w:t xml:space="preserve">The group will move around the space, however, they will do so whilst pretending to be bees! </w:t>
            </w:r>
          </w:p>
          <w:p w14:paraId="44689728" w14:textId="77777777" w:rsidR="00F708C0" w:rsidRPr="00F708C0" w:rsidRDefault="00F708C0" w:rsidP="00F708C0"/>
          <w:p w14:paraId="7B7BA761" w14:textId="77777777" w:rsidR="00F708C0" w:rsidRPr="00F708C0" w:rsidRDefault="00F708C0" w:rsidP="00F708C0">
            <w:r w:rsidRPr="00F708C0">
              <w:t>The facilitator will be more specific, and ask them to buzz around as either a sad bee or an energetic bee, or whatever kind of bee they’re thinking off.</w:t>
            </w:r>
          </w:p>
          <w:p w14:paraId="51D129E0" w14:textId="77777777" w:rsidR="00F708C0" w:rsidRPr="00F708C0" w:rsidRDefault="00F708C0" w:rsidP="00F708C0"/>
          <w:p w14:paraId="6040571B" w14:textId="77777777" w:rsidR="00F708C0" w:rsidRPr="00F708C0" w:rsidRDefault="00F708C0" w:rsidP="00F708C0">
            <w:r w:rsidRPr="00F708C0">
              <w:t>They will then ask them to stop being bees, and create an image based on a random letter.</w:t>
            </w:r>
          </w:p>
          <w:p w14:paraId="1F5A93C2" w14:textId="77777777" w:rsidR="00F708C0" w:rsidRPr="00F708C0" w:rsidRDefault="00F708C0" w:rsidP="00F708C0"/>
          <w:p w14:paraId="70E330FF" w14:textId="77777777" w:rsidR="00F708C0" w:rsidRPr="00F708C0" w:rsidRDefault="00F708C0" w:rsidP="00F708C0">
            <w:pPr>
              <w:rPr>
                <w:i/>
                <w:iCs/>
              </w:rPr>
            </w:pPr>
            <w:r w:rsidRPr="00F708C0">
              <w:rPr>
                <w:i/>
                <w:iCs/>
              </w:rPr>
              <w:t>For example, if I say the letter L, you create something with your body that begins with the letter L. I might create a lamp post as an example. You can do this in any language.</w:t>
            </w:r>
          </w:p>
          <w:p w14:paraId="56DB9754" w14:textId="77777777" w:rsidR="00F708C0" w:rsidRPr="00F708C0" w:rsidRDefault="00F708C0" w:rsidP="00F708C0"/>
          <w:p w14:paraId="4149528C" w14:textId="77777777" w:rsidR="00F708C0" w:rsidRPr="00F708C0" w:rsidRDefault="00F708C0" w:rsidP="00F708C0"/>
        </w:tc>
        <w:tc>
          <w:tcPr>
            <w:tcW w:w="1791" w:type="dxa"/>
          </w:tcPr>
          <w:p w14:paraId="34F0A751" w14:textId="77777777" w:rsidR="00F708C0" w:rsidRPr="00F708C0" w:rsidRDefault="00F708C0" w:rsidP="00F708C0"/>
        </w:tc>
        <w:tc>
          <w:tcPr>
            <w:tcW w:w="1103" w:type="dxa"/>
          </w:tcPr>
          <w:p w14:paraId="0F4F9BD4" w14:textId="77777777" w:rsidR="00F708C0" w:rsidRPr="00F708C0" w:rsidRDefault="00F708C0" w:rsidP="00F708C0">
            <w:r w:rsidRPr="00F708C0">
              <w:t>15 minutes</w:t>
            </w:r>
          </w:p>
        </w:tc>
      </w:tr>
      <w:tr w:rsidR="00F708C0" w:rsidRPr="00F708C0" w14:paraId="13414DD1" w14:textId="77777777" w:rsidTr="003971FD">
        <w:trPr>
          <w:trHeight w:val="2196"/>
        </w:trPr>
        <w:tc>
          <w:tcPr>
            <w:tcW w:w="2222" w:type="dxa"/>
          </w:tcPr>
          <w:p w14:paraId="07AD346B" w14:textId="77777777" w:rsidR="00F708C0" w:rsidRPr="00F708C0" w:rsidRDefault="00F708C0" w:rsidP="00F708C0">
            <w:r w:rsidRPr="00F708C0">
              <w:t>Development Activities</w:t>
            </w:r>
          </w:p>
        </w:tc>
        <w:tc>
          <w:tcPr>
            <w:tcW w:w="3834" w:type="dxa"/>
          </w:tcPr>
          <w:p w14:paraId="1AC0A359" w14:textId="77777777" w:rsidR="00F708C0" w:rsidRPr="00F708C0" w:rsidRDefault="00F708C0" w:rsidP="00F708C0">
            <w:pPr>
              <w:rPr>
                <w:i/>
                <w:iCs/>
                <w:u w:val="single"/>
              </w:rPr>
            </w:pPr>
            <w:r w:rsidRPr="00F708C0">
              <w:rPr>
                <w:i/>
                <w:iCs/>
                <w:u w:val="single"/>
              </w:rPr>
              <w:t>Part 1 – What do you need?</w:t>
            </w:r>
          </w:p>
          <w:p w14:paraId="6B4742D4" w14:textId="77777777" w:rsidR="00F708C0" w:rsidRPr="00F708C0" w:rsidRDefault="00F708C0" w:rsidP="00F708C0"/>
          <w:p w14:paraId="27DBB362" w14:textId="77777777" w:rsidR="00F708C0" w:rsidRPr="00F708C0" w:rsidRDefault="00F708C0" w:rsidP="00F708C0">
            <w:pPr>
              <w:numPr>
                <w:ilvl w:val="0"/>
                <w:numId w:val="34"/>
              </w:numPr>
              <w:contextualSpacing/>
              <w:rPr>
                <w:u w:val="single"/>
              </w:rPr>
            </w:pPr>
            <w:r w:rsidRPr="00F708C0">
              <w:t>The seed – 15 minutes</w:t>
            </w:r>
          </w:p>
          <w:p w14:paraId="327D6D86" w14:textId="77777777" w:rsidR="00F708C0" w:rsidRPr="00F708C0" w:rsidRDefault="00F708C0" w:rsidP="00F708C0">
            <w:r w:rsidRPr="00F708C0">
              <w:t>Participants will be asked to think about what they need to thrive and grow.</w:t>
            </w:r>
          </w:p>
          <w:p w14:paraId="10DF8CFE" w14:textId="77777777" w:rsidR="00F708C0" w:rsidRPr="00F708C0" w:rsidRDefault="00F708C0" w:rsidP="00F708C0"/>
          <w:p w14:paraId="6B30A18C" w14:textId="77777777" w:rsidR="00F708C0" w:rsidRPr="00F708C0" w:rsidRDefault="00F708C0" w:rsidP="00F708C0">
            <w:pPr>
              <w:rPr>
                <w:i/>
                <w:iCs/>
              </w:rPr>
            </w:pPr>
            <w:r w:rsidRPr="00F708C0">
              <w:rPr>
                <w:i/>
                <w:iCs/>
              </w:rPr>
              <w:t>If you think about a seed, it already has everything inside it to become a tree or a flower, but in order for that tree or flower to come out, it needs sunlight, water and nutrient rich soil. What do you need for you to thrive?</w:t>
            </w:r>
          </w:p>
          <w:p w14:paraId="43B25751" w14:textId="77777777" w:rsidR="00F708C0" w:rsidRPr="00F708C0" w:rsidRDefault="00F708C0" w:rsidP="00F708C0">
            <w:pPr>
              <w:rPr>
                <w:i/>
                <w:iCs/>
              </w:rPr>
            </w:pPr>
          </w:p>
          <w:p w14:paraId="2BCCA827" w14:textId="77777777" w:rsidR="00F708C0" w:rsidRPr="00F708C0" w:rsidRDefault="00F708C0" w:rsidP="00F708C0">
            <w:pPr>
              <w:rPr>
                <w:i/>
                <w:iCs/>
              </w:rPr>
            </w:pPr>
            <w:r w:rsidRPr="00F708C0">
              <w:rPr>
                <w:i/>
                <w:iCs/>
              </w:rPr>
              <w:t>For example, I’m going to write down space, as I need space to help me regulate myself.</w:t>
            </w:r>
          </w:p>
          <w:p w14:paraId="655B9EF5" w14:textId="77777777" w:rsidR="00F708C0" w:rsidRPr="00F708C0" w:rsidRDefault="00F708C0" w:rsidP="00F708C0">
            <w:pPr>
              <w:jc w:val="both"/>
              <w:rPr>
                <w:i/>
                <w:iCs/>
              </w:rPr>
            </w:pPr>
          </w:p>
          <w:p w14:paraId="06EDFF17" w14:textId="77777777" w:rsidR="00F708C0" w:rsidRPr="00F708C0" w:rsidRDefault="00F708C0" w:rsidP="00F708C0">
            <w:r w:rsidRPr="00F708C0">
              <w:lastRenderedPageBreak/>
              <w:t>On one side of the paper, participants will be given 3 minutes to write down as many things as possible.</w:t>
            </w:r>
          </w:p>
          <w:p w14:paraId="735FBFE9" w14:textId="77777777" w:rsidR="00F708C0" w:rsidRPr="00F708C0" w:rsidRDefault="00F708C0" w:rsidP="00F708C0"/>
          <w:p w14:paraId="3B525471" w14:textId="77777777" w:rsidR="00F708C0" w:rsidRPr="00F708C0" w:rsidRDefault="00F708C0" w:rsidP="00F708C0">
            <w:r w:rsidRPr="00F708C0">
              <w:t>Next, participants will be asked to write down a list of things that don’t help them to grow.</w:t>
            </w:r>
          </w:p>
          <w:p w14:paraId="607E4432" w14:textId="77777777" w:rsidR="00F708C0" w:rsidRPr="00F708C0" w:rsidRDefault="00F708C0" w:rsidP="00F708C0"/>
          <w:p w14:paraId="670B2780" w14:textId="77777777" w:rsidR="00F708C0" w:rsidRPr="00F708C0" w:rsidRDefault="00F708C0" w:rsidP="00F708C0">
            <w:pPr>
              <w:rPr>
                <w:i/>
                <w:iCs/>
              </w:rPr>
            </w:pPr>
            <w:r w:rsidRPr="00F708C0">
              <w:rPr>
                <w:i/>
                <w:iCs/>
              </w:rPr>
              <w:t>For example, one of the things I am going to put down is when people undermine me, as it makes me feel like my opinion isn’t valid.</w:t>
            </w:r>
          </w:p>
          <w:p w14:paraId="31F74493" w14:textId="77777777" w:rsidR="00F708C0" w:rsidRPr="00F708C0" w:rsidRDefault="00F708C0" w:rsidP="00F708C0">
            <w:pPr>
              <w:rPr>
                <w:i/>
                <w:iCs/>
              </w:rPr>
            </w:pPr>
          </w:p>
          <w:p w14:paraId="760E8488" w14:textId="77777777" w:rsidR="00F708C0" w:rsidRPr="00F708C0" w:rsidRDefault="00F708C0" w:rsidP="00F708C0">
            <w:r w:rsidRPr="00F708C0">
              <w:t>They will have 3 minutes to do this.</w:t>
            </w:r>
          </w:p>
          <w:p w14:paraId="25FF3A09" w14:textId="77777777" w:rsidR="00F708C0" w:rsidRPr="00F708C0" w:rsidRDefault="00F708C0" w:rsidP="00F708C0"/>
          <w:p w14:paraId="4B624303" w14:textId="77777777" w:rsidR="00F708C0" w:rsidRPr="00F708C0" w:rsidRDefault="00F708C0" w:rsidP="00F708C0">
            <w:r w:rsidRPr="00F708C0">
              <w:t>Finally, they will be asked to how it feels when those needs are met, compared to how it feels when they’re not met.</w:t>
            </w:r>
          </w:p>
          <w:p w14:paraId="13B19878" w14:textId="77777777" w:rsidR="00F708C0" w:rsidRPr="00F708C0" w:rsidRDefault="00F708C0" w:rsidP="00F708C0"/>
          <w:p w14:paraId="1F32E6EC" w14:textId="77777777" w:rsidR="00F708C0" w:rsidRPr="00F708C0" w:rsidRDefault="00F708C0" w:rsidP="00F708C0">
            <w:pPr>
              <w:rPr>
                <w:i/>
                <w:iCs/>
              </w:rPr>
            </w:pPr>
            <w:r w:rsidRPr="00F708C0">
              <w:rPr>
                <w:i/>
                <w:iCs/>
              </w:rPr>
              <w:t>For example, I am going to write down that when I am given space, it makes me feel calm. But when I am not given space, I feel agitated and stressed.</w:t>
            </w:r>
          </w:p>
          <w:p w14:paraId="7ED1AF77" w14:textId="77777777" w:rsidR="00F708C0" w:rsidRPr="00F708C0" w:rsidRDefault="00F708C0" w:rsidP="00F708C0">
            <w:pPr>
              <w:rPr>
                <w:i/>
                <w:iCs/>
              </w:rPr>
            </w:pPr>
          </w:p>
          <w:p w14:paraId="4D45703A" w14:textId="77777777" w:rsidR="00F708C0" w:rsidRPr="00F708C0" w:rsidRDefault="00F708C0" w:rsidP="00F708C0">
            <w:r w:rsidRPr="00F708C0">
              <w:t>They will be given 5 minutes.</w:t>
            </w:r>
          </w:p>
          <w:p w14:paraId="7BEF2E9E" w14:textId="77777777" w:rsidR="00F708C0" w:rsidRPr="00F708C0" w:rsidRDefault="00F708C0" w:rsidP="00F708C0">
            <w:pPr>
              <w:rPr>
                <w:i/>
                <w:iCs/>
              </w:rPr>
            </w:pPr>
          </w:p>
          <w:p w14:paraId="21DC6387" w14:textId="77777777" w:rsidR="00F708C0" w:rsidRPr="00F708C0" w:rsidRDefault="00F708C0" w:rsidP="00F708C0">
            <w:r w:rsidRPr="00F708C0">
              <w:t>Once everyone has finished, they will be given the opportunity to share everything they have written.</w:t>
            </w:r>
          </w:p>
          <w:p w14:paraId="1EE2FCE6" w14:textId="77777777" w:rsidR="00F708C0" w:rsidRPr="00F708C0" w:rsidRDefault="00F708C0" w:rsidP="00F708C0"/>
          <w:p w14:paraId="050CC8A4" w14:textId="77777777" w:rsidR="00F708C0" w:rsidRPr="00F708C0" w:rsidRDefault="00F708C0" w:rsidP="00F708C0">
            <w:pPr>
              <w:rPr>
                <w:i/>
                <w:iCs/>
              </w:rPr>
            </w:pPr>
            <w:r w:rsidRPr="00F708C0">
              <w:rPr>
                <w:i/>
                <w:iCs/>
              </w:rPr>
              <w:t>As the facilitator, start off by sharing what you’ve written.</w:t>
            </w:r>
          </w:p>
          <w:p w14:paraId="567A012F" w14:textId="77777777" w:rsidR="00F708C0" w:rsidRPr="00F708C0" w:rsidRDefault="00F708C0" w:rsidP="00F708C0"/>
          <w:p w14:paraId="218C5E77" w14:textId="77777777" w:rsidR="00F708C0" w:rsidRPr="00F708C0" w:rsidRDefault="00F708C0" w:rsidP="00F708C0">
            <w:pPr>
              <w:numPr>
                <w:ilvl w:val="0"/>
                <w:numId w:val="34"/>
              </w:numPr>
              <w:contextualSpacing/>
            </w:pPr>
            <w:r w:rsidRPr="00F708C0">
              <w:t>Being LGBT is… – 15 minutes</w:t>
            </w:r>
          </w:p>
          <w:p w14:paraId="2110AE69" w14:textId="77777777" w:rsidR="00F708C0" w:rsidRPr="00F708C0" w:rsidRDefault="00F708C0" w:rsidP="00F708C0">
            <w:r w:rsidRPr="00F708C0">
              <w:t>On a piece of flipchart paper, the group will be asked to draw an  outline of a body.</w:t>
            </w:r>
          </w:p>
          <w:p w14:paraId="17FFA7F2" w14:textId="77777777" w:rsidR="00F708C0" w:rsidRPr="00F708C0" w:rsidRDefault="00F708C0" w:rsidP="00F708C0"/>
          <w:p w14:paraId="45DAB26D" w14:textId="77777777" w:rsidR="00F708C0" w:rsidRPr="00F708C0" w:rsidRDefault="00F708C0" w:rsidP="00F708C0">
            <w:pPr>
              <w:rPr>
                <w:i/>
                <w:iCs/>
              </w:rPr>
            </w:pPr>
            <w:r w:rsidRPr="00F708C0">
              <w:t>Participants will be asked to think about what it means to be LGBT according to other people, focusing on what words and phrases they use</w:t>
            </w:r>
            <w:r w:rsidRPr="00F708C0">
              <w:rPr>
                <w:i/>
                <w:iCs/>
              </w:rPr>
              <w:t xml:space="preserve">. </w:t>
            </w:r>
          </w:p>
          <w:p w14:paraId="71FBCC52" w14:textId="77777777" w:rsidR="00F708C0" w:rsidRPr="00F708C0" w:rsidRDefault="00F708C0" w:rsidP="00F708C0">
            <w:pPr>
              <w:rPr>
                <w:i/>
                <w:iCs/>
              </w:rPr>
            </w:pPr>
          </w:p>
          <w:p w14:paraId="63DA65FD" w14:textId="77777777" w:rsidR="00F708C0" w:rsidRPr="00F708C0" w:rsidRDefault="00F708C0" w:rsidP="00F708C0">
            <w:pPr>
              <w:rPr>
                <w:i/>
                <w:iCs/>
              </w:rPr>
            </w:pPr>
            <w:r w:rsidRPr="00F708C0">
              <w:rPr>
                <w:i/>
                <w:iCs/>
              </w:rPr>
              <w:lastRenderedPageBreak/>
              <w:t>For example, something I get told a lot is that I am ‘’soo brave’’, and whilst that should be a positive word, to me it’s just demeaning and condescending because it’s said so much.</w:t>
            </w:r>
          </w:p>
          <w:p w14:paraId="4C879305" w14:textId="77777777" w:rsidR="00F708C0" w:rsidRPr="00F708C0" w:rsidRDefault="00F708C0" w:rsidP="00F708C0">
            <w:pPr>
              <w:rPr>
                <w:i/>
                <w:iCs/>
              </w:rPr>
            </w:pPr>
          </w:p>
          <w:p w14:paraId="0820072E" w14:textId="77777777" w:rsidR="00F708C0" w:rsidRPr="00F708C0" w:rsidRDefault="00F708C0" w:rsidP="00F708C0">
            <w:r w:rsidRPr="00F708C0">
              <w:t xml:space="preserve">They will write these words and phrases using a coloured pen on the sticky notes provided, then place them around the outline. They will have 5 minutes to do this. Once everyone has finished writing, they will be given an opportunity to share. </w:t>
            </w:r>
          </w:p>
          <w:p w14:paraId="4FC01373" w14:textId="77777777" w:rsidR="00F708C0" w:rsidRPr="00F708C0" w:rsidRDefault="00F708C0" w:rsidP="00F708C0"/>
          <w:p w14:paraId="16B71545" w14:textId="77777777" w:rsidR="00F708C0" w:rsidRPr="00F708C0" w:rsidRDefault="00F708C0" w:rsidP="00F708C0">
            <w:r w:rsidRPr="00F708C0">
              <w:t xml:space="preserve">Next, participants are going to think about what it means to be LGBT according to them, this time placing the sticky notes inside the outline. They will use a different colour pen. They will have another 5 minutes, then have another opportunity to share. </w:t>
            </w:r>
          </w:p>
          <w:p w14:paraId="08B7C087" w14:textId="77777777" w:rsidR="00F708C0" w:rsidRPr="00F708C0" w:rsidRDefault="00F708C0" w:rsidP="00F708C0"/>
          <w:p w14:paraId="0C61A0F6" w14:textId="77777777" w:rsidR="00F708C0" w:rsidRPr="00F708C0" w:rsidRDefault="00F708C0" w:rsidP="00F708C0">
            <w:r w:rsidRPr="00F708C0">
              <w:t xml:space="preserve">Now, they will spend 3 minutes organising the words and phrases outside of the outline. The words and phrases that they like and want to reclaim for themselves will be placed inside the outline. The ones they don’t mind hearing, will be placed around the outside of the outline. The ones they don’t like and are sick of hearing, will be taken off. </w:t>
            </w:r>
          </w:p>
          <w:p w14:paraId="1868AD66" w14:textId="77777777" w:rsidR="00F708C0" w:rsidRPr="00F708C0" w:rsidRDefault="00F708C0" w:rsidP="00F708C0"/>
          <w:p w14:paraId="02D0E618" w14:textId="77777777" w:rsidR="00F708C0" w:rsidRPr="00F708C0" w:rsidRDefault="00F708C0" w:rsidP="00F708C0">
            <w:pPr>
              <w:numPr>
                <w:ilvl w:val="0"/>
                <w:numId w:val="34"/>
              </w:numPr>
              <w:contextualSpacing/>
            </w:pPr>
            <w:r w:rsidRPr="00F708C0">
              <w:t>Bin it – 5 minutes</w:t>
            </w:r>
          </w:p>
          <w:p w14:paraId="2317D780" w14:textId="77777777" w:rsidR="00F708C0" w:rsidRPr="00F708C0" w:rsidRDefault="00F708C0" w:rsidP="00F708C0">
            <w:r w:rsidRPr="00F708C0">
              <w:t>With the group standing in a circle, a bin will be placed in the centre.</w:t>
            </w:r>
          </w:p>
          <w:p w14:paraId="64B3067E" w14:textId="77777777" w:rsidR="00F708C0" w:rsidRPr="00F708C0" w:rsidRDefault="00F708C0" w:rsidP="00F708C0"/>
          <w:p w14:paraId="430CFB12" w14:textId="77777777" w:rsidR="00F708C0" w:rsidRPr="00F708C0" w:rsidRDefault="00F708C0" w:rsidP="00F708C0">
            <w:pPr>
              <w:rPr>
                <w:i/>
                <w:iCs/>
              </w:rPr>
            </w:pPr>
            <w:r w:rsidRPr="00F708C0">
              <w:rPr>
                <w:i/>
                <w:iCs/>
              </w:rPr>
              <w:t>Using the sticky notes of words and phrases that you don’t like, and we are going to scrunch/rip them up and throw them in the bin, one by one.</w:t>
            </w:r>
          </w:p>
          <w:p w14:paraId="6408BF92" w14:textId="77777777" w:rsidR="00F708C0" w:rsidRPr="00F708C0" w:rsidRDefault="00F708C0" w:rsidP="00F708C0">
            <w:pPr>
              <w:rPr>
                <w:i/>
                <w:iCs/>
              </w:rPr>
            </w:pPr>
          </w:p>
          <w:p w14:paraId="3EAA42AB" w14:textId="77777777" w:rsidR="00F708C0" w:rsidRPr="00F708C0" w:rsidRDefault="00F708C0" w:rsidP="00F708C0">
            <w:pPr>
              <w:rPr>
                <w:i/>
                <w:iCs/>
              </w:rPr>
            </w:pPr>
            <w:r w:rsidRPr="00F708C0">
              <w:rPr>
                <w:i/>
                <w:iCs/>
              </w:rPr>
              <w:lastRenderedPageBreak/>
              <w:t xml:space="preserve">In order to support everyone in the room, when someone throws a sticky note in the bin, we are going to clap and cheer for them, as a way to congratulate them. </w:t>
            </w:r>
          </w:p>
          <w:p w14:paraId="24CC72EA" w14:textId="77777777" w:rsidR="00F708C0" w:rsidRPr="00F708C0" w:rsidRDefault="00F708C0" w:rsidP="00F708C0"/>
          <w:p w14:paraId="526137D9" w14:textId="77777777" w:rsidR="00F708C0" w:rsidRPr="00F708C0" w:rsidRDefault="00F708C0" w:rsidP="00F708C0">
            <w:pPr>
              <w:jc w:val="center"/>
              <w:rPr>
                <w:b/>
                <w:bCs/>
              </w:rPr>
            </w:pPr>
            <w:r w:rsidRPr="00F708C0">
              <w:rPr>
                <w:b/>
                <w:bCs/>
              </w:rPr>
              <w:t>Break – 10 minutes</w:t>
            </w:r>
          </w:p>
          <w:p w14:paraId="76A86C8D" w14:textId="77777777" w:rsidR="00F708C0" w:rsidRPr="00F708C0" w:rsidRDefault="00F708C0" w:rsidP="00F708C0"/>
          <w:p w14:paraId="36594C91" w14:textId="77777777" w:rsidR="00F708C0" w:rsidRPr="00F708C0" w:rsidRDefault="00F708C0" w:rsidP="00F708C0">
            <w:pPr>
              <w:rPr>
                <w:i/>
                <w:iCs/>
                <w:u w:val="single"/>
              </w:rPr>
            </w:pPr>
            <w:r w:rsidRPr="00F708C0">
              <w:rPr>
                <w:i/>
                <w:iCs/>
                <w:u w:val="single"/>
              </w:rPr>
              <w:t>Part 2 – What do we do to relax?</w:t>
            </w:r>
          </w:p>
          <w:p w14:paraId="1ADB2D85" w14:textId="77777777" w:rsidR="00F708C0" w:rsidRPr="00F708C0" w:rsidRDefault="00F708C0" w:rsidP="00F708C0"/>
          <w:p w14:paraId="656E0ECC" w14:textId="77777777" w:rsidR="00F708C0" w:rsidRPr="00F708C0" w:rsidRDefault="00F708C0" w:rsidP="00F708C0">
            <w:pPr>
              <w:numPr>
                <w:ilvl w:val="0"/>
                <w:numId w:val="34"/>
              </w:numPr>
              <w:contextualSpacing/>
            </w:pPr>
            <w:r w:rsidRPr="00F708C0">
              <w:t>What do we do to relax? – 10 minutes</w:t>
            </w:r>
          </w:p>
          <w:p w14:paraId="4A3A8CE3" w14:textId="77777777" w:rsidR="00F708C0" w:rsidRPr="00F708C0" w:rsidRDefault="00F708C0" w:rsidP="00F708C0">
            <w:r w:rsidRPr="00F708C0">
              <w:t>With the group standing in a circle, they will be asked to create images based on the following prompts:</w:t>
            </w:r>
          </w:p>
          <w:p w14:paraId="433BC611" w14:textId="77777777" w:rsidR="00F708C0" w:rsidRPr="00F708C0" w:rsidRDefault="00F708C0" w:rsidP="00F708C0"/>
          <w:p w14:paraId="672A5FB4" w14:textId="77777777" w:rsidR="00F708C0" w:rsidRPr="00F708C0" w:rsidRDefault="00F708C0" w:rsidP="00F708C0">
            <w:pPr>
              <w:numPr>
                <w:ilvl w:val="0"/>
                <w:numId w:val="36"/>
              </w:numPr>
              <w:contextualSpacing/>
            </w:pPr>
            <w:r w:rsidRPr="00F708C0">
              <w:t>A food that makes me happy</w:t>
            </w:r>
          </w:p>
          <w:p w14:paraId="5FA65AF3" w14:textId="77777777" w:rsidR="00F708C0" w:rsidRPr="00F708C0" w:rsidRDefault="00F708C0" w:rsidP="00F708C0">
            <w:pPr>
              <w:numPr>
                <w:ilvl w:val="0"/>
                <w:numId w:val="36"/>
              </w:numPr>
              <w:contextualSpacing/>
            </w:pPr>
            <w:r w:rsidRPr="00F708C0">
              <w:t>An activity I do to relax.</w:t>
            </w:r>
          </w:p>
          <w:p w14:paraId="0BFBFEF6" w14:textId="77777777" w:rsidR="00F708C0" w:rsidRPr="00F708C0" w:rsidRDefault="00F708C0" w:rsidP="00F708C0">
            <w:pPr>
              <w:numPr>
                <w:ilvl w:val="0"/>
                <w:numId w:val="36"/>
              </w:numPr>
              <w:contextualSpacing/>
            </w:pPr>
            <w:r w:rsidRPr="00F708C0">
              <w:t>A place I go to destress.</w:t>
            </w:r>
          </w:p>
          <w:p w14:paraId="5D70DF4F" w14:textId="77777777" w:rsidR="00F708C0" w:rsidRPr="00F708C0" w:rsidRDefault="00F708C0" w:rsidP="00F708C0">
            <w:pPr>
              <w:numPr>
                <w:ilvl w:val="0"/>
                <w:numId w:val="36"/>
              </w:numPr>
              <w:contextualSpacing/>
            </w:pPr>
            <w:r w:rsidRPr="00F708C0">
              <w:t>Someone I talk to when I’m stressed.</w:t>
            </w:r>
          </w:p>
          <w:p w14:paraId="4E33BF87" w14:textId="77777777" w:rsidR="00F708C0" w:rsidRPr="00F708C0" w:rsidRDefault="00F708C0" w:rsidP="00F708C0"/>
          <w:p w14:paraId="3247721D" w14:textId="77777777" w:rsidR="00F708C0" w:rsidRPr="00F708C0" w:rsidRDefault="00F708C0" w:rsidP="00F708C0">
            <w:r w:rsidRPr="00F708C0">
              <w:t>After each image, everyone will be given an opportunity to share the answer behind their images.</w:t>
            </w:r>
          </w:p>
          <w:p w14:paraId="79F194BA" w14:textId="77777777" w:rsidR="00F708C0" w:rsidRPr="00F708C0" w:rsidRDefault="00F708C0" w:rsidP="00F708C0"/>
          <w:p w14:paraId="43E3ADBD" w14:textId="77777777" w:rsidR="00F708C0" w:rsidRPr="00F708C0" w:rsidRDefault="00F708C0" w:rsidP="00F708C0">
            <w:pPr>
              <w:numPr>
                <w:ilvl w:val="0"/>
                <w:numId w:val="34"/>
              </w:numPr>
              <w:contextualSpacing/>
            </w:pPr>
            <w:r w:rsidRPr="00F708C0">
              <w:t>The high five of relaxation – 10 minutes</w:t>
            </w:r>
          </w:p>
          <w:p w14:paraId="108D0368" w14:textId="77777777" w:rsidR="00F708C0" w:rsidRPr="00F708C0" w:rsidRDefault="00F708C0" w:rsidP="00F708C0">
            <w:r w:rsidRPr="00F708C0">
              <w:t>With the group sitting in a circle, they will have a discussion on activities they do to relax and destress.</w:t>
            </w:r>
          </w:p>
          <w:p w14:paraId="0CC854CC" w14:textId="77777777" w:rsidR="00F708C0" w:rsidRPr="00F708C0" w:rsidRDefault="00F708C0" w:rsidP="00F708C0"/>
          <w:p w14:paraId="7C69C96F" w14:textId="77777777" w:rsidR="00F708C0" w:rsidRPr="00F708C0" w:rsidRDefault="00F708C0" w:rsidP="00F708C0">
            <w:pPr>
              <w:rPr>
                <w:i/>
                <w:iCs/>
              </w:rPr>
            </w:pPr>
            <w:r w:rsidRPr="00F708C0">
              <w:rPr>
                <w:i/>
                <w:iCs/>
              </w:rPr>
              <w:t>For example, I find that spending some time writing helps me to destress, as I am expelling anything that’s been on my mind throughout the day. I also take the time to do some reading, so that I can escape into a new world.</w:t>
            </w:r>
          </w:p>
          <w:p w14:paraId="0161916D" w14:textId="77777777" w:rsidR="00F708C0" w:rsidRPr="00F708C0" w:rsidRDefault="00F708C0" w:rsidP="00F708C0"/>
          <w:p w14:paraId="1714BDDE" w14:textId="77777777" w:rsidR="00F708C0" w:rsidRPr="00F708C0" w:rsidRDefault="00F708C0" w:rsidP="00F708C0">
            <w:r w:rsidRPr="00F708C0">
              <w:t xml:space="preserve">Using a piece of flipchart paper and some sticky notes, participants are going to spend 5 minutes, writing down things they do to relax and destress, and stick it to the paper to make a poster. </w:t>
            </w:r>
          </w:p>
          <w:p w14:paraId="11C4BB21" w14:textId="77777777" w:rsidR="00F708C0" w:rsidRPr="00F708C0" w:rsidRDefault="00F708C0" w:rsidP="00F708C0"/>
          <w:p w14:paraId="434B98EC" w14:textId="77777777" w:rsidR="00F708C0" w:rsidRPr="00F708C0" w:rsidRDefault="00F708C0" w:rsidP="00F708C0">
            <w:pPr>
              <w:rPr>
                <w:i/>
                <w:iCs/>
                <w:u w:val="single"/>
              </w:rPr>
            </w:pPr>
            <w:r w:rsidRPr="00F708C0">
              <w:rPr>
                <w:i/>
                <w:iCs/>
                <w:u w:val="single"/>
              </w:rPr>
              <w:t>Part 3 - Reflection</w:t>
            </w:r>
          </w:p>
          <w:p w14:paraId="46367335" w14:textId="77777777" w:rsidR="00F708C0" w:rsidRPr="00F708C0" w:rsidRDefault="00F708C0" w:rsidP="00F708C0">
            <w:pPr>
              <w:numPr>
                <w:ilvl w:val="0"/>
                <w:numId w:val="34"/>
              </w:numPr>
              <w:contextualSpacing/>
            </w:pPr>
            <w:r w:rsidRPr="00F708C0">
              <w:t>What’s next tree – 10 minutes</w:t>
            </w:r>
          </w:p>
          <w:p w14:paraId="31EE95C4" w14:textId="77777777" w:rsidR="00F708C0" w:rsidRPr="00F708C0" w:rsidRDefault="00F708C0" w:rsidP="00F708C0">
            <w:r w:rsidRPr="00F708C0">
              <w:t xml:space="preserve">The group will have a discussion on what they would like to see happen need with the project. </w:t>
            </w:r>
          </w:p>
          <w:p w14:paraId="28F44E0E" w14:textId="77777777" w:rsidR="00F708C0" w:rsidRPr="00F708C0" w:rsidRDefault="00F708C0" w:rsidP="00F708C0"/>
          <w:p w14:paraId="3F633E5C" w14:textId="77777777" w:rsidR="00F708C0" w:rsidRPr="00F708C0" w:rsidRDefault="00F708C0" w:rsidP="00F708C0">
            <w:pPr>
              <w:rPr>
                <w:i/>
                <w:iCs/>
              </w:rPr>
            </w:pPr>
            <w:r w:rsidRPr="00F708C0">
              <w:rPr>
                <w:i/>
                <w:iCs/>
              </w:rPr>
              <w:t>I have really enjoyed working with you all the last few weeks, and I really want these sessions to continue. So, what would be great is if we could come up with some ideas on what could happen next with any future sessions!</w:t>
            </w:r>
          </w:p>
          <w:p w14:paraId="5D5C3001" w14:textId="77777777" w:rsidR="00F708C0" w:rsidRPr="00F708C0" w:rsidRDefault="00F708C0" w:rsidP="00F708C0"/>
          <w:p w14:paraId="34AA7560" w14:textId="77777777" w:rsidR="00F708C0" w:rsidRPr="00F708C0" w:rsidRDefault="00F708C0" w:rsidP="00F708C0">
            <w:r w:rsidRPr="00F708C0">
              <w:t>Using the sticky notes provided, participants will spend 3 minutes writing down what they would like to do next. Once they have finished, they will be given the opportunity to share, and then stick them on a piece of flipchart paper.</w:t>
            </w:r>
          </w:p>
          <w:p w14:paraId="0A65A3A4" w14:textId="77777777" w:rsidR="00F708C0" w:rsidRPr="00F708C0" w:rsidRDefault="00F708C0" w:rsidP="00F708C0"/>
        </w:tc>
        <w:tc>
          <w:tcPr>
            <w:tcW w:w="1791" w:type="dxa"/>
          </w:tcPr>
          <w:p w14:paraId="78439428" w14:textId="77777777" w:rsidR="00F708C0" w:rsidRPr="00F708C0" w:rsidRDefault="00F708C0" w:rsidP="00F708C0">
            <w:pPr>
              <w:numPr>
                <w:ilvl w:val="0"/>
                <w:numId w:val="34"/>
              </w:numPr>
              <w:contextualSpacing/>
            </w:pPr>
            <w:r w:rsidRPr="00F708C0">
              <w:lastRenderedPageBreak/>
              <w:t>Flipchart paper</w:t>
            </w:r>
          </w:p>
          <w:p w14:paraId="5397AA9B" w14:textId="77777777" w:rsidR="00F708C0" w:rsidRPr="00F708C0" w:rsidRDefault="00F708C0" w:rsidP="00F708C0">
            <w:pPr>
              <w:numPr>
                <w:ilvl w:val="0"/>
                <w:numId w:val="34"/>
              </w:numPr>
              <w:contextualSpacing/>
            </w:pPr>
            <w:r w:rsidRPr="00F708C0">
              <w:t>Flipchart paper with a hand outline</w:t>
            </w:r>
          </w:p>
          <w:p w14:paraId="7C78E1AF" w14:textId="77777777" w:rsidR="00F708C0" w:rsidRPr="00F708C0" w:rsidRDefault="00F708C0" w:rsidP="00F708C0">
            <w:pPr>
              <w:numPr>
                <w:ilvl w:val="0"/>
                <w:numId w:val="34"/>
              </w:numPr>
              <w:contextualSpacing/>
            </w:pPr>
            <w:r w:rsidRPr="00F708C0">
              <w:t>Sticky notes</w:t>
            </w:r>
          </w:p>
          <w:p w14:paraId="4476ED8F" w14:textId="77777777" w:rsidR="00F708C0" w:rsidRPr="00F708C0" w:rsidRDefault="00F708C0" w:rsidP="00F708C0">
            <w:pPr>
              <w:numPr>
                <w:ilvl w:val="0"/>
                <w:numId w:val="34"/>
              </w:numPr>
              <w:contextualSpacing/>
            </w:pPr>
            <w:r w:rsidRPr="00F708C0">
              <w:t>Pens</w:t>
            </w:r>
          </w:p>
          <w:p w14:paraId="218471E0" w14:textId="77777777" w:rsidR="00F708C0" w:rsidRPr="00F708C0" w:rsidRDefault="00F708C0" w:rsidP="00F708C0">
            <w:pPr>
              <w:numPr>
                <w:ilvl w:val="0"/>
                <w:numId w:val="34"/>
              </w:numPr>
              <w:contextualSpacing/>
            </w:pPr>
            <w:r w:rsidRPr="00F708C0">
              <w:t>A bin</w:t>
            </w:r>
          </w:p>
          <w:p w14:paraId="71115991" w14:textId="77777777" w:rsidR="00F708C0" w:rsidRPr="00F708C0" w:rsidRDefault="00F708C0" w:rsidP="00F708C0">
            <w:pPr>
              <w:numPr>
                <w:ilvl w:val="0"/>
                <w:numId w:val="34"/>
              </w:numPr>
              <w:contextualSpacing/>
            </w:pPr>
          </w:p>
        </w:tc>
        <w:tc>
          <w:tcPr>
            <w:tcW w:w="1103" w:type="dxa"/>
          </w:tcPr>
          <w:p w14:paraId="41A5FC8C" w14:textId="77777777" w:rsidR="00F708C0" w:rsidRPr="00F708C0" w:rsidRDefault="00F708C0" w:rsidP="00F708C0">
            <w:r w:rsidRPr="00F708C0">
              <w:t>Part 1 – 35 minutes</w:t>
            </w:r>
          </w:p>
          <w:p w14:paraId="17D65DDB" w14:textId="77777777" w:rsidR="00F708C0" w:rsidRPr="00F708C0" w:rsidRDefault="00F708C0" w:rsidP="00F708C0"/>
          <w:p w14:paraId="15DB499E" w14:textId="77777777" w:rsidR="00F708C0" w:rsidRPr="00F708C0" w:rsidRDefault="00F708C0" w:rsidP="00F708C0">
            <w:r w:rsidRPr="00F708C0">
              <w:t>Part 2 – 20 minutes</w:t>
            </w:r>
          </w:p>
          <w:p w14:paraId="18A3E893" w14:textId="77777777" w:rsidR="00F708C0" w:rsidRPr="00F708C0" w:rsidRDefault="00F708C0" w:rsidP="00F708C0"/>
          <w:p w14:paraId="631E0F64" w14:textId="77777777" w:rsidR="00F708C0" w:rsidRPr="00F708C0" w:rsidRDefault="00F708C0" w:rsidP="00F708C0">
            <w:r w:rsidRPr="00F708C0">
              <w:t>Part 3 – 10 minutes</w:t>
            </w:r>
          </w:p>
        </w:tc>
      </w:tr>
      <w:tr w:rsidR="00F708C0" w:rsidRPr="00F708C0" w14:paraId="3A2B542B" w14:textId="77777777" w:rsidTr="003971FD">
        <w:trPr>
          <w:trHeight w:val="1085"/>
        </w:trPr>
        <w:tc>
          <w:tcPr>
            <w:tcW w:w="2222" w:type="dxa"/>
          </w:tcPr>
          <w:p w14:paraId="4B530046" w14:textId="77777777" w:rsidR="00F708C0" w:rsidRPr="00F708C0" w:rsidRDefault="00F708C0" w:rsidP="00F708C0">
            <w:r w:rsidRPr="00F708C0">
              <w:lastRenderedPageBreak/>
              <w:t>Cool Down</w:t>
            </w:r>
          </w:p>
        </w:tc>
        <w:tc>
          <w:tcPr>
            <w:tcW w:w="3834" w:type="dxa"/>
          </w:tcPr>
          <w:p w14:paraId="4A3E63DB" w14:textId="77777777" w:rsidR="00F708C0" w:rsidRPr="00F708C0" w:rsidRDefault="00F708C0" w:rsidP="00F708C0">
            <w:pPr>
              <w:numPr>
                <w:ilvl w:val="0"/>
                <w:numId w:val="35"/>
              </w:numPr>
              <w:contextualSpacing/>
            </w:pPr>
            <w:r w:rsidRPr="00F708C0">
              <w:t>Check out – 5 minutes</w:t>
            </w:r>
          </w:p>
          <w:p w14:paraId="5689AE03" w14:textId="77777777" w:rsidR="00F708C0" w:rsidRPr="00F708C0" w:rsidRDefault="00F708C0" w:rsidP="00F708C0">
            <w:r w:rsidRPr="00F708C0">
              <w:t xml:space="preserve">Returning to a seated circle, the group will take turns saying their name, pronouns, how they’re feeling on a scale of 1-10, and something they did and didn’t enjoy about the session. </w:t>
            </w:r>
          </w:p>
        </w:tc>
        <w:tc>
          <w:tcPr>
            <w:tcW w:w="1791" w:type="dxa"/>
          </w:tcPr>
          <w:p w14:paraId="7AE580AE" w14:textId="77777777" w:rsidR="00F708C0" w:rsidRPr="00F708C0" w:rsidRDefault="00F708C0" w:rsidP="00F708C0">
            <w:pPr>
              <w:numPr>
                <w:ilvl w:val="0"/>
                <w:numId w:val="35"/>
              </w:numPr>
              <w:contextualSpacing/>
            </w:pPr>
            <w:r w:rsidRPr="00F708C0">
              <w:t>Circle of chairs</w:t>
            </w:r>
          </w:p>
        </w:tc>
        <w:tc>
          <w:tcPr>
            <w:tcW w:w="1103" w:type="dxa"/>
          </w:tcPr>
          <w:p w14:paraId="51867A03" w14:textId="77777777" w:rsidR="00F708C0" w:rsidRPr="00F708C0" w:rsidRDefault="00F708C0" w:rsidP="00F708C0">
            <w:r w:rsidRPr="00F708C0">
              <w:t>5 minutes</w:t>
            </w:r>
          </w:p>
          <w:p w14:paraId="2F03A706" w14:textId="77777777" w:rsidR="00F708C0" w:rsidRPr="00F708C0" w:rsidRDefault="00F708C0" w:rsidP="00F708C0"/>
        </w:tc>
      </w:tr>
    </w:tbl>
    <w:p w14:paraId="15175F95" w14:textId="77777777" w:rsidR="004E02A1" w:rsidRDefault="004E02A1" w:rsidP="004E02A1">
      <w:pPr>
        <w:spacing w:line="360" w:lineRule="auto"/>
        <w:rPr>
          <w:sz w:val="24"/>
          <w:szCs w:val="24"/>
        </w:rPr>
      </w:pPr>
    </w:p>
    <w:p w14:paraId="307EF31B" w14:textId="38BC2F2B" w:rsidR="00A6753E" w:rsidRDefault="00A6753E" w:rsidP="004E02A1">
      <w:pPr>
        <w:spacing w:line="360" w:lineRule="auto"/>
        <w:rPr>
          <w:sz w:val="24"/>
          <w:szCs w:val="24"/>
          <w:u w:val="single"/>
        </w:rPr>
      </w:pPr>
      <w:r>
        <w:rPr>
          <w:sz w:val="24"/>
          <w:szCs w:val="24"/>
          <w:u w:val="single"/>
        </w:rPr>
        <w:t>Appendix 4 – Drama Contract</w:t>
      </w:r>
    </w:p>
    <w:p w14:paraId="0B9456E7" w14:textId="57C27D0A" w:rsidR="00A6753E" w:rsidRDefault="00A6753E" w:rsidP="004E02A1">
      <w:pPr>
        <w:spacing w:line="360" w:lineRule="auto"/>
        <w:rPr>
          <w:sz w:val="24"/>
          <w:szCs w:val="24"/>
          <w:u w:val="single"/>
        </w:rPr>
      </w:pPr>
      <w:r>
        <w:rPr>
          <w:noProof/>
          <w:sz w:val="24"/>
          <w:szCs w:val="24"/>
          <w:u w:val="single"/>
        </w:rPr>
        <w:lastRenderedPageBreak/>
        <w:drawing>
          <wp:inline distT="0" distB="0" distL="0" distR="0" wp14:anchorId="5B43DC8C" wp14:editId="7BB35525">
            <wp:extent cx="2667000" cy="3738409"/>
            <wp:effectExtent l="0" t="0" r="0" b="0"/>
            <wp:docPr id="91854995" name="Picture 91854995" descr="A paper with writing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54995" name="Picture 11" descr="A paper with writing on it&#10;&#10;Description automatically generated with low confidenc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682174" cy="3759679"/>
                    </a:xfrm>
                    <a:prstGeom prst="rect">
                      <a:avLst/>
                    </a:prstGeom>
                  </pic:spPr>
                </pic:pic>
              </a:graphicData>
            </a:graphic>
          </wp:inline>
        </w:drawing>
      </w:r>
    </w:p>
    <w:p w14:paraId="6897DD87" w14:textId="1141277B" w:rsidR="004E02A1" w:rsidRDefault="004E02A1" w:rsidP="004E02A1">
      <w:pPr>
        <w:spacing w:line="360" w:lineRule="auto"/>
        <w:rPr>
          <w:sz w:val="24"/>
          <w:szCs w:val="24"/>
          <w:u w:val="single"/>
        </w:rPr>
      </w:pPr>
      <w:r>
        <w:rPr>
          <w:sz w:val="24"/>
          <w:szCs w:val="24"/>
          <w:u w:val="single"/>
        </w:rPr>
        <w:t xml:space="preserve">Appendix </w:t>
      </w:r>
      <w:r w:rsidR="00832BDC">
        <w:rPr>
          <w:sz w:val="24"/>
          <w:szCs w:val="24"/>
          <w:u w:val="single"/>
        </w:rPr>
        <w:t>5</w:t>
      </w:r>
      <w:r>
        <w:rPr>
          <w:sz w:val="24"/>
          <w:szCs w:val="24"/>
          <w:u w:val="single"/>
        </w:rPr>
        <w:t xml:space="preserve"> – Participant Sign-in Sheets</w:t>
      </w:r>
    </w:p>
    <w:p w14:paraId="3ED94D06" w14:textId="77777777" w:rsidR="0085520F" w:rsidRDefault="0085520F" w:rsidP="004E02A1">
      <w:pPr>
        <w:spacing w:line="360" w:lineRule="auto"/>
        <w:rPr>
          <w:sz w:val="24"/>
          <w:szCs w:val="24"/>
          <w:u w:val="single"/>
        </w:rPr>
      </w:pPr>
    </w:p>
    <w:p w14:paraId="7A747EBE" w14:textId="1A5A1538" w:rsidR="004E02A1" w:rsidRDefault="00A6753E" w:rsidP="004E02A1">
      <w:pPr>
        <w:pStyle w:val="ListParagraph"/>
        <w:numPr>
          <w:ilvl w:val="0"/>
          <w:numId w:val="14"/>
        </w:numPr>
        <w:spacing w:line="360" w:lineRule="auto"/>
        <w:rPr>
          <w:sz w:val="24"/>
          <w:szCs w:val="24"/>
        </w:rPr>
      </w:pPr>
      <w:r>
        <w:rPr>
          <w:sz w:val="24"/>
          <w:szCs w:val="24"/>
        </w:rPr>
        <w:t>5</w:t>
      </w:r>
      <w:r w:rsidR="004E02A1">
        <w:rPr>
          <w:sz w:val="24"/>
          <w:szCs w:val="24"/>
        </w:rPr>
        <w:t>.1 – Session 1</w:t>
      </w:r>
    </w:p>
    <w:p w14:paraId="27B566C4" w14:textId="4592EEB4" w:rsidR="00A87768" w:rsidRPr="00A87768" w:rsidRDefault="00A87768" w:rsidP="00A87768">
      <w:pPr>
        <w:spacing w:line="360" w:lineRule="auto"/>
        <w:rPr>
          <w:sz w:val="24"/>
          <w:szCs w:val="24"/>
        </w:rPr>
      </w:pPr>
      <w:r>
        <w:rPr>
          <w:sz w:val="24"/>
          <w:szCs w:val="24"/>
        </w:rPr>
        <w:t>One of the people who signed in, was not a participant but a photographer, who had come to take photos of my work for me to use for promotional purposes.</w:t>
      </w:r>
    </w:p>
    <w:p w14:paraId="622F448B" w14:textId="1FBF6D1E" w:rsidR="004E02A1" w:rsidRPr="00983199" w:rsidRDefault="00F25979" w:rsidP="004E02A1">
      <w:pPr>
        <w:spacing w:line="360" w:lineRule="auto"/>
        <w:rPr>
          <w:sz w:val="24"/>
          <w:szCs w:val="24"/>
        </w:rPr>
      </w:pPr>
      <w:r>
        <w:rPr>
          <w:noProof/>
          <w:sz w:val="24"/>
          <w:szCs w:val="24"/>
        </w:rPr>
        <w:lastRenderedPageBreak/>
        <w:drawing>
          <wp:inline distT="0" distB="0" distL="0" distR="0" wp14:anchorId="0DC9D558" wp14:editId="4DCC1C76">
            <wp:extent cx="2732769" cy="3892062"/>
            <wp:effectExtent l="19050" t="19050" r="10795" b="13335"/>
            <wp:docPr id="1724775057" name="Picture 1724775057" descr="A white sheet of paper with writing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775057" name="Picture 6" descr="A white sheet of paper with writing on it&#10;&#10;Description automatically generated with low confidenc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742484" cy="3905899"/>
                    </a:xfrm>
                    <a:prstGeom prst="rect">
                      <a:avLst/>
                    </a:prstGeom>
                    <a:ln>
                      <a:solidFill>
                        <a:schemeClr val="tx1"/>
                      </a:solidFill>
                    </a:ln>
                  </pic:spPr>
                </pic:pic>
              </a:graphicData>
            </a:graphic>
          </wp:inline>
        </w:drawing>
      </w:r>
    </w:p>
    <w:p w14:paraId="4A657CB6" w14:textId="73696034" w:rsidR="004E02A1" w:rsidRDefault="00A6753E" w:rsidP="004E02A1">
      <w:pPr>
        <w:pStyle w:val="ListParagraph"/>
        <w:numPr>
          <w:ilvl w:val="0"/>
          <w:numId w:val="14"/>
        </w:numPr>
        <w:spacing w:line="360" w:lineRule="auto"/>
        <w:rPr>
          <w:sz w:val="24"/>
          <w:szCs w:val="24"/>
        </w:rPr>
      </w:pPr>
      <w:r>
        <w:rPr>
          <w:sz w:val="24"/>
          <w:szCs w:val="24"/>
        </w:rPr>
        <w:t>5</w:t>
      </w:r>
      <w:r w:rsidR="004E02A1">
        <w:rPr>
          <w:sz w:val="24"/>
          <w:szCs w:val="24"/>
        </w:rPr>
        <w:t>.2 – Session 2</w:t>
      </w:r>
    </w:p>
    <w:p w14:paraId="326E2164" w14:textId="5A300EE9" w:rsidR="004E02A1" w:rsidRPr="00983199" w:rsidRDefault="632EA5FF" w:rsidP="004E02A1">
      <w:pPr>
        <w:spacing w:line="360" w:lineRule="auto"/>
        <w:rPr>
          <w:sz w:val="24"/>
          <w:szCs w:val="24"/>
        </w:rPr>
      </w:pPr>
      <w:r>
        <w:rPr>
          <w:noProof/>
        </w:rPr>
        <w:drawing>
          <wp:inline distT="0" distB="0" distL="0" distR="0" wp14:anchorId="00B8DDC9" wp14:editId="4A32D5BA">
            <wp:extent cx="3744864" cy="2710110"/>
            <wp:effectExtent l="22225" t="15875" r="11430" b="11430"/>
            <wp:docPr id="1951132670" name="Picture 1951132670" descr="A picture containing text, rectangle, handwriting,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51132670"/>
                    <pic:cNvPicPr/>
                  </pic:nvPicPr>
                  <pic:blipFill>
                    <a:blip r:embed="rId28">
                      <a:extLst>
                        <a:ext uri="{28A0092B-C50C-407E-A947-70E740481C1C}">
                          <a14:useLocalDpi xmlns:a14="http://schemas.microsoft.com/office/drawing/2010/main" val="0"/>
                        </a:ext>
                      </a:extLst>
                    </a:blip>
                    <a:stretch>
                      <a:fillRect/>
                    </a:stretch>
                  </pic:blipFill>
                  <pic:spPr>
                    <a:xfrm rot="5400000">
                      <a:off x="0" y="0"/>
                      <a:ext cx="3744864" cy="2710110"/>
                    </a:xfrm>
                    <a:prstGeom prst="rect">
                      <a:avLst/>
                    </a:prstGeom>
                    <a:ln>
                      <a:solidFill>
                        <a:schemeClr val="tx1"/>
                      </a:solidFill>
                    </a:ln>
                  </pic:spPr>
                </pic:pic>
              </a:graphicData>
            </a:graphic>
          </wp:inline>
        </w:drawing>
      </w:r>
    </w:p>
    <w:p w14:paraId="4603D9E9" w14:textId="1114ACC7" w:rsidR="004E02A1" w:rsidRDefault="00A6753E" w:rsidP="004E02A1">
      <w:pPr>
        <w:pStyle w:val="ListParagraph"/>
        <w:numPr>
          <w:ilvl w:val="0"/>
          <w:numId w:val="14"/>
        </w:numPr>
        <w:spacing w:line="360" w:lineRule="auto"/>
        <w:rPr>
          <w:sz w:val="24"/>
          <w:szCs w:val="24"/>
        </w:rPr>
      </w:pPr>
      <w:r>
        <w:rPr>
          <w:sz w:val="24"/>
          <w:szCs w:val="24"/>
        </w:rPr>
        <w:t>5</w:t>
      </w:r>
      <w:r w:rsidR="004E02A1">
        <w:rPr>
          <w:sz w:val="24"/>
          <w:szCs w:val="24"/>
        </w:rPr>
        <w:t>.3 – Session 3</w:t>
      </w:r>
    </w:p>
    <w:p w14:paraId="1CCB9EA8" w14:textId="6FDADDD3" w:rsidR="004E02A1" w:rsidRPr="00983199" w:rsidRDefault="632EA5FF" w:rsidP="004E02A1">
      <w:pPr>
        <w:spacing w:line="360" w:lineRule="auto"/>
        <w:rPr>
          <w:sz w:val="24"/>
          <w:szCs w:val="24"/>
        </w:rPr>
      </w:pPr>
      <w:r>
        <w:rPr>
          <w:noProof/>
        </w:rPr>
        <w:lastRenderedPageBreak/>
        <w:drawing>
          <wp:inline distT="0" distB="0" distL="0" distR="0" wp14:anchorId="3A7CD81F" wp14:editId="1E1B2C95">
            <wp:extent cx="3785581" cy="2706024"/>
            <wp:effectExtent l="25400" t="12700" r="12065" b="12065"/>
            <wp:docPr id="360411110" name="Picture 360411110" descr="A white sheet of paper with writing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0411110"/>
                    <pic:cNvPicPr/>
                  </pic:nvPicPr>
                  <pic:blipFill>
                    <a:blip r:embed="rId29" cstate="print">
                      <a:extLst>
                        <a:ext uri="{28A0092B-C50C-407E-A947-70E740481C1C}">
                          <a14:useLocalDpi xmlns:a14="http://schemas.microsoft.com/office/drawing/2010/main" val="0"/>
                        </a:ext>
                      </a:extLst>
                    </a:blip>
                    <a:stretch>
                      <a:fillRect/>
                    </a:stretch>
                  </pic:blipFill>
                  <pic:spPr>
                    <a:xfrm rot="5400000">
                      <a:off x="0" y="0"/>
                      <a:ext cx="3785581" cy="2706024"/>
                    </a:xfrm>
                    <a:prstGeom prst="rect">
                      <a:avLst/>
                    </a:prstGeom>
                    <a:ln>
                      <a:solidFill>
                        <a:schemeClr val="tx1"/>
                      </a:solidFill>
                    </a:ln>
                  </pic:spPr>
                </pic:pic>
              </a:graphicData>
            </a:graphic>
          </wp:inline>
        </w:drawing>
      </w:r>
    </w:p>
    <w:p w14:paraId="4A9252CB" w14:textId="49C851C8" w:rsidR="004E02A1" w:rsidRDefault="00A6753E" w:rsidP="004E02A1">
      <w:pPr>
        <w:pStyle w:val="ListParagraph"/>
        <w:numPr>
          <w:ilvl w:val="0"/>
          <w:numId w:val="14"/>
        </w:numPr>
        <w:spacing w:line="360" w:lineRule="auto"/>
        <w:rPr>
          <w:sz w:val="24"/>
          <w:szCs w:val="24"/>
        </w:rPr>
      </w:pPr>
      <w:r>
        <w:rPr>
          <w:sz w:val="24"/>
          <w:szCs w:val="24"/>
        </w:rPr>
        <w:t>5</w:t>
      </w:r>
      <w:r w:rsidR="004E02A1">
        <w:rPr>
          <w:sz w:val="24"/>
          <w:szCs w:val="24"/>
        </w:rPr>
        <w:t>.4 – Session 4</w:t>
      </w:r>
    </w:p>
    <w:p w14:paraId="6A7F25B0" w14:textId="35910CBC" w:rsidR="004E02A1" w:rsidRPr="00983199" w:rsidRDefault="00F25979" w:rsidP="004E02A1">
      <w:pPr>
        <w:spacing w:line="360" w:lineRule="auto"/>
        <w:rPr>
          <w:sz w:val="24"/>
          <w:szCs w:val="24"/>
        </w:rPr>
      </w:pPr>
      <w:r>
        <w:rPr>
          <w:noProof/>
          <w:sz w:val="24"/>
          <w:szCs w:val="24"/>
        </w:rPr>
        <w:drawing>
          <wp:inline distT="0" distB="0" distL="0" distR="0" wp14:anchorId="18A24BBC" wp14:editId="20D0F586">
            <wp:extent cx="2693999" cy="3617768"/>
            <wp:effectExtent l="19050" t="19050" r="11430" b="20955"/>
            <wp:docPr id="1608766057" name="Picture 1608766057" descr="A white sheet of paper with writing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766057" name="Picture 9" descr="A white sheet of paper with writing on it&#10;&#10;Description automatically generated with low confidenc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707650" cy="3636099"/>
                    </a:xfrm>
                    <a:prstGeom prst="rect">
                      <a:avLst/>
                    </a:prstGeom>
                    <a:ln>
                      <a:solidFill>
                        <a:schemeClr val="tx1"/>
                      </a:solidFill>
                    </a:ln>
                  </pic:spPr>
                </pic:pic>
              </a:graphicData>
            </a:graphic>
          </wp:inline>
        </w:drawing>
      </w:r>
    </w:p>
    <w:p w14:paraId="2AD5B904" w14:textId="15A1204E" w:rsidR="004E02A1" w:rsidRDefault="00A6753E" w:rsidP="004E02A1">
      <w:pPr>
        <w:pStyle w:val="ListParagraph"/>
        <w:numPr>
          <w:ilvl w:val="0"/>
          <w:numId w:val="14"/>
        </w:numPr>
        <w:spacing w:line="360" w:lineRule="auto"/>
        <w:rPr>
          <w:sz w:val="24"/>
          <w:szCs w:val="24"/>
        </w:rPr>
      </w:pPr>
      <w:r>
        <w:rPr>
          <w:sz w:val="24"/>
          <w:szCs w:val="24"/>
        </w:rPr>
        <w:t>5</w:t>
      </w:r>
      <w:r w:rsidR="004E02A1">
        <w:rPr>
          <w:sz w:val="24"/>
          <w:szCs w:val="24"/>
        </w:rPr>
        <w:t xml:space="preserve">.5 – Session 5 </w:t>
      </w:r>
    </w:p>
    <w:p w14:paraId="233AB843" w14:textId="43EBE8A6" w:rsidR="00105E12" w:rsidRDefault="00F25979" w:rsidP="00105E12">
      <w:pPr>
        <w:spacing w:line="360" w:lineRule="auto"/>
        <w:rPr>
          <w:sz w:val="24"/>
          <w:szCs w:val="24"/>
        </w:rPr>
      </w:pPr>
      <w:r>
        <w:rPr>
          <w:noProof/>
          <w:sz w:val="24"/>
          <w:szCs w:val="24"/>
        </w:rPr>
        <w:lastRenderedPageBreak/>
        <w:drawing>
          <wp:inline distT="0" distB="0" distL="0" distR="0" wp14:anchorId="4C48EFDC" wp14:editId="181D7524">
            <wp:extent cx="2901462" cy="4078313"/>
            <wp:effectExtent l="19050" t="19050" r="13335" b="17780"/>
            <wp:docPr id="954528188" name="Picture 954528188" descr="A picture containing text, handwriting, paper product,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528188" name="Picture 10" descr="A picture containing text, handwriting, paper product, paper&#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907959" cy="4087446"/>
                    </a:xfrm>
                    <a:prstGeom prst="rect">
                      <a:avLst/>
                    </a:prstGeom>
                    <a:ln>
                      <a:solidFill>
                        <a:schemeClr val="tx1"/>
                      </a:solidFill>
                    </a:ln>
                  </pic:spPr>
                </pic:pic>
              </a:graphicData>
            </a:graphic>
          </wp:inline>
        </w:drawing>
      </w:r>
    </w:p>
    <w:p w14:paraId="7D2570E1" w14:textId="61383B9B" w:rsidR="00105E12" w:rsidRPr="00105E12" w:rsidRDefault="00105E12" w:rsidP="00105E12">
      <w:pPr>
        <w:spacing w:line="360" w:lineRule="auto"/>
        <w:rPr>
          <w:sz w:val="24"/>
          <w:szCs w:val="24"/>
          <w:u w:val="single"/>
        </w:rPr>
      </w:pPr>
      <w:r>
        <w:rPr>
          <w:sz w:val="24"/>
          <w:szCs w:val="24"/>
          <w:u w:val="single"/>
        </w:rPr>
        <w:t xml:space="preserve">Appendix </w:t>
      </w:r>
      <w:r w:rsidR="00A6753E">
        <w:rPr>
          <w:sz w:val="24"/>
          <w:szCs w:val="24"/>
          <w:u w:val="single"/>
        </w:rPr>
        <w:t>6</w:t>
      </w:r>
      <w:r>
        <w:rPr>
          <w:sz w:val="24"/>
          <w:szCs w:val="24"/>
          <w:u w:val="single"/>
        </w:rPr>
        <w:t xml:space="preserve"> – Participant </w:t>
      </w:r>
      <w:r w:rsidR="008D5192">
        <w:rPr>
          <w:sz w:val="24"/>
          <w:szCs w:val="24"/>
          <w:u w:val="single"/>
        </w:rPr>
        <w:t>Feedback Form</w:t>
      </w:r>
    </w:p>
    <w:p w14:paraId="3FB60B15" w14:textId="01270C02" w:rsidR="004E02A1" w:rsidRPr="00F752FE" w:rsidRDefault="00F8416B" w:rsidP="004E02A1">
      <w:pPr>
        <w:spacing w:line="360" w:lineRule="auto"/>
        <w:rPr>
          <w:sz w:val="24"/>
          <w:szCs w:val="24"/>
        </w:rPr>
      </w:pPr>
      <w:r w:rsidRPr="00F752FE">
        <w:rPr>
          <w:noProof/>
        </w:rPr>
        <w:drawing>
          <wp:inline distT="0" distB="0" distL="0" distR="0" wp14:anchorId="520452E9" wp14:editId="3A989851">
            <wp:extent cx="4823114" cy="2030229"/>
            <wp:effectExtent l="19050" t="19050" r="15875" b="27305"/>
            <wp:docPr id="1" name="Picture 1" descr="Forms response chart. Question title: What sessions did you attend?&#10;. Number of responses: 1 respon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at sessions did you attend?&#10;. Number of responses: 1 response."/>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850688" cy="2041836"/>
                    </a:xfrm>
                    <a:prstGeom prst="rect">
                      <a:avLst/>
                    </a:prstGeom>
                    <a:noFill/>
                    <a:ln>
                      <a:solidFill>
                        <a:schemeClr val="tx1"/>
                      </a:solidFill>
                    </a:ln>
                  </pic:spPr>
                </pic:pic>
              </a:graphicData>
            </a:graphic>
          </wp:inline>
        </w:drawing>
      </w:r>
    </w:p>
    <w:p w14:paraId="305AD37B" w14:textId="0B97FE39" w:rsidR="00E02DAF" w:rsidRPr="00F752FE" w:rsidRDefault="00F752FE" w:rsidP="004E02A1">
      <w:pPr>
        <w:spacing w:line="360" w:lineRule="auto"/>
        <w:rPr>
          <w:sz w:val="24"/>
          <w:szCs w:val="24"/>
        </w:rPr>
      </w:pPr>
      <w:r w:rsidRPr="00F752FE">
        <w:rPr>
          <w:sz w:val="24"/>
          <w:szCs w:val="24"/>
        </w:rPr>
        <w:drawing>
          <wp:inline distT="0" distB="0" distL="0" distR="0" wp14:anchorId="61008023" wp14:editId="280ABBAD">
            <wp:extent cx="4851363" cy="1103169"/>
            <wp:effectExtent l="19050" t="19050" r="26035" b="20955"/>
            <wp:docPr id="1163219842" name="Picture 116321984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219842" name="Picture 1" descr="A screenshot of a computer&#10;&#10;Description automatically generated"/>
                    <pic:cNvPicPr/>
                  </pic:nvPicPr>
                  <pic:blipFill rotWithShape="1">
                    <a:blip r:embed="rId33"/>
                    <a:srcRect l="24462" t="28482" r="25549" b="51310"/>
                    <a:stretch/>
                  </pic:blipFill>
                  <pic:spPr bwMode="auto">
                    <a:xfrm>
                      <a:off x="0" y="0"/>
                      <a:ext cx="4865627" cy="110641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EA9BD9C" w14:textId="6E807002" w:rsidR="00983199" w:rsidRDefault="00F752FE" w:rsidP="00983199">
      <w:pPr>
        <w:spacing w:line="360" w:lineRule="auto"/>
        <w:rPr>
          <w:sz w:val="24"/>
          <w:szCs w:val="24"/>
        </w:rPr>
      </w:pPr>
      <w:r w:rsidRPr="00F752FE">
        <w:rPr>
          <w:sz w:val="24"/>
          <w:szCs w:val="24"/>
        </w:rPr>
        <w:lastRenderedPageBreak/>
        <w:drawing>
          <wp:inline distT="0" distB="0" distL="0" distR="0" wp14:anchorId="5055FC7B" wp14:editId="32750679">
            <wp:extent cx="4890721" cy="1017270"/>
            <wp:effectExtent l="19050" t="19050" r="24765" b="11430"/>
            <wp:docPr id="194192124" name="Picture 1941921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92124" name="Picture 1" descr="A screenshot of a computer&#10;&#10;Description automatically generated"/>
                    <pic:cNvPicPr/>
                  </pic:nvPicPr>
                  <pic:blipFill rotWithShape="1">
                    <a:blip r:embed="rId33"/>
                    <a:srcRect l="24529" t="50936" r="25615" b="30628"/>
                    <a:stretch/>
                  </pic:blipFill>
                  <pic:spPr bwMode="auto">
                    <a:xfrm>
                      <a:off x="0" y="0"/>
                      <a:ext cx="4895468" cy="101825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749DD77" w14:textId="486084EA" w:rsidR="00F752FE" w:rsidRDefault="00F752FE" w:rsidP="00983199">
      <w:pPr>
        <w:spacing w:line="360" w:lineRule="auto"/>
        <w:rPr>
          <w:sz w:val="24"/>
          <w:szCs w:val="24"/>
        </w:rPr>
      </w:pPr>
      <w:r w:rsidRPr="00F752FE">
        <w:rPr>
          <w:sz w:val="24"/>
          <w:szCs w:val="24"/>
        </w:rPr>
        <w:drawing>
          <wp:inline distT="0" distB="0" distL="0" distR="0" wp14:anchorId="39D7EF8E" wp14:editId="0A0A1F4A">
            <wp:extent cx="4909027" cy="1024890"/>
            <wp:effectExtent l="19050" t="19050" r="25400" b="22860"/>
            <wp:docPr id="602957488" name="Picture 60295748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957488" name="Picture 1" descr="A screenshot of a computer&#10;&#10;Description automatically generated"/>
                    <pic:cNvPicPr/>
                  </pic:nvPicPr>
                  <pic:blipFill rotWithShape="1">
                    <a:blip r:embed="rId33"/>
                    <a:srcRect l="24396" t="71026" r="25615" b="10419"/>
                    <a:stretch/>
                  </pic:blipFill>
                  <pic:spPr bwMode="auto">
                    <a:xfrm>
                      <a:off x="0" y="0"/>
                      <a:ext cx="4917360" cy="102663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0C87DE2" w14:textId="65C1D004" w:rsidR="00F752FE" w:rsidRPr="00983199" w:rsidRDefault="00E4363F" w:rsidP="00983199">
      <w:pPr>
        <w:spacing w:line="360" w:lineRule="auto"/>
        <w:rPr>
          <w:sz w:val="24"/>
          <w:szCs w:val="24"/>
        </w:rPr>
      </w:pPr>
      <w:r>
        <w:rPr>
          <w:noProof/>
        </w:rPr>
        <w:drawing>
          <wp:inline distT="0" distB="0" distL="0" distR="0" wp14:anchorId="5756077D" wp14:editId="6A143B41">
            <wp:extent cx="4890135" cy="2324506"/>
            <wp:effectExtent l="19050" t="19050" r="24765" b="19050"/>
            <wp:docPr id="1843272441" name="Picture 1843272441" descr="Forms response chart. Question title: Would you be interested in attending more sessions in the future?&#10;. Number of responses: 1 respon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ould you be interested in attending more sessions in the future?&#10;. Number of responses: 1 response."/>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911898" cy="2334851"/>
                    </a:xfrm>
                    <a:prstGeom prst="rect">
                      <a:avLst/>
                    </a:prstGeom>
                    <a:noFill/>
                    <a:ln>
                      <a:solidFill>
                        <a:schemeClr val="tx1"/>
                      </a:solidFill>
                    </a:ln>
                  </pic:spPr>
                </pic:pic>
              </a:graphicData>
            </a:graphic>
          </wp:inline>
        </w:drawing>
      </w:r>
    </w:p>
    <w:sectPr w:rsidR="00F752FE" w:rsidRPr="00983199">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40AD66" w14:textId="77777777" w:rsidR="00173234" w:rsidRDefault="00173234" w:rsidP="00613C82">
      <w:pPr>
        <w:spacing w:after="0" w:line="240" w:lineRule="auto"/>
      </w:pPr>
      <w:r>
        <w:separator/>
      </w:r>
    </w:p>
  </w:endnote>
  <w:endnote w:type="continuationSeparator" w:id="0">
    <w:p w14:paraId="084F742E" w14:textId="77777777" w:rsidR="00173234" w:rsidRDefault="00173234" w:rsidP="00613C82">
      <w:pPr>
        <w:spacing w:after="0" w:line="240" w:lineRule="auto"/>
      </w:pPr>
      <w:r>
        <w:continuationSeparator/>
      </w:r>
    </w:p>
  </w:endnote>
  <w:endnote w:type="continuationNotice" w:id="1">
    <w:p w14:paraId="13557FCC" w14:textId="77777777" w:rsidR="00173234" w:rsidRDefault="0017323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5A237E" w14:textId="77777777" w:rsidR="00173234" w:rsidRDefault="00173234" w:rsidP="00613C82">
      <w:pPr>
        <w:spacing w:after="0" w:line="240" w:lineRule="auto"/>
      </w:pPr>
      <w:r>
        <w:separator/>
      </w:r>
    </w:p>
  </w:footnote>
  <w:footnote w:type="continuationSeparator" w:id="0">
    <w:p w14:paraId="7F492B5E" w14:textId="77777777" w:rsidR="00173234" w:rsidRDefault="00173234" w:rsidP="00613C82">
      <w:pPr>
        <w:spacing w:after="0" w:line="240" w:lineRule="auto"/>
      </w:pPr>
      <w:r>
        <w:continuationSeparator/>
      </w:r>
    </w:p>
  </w:footnote>
  <w:footnote w:type="continuationNotice" w:id="1">
    <w:p w14:paraId="0478233C" w14:textId="77777777" w:rsidR="00173234" w:rsidRDefault="0017323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AA258" w14:textId="4EF41C07" w:rsidR="00613C82" w:rsidRDefault="00613C82" w:rsidP="00613C82">
    <w:pPr>
      <w:pStyle w:val="Header"/>
      <w:jc w:val="right"/>
    </w:pPr>
    <w:r>
      <w:t>Faye Brightman (1902295)</w:t>
    </w:r>
  </w:p>
</w:hdr>
</file>

<file path=word/intelligence2.xml><?xml version="1.0" encoding="utf-8"?>
<int2:intelligence xmlns:int2="http://schemas.microsoft.com/office/intelligence/2020/intelligence" xmlns:oel="http://schemas.microsoft.com/office/2019/extlst">
  <int2:observations>
    <int2:bookmark int2:bookmarkName="_Int_2HTzzolR" int2:invalidationBookmarkName="" int2:hashCode="aZ6K6SyjHQdTse" int2:id="CToyvNel">
      <int2:state int2:value="Rejected" int2:type="AugLoop_Text_Critique"/>
    </int2:bookmark>
    <int2:bookmark int2:bookmarkName="_Int_R5UOywy8" int2:invalidationBookmarkName="" int2:hashCode="4nTu/3aMY5YIjs" int2:id="Q4UZDiiT">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C47E3"/>
    <w:multiLevelType w:val="hybridMultilevel"/>
    <w:tmpl w:val="81AE6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0F4702"/>
    <w:multiLevelType w:val="hybridMultilevel"/>
    <w:tmpl w:val="A88EF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E92BF1"/>
    <w:multiLevelType w:val="hybridMultilevel"/>
    <w:tmpl w:val="F532261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09A06A77"/>
    <w:multiLevelType w:val="hybridMultilevel"/>
    <w:tmpl w:val="5DB8B7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E46928"/>
    <w:multiLevelType w:val="hybridMultilevel"/>
    <w:tmpl w:val="DD34B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75D18"/>
    <w:multiLevelType w:val="hybridMultilevel"/>
    <w:tmpl w:val="204A1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C31B80"/>
    <w:multiLevelType w:val="hybridMultilevel"/>
    <w:tmpl w:val="A782D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4750EB"/>
    <w:multiLevelType w:val="hybridMultilevel"/>
    <w:tmpl w:val="DA5C919A"/>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8" w15:restartNumberingAfterBreak="0">
    <w:nsid w:val="140529D0"/>
    <w:multiLevelType w:val="hybridMultilevel"/>
    <w:tmpl w:val="9724A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458270F"/>
    <w:multiLevelType w:val="hybridMultilevel"/>
    <w:tmpl w:val="5FFA509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0" w15:restartNumberingAfterBreak="0">
    <w:nsid w:val="196D235F"/>
    <w:multiLevelType w:val="hybridMultilevel"/>
    <w:tmpl w:val="4F0AA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415A40"/>
    <w:multiLevelType w:val="hybridMultilevel"/>
    <w:tmpl w:val="2834AE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812EF1"/>
    <w:multiLevelType w:val="hybridMultilevel"/>
    <w:tmpl w:val="01C8CB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1992D56"/>
    <w:multiLevelType w:val="hybridMultilevel"/>
    <w:tmpl w:val="13FE4F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BD95763"/>
    <w:multiLevelType w:val="hybridMultilevel"/>
    <w:tmpl w:val="72908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43542E"/>
    <w:multiLevelType w:val="hybridMultilevel"/>
    <w:tmpl w:val="40FC6DB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6" w15:restartNumberingAfterBreak="0">
    <w:nsid w:val="30962C72"/>
    <w:multiLevelType w:val="hybridMultilevel"/>
    <w:tmpl w:val="A2B6A4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5E44F9"/>
    <w:multiLevelType w:val="hybridMultilevel"/>
    <w:tmpl w:val="7410F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F3D4A14"/>
    <w:multiLevelType w:val="hybridMultilevel"/>
    <w:tmpl w:val="3558B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DC1410"/>
    <w:multiLevelType w:val="hybridMultilevel"/>
    <w:tmpl w:val="9B6CE41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0" w15:restartNumberingAfterBreak="0">
    <w:nsid w:val="409C64B2"/>
    <w:multiLevelType w:val="hybridMultilevel"/>
    <w:tmpl w:val="8DAC7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729AE2"/>
    <w:multiLevelType w:val="hybridMultilevel"/>
    <w:tmpl w:val="FFFFFFFF"/>
    <w:lvl w:ilvl="0" w:tplc="17C4FA92">
      <w:start w:val="1"/>
      <w:numFmt w:val="bullet"/>
      <w:lvlText w:val=""/>
      <w:lvlJc w:val="left"/>
      <w:pPr>
        <w:ind w:left="720" w:hanging="360"/>
      </w:pPr>
      <w:rPr>
        <w:rFonts w:ascii="Symbol" w:hAnsi="Symbol" w:hint="default"/>
      </w:rPr>
    </w:lvl>
    <w:lvl w:ilvl="1" w:tplc="4F8E7B92">
      <w:start w:val="1"/>
      <w:numFmt w:val="bullet"/>
      <w:lvlText w:val="o"/>
      <w:lvlJc w:val="left"/>
      <w:pPr>
        <w:ind w:left="1440" w:hanging="360"/>
      </w:pPr>
      <w:rPr>
        <w:rFonts w:ascii="Courier New" w:hAnsi="Courier New" w:hint="default"/>
      </w:rPr>
    </w:lvl>
    <w:lvl w:ilvl="2" w:tplc="F4A02C9A">
      <w:start w:val="1"/>
      <w:numFmt w:val="bullet"/>
      <w:lvlText w:val=""/>
      <w:lvlJc w:val="left"/>
      <w:pPr>
        <w:ind w:left="2160" w:hanging="360"/>
      </w:pPr>
      <w:rPr>
        <w:rFonts w:ascii="Wingdings" w:hAnsi="Wingdings" w:hint="default"/>
      </w:rPr>
    </w:lvl>
    <w:lvl w:ilvl="3" w:tplc="858A6CEA">
      <w:start w:val="1"/>
      <w:numFmt w:val="bullet"/>
      <w:lvlText w:val=""/>
      <w:lvlJc w:val="left"/>
      <w:pPr>
        <w:ind w:left="2880" w:hanging="360"/>
      </w:pPr>
      <w:rPr>
        <w:rFonts w:ascii="Symbol" w:hAnsi="Symbol" w:hint="default"/>
      </w:rPr>
    </w:lvl>
    <w:lvl w:ilvl="4" w:tplc="B8868BB2">
      <w:start w:val="1"/>
      <w:numFmt w:val="bullet"/>
      <w:lvlText w:val="o"/>
      <w:lvlJc w:val="left"/>
      <w:pPr>
        <w:ind w:left="3600" w:hanging="360"/>
      </w:pPr>
      <w:rPr>
        <w:rFonts w:ascii="Courier New" w:hAnsi="Courier New" w:hint="default"/>
      </w:rPr>
    </w:lvl>
    <w:lvl w:ilvl="5" w:tplc="A4B68A40">
      <w:start w:val="1"/>
      <w:numFmt w:val="bullet"/>
      <w:lvlText w:val=""/>
      <w:lvlJc w:val="left"/>
      <w:pPr>
        <w:ind w:left="4320" w:hanging="360"/>
      </w:pPr>
      <w:rPr>
        <w:rFonts w:ascii="Wingdings" w:hAnsi="Wingdings" w:hint="default"/>
      </w:rPr>
    </w:lvl>
    <w:lvl w:ilvl="6" w:tplc="2DC8C418">
      <w:start w:val="1"/>
      <w:numFmt w:val="bullet"/>
      <w:lvlText w:val=""/>
      <w:lvlJc w:val="left"/>
      <w:pPr>
        <w:ind w:left="5040" w:hanging="360"/>
      </w:pPr>
      <w:rPr>
        <w:rFonts w:ascii="Symbol" w:hAnsi="Symbol" w:hint="default"/>
      </w:rPr>
    </w:lvl>
    <w:lvl w:ilvl="7" w:tplc="7BCA963E">
      <w:start w:val="1"/>
      <w:numFmt w:val="bullet"/>
      <w:lvlText w:val="o"/>
      <w:lvlJc w:val="left"/>
      <w:pPr>
        <w:ind w:left="5760" w:hanging="360"/>
      </w:pPr>
      <w:rPr>
        <w:rFonts w:ascii="Courier New" w:hAnsi="Courier New" w:hint="default"/>
      </w:rPr>
    </w:lvl>
    <w:lvl w:ilvl="8" w:tplc="6848FE8A">
      <w:start w:val="1"/>
      <w:numFmt w:val="bullet"/>
      <w:lvlText w:val=""/>
      <w:lvlJc w:val="left"/>
      <w:pPr>
        <w:ind w:left="6480" w:hanging="360"/>
      </w:pPr>
      <w:rPr>
        <w:rFonts w:ascii="Wingdings" w:hAnsi="Wingdings" w:hint="default"/>
      </w:rPr>
    </w:lvl>
  </w:abstractNum>
  <w:abstractNum w:abstractNumId="22" w15:restartNumberingAfterBreak="0">
    <w:nsid w:val="46927F9B"/>
    <w:multiLevelType w:val="hybridMultilevel"/>
    <w:tmpl w:val="7108A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B70D27"/>
    <w:multiLevelType w:val="hybridMultilevel"/>
    <w:tmpl w:val="8D242D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ACA6312"/>
    <w:multiLevelType w:val="hybridMultilevel"/>
    <w:tmpl w:val="F0F0C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B8953A2"/>
    <w:multiLevelType w:val="hybridMultilevel"/>
    <w:tmpl w:val="450C4C9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6" w15:restartNumberingAfterBreak="0">
    <w:nsid w:val="5D71772E"/>
    <w:multiLevelType w:val="hybridMultilevel"/>
    <w:tmpl w:val="EBB8BA8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7" w15:restartNumberingAfterBreak="0">
    <w:nsid w:val="5DE86492"/>
    <w:multiLevelType w:val="hybridMultilevel"/>
    <w:tmpl w:val="26C017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E6631D5"/>
    <w:multiLevelType w:val="hybridMultilevel"/>
    <w:tmpl w:val="2B3E4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4352B8"/>
    <w:multiLevelType w:val="hybridMultilevel"/>
    <w:tmpl w:val="57B8B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EF0421"/>
    <w:multiLevelType w:val="hybridMultilevel"/>
    <w:tmpl w:val="276CB3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7847CAF"/>
    <w:multiLevelType w:val="hybridMultilevel"/>
    <w:tmpl w:val="EFB6A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7D76D34"/>
    <w:multiLevelType w:val="hybridMultilevel"/>
    <w:tmpl w:val="62606034"/>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33" w15:restartNumberingAfterBreak="0">
    <w:nsid w:val="69A40F2F"/>
    <w:multiLevelType w:val="hybridMultilevel"/>
    <w:tmpl w:val="42007D54"/>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34" w15:restartNumberingAfterBreak="0">
    <w:nsid w:val="70DA326B"/>
    <w:multiLevelType w:val="hybridMultilevel"/>
    <w:tmpl w:val="49662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226FDC"/>
    <w:multiLevelType w:val="hybridMultilevel"/>
    <w:tmpl w:val="314A5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4FD61F6"/>
    <w:multiLevelType w:val="hybridMultilevel"/>
    <w:tmpl w:val="E5C41C8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7" w15:restartNumberingAfterBreak="0">
    <w:nsid w:val="7F3558D7"/>
    <w:multiLevelType w:val="hybridMultilevel"/>
    <w:tmpl w:val="F6F6D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8994236">
    <w:abstractNumId w:val="15"/>
  </w:num>
  <w:num w:numId="2" w16cid:durableId="1636837792">
    <w:abstractNumId w:val="2"/>
  </w:num>
  <w:num w:numId="3" w16cid:durableId="1046371582">
    <w:abstractNumId w:val="19"/>
  </w:num>
  <w:num w:numId="4" w16cid:durableId="308483516">
    <w:abstractNumId w:val="36"/>
  </w:num>
  <w:num w:numId="5" w16cid:durableId="341321615">
    <w:abstractNumId w:val="25"/>
  </w:num>
  <w:num w:numId="6" w16cid:durableId="760762093">
    <w:abstractNumId w:val="9"/>
  </w:num>
  <w:num w:numId="7" w16cid:durableId="1864857981">
    <w:abstractNumId w:val="8"/>
  </w:num>
  <w:num w:numId="8" w16cid:durableId="619073986">
    <w:abstractNumId w:val="22"/>
  </w:num>
  <w:num w:numId="9" w16cid:durableId="2085685107">
    <w:abstractNumId w:val="1"/>
  </w:num>
  <w:num w:numId="10" w16cid:durableId="2050639053">
    <w:abstractNumId w:val="12"/>
  </w:num>
  <w:num w:numId="11" w16cid:durableId="1222400065">
    <w:abstractNumId w:val="37"/>
  </w:num>
  <w:num w:numId="12" w16cid:durableId="1153450090">
    <w:abstractNumId w:val="26"/>
  </w:num>
  <w:num w:numId="13" w16cid:durableId="1657147382">
    <w:abstractNumId w:val="4"/>
  </w:num>
  <w:num w:numId="14" w16cid:durableId="106823887">
    <w:abstractNumId w:val="20"/>
  </w:num>
  <w:num w:numId="15" w16cid:durableId="533152398">
    <w:abstractNumId w:val="0"/>
  </w:num>
  <w:num w:numId="16" w16cid:durableId="1165247480">
    <w:abstractNumId w:val="17"/>
  </w:num>
  <w:num w:numId="17" w16cid:durableId="510800639">
    <w:abstractNumId w:val="35"/>
  </w:num>
  <w:num w:numId="18" w16cid:durableId="374043369">
    <w:abstractNumId w:val="14"/>
  </w:num>
  <w:num w:numId="19" w16cid:durableId="496381238">
    <w:abstractNumId w:val="32"/>
  </w:num>
  <w:num w:numId="20" w16cid:durableId="1054811849">
    <w:abstractNumId w:val="7"/>
  </w:num>
  <w:num w:numId="21" w16cid:durableId="900486022">
    <w:abstractNumId w:val="31"/>
  </w:num>
  <w:num w:numId="22" w16cid:durableId="2107917294">
    <w:abstractNumId w:val="29"/>
  </w:num>
  <w:num w:numId="23" w16cid:durableId="867911394">
    <w:abstractNumId w:val="27"/>
  </w:num>
  <w:num w:numId="24" w16cid:durableId="327369978">
    <w:abstractNumId w:val="3"/>
  </w:num>
  <w:num w:numId="25" w16cid:durableId="661204559">
    <w:abstractNumId w:val="23"/>
  </w:num>
  <w:num w:numId="26" w16cid:durableId="1106120301">
    <w:abstractNumId w:val="18"/>
  </w:num>
  <w:num w:numId="27" w16cid:durableId="443958236">
    <w:abstractNumId w:val="11"/>
  </w:num>
  <w:num w:numId="28" w16cid:durableId="439566273">
    <w:abstractNumId w:val="13"/>
  </w:num>
  <w:num w:numId="29" w16cid:durableId="1940987630">
    <w:abstractNumId w:val="28"/>
  </w:num>
  <w:num w:numId="30" w16cid:durableId="1359816834">
    <w:abstractNumId w:val="10"/>
  </w:num>
  <w:num w:numId="31" w16cid:durableId="984314831">
    <w:abstractNumId w:val="16"/>
  </w:num>
  <w:num w:numId="32" w16cid:durableId="286619814">
    <w:abstractNumId w:val="34"/>
  </w:num>
  <w:num w:numId="33" w16cid:durableId="1570388055">
    <w:abstractNumId w:val="24"/>
  </w:num>
  <w:num w:numId="34" w16cid:durableId="669332755">
    <w:abstractNumId w:val="5"/>
  </w:num>
  <w:num w:numId="35" w16cid:durableId="1284656331">
    <w:abstractNumId w:val="6"/>
  </w:num>
  <w:num w:numId="36" w16cid:durableId="1065762927">
    <w:abstractNumId w:val="30"/>
  </w:num>
  <w:num w:numId="37" w16cid:durableId="735904647">
    <w:abstractNumId w:val="33"/>
  </w:num>
  <w:num w:numId="38" w16cid:durableId="59096931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C82"/>
    <w:rsid w:val="00000FE9"/>
    <w:rsid w:val="000022C0"/>
    <w:rsid w:val="00002338"/>
    <w:rsid w:val="00002369"/>
    <w:rsid w:val="00002F16"/>
    <w:rsid w:val="00003469"/>
    <w:rsid w:val="00003BFC"/>
    <w:rsid w:val="000062DF"/>
    <w:rsid w:val="0000700E"/>
    <w:rsid w:val="00007F2B"/>
    <w:rsid w:val="0001073A"/>
    <w:rsid w:val="000127FD"/>
    <w:rsid w:val="00014FA9"/>
    <w:rsid w:val="00015706"/>
    <w:rsid w:val="00020B41"/>
    <w:rsid w:val="00021787"/>
    <w:rsid w:val="00021CAF"/>
    <w:rsid w:val="00022822"/>
    <w:rsid w:val="00023969"/>
    <w:rsid w:val="00024010"/>
    <w:rsid w:val="000265FC"/>
    <w:rsid w:val="00026B1E"/>
    <w:rsid w:val="0002755C"/>
    <w:rsid w:val="00030772"/>
    <w:rsid w:val="00030D45"/>
    <w:rsid w:val="000312E3"/>
    <w:rsid w:val="0003261A"/>
    <w:rsid w:val="000365B3"/>
    <w:rsid w:val="0003776A"/>
    <w:rsid w:val="000410AC"/>
    <w:rsid w:val="00041CF2"/>
    <w:rsid w:val="0004471A"/>
    <w:rsid w:val="00045596"/>
    <w:rsid w:val="00045E00"/>
    <w:rsid w:val="00050B18"/>
    <w:rsid w:val="00051337"/>
    <w:rsid w:val="00051385"/>
    <w:rsid w:val="000516E2"/>
    <w:rsid w:val="000533AF"/>
    <w:rsid w:val="0005348D"/>
    <w:rsid w:val="00054366"/>
    <w:rsid w:val="0005496A"/>
    <w:rsid w:val="00056AE9"/>
    <w:rsid w:val="00056C1B"/>
    <w:rsid w:val="00060238"/>
    <w:rsid w:val="0006026A"/>
    <w:rsid w:val="00061066"/>
    <w:rsid w:val="00061268"/>
    <w:rsid w:val="00062B2D"/>
    <w:rsid w:val="00062E3E"/>
    <w:rsid w:val="00062FA6"/>
    <w:rsid w:val="00063F14"/>
    <w:rsid w:val="000644A0"/>
    <w:rsid w:val="000662A6"/>
    <w:rsid w:val="0006752B"/>
    <w:rsid w:val="00067FAE"/>
    <w:rsid w:val="00072343"/>
    <w:rsid w:val="00073DEC"/>
    <w:rsid w:val="000743DF"/>
    <w:rsid w:val="00075A1F"/>
    <w:rsid w:val="00075CE7"/>
    <w:rsid w:val="000760C4"/>
    <w:rsid w:val="00076822"/>
    <w:rsid w:val="00076A65"/>
    <w:rsid w:val="00076D68"/>
    <w:rsid w:val="00077724"/>
    <w:rsid w:val="00077805"/>
    <w:rsid w:val="0008098D"/>
    <w:rsid w:val="00081EE6"/>
    <w:rsid w:val="00083041"/>
    <w:rsid w:val="000835B7"/>
    <w:rsid w:val="00084641"/>
    <w:rsid w:val="00084709"/>
    <w:rsid w:val="00084B21"/>
    <w:rsid w:val="00085DF8"/>
    <w:rsid w:val="000860F5"/>
    <w:rsid w:val="0008665B"/>
    <w:rsid w:val="00090564"/>
    <w:rsid w:val="00090979"/>
    <w:rsid w:val="00091203"/>
    <w:rsid w:val="000913D3"/>
    <w:rsid w:val="000915B6"/>
    <w:rsid w:val="0009280B"/>
    <w:rsid w:val="00094E21"/>
    <w:rsid w:val="0009569F"/>
    <w:rsid w:val="000967BD"/>
    <w:rsid w:val="00097B29"/>
    <w:rsid w:val="000A17DC"/>
    <w:rsid w:val="000A2097"/>
    <w:rsid w:val="000A3B80"/>
    <w:rsid w:val="000A4590"/>
    <w:rsid w:val="000A661C"/>
    <w:rsid w:val="000A6F1D"/>
    <w:rsid w:val="000A7E24"/>
    <w:rsid w:val="000B0F74"/>
    <w:rsid w:val="000B1D2E"/>
    <w:rsid w:val="000B2318"/>
    <w:rsid w:val="000B3477"/>
    <w:rsid w:val="000B4BC6"/>
    <w:rsid w:val="000B5812"/>
    <w:rsid w:val="000B6747"/>
    <w:rsid w:val="000B6C33"/>
    <w:rsid w:val="000C5A78"/>
    <w:rsid w:val="000C6EDC"/>
    <w:rsid w:val="000D31C1"/>
    <w:rsid w:val="000D34BD"/>
    <w:rsid w:val="000D4824"/>
    <w:rsid w:val="000D7952"/>
    <w:rsid w:val="000E1CA4"/>
    <w:rsid w:val="000E23CC"/>
    <w:rsid w:val="000E31B7"/>
    <w:rsid w:val="000E3AAD"/>
    <w:rsid w:val="000E584C"/>
    <w:rsid w:val="000E5B72"/>
    <w:rsid w:val="000E610A"/>
    <w:rsid w:val="000E6850"/>
    <w:rsid w:val="000E6BAE"/>
    <w:rsid w:val="000E7310"/>
    <w:rsid w:val="000F36A1"/>
    <w:rsid w:val="000F3E6C"/>
    <w:rsid w:val="000F735F"/>
    <w:rsid w:val="0010043D"/>
    <w:rsid w:val="001011D3"/>
    <w:rsid w:val="001016CA"/>
    <w:rsid w:val="00102052"/>
    <w:rsid w:val="00102AD8"/>
    <w:rsid w:val="00104B63"/>
    <w:rsid w:val="00105E12"/>
    <w:rsid w:val="001065D7"/>
    <w:rsid w:val="001070BA"/>
    <w:rsid w:val="0010721B"/>
    <w:rsid w:val="00107604"/>
    <w:rsid w:val="00110C3B"/>
    <w:rsid w:val="001126C6"/>
    <w:rsid w:val="00113CD9"/>
    <w:rsid w:val="0011486F"/>
    <w:rsid w:val="00115D95"/>
    <w:rsid w:val="00116AC9"/>
    <w:rsid w:val="00116AEC"/>
    <w:rsid w:val="00121529"/>
    <w:rsid w:val="0012397D"/>
    <w:rsid w:val="001244B8"/>
    <w:rsid w:val="001246C1"/>
    <w:rsid w:val="00124F89"/>
    <w:rsid w:val="001339B7"/>
    <w:rsid w:val="00135901"/>
    <w:rsid w:val="00135B7F"/>
    <w:rsid w:val="00136D75"/>
    <w:rsid w:val="00136F27"/>
    <w:rsid w:val="00140A6E"/>
    <w:rsid w:val="00140FC5"/>
    <w:rsid w:val="001414D6"/>
    <w:rsid w:val="001438CE"/>
    <w:rsid w:val="001440F0"/>
    <w:rsid w:val="001448BB"/>
    <w:rsid w:val="00144BB0"/>
    <w:rsid w:val="00144CAB"/>
    <w:rsid w:val="00145148"/>
    <w:rsid w:val="001457D2"/>
    <w:rsid w:val="00145930"/>
    <w:rsid w:val="00145FFF"/>
    <w:rsid w:val="00150480"/>
    <w:rsid w:val="001542D2"/>
    <w:rsid w:val="00155854"/>
    <w:rsid w:val="00155F01"/>
    <w:rsid w:val="00156374"/>
    <w:rsid w:val="0015656E"/>
    <w:rsid w:val="00156883"/>
    <w:rsid w:val="0015726A"/>
    <w:rsid w:val="00160CA1"/>
    <w:rsid w:val="00161986"/>
    <w:rsid w:val="00161B99"/>
    <w:rsid w:val="00161F12"/>
    <w:rsid w:val="00163358"/>
    <w:rsid w:val="00163C7A"/>
    <w:rsid w:val="00164064"/>
    <w:rsid w:val="001665B2"/>
    <w:rsid w:val="00166A9F"/>
    <w:rsid w:val="001676CD"/>
    <w:rsid w:val="00173234"/>
    <w:rsid w:val="0017385C"/>
    <w:rsid w:val="0017477F"/>
    <w:rsid w:val="00175A4A"/>
    <w:rsid w:val="001766F0"/>
    <w:rsid w:val="00176F59"/>
    <w:rsid w:val="00177FD4"/>
    <w:rsid w:val="001800A0"/>
    <w:rsid w:val="0018048A"/>
    <w:rsid w:val="0018108B"/>
    <w:rsid w:val="001813DD"/>
    <w:rsid w:val="00182F2F"/>
    <w:rsid w:val="00183573"/>
    <w:rsid w:val="001840A6"/>
    <w:rsid w:val="00185044"/>
    <w:rsid w:val="001850FC"/>
    <w:rsid w:val="0018534F"/>
    <w:rsid w:val="00186037"/>
    <w:rsid w:val="00190D1A"/>
    <w:rsid w:val="001919EF"/>
    <w:rsid w:val="00193671"/>
    <w:rsid w:val="001938BB"/>
    <w:rsid w:val="001938D9"/>
    <w:rsid w:val="00196269"/>
    <w:rsid w:val="001962F2"/>
    <w:rsid w:val="0019747F"/>
    <w:rsid w:val="001A027A"/>
    <w:rsid w:val="001A04AD"/>
    <w:rsid w:val="001A1B2A"/>
    <w:rsid w:val="001A285F"/>
    <w:rsid w:val="001A3EF8"/>
    <w:rsid w:val="001A41BA"/>
    <w:rsid w:val="001A4F5D"/>
    <w:rsid w:val="001A4F7C"/>
    <w:rsid w:val="001A51DF"/>
    <w:rsid w:val="001A5A95"/>
    <w:rsid w:val="001A610E"/>
    <w:rsid w:val="001A7284"/>
    <w:rsid w:val="001A7EF9"/>
    <w:rsid w:val="001B127A"/>
    <w:rsid w:val="001B1761"/>
    <w:rsid w:val="001B195F"/>
    <w:rsid w:val="001B3D45"/>
    <w:rsid w:val="001B4B1B"/>
    <w:rsid w:val="001B5BBB"/>
    <w:rsid w:val="001B614F"/>
    <w:rsid w:val="001C011E"/>
    <w:rsid w:val="001C07CC"/>
    <w:rsid w:val="001C0900"/>
    <w:rsid w:val="001C21A4"/>
    <w:rsid w:val="001C3660"/>
    <w:rsid w:val="001C3ADD"/>
    <w:rsid w:val="001C6FD7"/>
    <w:rsid w:val="001C77C4"/>
    <w:rsid w:val="001D00C7"/>
    <w:rsid w:val="001D027C"/>
    <w:rsid w:val="001D0D30"/>
    <w:rsid w:val="001D1207"/>
    <w:rsid w:val="001D2BE1"/>
    <w:rsid w:val="001D3E27"/>
    <w:rsid w:val="001D4299"/>
    <w:rsid w:val="001D7910"/>
    <w:rsid w:val="001E09F4"/>
    <w:rsid w:val="001E77E1"/>
    <w:rsid w:val="001F0317"/>
    <w:rsid w:val="001F0345"/>
    <w:rsid w:val="001F07EF"/>
    <w:rsid w:val="001F0D78"/>
    <w:rsid w:val="001F0E1E"/>
    <w:rsid w:val="001F1CEA"/>
    <w:rsid w:val="001F2649"/>
    <w:rsid w:val="001F2AD4"/>
    <w:rsid w:val="001F2C42"/>
    <w:rsid w:val="001F49E7"/>
    <w:rsid w:val="001F4D42"/>
    <w:rsid w:val="001F6133"/>
    <w:rsid w:val="001F7A6A"/>
    <w:rsid w:val="001F7CCD"/>
    <w:rsid w:val="00201983"/>
    <w:rsid w:val="00202B4C"/>
    <w:rsid w:val="00202D7D"/>
    <w:rsid w:val="002044BB"/>
    <w:rsid w:val="00204E3B"/>
    <w:rsid w:val="00205C54"/>
    <w:rsid w:val="00206441"/>
    <w:rsid w:val="0020675C"/>
    <w:rsid w:val="00206F0F"/>
    <w:rsid w:val="00207BED"/>
    <w:rsid w:val="00207CA5"/>
    <w:rsid w:val="002120BD"/>
    <w:rsid w:val="0021405B"/>
    <w:rsid w:val="00215C98"/>
    <w:rsid w:val="00215D66"/>
    <w:rsid w:val="0021771B"/>
    <w:rsid w:val="00220247"/>
    <w:rsid w:val="00220762"/>
    <w:rsid w:val="00221FC7"/>
    <w:rsid w:val="00226234"/>
    <w:rsid w:val="002266B7"/>
    <w:rsid w:val="002267D9"/>
    <w:rsid w:val="00226917"/>
    <w:rsid w:val="00226A02"/>
    <w:rsid w:val="00226C65"/>
    <w:rsid w:val="0023045A"/>
    <w:rsid w:val="00230C27"/>
    <w:rsid w:val="002311EA"/>
    <w:rsid w:val="002318E6"/>
    <w:rsid w:val="00231C4D"/>
    <w:rsid w:val="002325BD"/>
    <w:rsid w:val="00233169"/>
    <w:rsid w:val="002334EB"/>
    <w:rsid w:val="0023579B"/>
    <w:rsid w:val="00235FA5"/>
    <w:rsid w:val="00237408"/>
    <w:rsid w:val="0023742D"/>
    <w:rsid w:val="00237946"/>
    <w:rsid w:val="00237EE5"/>
    <w:rsid w:val="00240340"/>
    <w:rsid w:val="00240A90"/>
    <w:rsid w:val="00242772"/>
    <w:rsid w:val="00243386"/>
    <w:rsid w:val="002433B6"/>
    <w:rsid w:val="002446C5"/>
    <w:rsid w:val="00244EAC"/>
    <w:rsid w:val="00245C62"/>
    <w:rsid w:val="00245CEB"/>
    <w:rsid w:val="0024698F"/>
    <w:rsid w:val="00247746"/>
    <w:rsid w:val="00251334"/>
    <w:rsid w:val="00251D72"/>
    <w:rsid w:val="00252F10"/>
    <w:rsid w:val="00253680"/>
    <w:rsid w:val="00253F22"/>
    <w:rsid w:val="002546B5"/>
    <w:rsid w:val="00254C12"/>
    <w:rsid w:val="002561AB"/>
    <w:rsid w:val="002564FD"/>
    <w:rsid w:val="0025692F"/>
    <w:rsid w:val="0025770B"/>
    <w:rsid w:val="00257AB4"/>
    <w:rsid w:val="00261C6F"/>
    <w:rsid w:val="002625A0"/>
    <w:rsid w:val="002635B8"/>
    <w:rsid w:val="00264323"/>
    <w:rsid w:val="00264944"/>
    <w:rsid w:val="0026557F"/>
    <w:rsid w:val="00265EC4"/>
    <w:rsid w:val="00266B08"/>
    <w:rsid w:val="00267993"/>
    <w:rsid w:val="0027236B"/>
    <w:rsid w:val="00273E84"/>
    <w:rsid w:val="00274E5A"/>
    <w:rsid w:val="00274E7C"/>
    <w:rsid w:val="0027563E"/>
    <w:rsid w:val="002766F6"/>
    <w:rsid w:val="00276F50"/>
    <w:rsid w:val="0027715B"/>
    <w:rsid w:val="00280268"/>
    <w:rsid w:val="00281A22"/>
    <w:rsid w:val="00281D01"/>
    <w:rsid w:val="00281DE9"/>
    <w:rsid w:val="00283661"/>
    <w:rsid w:val="00283D6F"/>
    <w:rsid w:val="0028E1F4"/>
    <w:rsid w:val="002913C1"/>
    <w:rsid w:val="002916C9"/>
    <w:rsid w:val="002923E3"/>
    <w:rsid w:val="002924BD"/>
    <w:rsid w:val="002926E5"/>
    <w:rsid w:val="00293444"/>
    <w:rsid w:val="0029378C"/>
    <w:rsid w:val="00293F07"/>
    <w:rsid w:val="002949F1"/>
    <w:rsid w:val="002956AD"/>
    <w:rsid w:val="002956E5"/>
    <w:rsid w:val="00296634"/>
    <w:rsid w:val="00296904"/>
    <w:rsid w:val="002970F5"/>
    <w:rsid w:val="0029723C"/>
    <w:rsid w:val="002A145D"/>
    <w:rsid w:val="002A1E0D"/>
    <w:rsid w:val="002A2293"/>
    <w:rsid w:val="002A32FA"/>
    <w:rsid w:val="002A547D"/>
    <w:rsid w:val="002A620B"/>
    <w:rsid w:val="002A70D9"/>
    <w:rsid w:val="002A766F"/>
    <w:rsid w:val="002A7BF3"/>
    <w:rsid w:val="002B174A"/>
    <w:rsid w:val="002B1B88"/>
    <w:rsid w:val="002B303D"/>
    <w:rsid w:val="002B3E5B"/>
    <w:rsid w:val="002B5162"/>
    <w:rsid w:val="002B7561"/>
    <w:rsid w:val="002B7583"/>
    <w:rsid w:val="002B78F3"/>
    <w:rsid w:val="002C09F8"/>
    <w:rsid w:val="002C11AE"/>
    <w:rsid w:val="002C155B"/>
    <w:rsid w:val="002C1AA6"/>
    <w:rsid w:val="002C333A"/>
    <w:rsid w:val="002C466C"/>
    <w:rsid w:val="002C5377"/>
    <w:rsid w:val="002C583C"/>
    <w:rsid w:val="002C5E17"/>
    <w:rsid w:val="002D0347"/>
    <w:rsid w:val="002D1BA5"/>
    <w:rsid w:val="002D220D"/>
    <w:rsid w:val="002D4EAD"/>
    <w:rsid w:val="002D554B"/>
    <w:rsid w:val="002D6F1B"/>
    <w:rsid w:val="002D719A"/>
    <w:rsid w:val="002E1897"/>
    <w:rsid w:val="002E2DD8"/>
    <w:rsid w:val="002E6DF4"/>
    <w:rsid w:val="002E7250"/>
    <w:rsid w:val="002E75E3"/>
    <w:rsid w:val="002E78A5"/>
    <w:rsid w:val="002F0139"/>
    <w:rsid w:val="002F05CF"/>
    <w:rsid w:val="002F1602"/>
    <w:rsid w:val="002F1F42"/>
    <w:rsid w:val="002F2C95"/>
    <w:rsid w:val="002F4B2E"/>
    <w:rsid w:val="002F52EC"/>
    <w:rsid w:val="002F585C"/>
    <w:rsid w:val="002F5C8A"/>
    <w:rsid w:val="002F6925"/>
    <w:rsid w:val="002F70BB"/>
    <w:rsid w:val="00300D0A"/>
    <w:rsid w:val="00300E1F"/>
    <w:rsid w:val="00302C45"/>
    <w:rsid w:val="00303257"/>
    <w:rsid w:val="00303A7A"/>
    <w:rsid w:val="00304B59"/>
    <w:rsid w:val="003060D6"/>
    <w:rsid w:val="003077A8"/>
    <w:rsid w:val="00310344"/>
    <w:rsid w:val="0031156B"/>
    <w:rsid w:val="003138A0"/>
    <w:rsid w:val="00313A92"/>
    <w:rsid w:val="0031410F"/>
    <w:rsid w:val="00314BF3"/>
    <w:rsid w:val="00316131"/>
    <w:rsid w:val="003162BF"/>
    <w:rsid w:val="003169DC"/>
    <w:rsid w:val="003171B0"/>
    <w:rsid w:val="00317AF1"/>
    <w:rsid w:val="00320E19"/>
    <w:rsid w:val="003219CB"/>
    <w:rsid w:val="0032223E"/>
    <w:rsid w:val="00322505"/>
    <w:rsid w:val="00323C69"/>
    <w:rsid w:val="00325176"/>
    <w:rsid w:val="0032571D"/>
    <w:rsid w:val="00325C17"/>
    <w:rsid w:val="00325DDB"/>
    <w:rsid w:val="00325DEA"/>
    <w:rsid w:val="00326123"/>
    <w:rsid w:val="00326A3C"/>
    <w:rsid w:val="003323AC"/>
    <w:rsid w:val="00333E4E"/>
    <w:rsid w:val="00334C91"/>
    <w:rsid w:val="00336193"/>
    <w:rsid w:val="00336371"/>
    <w:rsid w:val="003373E5"/>
    <w:rsid w:val="0033756A"/>
    <w:rsid w:val="00340A17"/>
    <w:rsid w:val="00341262"/>
    <w:rsid w:val="00342DE9"/>
    <w:rsid w:val="0034316A"/>
    <w:rsid w:val="00343B04"/>
    <w:rsid w:val="0034594F"/>
    <w:rsid w:val="00347064"/>
    <w:rsid w:val="0034714C"/>
    <w:rsid w:val="0034736E"/>
    <w:rsid w:val="003479AD"/>
    <w:rsid w:val="00347A70"/>
    <w:rsid w:val="00351C8C"/>
    <w:rsid w:val="00351DFE"/>
    <w:rsid w:val="00351F57"/>
    <w:rsid w:val="00352435"/>
    <w:rsid w:val="00353B31"/>
    <w:rsid w:val="0035470E"/>
    <w:rsid w:val="0035481A"/>
    <w:rsid w:val="003557C9"/>
    <w:rsid w:val="00356884"/>
    <w:rsid w:val="003572E4"/>
    <w:rsid w:val="0035772A"/>
    <w:rsid w:val="003578C7"/>
    <w:rsid w:val="003579D1"/>
    <w:rsid w:val="00357EA6"/>
    <w:rsid w:val="0036011B"/>
    <w:rsid w:val="003610EE"/>
    <w:rsid w:val="00361B6B"/>
    <w:rsid w:val="003633E8"/>
    <w:rsid w:val="0036372F"/>
    <w:rsid w:val="00363DCC"/>
    <w:rsid w:val="00365021"/>
    <w:rsid w:val="00367752"/>
    <w:rsid w:val="00372299"/>
    <w:rsid w:val="00373DC4"/>
    <w:rsid w:val="003777F7"/>
    <w:rsid w:val="003779E5"/>
    <w:rsid w:val="003801AD"/>
    <w:rsid w:val="003803F9"/>
    <w:rsid w:val="00381324"/>
    <w:rsid w:val="00381E55"/>
    <w:rsid w:val="0038290D"/>
    <w:rsid w:val="00382F0D"/>
    <w:rsid w:val="003835F0"/>
    <w:rsid w:val="00384DCE"/>
    <w:rsid w:val="00386669"/>
    <w:rsid w:val="0038682C"/>
    <w:rsid w:val="00390DF8"/>
    <w:rsid w:val="00391DE6"/>
    <w:rsid w:val="00393F58"/>
    <w:rsid w:val="0039659F"/>
    <w:rsid w:val="003975E9"/>
    <w:rsid w:val="00397CB0"/>
    <w:rsid w:val="003A2B41"/>
    <w:rsid w:val="003A76B7"/>
    <w:rsid w:val="003A774D"/>
    <w:rsid w:val="003B152A"/>
    <w:rsid w:val="003B238E"/>
    <w:rsid w:val="003B3CE8"/>
    <w:rsid w:val="003B40A1"/>
    <w:rsid w:val="003B41CA"/>
    <w:rsid w:val="003B43CF"/>
    <w:rsid w:val="003B4E6C"/>
    <w:rsid w:val="003B4E77"/>
    <w:rsid w:val="003B5D18"/>
    <w:rsid w:val="003B6B7C"/>
    <w:rsid w:val="003B7DDE"/>
    <w:rsid w:val="003C0409"/>
    <w:rsid w:val="003C0BD6"/>
    <w:rsid w:val="003C1D30"/>
    <w:rsid w:val="003C302A"/>
    <w:rsid w:val="003C47BB"/>
    <w:rsid w:val="003C698F"/>
    <w:rsid w:val="003D07EE"/>
    <w:rsid w:val="003D2A2C"/>
    <w:rsid w:val="003D426D"/>
    <w:rsid w:val="003D4815"/>
    <w:rsid w:val="003D49B5"/>
    <w:rsid w:val="003D5AE9"/>
    <w:rsid w:val="003D7300"/>
    <w:rsid w:val="003E0316"/>
    <w:rsid w:val="003E08E9"/>
    <w:rsid w:val="003E24A5"/>
    <w:rsid w:val="003E3DDB"/>
    <w:rsid w:val="003E430C"/>
    <w:rsid w:val="003E6073"/>
    <w:rsid w:val="003E6685"/>
    <w:rsid w:val="003E7A03"/>
    <w:rsid w:val="003F0895"/>
    <w:rsid w:val="003F091E"/>
    <w:rsid w:val="003F0F3C"/>
    <w:rsid w:val="003F1300"/>
    <w:rsid w:val="003F19B7"/>
    <w:rsid w:val="003F3C6D"/>
    <w:rsid w:val="003F4719"/>
    <w:rsid w:val="003F6705"/>
    <w:rsid w:val="003F6CEF"/>
    <w:rsid w:val="00401068"/>
    <w:rsid w:val="00402571"/>
    <w:rsid w:val="004028E5"/>
    <w:rsid w:val="00404E00"/>
    <w:rsid w:val="004065C7"/>
    <w:rsid w:val="004075D5"/>
    <w:rsid w:val="004109D5"/>
    <w:rsid w:val="00411045"/>
    <w:rsid w:val="004115A7"/>
    <w:rsid w:val="00412C2E"/>
    <w:rsid w:val="00413C7C"/>
    <w:rsid w:val="00415861"/>
    <w:rsid w:val="004158AC"/>
    <w:rsid w:val="00415E7F"/>
    <w:rsid w:val="00417D69"/>
    <w:rsid w:val="00420B9E"/>
    <w:rsid w:val="004214F1"/>
    <w:rsid w:val="0042188C"/>
    <w:rsid w:val="0042725E"/>
    <w:rsid w:val="00427586"/>
    <w:rsid w:val="0042765A"/>
    <w:rsid w:val="00427780"/>
    <w:rsid w:val="00430265"/>
    <w:rsid w:val="00431B52"/>
    <w:rsid w:val="00431C78"/>
    <w:rsid w:val="00432D90"/>
    <w:rsid w:val="004335FE"/>
    <w:rsid w:val="00433E56"/>
    <w:rsid w:val="0043415A"/>
    <w:rsid w:val="00436422"/>
    <w:rsid w:val="0043660B"/>
    <w:rsid w:val="00436AB0"/>
    <w:rsid w:val="00436B45"/>
    <w:rsid w:val="004370C2"/>
    <w:rsid w:val="004400D8"/>
    <w:rsid w:val="00440B40"/>
    <w:rsid w:val="00440DC9"/>
    <w:rsid w:val="004418A0"/>
    <w:rsid w:val="00441BEE"/>
    <w:rsid w:val="0044209C"/>
    <w:rsid w:val="004425A7"/>
    <w:rsid w:val="00444DBB"/>
    <w:rsid w:val="00447E6F"/>
    <w:rsid w:val="00450097"/>
    <w:rsid w:val="004502EF"/>
    <w:rsid w:val="00450782"/>
    <w:rsid w:val="004510F3"/>
    <w:rsid w:val="00451463"/>
    <w:rsid w:val="00451AA2"/>
    <w:rsid w:val="0045210B"/>
    <w:rsid w:val="00452681"/>
    <w:rsid w:val="00452C16"/>
    <w:rsid w:val="004531A6"/>
    <w:rsid w:val="004539BA"/>
    <w:rsid w:val="0045549C"/>
    <w:rsid w:val="00455B30"/>
    <w:rsid w:val="00456837"/>
    <w:rsid w:val="00461A5D"/>
    <w:rsid w:val="004647FF"/>
    <w:rsid w:val="00465207"/>
    <w:rsid w:val="00465D83"/>
    <w:rsid w:val="004662B9"/>
    <w:rsid w:val="00466462"/>
    <w:rsid w:val="0046687F"/>
    <w:rsid w:val="00466BF5"/>
    <w:rsid w:val="00467228"/>
    <w:rsid w:val="00467738"/>
    <w:rsid w:val="00470202"/>
    <w:rsid w:val="00470FAF"/>
    <w:rsid w:val="004710D9"/>
    <w:rsid w:val="0047110C"/>
    <w:rsid w:val="00471158"/>
    <w:rsid w:val="0047115F"/>
    <w:rsid w:val="0047191B"/>
    <w:rsid w:val="00473B64"/>
    <w:rsid w:val="00473C60"/>
    <w:rsid w:val="0047506F"/>
    <w:rsid w:val="00477127"/>
    <w:rsid w:val="004778B8"/>
    <w:rsid w:val="00477B76"/>
    <w:rsid w:val="00477F3D"/>
    <w:rsid w:val="004808B6"/>
    <w:rsid w:val="0048098A"/>
    <w:rsid w:val="0048193D"/>
    <w:rsid w:val="00482A2A"/>
    <w:rsid w:val="00482B4F"/>
    <w:rsid w:val="00484DF4"/>
    <w:rsid w:val="004874D9"/>
    <w:rsid w:val="00487AEC"/>
    <w:rsid w:val="00490406"/>
    <w:rsid w:val="004908EA"/>
    <w:rsid w:val="0049184B"/>
    <w:rsid w:val="00491AF2"/>
    <w:rsid w:val="004920E9"/>
    <w:rsid w:val="004939F2"/>
    <w:rsid w:val="004A250F"/>
    <w:rsid w:val="004A32E6"/>
    <w:rsid w:val="004A708B"/>
    <w:rsid w:val="004A7439"/>
    <w:rsid w:val="004A7803"/>
    <w:rsid w:val="004AA4A5"/>
    <w:rsid w:val="004B0F05"/>
    <w:rsid w:val="004B17A2"/>
    <w:rsid w:val="004B49F2"/>
    <w:rsid w:val="004B4B46"/>
    <w:rsid w:val="004B6407"/>
    <w:rsid w:val="004B719D"/>
    <w:rsid w:val="004B7BE2"/>
    <w:rsid w:val="004C00D6"/>
    <w:rsid w:val="004C0EAD"/>
    <w:rsid w:val="004C155A"/>
    <w:rsid w:val="004C58AE"/>
    <w:rsid w:val="004C6D26"/>
    <w:rsid w:val="004C7CBA"/>
    <w:rsid w:val="004C7E99"/>
    <w:rsid w:val="004D0612"/>
    <w:rsid w:val="004D1FA8"/>
    <w:rsid w:val="004D72E0"/>
    <w:rsid w:val="004E02A1"/>
    <w:rsid w:val="004E0A8D"/>
    <w:rsid w:val="004E0CE5"/>
    <w:rsid w:val="004E116E"/>
    <w:rsid w:val="004E19F0"/>
    <w:rsid w:val="004E2921"/>
    <w:rsid w:val="004E2953"/>
    <w:rsid w:val="004E2B7F"/>
    <w:rsid w:val="004E2D0C"/>
    <w:rsid w:val="004E69F8"/>
    <w:rsid w:val="004E773E"/>
    <w:rsid w:val="004F2A46"/>
    <w:rsid w:val="004F59D1"/>
    <w:rsid w:val="004F5E3E"/>
    <w:rsid w:val="004F6B63"/>
    <w:rsid w:val="00500E49"/>
    <w:rsid w:val="00501744"/>
    <w:rsid w:val="005048E9"/>
    <w:rsid w:val="00504BB1"/>
    <w:rsid w:val="005059EF"/>
    <w:rsid w:val="00507170"/>
    <w:rsid w:val="0051031E"/>
    <w:rsid w:val="005110B8"/>
    <w:rsid w:val="00512091"/>
    <w:rsid w:val="005122CB"/>
    <w:rsid w:val="00512735"/>
    <w:rsid w:val="0051385C"/>
    <w:rsid w:val="00513AD6"/>
    <w:rsid w:val="005152E9"/>
    <w:rsid w:val="0051552F"/>
    <w:rsid w:val="0051698B"/>
    <w:rsid w:val="005200F5"/>
    <w:rsid w:val="00520995"/>
    <w:rsid w:val="0052550D"/>
    <w:rsid w:val="00526E9B"/>
    <w:rsid w:val="005271A9"/>
    <w:rsid w:val="00527734"/>
    <w:rsid w:val="00527C5A"/>
    <w:rsid w:val="0053003C"/>
    <w:rsid w:val="005305F7"/>
    <w:rsid w:val="005315DE"/>
    <w:rsid w:val="005325F7"/>
    <w:rsid w:val="00533557"/>
    <w:rsid w:val="005349F2"/>
    <w:rsid w:val="0053780A"/>
    <w:rsid w:val="0053785D"/>
    <w:rsid w:val="00537B76"/>
    <w:rsid w:val="005409A6"/>
    <w:rsid w:val="00541835"/>
    <w:rsid w:val="005439B2"/>
    <w:rsid w:val="00543C26"/>
    <w:rsid w:val="00543FE8"/>
    <w:rsid w:val="0054629E"/>
    <w:rsid w:val="00551731"/>
    <w:rsid w:val="00552486"/>
    <w:rsid w:val="005526F6"/>
    <w:rsid w:val="005535FC"/>
    <w:rsid w:val="005544A8"/>
    <w:rsid w:val="00554A1A"/>
    <w:rsid w:val="005628C6"/>
    <w:rsid w:val="005634B8"/>
    <w:rsid w:val="0056579A"/>
    <w:rsid w:val="00565E99"/>
    <w:rsid w:val="005672B6"/>
    <w:rsid w:val="00572455"/>
    <w:rsid w:val="0057268F"/>
    <w:rsid w:val="00572728"/>
    <w:rsid w:val="005730D2"/>
    <w:rsid w:val="005734D2"/>
    <w:rsid w:val="00573825"/>
    <w:rsid w:val="00573C4B"/>
    <w:rsid w:val="00573E81"/>
    <w:rsid w:val="005740AB"/>
    <w:rsid w:val="00574C15"/>
    <w:rsid w:val="00575613"/>
    <w:rsid w:val="00575718"/>
    <w:rsid w:val="005765DF"/>
    <w:rsid w:val="005776D7"/>
    <w:rsid w:val="005778F3"/>
    <w:rsid w:val="00580AB3"/>
    <w:rsid w:val="005811F9"/>
    <w:rsid w:val="005815C6"/>
    <w:rsid w:val="00583725"/>
    <w:rsid w:val="005856BF"/>
    <w:rsid w:val="005871D9"/>
    <w:rsid w:val="0058784E"/>
    <w:rsid w:val="0059024D"/>
    <w:rsid w:val="005910E1"/>
    <w:rsid w:val="005925CD"/>
    <w:rsid w:val="005948B2"/>
    <w:rsid w:val="0059735F"/>
    <w:rsid w:val="005977D4"/>
    <w:rsid w:val="005A08AE"/>
    <w:rsid w:val="005A344B"/>
    <w:rsid w:val="005A4F83"/>
    <w:rsid w:val="005A6341"/>
    <w:rsid w:val="005A7251"/>
    <w:rsid w:val="005A73E5"/>
    <w:rsid w:val="005A7F66"/>
    <w:rsid w:val="005B1F4B"/>
    <w:rsid w:val="005B3430"/>
    <w:rsid w:val="005B5D28"/>
    <w:rsid w:val="005B67A6"/>
    <w:rsid w:val="005B7FFB"/>
    <w:rsid w:val="005C26D1"/>
    <w:rsid w:val="005C5B56"/>
    <w:rsid w:val="005C78C4"/>
    <w:rsid w:val="005C7BE2"/>
    <w:rsid w:val="005D0FEE"/>
    <w:rsid w:val="005D3CBC"/>
    <w:rsid w:val="005D4CCC"/>
    <w:rsid w:val="005D4D15"/>
    <w:rsid w:val="005D5066"/>
    <w:rsid w:val="005D68B7"/>
    <w:rsid w:val="005E0C5D"/>
    <w:rsid w:val="005E0FA0"/>
    <w:rsid w:val="005E2026"/>
    <w:rsid w:val="005E281F"/>
    <w:rsid w:val="005E3694"/>
    <w:rsid w:val="005E3EBA"/>
    <w:rsid w:val="005E42F0"/>
    <w:rsid w:val="005E4ADC"/>
    <w:rsid w:val="005E4D3F"/>
    <w:rsid w:val="005E7CC7"/>
    <w:rsid w:val="005F0628"/>
    <w:rsid w:val="005F14CF"/>
    <w:rsid w:val="005F1E09"/>
    <w:rsid w:val="005F35A5"/>
    <w:rsid w:val="005F402D"/>
    <w:rsid w:val="005F4F7F"/>
    <w:rsid w:val="005F56C3"/>
    <w:rsid w:val="005F69C3"/>
    <w:rsid w:val="005F6A82"/>
    <w:rsid w:val="005F7535"/>
    <w:rsid w:val="00601551"/>
    <w:rsid w:val="006017BC"/>
    <w:rsid w:val="00601FC3"/>
    <w:rsid w:val="0060242C"/>
    <w:rsid w:val="0060249F"/>
    <w:rsid w:val="006026C6"/>
    <w:rsid w:val="00602D60"/>
    <w:rsid w:val="00602F96"/>
    <w:rsid w:val="00603C65"/>
    <w:rsid w:val="00605EBF"/>
    <w:rsid w:val="006063C9"/>
    <w:rsid w:val="006070E6"/>
    <w:rsid w:val="00607CC7"/>
    <w:rsid w:val="00610696"/>
    <w:rsid w:val="00613C82"/>
    <w:rsid w:val="00614447"/>
    <w:rsid w:val="00614765"/>
    <w:rsid w:val="00615FE1"/>
    <w:rsid w:val="006171E5"/>
    <w:rsid w:val="00617757"/>
    <w:rsid w:val="006202FA"/>
    <w:rsid w:val="006210AA"/>
    <w:rsid w:val="006215E7"/>
    <w:rsid w:val="0062299E"/>
    <w:rsid w:val="00622D98"/>
    <w:rsid w:val="006259E9"/>
    <w:rsid w:val="00630AF3"/>
    <w:rsid w:val="00630B14"/>
    <w:rsid w:val="00630D41"/>
    <w:rsid w:val="006318B0"/>
    <w:rsid w:val="00631E34"/>
    <w:rsid w:val="0063419C"/>
    <w:rsid w:val="0063424A"/>
    <w:rsid w:val="0063673B"/>
    <w:rsid w:val="00636C44"/>
    <w:rsid w:val="00637144"/>
    <w:rsid w:val="0064043B"/>
    <w:rsid w:val="00640A00"/>
    <w:rsid w:val="006435CA"/>
    <w:rsid w:val="0064397B"/>
    <w:rsid w:val="0064523A"/>
    <w:rsid w:val="00645FBE"/>
    <w:rsid w:val="00647C53"/>
    <w:rsid w:val="00647E6E"/>
    <w:rsid w:val="00650F0E"/>
    <w:rsid w:val="0065199D"/>
    <w:rsid w:val="00651C10"/>
    <w:rsid w:val="0065222F"/>
    <w:rsid w:val="00652906"/>
    <w:rsid w:val="00652E13"/>
    <w:rsid w:val="0065330B"/>
    <w:rsid w:val="00653455"/>
    <w:rsid w:val="0065468A"/>
    <w:rsid w:val="0065492F"/>
    <w:rsid w:val="00655184"/>
    <w:rsid w:val="00655929"/>
    <w:rsid w:val="00657B56"/>
    <w:rsid w:val="00657EBA"/>
    <w:rsid w:val="006618BA"/>
    <w:rsid w:val="0066298A"/>
    <w:rsid w:val="00663F31"/>
    <w:rsid w:val="00663F7E"/>
    <w:rsid w:val="006642DD"/>
    <w:rsid w:val="00665501"/>
    <w:rsid w:val="00665617"/>
    <w:rsid w:val="00665E75"/>
    <w:rsid w:val="00665F51"/>
    <w:rsid w:val="0067232A"/>
    <w:rsid w:val="00672D7B"/>
    <w:rsid w:val="00673BAD"/>
    <w:rsid w:val="00673BBB"/>
    <w:rsid w:val="00674BA3"/>
    <w:rsid w:val="00675648"/>
    <w:rsid w:val="00675725"/>
    <w:rsid w:val="00676A5F"/>
    <w:rsid w:val="006800F7"/>
    <w:rsid w:val="00680B35"/>
    <w:rsid w:val="00680C8D"/>
    <w:rsid w:val="00685460"/>
    <w:rsid w:val="0068578D"/>
    <w:rsid w:val="00686830"/>
    <w:rsid w:val="00686E98"/>
    <w:rsid w:val="00687BC8"/>
    <w:rsid w:val="00690E58"/>
    <w:rsid w:val="006914EF"/>
    <w:rsid w:val="006916B9"/>
    <w:rsid w:val="006930B2"/>
    <w:rsid w:val="006939B2"/>
    <w:rsid w:val="00694077"/>
    <w:rsid w:val="00694F80"/>
    <w:rsid w:val="0069548C"/>
    <w:rsid w:val="0069627B"/>
    <w:rsid w:val="00696704"/>
    <w:rsid w:val="006A0F14"/>
    <w:rsid w:val="006A28E2"/>
    <w:rsid w:val="006A3554"/>
    <w:rsid w:val="006A435E"/>
    <w:rsid w:val="006A5721"/>
    <w:rsid w:val="006A671D"/>
    <w:rsid w:val="006A738F"/>
    <w:rsid w:val="006A7AAE"/>
    <w:rsid w:val="006B04C5"/>
    <w:rsid w:val="006B0AC7"/>
    <w:rsid w:val="006B0B61"/>
    <w:rsid w:val="006B0EAB"/>
    <w:rsid w:val="006B112C"/>
    <w:rsid w:val="006B2A9C"/>
    <w:rsid w:val="006B375D"/>
    <w:rsid w:val="006B44CA"/>
    <w:rsid w:val="006B4E33"/>
    <w:rsid w:val="006B562A"/>
    <w:rsid w:val="006B56FE"/>
    <w:rsid w:val="006B79BA"/>
    <w:rsid w:val="006B7F22"/>
    <w:rsid w:val="006C02FA"/>
    <w:rsid w:val="006C096E"/>
    <w:rsid w:val="006C13A6"/>
    <w:rsid w:val="006C1A73"/>
    <w:rsid w:val="006C236F"/>
    <w:rsid w:val="006C2FA2"/>
    <w:rsid w:val="006C3919"/>
    <w:rsid w:val="006C4138"/>
    <w:rsid w:val="006C49FA"/>
    <w:rsid w:val="006C530D"/>
    <w:rsid w:val="006C5702"/>
    <w:rsid w:val="006C6087"/>
    <w:rsid w:val="006C61E1"/>
    <w:rsid w:val="006C65C7"/>
    <w:rsid w:val="006C6883"/>
    <w:rsid w:val="006C7785"/>
    <w:rsid w:val="006C7889"/>
    <w:rsid w:val="006D041E"/>
    <w:rsid w:val="006D0674"/>
    <w:rsid w:val="006D19A1"/>
    <w:rsid w:val="006D3545"/>
    <w:rsid w:val="006D79D7"/>
    <w:rsid w:val="006E3008"/>
    <w:rsid w:val="006E4319"/>
    <w:rsid w:val="006E6311"/>
    <w:rsid w:val="006E67EA"/>
    <w:rsid w:val="006E6BC9"/>
    <w:rsid w:val="006F11C0"/>
    <w:rsid w:val="006F122D"/>
    <w:rsid w:val="006F2352"/>
    <w:rsid w:val="006F2C80"/>
    <w:rsid w:val="006F35B6"/>
    <w:rsid w:val="006F39A9"/>
    <w:rsid w:val="006F415B"/>
    <w:rsid w:val="006F4CD1"/>
    <w:rsid w:val="006F5A43"/>
    <w:rsid w:val="006F6003"/>
    <w:rsid w:val="006F712B"/>
    <w:rsid w:val="006F7A91"/>
    <w:rsid w:val="006F7C59"/>
    <w:rsid w:val="00700439"/>
    <w:rsid w:val="007005AF"/>
    <w:rsid w:val="00702003"/>
    <w:rsid w:val="00702052"/>
    <w:rsid w:val="00703A6C"/>
    <w:rsid w:val="007049ED"/>
    <w:rsid w:val="0070702E"/>
    <w:rsid w:val="00710945"/>
    <w:rsid w:val="00712679"/>
    <w:rsid w:val="007126BE"/>
    <w:rsid w:val="007129B8"/>
    <w:rsid w:val="00713403"/>
    <w:rsid w:val="00713652"/>
    <w:rsid w:val="00713F00"/>
    <w:rsid w:val="0071624F"/>
    <w:rsid w:val="00716568"/>
    <w:rsid w:val="0071719C"/>
    <w:rsid w:val="00717508"/>
    <w:rsid w:val="00717B12"/>
    <w:rsid w:val="00720C7C"/>
    <w:rsid w:val="00721EAE"/>
    <w:rsid w:val="0072739D"/>
    <w:rsid w:val="00730062"/>
    <w:rsid w:val="00731633"/>
    <w:rsid w:val="0073170D"/>
    <w:rsid w:val="00731C3D"/>
    <w:rsid w:val="0073329B"/>
    <w:rsid w:val="00735CE1"/>
    <w:rsid w:val="00735E0E"/>
    <w:rsid w:val="007377FF"/>
    <w:rsid w:val="00737DB0"/>
    <w:rsid w:val="00740363"/>
    <w:rsid w:val="00740D07"/>
    <w:rsid w:val="00741B09"/>
    <w:rsid w:val="00743E4D"/>
    <w:rsid w:val="007442AA"/>
    <w:rsid w:val="007446F0"/>
    <w:rsid w:val="00744891"/>
    <w:rsid w:val="007464F0"/>
    <w:rsid w:val="00746C2E"/>
    <w:rsid w:val="00746ECD"/>
    <w:rsid w:val="00747B3A"/>
    <w:rsid w:val="00747DDE"/>
    <w:rsid w:val="00747EBB"/>
    <w:rsid w:val="007500C1"/>
    <w:rsid w:val="00750F95"/>
    <w:rsid w:val="00752CC1"/>
    <w:rsid w:val="00753AD9"/>
    <w:rsid w:val="00753BF2"/>
    <w:rsid w:val="00754E18"/>
    <w:rsid w:val="007552CF"/>
    <w:rsid w:val="00755EF7"/>
    <w:rsid w:val="00757058"/>
    <w:rsid w:val="00757FB6"/>
    <w:rsid w:val="00760CED"/>
    <w:rsid w:val="007619C2"/>
    <w:rsid w:val="00761CBD"/>
    <w:rsid w:val="00762125"/>
    <w:rsid w:val="007628F5"/>
    <w:rsid w:val="00762BE9"/>
    <w:rsid w:val="0076427F"/>
    <w:rsid w:val="00764B69"/>
    <w:rsid w:val="00766271"/>
    <w:rsid w:val="00766DA5"/>
    <w:rsid w:val="00767DA0"/>
    <w:rsid w:val="00770701"/>
    <w:rsid w:val="0077187E"/>
    <w:rsid w:val="00771D41"/>
    <w:rsid w:val="0077200A"/>
    <w:rsid w:val="0077211C"/>
    <w:rsid w:val="00772966"/>
    <w:rsid w:val="007737B0"/>
    <w:rsid w:val="00773A77"/>
    <w:rsid w:val="0077404B"/>
    <w:rsid w:val="00775436"/>
    <w:rsid w:val="00775A82"/>
    <w:rsid w:val="00777545"/>
    <w:rsid w:val="00777895"/>
    <w:rsid w:val="007804D4"/>
    <w:rsid w:val="007820F5"/>
    <w:rsid w:val="00782DEA"/>
    <w:rsid w:val="00783E37"/>
    <w:rsid w:val="00785029"/>
    <w:rsid w:val="00790AD5"/>
    <w:rsid w:val="0079164A"/>
    <w:rsid w:val="007916DD"/>
    <w:rsid w:val="007918A2"/>
    <w:rsid w:val="00791F16"/>
    <w:rsid w:val="0079259E"/>
    <w:rsid w:val="00792E73"/>
    <w:rsid w:val="00793966"/>
    <w:rsid w:val="00794307"/>
    <w:rsid w:val="0079496B"/>
    <w:rsid w:val="00794A88"/>
    <w:rsid w:val="007953F5"/>
    <w:rsid w:val="0079639A"/>
    <w:rsid w:val="00796C1A"/>
    <w:rsid w:val="007977E7"/>
    <w:rsid w:val="007A0573"/>
    <w:rsid w:val="007A144F"/>
    <w:rsid w:val="007A22F5"/>
    <w:rsid w:val="007A2681"/>
    <w:rsid w:val="007A3193"/>
    <w:rsid w:val="007A35D1"/>
    <w:rsid w:val="007A3616"/>
    <w:rsid w:val="007A3629"/>
    <w:rsid w:val="007A5583"/>
    <w:rsid w:val="007A6107"/>
    <w:rsid w:val="007A663C"/>
    <w:rsid w:val="007A6E43"/>
    <w:rsid w:val="007A7001"/>
    <w:rsid w:val="007A74F2"/>
    <w:rsid w:val="007B06E7"/>
    <w:rsid w:val="007B1546"/>
    <w:rsid w:val="007B1558"/>
    <w:rsid w:val="007B1742"/>
    <w:rsid w:val="007B1CA5"/>
    <w:rsid w:val="007B22BA"/>
    <w:rsid w:val="007B27BB"/>
    <w:rsid w:val="007B2D8E"/>
    <w:rsid w:val="007B4149"/>
    <w:rsid w:val="007B41B8"/>
    <w:rsid w:val="007B72AD"/>
    <w:rsid w:val="007C0576"/>
    <w:rsid w:val="007C17B9"/>
    <w:rsid w:val="007C1DEB"/>
    <w:rsid w:val="007C21A1"/>
    <w:rsid w:val="007C2F73"/>
    <w:rsid w:val="007C36D6"/>
    <w:rsid w:val="007C5B49"/>
    <w:rsid w:val="007C664C"/>
    <w:rsid w:val="007D001A"/>
    <w:rsid w:val="007D0E3D"/>
    <w:rsid w:val="007D1035"/>
    <w:rsid w:val="007D2959"/>
    <w:rsid w:val="007D308F"/>
    <w:rsid w:val="007D3CC9"/>
    <w:rsid w:val="007D5282"/>
    <w:rsid w:val="007D5E6F"/>
    <w:rsid w:val="007D7097"/>
    <w:rsid w:val="007D714D"/>
    <w:rsid w:val="007D7937"/>
    <w:rsid w:val="007E0EAB"/>
    <w:rsid w:val="007E29AE"/>
    <w:rsid w:val="007E3886"/>
    <w:rsid w:val="007E413D"/>
    <w:rsid w:val="007E45A4"/>
    <w:rsid w:val="007E4908"/>
    <w:rsid w:val="007E4DC0"/>
    <w:rsid w:val="007E4E37"/>
    <w:rsid w:val="007E501B"/>
    <w:rsid w:val="007E756D"/>
    <w:rsid w:val="007F21BE"/>
    <w:rsid w:val="007F2270"/>
    <w:rsid w:val="007F4742"/>
    <w:rsid w:val="007F5A61"/>
    <w:rsid w:val="007F6AB3"/>
    <w:rsid w:val="007F6CE9"/>
    <w:rsid w:val="007F7257"/>
    <w:rsid w:val="007F7F27"/>
    <w:rsid w:val="00800B8E"/>
    <w:rsid w:val="00801C32"/>
    <w:rsid w:val="00801E27"/>
    <w:rsid w:val="008036A0"/>
    <w:rsid w:val="008036CE"/>
    <w:rsid w:val="00804CB7"/>
    <w:rsid w:val="0080640D"/>
    <w:rsid w:val="008073D0"/>
    <w:rsid w:val="008103F8"/>
    <w:rsid w:val="008106BA"/>
    <w:rsid w:val="00811858"/>
    <w:rsid w:val="00811E85"/>
    <w:rsid w:val="0081445F"/>
    <w:rsid w:val="008147C4"/>
    <w:rsid w:val="00815565"/>
    <w:rsid w:val="0081578C"/>
    <w:rsid w:val="0081719B"/>
    <w:rsid w:val="00822A1E"/>
    <w:rsid w:val="00823125"/>
    <w:rsid w:val="00823D31"/>
    <w:rsid w:val="008241C5"/>
    <w:rsid w:val="008247EB"/>
    <w:rsid w:val="008262B9"/>
    <w:rsid w:val="00830482"/>
    <w:rsid w:val="00831443"/>
    <w:rsid w:val="00832BDC"/>
    <w:rsid w:val="00832F96"/>
    <w:rsid w:val="00833054"/>
    <w:rsid w:val="0083314F"/>
    <w:rsid w:val="00843816"/>
    <w:rsid w:val="0084585F"/>
    <w:rsid w:val="008474C5"/>
    <w:rsid w:val="008502AE"/>
    <w:rsid w:val="008502F1"/>
    <w:rsid w:val="00850E41"/>
    <w:rsid w:val="00852243"/>
    <w:rsid w:val="008529BE"/>
    <w:rsid w:val="008540CA"/>
    <w:rsid w:val="008542C1"/>
    <w:rsid w:val="0085520F"/>
    <w:rsid w:val="00857080"/>
    <w:rsid w:val="00857887"/>
    <w:rsid w:val="00860C6B"/>
    <w:rsid w:val="00860D21"/>
    <w:rsid w:val="008618D9"/>
    <w:rsid w:val="00863216"/>
    <w:rsid w:val="00863649"/>
    <w:rsid w:val="00865680"/>
    <w:rsid w:val="00865DBF"/>
    <w:rsid w:val="00866540"/>
    <w:rsid w:val="00870D13"/>
    <w:rsid w:val="00871F13"/>
    <w:rsid w:val="00872493"/>
    <w:rsid w:val="00873758"/>
    <w:rsid w:val="00873C8A"/>
    <w:rsid w:val="00873E1C"/>
    <w:rsid w:val="00877279"/>
    <w:rsid w:val="008805C0"/>
    <w:rsid w:val="00880B32"/>
    <w:rsid w:val="00880BB3"/>
    <w:rsid w:val="00882517"/>
    <w:rsid w:val="00882756"/>
    <w:rsid w:val="008867C8"/>
    <w:rsid w:val="0088683D"/>
    <w:rsid w:val="00886BE9"/>
    <w:rsid w:val="00887DB9"/>
    <w:rsid w:val="008904EB"/>
    <w:rsid w:val="00890EF3"/>
    <w:rsid w:val="00892AAB"/>
    <w:rsid w:val="008932CC"/>
    <w:rsid w:val="008A0BFD"/>
    <w:rsid w:val="008A2899"/>
    <w:rsid w:val="008A3B9C"/>
    <w:rsid w:val="008A4613"/>
    <w:rsid w:val="008A5BCD"/>
    <w:rsid w:val="008A6BAC"/>
    <w:rsid w:val="008A7A7A"/>
    <w:rsid w:val="008B124F"/>
    <w:rsid w:val="008B1AC5"/>
    <w:rsid w:val="008B3559"/>
    <w:rsid w:val="008B3C61"/>
    <w:rsid w:val="008B4680"/>
    <w:rsid w:val="008B52BA"/>
    <w:rsid w:val="008B5BF5"/>
    <w:rsid w:val="008C2D3B"/>
    <w:rsid w:val="008C7BB8"/>
    <w:rsid w:val="008C7E16"/>
    <w:rsid w:val="008D009E"/>
    <w:rsid w:val="008D3059"/>
    <w:rsid w:val="008D41D7"/>
    <w:rsid w:val="008D4E2F"/>
    <w:rsid w:val="008D5192"/>
    <w:rsid w:val="008D592A"/>
    <w:rsid w:val="008D6374"/>
    <w:rsid w:val="008D66AE"/>
    <w:rsid w:val="008E1625"/>
    <w:rsid w:val="008E26AD"/>
    <w:rsid w:val="008E4483"/>
    <w:rsid w:val="008E6679"/>
    <w:rsid w:val="008E66DC"/>
    <w:rsid w:val="008F0D72"/>
    <w:rsid w:val="008F33A8"/>
    <w:rsid w:val="008F3F1B"/>
    <w:rsid w:val="008F5AC2"/>
    <w:rsid w:val="008F5C31"/>
    <w:rsid w:val="008F62D8"/>
    <w:rsid w:val="008F6FC2"/>
    <w:rsid w:val="008F6FC7"/>
    <w:rsid w:val="008F735E"/>
    <w:rsid w:val="008F77FB"/>
    <w:rsid w:val="008F7EE8"/>
    <w:rsid w:val="00902E58"/>
    <w:rsid w:val="009038CE"/>
    <w:rsid w:val="00903EE0"/>
    <w:rsid w:val="00905686"/>
    <w:rsid w:val="00906BD7"/>
    <w:rsid w:val="00906E98"/>
    <w:rsid w:val="0090D3F0"/>
    <w:rsid w:val="009114CB"/>
    <w:rsid w:val="00911782"/>
    <w:rsid w:val="009126DA"/>
    <w:rsid w:val="009135BF"/>
    <w:rsid w:val="00913651"/>
    <w:rsid w:val="00913938"/>
    <w:rsid w:val="00913BF1"/>
    <w:rsid w:val="00915129"/>
    <w:rsid w:val="009218F1"/>
    <w:rsid w:val="009236E4"/>
    <w:rsid w:val="009253F7"/>
    <w:rsid w:val="00925679"/>
    <w:rsid w:val="00931688"/>
    <w:rsid w:val="00931D99"/>
    <w:rsid w:val="00932A78"/>
    <w:rsid w:val="00932B77"/>
    <w:rsid w:val="009365EA"/>
    <w:rsid w:val="009374C0"/>
    <w:rsid w:val="009376F1"/>
    <w:rsid w:val="00937757"/>
    <w:rsid w:val="00937DE8"/>
    <w:rsid w:val="009410DB"/>
    <w:rsid w:val="00942BDC"/>
    <w:rsid w:val="00942CC6"/>
    <w:rsid w:val="009462A6"/>
    <w:rsid w:val="0094691F"/>
    <w:rsid w:val="00947380"/>
    <w:rsid w:val="009512EA"/>
    <w:rsid w:val="00951CF5"/>
    <w:rsid w:val="0095304D"/>
    <w:rsid w:val="009541CE"/>
    <w:rsid w:val="009552B2"/>
    <w:rsid w:val="00955B01"/>
    <w:rsid w:val="00957048"/>
    <w:rsid w:val="00960B00"/>
    <w:rsid w:val="009618B3"/>
    <w:rsid w:val="0096193B"/>
    <w:rsid w:val="00961A25"/>
    <w:rsid w:val="00962426"/>
    <w:rsid w:val="00962C1A"/>
    <w:rsid w:val="009635EE"/>
    <w:rsid w:val="00963C82"/>
    <w:rsid w:val="00964E88"/>
    <w:rsid w:val="0096B856"/>
    <w:rsid w:val="00970113"/>
    <w:rsid w:val="0097113F"/>
    <w:rsid w:val="00971B7A"/>
    <w:rsid w:val="00971DF3"/>
    <w:rsid w:val="00971F23"/>
    <w:rsid w:val="0097348D"/>
    <w:rsid w:val="00973725"/>
    <w:rsid w:val="00973BA8"/>
    <w:rsid w:val="00974CF7"/>
    <w:rsid w:val="00975F70"/>
    <w:rsid w:val="009766DA"/>
    <w:rsid w:val="00976D7C"/>
    <w:rsid w:val="00976ED0"/>
    <w:rsid w:val="00977BBB"/>
    <w:rsid w:val="009800B2"/>
    <w:rsid w:val="00982E24"/>
    <w:rsid w:val="00983199"/>
    <w:rsid w:val="00983451"/>
    <w:rsid w:val="009855D2"/>
    <w:rsid w:val="00985E10"/>
    <w:rsid w:val="00986569"/>
    <w:rsid w:val="009875BE"/>
    <w:rsid w:val="0098ACF6"/>
    <w:rsid w:val="0099078B"/>
    <w:rsid w:val="00990E1C"/>
    <w:rsid w:val="00992ADB"/>
    <w:rsid w:val="00993A82"/>
    <w:rsid w:val="009961E3"/>
    <w:rsid w:val="00999546"/>
    <w:rsid w:val="009A02E9"/>
    <w:rsid w:val="009A24D6"/>
    <w:rsid w:val="009A2EA6"/>
    <w:rsid w:val="009A487D"/>
    <w:rsid w:val="009A7886"/>
    <w:rsid w:val="009B1A4D"/>
    <w:rsid w:val="009B2A89"/>
    <w:rsid w:val="009B3211"/>
    <w:rsid w:val="009B3C13"/>
    <w:rsid w:val="009B419A"/>
    <w:rsid w:val="009B5B35"/>
    <w:rsid w:val="009B6ACD"/>
    <w:rsid w:val="009B7C9B"/>
    <w:rsid w:val="009C0D4F"/>
    <w:rsid w:val="009C1EC0"/>
    <w:rsid w:val="009C23DB"/>
    <w:rsid w:val="009C2C98"/>
    <w:rsid w:val="009C44BC"/>
    <w:rsid w:val="009C4CB0"/>
    <w:rsid w:val="009C569F"/>
    <w:rsid w:val="009C73EC"/>
    <w:rsid w:val="009D13C2"/>
    <w:rsid w:val="009D26F9"/>
    <w:rsid w:val="009D344A"/>
    <w:rsid w:val="009D5383"/>
    <w:rsid w:val="009D773F"/>
    <w:rsid w:val="009E0F75"/>
    <w:rsid w:val="009E264D"/>
    <w:rsid w:val="009E2EB2"/>
    <w:rsid w:val="009E3CB6"/>
    <w:rsid w:val="009E49A5"/>
    <w:rsid w:val="009E54D6"/>
    <w:rsid w:val="009E696B"/>
    <w:rsid w:val="009E6ED0"/>
    <w:rsid w:val="009E7D95"/>
    <w:rsid w:val="009F0AF7"/>
    <w:rsid w:val="009F115D"/>
    <w:rsid w:val="009F29E7"/>
    <w:rsid w:val="009F2A84"/>
    <w:rsid w:val="009F2BF5"/>
    <w:rsid w:val="009F3599"/>
    <w:rsid w:val="009F38DC"/>
    <w:rsid w:val="009F4781"/>
    <w:rsid w:val="009F6915"/>
    <w:rsid w:val="009F700A"/>
    <w:rsid w:val="00A0084B"/>
    <w:rsid w:val="00A00CE0"/>
    <w:rsid w:val="00A00D16"/>
    <w:rsid w:val="00A0117D"/>
    <w:rsid w:val="00A02438"/>
    <w:rsid w:val="00A03B51"/>
    <w:rsid w:val="00A0477A"/>
    <w:rsid w:val="00A04F43"/>
    <w:rsid w:val="00A05B70"/>
    <w:rsid w:val="00A06122"/>
    <w:rsid w:val="00A06D63"/>
    <w:rsid w:val="00A076EA"/>
    <w:rsid w:val="00A07EC6"/>
    <w:rsid w:val="00A10DF5"/>
    <w:rsid w:val="00A1433A"/>
    <w:rsid w:val="00A143C0"/>
    <w:rsid w:val="00A14ED6"/>
    <w:rsid w:val="00A161A6"/>
    <w:rsid w:val="00A1626B"/>
    <w:rsid w:val="00A16369"/>
    <w:rsid w:val="00A223B1"/>
    <w:rsid w:val="00A23356"/>
    <w:rsid w:val="00A242A0"/>
    <w:rsid w:val="00A244CF"/>
    <w:rsid w:val="00A247BF"/>
    <w:rsid w:val="00A24F93"/>
    <w:rsid w:val="00A2578D"/>
    <w:rsid w:val="00A25D4F"/>
    <w:rsid w:val="00A338C5"/>
    <w:rsid w:val="00A34360"/>
    <w:rsid w:val="00A37320"/>
    <w:rsid w:val="00A40FD6"/>
    <w:rsid w:val="00A431C5"/>
    <w:rsid w:val="00A4365F"/>
    <w:rsid w:val="00A43D3A"/>
    <w:rsid w:val="00A46C94"/>
    <w:rsid w:val="00A47119"/>
    <w:rsid w:val="00A5026D"/>
    <w:rsid w:val="00A50580"/>
    <w:rsid w:val="00A52606"/>
    <w:rsid w:val="00A52F65"/>
    <w:rsid w:val="00A53F62"/>
    <w:rsid w:val="00A552DF"/>
    <w:rsid w:val="00A561A2"/>
    <w:rsid w:val="00A56AD8"/>
    <w:rsid w:val="00A5755C"/>
    <w:rsid w:val="00A57AD9"/>
    <w:rsid w:val="00A6030E"/>
    <w:rsid w:val="00A609CE"/>
    <w:rsid w:val="00A60F12"/>
    <w:rsid w:val="00A61F4F"/>
    <w:rsid w:val="00A62446"/>
    <w:rsid w:val="00A62866"/>
    <w:rsid w:val="00A632EA"/>
    <w:rsid w:val="00A63E86"/>
    <w:rsid w:val="00A64C46"/>
    <w:rsid w:val="00A64F5F"/>
    <w:rsid w:val="00A660E0"/>
    <w:rsid w:val="00A6753E"/>
    <w:rsid w:val="00A70291"/>
    <w:rsid w:val="00A704D6"/>
    <w:rsid w:val="00A712C5"/>
    <w:rsid w:val="00A7339E"/>
    <w:rsid w:val="00A73A0B"/>
    <w:rsid w:val="00A73AB3"/>
    <w:rsid w:val="00A75942"/>
    <w:rsid w:val="00A75D98"/>
    <w:rsid w:val="00A75FE1"/>
    <w:rsid w:val="00A778B9"/>
    <w:rsid w:val="00A77A3D"/>
    <w:rsid w:val="00A80E04"/>
    <w:rsid w:val="00A8229B"/>
    <w:rsid w:val="00A82695"/>
    <w:rsid w:val="00A84599"/>
    <w:rsid w:val="00A864F9"/>
    <w:rsid w:val="00A87768"/>
    <w:rsid w:val="00A906C1"/>
    <w:rsid w:val="00A91B23"/>
    <w:rsid w:val="00A91E18"/>
    <w:rsid w:val="00A95313"/>
    <w:rsid w:val="00A95C37"/>
    <w:rsid w:val="00A961C4"/>
    <w:rsid w:val="00A96512"/>
    <w:rsid w:val="00A97D83"/>
    <w:rsid w:val="00A97D8E"/>
    <w:rsid w:val="00AA071B"/>
    <w:rsid w:val="00AA0E47"/>
    <w:rsid w:val="00AA1C56"/>
    <w:rsid w:val="00AA435F"/>
    <w:rsid w:val="00AA613C"/>
    <w:rsid w:val="00AA7B3A"/>
    <w:rsid w:val="00AA7E9C"/>
    <w:rsid w:val="00AB0BF9"/>
    <w:rsid w:val="00AB1453"/>
    <w:rsid w:val="00AB2611"/>
    <w:rsid w:val="00AB366B"/>
    <w:rsid w:val="00AB368E"/>
    <w:rsid w:val="00AB575B"/>
    <w:rsid w:val="00AB5B1B"/>
    <w:rsid w:val="00AB601D"/>
    <w:rsid w:val="00AB66D9"/>
    <w:rsid w:val="00AB6784"/>
    <w:rsid w:val="00AB751D"/>
    <w:rsid w:val="00AB7DBC"/>
    <w:rsid w:val="00AC2189"/>
    <w:rsid w:val="00AC2C3A"/>
    <w:rsid w:val="00AC3100"/>
    <w:rsid w:val="00AC6071"/>
    <w:rsid w:val="00AC79EC"/>
    <w:rsid w:val="00AD05CA"/>
    <w:rsid w:val="00AD0BAC"/>
    <w:rsid w:val="00AD1934"/>
    <w:rsid w:val="00AD2F16"/>
    <w:rsid w:val="00AD5EC4"/>
    <w:rsid w:val="00AE1C6C"/>
    <w:rsid w:val="00AE3697"/>
    <w:rsid w:val="00AE36E1"/>
    <w:rsid w:val="00AE4587"/>
    <w:rsid w:val="00AE45EC"/>
    <w:rsid w:val="00AE5D65"/>
    <w:rsid w:val="00AE7750"/>
    <w:rsid w:val="00AF1217"/>
    <w:rsid w:val="00AF2FA9"/>
    <w:rsid w:val="00AF52CE"/>
    <w:rsid w:val="00AF601F"/>
    <w:rsid w:val="00AF6643"/>
    <w:rsid w:val="00AF7C33"/>
    <w:rsid w:val="00B00386"/>
    <w:rsid w:val="00B03964"/>
    <w:rsid w:val="00B059A2"/>
    <w:rsid w:val="00B05EE2"/>
    <w:rsid w:val="00B065B1"/>
    <w:rsid w:val="00B06DEE"/>
    <w:rsid w:val="00B07A61"/>
    <w:rsid w:val="00B07B65"/>
    <w:rsid w:val="00B1034E"/>
    <w:rsid w:val="00B108B6"/>
    <w:rsid w:val="00B10B42"/>
    <w:rsid w:val="00B11BAE"/>
    <w:rsid w:val="00B15ECC"/>
    <w:rsid w:val="00B160C6"/>
    <w:rsid w:val="00B1693B"/>
    <w:rsid w:val="00B172DB"/>
    <w:rsid w:val="00B17D73"/>
    <w:rsid w:val="00B17E73"/>
    <w:rsid w:val="00B1D172"/>
    <w:rsid w:val="00B20667"/>
    <w:rsid w:val="00B24C0C"/>
    <w:rsid w:val="00B250B0"/>
    <w:rsid w:val="00B265FC"/>
    <w:rsid w:val="00B26682"/>
    <w:rsid w:val="00B27202"/>
    <w:rsid w:val="00B32E95"/>
    <w:rsid w:val="00B32F95"/>
    <w:rsid w:val="00B32FDD"/>
    <w:rsid w:val="00B340DF"/>
    <w:rsid w:val="00B345CD"/>
    <w:rsid w:val="00B34FA5"/>
    <w:rsid w:val="00B3562C"/>
    <w:rsid w:val="00B36254"/>
    <w:rsid w:val="00B36579"/>
    <w:rsid w:val="00B37E0E"/>
    <w:rsid w:val="00B4026B"/>
    <w:rsid w:val="00B4080C"/>
    <w:rsid w:val="00B42487"/>
    <w:rsid w:val="00B42901"/>
    <w:rsid w:val="00B42948"/>
    <w:rsid w:val="00B45F6E"/>
    <w:rsid w:val="00B462E3"/>
    <w:rsid w:val="00B46D3A"/>
    <w:rsid w:val="00B50A2D"/>
    <w:rsid w:val="00B52605"/>
    <w:rsid w:val="00B52C67"/>
    <w:rsid w:val="00B5378B"/>
    <w:rsid w:val="00B537DE"/>
    <w:rsid w:val="00B54110"/>
    <w:rsid w:val="00B54A13"/>
    <w:rsid w:val="00B54D3E"/>
    <w:rsid w:val="00B57DD3"/>
    <w:rsid w:val="00B61822"/>
    <w:rsid w:val="00B61877"/>
    <w:rsid w:val="00B61A04"/>
    <w:rsid w:val="00B62D86"/>
    <w:rsid w:val="00B65306"/>
    <w:rsid w:val="00B66581"/>
    <w:rsid w:val="00B6671F"/>
    <w:rsid w:val="00B67210"/>
    <w:rsid w:val="00B718DC"/>
    <w:rsid w:val="00B71C34"/>
    <w:rsid w:val="00B71E02"/>
    <w:rsid w:val="00B7324D"/>
    <w:rsid w:val="00B73749"/>
    <w:rsid w:val="00B74148"/>
    <w:rsid w:val="00B74481"/>
    <w:rsid w:val="00B75ECC"/>
    <w:rsid w:val="00B77272"/>
    <w:rsid w:val="00B77642"/>
    <w:rsid w:val="00B81591"/>
    <w:rsid w:val="00B83B95"/>
    <w:rsid w:val="00B8415B"/>
    <w:rsid w:val="00B84396"/>
    <w:rsid w:val="00B8446B"/>
    <w:rsid w:val="00B85040"/>
    <w:rsid w:val="00B86E61"/>
    <w:rsid w:val="00B872AD"/>
    <w:rsid w:val="00B873A2"/>
    <w:rsid w:val="00B8770B"/>
    <w:rsid w:val="00B903D9"/>
    <w:rsid w:val="00B906DA"/>
    <w:rsid w:val="00B9190A"/>
    <w:rsid w:val="00B92540"/>
    <w:rsid w:val="00B92FF3"/>
    <w:rsid w:val="00B94C7E"/>
    <w:rsid w:val="00B95C77"/>
    <w:rsid w:val="00BA1152"/>
    <w:rsid w:val="00BA1A80"/>
    <w:rsid w:val="00BA1A85"/>
    <w:rsid w:val="00BA28F5"/>
    <w:rsid w:val="00BA4243"/>
    <w:rsid w:val="00BA5293"/>
    <w:rsid w:val="00BA5AAB"/>
    <w:rsid w:val="00BA5B0C"/>
    <w:rsid w:val="00BA637B"/>
    <w:rsid w:val="00BA7356"/>
    <w:rsid w:val="00BA7AE1"/>
    <w:rsid w:val="00BB043F"/>
    <w:rsid w:val="00BB0535"/>
    <w:rsid w:val="00BB22FE"/>
    <w:rsid w:val="00BB2527"/>
    <w:rsid w:val="00BB4497"/>
    <w:rsid w:val="00BB48F5"/>
    <w:rsid w:val="00BB528C"/>
    <w:rsid w:val="00BB5FDD"/>
    <w:rsid w:val="00BB6AC6"/>
    <w:rsid w:val="00BC172D"/>
    <w:rsid w:val="00BC24D2"/>
    <w:rsid w:val="00BC34CC"/>
    <w:rsid w:val="00BC5C17"/>
    <w:rsid w:val="00BD02EB"/>
    <w:rsid w:val="00BD06AD"/>
    <w:rsid w:val="00BD0797"/>
    <w:rsid w:val="00BD26FE"/>
    <w:rsid w:val="00BD4D1C"/>
    <w:rsid w:val="00BD70C8"/>
    <w:rsid w:val="00BE033C"/>
    <w:rsid w:val="00BE2775"/>
    <w:rsid w:val="00BF0963"/>
    <w:rsid w:val="00BF1B0F"/>
    <w:rsid w:val="00BF32DF"/>
    <w:rsid w:val="00BF49CF"/>
    <w:rsid w:val="00BF6DCB"/>
    <w:rsid w:val="00BF6F4A"/>
    <w:rsid w:val="00C00E5F"/>
    <w:rsid w:val="00C0182D"/>
    <w:rsid w:val="00C01A68"/>
    <w:rsid w:val="00C059A0"/>
    <w:rsid w:val="00C0683B"/>
    <w:rsid w:val="00C06A8F"/>
    <w:rsid w:val="00C06BAA"/>
    <w:rsid w:val="00C103FF"/>
    <w:rsid w:val="00C108E0"/>
    <w:rsid w:val="00C10EB7"/>
    <w:rsid w:val="00C10F59"/>
    <w:rsid w:val="00C11A99"/>
    <w:rsid w:val="00C122BF"/>
    <w:rsid w:val="00C13B85"/>
    <w:rsid w:val="00C1471F"/>
    <w:rsid w:val="00C14D81"/>
    <w:rsid w:val="00C15C6F"/>
    <w:rsid w:val="00C16384"/>
    <w:rsid w:val="00C174F3"/>
    <w:rsid w:val="00C2114C"/>
    <w:rsid w:val="00C22A3D"/>
    <w:rsid w:val="00C23C71"/>
    <w:rsid w:val="00C247F0"/>
    <w:rsid w:val="00C25A9B"/>
    <w:rsid w:val="00C25E19"/>
    <w:rsid w:val="00C26750"/>
    <w:rsid w:val="00C279E8"/>
    <w:rsid w:val="00C27E19"/>
    <w:rsid w:val="00C27FFA"/>
    <w:rsid w:val="00C30AE0"/>
    <w:rsid w:val="00C31096"/>
    <w:rsid w:val="00C31FC5"/>
    <w:rsid w:val="00C33C4A"/>
    <w:rsid w:val="00C34174"/>
    <w:rsid w:val="00C35645"/>
    <w:rsid w:val="00C3619A"/>
    <w:rsid w:val="00C364F0"/>
    <w:rsid w:val="00C37239"/>
    <w:rsid w:val="00C40C0A"/>
    <w:rsid w:val="00C41E8E"/>
    <w:rsid w:val="00C42FD1"/>
    <w:rsid w:val="00C4333B"/>
    <w:rsid w:val="00C44929"/>
    <w:rsid w:val="00C45224"/>
    <w:rsid w:val="00C45E6A"/>
    <w:rsid w:val="00C50D07"/>
    <w:rsid w:val="00C51F5D"/>
    <w:rsid w:val="00C525C4"/>
    <w:rsid w:val="00C568A0"/>
    <w:rsid w:val="00C5692C"/>
    <w:rsid w:val="00C60A77"/>
    <w:rsid w:val="00C62675"/>
    <w:rsid w:val="00C6285E"/>
    <w:rsid w:val="00C63FFB"/>
    <w:rsid w:val="00C64286"/>
    <w:rsid w:val="00C65FEA"/>
    <w:rsid w:val="00C66025"/>
    <w:rsid w:val="00C669D5"/>
    <w:rsid w:val="00C67861"/>
    <w:rsid w:val="00C679C1"/>
    <w:rsid w:val="00C67BF5"/>
    <w:rsid w:val="00C701FC"/>
    <w:rsid w:val="00C71D80"/>
    <w:rsid w:val="00C73039"/>
    <w:rsid w:val="00C74BC7"/>
    <w:rsid w:val="00C74F08"/>
    <w:rsid w:val="00C75419"/>
    <w:rsid w:val="00C756AC"/>
    <w:rsid w:val="00C75856"/>
    <w:rsid w:val="00C759EC"/>
    <w:rsid w:val="00C75DD5"/>
    <w:rsid w:val="00C76FE0"/>
    <w:rsid w:val="00C77EF5"/>
    <w:rsid w:val="00C7CC50"/>
    <w:rsid w:val="00C800EF"/>
    <w:rsid w:val="00C81537"/>
    <w:rsid w:val="00C81787"/>
    <w:rsid w:val="00C81999"/>
    <w:rsid w:val="00C8439F"/>
    <w:rsid w:val="00C8486C"/>
    <w:rsid w:val="00C8548E"/>
    <w:rsid w:val="00C85BE7"/>
    <w:rsid w:val="00C87F4D"/>
    <w:rsid w:val="00C90166"/>
    <w:rsid w:val="00C90997"/>
    <w:rsid w:val="00C90C9A"/>
    <w:rsid w:val="00C90D6A"/>
    <w:rsid w:val="00C91DB3"/>
    <w:rsid w:val="00C951A2"/>
    <w:rsid w:val="00C95773"/>
    <w:rsid w:val="00C97283"/>
    <w:rsid w:val="00C97396"/>
    <w:rsid w:val="00C97632"/>
    <w:rsid w:val="00C978CE"/>
    <w:rsid w:val="00CA2A15"/>
    <w:rsid w:val="00CA5753"/>
    <w:rsid w:val="00CA5F45"/>
    <w:rsid w:val="00CA6562"/>
    <w:rsid w:val="00CA6D7D"/>
    <w:rsid w:val="00CA70B8"/>
    <w:rsid w:val="00CA7171"/>
    <w:rsid w:val="00CA796A"/>
    <w:rsid w:val="00CB10CD"/>
    <w:rsid w:val="00CB2221"/>
    <w:rsid w:val="00CB2672"/>
    <w:rsid w:val="00CB2D62"/>
    <w:rsid w:val="00CB4D22"/>
    <w:rsid w:val="00CB4D67"/>
    <w:rsid w:val="00CB4DCE"/>
    <w:rsid w:val="00CB623C"/>
    <w:rsid w:val="00CB75DC"/>
    <w:rsid w:val="00CC1AFF"/>
    <w:rsid w:val="00CC21FC"/>
    <w:rsid w:val="00CC2873"/>
    <w:rsid w:val="00CC5AC3"/>
    <w:rsid w:val="00CC7230"/>
    <w:rsid w:val="00CC7446"/>
    <w:rsid w:val="00CD174D"/>
    <w:rsid w:val="00CD2AC2"/>
    <w:rsid w:val="00CD4FA2"/>
    <w:rsid w:val="00CD7049"/>
    <w:rsid w:val="00CD7558"/>
    <w:rsid w:val="00CE33FF"/>
    <w:rsid w:val="00CE3969"/>
    <w:rsid w:val="00CE39E6"/>
    <w:rsid w:val="00CE3B27"/>
    <w:rsid w:val="00CE5E30"/>
    <w:rsid w:val="00CE6193"/>
    <w:rsid w:val="00CF2393"/>
    <w:rsid w:val="00CF28B2"/>
    <w:rsid w:val="00CF56F6"/>
    <w:rsid w:val="00D00765"/>
    <w:rsid w:val="00D00CF6"/>
    <w:rsid w:val="00D01D16"/>
    <w:rsid w:val="00D020E0"/>
    <w:rsid w:val="00D02946"/>
    <w:rsid w:val="00D03866"/>
    <w:rsid w:val="00D05263"/>
    <w:rsid w:val="00D068AA"/>
    <w:rsid w:val="00D07831"/>
    <w:rsid w:val="00D07D94"/>
    <w:rsid w:val="00D07F79"/>
    <w:rsid w:val="00D10D0A"/>
    <w:rsid w:val="00D11B87"/>
    <w:rsid w:val="00D1615F"/>
    <w:rsid w:val="00D16703"/>
    <w:rsid w:val="00D1764F"/>
    <w:rsid w:val="00D201CB"/>
    <w:rsid w:val="00D20412"/>
    <w:rsid w:val="00D20C93"/>
    <w:rsid w:val="00D231BE"/>
    <w:rsid w:val="00D231D5"/>
    <w:rsid w:val="00D23CC8"/>
    <w:rsid w:val="00D23F18"/>
    <w:rsid w:val="00D2682F"/>
    <w:rsid w:val="00D26C36"/>
    <w:rsid w:val="00D271C2"/>
    <w:rsid w:val="00D31860"/>
    <w:rsid w:val="00D32E80"/>
    <w:rsid w:val="00D33293"/>
    <w:rsid w:val="00D332A3"/>
    <w:rsid w:val="00D338BF"/>
    <w:rsid w:val="00D33B46"/>
    <w:rsid w:val="00D33F3A"/>
    <w:rsid w:val="00D34C48"/>
    <w:rsid w:val="00D355EA"/>
    <w:rsid w:val="00D371F3"/>
    <w:rsid w:val="00D377A6"/>
    <w:rsid w:val="00D37C6A"/>
    <w:rsid w:val="00D40213"/>
    <w:rsid w:val="00D4078F"/>
    <w:rsid w:val="00D438CE"/>
    <w:rsid w:val="00D44007"/>
    <w:rsid w:val="00D45324"/>
    <w:rsid w:val="00D45B35"/>
    <w:rsid w:val="00D45D89"/>
    <w:rsid w:val="00D45DC6"/>
    <w:rsid w:val="00D462E4"/>
    <w:rsid w:val="00D46B71"/>
    <w:rsid w:val="00D51721"/>
    <w:rsid w:val="00D53AC5"/>
    <w:rsid w:val="00D57CEE"/>
    <w:rsid w:val="00D60D34"/>
    <w:rsid w:val="00D60D77"/>
    <w:rsid w:val="00D61026"/>
    <w:rsid w:val="00D627B1"/>
    <w:rsid w:val="00D63187"/>
    <w:rsid w:val="00D63794"/>
    <w:rsid w:val="00D63CCE"/>
    <w:rsid w:val="00D64759"/>
    <w:rsid w:val="00D67252"/>
    <w:rsid w:val="00D72AD9"/>
    <w:rsid w:val="00D72ED0"/>
    <w:rsid w:val="00D7342A"/>
    <w:rsid w:val="00D74B55"/>
    <w:rsid w:val="00D75BAA"/>
    <w:rsid w:val="00D76181"/>
    <w:rsid w:val="00D76BA6"/>
    <w:rsid w:val="00D80D15"/>
    <w:rsid w:val="00D81218"/>
    <w:rsid w:val="00D82B84"/>
    <w:rsid w:val="00D83220"/>
    <w:rsid w:val="00D849BD"/>
    <w:rsid w:val="00D86716"/>
    <w:rsid w:val="00D87BE0"/>
    <w:rsid w:val="00D87F5C"/>
    <w:rsid w:val="00D936B7"/>
    <w:rsid w:val="00D93959"/>
    <w:rsid w:val="00D9438B"/>
    <w:rsid w:val="00D95D1A"/>
    <w:rsid w:val="00DA158F"/>
    <w:rsid w:val="00DA1980"/>
    <w:rsid w:val="00DA1C52"/>
    <w:rsid w:val="00DA1FB0"/>
    <w:rsid w:val="00DA3DAE"/>
    <w:rsid w:val="00DA4877"/>
    <w:rsid w:val="00DA54BC"/>
    <w:rsid w:val="00DA5691"/>
    <w:rsid w:val="00DA6B53"/>
    <w:rsid w:val="00DA722C"/>
    <w:rsid w:val="00DB3910"/>
    <w:rsid w:val="00DB455C"/>
    <w:rsid w:val="00DB4B2D"/>
    <w:rsid w:val="00DB5BCF"/>
    <w:rsid w:val="00DB6A23"/>
    <w:rsid w:val="00DB751E"/>
    <w:rsid w:val="00DB7772"/>
    <w:rsid w:val="00DC0717"/>
    <w:rsid w:val="00DC1A74"/>
    <w:rsid w:val="00DC27C0"/>
    <w:rsid w:val="00DC382F"/>
    <w:rsid w:val="00DC483F"/>
    <w:rsid w:val="00DC6659"/>
    <w:rsid w:val="00DC7AD0"/>
    <w:rsid w:val="00DD0AC2"/>
    <w:rsid w:val="00DD1413"/>
    <w:rsid w:val="00DD329B"/>
    <w:rsid w:val="00DD5294"/>
    <w:rsid w:val="00DE0C51"/>
    <w:rsid w:val="00DE164B"/>
    <w:rsid w:val="00DE290C"/>
    <w:rsid w:val="00DE52FC"/>
    <w:rsid w:val="00DE5F9F"/>
    <w:rsid w:val="00DF1171"/>
    <w:rsid w:val="00DF1418"/>
    <w:rsid w:val="00DF4277"/>
    <w:rsid w:val="00DF4313"/>
    <w:rsid w:val="00DF7F7F"/>
    <w:rsid w:val="00E00BC1"/>
    <w:rsid w:val="00E025EC"/>
    <w:rsid w:val="00E02DAF"/>
    <w:rsid w:val="00E0632C"/>
    <w:rsid w:val="00E07986"/>
    <w:rsid w:val="00E07D0D"/>
    <w:rsid w:val="00E117E7"/>
    <w:rsid w:val="00E11BA0"/>
    <w:rsid w:val="00E11D4E"/>
    <w:rsid w:val="00E12972"/>
    <w:rsid w:val="00E1326F"/>
    <w:rsid w:val="00E16E93"/>
    <w:rsid w:val="00E172EC"/>
    <w:rsid w:val="00E225B0"/>
    <w:rsid w:val="00E245FF"/>
    <w:rsid w:val="00E250A3"/>
    <w:rsid w:val="00E26058"/>
    <w:rsid w:val="00E304FF"/>
    <w:rsid w:val="00E30F90"/>
    <w:rsid w:val="00E321BD"/>
    <w:rsid w:val="00E333FC"/>
    <w:rsid w:val="00E33AB4"/>
    <w:rsid w:val="00E33C0C"/>
    <w:rsid w:val="00E347B3"/>
    <w:rsid w:val="00E357DE"/>
    <w:rsid w:val="00E360C7"/>
    <w:rsid w:val="00E36B14"/>
    <w:rsid w:val="00E401B6"/>
    <w:rsid w:val="00E409A2"/>
    <w:rsid w:val="00E4200E"/>
    <w:rsid w:val="00E422DC"/>
    <w:rsid w:val="00E4363F"/>
    <w:rsid w:val="00E43ADC"/>
    <w:rsid w:val="00E44E8C"/>
    <w:rsid w:val="00E4591E"/>
    <w:rsid w:val="00E46583"/>
    <w:rsid w:val="00E52ED9"/>
    <w:rsid w:val="00E53260"/>
    <w:rsid w:val="00E550B0"/>
    <w:rsid w:val="00E55EBA"/>
    <w:rsid w:val="00E56B14"/>
    <w:rsid w:val="00E5707E"/>
    <w:rsid w:val="00E5727A"/>
    <w:rsid w:val="00E57A23"/>
    <w:rsid w:val="00E61F4D"/>
    <w:rsid w:val="00E62EA8"/>
    <w:rsid w:val="00E63A13"/>
    <w:rsid w:val="00E64E20"/>
    <w:rsid w:val="00E65E61"/>
    <w:rsid w:val="00E66289"/>
    <w:rsid w:val="00E671D2"/>
    <w:rsid w:val="00E67DAF"/>
    <w:rsid w:val="00E70231"/>
    <w:rsid w:val="00E71357"/>
    <w:rsid w:val="00E7230C"/>
    <w:rsid w:val="00E72A35"/>
    <w:rsid w:val="00E73577"/>
    <w:rsid w:val="00E74980"/>
    <w:rsid w:val="00E75259"/>
    <w:rsid w:val="00E7712D"/>
    <w:rsid w:val="00E80F71"/>
    <w:rsid w:val="00E83B37"/>
    <w:rsid w:val="00E844FB"/>
    <w:rsid w:val="00E84886"/>
    <w:rsid w:val="00E861CE"/>
    <w:rsid w:val="00E876FD"/>
    <w:rsid w:val="00E91632"/>
    <w:rsid w:val="00E91A9A"/>
    <w:rsid w:val="00E9257B"/>
    <w:rsid w:val="00E93951"/>
    <w:rsid w:val="00E94ACA"/>
    <w:rsid w:val="00EA00E8"/>
    <w:rsid w:val="00EA0F38"/>
    <w:rsid w:val="00EA2AC2"/>
    <w:rsid w:val="00EA3AE9"/>
    <w:rsid w:val="00EA4336"/>
    <w:rsid w:val="00EA4378"/>
    <w:rsid w:val="00EA5331"/>
    <w:rsid w:val="00EA724D"/>
    <w:rsid w:val="00EB0634"/>
    <w:rsid w:val="00EB0ED8"/>
    <w:rsid w:val="00EB1332"/>
    <w:rsid w:val="00EB14B8"/>
    <w:rsid w:val="00EB1656"/>
    <w:rsid w:val="00EB1BEA"/>
    <w:rsid w:val="00EB2320"/>
    <w:rsid w:val="00EB248B"/>
    <w:rsid w:val="00EB2C07"/>
    <w:rsid w:val="00EB6AAC"/>
    <w:rsid w:val="00EB7194"/>
    <w:rsid w:val="00EB76FE"/>
    <w:rsid w:val="00EC01BB"/>
    <w:rsid w:val="00EC115E"/>
    <w:rsid w:val="00EC2E80"/>
    <w:rsid w:val="00EC34A6"/>
    <w:rsid w:val="00EC3AD2"/>
    <w:rsid w:val="00EC4E7C"/>
    <w:rsid w:val="00EC554A"/>
    <w:rsid w:val="00EC5B27"/>
    <w:rsid w:val="00EC7AEF"/>
    <w:rsid w:val="00ED0FCD"/>
    <w:rsid w:val="00ED2EE1"/>
    <w:rsid w:val="00ED3B97"/>
    <w:rsid w:val="00ED3EF5"/>
    <w:rsid w:val="00ED493B"/>
    <w:rsid w:val="00ED5A00"/>
    <w:rsid w:val="00ED6710"/>
    <w:rsid w:val="00ED6EA8"/>
    <w:rsid w:val="00EE0074"/>
    <w:rsid w:val="00EE030E"/>
    <w:rsid w:val="00EE22E9"/>
    <w:rsid w:val="00EE2736"/>
    <w:rsid w:val="00EE77E8"/>
    <w:rsid w:val="00EF04E5"/>
    <w:rsid w:val="00EF2B54"/>
    <w:rsid w:val="00EF3006"/>
    <w:rsid w:val="00EF6251"/>
    <w:rsid w:val="00EF674E"/>
    <w:rsid w:val="00EF7761"/>
    <w:rsid w:val="00F01292"/>
    <w:rsid w:val="00F016B9"/>
    <w:rsid w:val="00F02E56"/>
    <w:rsid w:val="00F03339"/>
    <w:rsid w:val="00F03503"/>
    <w:rsid w:val="00F045B5"/>
    <w:rsid w:val="00F045EC"/>
    <w:rsid w:val="00F0587E"/>
    <w:rsid w:val="00F07ADC"/>
    <w:rsid w:val="00F07FC2"/>
    <w:rsid w:val="00F1363F"/>
    <w:rsid w:val="00F13D4B"/>
    <w:rsid w:val="00F14699"/>
    <w:rsid w:val="00F15BE9"/>
    <w:rsid w:val="00F16B6A"/>
    <w:rsid w:val="00F17B18"/>
    <w:rsid w:val="00F20C05"/>
    <w:rsid w:val="00F2368E"/>
    <w:rsid w:val="00F23FAB"/>
    <w:rsid w:val="00F258A4"/>
    <w:rsid w:val="00F25979"/>
    <w:rsid w:val="00F260BA"/>
    <w:rsid w:val="00F3079C"/>
    <w:rsid w:val="00F3096B"/>
    <w:rsid w:val="00F313A3"/>
    <w:rsid w:val="00F31987"/>
    <w:rsid w:val="00F3499E"/>
    <w:rsid w:val="00F34F71"/>
    <w:rsid w:val="00F35A11"/>
    <w:rsid w:val="00F35B33"/>
    <w:rsid w:val="00F41E53"/>
    <w:rsid w:val="00F42B3F"/>
    <w:rsid w:val="00F43B20"/>
    <w:rsid w:val="00F46371"/>
    <w:rsid w:val="00F46E58"/>
    <w:rsid w:val="00F52378"/>
    <w:rsid w:val="00F5312C"/>
    <w:rsid w:val="00F538DB"/>
    <w:rsid w:val="00F542CF"/>
    <w:rsid w:val="00F56EB6"/>
    <w:rsid w:val="00F570D2"/>
    <w:rsid w:val="00F577BA"/>
    <w:rsid w:val="00F60EE6"/>
    <w:rsid w:val="00F64ECA"/>
    <w:rsid w:val="00F66AAD"/>
    <w:rsid w:val="00F708C0"/>
    <w:rsid w:val="00F7185C"/>
    <w:rsid w:val="00F71E04"/>
    <w:rsid w:val="00F72F3E"/>
    <w:rsid w:val="00F73384"/>
    <w:rsid w:val="00F737F3"/>
    <w:rsid w:val="00F7457E"/>
    <w:rsid w:val="00F74AB5"/>
    <w:rsid w:val="00F752FE"/>
    <w:rsid w:val="00F76BD8"/>
    <w:rsid w:val="00F76D40"/>
    <w:rsid w:val="00F77C20"/>
    <w:rsid w:val="00F80FB0"/>
    <w:rsid w:val="00F83328"/>
    <w:rsid w:val="00F8416B"/>
    <w:rsid w:val="00F846C1"/>
    <w:rsid w:val="00F85A0E"/>
    <w:rsid w:val="00F85F28"/>
    <w:rsid w:val="00F908D7"/>
    <w:rsid w:val="00F9093B"/>
    <w:rsid w:val="00F92B3F"/>
    <w:rsid w:val="00F93A53"/>
    <w:rsid w:val="00F94750"/>
    <w:rsid w:val="00F964A1"/>
    <w:rsid w:val="00F97A74"/>
    <w:rsid w:val="00FA005C"/>
    <w:rsid w:val="00FA01E4"/>
    <w:rsid w:val="00FA0D13"/>
    <w:rsid w:val="00FA5CAA"/>
    <w:rsid w:val="00FA762E"/>
    <w:rsid w:val="00FA763B"/>
    <w:rsid w:val="00FB08DE"/>
    <w:rsid w:val="00FB0A05"/>
    <w:rsid w:val="00FB0E39"/>
    <w:rsid w:val="00FB18CE"/>
    <w:rsid w:val="00FB1E16"/>
    <w:rsid w:val="00FB23E9"/>
    <w:rsid w:val="00FB3120"/>
    <w:rsid w:val="00FB4BFC"/>
    <w:rsid w:val="00FB5094"/>
    <w:rsid w:val="00FC17A0"/>
    <w:rsid w:val="00FC1A55"/>
    <w:rsid w:val="00FC1B6F"/>
    <w:rsid w:val="00FC256A"/>
    <w:rsid w:val="00FC27D4"/>
    <w:rsid w:val="00FC28A3"/>
    <w:rsid w:val="00FC3A6C"/>
    <w:rsid w:val="00FC3EE1"/>
    <w:rsid w:val="00FC432C"/>
    <w:rsid w:val="00FC71E2"/>
    <w:rsid w:val="00FC724F"/>
    <w:rsid w:val="00FC7B4A"/>
    <w:rsid w:val="00FD1CB6"/>
    <w:rsid w:val="00FD2B98"/>
    <w:rsid w:val="00FD3207"/>
    <w:rsid w:val="00FD3B19"/>
    <w:rsid w:val="00FD5258"/>
    <w:rsid w:val="00FD5426"/>
    <w:rsid w:val="00FD5FA3"/>
    <w:rsid w:val="00FE00F7"/>
    <w:rsid w:val="00FE2662"/>
    <w:rsid w:val="00FE4A56"/>
    <w:rsid w:val="00FE605A"/>
    <w:rsid w:val="00FE64F8"/>
    <w:rsid w:val="00FE74CE"/>
    <w:rsid w:val="00FE76E0"/>
    <w:rsid w:val="00FE7E71"/>
    <w:rsid w:val="00FF0CCF"/>
    <w:rsid w:val="00FF2AC8"/>
    <w:rsid w:val="00FF2E7D"/>
    <w:rsid w:val="00FF3A20"/>
    <w:rsid w:val="00FF3D00"/>
    <w:rsid w:val="00FF3FAB"/>
    <w:rsid w:val="00FF6FD7"/>
    <w:rsid w:val="00FF7BFC"/>
    <w:rsid w:val="013BB6A6"/>
    <w:rsid w:val="01404D3E"/>
    <w:rsid w:val="01726A6F"/>
    <w:rsid w:val="018A531F"/>
    <w:rsid w:val="018E8540"/>
    <w:rsid w:val="01BE5645"/>
    <w:rsid w:val="01DD0F23"/>
    <w:rsid w:val="01E04E1F"/>
    <w:rsid w:val="02003E33"/>
    <w:rsid w:val="022A1748"/>
    <w:rsid w:val="0254BFBA"/>
    <w:rsid w:val="02A98527"/>
    <w:rsid w:val="02D86EE8"/>
    <w:rsid w:val="02DE3A88"/>
    <w:rsid w:val="02E334EC"/>
    <w:rsid w:val="02E66752"/>
    <w:rsid w:val="02F2D56B"/>
    <w:rsid w:val="02F6E373"/>
    <w:rsid w:val="03031B84"/>
    <w:rsid w:val="03044A33"/>
    <w:rsid w:val="0315F48A"/>
    <w:rsid w:val="032AD286"/>
    <w:rsid w:val="033B3852"/>
    <w:rsid w:val="0344BBCE"/>
    <w:rsid w:val="034BD119"/>
    <w:rsid w:val="0363ACE5"/>
    <w:rsid w:val="03816D83"/>
    <w:rsid w:val="0386906C"/>
    <w:rsid w:val="03997A19"/>
    <w:rsid w:val="03AA6665"/>
    <w:rsid w:val="03ACF9F2"/>
    <w:rsid w:val="03B60AD5"/>
    <w:rsid w:val="03D82A9D"/>
    <w:rsid w:val="03DCAF03"/>
    <w:rsid w:val="04073921"/>
    <w:rsid w:val="040C9EBC"/>
    <w:rsid w:val="040CF7A5"/>
    <w:rsid w:val="042992DD"/>
    <w:rsid w:val="0439502C"/>
    <w:rsid w:val="04732D41"/>
    <w:rsid w:val="0477F399"/>
    <w:rsid w:val="047926D6"/>
    <w:rsid w:val="047C1FCB"/>
    <w:rsid w:val="04BBAAAF"/>
    <w:rsid w:val="04BF4678"/>
    <w:rsid w:val="04E2A5CD"/>
    <w:rsid w:val="04E915CF"/>
    <w:rsid w:val="04F1C8F3"/>
    <w:rsid w:val="0542FFE2"/>
    <w:rsid w:val="0545D890"/>
    <w:rsid w:val="05772996"/>
    <w:rsid w:val="059B15FF"/>
    <w:rsid w:val="059D5485"/>
    <w:rsid w:val="05A0B97F"/>
    <w:rsid w:val="05BF98A3"/>
    <w:rsid w:val="05CCD5BA"/>
    <w:rsid w:val="05E4BC56"/>
    <w:rsid w:val="0633992C"/>
    <w:rsid w:val="063C3FB6"/>
    <w:rsid w:val="064C5BC4"/>
    <w:rsid w:val="064CA9B3"/>
    <w:rsid w:val="064EF685"/>
    <w:rsid w:val="065B8750"/>
    <w:rsid w:val="06A2664C"/>
    <w:rsid w:val="06B87886"/>
    <w:rsid w:val="06C6807A"/>
    <w:rsid w:val="06D3EBC2"/>
    <w:rsid w:val="06D71706"/>
    <w:rsid w:val="071DA992"/>
    <w:rsid w:val="0724F305"/>
    <w:rsid w:val="0730595D"/>
    <w:rsid w:val="073F6001"/>
    <w:rsid w:val="0754D182"/>
    <w:rsid w:val="075A282E"/>
    <w:rsid w:val="076823DB"/>
    <w:rsid w:val="0774BAEC"/>
    <w:rsid w:val="0779E0F3"/>
    <w:rsid w:val="078A77D2"/>
    <w:rsid w:val="078FF9A5"/>
    <w:rsid w:val="0794A871"/>
    <w:rsid w:val="0795B905"/>
    <w:rsid w:val="07B81639"/>
    <w:rsid w:val="07BE5590"/>
    <w:rsid w:val="07C23C9F"/>
    <w:rsid w:val="07CAF196"/>
    <w:rsid w:val="07DDBF8F"/>
    <w:rsid w:val="07E677A1"/>
    <w:rsid w:val="07F2B3F9"/>
    <w:rsid w:val="07F4A69B"/>
    <w:rsid w:val="07FA4890"/>
    <w:rsid w:val="081D9E8A"/>
    <w:rsid w:val="0827E4B0"/>
    <w:rsid w:val="082AA37E"/>
    <w:rsid w:val="082BD1CC"/>
    <w:rsid w:val="08495974"/>
    <w:rsid w:val="084AB6BF"/>
    <w:rsid w:val="0851F10E"/>
    <w:rsid w:val="085769A2"/>
    <w:rsid w:val="0861B64A"/>
    <w:rsid w:val="08741DD4"/>
    <w:rsid w:val="08789607"/>
    <w:rsid w:val="08BF94F5"/>
    <w:rsid w:val="08D186A0"/>
    <w:rsid w:val="08F4D4E7"/>
    <w:rsid w:val="090C8860"/>
    <w:rsid w:val="090E3F62"/>
    <w:rsid w:val="09381FC3"/>
    <w:rsid w:val="094768AD"/>
    <w:rsid w:val="09547B50"/>
    <w:rsid w:val="097096A0"/>
    <w:rsid w:val="0973F09F"/>
    <w:rsid w:val="09782332"/>
    <w:rsid w:val="09811912"/>
    <w:rsid w:val="09835772"/>
    <w:rsid w:val="0987FBB1"/>
    <w:rsid w:val="09BF0DB1"/>
    <w:rsid w:val="09C03A0F"/>
    <w:rsid w:val="09C3A7A4"/>
    <w:rsid w:val="09DA04FF"/>
    <w:rsid w:val="09E59CEC"/>
    <w:rsid w:val="09E8E2A5"/>
    <w:rsid w:val="09F2F0D6"/>
    <w:rsid w:val="0A049DC5"/>
    <w:rsid w:val="0A0C3E2E"/>
    <w:rsid w:val="0A1E8A41"/>
    <w:rsid w:val="0A424525"/>
    <w:rsid w:val="0A84E19B"/>
    <w:rsid w:val="0AEB4503"/>
    <w:rsid w:val="0B0BCF89"/>
    <w:rsid w:val="0B125B4E"/>
    <w:rsid w:val="0B1728EA"/>
    <w:rsid w:val="0B3A2ECC"/>
    <w:rsid w:val="0B472EAE"/>
    <w:rsid w:val="0B4F01D1"/>
    <w:rsid w:val="0B528CE0"/>
    <w:rsid w:val="0B5DB8A4"/>
    <w:rsid w:val="0B6CF95D"/>
    <w:rsid w:val="0BA8C2F4"/>
    <w:rsid w:val="0BAE2B21"/>
    <w:rsid w:val="0BC396BA"/>
    <w:rsid w:val="0BE64DB8"/>
    <w:rsid w:val="0BEADEE8"/>
    <w:rsid w:val="0C0466D6"/>
    <w:rsid w:val="0C256126"/>
    <w:rsid w:val="0C3B952E"/>
    <w:rsid w:val="0C7F1FD0"/>
    <w:rsid w:val="0C84149F"/>
    <w:rsid w:val="0C973CD5"/>
    <w:rsid w:val="0CAC1727"/>
    <w:rsid w:val="0CB19B0B"/>
    <w:rsid w:val="0CBBCECC"/>
    <w:rsid w:val="0CC6385E"/>
    <w:rsid w:val="0CCD85C2"/>
    <w:rsid w:val="0CD01BC9"/>
    <w:rsid w:val="0CD24C19"/>
    <w:rsid w:val="0CEED208"/>
    <w:rsid w:val="0D27762E"/>
    <w:rsid w:val="0D3D4E1F"/>
    <w:rsid w:val="0D5A2A94"/>
    <w:rsid w:val="0D6D2AB5"/>
    <w:rsid w:val="0D6D6069"/>
    <w:rsid w:val="0D726C02"/>
    <w:rsid w:val="0D759330"/>
    <w:rsid w:val="0D8E07C7"/>
    <w:rsid w:val="0D90BA1C"/>
    <w:rsid w:val="0D975D30"/>
    <w:rsid w:val="0D985927"/>
    <w:rsid w:val="0DC80650"/>
    <w:rsid w:val="0DE9B2B0"/>
    <w:rsid w:val="0DF4A7A9"/>
    <w:rsid w:val="0E1683B2"/>
    <w:rsid w:val="0E18406F"/>
    <w:rsid w:val="0E20DC9F"/>
    <w:rsid w:val="0E2F0E46"/>
    <w:rsid w:val="0E366454"/>
    <w:rsid w:val="0E3D0FF8"/>
    <w:rsid w:val="0E56BF99"/>
    <w:rsid w:val="0E589C99"/>
    <w:rsid w:val="0E5CD97B"/>
    <w:rsid w:val="0E6856FB"/>
    <w:rsid w:val="0EA8C0D6"/>
    <w:rsid w:val="0EAC792F"/>
    <w:rsid w:val="0EE0BEF1"/>
    <w:rsid w:val="0EE6911E"/>
    <w:rsid w:val="0EEA4FC4"/>
    <w:rsid w:val="0EEC9224"/>
    <w:rsid w:val="0F1D6E4F"/>
    <w:rsid w:val="0F4257E0"/>
    <w:rsid w:val="0F457CC7"/>
    <w:rsid w:val="0F53FD9B"/>
    <w:rsid w:val="0F5B7FED"/>
    <w:rsid w:val="0F644F5D"/>
    <w:rsid w:val="0F7EC47B"/>
    <w:rsid w:val="0F85E7B8"/>
    <w:rsid w:val="0F8709DC"/>
    <w:rsid w:val="0F9E7DDF"/>
    <w:rsid w:val="0FAD9885"/>
    <w:rsid w:val="0FC54469"/>
    <w:rsid w:val="0FD126DD"/>
    <w:rsid w:val="0FE32079"/>
    <w:rsid w:val="0FE776F7"/>
    <w:rsid w:val="0FEB9980"/>
    <w:rsid w:val="1002BE0C"/>
    <w:rsid w:val="103BA5C4"/>
    <w:rsid w:val="105E7F78"/>
    <w:rsid w:val="10881863"/>
    <w:rsid w:val="109187DE"/>
    <w:rsid w:val="1092AB85"/>
    <w:rsid w:val="1096A481"/>
    <w:rsid w:val="10A052A3"/>
    <w:rsid w:val="10A1ED68"/>
    <w:rsid w:val="10A31864"/>
    <w:rsid w:val="10A97105"/>
    <w:rsid w:val="10BEC752"/>
    <w:rsid w:val="10CF1323"/>
    <w:rsid w:val="10E81347"/>
    <w:rsid w:val="10EE61A3"/>
    <w:rsid w:val="110461D7"/>
    <w:rsid w:val="1112CF8F"/>
    <w:rsid w:val="111AD245"/>
    <w:rsid w:val="112D774B"/>
    <w:rsid w:val="113154C1"/>
    <w:rsid w:val="113F14AC"/>
    <w:rsid w:val="114D5B26"/>
    <w:rsid w:val="11509062"/>
    <w:rsid w:val="1177C2A1"/>
    <w:rsid w:val="11821294"/>
    <w:rsid w:val="1187FD1F"/>
    <w:rsid w:val="119176E3"/>
    <w:rsid w:val="119C8B8C"/>
    <w:rsid w:val="11AB1407"/>
    <w:rsid w:val="11AEC4C1"/>
    <w:rsid w:val="11B6710C"/>
    <w:rsid w:val="11C4D8EC"/>
    <w:rsid w:val="11CC4195"/>
    <w:rsid w:val="11DE41F0"/>
    <w:rsid w:val="120F788B"/>
    <w:rsid w:val="1213773B"/>
    <w:rsid w:val="122C3AF1"/>
    <w:rsid w:val="12336DC9"/>
    <w:rsid w:val="1275DA5F"/>
    <w:rsid w:val="129522B0"/>
    <w:rsid w:val="1297AC9D"/>
    <w:rsid w:val="12A0FC81"/>
    <w:rsid w:val="12B927C4"/>
    <w:rsid w:val="12BFC188"/>
    <w:rsid w:val="12C2DAB7"/>
    <w:rsid w:val="12C69390"/>
    <w:rsid w:val="12DB06F5"/>
    <w:rsid w:val="12DDD414"/>
    <w:rsid w:val="12F0EDF1"/>
    <w:rsid w:val="130712F0"/>
    <w:rsid w:val="130ECD76"/>
    <w:rsid w:val="13110654"/>
    <w:rsid w:val="13185131"/>
    <w:rsid w:val="131A7F27"/>
    <w:rsid w:val="13352431"/>
    <w:rsid w:val="1351020D"/>
    <w:rsid w:val="135F3121"/>
    <w:rsid w:val="1362D45C"/>
    <w:rsid w:val="136903EC"/>
    <w:rsid w:val="13706D33"/>
    <w:rsid w:val="13885BDD"/>
    <w:rsid w:val="138FB03A"/>
    <w:rsid w:val="13983BA1"/>
    <w:rsid w:val="13A8FC13"/>
    <w:rsid w:val="13BB3BC9"/>
    <w:rsid w:val="13C92D8C"/>
    <w:rsid w:val="13F0345F"/>
    <w:rsid w:val="1405FD55"/>
    <w:rsid w:val="14066D0E"/>
    <w:rsid w:val="14201C6B"/>
    <w:rsid w:val="1425E23B"/>
    <w:rsid w:val="14384A44"/>
    <w:rsid w:val="1441A949"/>
    <w:rsid w:val="14695A2A"/>
    <w:rsid w:val="14928E6E"/>
    <w:rsid w:val="1494F6E6"/>
    <w:rsid w:val="14A97557"/>
    <w:rsid w:val="14C0D661"/>
    <w:rsid w:val="14CD13B4"/>
    <w:rsid w:val="14D4CE6F"/>
    <w:rsid w:val="14D922B4"/>
    <w:rsid w:val="14D9574C"/>
    <w:rsid w:val="14E6B0D8"/>
    <w:rsid w:val="14F6BDF0"/>
    <w:rsid w:val="152065F2"/>
    <w:rsid w:val="152E8CC5"/>
    <w:rsid w:val="153517C9"/>
    <w:rsid w:val="15395141"/>
    <w:rsid w:val="1544F1DA"/>
    <w:rsid w:val="154F0D54"/>
    <w:rsid w:val="15524DEC"/>
    <w:rsid w:val="1558A967"/>
    <w:rsid w:val="15658FFA"/>
    <w:rsid w:val="1565E4DA"/>
    <w:rsid w:val="15782539"/>
    <w:rsid w:val="15B438C3"/>
    <w:rsid w:val="15C3B598"/>
    <w:rsid w:val="15D67B9A"/>
    <w:rsid w:val="15EEF786"/>
    <w:rsid w:val="15F85BFD"/>
    <w:rsid w:val="16030F9C"/>
    <w:rsid w:val="1604BD05"/>
    <w:rsid w:val="1646A03D"/>
    <w:rsid w:val="165BCC8B"/>
    <w:rsid w:val="16696EFE"/>
    <w:rsid w:val="1673C556"/>
    <w:rsid w:val="16FB8072"/>
    <w:rsid w:val="176DE2DD"/>
    <w:rsid w:val="17997611"/>
    <w:rsid w:val="179EB555"/>
    <w:rsid w:val="17BA3974"/>
    <w:rsid w:val="17C20BB6"/>
    <w:rsid w:val="17D0C688"/>
    <w:rsid w:val="17DB8032"/>
    <w:rsid w:val="17E52682"/>
    <w:rsid w:val="17FF8014"/>
    <w:rsid w:val="180CC1B0"/>
    <w:rsid w:val="1813E6AD"/>
    <w:rsid w:val="1815B00B"/>
    <w:rsid w:val="181986B5"/>
    <w:rsid w:val="182F6A43"/>
    <w:rsid w:val="184D6A0B"/>
    <w:rsid w:val="18535337"/>
    <w:rsid w:val="185A9A4F"/>
    <w:rsid w:val="18660588"/>
    <w:rsid w:val="186EE39A"/>
    <w:rsid w:val="1883C597"/>
    <w:rsid w:val="18A2AA4A"/>
    <w:rsid w:val="18A40B10"/>
    <w:rsid w:val="18BA2D14"/>
    <w:rsid w:val="18C6CE9C"/>
    <w:rsid w:val="18C6DBCA"/>
    <w:rsid w:val="19216702"/>
    <w:rsid w:val="1922B264"/>
    <w:rsid w:val="193C3221"/>
    <w:rsid w:val="1948F24B"/>
    <w:rsid w:val="1952302D"/>
    <w:rsid w:val="196A7FDA"/>
    <w:rsid w:val="1981CDCF"/>
    <w:rsid w:val="19BED10F"/>
    <w:rsid w:val="19D920B7"/>
    <w:rsid w:val="19DE314B"/>
    <w:rsid w:val="1A007792"/>
    <w:rsid w:val="1A093FE8"/>
    <w:rsid w:val="1A138650"/>
    <w:rsid w:val="1A77BF70"/>
    <w:rsid w:val="1A7A3032"/>
    <w:rsid w:val="1A88A1EF"/>
    <w:rsid w:val="1A977056"/>
    <w:rsid w:val="1AA1EB39"/>
    <w:rsid w:val="1AAB8E79"/>
    <w:rsid w:val="1AB5DAF3"/>
    <w:rsid w:val="1AB9B1D5"/>
    <w:rsid w:val="1AC333ED"/>
    <w:rsid w:val="1AD9D536"/>
    <w:rsid w:val="1ADD9F6F"/>
    <w:rsid w:val="1AE639C8"/>
    <w:rsid w:val="1AF63193"/>
    <w:rsid w:val="1B0E335E"/>
    <w:rsid w:val="1B1AA079"/>
    <w:rsid w:val="1B1AA8D8"/>
    <w:rsid w:val="1B223426"/>
    <w:rsid w:val="1B35D12B"/>
    <w:rsid w:val="1B67BF23"/>
    <w:rsid w:val="1B6A279B"/>
    <w:rsid w:val="1B93BDB9"/>
    <w:rsid w:val="1B9B7991"/>
    <w:rsid w:val="1BB1E380"/>
    <w:rsid w:val="1BB65E6D"/>
    <w:rsid w:val="1BC7D6AD"/>
    <w:rsid w:val="1C070B25"/>
    <w:rsid w:val="1C2423F6"/>
    <w:rsid w:val="1C4A6E7D"/>
    <w:rsid w:val="1C75FB5B"/>
    <w:rsid w:val="1CBC615C"/>
    <w:rsid w:val="1CC4E6F1"/>
    <w:rsid w:val="1CE5328B"/>
    <w:rsid w:val="1D12300D"/>
    <w:rsid w:val="1D153A95"/>
    <w:rsid w:val="1D38821B"/>
    <w:rsid w:val="1D3F6F85"/>
    <w:rsid w:val="1D4AA957"/>
    <w:rsid w:val="1D63A32C"/>
    <w:rsid w:val="1D7556AC"/>
    <w:rsid w:val="1D7A78D3"/>
    <w:rsid w:val="1DA34BC0"/>
    <w:rsid w:val="1DB13E17"/>
    <w:rsid w:val="1DD4F552"/>
    <w:rsid w:val="1DFDE2C9"/>
    <w:rsid w:val="1DFE4934"/>
    <w:rsid w:val="1E11D007"/>
    <w:rsid w:val="1E18A94A"/>
    <w:rsid w:val="1E329673"/>
    <w:rsid w:val="1E446E18"/>
    <w:rsid w:val="1E48ACCA"/>
    <w:rsid w:val="1E4AC860"/>
    <w:rsid w:val="1E8016BB"/>
    <w:rsid w:val="1E80C5A4"/>
    <w:rsid w:val="1E892CE0"/>
    <w:rsid w:val="1E93C197"/>
    <w:rsid w:val="1EA524CB"/>
    <w:rsid w:val="1EAC80C8"/>
    <w:rsid w:val="1EB70EEB"/>
    <w:rsid w:val="1EC1AEB8"/>
    <w:rsid w:val="1ECD27B0"/>
    <w:rsid w:val="1EFAD957"/>
    <w:rsid w:val="1F051F68"/>
    <w:rsid w:val="1F1028D0"/>
    <w:rsid w:val="1F1BC7A6"/>
    <w:rsid w:val="1F27181C"/>
    <w:rsid w:val="1F30A2D6"/>
    <w:rsid w:val="1F3A4BC3"/>
    <w:rsid w:val="1F5CCC8F"/>
    <w:rsid w:val="1F943EA5"/>
    <w:rsid w:val="1FA0F918"/>
    <w:rsid w:val="1FED40B2"/>
    <w:rsid w:val="2001218B"/>
    <w:rsid w:val="200C3A86"/>
    <w:rsid w:val="200F0263"/>
    <w:rsid w:val="20133143"/>
    <w:rsid w:val="203FF59F"/>
    <w:rsid w:val="2055C401"/>
    <w:rsid w:val="20595627"/>
    <w:rsid w:val="20665230"/>
    <w:rsid w:val="206B2320"/>
    <w:rsid w:val="20717570"/>
    <w:rsid w:val="20ABF6F9"/>
    <w:rsid w:val="21035ADB"/>
    <w:rsid w:val="2124C6E3"/>
    <w:rsid w:val="21320ED4"/>
    <w:rsid w:val="21371295"/>
    <w:rsid w:val="214756A3"/>
    <w:rsid w:val="2148D951"/>
    <w:rsid w:val="21621D2F"/>
    <w:rsid w:val="217193CA"/>
    <w:rsid w:val="219FB30E"/>
    <w:rsid w:val="21AC92DB"/>
    <w:rsid w:val="21ADD2B4"/>
    <w:rsid w:val="21C92DD1"/>
    <w:rsid w:val="21F4B7A4"/>
    <w:rsid w:val="220CBA85"/>
    <w:rsid w:val="22306433"/>
    <w:rsid w:val="225930C3"/>
    <w:rsid w:val="225B0683"/>
    <w:rsid w:val="225D0BBB"/>
    <w:rsid w:val="226F57A0"/>
    <w:rsid w:val="227FFF9C"/>
    <w:rsid w:val="228524D5"/>
    <w:rsid w:val="228851C9"/>
    <w:rsid w:val="22916D44"/>
    <w:rsid w:val="229AC628"/>
    <w:rsid w:val="22BA5211"/>
    <w:rsid w:val="22DC0E91"/>
    <w:rsid w:val="23274E54"/>
    <w:rsid w:val="232DBFB3"/>
    <w:rsid w:val="233861ED"/>
    <w:rsid w:val="23516398"/>
    <w:rsid w:val="235A330A"/>
    <w:rsid w:val="23C3E8B8"/>
    <w:rsid w:val="23E11E6D"/>
    <w:rsid w:val="23E8A3E6"/>
    <w:rsid w:val="23FCD64F"/>
    <w:rsid w:val="244A492E"/>
    <w:rsid w:val="244F6A2D"/>
    <w:rsid w:val="2456BD54"/>
    <w:rsid w:val="245FE1A3"/>
    <w:rsid w:val="246CB733"/>
    <w:rsid w:val="247107E2"/>
    <w:rsid w:val="247EF121"/>
    <w:rsid w:val="24A13531"/>
    <w:rsid w:val="24E89254"/>
    <w:rsid w:val="24EF84BF"/>
    <w:rsid w:val="24F1E412"/>
    <w:rsid w:val="24FC8104"/>
    <w:rsid w:val="25016DEF"/>
    <w:rsid w:val="250740C3"/>
    <w:rsid w:val="252D56A0"/>
    <w:rsid w:val="253D27EA"/>
    <w:rsid w:val="254AAEB3"/>
    <w:rsid w:val="254E9592"/>
    <w:rsid w:val="25516945"/>
    <w:rsid w:val="2555C88F"/>
    <w:rsid w:val="2565E25C"/>
    <w:rsid w:val="256F6665"/>
    <w:rsid w:val="257511E7"/>
    <w:rsid w:val="25B1A70B"/>
    <w:rsid w:val="25B1C23C"/>
    <w:rsid w:val="25B3BE76"/>
    <w:rsid w:val="25B6EAD8"/>
    <w:rsid w:val="25B9F02F"/>
    <w:rsid w:val="25BFA14F"/>
    <w:rsid w:val="25D55057"/>
    <w:rsid w:val="26032312"/>
    <w:rsid w:val="262BDB5F"/>
    <w:rsid w:val="2646FBFA"/>
    <w:rsid w:val="2647CA8A"/>
    <w:rsid w:val="2647DE4A"/>
    <w:rsid w:val="265F8644"/>
    <w:rsid w:val="26650470"/>
    <w:rsid w:val="268E6042"/>
    <w:rsid w:val="26A247D6"/>
    <w:rsid w:val="26B42F55"/>
    <w:rsid w:val="26D18150"/>
    <w:rsid w:val="26DE0B13"/>
    <w:rsid w:val="26EDC0E4"/>
    <w:rsid w:val="2700522C"/>
    <w:rsid w:val="2716129D"/>
    <w:rsid w:val="2779F3C2"/>
    <w:rsid w:val="279A48CE"/>
    <w:rsid w:val="27A75038"/>
    <w:rsid w:val="27C54348"/>
    <w:rsid w:val="27CB9C6E"/>
    <w:rsid w:val="27E937CB"/>
    <w:rsid w:val="27EBF42E"/>
    <w:rsid w:val="27F9EEE6"/>
    <w:rsid w:val="27FC7A4C"/>
    <w:rsid w:val="28011966"/>
    <w:rsid w:val="282E16E8"/>
    <w:rsid w:val="28339A8A"/>
    <w:rsid w:val="283D2D01"/>
    <w:rsid w:val="2862CF1F"/>
    <w:rsid w:val="286778AD"/>
    <w:rsid w:val="2878A2D3"/>
    <w:rsid w:val="2878F691"/>
    <w:rsid w:val="288CFF82"/>
    <w:rsid w:val="288FCCA1"/>
    <w:rsid w:val="28A0FBE5"/>
    <w:rsid w:val="28C93F9D"/>
    <w:rsid w:val="28C9C652"/>
    <w:rsid w:val="28F219D2"/>
    <w:rsid w:val="2906ADAD"/>
    <w:rsid w:val="290C4358"/>
    <w:rsid w:val="292C21F4"/>
    <w:rsid w:val="293D4CDF"/>
    <w:rsid w:val="2947BDD1"/>
    <w:rsid w:val="2951DEC4"/>
    <w:rsid w:val="2977A5FF"/>
    <w:rsid w:val="29B1F232"/>
    <w:rsid w:val="29BD3AB7"/>
    <w:rsid w:val="29CDF5B3"/>
    <w:rsid w:val="2A06593A"/>
    <w:rsid w:val="2A0DBB2C"/>
    <w:rsid w:val="2A1EC845"/>
    <w:rsid w:val="2A3BC382"/>
    <w:rsid w:val="2A3D4208"/>
    <w:rsid w:val="2A5C1AC1"/>
    <w:rsid w:val="2A5C9E2B"/>
    <w:rsid w:val="2A917608"/>
    <w:rsid w:val="2A91D7A8"/>
    <w:rsid w:val="2A9E03FB"/>
    <w:rsid w:val="2AA05950"/>
    <w:rsid w:val="2AA0BCF0"/>
    <w:rsid w:val="2AA8AB3D"/>
    <w:rsid w:val="2AB3C478"/>
    <w:rsid w:val="2AB54570"/>
    <w:rsid w:val="2AD82F86"/>
    <w:rsid w:val="2AD98613"/>
    <w:rsid w:val="2AFC9B36"/>
    <w:rsid w:val="2B14CDDC"/>
    <w:rsid w:val="2B209154"/>
    <w:rsid w:val="2B337270"/>
    <w:rsid w:val="2B42DC5A"/>
    <w:rsid w:val="2B645C3A"/>
    <w:rsid w:val="2B672D3E"/>
    <w:rsid w:val="2B8EC4E0"/>
    <w:rsid w:val="2C245751"/>
    <w:rsid w:val="2C25CB84"/>
    <w:rsid w:val="2C2C1779"/>
    <w:rsid w:val="2C39CF85"/>
    <w:rsid w:val="2C3EC3B7"/>
    <w:rsid w:val="2C4DCE71"/>
    <w:rsid w:val="2C6F0A97"/>
    <w:rsid w:val="2C70182A"/>
    <w:rsid w:val="2CE5A2E5"/>
    <w:rsid w:val="2D0941C5"/>
    <w:rsid w:val="2D10AAF8"/>
    <w:rsid w:val="2D14BB20"/>
    <w:rsid w:val="2D14EDF1"/>
    <w:rsid w:val="2D2960DF"/>
    <w:rsid w:val="2D67FD82"/>
    <w:rsid w:val="2D72F36E"/>
    <w:rsid w:val="2D9882FD"/>
    <w:rsid w:val="2DB368EE"/>
    <w:rsid w:val="2DD37A76"/>
    <w:rsid w:val="2DD39E9E"/>
    <w:rsid w:val="2DDE11CA"/>
    <w:rsid w:val="2DF7E54C"/>
    <w:rsid w:val="2E12C87E"/>
    <w:rsid w:val="2E230736"/>
    <w:rsid w:val="2E5E7D08"/>
    <w:rsid w:val="2E84574D"/>
    <w:rsid w:val="2E93D74F"/>
    <w:rsid w:val="2EAB5661"/>
    <w:rsid w:val="2EB47CF8"/>
    <w:rsid w:val="2EC88F86"/>
    <w:rsid w:val="2EC96AB9"/>
    <w:rsid w:val="2ECAED66"/>
    <w:rsid w:val="2EFB2AC2"/>
    <w:rsid w:val="2F1CCE14"/>
    <w:rsid w:val="2F2E5966"/>
    <w:rsid w:val="2F417BD4"/>
    <w:rsid w:val="2F50D3A2"/>
    <w:rsid w:val="2F5C2A01"/>
    <w:rsid w:val="2F6C015F"/>
    <w:rsid w:val="2F6D70C8"/>
    <w:rsid w:val="2F85594C"/>
    <w:rsid w:val="2F9C9E57"/>
    <w:rsid w:val="2FB972B1"/>
    <w:rsid w:val="2FD37EC1"/>
    <w:rsid w:val="2FDD5927"/>
    <w:rsid w:val="30064D65"/>
    <w:rsid w:val="3017E765"/>
    <w:rsid w:val="301ACAD9"/>
    <w:rsid w:val="30253908"/>
    <w:rsid w:val="30351755"/>
    <w:rsid w:val="303F21A7"/>
    <w:rsid w:val="30414E33"/>
    <w:rsid w:val="30427439"/>
    <w:rsid w:val="3050BC98"/>
    <w:rsid w:val="305295BF"/>
    <w:rsid w:val="30550581"/>
    <w:rsid w:val="3078354C"/>
    <w:rsid w:val="308B691C"/>
    <w:rsid w:val="30C51028"/>
    <w:rsid w:val="30CDF788"/>
    <w:rsid w:val="30E0AC19"/>
    <w:rsid w:val="30EB354A"/>
    <w:rsid w:val="31179F2E"/>
    <w:rsid w:val="3136D0E1"/>
    <w:rsid w:val="313F42C9"/>
    <w:rsid w:val="314E5101"/>
    <w:rsid w:val="3155E1A0"/>
    <w:rsid w:val="315F2560"/>
    <w:rsid w:val="316C585F"/>
    <w:rsid w:val="3185E2F9"/>
    <w:rsid w:val="31A38ECE"/>
    <w:rsid w:val="31B483C9"/>
    <w:rsid w:val="31BE321B"/>
    <w:rsid w:val="31E20525"/>
    <w:rsid w:val="31E5CC73"/>
    <w:rsid w:val="31E97873"/>
    <w:rsid w:val="3235B2C8"/>
    <w:rsid w:val="3247EF7E"/>
    <w:rsid w:val="3251434F"/>
    <w:rsid w:val="325B9DB5"/>
    <w:rsid w:val="327453C3"/>
    <w:rsid w:val="3287BBFF"/>
    <w:rsid w:val="32CE04DD"/>
    <w:rsid w:val="32CE938F"/>
    <w:rsid w:val="32D00DD1"/>
    <w:rsid w:val="33053097"/>
    <w:rsid w:val="3311EEB5"/>
    <w:rsid w:val="33327DD6"/>
    <w:rsid w:val="33558B25"/>
    <w:rsid w:val="335A2BFA"/>
    <w:rsid w:val="335A868D"/>
    <w:rsid w:val="335C515F"/>
    <w:rsid w:val="3363B205"/>
    <w:rsid w:val="33667391"/>
    <w:rsid w:val="336BE9EC"/>
    <w:rsid w:val="3395E2E5"/>
    <w:rsid w:val="33B688F7"/>
    <w:rsid w:val="33B92A6B"/>
    <w:rsid w:val="33C405FD"/>
    <w:rsid w:val="33DC0A02"/>
    <w:rsid w:val="33DC323B"/>
    <w:rsid w:val="33E756DD"/>
    <w:rsid w:val="33E97103"/>
    <w:rsid w:val="33F268AA"/>
    <w:rsid w:val="33F5C9D7"/>
    <w:rsid w:val="340611F8"/>
    <w:rsid w:val="340D2A78"/>
    <w:rsid w:val="341F2559"/>
    <w:rsid w:val="34205449"/>
    <w:rsid w:val="344077AA"/>
    <w:rsid w:val="344E2355"/>
    <w:rsid w:val="345DCBD8"/>
    <w:rsid w:val="346A4DFE"/>
    <w:rsid w:val="347BB013"/>
    <w:rsid w:val="34836AC8"/>
    <w:rsid w:val="349911E8"/>
    <w:rsid w:val="34A91337"/>
    <w:rsid w:val="34AA7B05"/>
    <w:rsid w:val="34DD4821"/>
    <w:rsid w:val="34E255E2"/>
    <w:rsid w:val="34F13503"/>
    <w:rsid w:val="354AD7D1"/>
    <w:rsid w:val="3558B972"/>
    <w:rsid w:val="3562FD8C"/>
    <w:rsid w:val="357DC372"/>
    <w:rsid w:val="359BE54B"/>
    <w:rsid w:val="359CADF1"/>
    <w:rsid w:val="359FADB5"/>
    <w:rsid w:val="35B8EFFC"/>
    <w:rsid w:val="35BA41AB"/>
    <w:rsid w:val="35CEC20A"/>
    <w:rsid w:val="36035FB1"/>
    <w:rsid w:val="3606962B"/>
    <w:rsid w:val="3622467E"/>
    <w:rsid w:val="362F2CED"/>
    <w:rsid w:val="3647DBB3"/>
    <w:rsid w:val="3670E41D"/>
    <w:rsid w:val="36850AB9"/>
    <w:rsid w:val="368EAA7C"/>
    <w:rsid w:val="3691629F"/>
    <w:rsid w:val="36A7ECE0"/>
    <w:rsid w:val="36C3C75A"/>
    <w:rsid w:val="36C4859D"/>
    <w:rsid w:val="36D26AE1"/>
    <w:rsid w:val="36E6DAD1"/>
    <w:rsid w:val="36E90B22"/>
    <w:rsid w:val="36F24D78"/>
    <w:rsid w:val="370590A5"/>
    <w:rsid w:val="3725186C"/>
    <w:rsid w:val="3739F587"/>
    <w:rsid w:val="373A183A"/>
    <w:rsid w:val="377F7AC3"/>
    <w:rsid w:val="37840A10"/>
    <w:rsid w:val="3795422E"/>
    <w:rsid w:val="3795C63F"/>
    <w:rsid w:val="37A6F269"/>
    <w:rsid w:val="37B597A8"/>
    <w:rsid w:val="37ED33C0"/>
    <w:rsid w:val="380A3DA5"/>
    <w:rsid w:val="38309A4A"/>
    <w:rsid w:val="383FF83B"/>
    <w:rsid w:val="384365D1"/>
    <w:rsid w:val="385F5AB5"/>
    <w:rsid w:val="388347EC"/>
    <w:rsid w:val="3886A0F0"/>
    <w:rsid w:val="388E3A31"/>
    <w:rsid w:val="388E61F6"/>
    <w:rsid w:val="38B10424"/>
    <w:rsid w:val="38D65C9F"/>
    <w:rsid w:val="38E5F9C4"/>
    <w:rsid w:val="38F0FF60"/>
    <w:rsid w:val="38F3388C"/>
    <w:rsid w:val="38F595E1"/>
    <w:rsid w:val="390F792F"/>
    <w:rsid w:val="3914580C"/>
    <w:rsid w:val="391816B2"/>
    <w:rsid w:val="393D3886"/>
    <w:rsid w:val="394A7204"/>
    <w:rsid w:val="397D0ACA"/>
    <w:rsid w:val="3996118F"/>
    <w:rsid w:val="39A609FD"/>
    <w:rsid w:val="39AE3E86"/>
    <w:rsid w:val="39B40EFA"/>
    <w:rsid w:val="39BA68F5"/>
    <w:rsid w:val="39C1F61C"/>
    <w:rsid w:val="39E6C8AE"/>
    <w:rsid w:val="39F0014F"/>
    <w:rsid w:val="39FCD95C"/>
    <w:rsid w:val="3A20981A"/>
    <w:rsid w:val="3A2BFA0A"/>
    <w:rsid w:val="3A959F02"/>
    <w:rsid w:val="3ABD7A62"/>
    <w:rsid w:val="3AE3D9ED"/>
    <w:rsid w:val="3AEBF949"/>
    <w:rsid w:val="3AFAF559"/>
    <w:rsid w:val="3B082D2F"/>
    <w:rsid w:val="3B0B14F8"/>
    <w:rsid w:val="3B1ED072"/>
    <w:rsid w:val="3B48DE12"/>
    <w:rsid w:val="3B4B6010"/>
    <w:rsid w:val="3B70C7BB"/>
    <w:rsid w:val="3B7463A7"/>
    <w:rsid w:val="3B9211E3"/>
    <w:rsid w:val="3B952A14"/>
    <w:rsid w:val="3BA7455F"/>
    <w:rsid w:val="3BAB35DB"/>
    <w:rsid w:val="3BC04EBA"/>
    <w:rsid w:val="3BE028A3"/>
    <w:rsid w:val="3BEF41A0"/>
    <w:rsid w:val="3C095986"/>
    <w:rsid w:val="3C0B992D"/>
    <w:rsid w:val="3C0D4CF9"/>
    <w:rsid w:val="3C313542"/>
    <w:rsid w:val="3C5D6676"/>
    <w:rsid w:val="3C612593"/>
    <w:rsid w:val="3C7D41D6"/>
    <w:rsid w:val="3C7DB69D"/>
    <w:rsid w:val="3C982FA0"/>
    <w:rsid w:val="3CB85301"/>
    <w:rsid w:val="3CC4A693"/>
    <w:rsid w:val="3CC6DC6C"/>
    <w:rsid w:val="3CD07A5B"/>
    <w:rsid w:val="3CD972B6"/>
    <w:rsid w:val="3CDAAB09"/>
    <w:rsid w:val="3CEFB55D"/>
    <w:rsid w:val="3D0DC120"/>
    <w:rsid w:val="3D18497C"/>
    <w:rsid w:val="3D19C620"/>
    <w:rsid w:val="3D365E8C"/>
    <w:rsid w:val="3D3E12C9"/>
    <w:rsid w:val="3D6A1EF5"/>
    <w:rsid w:val="3D98D53E"/>
    <w:rsid w:val="3DA948D5"/>
    <w:rsid w:val="3DB59FCA"/>
    <w:rsid w:val="3DBE1B14"/>
    <w:rsid w:val="3DC050BB"/>
    <w:rsid w:val="3DC86484"/>
    <w:rsid w:val="3DDDF0A1"/>
    <w:rsid w:val="3DE69979"/>
    <w:rsid w:val="3DFC98A8"/>
    <w:rsid w:val="3E1E47CE"/>
    <w:rsid w:val="3E245CE4"/>
    <w:rsid w:val="3E25CA19"/>
    <w:rsid w:val="3E3ABE97"/>
    <w:rsid w:val="3E3D9C9F"/>
    <w:rsid w:val="3E477C12"/>
    <w:rsid w:val="3E871531"/>
    <w:rsid w:val="3EA5259B"/>
    <w:rsid w:val="3EA8F1FB"/>
    <w:rsid w:val="3EAA2DEA"/>
    <w:rsid w:val="3EC194E8"/>
    <w:rsid w:val="3EF1F1F8"/>
    <w:rsid w:val="3EFA3892"/>
    <w:rsid w:val="3F0A90F8"/>
    <w:rsid w:val="3F19ECB4"/>
    <w:rsid w:val="3F2F5BA5"/>
    <w:rsid w:val="3F3AA5FD"/>
    <w:rsid w:val="3F62D41F"/>
    <w:rsid w:val="3F7A65F6"/>
    <w:rsid w:val="3F7DA9B2"/>
    <w:rsid w:val="3F88B713"/>
    <w:rsid w:val="3F8C1E66"/>
    <w:rsid w:val="3FAFB19D"/>
    <w:rsid w:val="3FBACC4D"/>
    <w:rsid w:val="3FEC303D"/>
    <w:rsid w:val="40037663"/>
    <w:rsid w:val="401EC5AF"/>
    <w:rsid w:val="40513A3D"/>
    <w:rsid w:val="4051B49D"/>
    <w:rsid w:val="4062A1AD"/>
    <w:rsid w:val="40671E15"/>
    <w:rsid w:val="4067B3B4"/>
    <w:rsid w:val="4068D8A0"/>
    <w:rsid w:val="40777929"/>
    <w:rsid w:val="40805714"/>
    <w:rsid w:val="4098334A"/>
    <w:rsid w:val="40997B8C"/>
    <w:rsid w:val="40B71EF1"/>
    <w:rsid w:val="40C1BD63"/>
    <w:rsid w:val="40DC87A3"/>
    <w:rsid w:val="40DE6479"/>
    <w:rsid w:val="40E42C46"/>
    <w:rsid w:val="40F561C7"/>
    <w:rsid w:val="410BB75A"/>
    <w:rsid w:val="41426B54"/>
    <w:rsid w:val="41613427"/>
    <w:rsid w:val="416434E4"/>
    <w:rsid w:val="417C44AC"/>
    <w:rsid w:val="41860D40"/>
    <w:rsid w:val="419152CA"/>
    <w:rsid w:val="41A88E86"/>
    <w:rsid w:val="41ACE9F5"/>
    <w:rsid w:val="41B01BBB"/>
    <w:rsid w:val="41B42F1A"/>
    <w:rsid w:val="41BB4F5C"/>
    <w:rsid w:val="41C0551D"/>
    <w:rsid w:val="41C39C74"/>
    <w:rsid w:val="41C9B176"/>
    <w:rsid w:val="41D22CC2"/>
    <w:rsid w:val="41D26A12"/>
    <w:rsid w:val="41F25423"/>
    <w:rsid w:val="41F89C93"/>
    <w:rsid w:val="4220D532"/>
    <w:rsid w:val="4231E4E7"/>
    <w:rsid w:val="423CF409"/>
    <w:rsid w:val="4241F280"/>
    <w:rsid w:val="426DF231"/>
    <w:rsid w:val="426E4767"/>
    <w:rsid w:val="4288E4A7"/>
    <w:rsid w:val="42993185"/>
    <w:rsid w:val="42BB628B"/>
    <w:rsid w:val="42D94877"/>
    <w:rsid w:val="42E0DAF5"/>
    <w:rsid w:val="42F30F1F"/>
    <w:rsid w:val="42F8615C"/>
    <w:rsid w:val="42F8E184"/>
    <w:rsid w:val="42F9CDB5"/>
    <w:rsid w:val="4308F52A"/>
    <w:rsid w:val="432201A9"/>
    <w:rsid w:val="432EFDAD"/>
    <w:rsid w:val="433FCB0A"/>
    <w:rsid w:val="434F6803"/>
    <w:rsid w:val="43530FBF"/>
    <w:rsid w:val="437160F1"/>
    <w:rsid w:val="43D14487"/>
    <w:rsid w:val="43EDE818"/>
    <w:rsid w:val="441BA3FC"/>
    <w:rsid w:val="44234403"/>
    <w:rsid w:val="443D0E70"/>
    <w:rsid w:val="444B7B48"/>
    <w:rsid w:val="4465AB3C"/>
    <w:rsid w:val="449FD2E7"/>
    <w:rsid w:val="44C8B6A2"/>
    <w:rsid w:val="44D54084"/>
    <w:rsid w:val="44DF97CB"/>
    <w:rsid w:val="44FEE64B"/>
    <w:rsid w:val="450DEB7B"/>
    <w:rsid w:val="4510AC6F"/>
    <w:rsid w:val="451B8EEA"/>
    <w:rsid w:val="45205542"/>
    <w:rsid w:val="452FA5DD"/>
    <w:rsid w:val="4530DA2E"/>
    <w:rsid w:val="455BF160"/>
    <w:rsid w:val="455F2513"/>
    <w:rsid w:val="45675E1E"/>
    <w:rsid w:val="4574CC33"/>
    <w:rsid w:val="45867649"/>
    <w:rsid w:val="45ABA9AA"/>
    <w:rsid w:val="45C59B46"/>
    <w:rsid w:val="4617C22E"/>
    <w:rsid w:val="462F80D1"/>
    <w:rsid w:val="46501AE7"/>
    <w:rsid w:val="46504ADD"/>
    <w:rsid w:val="465723ED"/>
    <w:rsid w:val="466B1598"/>
    <w:rsid w:val="46A965B9"/>
    <w:rsid w:val="46B83089"/>
    <w:rsid w:val="46C708A7"/>
    <w:rsid w:val="46CA5E90"/>
    <w:rsid w:val="46D70F00"/>
    <w:rsid w:val="470B01E9"/>
    <w:rsid w:val="47156419"/>
    <w:rsid w:val="472310F3"/>
    <w:rsid w:val="47240F40"/>
    <w:rsid w:val="47321E7E"/>
    <w:rsid w:val="47381447"/>
    <w:rsid w:val="473C3D1F"/>
    <w:rsid w:val="474425DB"/>
    <w:rsid w:val="474BB226"/>
    <w:rsid w:val="475C1671"/>
    <w:rsid w:val="475FE344"/>
    <w:rsid w:val="4783C93D"/>
    <w:rsid w:val="478CC49F"/>
    <w:rsid w:val="4790998F"/>
    <w:rsid w:val="47947DA4"/>
    <w:rsid w:val="47A8612D"/>
    <w:rsid w:val="47AB65F8"/>
    <w:rsid w:val="47AE1796"/>
    <w:rsid w:val="47B73DC7"/>
    <w:rsid w:val="47C5457C"/>
    <w:rsid w:val="47D604D1"/>
    <w:rsid w:val="4802A95C"/>
    <w:rsid w:val="48120BBC"/>
    <w:rsid w:val="48414FE1"/>
    <w:rsid w:val="4844FE1B"/>
    <w:rsid w:val="48601FF8"/>
    <w:rsid w:val="4868B281"/>
    <w:rsid w:val="488968F4"/>
    <w:rsid w:val="48ACD506"/>
    <w:rsid w:val="48B19D4A"/>
    <w:rsid w:val="48D766A6"/>
    <w:rsid w:val="48F44C1C"/>
    <w:rsid w:val="48F47A91"/>
    <w:rsid w:val="4914DC09"/>
    <w:rsid w:val="491E2E95"/>
    <w:rsid w:val="494D5C0A"/>
    <w:rsid w:val="4974F7D3"/>
    <w:rsid w:val="4979E46E"/>
    <w:rsid w:val="497DEC10"/>
    <w:rsid w:val="49871D25"/>
    <w:rsid w:val="49923816"/>
    <w:rsid w:val="49B1853E"/>
    <w:rsid w:val="49DFB10A"/>
    <w:rsid w:val="49ECE3FB"/>
    <w:rsid w:val="4A239757"/>
    <w:rsid w:val="4A4F7F95"/>
    <w:rsid w:val="4A5CE21A"/>
    <w:rsid w:val="4A5D1614"/>
    <w:rsid w:val="4A69E0DE"/>
    <w:rsid w:val="4A9125F7"/>
    <w:rsid w:val="4AC1EB81"/>
    <w:rsid w:val="4AC588FC"/>
    <w:rsid w:val="4ACF1570"/>
    <w:rsid w:val="4AD1DC9A"/>
    <w:rsid w:val="4AD8C2EB"/>
    <w:rsid w:val="4ADE0CC0"/>
    <w:rsid w:val="4AE5A3BF"/>
    <w:rsid w:val="4B481253"/>
    <w:rsid w:val="4B4BE9C8"/>
    <w:rsid w:val="4B581170"/>
    <w:rsid w:val="4B5EB086"/>
    <w:rsid w:val="4B616A54"/>
    <w:rsid w:val="4B7648B1"/>
    <w:rsid w:val="4B8F4308"/>
    <w:rsid w:val="4BA1E3E7"/>
    <w:rsid w:val="4BA3E0D5"/>
    <w:rsid w:val="4BC9145A"/>
    <w:rsid w:val="4BE25FC2"/>
    <w:rsid w:val="4BEA4466"/>
    <w:rsid w:val="4C16043D"/>
    <w:rsid w:val="4C2149F1"/>
    <w:rsid w:val="4C39DF7D"/>
    <w:rsid w:val="4C674797"/>
    <w:rsid w:val="4C852A4B"/>
    <w:rsid w:val="4C852AB9"/>
    <w:rsid w:val="4CE5821B"/>
    <w:rsid w:val="4CE6ADA1"/>
    <w:rsid w:val="4CF41F3A"/>
    <w:rsid w:val="4D030E1C"/>
    <w:rsid w:val="4D03D6EF"/>
    <w:rsid w:val="4D319F2E"/>
    <w:rsid w:val="4D4081D1"/>
    <w:rsid w:val="4D5082B6"/>
    <w:rsid w:val="4D7FFE8E"/>
    <w:rsid w:val="4DC07152"/>
    <w:rsid w:val="4DD2830E"/>
    <w:rsid w:val="4DD313CD"/>
    <w:rsid w:val="4DDA412D"/>
    <w:rsid w:val="4DDDC316"/>
    <w:rsid w:val="4DFE57F1"/>
    <w:rsid w:val="4E0FF86A"/>
    <w:rsid w:val="4E28468F"/>
    <w:rsid w:val="4E39A461"/>
    <w:rsid w:val="4E4E73AB"/>
    <w:rsid w:val="4E54CFFB"/>
    <w:rsid w:val="4E5E9163"/>
    <w:rsid w:val="4E6742A8"/>
    <w:rsid w:val="4E6CC9CD"/>
    <w:rsid w:val="4E8A7AE7"/>
    <w:rsid w:val="4F00E7ED"/>
    <w:rsid w:val="4F0C5284"/>
    <w:rsid w:val="4F1A5022"/>
    <w:rsid w:val="4F293000"/>
    <w:rsid w:val="4F4A3F92"/>
    <w:rsid w:val="4F55EAC3"/>
    <w:rsid w:val="4FA0D645"/>
    <w:rsid w:val="4FB0BAA8"/>
    <w:rsid w:val="4FB837F4"/>
    <w:rsid w:val="4FC5E223"/>
    <w:rsid w:val="5060B926"/>
    <w:rsid w:val="506414F1"/>
    <w:rsid w:val="508330D2"/>
    <w:rsid w:val="50920C69"/>
    <w:rsid w:val="50A2528C"/>
    <w:rsid w:val="50C41B92"/>
    <w:rsid w:val="50D584EB"/>
    <w:rsid w:val="50E5F857"/>
    <w:rsid w:val="50F5C1CB"/>
    <w:rsid w:val="5107397B"/>
    <w:rsid w:val="512281E4"/>
    <w:rsid w:val="512BF703"/>
    <w:rsid w:val="512C9A79"/>
    <w:rsid w:val="51376BCA"/>
    <w:rsid w:val="513CF54E"/>
    <w:rsid w:val="513FD05D"/>
    <w:rsid w:val="514BC711"/>
    <w:rsid w:val="516A8257"/>
    <w:rsid w:val="5174CF08"/>
    <w:rsid w:val="51851BC8"/>
    <w:rsid w:val="518D9081"/>
    <w:rsid w:val="51A54AB3"/>
    <w:rsid w:val="51AF6FB2"/>
    <w:rsid w:val="51B0D078"/>
    <w:rsid w:val="51B12A87"/>
    <w:rsid w:val="52042A87"/>
    <w:rsid w:val="520692FF"/>
    <w:rsid w:val="5208BD13"/>
    <w:rsid w:val="5210712A"/>
    <w:rsid w:val="5222BA51"/>
    <w:rsid w:val="52464058"/>
    <w:rsid w:val="52489F2E"/>
    <w:rsid w:val="5253D64A"/>
    <w:rsid w:val="5262C932"/>
    <w:rsid w:val="528AA9F5"/>
    <w:rsid w:val="52BE660A"/>
    <w:rsid w:val="52FB5CA9"/>
    <w:rsid w:val="531CDC89"/>
    <w:rsid w:val="535C0016"/>
    <w:rsid w:val="53658DBF"/>
    <w:rsid w:val="5369FD6C"/>
    <w:rsid w:val="536ED327"/>
    <w:rsid w:val="53711FE0"/>
    <w:rsid w:val="53729144"/>
    <w:rsid w:val="53747457"/>
    <w:rsid w:val="538346B6"/>
    <w:rsid w:val="5383BC46"/>
    <w:rsid w:val="539830B3"/>
    <w:rsid w:val="53B54AFA"/>
    <w:rsid w:val="53B9F72B"/>
    <w:rsid w:val="53C07CF1"/>
    <w:rsid w:val="53C255F2"/>
    <w:rsid w:val="53D55FC7"/>
    <w:rsid w:val="53DC907F"/>
    <w:rsid w:val="53DEAE13"/>
    <w:rsid w:val="53F2466E"/>
    <w:rsid w:val="53F7DEFC"/>
    <w:rsid w:val="53FDBFCE"/>
    <w:rsid w:val="540D3F2C"/>
    <w:rsid w:val="5411DFDC"/>
    <w:rsid w:val="5414249C"/>
    <w:rsid w:val="541628D1"/>
    <w:rsid w:val="541A0EB5"/>
    <w:rsid w:val="54256A6F"/>
    <w:rsid w:val="5439980B"/>
    <w:rsid w:val="54404689"/>
    <w:rsid w:val="54478C5F"/>
    <w:rsid w:val="546523DC"/>
    <w:rsid w:val="546F1C3A"/>
    <w:rsid w:val="5473CCE7"/>
    <w:rsid w:val="5495BB70"/>
    <w:rsid w:val="54A1B64F"/>
    <w:rsid w:val="54B07628"/>
    <w:rsid w:val="54C53D10"/>
    <w:rsid w:val="54E0AF3A"/>
    <w:rsid w:val="54E6DA3A"/>
    <w:rsid w:val="55082AB2"/>
    <w:rsid w:val="551B187A"/>
    <w:rsid w:val="552756F5"/>
    <w:rsid w:val="5529DC54"/>
    <w:rsid w:val="555508D6"/>
    <w:rsid w:val="556A386A"/>
    <w:rsid w:val="5584C21D"/>
    <w:rsid w:val="5587C8CF"/>
    <w:rsid w:val="5593A5D6"/>
    <w:rsid w:val="559D050B"/>
    <w:rsid w:val="559EBA8A"/>
    <w:rsid w:val="55AF4ABC"/>
    <w:rsid w:val="55BD4FDC"/>
    <w:rsid w:val="55C32876"/>
    <w:rsid w:val="55C4F976"/>
    <w:rsid w:val="55CD5E5A"/>
    <w:rsid w:val="55D9D206"/>
    <w:rsid w:val="55E6A5D6"/>
    <w:rsid w:val="560BF98C"/>
    <w:rsid w:val="5624207B"/>
    <w:rsid w:val="5634CE6B"/>
    <w:rsid w:val="564C7EDC"/>
    <w:rsid w:val="565D3200"/>
    <w:rsid w:val="566D59DB"/>
    <w:rsid w:val="5676235A"/>
    <w:rsid w:val="567ABB78"/>
    <w:rsid w:val="5690D7F1"/>
    <w:rsid w:val="56A6EA1A"/>
    <w:rsid w:val="56A92672"/>
    <w:rsid w:val="56B95AB9"/>
    <w:rsid w:val="56C1733D"/>
    <w:rsid w:val="56CE5CDB"/>
    <w:rsid w:val="56CF675E"/>
    <w:rsid w:val="56DD8FF7"/>
    <w:rsid w:val="56F2AA37"/>
    <w:rsid w:val="572011E8"/>
    <w:rsid w:val="57485AD3"/>
    <w:rsid w:val="576A5BDD"/>
    <w:rsid w:val="5773DBFF"/>
    <w:rsid w:val="57AA4579"/>
    <w:rsid w:val="57CDC61A"/>
    <w:rsid w:val="57D25513"/>
    <w:rsid w:val="57F63546"/>
    <w:rsid w:val="57FCBCD5"/>
    <w:rsid w:val="582CD1DB"/>
    <w:rsid w:val="5833D1F1"/>
    <w:rsid w:val="58488248"/>
    <w:rsid w:val="5848BEE8"/>
    <w:rsid w:val="585781EE"/>
    <w:rsid w:val="589CEEA1"/>
    <w:rsid w:val="58A47ACC"/>
    <w:rsid w:val="58A8C652"/>
    <w:rsid w:val="58B82632"/>
    <w:rsid w:val="58CD3FD1"/>
    <w:rsid w:val="58E272DA"/>
    <w:rsid w:val="58F21550"/>
    <w:rsid w:val="58FA1615"/>
    <w:rsid w:val="5930D809"/>
    <w:rsid w:val="59426608"/>
    <w:rsid w:val="594A2672"/>
    <w:rsid w:val="59677B8C"/>
    <w:rsid w:val="596E0E9F"/>
    <w:rsid w:val="59731EDC"/>
    <w:rsid w:val="5975A74E"/>
    <w:rsid w:val="598BC7E5"/>
    <w:rsid w:val="59A3AB87"/>
    <w:rsid w:val="59AD7640"/>
    <w:rsid w:val="59B8A504"/>
    <w:rsid w:val="59EE9F8F"/>
    <w:rsid w:val="59F067C3"/>
    <w:rsid w:val="59F3B3E0"/>
    <w:rsid w:val="5A06E43D"/>
    <w:rsid w:val="5A55DC22"/>
    <w:rsid w:val="5A8B55B8"/>
    <w:rsid w:val="5A9C0C99"/>
    <w:rsid w:val="5ADCA6A5"/>
    <w:rsid w:val="5AEC7170"/>
    <w:rsid w:val="5AF579A4"/>
    <w:rsid w:val="5B0DF6B8"/>
    <w:rsid w:val="5B1CF37F"/>
    <w:rsid w:val="5B232D58"/>
    <w:rsid w:val="5B2916BE"/>
    <w:rsid w:val="5B4A1C84"/>
    <w:rsid w:val="5B4F7651"/>
    <w:rsid w:val="5B57370E"/>
    <w:rsid w:val="5B6C9949"/>
    <w:rsid w:val="5B6E498F"/>
    <w:rsid w:val="5B86AFA4"/>
    <w:rsid w:val="5BA2D550"/>
    <w:rsid w:val="5BA434FB"/>
    <w:rsid w:val="5BABBE32"/>
    <w:rsid w:val="5BE6FD71"/>
    <w:rsid w:val="5BF1D49B"/>
    <w:rsid w:val="5C05780B"/>
    <w:rsid w:val="5C0B4B96"/>
    <w:rsid w:val="5C16CBDD"/>
    <w:rsid w:val="5C5E06B6"/>
    <w:rsid w:val="5C5E216E"/>
    <w:rsid w:val="5C688AAF"/>
    <w:rsid w:val="5C6C4D30"/>
    <w:rsid w:val="5C788623"/>
    <w:rsid w:val="5C7ECB14"/>
    <w:rsid w:val="5C9A888B"/>
    <w:rsid w:val="5C9DAD11"/>
    <w:rsid w:val="5CAEF33C"/>
    <w:rsid w:val="5CB4387C"/>
    <w:rsid w:val="5D000331"/>
    <w:rsid w:val="5D0F9E91"/>
    <w:rsid w:val="5D452527"/>
    <w:rsid w:val="5D47C791"/>
    <w:rsid w:val="5D4AD93D"/>
    <w:rsid w:val="5D535935"/>
    <w:rsid w:val="5D66CDBE"/>
    <w:rsid w:val="5D70F0EB"/>
    <w:rsid w:val="5D821E52"/>
    <w:rsid w:val="5D96AFDE"/>
    <w:rsid w:val="5DAAD326"/>
    <w:rsid w:val="5DC299C2"/>
    <w:rsid w:val="5DCDBB0D"/>
    <w:rsid w:val="5DFAC9D1"/>
    <w:rsid w:val="5E25E963"/>
    <w:rsid w:val="5E3838F4"/>
    <w:rsid w:val="5E42A2D7"/>
    <w:rsid w:val="5E602AEF"/>
    <w:rsid w:val="5E70313B"/>
    <w:rsid w:val="5E7B8AF0"/>
    <w:rsid w:val="5EA4BD37"/>
    <w:rsid w:val="5ED2AF31"/>
    <w:rsid w:val="5EDCDE24"/>
    <w:rsid w:val="5EF59774"/>
    <w:rsid w:val="5F161404"/>
    <w:rsid w:val="5F29859E"/>
    <w:rsid w:val="5F73A75A"/>
    <w:rsid w:val="5F7D2226"/>
    <w:rsid w:val="5F89A889"/>
    <w:rsid w:val="5F96D644"/>
    <w:rsid w:val="5FB7D337"/>
    <w:rsid w:val="5FC6DE72"/>
    <w:rsid w:val="6007E77D"/>
    <w:rsid w:val="6009D190"/>
    <w:rsid w:val="606844E3"/>
    <w:rsid w:val="606E3F38"/>
    <w:rsid w:val="607EC95B"/>
    <w:rsid w:val="607F21D9"/>
    <w:rsid w:val="6081C09F"/>
    <w:rsid w:val="608DC006"/>
    <w:rsid w:val="60A30566"/>
    <w:rsid w:val="60E273E8"/>
    <w:rsid w:val="60F7E3F0"/>
    <w:rsid w:val="61072511"/>
    <w:rsid w:val="61117D35"/>
    <w:rsid w:val="6122FA77"/>
    <w:rsid w:val="614A4627"/>
    <w:rsid w:val="6158C87C"/>
    <w:rsid w:val="615F717A"/>
    <w:rsid w:val="617D7D8F"/>
    <w:rsid w:val="61A499DB"/>
    <w:rsid w:val="61A656E9"/>
    <w:rsid w:val="61AAFFC1"/>
    <w:rsid w:val="61B8B547"/>
    <w:rsid w:val="6201635D"/>
    <w:rsid w:val="620E6ECE"/>
    <w:rsid w:val="621B609B"/>
    <w:rsid w:val="6227E0AD"/>
    <w:rsid w:val="622CC2B0"/>
    <w:rsid w:val="6239AC25"/>
    <w:rsid w:val="623BE5A2"/>
    <w:rsid w:val="6249F1B4"/>
    <w:rsid w:val="62712227"/>
    <w:rsid w:val="628BE372"/>
    <w:rsid w:val="62E4520B"/>
    <w:rsid w:val="630A85C7"/>
    <w:rsid w:val="632DCF03"/>
    <w:rsid w:val="632EA5FF"/>
    <w:rsid w:val="63317524"/>
    <w:rsid w:val="633618C4"/>
    <w:rsid w:val="6339B898"/>
    <w:rsid w:val="637AC416"/>
    <w:rsid w:val="637ED066"/>
    <w:rsid w:val="63876560"/>
    <w:rsid w:val="63C34B6C"/>
    <w:rsid w:val="63ED0CE4"/>
    <w:rsid w:val="63EDB938"/>
    <w:rsid w:val="63FEF50A"/>
    <w:rsid w:val="64024376"/>
    <w:rsid w:val="6457B9F0"/>
    <w:rsid w:val="645B6607"/>
    <w:rsid w:val="6476C79D"/>
    <w:rsid w:val="64BDF433"/>
    <w:rsid w:val="64C21A71"/>
    <w:rsid w:val="64E8F977"/>
    <w:rsid w:val="6513A6C9"/>
    <w:rsid w:val="65342B04"/>
    <w:rsid w:val="653D4E7F"/>
    <w:rsid w:val="653F2988"/>
    <w:rsid w:val="65486EEB"/>
    <w:rsid w:val="65527C5A"/>
    <w:rsid w:val="65699859"/>
    <w:rsid w:val="65867E11"/>
    <w:rsid w:val="65910D17"/>
    <w:rsid w:val="659BD01F"/>
    <w:rsid w:val="65BE6A09"/>
    <w:rsid w:val="65EB34BA"/>
    <w:rsid w:val="66286A2E"/>
    <w:rsid w:val="66291618"/>
    <w:rsid w:val="663FB1D5"/>
    <w:rsid w:val="664355CC"/>
    <w:rsid w:val="664A7763"/>
    <w:rsid w:val="664BAA9D"/>
    <w:rsid w:val="6650A2DB"/>
    <w:rsid w:val="66539101"/>
    <w:rsid w:val="6656B57F"/>
    <w:rsid w:val="665D5069"/>
    <w:rsid w:val="6670C7BA"/>
    <w:rsid w:val="668B7CDB"/>
    <w:rsid w:val="6697063F"/>
    <w:rsid w:val="66AC8B08"/>
    <w:rsid w:val="66D82677"/>
    <w:rsid w:val="66E75FEC"/>
    <w:rsid w:val="670C2800"/>
    <w:rsid w:val="670D92FD"/>
    <w:rsid w:val="671666D8"/>
    <w:rsid w:val="673BDC39"/>
    <w:rsid w:val="674ED13C"/>
    <w:rsid w:val="67681C17"/>
    <w:rsid w:val="67692E51"/>
    <w:rsid w:val="67788138"/>
    <w:rsid w:val="678A2728"/>
    <w:rsid w:val="679B3FE2"/>
    <w:rsid w:val="67AD9E16"/>
    <w:rsid w:val="67BA83CA"/>
    <w:rsid w:val="67C57045"/>
    <w:rsid w:val="67D21AE3"/>
    <w:rsid w:val="67D5B995"/>
    <w:rsid w:val="67EA29E5"/>
    <w:rsid w:val="68025213"/>
    <w:rsid w:val="68098943"/>
    <w:rsid w:val="68298934"/>
    <w:rsid w:val="6830BAB4"/>
    <w:rsid w:val="6848E20B"/>
    <w:rsid w:val="6863DE49"/>
    <w:rsid w:val="6881BBE4"/>
    <w:rsid w:val="689C7123"/>
    <w:rsid w:val="68C12614"/>
    <w:rsid w:val="68CB7CC9"/>
    <w:rsid w:val="68D88C50"/>
    <w:rsid w:val="68FF5CDE"/>
    <w:rsid w:val="69081A83"/>
    <w:rsid w:val="69158089"/>
    <w:rsid w:val="692623E8"/>
    <w:rsid w:val="69529A7D"/>
    <w:rsid w:val="696F8B0C"/>
    <w:rsid w:val="69821E8E"/>
    <w:rsid w:val="698B0C33"/>
    <w:rsid w:val="69AD5AD2"/>
    <w:rsid w:val="69AE909E"/>
    <w:rsid w:val="69B70232"/>
    <w:rsid w:val="69BBC99E"/>
    <w:rsid w:val="69C944BB"/>
    <w:rsid w:val="69C9ED1C"/>
    <w:rsid w:val="69D01603"/>
    <w:rsid w:val="69DF2E52"/>
    <w:rsid w:val="69F751E9"/>
    <w:rsid w:val="6A17CCB5"/>
    <w:rsid w:val="6A2055FA"/>
    <w:rsid w:val="6A237D28"/>
    <w:rsid w:val="6A2BF91A"/>
    <w:rsid w:val="6A2FDD2F"/>
    <w:rsid w:val="6A4BAAB5"/>
    <w:rsid w:val="6A663E70"/>
    <w:rsid w:val="6A6818E4"/>
    <w:rsid w:val="6A7526FA"/>
    <w:rsid w:val="6AA85A6A"/>
    <w:rsid w:val="6AACA3D8"/>
    <w:rsid w:val="6AC5CC84"/>
    <w:rsid w:val="6AD7C7C4"/>
    <w:rsid w:val="6ADC18DD"/>
    <w:rsid w:val="6ADF35B5"/>
    <w:rsid w:val="6AE230FC"/>
    <w:rsid w:val="6B0621EA"/>
    <w:rsid w:val="6B20728E"/>
    <w:rsid w:val="6B332A04"/>
    <w:rsid w:val="6B34965D"/>
    <w:rsid w:val="6B397860"/>
    <w:rsid w:val="6B4B7A50"/>
    <w:rsid w:val="6B58C6E0"/>
    <w:rsid w:val="6B632B67"/>
    <w:rsid w:val="6B6675E2"/>
    <w:rsid w:val="6B6761A3"/>
    <w:rsid w:val="6B6925DE"/>
    <w:rsid w:val="6B6D11C7"/>
    <w:rsid w:val="6B7A0E99"/>
    <w:rsid w:val="6BB09924"/>
    <w:rsid w:val="6BB15587"/>
    <w:rsid w:val="6BCFAC9C"/>
    <w:rsid w:val="6BD4CC94"/>
    <w:rsid w:val="6BE7EA55"/>
    <w:rsid w:val="6BFEEB0D"/>
    <w:rsid w:val="6C6BB115"/>
    <w:rsid w:val="6C7012F1"/>
    <w:rsid w:val="6C849C09"/>
    <w:rsid w:val="6C8D7CC9"/>
    <w:rsid w:val="6C8DB621"/>
    <w:rsid w:val="6CB5A032"/>
    <w:rsid w:val="6CC60628"/>
    <w:rsid w:val="6CE87917"/>
    <w:rsid w:val="6D10F1D6"/>
    <w:rsid w:val="6D138CAD"/>
    <w:rsid w:val="6D14618E"/>
    <w:rsid w:val="6D33353C"/>
    <w:rsid w:val="6D37BCA5"/>
    <w:rsid w:val="6D4947FC"/>
    <w:rsid w:val="6D49DCFF"/>
    <w:rsid w:val="6D5058AD"/>
    <w:rsid w:val="6D611237"/>
    <w:rsid w:val="6D6E29C1"/>
    <w:rsid w:val="6D6F7FEF"/>
    <w:rsid w:val="6D7C1849"/>
    <w:rsid w:val="6DABD9B0"/>
    <w:rsid w:val="6DBC40B4"/>
    <w:rsid w:val="6DC02DA2"/>
    <w:rsid w:val="6DC5B8B2"/>
    <w:rsid w:val="6E15E16C"/>
    <w:rsid w:val="6E3F60DB"/>
    <w:rsid w:val="6E42B832"/>
    <w:rsid w:val="6E6C5E5D"/>
    <w:rsid w:val="6E6E0B13"/>
    <w:rsid w:val="6E72C2E4"/>
    <w:rsid w:val="6E7FE7D1"/>
    <w:rsid w:val="6E8722A6"/>
    <w:rsid w:val="6ED3A3BC"/>
    <w:rsid w:val="6EEEEF1C"/>
    <w:rsid w:val="6EFCE73F"/>
    <w:rsid w:val="6F0A4E23"/>
    <w:rsid w:val="6F2C6028"/>
    <w:rsid w:val="6F4116A8"/>
    <w:rsid w:val="6F51DD08"/>
    <w:rsid w:val="6F72D28A"/>
    <w:rsid w:val="6F99C622"/>
    <w:rsid w:val="6FB6EB07"/>
    <w:rsid w:val="6FBEE3CC"/>
    <w:rsid w:val="6FC3CE42"/>
    <w:rsid w:val="6FCAE40D"/>
    <w:rsid w:val="6FDCCF6B"/>
    <w:rsid w:val="6FDF2415"/>
    <w:rsid w:val="6FFB3F67"/>
    <w:rsid w:val="701A416F"/>
    <w:rsid w:val="7048CF8F"/>
    <w:rsid w:val="705657CF"/>
    <w:rsid w:val="706BDCB5"/>
    <w:rsid w:val="7086DC63"/>
    <w:rsid w:val="708AB1A4"/>
    <w:rsid w:val="70AE8157"/>
    <w:rsid w:val="70C8DDFA"/>
    <w:rsid w:val="70D62204"/>
    <w:rsid w:val="70DD43B7"/>
    <w:rsid w:val="70EFF30B"/>
    <w:rsid w:val="712C4908"/>
    <w:rsid w:val="71383664"/>
    <w:rsid w:val="713BF072"/>
    <w:rsid w:val="71506DF8"/>
    <w:rsid w:val="71681B56"/>
    <w:rsid w:val="71744F36"/>
    <w:rsid w:val="71749440"/>
    <w:rsid w:val="71AC2F64"/>
    <w:rsid w:val="71B4B29E"/>
    <w:rsid w:val="71CBB99E"/>
    <w:rsid w:val="72088EEB"/>
    <w:rsid w:val="72124A2D"/>
    <w:rsid w:val="7220AAE9"/>
    <w:rsid w:val="72280999"/>
    <w:rsid w:val="7242A587"/>
    <w:rsid w:val="724D8EEE"/>
    <w:rsid w:val="724DE56B"/>
    <w:rsid w:val="72591E97"/>
    <w:rsid w:val="72D60801"/>
    <w:rsid w:val="73107519"/>
    <w:rsid w:val="736D7B9B"/>
    <w:rsid w:val="737B08E4"/>
    <w:rsid w:val="737E6741"/>
    <w:rsid w:val="737FFC1C"/>
    <w:rsid w:val="7396FA3F"/>
    <w:rsid w:val="73B50725"/>
    <w:rsid w:val="73C1C462"/>
    <w:rsid w:val="73CDF6CA"/>
    <w:rsid w:val="73DE323C"/>
    <w:rsid w:val="740D47F4"/>
    <w:rsid w:val="7440A87B"/>
    <w:rsid w:val="7447405A"/>
    <w:rsid w:val="7448E173"/>
    <w:rsid w:val="745E986C"/>
    <w:rsid w:val="7464816C"/>
    <w:rsid w:val="749906D2"/>
    <w:rsid w:val="74A62391"/>
    <w:rsid w:val="74B85CA0"/>
    <w:rsid w:val="74C8DE02"/>
    <w:rsid w:val="74D061E9"/>
    <w:rsid w:val="74E2D407"/>
    <w:rsid w:val="74F18D4B"/>
    <w:rsid w:val="7513EF80"/>
    <w:rsid w:val="7524EC74"/>
    <w:rsid w:val="7548540C"/>
    <w:rsid w:val="754D5566"/>
    <w:rsid w:val="757C256B"/>
    <w:rsid w:val="757D2022"/>
    <w:rsid w:val="7588CAEE"/>
    <w:rsid w:val="7592C1B0"/>
    <w:rsid w:val="75A42BA7"/>
    <w:rsid w:val="75A64076"/>
    <w:rsid w:val="75A8D3CF"/>
    <w:rsid w:val="75B12997"/>
    <w:rsid w:val="75BE4C71"/>
    <w:rsid w:val="75C15E12"/>
    <w:rsid w:val="75CF18FA"/>
    <w:rsid w:val="75DCA19C"/>
    <w:rsid w:val="75DF6EBB"/>
    <w:rsid w:val="75E77312"/>
    <w:rsid w:val="75F6DC43"/>
    <w:rsid w:val="7644C2D5"/>
    <w:rsid w:val="76542819"/>
    <w:rsid w:val="765540EA"/>
    <w:rsid w:val="7680F15F"/>
    <w:rsid w:val="7684D40E"/>
    <w:rsid w:val="768F5F17"/>
    <w:rsid w:val="768FEA37"/>
    <w:rsid w:val="76A510CF"/>
    <w:rsid w:val="76ABA121"/>
    <w:rsid w:val="76B58219"/>
    <w:rsid w:val="76C17048"/>
    <w:rsid w:val="76C68A5E"/>
    <w:rsid w:val="76D5D24D"/>
    <w:rsid w:val="76F12A00"/>
    <w:rsid w:val="76F9D63C"/>
    <w:rsid w:val="77257B75"/>
    <w:rsid w:val="772775CE"/>
    <w:rsid w:val="77368BE7"/>
    <w:rsid w:val="776B441E"/>
    <w:rsid w:val="77761FB0"/>
    <w:rsid w:val="77762538"/>
    <w:rsid w:val="777735C5"/>
    <w:rsid w:val="777BF6C4"/>
    <w:rsid w:val="7780706C"/>
    <w:rsid w:val="7780F07B"/>
    <w:rsid w:val="7786C960"/>
    <w:rsid w:val="778B822A"/>
    <w:rsid w:val="778E23B5"/>
    <w:rsid w:val="77A7E38A"/>
    <w:rsid w:val="77C892D0"/>
    <w:rsid w:val="77D01E1E"/>
    <w:rsid w:val="77DB23D5"/>
    <w:rsid w:val="77EBC82F"/>
    <w:rsid w:val="7801ACF8"/>
    <w:rsid w:val="780E31FF"/>
    <w:rsid w:val="7815A91B"/>
    <w:rsid w:val="783050B7"/>
    <w:rsid w:val="783E1967"/>
    <w:rsid w:val="785FCD78"/>
    <w:rsid w:val="7865208D"/>
    <w:rsid w:val="78719D58"/>
    <w:rsid w:val="7889A88B"/>
    <w:rsid w:val="7897AFC4"/>
    <w:rsid w:val="789A3A24"/>
    <w:rsid w:val="789D9EBB"/>
    <w:rsid w:val="78AC711A"/>
    <w:rsid w:val="78C2A41F"/>
    <w:rsid w:val="78C5537F"/>
    <w:rsid w:val="78C744A0"/>
    <w:rsid w:val="78D42D2A"/>
    <w:rsid w:val="78DCF47F"/>
    <w:rsid w:val="78E99CCA"/>
    <w:rsid w:val="78FF9A96"/>
    <w:rsid w:val="7904F1F6"/>
    <w:rsid w:val="791ACE23"/>
    <w:rsid w:val="7947414B"/>
    <w:rsid w:val="7955DE43"/>
    <w:rsid w:val="795C066C"/>
    <w:rsid w:val="79856682"/>
    <w:rsid w:val="79B257C9"/>
    <w:rsid w:val="79CB1524"/>
    <w:rsid w:val="79D82843"/>
    <w:rsid w:val="79DA20E0"/>
    <w:rsid w:val="79DCB6E7"/>
    <w:rsid w:val="79E2A065"/>
    <w:rsid w:val="79ED597D"/>
    <w:rsid w:val="79F3F640"/>
    <w:rsid w:val="79F4F1A6"/>
    <w:rsid w:val="79F5B488"/>
    <w:rsid w:val="7A220194"/>
    <w:rsid w:val="7A44C03E"/>
    <w:rsid w:val="7A79F9C2"/>
    <w:rsid w:val="7ABC71E4"/>
    <w:rsid w:val="7AD78C2E"/>
    <w:rsid w:val="7AD84336"/>
    <w:rsid w:val="7AE1215B"/>
    <w:rsid w:val="7AEC2104"/>
    <w:rsid w:val="7B06951F"/>
    <w:rsid w:val="7B0911A4"/>
    <w:rsid w:val="7B1D4225"/>
    <w:rsid w:val="7B284CAE"/>
    <w:rsid w:val="7B30ED78"/>
    <w:rsid w:val="7B36C05D"/>
    <w:rsid w:val="7B500832"/>
    <w:rsid w:val="7B7D1B49"/>
    <w:rsid w:val="7B847A1C"/>
    <w:rsid w:val="7B88D89F"/>
    <w:rsid w:val="7B8FCDBC"/>
    <w:rsid w:val="7B9DD2B9"/>
    <w:rsid w:val="7BBE12C8"/>
    <w:rsid w:val="7BD1DB97"/>
    <w:rsid w:val="7C1C022A"/>
    <w:rsid w:val="7C2C4C9D"/>
    <w:rsid w:val="7C30CE18"/>
    <w:rsid w:val="7C3BF6C5"/>
    <w:rsid w:val="7C54354D"/>
    <w:rsid w:val="7C5930BA"/>
    <w:rsid w:val="7C631157"/>
    <w:rsid w:val="7C730F92"/>
    <w:rsid w:val="7C731F26"/>
    <w:rsid w:val="7C73E2E4"/>
    <w:rsid w:val="7C83E54D"/>
    <w:rsid w:val="7CA8AC3E"/>
    <w:rsid w:val="7CB36C39"/>
    <w:rsid w:val="7CB64C5C"/>
    <w:rsid w:val="7CC11B3B"/>
    <w:rsid w:val="7CD95975"/>
    <w:rsid w:val="7CE7EB4E"/>
    <w:rsid w:val="7CF9E51A"/>
    <w:rsid w:val="7D277FC3"/>
    <w:rsid w:val="7D419B8A"/>
    <w:rsid w:val="7D5164EC"/>
    <w:rsid w:val="7D797A90"/>
    <w:rsid w:val="7D845229"/>
    <w:rsid w:val="7D987DBF"/>
    <w:rsid w:val="7D9D3B6F"/>
    <w:rsid w:val="7DA28F2E"/>
    <w:rsid w:val="7DA7F229"/>
    <w:rsid w:val="7DBA01F5"/>
    <w:rsid w:val="7DD45DBB"/>
    <w:rsid w:val="7DF49935"/>
    <w:rsid w:val="7DF5F9FB"/>
    <w:rsid w:val="7E083C84"/>
    <w:rsid w:val="7E0B69D8"/>
    <w:rsid w:val="7E16AADD"/>
    <w:rsid w:val="7E2E8972"/>
    <w:rsid w:val="7E45BB7D"/>
    <w:rsid w:val="7E701C97"/>
    <w:rsid w:val="7E704099"/>
    <w:rsid w:val="7E873CEC"/>
    <w:rsid w:val="7E888512"/>
    <w:rsid w:val="7E8DE7F4"/>
    <w:rsid w:val="7E997F75"/>
    <w:rsid w:val="7E9FB12B"/>
    <w:rsid w:val="7EA42E87"/>
    <w:rsid w:val="7EAA877B"/>
    <w:rsid w:val="7EB44258"/>
    <w:rsid w:val="7EB9B159"/>
    <w:rsid w:val="7EBAA47D"/>
    <w:rsid w:val="7EE27D0B"/>
    <w:rsid w:val="7EF67FBF"/>
    <w:rsid w:val="7EFDC3BB"/>
    <w:rsid w:val="7EFE5968"/>
    <w:rsid w:val="7F02335F"/>
    <w:rsid w:val="7F2DE994"/>
    <w:rsid w:val="7F354938"/>
    <w:rsid w:val="7F35B4B6"/>
    <w:rsid w:val="7F42EDA9"/>
    <w:rsid w:val="7F683F73"/>
    <w:rsid w:val="7F6F26DA"/>
    <w:rsid w:val="7F78095D"/>
    <w:rsid w:val="7F849130"/>
    <w:rsid w:val="7F99A64B"/>
    <w:rsid w:val="7F9D2014"/>
    <w:rsid w:val="7FBCAD2B"/>
    <w:rsid w:val="7FDE8CE9"/>
    <w:rsid w:val="7FE90BF3"/>
    <w:rsid w:val="7FFFCD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16A01"/>
  <w15:chartTrackingRefBased/>
  <w15:docId w15:val="{6F6FE0A6-572C-4CE7-9FD6-3D964256F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0C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3C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3C82"/>
  </w:style>
  <w:style w:type="paragraph" w:styleId="Footer">
    <w:name w:val="footer"/>
    <w:basedOn w:val="Normal"/>
    <w:link w:val="FooterChar"/>
    <w:uiPriority w:val="99"/>
    <w:unhideWhenUsed/>
    <w:rsid w:val="00613C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3C82"/>
  </w:style>
  <w:style w:type="character" w:styleId="Hyperlink">
    <w:name w:val="Hyperlink"/>
    <w:basedOn w:val="DefaultParagraphFont"/>
    <w:uiPriority w:val="99"/>
    <w:unhideWhenUsed/>
    <w:rsid w:val="00613C82"/>
    <w:rPr>
      <w:color w:val="0563C1" w:themeColor="hyperlink"/>
      <w:u w:val="single"/>
    </w:rPr>
  </w:style>
  <w:style w:type="character" w:styleId="UnresolvedMention">
    <w:name w:val="Unresolved Mention"/>
    <w:basedOn w:val="DefaultParagraphFont"/>
    <w:uiPriority w:val="99"/>
    <w:semiHidden/>
    <w:unhideWhenUsed/>
    <w:rsid w:val="00613C82"/>
    <w:rPr>
      <w:color w:val="605E5C"/>
      <w:shd w:val="clear" w:color="auto" w:fill="E1DFDD"/>
    </w:rPr>
  </w:style>
  <w:style w:type="paragraph" w:styleId="ListParagraph">
    <w:name w:val="List Paragraph"/>
    <w:basedOn w:val="Normal"/>
    <w:uiPriority w:val="34"/>
    <w:qFormat/>
    <w:rsid w:val="003F6705"/>
    <w:pPr>
      <w:ind w:left="720"/>
      <w:contextualSpacing/>
    </w:pPr>
  </w:style>
  <w:style w:type="paragraph" w:styleId="NoSpacing">
    <w:name w:val="No Spacing"/>
    <w:uiPriority w:val="1"/>
    <w:qFormat/>
    <w:rsid w:val="003F6705"/>
    <w:pPr>
      <w:spacing w:after="0" w:line="240" w:lineRule="auto"/>
    </w:pPr>
  </w:style>
  <w:style w:type="character" w:styleId="CommentReference">
    <w:name w:val="annotation reference"/>
    <w:basedOn w:val="DefaultParagraphFont"/>
    <w:uiPriority w:val="99"/>
    <w:semiHidden/>
    <w:unhideWhenUsed/>
    <w:rsid w:val="00384DCE"/>
    <w:rPr>
      <w:sz w:val="16"/>
      <w:szCs w:val="16"/>
    </w:rPr>
  </w:style>
  <w:style w:type="paragraph" w:styleId="CommentText">
    <w:name w:val="annotation text"/>
    <w:basedOn w:val="Normal"/>
    <w:link w:val="CommentTextChar"/>
    <w:uiPriority w:val="99"/>
    <w:unhideWhenUsed/>
    <w:rsid w:val="00384DCE"/>
    <w:pPr>
      <w:spacing w:line="240" w:lineRule="auto"/>
    </w:pPr>
    <w:rPr>
      <w:sz w:val="20"/>
      <w:szCs w:val="20"/>
    </w:rPr>
  </w:style>
  <w:style w:type="character" w:customStyle="1" w:styleId="CommentTextChar">
    <w:name w:val="Comment Text Char"/>
    <w:basedOn w:val="DefaultParagraphFont"/>
    <w:link w:val="CommentText"/>
    <w:uiPriority w:val="99"/>
    <w:rsid w:val="00384DCE"/>
    <w:rPr>
      <w:sz w:val="20"/>
      <w:szCs w:val="20"/>
    </w:rPr>
  </w:style>
  <w:style w:type="paragraph" w:styleId="CommentSubject">
    <w:name w:val="annotation subject"/>
    <w:basedOn w:val="CommentText"/>
    <w:next w:val="CommentText"/>
    <w:link w:val="CommentSubjectChar"/>
    <w:uiPriority w:val="99"/>
    <w:semiHidden/>
    <w:unhideWhenUsed/>
    <w:rsid w:val="00384DCE"/>
    <w:rPr>
      <w:b/>
      <w:bCs/>
    </w:rPr>
  </w:style>
  <w:style w:type="character" w:customStyle="1" w:styleId="CommentSubjectChar">
    <w:name w:val="Comment Subject Char"/>
    <w:basedOn w:val="CommentTextChar"/>
    <w:link w:val="CommentSubject"/>
    <w:uiPriority w:val="99"/>
    <w:semiHidden/>
    <w:rsid w:val="00384DCE"/>
    <w:rPr>
      <w:b/>
      <w:bCs/>
      <w:sz w:val="20"/>
      <w:szCs w:val="20"/>
    </w:rPr>
  </w:style>
  <w:style w:type="character" w:styleId="FollowedHyperlink">
    <w:name w:val="FollowedHyperlink"/>
    <w:basedOn w:val="DefaultParagraphFont"/>
    <w:uiPriority w:val="99"/>
    <w:semiHidden/>
    <w:unhideWhenUsed/>
    <w:rsid w:val="006B0B61"/>
    <w:rPr>
      <w:color w:val="954F72" w:themeColor="followedHyperlink"/>
      <w:u w:val="single"/>
    </w:rPr>
  </w:style>
  <w:style w:type="table" w:styleId="TableGrid">
    <w:name w:val="Table Grid"/>
    <w:basedOn w:val="TableNormal"/>
    <w:uiPriority w:val="39"/>
    <w:rsid w:val="00F708C0"/>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90141">
      <w:bodyDiv w:val="1"/>
      <w:marLeft w:val="0"/>
      <w:marRight w:val="0"/>
      <w:marTop w:val="0"/>
      <w:marBottom w:val="0"/>
      <w:divBdr>
        <w:top w:val="none" w:sz="0" w:space="0" w:color="auto"/>
        <w:left w:val="none" w:sz="0" w:space="0" w:color="auto"/>
        <w:bottom w:val="none" w:sz="0" w:space="0" w:color="auto"/>
        <w:right w:val="none" w:sz="0" w:space="0" w:color="auto"/>
      </w:divBdr>
      <w:divsChild>
        <w:div w:id="1109933678">
          <w:marLeft w:val="0"/>
          <w:marRight w:val="0"/>
          <w:marTop w:val="0"/>
          <w:marBottom w:val="0"/>
          <w:divBdr>
            <w:top w:val="none" w:sz="0" w:space="0" w:color="auto"/>
            <w:left w:val="none" w:sz="0" w:space="0" w:color="auto"/>
            <w:bottom w:val="none" w:sz="0" w:space="0" w:color="auto"/>
            <w:right w:val="none" w:sz="0" w:space="0" w:color="auto"/>
          </w:divBdr>
          <w:divsChild>
            <w:div w:id="869343406">
              <w:marLeft w:val="0"/>
              <w:marRight w:val="0"/>
              <w:marTop w:val="0"/>
              <w:marBottom w:val="0"/>
              <w:divBdr>
                <w:top w:val="none" w:sz="0" w:space="0" w:color="auto"/>
                <w:left w:val="none" w:sz="0" w:space="0" w:color="auto"/>
                <w:bottom w:val="none" w:sz="0" w:space="0" w:color="auto"/>
                <w:right w:val="none" w:sz="0" w:space="0" w:color="auto"/>
              </w:divBdr>
              <w:divsChild>
                <w:div w:id="928468098">
                  <w:marLeft w:val="0"/>
                  <w:marRight w:val="0"/>
                  <w:marTop w:val="0"/>
                  <w:marBottom w:val="180"/>
                  <w:divBdr>
                    <w:top w:val="single" w:sz="6" w:space="9" w:color="DADCE0"/>
                    <w:left w:val="single" w:sz="6" w:space="18" w:color="DADCE0"/>
                    <w:bottom w:val="single" w:sz="6" w:space="18" w:color="DADCE0"/>
                    <w:right w:val="single" w:sz="6" w:space="9" w:color="DADCE0"/>
                  </w:divBdr>
                  <w:divsChild>
                    <w:div w:id="176040284">
                      <w:marLeft w:val="0"/>
                      <w:marRight w:val="0"/>
                      <w:marTop w:val="0"/>
                      <w:marBottom w:val="0"/>
                      <w:divBdr>
                        <w:top w:val="none" w:sz="0" w:space="0" w:color="auto"/>
                        <w:left w:val="none" w:sz="0" w:space="0" w:color="auto"/>
                        <w:bottom w:val="none" w:sz="0" w:space="0" w:color="auto"/>
                        <w:right w:val="none" w:sz="0" w:space="0" w:color="auto"/>
                      </w:divBdr>
                      <w:divsChild>
                        <w:div w:id="459803455">
                          <w:marLeft w:val="0"/>
                          <w:marRight w:val="0"/>
                          <w:marTop w:val="0"/>
                          <w:marBottom w:val="0"/>
                          <w:divBdr>
                            <w:top w:val="none" w:sz="0" w:space="0" w:color="auto"/>
                            <w:left w:val="none" w:sz="0" w:space="0" w:color="auto"/>
                            <w:bottom w:val="none" w:sz="0" w:space="0" w:color="auto"/>
                            <w:right w:val="none" w:sz="0" w:space="0" w:color="auto"/>
                          </w:divBdr>
                          <w:divsChild>
                            <w:div w:id="101845270">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7880112">
      <w:bodyDiv w:val="1"/>
      <w:marLeft w:val="0"/>
      <w:marRight w:val="0"/>
      <w:marTop w:val="0"/>
      <w:marBottom w:val="0"/>
      <w:divBdr>
        <w:top w:val="none" w:sz="0" w:space="0" w:color="auto"/>
        <w:left w:val="none" w:sz="0" w:space="0" w:color="auto"/>
        <w:bottom w:val="none" w:sz="0" w:space="0" w:color="auto"/>
        <w:right w:val="none" w:sz="0" w:space="0" w:color="auto"/>
      </w:divBdr>
    </w:div>
    <w:div w:id="1187015191">
      <w:bodyDiv w:val="1"/>
      <w:marLeft w:val="0"/>
      <w:marRight w:val="0"/>
      <w:marTop w:val="0"/>
      <w:marBottom w:val="0"/>
      <w:divBdr>
        <w:top w:val="none" w:sz="0" w:space="0" w:color="auto"/>
        <w:left w:val="none" w:sz="0" w:space="0" w:color="auto"/>
        <w:bottom w:val="none" w:sz="0" w:space="0" w:color="auto"/>
        <w:right w:val="none" w:sz="0" w:space="0" w:color="auto"/>
      </w:divBdr>
      <w:divsChild>
        <w:div w:id="1692340504">
          <w:marLeft w:val="0"/>
          <w:marRight w:val="0"/>
          <w:marTop w:val="6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ic.nhs.uk/info-support/gender-dysphoria/" TargetMode="External"/><Relationship Id="rId18" Type="http://schemas.openxmlformats.org/officeDocument/2006/relationships/hyperlink" Target="https://www.smallworld.org.uk/amethyst-opportunities" TargetMode="External"/><Relationship Id="rId26" Type="http://schemas.openxmlformats.org/officeDocument/2006/relationships/image" Target="media/image6.jpeg"/><Relationship Id="rId21" Type="http://schemas.openxmlformats.org/officeDocument/2006/relationships/image" Target="media/image1.png"/><Relationship Id="rId34" Type="http://schemas.openxmlformats.org/officeDocument/2006/relationships/image" Target="media/image14.png"/><Relationship Id="rId7" Type="http://schemas.openxmlformats.org/officeDocument/2006/relationships/settings" Target="settings.xml"/><Relationship Id="rId12" Type="http://schemas.openxmlformats.org/officeDocument/2006/relationships/hyperlink" Target="https://www.creativeyouthnetwork.org.uk/lgbt-wellbeing-group" TargetMode="External"/><Relationship Id="rId17" Type="http://schemas.openxmlformats.org/officeDocument/2006/relationships/hyperlink" Target="https://www.smallworld.org.uk/amethyst" TargetMode="External"/><Relationship Id="rId25" Type="http://schemas.openxmlformats.org/officeDocument/2006/relationships/image" Target="media/image5.png"/><Relationship Id="rId33" Type="http://schemas.openxmlformats.org/officeDocument/2006/relationships/image" Target="media/image13.png"/><Relationship Id="rId38"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www.nhs.uk/conditions/gender-dysphoria/" TargetMode="External"/><Relationship Id="rId20" Type="http://schemas.openxmlformats.org/officeDocument/2006/relationships/hyperlink" Target="https://doi.org/10.1007/s10902-020-00276-y" TargetMode="External"/><Relationship Id="rId29"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stonewall.org.uk/system/files/lgbt_in_britain_health.pdf" TargetMode="External"/><Relationship Id="rId24" Type="http://schemas.openxmlformats.org/officeDocument/2006/relationships/image" Target="media/image4.png"/><Relationship Id="rId32" Type="http://schemas.openxmlformats.org/officeDocument/2006/relationships/image" Target="media/image12.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mind.org.uk/information-support/tips-for-everyday-living/lgbtqia-mental-health/about-lgbtqia-mental-health/" TargetMode="External"/><Relationship Id="rId23" Type="http://schemas.openxmlformats.org/officeDocument/2006/relationships/image" Target="media/image3.png"/><Relationship Id="rId28" Type="http://schemas.openxmlformats.org/officeDocument/2006/relationships/image" Target="media/image8.jp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arts.ufl.edu/academics/center-for-arts-in-medicine/outreach/theatre-connect/" TargetMode="External"/><Relationship Id="rId31" Type="http://schemas.openxmlformats.org/officeDocument/2006/relationships/image" Target="media/image11.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yougov.co.uk/topics/society/articles-reports/2022/07/04/lgbt-britons-more-likely-report-suffering-mental-h" TargetMode="External"/><Relationship Id="rId22" Type="http://schemas.openxmlformats.org/officeDocument/2006/relationships/image" Target="media/image2.png"/><Relationship Id="rId27" Type="http://schemas.openxmlformats.org/officeDocument/2006/relationships/image" Target="media/image7.jpeg"/><Relationship Id="rId30" Type="http://schemas.openxmlformats.org/officeDocument/2006/relationships/image" Target="media/image10.jpeg"/><Relationship Id="rId35"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e4866c9-5473-4b36-a248-8ce6a7a4bde8"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1" ma:contentTypeDescription="Create a new document." ma:contentTypeScope="" ma:versionID="80919bac0b1a90c9381de5360ca8ea32">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efdc82ebae59a06e3498fd0485168a5b"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354591A-FCAE-4418-8CDF-7E9D7324AC3C}">
  <ds:schemaRefs>
    <ds:schemaRef ds:uri="http://schemas.microsoft.com/office/2006/metadata/properties"/>
    <ds:schemaRef ds:uri="http://schemas.microsoft.com/office/infopath/2007/PartnerControls"/>
    <ds:schemaRef ds:uri="5e4866c9-5473-4b36-a248-8ce6a7a4bde8"/>
  </ds:schemaRefs>
</ds:datastoreItem>
</file>

<file path=customXml/itemProps2.xml><?xml version="1.0" encoding="utf-8"?>
<ds:datastoreItem xmlns:ds="http://schemas.openxmlformats.org/officeDocument/2006/customXml" ds:itemID="{A5CF8C00-8543-4628-A85A-61A7272365AD}">
  <ds:schemaRefs>
    <ds:schemaRef ds:uri="http://schemas.openxmlformats.org/officeDocument/2006/bibliography"/>
  </ds:schemaRefs>
</ds:datastoreItem>
</file>

<file path=customXml/itemProps3.xml><?xml version="1.0" encoding="utf-8"?>
<ds:datastoreItem xmlns:ds="http://schemas.openxmlformats.org/officeDocument/2006/customXml" ds:itemID="{AC26EAA2-15DC-47AB-A665-76B65C1172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C40F140-E979-490D-90E7-A0E91892DC8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38</Pages>
  <Words>6583</Words>
  <Characters>37525</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44020</CharactersWithSpaces>
  <SharedDoc>false</SharedDoc>
  <HLinks>
    <vt:vector size="78" baseType="variant">
      <vt:variant>
        <vt:i4>6553654</vt:i4>
      </vt:variant>
      <vt:variant>
        <vt:i4>27</vt:i4>
      </vt:variant>
      <vt:variant>
        <vt:i4>0</vt:i4>
      </vt:variant>
      <vt:variant>
        <vt:i4>5</vt:i4>
      </vt:variant>
      <vt:variant>
        <vt:lpwstr>https://doi.org/10.1007/s10902-020-00276-y</vt:lpwstr>
      </vt:variant>
      <vt:variant>
        <vt:lpwstr/>
      </vt:variant>
      <vt:variant>
        <vt:i4>852038</vt:i4>
      </vt:variant>
      <vt:variant>
        <vt:i4>24</vt:i4>
      </vt:variant>
      <vt:variant>
        <vt:i4>0</vt:i4>
      </vt:variant>
      <vt:variant>
        <vt:i4>5</vt:i4>
      </vt:variant>
      <vt:variant>
        <vt:lpwstr>https://arts.ufl.edu/academics/center-for-arts-in-medicine/outreach/theatre-connect/</vt:lpwstr>
      </vt:variant>
      <vt:variant>
        <vt:lpwstr/>
      </vt:variant>
      <vt:variant>
        <vt:i4>327682</vt:i4>
      </vt:variant>
      <vt:variant>
        <vt:i4>21</vt:i4>
      </vt:variant>
      <vt:variant>
        <vt:i4>0</vt:i4>
      </vt:variant>
      <vt:variant>
        <vt:i4>5</vt:i4>
      </vt:variant>
      <vt:variant>
        <vt:lpwstr>https://www.smallworld.org.uk/amethyst-opportunities</vt:lpwstr>
      </vt:variant>
      <vt:variant>
        <vt:lpwstr/>
      </vt:variant>
      <vt:variant>
        <vt:i4>7209019</vt:i4>
      </vt:variant>
      <vt:variant>
        <vt:i4>18</vt:i4>
      </vt:variant>
      <vt:variant>
        <vt:i4>0</vt:i4>
      </vt:variant>
      <vt:variant>
        <vt:i4>5</vt:i4>
      </vt:variant>
      <vt:variant>
        <vt:lpwstr>https://www.smallworld.org.uk/amethyst</vt:lpwstr>
      </vt:variant>
      <vt:variant>
        <vt:lpwstr/>
      </vt:variant>
      <vt:variant>
        <vt:i4>3538986</vt:i4>
      </vt:variant>
      <vt:variant>
        <vt:i4>15</vt:i4>
      </vt:variant>
      <vt:variant>
        <vt:i4>0</vt:i4>
      </vt:variant>
      <vt:variant>
        <vt:i4>5</vt:i4>
      </vt:variant>
      <vt:variant>
        <vt:lpwstr>https://www.nhs.uk/conditions/gender-dysphoria/</vt:lpwstr>
      </vt:variant>
      <vt:variant>
        <vt:lpwstr/>
      </vt:variant>
      <vt:variant>
        <vt:i4>3342437</vt:i4>
      </vt:variant>
      <vt:variant>
        <vt:i4>12</vt:i4>
      </vt:variant>
      <vt:variant>
        <vt:i4>0</vt:i4>
      </vt:variant>
      <vt:variant>
        <vt:i4>5</vt:i4>
      </vt:variant>
      <vt:variant>
        <vt:lpwstr>https://www.mind.org.uk/information-support/tips-for-everyday-living/lgbtqia-mental-health/about-lgbtqia-mental-health/</vt:lpwstr>
      </vt:variant>
      <vt:variant>
        <vt:lpwstr/>
      </vt:variant>
      <vt:variant>
        <vt:i4>7667810</vt:i4>
      </vt:variant>
      <vt:variant>
        <vt:i4>9</vt:i4>
      </vt:variant>
      <vt:variant>
        <vt:i4>0</vt:i4>
      </vt:variant>
      <vt:variant>
        <vt:i4>5</vt:i4>
      </vt:variant>
      <vt:variant>
        <vt:lpwstr>https://yougov.co.uk/topics/society/articles-reports/2022/07/04/lgbt-britons-more-likely-report-suffering-mental-h</vt:lpwstr>
      </vt:variant>
      <vt:variant>
        <vt:lpwstr/>
      </vt:variant>
      <vt:variant>
        <vt:i4>1966164</vt:i4>
      </vt:variant>
      <vt:variant>
        <vt:i4>6</vt:i4>
      </vt:variant>
      <vt:variant>
        <vt:i4>0</vt:i4>
      </vt:variant>
      <vt:variant>
        <vt:i4>5</vt:i4>
      </vt:variant>
      <vt:variant>
        <vt:lpwstr>https://gic.nhs.uk/info-support/gender-dysphoria/</vt:lpwstr>
      </vt:variant>
      <vt:variant>
        <vt:lpwstr/>
      </vt:variant>
      <vt:variant>
        <vt:i4>1835090</vt:i4>
      </vt:variant>
      <vt:variant>
        <vt:i4>3</vt:i4>
      </vt:variant>
      <vt:variant>
        <vt:i4>0</vt:i4>
      </vt:variant>
      <vt:variant>
        <vt:i4>5</vt:i4>
      </vt:variant>
      <vt:variant>
        <vt:lpwstr>https://www.creativeyouthnetwork.org.uk/lgbt-wellbeing-group</vt:lpwstr>
      </vt:variant>
      <vt:variant>
        <vt:lpwstr/>
      </vt:variant>
      <vt:variant>
        <vt:i4>5963891</vt:i4>
      </vt:variant>
      <vt:variant>
        <vt:i4>0</vt:i4>
      </vt:variant>
      <vt:variant>
        <vt:i4>0</vt:i4>
      </vt:variant>
      <vt:variant>
        <vt:i4>5</vt:i4>
      </vt:variant>
      <vt:variant>
        <vt:lpwstr>https://www.stonewall.org.uk/system/files/lgbt_in_britain_health.pdf</vt:lpwstr>
      </vt:variant>
      <vt:variant>
        <vt:lpwstr/>
      </vt:variant>
      <vt:variant>
        <vt:i4>3538986</vt:i4>
      </vt:variant>
      <vt:variant>
        <vt:i4>6</vt:i4>
      </vt:variant>
      <vt:variant>
        <vt:i4>0</vt:i4>
      </vt:variant>
      <vt:variant>
        <vt:i4>5</vt:i4>
      </vt:variant>
      <vt:variant>
        <vt:lpwstr>https://www.nhs.uk/conditions/gender-dysphoria/</vt:lpwstr>
      </vt:variant>
      <vt:variant>
        <vt:lpwstr/>
      </vt:variant>
      <vt:variant>
        <vt:i4>1966164</vt:i4>
      </vt:variant>
      <vt:variant>
        <vt:i4>3</vt:i4>
      </vt:variant>
      <vt:variant>
        <vt:i4>0</vt:i4>
      </vt:variant>
      <vt:variant>
        <vt:i4>5</vt:i4>
      </vt:variant>
      <vt:variant>
        <vt:lpwstr>https://gic.nhs.uk/info-support/gender-dysphoria/</vt:lpwstr>
      </vt:variant>
      <vt:variant>
        <vt:lpwstr/>
      </vt:variant>
      <vt:variant>
        <vt:i4>6553654</vt:i4>
      </vt:variant>
      <vt:variant>
        <vt:i4>0</vt:i4>
      </vt:variant>
      <vt:variant>
        <vt:i4>0</vt:i4>
      </vt:variant>
      <vt:variant>
        <vt:i4>5</vt:i4>
      </vt:variant>
      <vt:variant>
        <vt:lpwstr>https://doi.org/10.1007/s10902-020-00276-y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Faye</dc:creator>
  <cp:keywords/>
  <dc:description/>
  <cp:lastModifiedBy>Faye</cp:lastModifiedBy>
  <cp:revision>2</cp:revision>
  <dcterms:created xsi:type="dcterms:W3CDTF">2023-05-19T13:46:00Z</dcterms:created>
  <dcterms:modified xsi:type="dcterms:W3CDTF">2023-05-19T13:46:00Z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