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FC437" w14:textId="5CEE8A99" w:rsidR="007C1D50" w:rsidRDefault="00744613">
      <w:pPr>
        <w:rPr>
          <w:b/>
          <w:bCs/>
          <w:u w:val="single"/>
        </w:rPr>
      </w:pPr>
      <w:r>
        <w:rPr>
          <w:b/>
          <w:bCs/>
          <w:u w:val="single"/>
        </w:rPr>
        <w:t>Analysis of Results</w:t>
      </w:r>
    </w:p>
    <w:p w14:paraId="4647F0EA" w14:textId="21C47EFD" w:rsidR="00744613" w:rsidRDefault="00744613">
      <w:pPr>
        <w:rPr>
          <w:b/>
          <w:bCs/>
          <w:u w:val="single"/>
        </w:rPr>
      </w:pPr>
    </w:p>
    <w:p w14:paraId="0A4874C6" w14:textId="12666CB9" w:rsidR="00744613" w:rsidRDefault="00744613">
      <w:pPr>
        <w:rPr>
          <w:b/>
          <w:bCs/>
          <w:u w:val="single"/>
        </w:rPr>
      </w:pPr>
      <w:r>
        <w:rPr>
          <w:b/>
          <w:bCs/>
          <w:u w:val="single"/>
        </w:rPr>
        <w:t>Introduction</w:t>
      </w:r>
    </w:p>
    <w:p w14:paraId="7E65B352" w14:textId="7D501FCD" w:rsidR="00744613" w:rsidRDefault="00CA0659">
      <w:pPr>
        <w:rPr>
          <w:rFonts w:cstheme="minorHAnsi"/>
        </w:rPr>
      </w:pPr>
      <w:r>
        <w:rPr>
          <w:rFonts w:cstheme="minorHAnsi"/>
        </w:rPr>
        <w:t xml:space="preserve">In my previous chapter </w:t>
      </w:r>
      <w:r w:rsidR="004E2D13">
        <w:rPr>
          <w:rFonts w:cstheme="minorHAnsi"/>
        </w:rPr>
        <w:t xml:space="preserve">I detailed my research’s </w:t>
      </w:r>
      <w:r w:rsidR="00F2291F">
        <w:rPr>
          <w:rFonts w:cstheme="minorHAnsi"/>
        </w:rPr>
        <w:t>methodology on</w:t>
      </w:r>
      <w:r w:rsidR="00496141">
        <w:rPr>
          <w:rFonts w:cstheme="minorHAnsi"/>
        </w:rPr>
        <w:t xml:space="preserve"> what techniques I was going to use to examine the state of current police </w:t>
      </w:r>
      <w:r w:rsidR="00253E5D">
        <w:rPr>
          <w:rFonts w:cstheme="minorHAnsi"/>
        </w:rPr>
        <w:t>officers’</w:t>
      </w:r>
      <w:r w:rsidR="00496141">
        <w:rPr>
          <w:rFonts w:cstheme="minorHAnsi"/>
        </w:rPr>
        <w:t xml:space="preserve"> mental health. </w:t>
      </w:r>
      <w:r w:rsidR="00DA50B0">
        <w:rPr>
          <w:rFonts w:cstheme="minorHAnsi"/>
        </w:rPr>
        <w:t xml:space="preserve">This chapter seeks to </w:t>
      </w:r>
      <w:r w:rsidR="00CE6A2B">
        <w:rPr>
          <w:rFonts w:cstheme="minorHAnsi"/>
        </w:rPr>
        <w:t>examine the results from th</w:t>
      </w:r>
      <w:r w:rsidR="005022AA">
        <w:rPr>
          <w:rFonts w:cstheme="minorHAnsi"/>
        </w:rPr>
        <w:t>e</w:t>
      </w:r>
      <w:r w:rsidR="00CE6A2B">
        <w:rPr>
          <w:rFonts w:cstheme="minorHAnsi"/>
        </w:rPr>
        <w:t xml:space="preserve"> technique</w:t>
      </w:r>
      <w:r w:rsidR="005022AA">
        <w:rPr>
          <w:rFonts w:cstheme="minorHAnsi"/>
        </w:rPr>
        <w:t xml:space="preserve">s I used </w:t>
      </w:r>
    </w:p>
    <w:p w14:paraId="25FD7371" w14:textId="4FC69F23" w:rsidR="00C11A00" w:rsidRDefault="00CE4FF7">
      <w:pPr>
        <w:rPr>
          <w:rFonts w:cstheme="minorHAnsi"/>
        </w:rPr>
      </w:pPr>
      <w:r>
        <w:rPr>
          <w:rFonts w:cstheme="minorHAnsi"/>
        </w:rPr>
        <w:t xml:space="preserve">From the Literature Review </w:t>
      </w:r>
      <w:r w:rsidR="00B06450">
        <w:rPr>
          <w:rFonts w:cstheme="minorHAnsi"/>
        </w:rPr>
        <w:t xml:space="preserve">I </w:t>
      </w:r>
      <w:r w:rsidR="00C11A00">
        <w:rPr>
          <w:rFonts w:cstheme="minorHAnsi"/>
        </w:rPr>
        <w:t xml:space="preserve">found a lot of studies where </w:t>
      </w:r>
      <w:r w:rsidR="00DD20B8">
        <w:rPr>
          <w:rFonts w:cstheme="minorHAnsi"/>
        </w:rPr>
        <w:t>it was established there are a lot of Police Officers who struggle with their mental health</w:t>
      </w:r>
      <w:r w:rsidR="003A793F">
        <w:rPr>
          <w:rFonts w:cstheme="minorHAnsi"/>
        </w:rPr>
        <w:t xml:space="preserve">. My </w:t>
      </w:r>
      <w:r w:rsidR="005D030F">
        <w:rPr>
          <w:rFonts w:cstheme="minorHAnsi"/>
        </w:rPr>
        <w:t>literature</w:t>
      </w:r>
      <w:r w:rsidR="003A793F">
        <w:rPr>
          <w:rFonts w:cstheme="minorHAnsi"/>
        </w:rPr>
        <w:t xml:space="preserve"> review shows </w:t>
      </w:r>
      <w:r w:rsidR="00992D6C">
        <w:rPr>
          <w:rFonts w:cstheme="minorHAnsi"/>
        </w:rPr>
        <w:t>the public are aware of the demands</w:t>
      </w:r>
      <w:r w:rsidR="00B0443A">
        <w:rPr>
          <w:rFonts w:cstheme="minorHAnsi"/>
        </w:rPr>
        <w:t>, pressures and stresses that are placed on Police Officers because of what their profession asks them to do but that there was limited literature as to the reasons why so many officers have bad mental health.</w:t>
      </w:r>
    </w:p>
    <w:p w14:paraId="7F066969" w14:textId="00A03485" w:rsidR="00B0443A" w:rsidRDefault="00E17F61">
      <w:pPr>
        <w:rPr>
          <w:rFonts w:cstheme="minorHAnsi"/>
        </w:rPr>
      </w:pPr>
      <w:r>
        <w:rPr>
          <w:rFonts w:cstheme="minorHAnsi"/>
        </w:rPr>
        <w:t xml:space="preserve">As a result, research was undertaken to see if </w:t>
      </w:r>
      <w:r w:rsidR="00B17B06">
        <w:rPr>
          <w:rFonts w:cstheme="minorHAnsi"/>
        </w:rPr>
        <w:t xml:space="preserve">serving police officers are still struggling with their mental health </w:t>
      </w:r>
      <w:r w:rsidR="00170864">
        <w:rPr>
          <w:rFonts w:cstheme="minorHAnsi"/>
        </w:rPr>
        <w:t>to identify if th</w:t>
      </w:r>
      <w:r w:rsidR="00881468">
        <w:rPr>
          <w:rFonts w:cstheme="minorHAnsi"/>
        </w:rPr>
        <w:t xml:space="preserve">is issue was increasing and not being rectified. I had also </w:t>
      </w:r>
      <w:r w:rsidR="00B17B06">
        <w:rPr>
          <w:rFonts w:cstheme="minorHAnsi"/>
        </w:rPr>
        <w:t xml:space="preserve">asked </w:t>
      </w:r>
      <w:r w:rsidR="00DD5E1A">
        <w:rPr>
          <w:rFonts w:cstheme="minorHAnsi"/>
        </w:rPr>
        <w:t>the participants to</w:t>
      </w:r>
      <w:r w:rsidR="00BD3066">
        <w:rPr>
          <w:rFonts w:cstheme="minorHAnsi"/>
        </w:rPr>
        <w:t xml:space="preserve"> give the reasons as to why they think their mental health has suffered and what mental health </w:t>
      </w:r>
      <w:r w:rsidR="00D61F89">
        <w:rPr>
          <w:rFonts w:cstheme="minorHAnsi"/>
        </w:rPr>
        <w:t>conditions</w:t>
      </w:r>
      <w:r w:rsidR="00BD3066">
        <w:rPr>
          <w:rFonts w:cstheme="minorHAnsi"/>
        </w:rPr>
        <w:t xml:space="preserve"> they were currently suffering with, if any, </w:t>
      </w:r>
      <w:r w:rsidR="00D61F89">
        <w:rPr>
          <w:rFonts w:cstheme="minorHAnsi"/>
        </w:rPr>
        <w:t>to</w:t>
      </w:r>
      <w:r w:rsidR="00DD5E1A">
        <w:rPr>
          <w:rFonts w:cstheme="minorHAnsi"/>
        </w:rPr>
        <w:t xml:space="preserve"> establish the causes for </w:t>
      </w:r>
      <w:r w:rsidR="002B5D1C">
        <w:rPr>
          <w:rFonts w:cstheme="minorHAnsi"/>
        </w:rPr>
        <w:t>their poor mental health</w:t>
      </w:r>
      <w:r w:rsidR="00D61F89">
        <w:rPr>
          <w:rFonts w:cstheme="minorHAnsi"/>
        </w:rPr>
        <w:t xml:space="preserve"> and the extent of the mental health crisis for police organisations. </w:t>
      </w:r>
      <w:r w:rsidR="00320EAF">
        <w:rPr>
          <w:rFonts w:cstheme="minorHAnsi"/>
        </w:rPr>
        <w:t xml:space="preserve"> </w:t>
      </w:r>
    </w:p>
    <w:p w14:paraId="1D0B8964" w14:textId="77777777" w:rsidR="00694E8A" w:rsidRDefault="00694E8A">
      <w:pPr>
        <w:rPr>
          <w:rFonts w:cstheme="minorHAnsi"/>
        </w:rPr>
      </w:pPr>
    </w:p>
    <w:p w14:paraId="11CEEDC1" w14:textId="7E329165" w:rsidR="00744613" w:rsidRDefault="00744613">
      <w:pPr>
        <w:rPr>
          <w:b/>
          <w:bCs/>
          <w:u w:val="single"/>
        </w:rPr>
      </w:pPr>
      <w:r>
        <w:rPr>
          <w:b/>
          <w:bCs/>
          <w:u w:val="single"/>
        </w:rPr>
        <w:t>Data Analysis</w:t>
      </w:r>
    </w:p>
    <w:p w14:paraId="153B7AA4" w14:textId="6A8070BA" w:rsidR="002C1C87" w:rsidRDefault="00F805A6">
      <w:r>
        <w:t xml:space="preserve">In </w:t>
      </w:r>
      <w:r w:rsidR="00E433D9">
        <w:t>plain</w:t>
      </w:r>
      <w:r>
        <w:t xml:space="preserve"> terms, d</w:t>
      </w:r>
      <w:r w:rsidR="00E33571" w:rsidRPr="00E33571">
        <w:t xml:space="preserve">ata analysis is the process of gathering, evaluating, and interpreting data </w:t>
      </w:r>
      <w:proofErr w:type="gramStart"/>
      <w:r w:rsidR="00E33571" w:rsidRPr="00E33571">
        <w:t>in order to</w:t>
      </w:r>
      <w:proofErr w:type="gramEnd"/>
      <w:r w:rsidR="00E33571" w:rsidRPr="00E33571">
        <w:t xml:space="preserve"> extract knowledge</w:t>
      </w:r>
      <w:r w:rsidR="00090FEA">
        <w:t xml:space="preserve"> in a way that is based on </w:t>
      </w:r>
      <w:r w:rsidR="005B3377">
        <w:t>fact and not on own ideas or thoughts</w:t>
      </w:r>
      <w:sdt>
        <w:sdtPr>
          <w:id w:val="475646606"/>
          <w:citation/>
        </w:sdtPr>
        <w:sdtContent>
          <w:r w:rsidR="00E33571">
            <w:fldChar w:fldCharType="begin"/>
          </w:r>
          <w:r w:rsidR="00E33571">
            <w:instrText xml:space="preserve"> CITATION Cal22 \l 2057 </w:instrText>
          </w:r>
          <w:r w:rsidR="00E33571">
            <w:fldChar w:fldCharType="separate"/>
          </w:r>
          <w:r w:rsidR="004A7CC5">
            <w:rPr>
              <w:noProof/>
            </w:rPr>
            <w:t xml:space="preserve"> (Calzon, 2022)</w:t>
          </w:r>
          <w:r w:rsidR="00E33571">
            <w:fldChar w:fldCharType="end"/>
          </w:r>
        </w:sdtContent>
      </w:sdt>
      <w:r w:rsidR="00E33571" w:rsidRPr="00E33571">
        <w:t xml:space="preserve">. </w:t>
      </w:r>
      <w:r w:rsidR="00E33571">
        <w:t xml:space="preserve">It is a collection of data that is used to prove or disprove a theory or to back up an ideology. </w:t>
      </w:r>
      <w:proofErr w:type="gramStart"/>
      <w:r w:rsidR="00E33571" w:rsidRPr="00E33571">
        <w:t>Depending on the objective of the research, there</w:t>
      </w:r>
      <w:proofErr w:type="gramEnd"/>
      <w:r w:rsidR="00E33571" w:rsidRPr="00E33571">
        <w:t xml:space="preserve"> are several ways and procedures for conducting analysis.</w:t>
      </w:r>
      <w:r w:rsidR="00135631">
        <w:t xml:space="preserve"> This project was done through both Qualitive and </w:t>
      </w:r>
      <w:r w:rsidR="0009358A">
        <w:t>Q</w:t>
      </w:r>
      <w:r w:rsidR="0009358A" w:rsidRPr="0009358A">
        <w:t>uantitative</w:t>
      </w:r>
      <w:r w:rsidR="0009358A">
        <w:rPr>
          <w:rStyle w:val="Emphasis"/>
          <w:rFonts w:ascii="Helvetica" w:hAnsi="Helvetica"/>
          <w:color w:val="555555"/>
          <w:shd w:val="clear" w:color="auto" w:fill="FFFFFF"/>
        </w:rPr>
        <w:t xml:space="preserve"> </w:t>
      </w:r>
      <w:r w:rsidR="0009358A">
        <w:t xml:space="preserve">methods. </w:t>
      </w:r>
    </w:p>
    <w:p w14:paraId="194B274E" w14:textId="1F942B8C" w:rsidR="00744613" w:rsidRDefault="00894A82">
      <w:r w:rsidRPr="002C1C87">
        <w:t xml:space="preserve">The data analysis in this chapter will seek to answer the research questions that has been raised throughout the research project and aim to answer some questions surrounding police </w:t>
      </w:r>
      <w:proofErr w:type="gramStart"/>
      <w:r w:rsidRPr="002C1C87">
        <w:t>officers</w:t>
      </w:r>
      <w:proofErr w:type="gramEnd"/>
      <w:r w:rsidRPr="002C1C87">
        <w:t> mental health. The data was collected and analysed using an online survey created using Survey Monkey, a free website where I was able to create and set up my own questionnaire and customise it to my research objectives</w:t>
      </w:r>
      <w:r w:rsidR="002C1C87" w:rsidRPr="002C1C87">
        <w:t>.</w:t>
      </w:r>
    </w:p>
    <w:p w14:paraId="1257543B" w14:textId="77777777" w:rsidR="000565AD" w:rsidRPr="000565AD" w:rsidRDefault="000565AD"/>
    <w:p w14:paraId="038F0757" w14:textId="3B472204" w:rsidR="00744613" w:rsidRDefault="00744613">
      <w:pPr>
        <w:rPr>
          <w:b/>
          <w:bCs/>
          <w:u w:val="single"/>
        </w:rPr>
      </w:pPr>
      <w:r>
        <w:rPr>
          <w:b/>
          <w:bCs/>
          <w:u w:val="single"/>
        </w:rPr>
        <w:t xml:space="preserve">Advantages </w:t>
      </w:r>
    </w:p>
    <w:p w14:paraId="67F68E34" w14:textId="77777777" w:rsidR="009F3AC1" w:rsidRDefault="009F3AC1">
      <w:r w:rsidRPr="009F3AC1">
        <w:t>Conducting my research was quick, easy, and successful to gather my data for my study using an online survey. I was able to ask the participants the specific questions I needed for my project since I could customise my questions to how and what I wanted to be asked.</w:t>
      </w:r>
    </w:p>
    <w:p w14:paraId="580CD129" w14:textId="77777777" w:rsidR="00BB74F9" w:rsidRDefault="00BB74F9">
      <w:r w:rsidRPr="00BB74F9">
        <w:t xml:space="preserve">This survey was quick and easy to complete because it was online, and only took participants a few minutes to do it which could have been done on their laptops or desktop computers or on their smartphones. </w:t>
      </w:r>
      <w:proofErr w:type="gramStart"/>
      <w:r w:rsidRPr="00BB74F9">
        <w:t>The majority of</w:t>
      </w:r>
      <w:proofErr w:type="gramEnd"/>
      <w:r w:rsidRPr="00BB74F9">
        <w:t xml:space="preserve"> the questions were multiple-choice, and there were just a couple that had a remark area allowing participants to elaborate on their responses, if they so desired. This made it uncomplicated and easy for participants to know exactly what I wanted from them.</w:t>
      </w:r>
    </w:p>
    <w:p w14:paraId="3F31D54F" w14:textId="77777777" w:rsidR="00AB7051" w:rsidRDefault="00AB7051">
      <w:proofErr w:type="gramStart"/>
      <w:r w:rsidRPr="00AB7051">
        <w:t>In order for</w:t>
      </w:r>
      <w:proofErr w:type="gramEnd"/>
      <w:r w:rsidRPr="00AB7051">
        <w:t xml:space="preserve"> participants to feel confident and safe that they would not be identified or that anyone would know they took part if they did not want to reveal that information, I made sure that the </w:t>
      </w:r>
      <w:r w:rsidRPr="00AB7051">
        <w:lastRenderedPageBreak/>
        <w:t>questionnaire remained anonymous and that no personal details were added to it or able to be collected.</w:t>
      </w:r>
    </w:p>
    <w:p w14:paraId="14A6BF50" w14:textId="77777777" w:rsidR="001E67FB" w:rsidRDefault="001E67FB">
      <w:r w:rsidRPr="001E67FB">
        <w:t>I received my data fast, and I could check the built-in graphs to understand exactly what my participants' responses were trying to tell me.</w:t>
      </w:r>
    </w:p>
    <w:p w14:paraId="716D3830" w14:textId="77777777" w:rsidR="001E67FB" w:rsidRDefault="001E67FB"/>
    <w:p w14:paraId="220289AA" w14:textId="5C061C01" w:rsidR="00744613" w:rsidRDefault="00744613">
      <w:pPr>
        <w:rPr>
          <w:b/>
          <w:bCs/>
          <w:u w:val="single"/>
        </w:rPr>
      </w:pPr>
      <w:r>
        <w:rPr>
          <w:b/>
          <w:bCs/>
          <w:u w:val="single"/>
        </w:rPr>
        <w:t>Disadvantages</w:t>
      </w:r>
    </w:p>
    <w:p w14:paraId="3C4B786E" w14:textId="77777777" w:rsidR="005E2E71" w:rsidRDefault="005E2E71">
      <w:r w:rsidRPr="005E2E71">
        <w:t>I am conscious of the disadvantage that I am only looking at a tiny portion of the police organisation since I am only examining the mental health of serving response police officers and no other officers in the force. I am only collecting a small fraction of people in my research because there are many different departments within the organisation that deal with a variety of issues, and additional police officers may have mental health issues in other ways that haven't been captured in this research. </w:t>
      </w:r>
    </w:p>
    <w:p w14:paraId="32F0617B" w14:textId="7E2B357B" w:rsidR="00744613" w:rsidRDefault="005E029A">
      <w:r w:rsidRPr="005E029A">
        <w:t>The number of participants I could utilise to complete my work had to be reduced because I only had a limited amount of time to conduct my research and present my findings. I could have expanded my survey questionnaire to all police officers in the organisation if I had more time instead of limiting my participants to only frontline response officers.</w:t>
      </w:r>
    </w:p>
    <w:p w14:paraId="72B447C7" w14:textId="77777777" w:rsidR="00076B1C" w:rsidRDefault="00076B1C">
      <w:r w:rsidRPr="00076B1C">
        <w:t>Only 10 out of the total 30 responses were available for me to view and compare the data with.</w:t>
      </w:r>
    </w:p>
    <w:p w14:paraId="72082E8A" w14:textId="77777777" w:rsidR="00076B1C" w:rsidRDefault="00076B1C"/>
    <w:p w14:paraId="59901808" w14:textId="09328440" w:rsidR="00744613" w:rsidRDefault="00744613">
      <w:pPr>
        <w:rPr>
          <w:b/>
          <w:bCs/>
          <w:u w:val="single"/>
        </w:rPr>
      </w:pPr>
      <w:r>
        <w:rPr>
          <w:b/>
          <w:bCs/>
          <w:u w:val="single"/>
        </w:rPr>
        <w:t>Questionnaire Findings</w:t>
      </w:r>
    </w:p>
    <w:p w14:paraId="5B9BC0EF" w14:textId="43E7324B" w:rsidR="000565AD" w:rsidRPr="008061F8" w:rsidRDefault="008061F8">
      <w:r>
        <w:t xml:space="preserve">I had received 30 replies from </w:t>
      </w:r>
      <w:r w:rsidR="00675179">
        <w:t>serving police officers ranging from 0 –</w:t>
      </w:r>
      <w:r w:rsidR="00794DBF">
        <w:t xml:space="preserve"> 10</w:t>
      </w:r>
      <w:r w:rsidR="00675179">
        <w:t xml:space="preserve"> </w:t>
      </w:r>
      <w:r w:rsidR="00794DBF">
        <w:t>years’ experience</w:t>
      </w:r>
      <w:r w:rsidR="00675179">
        <w:t xml:space="preserve"> in the job. </w:t>
      </w:r>
    </w:p>
    <w:p w14:paraId="3CEEECAD" w14:textId="52DBC0F4" w:rsidR="000565AD" w:rsidRDefault="00076B1C">
      <w:r>
        <w:t xml:space="preserve">The largest </w:t>
      </w:r>
      <w:r w:rsidR="00FB6860">
        <w:t>response I had was</w:t>
      </w:r>
      <w:r w:rsidR="00547461">
        <w:t xml:space="preserve"> </w:t>
      </w:r>
      <w:r w:rsidR="00FB6860">
        <w:t xml:space="preserve">from response officers who had been in the job for 2.5 years to </w:t>
      </w:r>
      <w:r w:rsidR="00547461">
        <w:t xml:space="preserve">5 years which equated to 60% of my respondents. </w:t>
      </w:r>
    </w:p>
    <w:p w14:paraId="65890136" w14:textId="2C305510" w:rsidR="006E5C78" w:rsidRPr="00076B1C" w:rsidRDefault="009E1430">
      <w:r>
        <w:t>Further</w:t>
      </w:r>
      <w:r w:rsidR="006E5C78">
        <w:t xml:space="preserve"> questions that I have asked are detailed below. </w:t>
      </w:r>
    </w:p>
    <w:p w14:paraId="5E5CF244" w14:textId="483494A1" w:rsidR="00166CF3" w:rsidRPr="00166CF3" w:rsidRDefault="00401BCE" w:rsidP="00166CF3">
      <w:pPr>
        <w:pStyle w:val="ListParagraph"/>
        <w:numPr>
          <w:ilvl w:val="1"/>
          <w:numId w:val="3"/>
        </w:numPr>
        <w:rPr>
          <w:b/>
          <w:bCs/>
          <w:i/>
          <w:iCs/>
          <w:u w:val="single"/>
        </w:rPr>
      </w:pPr>
      <w:r w:rsidRPr="006E5C78">
        <w:rPr>
          <w:b/>
          <w:bCs/>
          <w:i/>
          <w:iCs/>
          <w:u w:val="single"/>
        </w:rPr>
        <w:t xml:space="preserve">Do you have any mental health </w:t>
      </w:r>
      <w:r w:rsidR="00DD3698" w:rsidRPr="006E5C78">
        <w:rPr>
          <w:b/>
          <w:bCs/>
          <w:i/>
          <w:iCs/>
          <w:u w:val="single"/>
        </w:rPr>
        <w:t>conditions?</w:t>
      </w:r>
      <w:r w:rsidR="00166CF3">
        <w:rPr>
          <w:b/>
          <w:bCs/>
          <w:i/>
          <w:iCs/>
          <w:u w:val="single"/>
        </w:rPr>
        <w:t xml:space="preserve"> </w:t>
      </w:r>
      <w:r w:rsidR="00166CF3">
        <w:rPr>
          <w:b/>
          <w:bCs/>
          <w:i/>
          <w:iCs/>
          <w:u w:val="single"/>
        </w:rPr>
        <w:t>Did you have any mental health conditions before joining the job?</w:t>
      </w:r>
      <w:r w:rsidR="00166CF3">
        <w:rPr>
          <w:b/>
          <w:bCs/>
          <w:i/>
          <w:iCs/>
          <w:u w:val="single"/>
        </w:rPr>
        <w:t xml:space="preserve"> </w:t>
      </w:r>
      <w:r w:rsidR="00166CF3">
        <w:rPr>
          <w:b/>
          <w:bCs/>
          <w:i/>
          <w:iCs/>
          <w:u w:val="single"/>
        </w:rPr>
        <w:t>Do you feel being a Police Officer has made your mental health conditions worse?</w:t>
      </w:r>
    </w:p>
    <w:p w14:paraId="6F861265" w14:textId="15FED1AD" w:rsidR="005735E2" w:rsidRPr="005735E2" w:rsidRDefault="005735E2" w:rsidP="00051BE9">
      <w:pPr>
        <w:pStyle w:val="ListParagraph"/>
        <w:ind w:left="360"/>
      </w:pPr>
      <w:r>
        <w:t xml:space="preserve">70% of respondents had </w:t>
      </w:r>
      <w:r w:rsidR="00166CF3">
        <w:t>said they have mental health conditions</w:t>
      </w:r>
      <w:r w:rsidR="00C553B7">
        <w:t>.</w:t>
      </w:r>
      <w:r w:rsidR="00C553B7" w:rsidRPr="00C553B7">
        <w:t xml:space="preserve"> </w:t>
      </w:r>
      <w:r w:rsidR="00C553B7" w:rsidRPr="00272A39">
        <w:t>According to the survey results, 20% of respondents had stated they had mental health conditions prior to joining the job and 80% said no. When a follow up question was asked</w:t>
      </w:r>
      <w:r w:rsidR="00C553B7">
        <w:rPr>
          <w:i/>
          <w:iCs/>
        </w:rPr>
        <w:t xml:space="preserve"> “Do you feel being a Police Officer has made your mental health conditions worse</w:t>
      </w:r>
      <w:r w:rsidR="00C553B7" w:rsidRPr="00272A39">
        <w:t xml:space="preserve">?”, a strong 90% of respondents had stated it had. This is a clear indication that the role of a response officer is </w:t>
      </w:r>
      <w:r w:rsidR="00C553B7">
        <w:t xml:space="preserve">having a negative impact on their mental health. </w:t>
      </w:r>
    </w:p>
    <w:p w14:paraId="5B36F5D5" w14:textId="77777777" w:rsidR="009E1430" w:rsidRPr="006E5C78" w:rsidRDefault="009E1430" w:rsidP="009E1430">
      <w:pPr>
        <w:pStyle w:val="ListParagraph"/>
        <w:ind w:left="360"/>
        <w:rPr>
          <w:b/>
          <w:bCs/>
          <w:i/>
          <w:iCs/>
          <w:u w:val="single"/>
        </w:rPr>
      </w:pPr>
    </w:p>
    <w:p w14:paraId="58744A4E" w14:textId="6681D653" w:rsidR="003E55FB" w:rsidRDefault="00C96986" w:rsidP="003E55FB">
      <w:pPr>
        <w:pStyle w:val="ListParagraph"/>
        <w:numPr>
          <w:ilvl w:val="1"/>
          <w:numId w:val="3"/>
        </w:numPr>
        <w:rPr>
          <w:b/>
          <w:bCs/>
          <w:i/>
          <w:iCs/>
          <w:u w:val="single"/>
        </w:rPr>
      </w:pPr>
      <w:r>
        <w:rPr>
          <w:b/>
          <w:bCs/>
          <w:i/>
          <w:iCs/>
          <w:u w:val="single"/>
        </w:rPr>
        <w:t>Do you have any of the below mental health conditions?</w:t>
      </w:r>
    </w:p>
    <w:p w14:paraId="39FB7556" w14:textId="131364F7" w:rsidR="009E1430" w:rsidRDefault="00380C2B" w:rsidP="009E1430">
      <w:pPr>
        <w:pStyle w:val="ListParagraph"/>
      </w:pPr>
      <w:r>
        <w:t>In this question</w:t>
      </w:r>
      <w:r w:rsidR="00A07A70">
        <w:t xml:space="preserve">, a series of multi choice answers was </w:t>
      </w:r>
      <w:r w:rsidR="001725C3">
        <w:t>given; None of the above, Depression/Anxiety or both, Post Traum</w:t>
      </w:r>
      <w:r w:rsidR="00FF3E01">
        <w:t xml:space="preserve">atic Stress Disorder, Sleep Disorders, Others (Please Specify). </w:t>
      </w:r>
    </w:p>
    <w:p w14:paraId="3ECBFE8F" w14:textId="2EEF7CAE" w:rsidR="001603CA" w:rsidRPr="001E13B2" w:rsidRDefault="00FF3E01" w:rsidP="009E1430">
      <w:pPr>
        <w:pStyle w:val="ListParagraph"/>
        <w:rPr>
          <w:rFonts w:cstheme="minorHAnsi"/>
        </w:rPr>
      </w:pPr>
      <w:r>
        <w:t xml:space="preserve">The answers were varied </w:t>
      </w:r>
      <w:r w:rsidRPr="001E13B2">
        <w:rPr>
          <w:rFonts w:cstheme="minorHAnsi"/>
        </w:rPr>
        <w:t xml:space="preserve">with Depression/Anxiety or both being </w:t>
      </w:r>
      <w:r w:rsidR="0068708E" w:rsidRPr="001E13B2">
        <w:rPr>
          <w:rFonts w:cstheme="minorHAnsi"/>
        </w:rPr>
        <w:t xml:space="preserve">the most common with 60% of respondents answering. </w:t>
      </w:r>
      <w:r w:rsidR="00E36FF4" w:rsidRPr="001E13B2">
        <w:rPr>
          <w:rFonts w:cstheme="minorHAnsi"/>
        </w:rPr>
        <w:t>According to an online web page from Walden university on</w:t>
      </w:r>
      <w:r w:rsidR="001E13B2" w:rsidRPr="001E13B2">
        <w:rPr>
          <w:rFonts w:cstheme="minorHAnsi"/>
        </w:rPr>
        <w:t xml:space="preserve"> Police Officers mental health, </w:t>
      </w:r>
      <w:r w:rsidR="001603CA" w:rsidRPr="001E13B2">
        <w:rPr>
          <w:rFonts w:cstheme="minorHAnsi"/>
          <w:color w:val="2D2C2B"/>
        </w:rPr>
        <w:t>police officers report much higher rates of depression, burnout, PTSD, and anxiety than the general population</w:t>
      </w:r>
      <w:r w:rsidR="00E36FF4" w:rsidRPr="001E13B2">
        <w:rPr>
          <w:rFonts w:cstheme="minorHAnsi"/>
          <w:color w:val="2D2C2B"/>
        </w:rPr>
        <w:t xml:space="preserve"> </w:t>
      </w:r>
      <w:sdt>
        <w:sdtPr>
          <w:rPr>
            <w:rFonts w:cstheme="minorHAnsi"/>
            <w:color w:val="2D2C2B"/>
          </w:rPr>
          <w:id w:val="932404233"/>
          <w:citation/>
        </w:sdtPr>
        <w:sdtContent>
          <w:r w:rsidR="00E36FF4" w:rsidRPr="001E13B2">
            <w:rPr>
              <w:rFonts w:cstheme="minorHAnsi"/>
              <w:color w:val="2D2C2B"/>
            </w:rPr>
            <w:fldChar w:fldCharType="begin"/>
          </w:r>
          <w:r w:rsidR="00E36FF4" w:rsidRPr="001E13B2">
            <w:rPr>
              <w:rFonts w:cstheme="minorHAnsi"/>
              <w:color w:val="2D2C2B"/>
            </w:rPr>
            <w:instrText xml:space="preserve"> CITATION Wal21 \l 2057 </w:instrText>
          </w:r>
          <w:r w:rsidR="00E36FF4" w:rsidRPr="001E13B2">
            <w:rPr>
              <w:rFonts w:cstheme="minorHAnsi"/>
              <w:color w:val="2D2C2B"/>
            </w:rPr>
            <w:fldChar w:fldCharType="separate"/>
          </w:r>
          <w:r w:rsidR="004A7CC5" w:rsidRPr="004A7CC5">
            <w:rPr>
              <w:rFonts w:cstheme="minorHAnsi"/>
              <w:noProof/>
              <w:color w:val="2D2C2B"/>
            </w:rPr>
            <w:t>(Walden University, 2021)</w:t>
          </w:r>
          <w:r w:rsidR="00E36FF4" w:rsidRPr="001E13B2">
            <w:rPr>
              <w:rFonts w:cstheme="minorHAnsi"/>
              <w:color w:val="2D2C2B"/>
            </w:rPr>
            <w:fldChar w:fldCharType="end"/>
          </w:r>
        </w:sdtContent>
      </w:sdt>
      <w:r w:rsidR="001E13B2" w:rsidRPr="001E13B2">
        <w:rPr>
          <w:rFonts w:cstheme="minorHAnsi"/>
          <w:color w:val="2D2C2B"/>
        </w:rPr>
        <w:t xml:space="preserve">. The analysis from my research also backs this up. </w:t>
      </w:r>
    </w:p>
    <w:p w14:paraId="3A0FD36A" w14:textId="77777777" w:rsidR="00E562D0" w:rsidRPr="001E13B2" w:rsidRDefault="00E562D0" w:rsidP="009E1430">
      <w:pPr>
        <w:pStyle w:val="ListParagraph"/>
        <w:rPr>
          <w:rFonts w:cstheme="minorHAnsi"/>
        </w:rPr>
      </w:pPr>
    </w:p>
    <w:p w14:paraId="013EC96D" w14:textId="77777777" w:rsidR="00730FFF" w:rsidRPr="001E13B2" w:rsidRDefault="00730FFF" w:rsidP="009E1430">
      <w:pPr>
        <w:pStyle w:val="ListParagraph"/>
        <w:rPr>
          <w:rFonts w:cstheme="minorHAnsi"/>
        </w:rPr>
      </w:pPr>
    </w:p>
    <w:p w14:paraId="6470812E" w14:textId="7B47EF27" w:rsidR="009E1430" w:rsidRPr="00CF65E1" w:rsidRDefault="007B6D1D" w:rsidP="00CF65E1">
      <w:pPr>
        <w:pStyle w:val="ListParagraph"/>
      </w:pPr>
      <w:r>
        <w:t xml:space="preserve">Sleep disorders and none of the above were both 30% and 10% answering for Post Traumatic Stress Disorder. </w:t>
      </w:r>
    </w:p>
    <w:p w14:paraId="0AF477D0" w14:textId="77777777" w:rsidR="009E1430" w:rsidRDefault="009E1430" w:rsidP="009E1430">
      <w:pPr>
        <w:pStyle w:val="ListParagraph"/>
        <w:ind w:left="360"/>
        <w:rPr>
          <w:b/>
          <w:bCs/>
          <w:i/>
          <w:iCs/>
          <w:u w:val="single"/>
        </w:rPr>
      </w:pPr>
    </w:p>
    <w:p w14:paraId="1B960D7B" w14:textId="30767D7D" w:rsidR="00CA1ACD" w:rsidRDefault="00CA1ACD" w:rsidP="006E5C78">
      <w:pPr>
        <w:pStyle w:val="ListParagraph"/>
        <w:numPr>
          <w:ilvl w:val="1"/>
          <w:numId w:val="3"/>
        </w:numPr>
        <w:rPr>
          <w:b/>
          <w:bCs/>
          <w:i/>
          <w:iCs/>
          <w:u w:val="single"/>
        </w:rPr>
      </w:pPr>
      <w:r w:rsidRPr="00CA1ACD">
        <w:rPr>
          <w:b/>
          <w:bCs/>
          <w:i/>
          <w:iCs/>
          <w:u w:val="single"/>
        </w:rPr>
        <w:t>Do you seek treatment for your mental health?</w:t>
      </w:r>
      <w:r>
        <w:rPr>
          <w:b/>
          <w:bCs/>
          <w:i/>
          <w:iCs/>
          <w:u w:val="single"/>
        </w:rPr>
        <w:t xml:space="preserve"> </w:t>
      </w:r>
      <w:r w:rsidR="000E24B5">
        <w:rPr>
          <w:b/>
          <w:bCs/>
          <w:i/>
          <w:iCs/>
          <w:u w:val="single"/>
        </w:rPr>
        <w:t xml:space="preserve">If you not have </w:t>
      </w:r>
      <w:proofErr w:type="spellStart"/>
      <w:r w:rsidR="000E24B5">
        <w:rPr>
          <w:b/>
          <w:bCs/>
          <w:i/>
          <w:iCs/>
          <w:u w:val="single"/>
        </w:rPr>
        <w:t>seeked</w:t>
      </w:r>
      <w:proofErr w:type="spellEnd"/>
      <w:r w:rsidR="000E24B5">
        <w:rPr>
          <w:b/>
          <w:bCs/>
          <w:i/>
          <w:iCs/>
          <w:u w:val="single"/>
        </w:rPr>
        <w:t xml:space="preserve"> help, </w:t>
      </w:r>
      <w:r w:rsidR="009E1430">
        <w:rPr>
          <w:b/>
          <w:bCs/>
          <w:i/>
          <w:iCs/>
          <w:u w:val="single"/>
        </w:rPr>
        <w:t>what is the reason for this?</w:t>
      </w:r>
    </w:p>
    <w:p w14:paraId="4CB8F4E2" w14:textId="21DC850A" w:rsidR="00CF65E1" w:rsidRPr="00CF65E1" w:rsidRDefault="00A17EB2" w:rsidP="00CF65E1">
      <w:pPr>
        <w:pStyle w:val="ListParagraph"/>
        <w:ind w:left="360"/>
      </w:pPr>
      <w:r>
        <w:t xml:space="preserve">The results from this question </w:t>
      </w:r>
      <w:proofErr w:type="gramStart"/>
      <w:r w:rsidR="000719F6">
        <w:t>was</w:t>
      </w:r>
      <w:proofErr w:type="gramEnd"/>
      <w:r w:rsidR="000719F6">
        <w:t xml:space="preserve"> 70% of </w:t>
      </w:r>
      <w:r w:rsidR="009F55C2">
        <w:t>participants</w:t>
      </w:r>
      <w:r w:rsidR="000719F6">
        <w:t xml:space="preserve"> stating they do not seek help for their mental health. A second question was asked with a </w:t>
      </w:r>
      <w:r w:rsidR="009F55C2">
        <w:t>comment</w:t>
      </w:r>
      <w:r w:rsidR="000719F6">
        <w:t xml:space="preserve"> box for </w:t>
      </w:r>
      <w:r w:rsidR="009F55C2">
        <w:t>participants</w:t>
      </w:r>
      <w:r w:rsidR="000719F6">
        <w:t xml:space="preserve"> to expand upon their answer and a collection of comments were made</w:t>
      </w:r>
      <w:r w:rsidR="000F3FEF">
        <w:t xml:space="preserve">. The analysis of these comments was that </w:t>
      </w:r>
      <w:r w:rsidR="00A302FF">
        <w:t xml:space="preserve">cultural and environmental stigmas prevent </w:t>
      </w:r>
      <w:r w:rsidR="009F55C2">
        <w:t>participants</w:t>
      </w:r>
      <w:r w:rsidR="00A302FF">
        <w:t xml:space="preserve"> from speaking out about their mental health and seeking to get help. </w:t>
      </w:r>
      <w:r w:rsidR="00E61A6C">
        <w:t>7</w:t>
      </w:r>
      <w:r w:rsidR="007B6A88">
        <w:t xml:space="preserve">0% of </w:t>
      </w:r>
      <w:r w:rsidR="009F55C2">
        <w:t>respondents</w:t>
      </w:r>
      <w:r w:rsidR="007B6A88">
        <w:t xml:space="preserve"> had stated the reasons were, </w:t>
      </w:r>
      <w:r w:rsidR="007B6A88" w:rsidRPr="009F55C2">
        <w:rPr>
          <w:i/>
          <w:iCs/>
        </w:rPr>
        <w:t xml:space="preserve">“Stigma and embarrassment, </w:t>
      </w:r>
      <w:r w:rsidR="004D1D3F" w:rsidRPr="009F55C2">
        <w:rPr>
          <w:i/>
          <w:iCs/>
        </w:rPr>
        <w:t xml:space="preserve">Lack of support, Fear of the job finding out and it </w:t>
      </w:r>
      <w:proofErr w:type="gramStart"/>
      <w:r w:rsidR="004D1D3F" w:rsidRPr="009F55C2">
        <w:rPr>
          <w:i/>
          <w:iCs/>
        </w:rPr>
        <w:t>affecting</w:t>
      </w:r>
      <w:proofErr w:type="gramEnd"/>
      <w:r w:rsidR="004D1D3F" w:rsidRPr="009F55C2">
        <w:rPr>
          <w:i/>
          <w:iCs/>
        </w:rPr>
        <w:t xml:space="preserve"> my job, Police officers are supposed to be strong, I knew what the job was about </w:t>
      </w:r>
      <w:r w:rsidR="009F55C2" w:rsidRPr="009F55C2">
        <w:rPr>
          <w:i/>
          <w:iCs/>
        </w:rPr>
        <w:t>so I should be able to sort out my problems myself.”</w:t>
      </w:r>
      <w:r w:rsidR="00A97E07">
        <w:t xml:space="preserve"> </w:t>
      </w:r>
    </w:p>
    <w:p w14:paraId="59A5DD2B" w14:textId="77777777" w:rsidR="009E1430" w:rsidRDefault="009E1430" w:rsidP="009E1430">
      <w:pPr>
        <w:pStyle w:val="ListParagraph"/>
        <w:ind w:left="360"/>
        <w:rPr>
          <w:b/>
          <w:bCs/>
          <w:i/>
          <w:iCs/>
          <w:u w:val="single"/>
        </w:rPr>
      </w:pPr>
    </w:p>
    <w:p w14:paraId="794A6600" w14:textId="4CF6EA29" w:rsidR="009E1430" w:rsidRDefault="009E1430" w:rsidP="006E5C78">
      <w:pPr>
        <w:pStyle w:val="ListParagraph"/>
        <w:numPr>
          <w:ilvl w:val="1"/>
          <w:numId w:val="3"/>
        </w:numPr>
        <w:rPr>
          <w:b/>
          <w:bCs/>
          <w:i/>
          <w:iCs/>
          <w:u w:val="single"/>
        </w:rPr>
      </w:pPr>
      <w:r w:rsidRPr="009E1430">
        <w:rPr>
          <w:b/>
          <w:bCs/>
          <w:i/>
          <w:iCs/>
          <w:u w:val="single"/>
        </w:rPr>
        <w:t>If the job has affected your mental health, what would you say affects you the most?</w:t>
      </w:r>
    </w:p>
    <w:p w14:paraId="37820ED2" w14:textId="31F0FF80" w:rsidR="00DE44D0" w:rsidRDefault="00DE44D0" w:rsidP="00DE44D0">
      <w:pPr>
        <w:pStyle w:val="ListParagraph"/>
        <w:ind w:left="360"/>
      </w:pPr>
      <w:r>
        <w:t xml:space="preserve">In these results, 90% of </w:t>
      </w:r>
      <w:r w:rsidR="004A7CC5">
        <w:t>participants</w:t>
      </w:r>
      <w:r>
        <w:t xml:space="preserve"> had s</w:t>
      </w:r>
      <w:r w:rsidR="00931065">
        <w:t xml:space="preserve">aid it was the stresses of the job that </w:t>
      </w:r>
      <w:r w:rsidR="003E5854">
        <w:t xml:space="preserve">is the main cause behind their mental health conditions. The question </w:t>
      </w:r>
      <w:r w:rsidR="00D10E1C">
        <w:t>elaborated on the stressors of the job by including ‘Lack of resources’, ‘</w:t>
      </w:r>
      <w:r w:rsidR="004A7CC5">
        <w:t xml:space="preserve">too much paperwork’ and ‘lack of support’. </w:t>
      </w:r>
    </w:p>
    <w:p w14:paraId="0586977D" w14:textId="176E3C8D" w:rsidR="004A7CC5" w:rsidRDefault="004A7CC5" w:rsidP="00DE44D0">
      <w:pPr>
        <w:pStyle w:val="ListParagraph"/>
        <w:ind w:left="360"/>
      </w:pPr>
    </w:p>
    <w:p w14:paraId="7B15B227" w14:textId="4BA7CFBB" w:rsidR="004A7CC5" w:rsidRPr="00DE44D0" w:rsidRDefault="004A7CC5" w:rsidP="00DE44D0">
      <w:pPr>
        <w:pStyle w:val="ListParagraph"/>
        <w:ind w:left="360"/>
      </w:pPr>
      <w:r>
        <w:t xml:space="preserve">10% of participants stated it was the traumatic events they go to whilst in the job that affects them. </w:t>
      </w:r>
    </w:p>
    <w:p w14:paraId="70B7E9A4" w14:textId="0ED2EDBB" w:rsidR="00744613" w:rsidRPr="00DE44D0" w:rsidRDefault="00744613"/>
    <w:p w14:paraId="27C3BCCA" w14:textId="77777777" w:rsidR="00744613" w:rsidRDefault="00744613">
      <w:pPr>
        <w:rPr>
          <w:b/>
          <w:bCs/>
          <w:u w:val="single"/>
        </w:rPr>
      </w:pPr>
    </w:p>
    <w:p w14:paraId="55A39920" w14:textId="7CF67EB3" w:rsidR="00744613" w:rsidRDefault="00744613">
      <w:pPr>
        <w:rPr>
          <w:b/>
          <w:bCs/>
          <w:u w:val="single"/>
        </w:rPr>
      </w:pPr>
    </w:p>
    <w:p w14:paraId="1767A033" w14:textId="7D799213" w:rsidR="00E33571" w:rsidRDefault="00E33571">
      <w:pPr>
        <w:rPr>
          <w:b/>
          <w:bCs/>
          <w:u w:val="single"/>
        </w:rPr>
      </w:pPr>
    </w:p>
    <w:p w14:paraId="3BE5E308" w14:textId="7D4374C2" w:rsidR="00E33571" w:rsidRDefault="00E33571">
      <w:pPr>
        <w:rPr>
          <w:b/>
          <w:bCs/>
          <w:u w:val="single"/>
        </w:rPr>
      </w:pPr>
    </w:p>
    <w:p w14:paraId="1FE321ED" w14:textId="679946DB" w:rsidR="00E33571" w:rsidRDefault="00E33571">
      <w:pPr>
        <w:rPr>
          <w:b/>
          <w:bCs/>
          <w:u w:val="single"/>
        </w:rPr>
      </w:pPr>
    </w:p>
    <w:p w14:paraId="7E401D84" w14:textId="7CB9489C" w:rsidR="00E33571" w:rsidRDefault="00E33571">
      <w:pPr>
        <w:rPr>
          <w:b/>
          <w:bCs/>
          <w:u w:val="single"/>
        </w:rPr>
      </w:pPr>
    </w:p>
    <w:p w14:paraId="6B238C05" w14:textId="4DBF85B1" w:rsidR="00E33571" w:rsidRDefault="00E33571">
      <w:pPr>
        <w:rPr>
          <w:b/>
          <w:bCs/>
          <w:u w:val="single"/>
        </w:rPr>
      </w:pPr>
    </w:p>
    <w:p w14:paraId="4778A41A" w14:textId="7A3C5A40" w:rsidR="00E33571" w:rsidRDefault="00E33571">
      <w:pPr>
        <w:rPr>
          <w:b/>
          <w:bCs/>
          <w:u w:val="single"/>
        </w:rPr>
      </w:pPr>
    </w:p>
    <w:p w14:paraId="785F3D29" w14:textId="78BA4E18" w:rsidR="00E33571" w:rsidRDefault="00E33571">
      <w:pPr>
        <w:rPr>
          <w:b/>
          <w:bCs/>
          <w:u w:val="single"/>
        </w:rPr>
      </w:pPr>
    </w:p>
    <w:p w14:paraId="1E52E6D5" w14:textId="6D6E3372" w:rsidR="00E33571" w:rsidRDefault="00E33571">
      <w:pPr>
        <w:rPr>
          <w:b/>
          <w:bCs/>
          <w:u w:val="single"/>
        </w:rPr>
      </w:pPr>
    </w:p>
    <w:p w14:paraId="37B893DA" w14:textId="3F0CDA5A" w:rsidR="00E33571" w:rsidRDefault="00E33571">
      <w:pPr>
        <w:rPr>
          <w:b/>
          <w:bCs/>
          <w:u w:val="single"/>
        </w:rPr>
      </w:pPr>
    </w:p>
    <w:p w14:paraId="6B218576" w14:textId="0009E6BF" w:rsidR="00E33571" w:rsidRDefault="00E33571">
      <w:pPr>
        <w:rPr>
          <w:b/>
          <w:bCs/>
          <w:u w:val="single"/>
        </w:rPr>
      </w:pPr>
    </w:p>
    <w:p w14:paraId="16E5F000" w14:textId="0E34F5D7" w:rsidR="00E33571" w:rsidRDefault="00E33571">
      <w:pPr>
        <w:rPr>
          <w:b/>
          <w:bCs/>
          <w:u w:val="single"/>
        </w:rPr>
      </w:pPr>
    </w:p>
    <w:p w14:paraId="20C7DEF7" w14:textId="2EC1714F" w:rsidR="00E33571" w:rsidRDefault="00E33571">
      <w:pPr>
        <w:rPr>
          <w:b/>
          <w:bCs/>
          <w:u w:val="single"/>
        </w:rPr>
      </w:pPr>
    </w:p>
    <w:p w14:paraId="4E24A137" w14:textId="6E4999B0" w:rsidR="00E33571" w:rsidRDefault="00E33571">
      <w:pPr>
        <w:rPr>
          <w:b/>
          <w:bCs/>
          <w:u w:val="single"/>
        </w:rPr>
      </w:pPr>
    </w:p>
    <w:p w14:paraId="1899E58F" w14:textId="630852B9" w:rsidR="00E33571" w:rsidRDefault="00E33571">
      <w:pPr>
        <w:rPr>
          <w:b/>
          <w:bCs/>
          <w:u w:val="single"/>
        </w:rPr>
      </w:pPr>
    </w:p>
    <w:p w14:paraId="515A70C0" w14:textId="15A46505" w:rsidR="00E33571" w:rsidRDefault="00E33571">
      <w:pPr>
        <w:rPr>
          <w:b/>
          <w:bCs/>
          <w:u w:val="single"/>
        </w:rPr>
      </w:pPr>
    </w:p>
    <w:p w14:paraId="5EC4408A" w14:textId="29ECD22A" w:rsidR="00E33571" w:rsidRDefault="00E33571">
      <w:pPr>
        <w:rPr>
          <w:b/>
          <w:bCs/>
          <w:u w:val="single"/>
        </w:rPr>
      </w:pPr>
    </w:p>
    <w:p w14:paraId="7D475B8A" w14:textId="358FA582" w:rsidR="00E33571" w:rsidRDefault="00E33571">
      <w:pPr>
        <w:rPr>
          <w:b/>
          <w:bCs/>
          <w:u w:val="single"/>
        </w:rPr>
      </w:pPr>
    </w:p>
    <w:p w14:paraId="62CD471D" w14:textId="782E0A09" w:rsidR="00E33571" w:rsidRDefault="00E33571">
      <w:pPr>
        <w:rPr>
          <w:b/>
          <w:bCs/>
          <w:u w:val="single"/>
        </w:rPr>
      </w:pPr>
    </w:p>
    <w:p w14:paraId="1943E7B2" w14:textId="5D1C44D8" w:rsidR="00E33571" w:rsidRDefault="00E33571">
      <w:pPr>
        <w:rPr>
          <w:b/>
          <w:bCs/>
          <w:u w:val="single"/>
        </w:rPr>
      </w:pPr>
    </w:p>
    <w:p w14:paraId="208A009E" w14:textId="69466152" w:rsidR="00E33571" w:rsidRDefault="00E33571">
      <w:pPr>
        <w:rPr>
          <w:b/>
          <w:bCs/>
          <w:u w:val="single"/>
        </w:rPr>
      </w:pPr>
    </w:p>
    <w:p w14:paraId="4C108245" w14:textId="30627818" w:rsidR="00E33571" w:rsidRDefault="00E33571">
      <w:pPr>
        <w:rPr>
          <w:b/>
          <w:bCs/>
          <w:u w:val="single"/>
        </w:rPr>
      </w:pPr>
    </w:p>
    <w:p w14:paraId="4CA60131" w14:textId="178891CA" w:rsidR="00E33571" w:rsidRDefault="00E33571">
      <w:pPr>
        <w:rPr>
          <w:b/>
          <w:bCs/>
          <w:u w:val="single"/>
        </w:rPr>
      </w:pPr>
    </w:p>
    <w:p w14:paraId="46F94D65" w14:textId="651AF3F4" w:rsidR="00E33571" w:rsidRDefault="00E33571">
      <w:pPr>
        <w:rPr>
          <w:b/>
          <w:bCs/>
          <w:u w:val="single"/>
        </w:rPr>
      </w:pPr>
    </w:p>
    <w:sdt>
      <w:sdtPr>
        <w:id w:val="60538806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DC2B2A8" w14:textId="30B1E1DB" w:rsidR="00E33571" w:rsidRDefault="00E33571">
          <w:pPr>
            <w:pStyle w:val="Heading1"/>
          </w:pPr>
          <w:r>
            <w:t>Bibliography</w:t>
          </w:r>
        </w:p>
        <w:sdt>
          <w:sdtPr>
            <w:id w:val="111145805"/>
            <w:bibliography/>
          </w:sdtPr>
          <w:sdtContent>
            <w:p w14:paraId="08F5374E" w14:textId="77777777" w:rsidR="004A7CC5" w:rsidRDefault="00E33571" w:rsidP="004A7CC5">
              <w:pPr>
                <w:pStyle w:val="Bibliography"/>
                <w:ind w:left="720" w:hanging="720"/>
                <w:rPr>
                  <w:noProof/>
                  <w:sz w:val="24"/>
                  <w:szCs w:val="24"/>
                  <w:lang w:val="en-US"/>
                </w:rPr>
              </w:pPr>
              <w:r>
                <w:fldChar w:fldCharType="begin"/>
              </w:r>
              <w:r>
                <w:instrText xml:space="preserve"> BIBLIOGRAPHY </w:instrText>
              </w:r>
              <w:r>
                <w:fldChar w:fldCharType="separate"/>
              </w:r>
              <w:r w:rsidR="004A7CC5">
                <w:rPr>
                  <w:noProof/>
                  <w:lang w:val="en-US"/>
                </w:rPr>
                <w:t xml:space="preserve">Calzon, B. (2022, March 9). </w:t>
              </w:r>
              <w:r w:rsidR="004A7CC5">
                <w:rPr>
                  <w:i/>
                  <w:iCs/>
                  <w:noProof/>
                  <w:lang w:val="en-US"/>
                </w:rPr>
                <w:t>Your Modern Business Guide To Data Analysis Methods And Techniques</w:t>
              </w:r>
              <w:r w:rsidR="004A7CC5">
                <w:rPr>
                  <w:noProof/>
                  <w:lang w:val="en-US"/>
                </w:rPr>
                <w:t>. Retrieved from Data Pine: https://www.datapine.com/blog/data-analysis-methods-and-techniques/</w:t>
              </w:r>
            </w:p>
            <w:p w14:paraId="42575A3E" w14:textId="77777777" w:rsidR="004A7CC5" w:rsidRDefault="004A7CC5" w:rsidP="004A7CC5">
              <w:pPr>
                <w:pStyle w:val="Bibliography"/>
                <w:ind w:left="720" w:hanging="720"/>
                <w:rPr>
                  <w:noProof/>
                  <w:lang w:val="en-US"/>
                </w:rPr>
              </w:pPr>
              <w:r>
                <w:rPr>
                  <w:noProof/>
                  <w:lang w:val="en-US"/>
                </w:rPr>
                <w:t xml:space="preserve">Walden University. (2021, September 15). </w:t>
              </w:r>
              <w:r>
                <w:rPr>
                  <w:i/>
                  <w:iCs/>
                  <w:noProof/>
                  <w:lang w:val="en-US"/>
                </w:rPr>
                <w:t>5 Reasons the Mental Health of Police Officers Needs to Be a Priority</w:t>
              </w:r>
              <w:r>
                <w:rPr>
                  <w:noProof/>
                  <w:lang w:val="en-US"/>
                </w:rPr>
                <w:t>. Retrieved from Walden University: https://www.waldenu.edu/programs/criminal-justice/resource/five-reasons-the-mental-health-of-police-officers-needs-to-be-a-priority</w:t>
              </w:r>
            </w:p>
            <w:p w14:paraId="314CC327" w14:textId="43B45386" w:rsidR="00E33571" w:rsidRDefault="00E33571" w:rsidP="004A7CC5">
              <w:r>
                <w:rPr>
                  <w:b/>
                  <w:bCs/>
                  <w:noProof/>
                </w:rPr>
                <w:fldChar w:fldCharType="end"/>
              </w:r>
            </w:p>
          </w:sdtContent>
        </w:sdt>
      </w:sdtContent>
    </w:sdt>
    <w:p w14:paraId="560DD6CB" w14:textId="77777777" w:rsidR="00E33571" w:rsidRPr="00744613" w:rsidRDefault="00E33571">
      <w:pPr>
        <w:rPr>
          <w:b/>
          <w:bCs/>
          <w:u w:val="single"/>
        </w:rPr>
      </w:pPr>
    </w:p>
    <w:sectPr w:rsidR="00E33571" w:rsidRPr="007446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2E98E" w14:textId="77777777" w:rsidR="00945FD2" w:rsidRDefault="00945FD2" w:rsidP="00945FD2">
      <w:pPr>
        <w:spacing w:after="0" w:line="240" w:lineRule="auto"/>
      </w:pPr>
      <w:r>
        <w:separator/>
      </w:r>
    </w:p>
  </w:endnote>
  <w:endnote w:type="continuationSeparator" w:id="0">
    <w:p w14:paraId="63DC6744" w14:textId="77777777" w:rsidR="00945FD2" w:rsidRDefault="00945FD2" w:rsidP="00945F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BAABA" w14:textId="77777777" w:rsidR="00945FD2" w:rsidRDefault="00945FD2" w:rsidP="00945FD2">
      <w:pPr>
        <w:spacing w:after="0" w:line="240" w:lineRule="auto"/>
      </w:pPr>
      <w:r>
        <w:separator/>
      </w:r>
    </w:p>
  </w:footnote>
  <w:footnote w:type="continuationSeparator" w:id="0">
    <w:p w14:paraId="2B522BC9" w14:textId="77777777" w:rsidR="00945FD2" w:rsidRDefault="00945FD2" w:rsidP="00945F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3D345D"/>
    <w:multiLevelType w:val="hybridMultilevel"/>
    <w:tmpl w:val="2FE828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8B7A56"/>
    <w:multiLevelType w:val="multilevel"/>
    <w:tmpl w:val="247CFA6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71DC560C"/>
    <w:multiLevelType w:val="hybridMultilevel"/>
    <w:tmpl w:val="B750123C"/>
    <w:lvl w:ilvl="0" w:tplc="86A83E70">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num w:numId="1" w16cid:durableId="1567842686">
    <w:abstractNumId w:val="2"/>
  </w:num>
  <w:num w:numId="2" w16cid:durableId="1356081327">
    <w:abstractNumId w:val="0"/>
  </w:num>
  <w:num w:numId="3" w16cid:durableId="14427277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613"/>
    <w:rsid w:val="00034C48"/>
    <w:rsid w:val="00043835"/>
    <w:rsid w:val="00051BE9"/>
    <w:rsid w:val="000565AD"/>
    <w:rsid w:val="00066975"/>
    <w:rsid w:val="000719F6"/>
    <w:rsid w:val="00076B1C"/>
    <w:rsid w:val="00081FC7"/>
    <w:rsid w:val="00090FEA"/>
    <w:rsid w:val="0009358A"/>
    <w:rsid w:val="000B1773"/>
    <w:rsid w:val="000D1A48"/>
    <w:rsid w:val="000E24B5"/>
    <w:rsid w:val="000F3FEF"/>
    <w:rsid w:val="00135631"/>
    <w:rsid w:val="00137171"/>
    <w:rsid w:val="001518DF"/>
    <w:rsid w:val="001603CA"/>
    <w:rsid w:val="00166CF3"/>
    <w:rsid w:val="00170864"/>
    <w:rsid w:val="001725C3"/>
    <w:rsid w:val="001938B8"/>
    <w:rsid w:val="001E13B2"/>
    <w:rsid w:val="001E67FB"/>
    <w:rsid w:val="001F26F5"/>
    <w:rsid w:val="001F2D69"/>
    <w:rsid w:val="0020298B"/>
    <w:rsid w:val="002205F4"/>
    <w:rsid w:val="00253E5D"/>
    <w:rsid w:val="00272A39"/>
    <w:rsid w:val="002827C2"/>
    <w:rsid w:val="002B5D1C"/>
    <w:rsid w:val="002C1C87"/>
    <w:rsid w:val="002F250C"/>
    <w:rsid w:val="00320EAF"/>
    <w:rsid w:val="0033388F"/>
    <w:rsid w:val="003522CA"/>
    <w:rsid w:val="00376988"/>
    <w:rsid w:val="00380C2B"/>
    <w:rsid w:val="003937A0"/>
    <w:rsid w:val="003A2C70"/>
    <w:rsid w:val="003A793F"/>
    <w:rsid w:val="003B71DE"/>
    <w:rsid w:val="003E55FB"/>
    <w:rsid w:val="003E5854"/>
    <w:rsid w:val="003E5E0B"/>
    <w:rsid w:val="00401BCE"/>
    <w:rsid w:val="00440987"/>
    <w:rsid w:val="004668CD"/>
    <w:rsid w:val="004708E7"/>
    <w:rsid w:val="00496141"/>
    <w:rsid w:val="004965EB"/>
    <w:rsid w:val="00496FD8"/>
    <w:rsid w:val="004A7CC5"/>
    <w:rsid w:val="004B2CE3"/>
    <w:rsid w:val="004D1D3F"/>
    <w:rsid w:val="004E2D13"/>
    <w:rsid w:val="005022AA"/>
    <w:rsid w:val="00547461"/>
    <w:rsid w:val="005735E2"/>
    <w:rsid w:val="005950C2"/>
    <w:rsid w:val="005B3377"/>
    <w:rsid w:val="005D030F"/>
    <w:rsid w:val="005E029A"/>
    <w:rsid w:val="005E2E71"/>
    <w:rsid w:val="006346D5"/>
    <w:rsid w:val="00640517"/>
    <w:rsid w:val="00642B96"/>
    <w:rsid w:val="00643CA7"/>
    <w:rsid w:val="00675179"/>
    <w:rsid w:val="0068708E"/>
    <w:rsid w:val="00694E8A"/>
    <w:rsid w:val="006E5C78"/>
    <w:rsid w:val="00706DCD"/>
    <w:rsid w:val="00724290"/>
    <w:rsid w:val="00730FFF"/>
    <w:rsid w:val="00744613"/>
    <w:rsid w:val="00752E54"/>
    <w:rsid w:val="00794DBF"/>
    <w:rsid w:val="007B6A88"/>
    <w:rsid w:val="007B6D1D"/>
    <w:rsid w:val="007B6E17"/>
    <w:rsid w:val="007C1D50"/>
    <w:rsid w:val="008061F8"/>
    <w:rsid w:val="00852510"/>
    <w:rsid w:val="00855D26"/>
    <w:rsid w:val="008744D5"/>
    <w:rsid w:val="008752A7"/>
    <w:rsid w:val="00881468"/>
    <w:rsid w:val="00894A82"/>
    <w:rsid w:val="008A20E5"/>
    <w:rsid w:val="008A6C86"/>
    <w:rsid w:val="008B6B2B"/>
    <w:rsid w:val="009033ED"/>
    <w:rsid w:val="00915840"/>
    <w:rsid w:val="00917B82"/>
    <w:rsid w:val="00931065"/>
    <w:rsid w:val="00935C84"/>
    <w:rsid w:val="0093631D"/>
    <w:rsid w:val="00936FD8"/>
    <w:rsid w:val="00945FD2"/>
    <w:rsid w:val="00965912"/>
    <w:rsid w:val="00992D6C"/>
    <w:rsid w:val="009E1430"/>
    <w:rsid w:val="009F3AC1"/>
    <w:rsid w:val="009F55C2"/>
    <w:rsid w:val="00A07A70"/>
    <w:rsid w:val="00A17EB2"/>
    <w:rsid w:val="00A278DC"/>
    <w:rsid w:val="00A302FF"/>
    <w:rsid w:val="00A770E1"/>
    <w:rsid w:val="00A8235C"/>
    <w:rsid w:val="00A97E07"/>
    <w:rsid w:val="00AB7051"/>
    <w:rsid w:val="00AF2083"/>
    <w:rsid w:val="00AF4C18"/>
    <w:rsid w:val="00B0443A"/>
    <w:rsid w:val="00B06450"/>
    <w:rsid w:val="00B17B06"/>
    <w:rsid w:val="00BB4A1E"/>
    <w:rsid w:val="00BB74F9"/>
    <w:rsid w:val="00BD3066"/>
    <w:rsid w:val="00C11A00"/>
    <w:rsid w:val="00C553B7"/>
    <w:rsid w:val="00C71F5C"/>
    <w:rsid w:val="00C96986"/>
    <w:rsid w:val="00CA0659"/>
    <w:rsid w:val="00CA1ACD"/>
    <w:rsid w:val="00CE4FF7"/>
    <w:rsid w:val="00CE6A2B"/>
    <w:rsid w:val="00CF65E1"/>
    <w:rsid w:val="00D04322"/>
    <w:rsid w:val="00D10E1C"/>
    <w:rsid w:val="00D61F89"/>
    <w:rsid w:val="00D91FD4"/>
    <w:rsid w:val="00DA50B0"/>
    <w:rsid w:val="00DD20B8"/>
    <w:rsid w:val="00DD3698"/>
    <w:rsid w:val="00DD5E1A"/>
    <w:rsid w:val="00DE44D0"/>
    <w:rsid w:val="00DE728B"/>
    <w:rsid w:val="00E02C4B"/>
    <w:rsid w:val="00E17F61"/>
    <w:rsid w:val="00E33571"/>
    <w:rsid w:val="00E36FF4"/>
    <w:rsid w:val="00E4301C"/>
    <w:rsid w:val="00E433D9"/>
    <w:rsid w:val="00E562D0"/>
    <w:rsid w:val="00E61A6C"/>
    <w:rsid w:val="00E67DCD"/>
    <w:rsid w:val="00EB646E"/>
    <w:rsid w:val="00F06E78"/>
    <w:rsid w:val="00F17DF4"/>
    <w:rsid w:val="00F2291F"/>
    <w:rsid w:val="00F5147C"/>
    <w:rsid w:val="00F805A6"/>
    <w:rsid w:val="00FB4A36"/>
    <w:rsid w:val="00FB6860"/>
    <w:rsid w:val="00FF3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2476EFC"/>
  <w15:chartTrackingRefBased/>
  <w15:docId w15:val="{CDDED56B-0E79-45AC-BE9A-0680B32C4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357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4613"/>
    <w:pPr>
      <w:ind w:left="720"/>
      <w:contextualSpacing/>
    </w:pPr>
  </w:style>
  <w:style w:type="character" w:styleId="Hyperlink">
    <w:name w:val="Hyperlink"/>
    <w:basedOn w:val="DefaultParagraphFont"/>
    <w:uiPriority w:val="99"/>
    <w:semiHidden/>
    <w:unhideWhenUsed/>
    <w:rsid w:val="00081FC7"/>
    <w:rPr>
      <w:color w:val="0000FF"/>
      <w:u w:val="single"/>
    </w:rPr>
  </w:style>
  <w:style w:type="character" w:customStyle="1" w:styleId="Heading1Char">
    <w:name w:val="Heading 1 Char"/>
    <w:basedOn w:val="DefaultParagraphFont"/>
    <w:link w:val="Heading1"/>
    <w:uiPriority w:val="9"/>
    <w:rsid w:val="00E3357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33571"/>
  </w:style>
  <w:style w:type="character" w:styleId="Emphasis">
    <w:name w:val="Emphasis"/>
    <w:basedOn w:val="DefaultParagraphFont"/>
    <w:uiPriority w:val="20"/>
    <w:qFormat/>
    <w:rsid w:val="0009358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590392">
      <w:bodyDiv w:val="1"/>
      <w:marLeft w:val="0"/>
      <w:marRight w:val="0"/>
      <w:marTop w:val="0"/>
      <w:marBottom w:val="0"/>
      <w:divBdr>
        <w:top w:val="none" w:sz="0" w:space="0" w:color="auto"/>
        <w:left w:val="none" w:sz="0" w:space="0" w:color="auto"/>
        <w:bottom w:val="none" w:sz="0" w:space="0" w:color="auto"/>
        <w:right w:val="none" w:sz="0" w:space="0" w:color="auto"/>
      </w:divBdr>
    </w:div>
    <w:div w:id="837385229">
      <w:bodyDiv w:val="1"/>
      <w:marLeft w:val="0"/>
      <w:marRight w:val="0"/>
      <w:marTop w:val="0"/>
      <w:marBottom w:val="0"/>
      <w:divBdr>
        <w:top w:val="none" w:sz="0" w:space="0" w:color="auto"/>
        <w:left w:val="none" w:sz="0" w:space="0" w:color="auto"/>
        <w:bottom w:val="none" w:sz="0" w:space="0" w:color="auto"/>
        <w:right w:val="none" w:sz="0" w:space="0" w:color="auto"/>
      </w:divBdr>
    </w:div>
    <w:div w:id="858860448">
      <w:bodyDiv w:val="1"/>
      <w:marLeft w:val="0"/>
      <w:marRight w:val="0"/>
      <w:marTop w:val="0"/>
      <w:marBottom w:val="0"/>
      <w:divBdr>
        <w:top w:val="none" w:sz="0" w:space="0" w:color="auto"/>
        <w:left w:val="none" w:sz="0" w:space="0" w:color="auto"/>
        <w:bottom w:val="none" w:sz="0" w:space="0" w:color="auto"/>
        <w:right w:val="none" w:sz="0" w:space="0" w:color="auto"/>
      </w:divBdr>
    </w:div>
    <w:div w:id="1003968721">
      <w:bodyDiv w:val="1"/>
      <w:marLeft w:val="0"/>
      <w:marRight w:val="0"/>
      <w:marTop w:val="0"/>
      <w:marBottom w:val="0"/>
      <w:divBdr>
        <w:top w:val="none" w:sz="0" w:space="0" w:color="auto"/>
        <w:left w:val="none" w:sz="0" w:space="0" w:color="auto"/>
        <w:bottom w:val="none" w:sz="0" w:space="0" w:color="auto"/>
        <w:right w:val="none" w:sz="0" w:space="0" w:color="auto"/>
      </w:divBdr>
    </w:div>
    <w:div w:id="1081297151">
      <w:bodyDiv w:val="1"/>
      <w:marLeft w:val="0"/>
      <w:marRight w:val="0"/>
      <w:marTop w:val="0"/>
      <w:marBottom w:val="0"/>
      <w:divBdr>
        <w:top w:val="none" w:sz="0" w:space="0" w:color="auto"/>
        <w:left w:val="none" w:sz="0" w:space="0" w:color="auto"/>
        <w:bottom w:val="none" w:sz="0" w:space="0" w:color="auto"/>
        <w:right w:val="none" w:sz="0" w:space="0" w:color="auto"/>
      </w:divBdr>
    </w:div>
    <w:div w:id="1083991835">
      <w:bodyDiv w:val="1"/>
      <w:marLeft w:val="0"/>
      <w:marRight w:val="0"/>
      <w:marTop w:val="0"/>
      <w:marBottom w:val="0"/>
      <w:divBdr>
        <w:top w:val="none" w:sz="0" w:space="0" w:color="auto"/>
        <w:left w:val="none" w:sz="0" w:space="0" w:color="auto"/>
        <w:bottom w:val="none" w:sz="0" w:space="0" w:color="auto"/>
        <w:right w:val="none" w:sz="0" w:space="0" w:color="auto"/>
      </w:divBdr>
    </w:div>
    <w:div w:id="1116095988">
      <w:bodyDiv w:val="1"/>
      <w:marLeft w:val="0"/>
      <w:marRight w:val="0"/>
      <w:marTop w:val="0"/>
      <w:marBottom w:val="0"/>
      <w:divBdr>
        <w:top w:val="none" w:sz="0" w:space="0" w:color="auto"/>
        <w:left w:val="none" w:sz="0" w:space="0" w:color="auto"/>
        <w:bottom w:val="none" w:sz="0" w:space="0" w:color="auto"/>
        <w:right w:val="none" w:sz="0" w:space="0" w:color="auto"/>
      </w:divBdr>
    </w:div>
    <w:div w:id="1399984174">
      <w:bodyDiv w:val="1"/>
      <w:marLeft w:val="0"/>
      <w:marRight w:val="0"/>
      <w:marTop w:val="0"/>
      <w:marBottom w:val="0"/>
      <w:divBdr>
        <w:top w:val="none" w:sz="0" w:space="0" w:color="auto"/>
        <w:left w:val="none" w:sz="0" w:space="0" w:color="auto"/>
        <w:bottom w:val="none" w:sz="0" w:space="0" w:color="auto"/>
        <w:right w:val="none" w:sz="0" w:space="0" w:color="auto"/>
      </w:divBdr>
    </w:div>
    <w:div w:id="1480078283">
      <w:bodyDiv w:val="1"/>
      <w:marLeft w:val="0"/>
      <w:marRight w:val="0"/>
      <w:marTop w:val="0"/>
      <w:marBottom w:val="0"/>
      <w:divBdr>
        <w:top w:val="none" w:sz="0" w:space="0" w:color="auto"/>
        <w:left w:val="none" w:sz="0" w:space="0" w:color="auto"/>
        <w:bottom w:val="none" w:sz="0" w:space="0" w:color="auto"/>
        <w:right w:val="none" w:sz="0" w:space="0" w:color="auto"/>
      </w:divBdr>
    </w:div>
    <w:div w:id="1631596844">
      <w:bodyDiv w:val="1"/>
      <w:marLeft w:val="0"/>
      <w:marRight w:val="0"/>
      <w:marTop w:val="0"/>
      <w:marBottom w:val="0"/>
      <w:divBdr>
        <w:top w:val="none" w:sz="0" w:space="0" w:color="auto"/>
        <w:left w:val="none" w:sz="0" w:space="0" w:color="auto"/>
        <w:bottom w:val="none" w:sz="0" w:space="0" w:color="auto"/>
        <w:right w:val="none" w:sz="0" w:space="0" w:color="auto"/>
      </w:divBdr>
    </w:div>
    <w:div w:id="1852913150">
      <w:bodyDiv w:val="1"/>
      <w:marLeft w:val="0"/>
      <w:marRight w:val="0"/>
      <w:marTop w:val="0"/>
      <w:marBottom w:val="0"/>
      <w:divBdr>
        <w:top w:val="none" w:sz="0" w:space="0" w:color="auto"/>
        <w:left w:val="none" w:sz="0" w:space="0" w:color="auto"/>
        <w:bottom w:val="none" w:sz="0" w:space="0" w:color="auto"/>
        <w:right w:val="none" w:sz="0" w:space="0" w:color="auto"/>
      </w:divBdr>
    </w:div>
    <w:div w:id="2144880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Cal22</b:Tag>
    <b:SourceType>InternetSite</b:SourceType>
    <b:Guid>{66F976DF-913A-42E3-B7C7-261951083321}</b:Guid>
    <b:Author>
      <b:Author>
        <b:NameList>
          <b:Person>
            <b:Last>Calzon</b:Last>
            <b:First>Bernardita</b:First>
          </b:Person>
        </b:NameList>
      </b:Author>
    </b:Author>
    <b:Title>Your Modern Business Guide To Data Analysis Methods And Techniques</b:Title>
    <b:InternetSiteTitle>Data Pine</b:InternetSiteTitle>
    <b:Year>2022</b:Year>
    <b:Month>March</b:Month>
    <b:Day>9</b:Day>
    <b:URL>https://www.datapine.com/blog/data-analysis-methods-and-techniques/</b:URL>
    <b:RefOrder>1</b:RefOrder>
  </b:Source>
  <b:Source>
    <b:Tag>Wal21</b:Tag>
    <b:SourceType>InternetSite</b:SourceType>
    <b:Guid>{8069D246-DE88-41AD-8DA2-FF8495ADF066}</b:Guid>
    <b:Author>
      <b:Author>
        <b:Corporate>Walden University</b:Corporate>
      </b:Author>
    </b:Author>
    <b:Title>5 Reasons the Mental Health of Police Officers Needs to Be a Priority</b:Title>
    <b:InternetSiteTitle>Walden University</b:InternetSiteTitle>
    <b:Year>2021</b:Year>
    <b:Month>September</b:Month>
    <b:Day>15</b:Day>
    <b:URL>https://www.waldenu.edu/programs/criminal-justice/resource/five-reasons-the-mental-health-of-police-officers-needs-to-be-a-priority</b:URL>
    <b:RefOrder>2</b:RefOrder>
  </b:Source>
</b:Sources>
</file>

<file path=customXml/itemProps1.xml><?xml version="1.0" encoding="utf-8"?>
<ds:datastoreItem xmlns:ds="http://schemas.openxmlformats.org/officeDocument/2006/customXml" ds:itemID="{9CF81E34-F797-4C11-87B1-987D13429B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TotalTime>
  <Pages>4</Pages>
  <Words>1170</Words>
  <Characters>6672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Francis,Louisa swp6705</dc:creator>
  <cp:keywords/>
  <dc:description/>
  <cp:lastModifiedBy>Francis,Louisa swp6705</cp:lastModifiedBy>
  <cp:revision>159</cp:revision>
  <dcterms:created xsi:type="dcterms:W3CDTF">2022-12-23T18:35:00Z</dcterms:created>
  <dcterms:modified xsi:type="dcterms:W3CDTF">2023-01-23T23:33:00Z</dcterms:modified>
</cp:coreProperties>
</file>