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9AA1088" w:rsidR="00866602" w:rsidRPr="000576C3" w:rsidRDefault="00866602" w:rsidP="000576C3">
      <w:pPr>
        <w:pStyle w:val="Title"/>
      </w:pPr>
      <w:r w:rsidRPr="000576C3">
        <w:t xml:space="preserve">DS 1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5C496779" w14:textId="3DF81BCE" w:rsidR="001122BA" w:rsidRPr="001122BA" w:rsidRDefault="00866602" w:rsidP="001122BA">
      <w:pPr>
        <w:pStyle w:val="Heading2"/>
      </w:pPr>
      <w:r w:rsidRPr="000576C3">
        <w:t>Screenshot/Photo 1 </w:t>
      </w:r>
      <w:r w:rsidR="001122BA">
        <w:t>– Outlook Calendar with DS1,DS2 and DS3 deadlines.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4A073FDE" w14:textId="6F155BDC" w:rsidR="00B070EE" w:rsidRDefault="0068692A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8" behindDoc="0" locked="0" layoutInCell="1" allowOverlap="1" wp14:anchorId="5B461BCD" wp14:editId="45F55159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2052320</wp:posOffset>
                  </wp:positionV>
                  <wp:extent cx="2855595" cy="1703070"/>
                  <wp:effectExtent l="0" t="0" r="1905" b="0"/>
                  <wp:wrapTopAndBottom/>
                  <wp:docPr id="178463214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4632145" name="Picture 178463214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5595" cy="170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1" behindDoc="0" locked="0" layoutInCell="1" allowOverlap="1" wp14:anchorId="7865E30C" wp14:editId="166CD4FE">
                  <wp:simplePos x="0" y="0"/>
                  <wp:positionH relativeFrom="column">
                    <wp:posOffset>2619375</wp:posOffset>
                  </wp:positionH>
                  <wp:positionV relativeFrom="paragraph">
                    <wp:posOffset>80645</wp:posOffset>
                  </wp:positionV>
                  <wp:extent cx="2717165" cy="1914525"/>
                  <wp:effectExtent l="0" t="0" r="6985" b="9525"/>
                  <wp:wrapTopAndBottom/>
                  <wp:docPr id="150897681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976812" name="Picture 150897681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16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60943">
              <w:t xml:space="preserve">I use these digital tools in order to enhance operational efficiency, accelerate </w:t>
            </w:r>
            <w:r w:rsidR="00E87D72">
              <w:t>output,</w:t>
            </w:r>
            <w:r w:rsidR="00560943">
              <w:t xml:space="preserve"> and simplify procedures.</w:t>
            </w:r>
            <w:r w:rsidR="00636EED">
              <w:t xml:space="preserve"> </w:t>
            </w:r>
            <w:r w:rsidR="002D2A3E">
              <w:rPr>
                <w:noProof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0ABE62C5" wp14:editId="623A3055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82550</wp:posOffset>
                  </wp:positionV>
                  <wp:extent cx="2466975" cy="1547495"/>
                  <wp:effectExtent l="0" t="0" r="9525" b="0"/>
                  <wp:wrapTopAndBottom/>
                  <wp:docPr id="75627476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274767" name="Picture 75627476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54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DE0">
              <w:t xml:space="preserve">This screenshot shows my assessment deadlines in my Outlook </w:t>
            </w:r>
            <w:r w:rsidR="00BF6B6C">
              <w:t>calendar.</w:t>
            </w:r>
            <w:r w:rsidR="00813E74">
              <w:t xml:space="preserve"> </w:t>
            </w:r>
            <w:r w:rsidR="007163C5">
              <w:t xml:space="preserve">Using these tools most importantly </w:t>
            </w:r>
            <w:r w:rsidR="00DC1427">
              <w:t xml:space="preserve">reduces </w:t>
            </w:r>
            <w:r w:rsidR="00E76546">
              <w:t>my s</w:t>
            </w:r>
            <w:r w:rsidR="00DC1427">
              <w:t xml:space="preserve">tress </w:t>
            </w:r>
            <w:r w:rsidR="001E3EBF">
              <w:t>with the automated reminders which again saves my time</w:t>
            </w:r>
            <w:r w:rsidR="001C2EFB">
              <w:t xml:space="preserve">, whilst remaining </w:t>
            </w:r>
            <w:r w:rsidR="00BF6B6C">
              <w:t xml:space="preserve">proactive and prepared in </w:t>
            </w:r>
            <w:r w:rsidR="002864BA">
              <w:t>advance.</w:t>
            </w:r>
          </w:p>
        </w:tc>
      </w:tr>
    </w:tbl>
    <w:p w14:paraId="2AC25ABB" w14:textId="205AB13D" w:rsidR="00866602" w:rsidRPr="00866602" w:rsidRDefault="00866602" w:rsidP="000576C3">
      <w:pPr>
        <w:pStyle w:val="Heading2"/>
      </w:pPr>
      <w:r w:rsidRPr="00866602">
        <w:lastRenderedPageBreak/>
        <w:t>Screenshot/Photo 2</w:t>
      </w:r>
      <w:r w:rsidR="009948FE">
        <w:t xml:space="preserve"> – Microsoft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DF49871" w14:textId="4E582B50" w:rsidR="00667CB5" w:rsidRDefault="00C37F3E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3" behindDoc="0" locked="0" layoutInCell="1" allowOverlap="1" wp14:anchorId="14463822" wp14:editId="2E8078BD">
                  <wp:simplePos x="0" y="0"/>
                  <wp:positionH relativeFrom="column">
                    <wp:posOffset>2139950</wp:posOffset>
                  </wp:positionH>
                  <wp:positionV relativeFrom="paragraph">
                    <wp:posOffset>80645</wp:posOffset>
                  </wp:positionV>
                  <wp:extent cx="2087245" cy="1304290"/>
                  <wp:effectExtent l="0" t="0" r="8255" b="0"/>
                  <wp:wrapTopAndBottom/>
                  <wp:docPr id="193723761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7237610" name="Picture 1937237610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245" cy="130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2" behindDoc="0" locked="0" layoutInCell="1" allowOverlap="1" wp14:anchorId="0A0BCECD" wp14:editId="7132374D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80645</wp:posOffset>
                  </wp:positionV>
                  <wp:extent cx="2033905" cy="1270635"/>
                  <wp:effectExtent l="0" t="0" r="4445" b="5715"/>
                  <wp:wrapTopAndBottom/>
                  <wp:docPr id="11014396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439686" name="Picture 110143968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905" cy="127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3287">
              <w:t xml:space="preserve"> As </w:t>
            </w:r>
            <w:r w:rsidR="001A2206">
              <w:t xml:space="preserve">it </w:t>
            </w:r>
            <w:r w:rsidR="00DE7126">
              <w:t xml:space="preserve">appears </w:t>
            </w:r>
            <w:r w:rsidR="00CA3287">
              <w:t>in the above screenshots, I use Microsoft World</w:t>
            </w:r>
            <w:r w:rsidR="00DE7126">
              <w:t xml:space="preserve"> </w:t>
            </w:r>
            <w:bookmarkStart w:id="0" w:name="_Int_MD1Qvfqe"/>
            <w:r w:rsidR="00DE7126">
              <w:t>in order</w:t>
            </w:r>
            <w:r w:rsidR="00CA3287">
              <w:t xml:space="preserve"> to</w:t>
            </w:r>
            <w:bookmarkEnd w:id="0"/>
            <w:r w:rsidR="00CA3287">
              <w:t xml:space="preserve"> complete </w:t>
            </w:r>
            <w:r w:rsidR="00616FCA">
              <w:t xml:space="preserve">my </w:t>
            </w:r>
            <w:r w:rsidR="00DE7126">
              <w:t>assignments</w:t>
            </w:r>
            <w:r w:rsidR="002732BD">
              <w:t>, share,</w:t>
            </w:r>
            <w:r w:rsidR="00E93184">
              <w:t xml:space="preserve"> edit and create</w:t>
            </w:r>
            <w:r w:rsidR="008945C0">
              <w:t xml:space="preserve"> documents.</w:t>
            </w:r>
            <w:r w:rsidR="00B77E65">
              <w:t xml:space="preserve"> I feel confident when using Microsoft </w:t>
            </w:r>
            <w:r w:rsidR="00B11416">
              <w:t>World as it has ma</w:t>
            </w:r>
            <w:r w:rsidR="00667CB5">
              <w:t>n</w:t>
            </w:r>
            <w:r w:rsidR="00B11416">
              <w:t>y advantages of use</w:t>
            </w:r>
            <w:r w:rsidR="00EB081F">
              <w:t xml:space="preserve"> </w:t>
            </w:r>
            <w:r w:rsidR="00394C3F">
              <w:t>from document creations,</w:t>
            </w:r>
            <w:r w:rsidR="000F3EB7">
              <w:t xml:space="preserve"> editing</w:t>
            </w:r>
            <w:r w:rsidR="009E5825">
              <w:t>,</w:t>
            </w:r>
            <w:r w:rsidR="000F3EB7">
              <w:t xml:space="preserve"> </w:t>
            </w:r>
            <w:r w:rsidR="00394C3F">
              <w:t>text formatting</w:t>
            </w:r>
            <w:r w:rsidR="009464D7">
              <w:t xml:space="preserve"> to collaboration</w:t>
            </w:r>
            <w:r w:rsidR="009E5825">
              <w:t>.</w:t>
            </w:r>
          </w:p>
        </w:tc>
      </w:tr>
    </w:tbl>
    <w:p w14:paraId="5D25B115" w14:textId="56CBE615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  <w:r w:rsidR="00FB6A56">
        <w:t xml:space="preserve"> </w:t>
      </w:r>
      <w:r w:rsidR="008D3FF2">
        <w:t>–</w:t>
      </w:r>
      <w:r w:rsidR="00FB6A56">
        <w:t xml:space="preserve"> </w:t>
      </w:r>
      <w:r w:rsidR="008D3FF2">
        <w:t>Microsoft Outlook email.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57748D97" w14:textId="4538AEFE" w:rsidR="00866602" w:rsidRDefault="009A7CD7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4" behindDoc="0" locked="0" layoutInCell="1" allowOverlap="1" wp14:anchorId="2AADF537" wp14:editId="0367A46C">
                  <wp:simplePos x="0" y="0"/>
                  <wp:positionH relativeFrom="column">
                    <wp:posOffset>-12010</wp:posOffset>
                  </wp:positionH>
                  <wp:positionV relativeFrom="paragraph">
                    <wp:posOffset>38089</wp:posOffset>
                  </wp:positionV>
                  <wp:extent cx="2306955" cy="1441450"/>
                  <wp:effectExtent l="0" t="0" r="0" b="6350"/>
                  <wp:wrapTopAndBottom/>
                  <wp:docPr id="202261812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618121" name="Picture 202261812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6955" cy="144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1A0E">
              <w:t xml:space="preserve">Within the screenshot above </w:t>
            </w:r>
            <w:r w:rsidR="004D5968">
              <w:t>it is</w:t>
            </w:r>
            <w:r w:rsidR="00C41A0E">
              <w:t xml:space="preserve"> shows my Outlook email</w:t>
            </w:r>
            <w:r w:rsidR="006021E5">
              <w:t xml:space="preserve">. </w:t>
            </w:r>
            <w:r w:rsidR="000212B3" w:rsidRPr="00866602">
              <w:t xml:space="preserve">I sometimes feel nervous </w:t>
            </w:r>
            <w:r w:rsidR="00D55C9C">
              <w:t xml:space="preserve">when expecting an email, as it can appear in the </w:t>
            </w:r>
            <w:r w:rsidR="00FC6D55">
              <w:t xml:space="preserve">junk folder sometimes, but using this tool </w:t>
            </w:r>
            <w:r w:rsidR="00D14A0A">
              <w:t xml:space="preserve">is really </w:t>
            </w:r>
            <w:r w:rsidR="00887786">
              <w:t xml:space="preserve">effective </w:t>
            </w:r>
            <w:r w:rsidR="0066708D">
              <w:t xml:space="preserve">within my studies and </w:t>
            </w:r>
            <w:r w:rsidR="00D5035D">
              <w:t xml:space="preserve">daily life as </w:t>
            </w:r>
            <w:r w:rsidR="004D5968">
              <w:t>it's</w:t>
            </w:r>
            <w:r w:rsidR="00D5035D">
              <w:t xml:space="preserve"> an </w:t>
            </w:r>
            <w:r w:rsidR="004D5968">
              <w:t>all-in-one</w:t>
            </w:r>
            <w:r w:rsidR="00D5035D">
              <w:t xml:space="preserve"> productivity hub, </w:t>
            </w:r>
            <w:r w:rsidR="00307040">
              <w:t>where</w:t>
            </w:r>
            <w:r w:rsidR="00D5035D">
              <w:t xml:space="preserve"> I can manage </w:t>
            </w:r>
            <w:r w:rsidR="005741C8">
              <w:t xml:space="preserve">emails, to-do lists, </w:t>
            </w:r>
            <w:r w:rsidR="0089583C">
              <w:t xml:space="preserve">contact lists and many more </w:t>
            </w:r>
            <w:r w:rsidR="009639E2">
              <w:t>in one places, knowing all my data are securely stored.</w:t>
            </w:r>
          </w:p>
        </w:tc>
      </w:tr>
    </w:tbl>
    <w:p w14:paraId="660618F0" w14:textId="4C783A2B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  <w:r w:rsidR="007C316C">
        <w:t>–</w:t>
      </w:r>
      <w:r w:rsidR="008D3FF2">
        <w:t xml:space="preserve"> </w:t>
      </w:r>
      <w:r w:rsidR="007C316C">
        <w:t>Microsoft teams.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F7E4A20" w14:textId="5F22867C" w:rsidR="00541F7C" w:rsidRDefault="00B1101C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5" behindDoc="0" locked="0" layoutInCell="1" allowOverlap="1" wp14:anchorId="51DA9E06" wp14:editId="15402E3F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94615</wp:posOffset>
                  </wp:positionV>
                  <wp:extent cx="2270760" cy="1419225"/>
                  <wp:effectExtent l="0" t="0" r="0" b="9525"/>
                  <wp:wrapTopAndBottom/>
                  <wp:docPr id="82708031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080312" name="Picture 827080312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6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469A">
              <w:t xml:space="preserve">The screenshot shows Microsoft </w:t>
            </w:r>
            <w:r w:rsidR="00541F7C">
              <w:t xml:space="preserve">teams, </w:t>
            </w:r>
            <w:r w:rsidR="004B79C9">
              <w:t xml:space="preserve">which can </w:t>
            </w:r>
            <w:bookmarkStart w:id="1" w:name="_Int_Dl8f9zyN"/>
            <w:r w:rsidR="004B79C9">
              <w:t>be used</w:t>
            </w:r>
            <w:bookmarkEnd w:id="1"/>
            <w:r w:rsidR="00135883">
              <w:t xml:space="preserve"> to</w:t>
            </w:r>
            <w:r w:rsidR="00541F7C">
              <w:t xml:space="preserve"> </w:t>
            </w:r>
            <w:r w:rsidR="00742F86">
              <w:t xml:space="preserve">join online </w:t>
            </w:r>
            <w:r w:rsidR="004D5968">
              <w:t>meetings, communicate</w:t>
            </w:r>
            <w:r w:rsidR="00A35244">
              <w:t xml:space="preserve"> with teachers, and access learning materials</w:t>
            </w:r>
            <w:r w:rsidR="00135883">
              <w:t xml:space="preserve">. This is an effective </w:t>
            </w:r>
            <w:r w:rsidR="00AF6AF3">
              <w:t xml:space="preserve">communication platform </w:t>
            </w:r>
            <w:r w:rsidR="00E763FD">
              <w:t xml:space="preserve">that keeps conversations organized </w:t>
            </w:r>
            <w:r w:rsidR="00D53977">
              <w:t>and boosts productivity</w:t>
            </w:r>
            <w:r w:rsidR="00457BAB">
              <w:t>.</w:t>
            </w:r>
          </w:p>
        </w:tc>
      </w:tr>
    </w:tbl>
    <w:p w14:paraId="5CAA2812" w14:textId="10BB747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  <w:r w:rsidR="00521F49">
        <w:t xml:space="preserve"> – OneDrive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7C6D6813" w14:textId="4698936C" w:rsidR="00866602" w:rsidRDefault="00BF3602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6" behindDoc="0" locked="0" layoutInCell="1" allowOverlap="1" wp14:anchorId="4A56D731" wp14:editId="033C3B1D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153670</wp:posOffset>
                  </wp:positionV>
                  <wp:extent cx="1833880" cy="1100455"/>
                  <wp:effectExtent l="0" t="0" r="0" b="4445"/>
                  <wp:wrapTopAndBottom/>
                  <wp:docPr id="151680272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802729" name="Picture 1516802729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1A45">
              <w:t>Using OneDrive</w:t>
            </w:r>
            <w:r w:rsidR="00884E3F">
              <w:t xml:space="preserve"> supplies flexible cloud storage optimised </w:t>
            </w:r>
            <w:r w:rsidR="00E16B23">
              <w:t>for productivity</w:t>
            </w:r>
            <w:r w:rsidR="00AE524D">
              <w:t xml:space="preserve">. </w:t>
            </w:r>
            <w:r w:rsidR="00E017B9">
              <w:t xml:space="preserve">As shown in the screenshot I save my documents </w:t>
            </w:r>
            <w:r w:rsidR="00FD68BA">
              <w:t>into this tool</w:t>
            </w:r>
            <w:r w:rsidR="0018794A">
              <w:t xml:space="preserve"> well organised into</w:t>
            </w:r>
            <w:r w:rsidR="00A71569">
              <w:t xml:space="preserve"> its own and</w:t>
            </w:r>
            <w:r w:rsidR="0018794A">
              <w:t xml:space="preserve"> </w:t>
            </w:r>
            <w:r w:rsidR="00926A3A">
              <w:t>separate folders</w:t>
            </w:r>
            <w:r w:rsidR="0018794A">
              <w:t>.</w:t>
            </w:r>
            <w:r w:rsidR="00FD68BA">
              <w:t xml:space="preserve"> </w:t>
            </w:r>
            <w:r w:rsidR="00926A3A">
              <w:t>One</w:t>
            </w:r>
            <w:r w:rsidR="00FD68BA">
              <w:t xml:space="preserve"> of the</w:t>
            </w:r>
            <w:r w:rsidR="006C6DCE">
              <w:t xml:space="preserve"> </w:t>
            </w:r>
            <w:r w:rsidR="00E77C10">
              <w:t>fun</w:t>
            </w:r>
            <w:r w:rsidR="00936436">
              <w:t xml:space="preserve">ctional </w:t>
            </w:r>
            <w:r w:rsidR="00FD68BA">
              <w:t>features are</w:t>
            </w:r>
            <w:r w:rsidR="005847C5">
              <w:t xml:space="preserve"> that</w:t>
            </w:r>
            <w:r w:rsidR="00FD68BA">
              <w:t xml:space="preserve"> </w:t>
            </w:r>
            <w:r w:rsidR="00936436">
              <w:t xml:space="preserve">I </w:t>
            </w:r>
            <w:r w:rsidR="004A125B">
              <w:t>c</w:t>
            </w:r>
            <w:r w:rsidR="00936436">
              <w:t>an access</w:t>
            </w:r>
            <w:r w:rsidR="00CA6727">
              <w:t xml:space="preserve"> </w:t>
            </w:r>
            <w:r w:rsidR="00982546">
              <w:t xml:space="preserve">all </w:t>
            </w:r>
            <w:r w:rsidR="00CA6727">
              <w:t xml:space="preserve">my </w:t>
            </w:r>
            <w:r w:rsidR="003A1660">
              <w:t xml:space="preserve">files from any device </w:t>
            </w:r>
            <w:r w:rsidR="000669A6">
              <w:t xml:space="preserve">with advanced security </w:t>
            </w:r>
            <w:r w:rsidR="006E24F1">
              <w:t xml:space="preserve">that protects my data with end-to-end encryption </w:t>
            </w:r>
            <w:r w:rsidR="005C6CB9">
              <w:t>and identity verification</w:t>
            </w:r>
            <w:r w:rsidR="00E73E0F">
              <w:t>.</w:t>
            </w:r>
          </w:p>
        </w:tc>
      </w:tr>
    </w:tbl>
    <w:p w14:paraId="4AF94218" w14:textId="77777777" w:rsidR="000E3E3A" w:rsidRDefault="000E3E3A" w:rsidP="000576C3">
      <w:pPr>
        <w:pStyle w:val="Heading2"/>
      </w:pPr>
    </w:p>
    <w:p w14:paraId="56813F8B" w14:textId="5CCD4C69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  <w:r w:rsidR="00EA0183">
        <w:t xml:space="preserve"> </w:t>
      </w:r>
      <w:r w:rsidR="00406C8B">
        <w:t>–</w:t>
      </w:r>
      <w:r w:rsidR="00EA0183">
        <w:t xml:space="preserve"> </w:t>
      </w:r>
      <w:r w:rsidR="00406C8B">
        <w:t>Moodle (Learning Website</w:t>
      </w:r>
      <w:r w:rsidR="004D4242"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4D894907" w14:textId="1A46D04E" w:rsidR="006A0AD2" w:rsidRDefault="000E3E3A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7" behindDoc="0" locked="0" layoutInCell="1" allowOverlap="1" wp14:anchorId="078C20A4" wp14:editId="6DEA432E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130810</wp:posOffset>
                  </wp:positionV>
                  <wp:extent cx="2275205" cy="1373505"/>
                  <wp:effectExtent l="0" t="0" r="0" b="0"/>
                  <wp:wrapTopAndBottom/>
                  <wp:docPr id="181146559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465590" name="Picture 181146559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5" cy="1373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T</w:t>
            </w:r>
            <w:r w:rsidR="004D4242">
              <w:t xml:space="preserve">he screenshot shows the learning website </w:t>
            </w:r>
            <w:r w:rsidR="00982546">
              <w:t>I</w:t>
            </w:r>
            <w:r w:rsidR="004D4242">
              <w:t xml:space="preserve"> use for my course. I use it to access assignments and course resources</w:t>
            </w:r>
            <w:r w:rsidR="00532E6A">
              <w:t xml:space="preserve"> with ultimate flexibility</w:t>
            </w:r>
            <w:r w:rsidR="00982328">
              <w:t xml:space="preserve">, as it enables me to study from anywhere </w:t>
            </w:r>
            <w:r w:rsidR="00DC7B7C">
              <w:t>at my own pace</w:t>
            </w:r>
            <w:r w:rsidR="00950A04">
              <w:t xml:space="preserve"> whilst boosting my digital </w:t>
            </w:r>
            <w:r w:rsidR="002F7D4F">
              <w:t>skills</w:t>
            </w:r>
            <w:r w:rsidR="00A9711B">
              <w:t xml:space="preserve">, </w:t>
            </w:r>
            <w:r w:rsidR="002127F3">
              <w:t xml:space="preserve">since using online platforms </w:t>
            </w:r>
            <w:r w:rsidR="00A9711B">
              <w:t xml:space="preserve">like Moodle </w:t>
            </w:r>
            <w:r w:rsidR="00DA7DBB">
              <w:t xml:space="preserve">would naturally build </w:t>
            </w:r>
            <w:r w:rsidR="00240133">
              <w:t>my technical skills</w:t>
            </w:r>
            <w:r w:rsidR="001A0175">
              <w:t>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4618845" w14:textId="40CDC9F3" w:rsidR="000C6983" w:rsidRDefault="00855774" w:rsidP="00B43ED1">
            <w:r>
              <w:t xml:space="preserve">Digital skills are important for me because </w:t>
            </w:r>
            <w:r w:rsidR="00244817">
              <w:t>it is</w:t>
            </w:r>
            <w:r w:rsidR="000E270C">
              <w:t xml:space="preserve"> an</w:t>
            </w:r>
            <w:r w:rsidR="00BD2B84">
              <w:t xml:space="preserve"> essential part in our </w:t>
            </w:r>
            <w:r w:rsidR="009B10E6">
              <w:t>daily lives,</w:t>
            </w:r>
            <w:r w:rsidR="00603573">
              <w:t xml:space="preserve"> they </w:t>
            </w:r>
            <w:r w:rsidR="00C87333">
              <w:t>aid</w:t>
            </w:r>
            <w:r w:rsidR="00E407CB">
              <w:t xml:space="preserve"> </w:t>
            </w:r>
            <w:r w:rsidR="00603573">
              <w:t xml:space="preserve">us to </w:t>
            </w:r>
            <w:r w:rsidR="002315B3">
              <w:t xml:space="preserve">remain </w:t>
            </w:r>
            <w:r w:rsidR="00603573">
              <w:t xml:space="preserve">competitive in a technology-driven </w:t>
            </w:r>
            <w:r w:rsidR="00BE768C">
              <w:t xml:space="preserve">world whilst keeping our </w:t>
            </w:r>
            <w:r w:rsidR="008B7266">
              <w:t>data</w:t>
            </w:r>
            <w:r w:rsidR="00BE768C">
              <w:t xml:space="preserve"> secured</w:t>
            </w:r>
            <w:r w:rsidR="008B7266">
              <w:t xml:space="preserve">. </w:t>
            </w:r>
            <w:r w:rsidR="00396D7D">
              <w:t xml:space="preserve">The </w:t>
            </w:r>
            <w:r w:rsidR="001C4D2A">
              <w:t>internet provides</w:t>
            </w:r>
            <w:r w:rsidR="000C6983">
              <w:t xml:space="preserve"> </w:t>
            </w:r>
            <w:r w:rsidR="0014768D">
              <w:t xml:space="preserve">us </w:t>
            </w:r>
            <w:r w:rsidR="00783FC7">
              <w:t xml:space="preserve">to </w:t>
            </w:r>
            <w:r w:rsidR="001C4D2A">
              <w:t>obtain a</w:t>
            </w:r>
            <w:r w:rsidR="0014768D">
              <w:t xml:space="preserve"> wealth of information </w:t>
            </w:r>
            <w:r w:rsidR="00FC1C1B">
              <w:t>to learn and explore</w:t>
            </w:r>
            <w:r w:rsidR="007C4AB3">
              <w:t xml:space="preserve">. </w:t>
            </w:r>
          </w:p>
          <w:p w14:paraId="4FA318E1" w14:textId="1109146E" w:rsidR="00086161" w:rsidRDefault="00A31FBF" w:rsidP="00B43ED1">
            <w:r>
              <w:t xml:space="preserve">Digital skills have an impact upon </w:t>
            </w:r>
            <w:r w:rsidR="00632987">
              <w:t>us in career growth and employability, problem solving,</w:t>
            </w:r>
            <w:r w:rsidR="00F50029">
              <w:t xml:space="preserve"> social connections, </w:t>
            </w:r>
            <w:r w:rsidR="001B0AEB">
              <w:t xml:space="preserve">everyday convenience, </w:t>
            </w:r>
            <w:r w:rsidR="00341D2A">
              <w:t xml:space="preserve">continuous learning </w:t>
            </w:r>
            <w:r w:rsidR="009C634D">
              <w:t>and</w:t>
            </w:r>
            <w:r w:rsidR="00BB09F7">
              <w:t xml:space="preserve"> in</w:t>
            </w:r>
            <w:r w:rsidR="009C634D">
              <w:t xml:space="preserve"> many more </w:t>
            </w:r>
            <w:r w:rsidR="00BB09F7">
              <w:t xml:space="preserve">ways. </w:t>
            </w:r>
          </w:p>
          <w:p w14:paraId="2AEDE7E2" w14:textId="78B3A95F" w:rsidR="00086161" w:rsidRDefault="00086161" w:rsidP="00B43ED1">
            <w:r>
              <w:t xml:space="preserve">From time to </w:t>
            </w:r>
            <w:r w:rsidR="001C4D2A">
              <w:t>time,</w:t>
            </w:r>
            <w:r>
              <w:t xml:space="preserve"> </w:t>
            </w:r>
            <w:r w:rsidR="001C4D2A">
              <w:t>I would</w:t>
            </w:r>
            <w:r>
              <w:t xml:space="preserve"> feel nervous when learning new software’s, however practicing </w:t>
            </w:r>
            <w:r w:rsidR="001C4D2A">
              <w:t>has</w:t>
            </w:r>
            <w:r>
              <w:t xml:space="preserve"> always been the best ways of overcoming this feeling, in which I think this module will help me too. </w:t>
            </w:r>
          </w:p>
          <w:p w14:paraId="77F91D81" w14:textId="77777777" w:rsidR="00086161" w:rsidRDefault="00086161" w:rsidP="00866602"/>
          <w:p w14:paraId="1B490742" w14:textId="77777777" w:rsidR="008B7266" w:rsidRDefault="008B7266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3E54E6B6" w14:textId="25B498F2" w:rsidR="00866602" w:rsidRPr="0067521B" w:rsidRDefault="005427FF" w:rsidP="0067521B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  <w:r w:rsidR="00866602"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E87D72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E87D72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E87D72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E87D72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3A90E3" w14:textId="77777777" w:rsidR="009E5923" w:rsidRDefault="009E5923" w:rsidP="00866602">
      <w:pPr>
        <w:spacing w:before="0" w:after="0" w:line="240" w:lineRule="auto"/>
      </w:pPr>
      <w:r>
        <w:separator/>
      </w:r>
    </w:p>
  </w:endnote>
  <w:endnote w:type="continuationSeparator" w:id="0">
    <w:p w14:paraId="1A78F065" w14:textId="77777777" w:rsidR="009E5923" w:rsidRDefault="009E592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794BAE2" w14:textId="77777777" w:rsidR="009E5923" w:rsidRDefault="009E592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2F262A2" w14:textId="77777777" w:rsidR="009E5923" w:rsidRDefault="009E5923" w:rsidP="0086660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478560" w14:textId="04CBCCB4" w:rsidR="005C3D7D" w:rsidRDefault="00AC60F6" w:rsidP="00B1101C">
    <w:pPr>
      <w:pStyle w:val="Header"/>
      <w:ind w:left="5760"/>
    </w:pPr>
    <w:r>
      <w:t xml:space="preserve"> Ibrahim </w:t>
    </w:r>
    <w:proofErr w:type="spellStart"/>
    <w:r>
      <w:t>Shener</w:t>
    </w:r>
    <w:proofErr w:type="spellEnd"/>
    <w:r>
      <w:t xml:space="preserve"> - </w:t>
    </w:r>
    <w:r w:rsidR="00F869BD">
      <w:t>2544922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l8f9zyN" int2:invalidationBookmarkName="" int2:hashCode="2uW32/K8uBDHiu" int2:id="Ab5hAIq9">
      <int2:state int2:value="Rejected" int2:type="style"/>
    </int2:bookmark>
    <int2:bookmark int2:bookmarkName="_Int_MD1Qvfqe" int2:invalidationBookmarkName="" int2:hashCode="e0dMsLOcF3PXGS" int2:id="QyVNqAVl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12B3"/>
    <w:rsid w:val="000235D9"/>
    <w:rsid w:val="0004732F"/>
    <w:rsid w:val="000576C3"/>
    <w:rsid w:val="000669A6"/>
    <w:rsid w:val="0007707D"/>
    <w:rsid w:val="00086161"/>
    <w:rsid w:val="00097E18"/>
    <w:rsid w:val="000C6983"/>
    <w:rsid w:val="000D18F0"/>
    <w:rsid w:val="000E270C"/>
    <w:rsid w:val="000E3E3A"/>
    <w:rsid w:val="000F0EC5"/>
    <w:rsid w:val="000F3EB7"/>
    <w:rsid w:val="000F5C07"/>
    <w:rsid w:val="001122BA"/>
    <w:rsid w:val="0012469A"/>
    <w:rsid w:val="00131EF0"/>
    <w:rsid w:val="00135883"/>
    <w:rsid w:val="0014768D"/>
    <w:rsid w:val="00167848"/>
    <w:rsid w:val="0018794A"/>
    <w:rsid w:val="00187FBD"/>
    <w:rsid w:val="00196676"/>
    <w:rsid w:val="001A0175"/>
    <w:rsid w:val="001A2206"/>
    <w:rsid w:val="001B0AEB"/>
    <w:rsid w:val="001C2EFB"/>
    <w:rsid w:val="001C3050"/>
    <w:rsid w:val="001C4D2A"/>
    <w:rsid w:val="001D7F0A"/>
    <w:rsid w:val="001E0608"/>
    <w:rsid w:val="001E3EBF"/>
    <w:rsid w:val="002127F3"/>
    <w:rsid w:val="00220BC2"/>
    <w:rsid w:val="00227652"/>
    <w:rsid w:val="002315B3"/>
    <w:rsid w:val="00240133"/>
    <w:rsid w:val="00244817"/>
    <w:rsid w:val="0026426D"/>
    <w:rsid w:val="002732BD"/>
    <w:rsid w:val="002864BA"/>
    <w:rsid w:val="00292800"/>
    <w:rsid w:val="002950BD"/>
    <w:rsid w:val="002B5A72"/>
    <w:rsid w:val="002D2A3E"/>
    <w:rsid w:val="002F7D4F"/>
    <w:rsid w:val="00306FFC"/>
    <w:rsid w:val="00307040"/>
    <w:rsid w:val="003169B3"/>
    <w:rsid w:val="00321409"/>
    <w:rsid w:val="00341D2A"/>
    <w:rsid w:val="0035071E"/>
    <w:rsid w:val="00354DC1"/>
    <w:rsid w:val="0038326E"/>
    <w:rsid w:val="003841F2"/>
    <w:rsid w:val="00394C3F"/>
    <w:rsid w:val="00396AF4"/>
    <w:rsid w:val="00396D7D"/>
    <w:rsid w:val="003A1660"/>
    <w:rsid w:val="003C2220"/>
    <w:rsid w:val="003C539B"/>
    <w:rsid w:val="00406C8B"/>
    <w:rsid w:val="0042388A"/>
    <w:rsid w:val="0045591B"/>
    <w:rsid w:val="00457BAB"/>
    <w:rsid w:val="00460F7B"/>
    <w:rsid w:val="00471BC1"/>
    <w:rsid w:val="00485636"/>
    <w:rsid w:val="00490941"/>
    <w:rsid w:val="004A125B"/>
    <w:rsid w:val="004A5898"/>
    <w:rsid w:val="004B79C9"/>
    <w:rsid w:val="004C2851"/>
    <w:rsid w:val="004D4242"/>
    <w:rsid w:val="004D5968"/>
    <w:rsid w:val="004F710B"/>
    <w:rsid w:val="005000AE"/>
    <w:rsid w:val="00514445"/>
    <w:rsid w:val="00521F49"/>
    <w:rsid w:val="00532E6A"/>
    <w:rsid w:val="0054160F"/>
    <w:rsid w:val="00541F7C"/>
    <w:rsid w:val="005427FF"/>
    <w:rsid w:val="00560943"/>
    <w:rsid w:val="00564603"/>
    <w:rsid w:val="005741C8"/>
    <w:rsid w:val="005776B5"/>
    <w:rsid w:val="005814C3"/>
    <w:rsid w:val="0058171C"/>
    <w:rsid w:val="005828FE"/>
    <w:rsid w:val="005847C5"/>
    <w:rsid w:val="005B28CE"/>
    <w:rsid w:val="005C3D7D"/>
    <w:rsid w:val="005C6CB9"/>
    <w:rsid w:val="005F68C0"/>
    <w:rsid w:val="006021E5"/>
    <w:rsid w:val="00603573"/>
    <w:rsid w:val="00616FCA"/>
    <w:rsid w:val="00632987"/>
    <w:rsid w:val="00636EED"/>
    <w:rsid w:val="0066708D"/>
    <w:rsid w:val="00667CB5"/>
    <w:rsid w:val="0067521B"/>
    <w:rsid w:val="0068020B"/>
    <w:rsid w:val="0068692A"/>
    <w:rsid w:val="006914D3"/>
    <w:rsid w:val="00695C5A"/>
    <w:rsid w:val="006A0AD2"/>
    <w:rsid w:val="006C6DCE"/>
    <w:rsid w:val="006D5A08"/>
    <w:rsid w:val="006E1A45"/>
    <w:rsid w:val="006E24F1"/>
    <w:rsid w:val="007163C5"/>
    <w:rsid w:val="00730B03"/>
    <w:rsid w:val="00742F86"/>
    <w:rsid w:val="00781DA1"/>
    <w:rsid w:val="00783FC7"/>
    <w:rsid w:val="007A3CD2"/>
    <w:rsid w:val="007B3768"/>
    <w:rsid w:val="007C316C"/>
    <w:rsid w:val="007C4AB3"/>
    <w:rsid w:val="007C4EA7"/>
    <w:rsid w:val="00813E74"/>
    <w:rsid w:val="00820887"/>
    <w:rsid w:val="008414AC"/>
    <w:rsid w:val="00855774"/>
    <w:rsid w:val="008573F7"/>
    <w:rsid w:val="00860B30"/>
    <w:rsid w:val="00866602"/>
    <w:rsid w:val="00884E3F"/>
    <w:rsid w:val="00887786"/>
    <w:rsid w:val="008945C0"/>
    <w:rsid w:val="0089583C"/>
    <w:rsid w:val="008B7266"/>
    <w:rsid w:val="008D3FF2"/>
    <w:rsid w:val="008E1A3C"/>
    <w:rsid w:val="00913129"/>
    <w:rsid w:val="00926A3A"/>
    <w:rsid w:val="00936436"/>
    <w:rsid w:val="0094264E"/>
    <w:rsid w:val="009464D7"/>
    <w:rsid w:val="00946DE0"/>
    <w:rsid w:val="00950A04"/>
    <w:rsid w:val="009639E2"/>
    <w:rsid w:val="00982328"/>
    <w:rsid w:val="00982546"/>
    <w:rsid w:val="009948FE"/>
    <w:rsid w:val="009A0488"/>
    <w:rsid w:val="009A7CD7"/>
    <w:rsid w:val="009B10E6"/>
    <w:rsid w:val="009B3A7F"/>
    <w:rsid w:val="009C634D"/>
    <w:rsid w:val="009E4D8E"/>
    <w:rsid w:val="009E5825"/>
    <w:rsid w:val="009E5923"/>
    <w:rsid w:val="009F1967"/>
    <w:rsid w:val="00A31FBF"/>
    <w:rsid w:val="00A35244"/>
    <w:rsid w:val="00A71569"/>
    <w:rsid w:val="00A9711B"/>
    <w:rsid w:val="00AC60F6"/>
    <w:rsid w:val="00AD03DD"/>
    <w:rsid w:val="00AE1E4B"/>
    <w:rsid w:val="00AE524D"/>
    <w:rsid w:val="00AF6AF3"/>
    <w:rsid w:val="00B070EE"/>
    <w:rsid w:val="00B1101C"/>
    <w:rsid w:val="00B11416"/>
    <w:rsid w:val="00B37D7F"/>
    <w:rsid w:val="00B4029E"/>
    <w:rsid w:val="00B405FF"/>
    <w:rsid w:val="00B77E65"/>
    <w:rsid w:val="00B96C85"/>
    <w:rsid w:val="00BA74CB"/>
    <w:rsid w:val="00BB09F7"/>
    <w:rsid w:val="00BD2A86"/>
    <w:rsid w:val="00BD2B84"/>
    <w:rsid w:val="00BE768C"/>
    <w:rsid w:val="00BF3602"/>
    <w:rsid w:val="00BF6B6C"/>
    <w:rsid w:val="00C37F3E"/>
    <w:rsid w:val="00C41A0E"/>
    <w:rsid w:val="00C87333"/>
    <w:rsid w:val="00C9180A"/>
    <w:rsid w:val="00CA3287"/>
    <w:rsid w:val="00CA6727"/>
    <w:rsid w:val="00CC0FBC"/>
    <w:rsid w:val="00CC3CA8"/>
    <w:rsid w:val="00CD0F33"/>
    <w:rsid w:val="00D14A0A"/>
    <w:rsid w:val="00D17A72"/>
    <w:rsid w:val="00D34D3B"/>
    <w:rsid w:val="00D5035D"/>
    <w:rsid w:val="00D53977"/>
    <w:rsid w:val="00D55C9C"/>
    <w:rsid w:val="00D640A5"/>
    <w:rsid w:val="00DA1A3E"/>
    <w:rsid w:val="00DA7DBB"/>
    <w:rsid w:val="00DC1427"/>
    <w:rsid w:val="00DC7B7C"/>
    <w:rsid w:val="00DD5C49"/>
    <w:rsid w:val="00DE6A6E"/>
    <w:rsid w:val="00DE7126"/>
    <w:rsid w:val="00E017B9"/>
    <w:rsid w:val="00E16B23"/>
    <w:rsid w:val="00E407CB"/>
    <w:rsid w:val="00E73E0F"/>
    <w:rsid w:val="00E763FD"/>
    <w:rsid w:val="00E76546"/>
    <w:rsid w:val="00E77C10"/>
    <w:rsid w:val="00E81486"/>
    <w:rsid w:val="00E87D72"/>
    <w:rsid w:val="00E9023C"/>
    <w:rsid w:val="00E93184"/>
    <w:rsid w:val="00E9385C"/>
    <w:rsid w:val="00EA0183"/>
    <w:rsid w:val="00EA4AFC"/>
    <w:rsid w:val="00EB081F"/>
    <w:rsid w:val="00ED3A56"/>
    <w:rsid w:val="00EF0A5B"/>
    <w:rsid w:val="00F03E52"/>
    <w:rsid w:val="00F16B96"/>
    <w:rsid w:val="00F35E71"/>
    <w:rsid w:val="00F3626E"/>
    <w:rsid w:val="00F50029"/>
    <w:rsid w:val="00F869BD"/>
    <w:rsid w:val="00FB6A56"/>
    <w:rsid w:val="00FC1C1B"/>
    <w:rsid w:val="00FC6D55"/>
    <w:rsid w:val="00FD4E4C"/>
    <w:rsid w:val="00FD68BA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C60F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microsoft.com/office/2020/10/relationships/intelligence" Target="intelligence2.xm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553</Words>
  <Characters>3156</Characters>
  <Application>Microsoft Office Word</Application>
  <DocSecurity>0</DocSecurity>
  <Lines>26</Lines>
  <Paragraphs>7</Paragraphs>
  <ScaleCrop>false</ScaleCrop>
  <Company>University of Wales Trinity Saint David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Ibrahim Ibrahim Sener Shener (2544922)</cp:lastModifiedBy>
  <cp:revision>8</cp:revision>
  <dcterms:created xsi:type="dcterms:W3CDTF">2026-06-26T01:24:00Z</dcterms:created>
  <dcterms:modified xsi:type="dcterms:W3CDTF">2026-06-26T09:21:00Z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