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21BA8B51" w:rsidR="00EC129D" w:rsidRPr="007D32C5" w:rsidRDefault="00F5202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2506768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6347B3A8" w:rsidR="00EC129D" w:rsidRPr="007D32C5" w:rsidRDefault="00F52029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iacovstoican</w:t>
            </w:r>
            <w:proofErr w:type="spellEnd"/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0E9D2A16" w:rsidR="00EC129D" w:rsidRPr="007D32C5" w:rsidRDefault="00BD0380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tiktok</w:t>
            </w:r>
            <w:proofErr w:type="spellEnd"/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1D6F2696" w:rsidR="00EC129D" w:rsidRPr="007D32C5" w:rsidRDefault="00A52AA3">
            <w:pPr>
              <w:rPr>
                <w:rFonts w:ascii="Arial" w:hAnsi="Arial" w:cs="Arial"/>
                <w:sz w:val="22"/>
              </w:rPr>
            </w:pPr>
            <w:hyperlink r:id="rId8" w:history="1">
              <w:r>
                <w:rPr>
                  <w:rStyle w:val="Hyperlink"/>
                </w:rPr>
                <w:t>Explore - Find your favourite videos on TikTok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1C9196D0" w14:textId="0274E530" w:rsidR="00061623" w:rsidRPr="007D32C5" w:rsidRDefault="00061623" w:rsidP="008C7D6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Answer</w:t>
            </w:r>
            <w:r w:rsidR="00C96B8F">
              <w:rPr>
                <w:rFonts w:ascii="Arial" w:hAnsi="Arial" w:cs="Arial"/>
                <w:sz w:val="22"/>
              </w:rPr>
              <w:t xml:space="preserve"> </w:t>
            </w:r>
            <w:r w:rsidR="00C96B8F" w:rsidRPr="00C96B8F">
              <w:rPr>
                <w:rFonts w:ascii="Arial" w:hAnsi="Arial" w:cs="Arial"/>
                <w:sz w:val="22"/>
              </w:rPr>
              <w:t xml:space="preserve">  the Hollywood Bowl UK website is intended to provide a smooth and quick user experience, the site's loading speed can vary depending on </w:t>
            </w:r>
            <w:proofErr w:type="gramStart"/>
            <w:r w:rsidR="00C96B8F" w:rsidRPr="00C96B8F">
              <w:rPr>
                <w:rFonts w:ascii="Arial" w:hAnsi="Arial" w:cs="Arial"/>
                <w:sz w:val="22"/>
              </w:rPr>
              <w:t>a number of</w:t>
            </w:r>
            <w:proofErr w:type="gramEnd"/>
            <w:r w:rsidR="00C96B8F" w:rsidRPr="00C96B8F">
              <w:rPr>
                <w:rFonts w:ascii="Arial" w:hAnsi="Arial" w:cs="Arial"/>
                <w:sz w:val="22"/>
              </w:rPr>
              <w:t xml:space="preserve"> factors, including the user's internet connection, device performance, and the optimization of the site itself.</w:t>
            </w: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79A5E52F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C96B8F" w:rsidRPr="00C96B8F">
              <w:rPr>
                <w:rFonts w:ascii="Arial" w:hAnsi="Arial" w:cs="Arial"/>
                <w:sz w:val="22"/>
              </w:rPr>
              <w:t>ChatGPT reported: Although the Hollywood Bowl UK website is intended to provide a smooth and quick user experience, the site's loading speed can vary depending on a number of factors</w:t>
            </w:r>
            <w:r w:rsidR="00EC129D" w:rsidRPr="007D32C5">
              <w:rPr>
                <w:rFonts w:ascii="Arial" w:hAnsi="Arial" w:cs="Arial"/>
                <w:sz w:val="22"/>
              </w:rPr>
              <w:t xml:space="preserve">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710E3E87" w14:textId="6CFE048C" w:rsidR="00061623" w:rsidRPr="007D32C5" w:rsidRDefault="00061623" w:rsidP="00C96B8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7850B2EA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32DB81A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123F791A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8419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1499F"/>
    <w:rsid w:val="00061623"/>
    <w:rsid w:val="000E774D"/>
    <w:rsid w:val="001F1175"/>
    <w:rsid w:val="004B5A81"/>
    <w:rsid w:val="00594A98"/>
    <w:rsid w:val="007A7278"/>
    <w:rsid w:val="007D32C5"/>
    <w:rsid w:val="00801251"/>
    <w:rsid w:val="008C7D62"/>
    <w:rsid w:val="00923218"/>
    <w:rsid w:val="009C6B52"/>
    <w:rsid w:val="00A52AA3"/>
    <w:rsid w:val="00BD0380"/>
    <w:rsid w:val="00C005B4"/>
    <w:rsid w:val="00C96B8F"/>
    <w:rsid w:val="00CE5D08"/>
    <w:rsid w:val="00D4258D"/>
    <w:rsid w:val="00E26B70"/>
    <w:rsid w:val="00EC129D"/>
    <w:rsid w:val="00EC44A1"/>
    <w:rsid w:val="00F52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A52A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ktok.com/explor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d8295179ec313053c024f62f095ffdb7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4cec20edc89972427cd93bb5947509e8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E71CAD54-7499-4E37-866A-F64BBB1FDF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F9A4C7-7B2C-4BFD-83E8-9DA02FC97D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1FF5EC-2048-4D79-BF80-5580F5B30C1D}">
  <ds:schemaRefs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Iacov Izdrael Stoican (2506768)</cp:lastModifiedBy>
  <cp:revision>11</cp:revision>
  <dcterms:created xsi:type="dcterms:W3CDTF">2025-11-09T05:06:00Z</dcterms:created>
  <dcterms:modified xsi:type="dcterms:W3CDTF">2025-11-09T06:05:00Z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