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0C353" w14:textId="3BEC230B" w:rsidR="003F0312" w:rsidRPr="003F0312" w:rsidRDefault="003F0312" w:rsidP="003F0312">
      <w:pPr>
        <w:rPr>
          <w:b/>
          <w:bCs/>
          <w:i/>
          <w:iCs/>
        </w:rPr>
      </w:pPr>
      <w:r w:rsidRPr="003F0312">
        <w:rPr>
          <w:b/>
          <w:bCs/>
          <w:i/>
          <w:iCs/>
        </w:rPr>
        <w:t>1</w:t>
      </w:r>
      <w:r w:rsidRPr="003F0312">
        <w:rPr>
          <w:b/>
          <w:bCs/>
          <w:i/>
          <w:iCs/>
        </w:rPr>
        <w:t xml:space="preserve"> Building your Campaign </w:t>
      </w:r>
    </w:p>
    <w:p w14:paraId="6F822D94" w14:textId="77777777" w:rsidR="003F0312" w:rsidRDefault="003F0312" w:rsidP="003F0312">
      <w:r>
        <w:t>Determine your goals. Your primary goal is raising awareness, but you need to narrow that to more specific goals. For instance, create specific goals like "Influence people who make policy decisions."</w:t>
      </w:r>
    </w:p>
    <w:p w14:paraId="701B6C37" w14:textId="77777777" w:rsidR="003F0312" w:rsidRDefault="003F0312" w:rsidP="003F0312">
      <w:pPr>
        <w:pStyle w:val="ListParagraph"/>
        <w:numPr>
          <w:ilvl w:val="0"/>
          <w:numId w:val="1"/>
        </w:numPr>
      </w:pPr>
      <w:r>
        <w:t>Your awareness campaign may be smaller; maybe you mainly want to influence people who have the power to make changes, such as school officials or upper level management at work.[1]</w:t>
      </w:r>
    </w:p>
    <w:p w14:paraId="0802952F" w14:textId="789CD667" w:rsidR="00221C9A" w:rsidRDefault="003F0312" w:rsidP="003F0312">
      <w:pPr>
        <w:pStyle w:val="ListParagraph"/>
        <w:numPr>
          <w:ilvl w:val="0"/>
          <w:numId w:val="1"/>
        </w:numPr>
      </w:pPr>
      <w:r>
        <w:t>Other goals could be to find other allies, increase public knowledge, or work on changing the conversation around the issue.</w:t>
      </w:r>
    </w:p>
    <w:p w14:paraId="33CF3C6B" w14:textId="77777777" w:rsidR="003F0312" w:rsidRDefault="003F0312" w:rsidP="003F0312">
      <w:r>
        <w:t>2</w:t>
      </w:r>
    </w:p>
    <w:p w14:paraId="304D9FF3" w14:textId="77777777" w:rsidR="003F0312" w:rsidRDefault="003F0312" w:rsidP="003F0312">
      <w:r>
        <w:t>Advocate for specific actions. While raising awareness is important, your campaign should encourage people to take action, as well. As you think about your campaign, determine what you want people to do with the knowledge you're giving them.[2]</w:t>
      </w:r>
    </w:p>
    <w:p w14:paraId="2CFE0745" w14:textId="77777777" w:rsidR="003F0312" w:rsidRDefault="003F0312" w:rsidP="003F0312">
      <w:pPr>
        <w:pStyle w:val="ListParagraph"/>
        <w:numPr>
          <w:ilvl w:val="0"/>
          <w:numId w:val="2"/>
        </w:numPr>
      </w:pPr>
      <w:r>
        <w:t xml:space="preserve">For instance, if your goal is to raise awareness about education inequality, what actions do you want people to take? Do you want them to vote for more tax money to be put towards education? Do you want them to donate to schools? Do you want them to vote in </w:t>
      </w:r>
      <w:proofErr w:type="spellStart"/>
      <w:r>
        <w:t>favor</w:t>
      </w:r>
      <w:proofErr w:type="spellEnd"/>
      <w:r>
        <w:t xml:space="preserve"> of teacher raises? Do you want them to contact their local officials?</w:t>
      </w:r>
    </w:p>
    <w:p w14:paraId="33DA1BDD" w14:textId="74B944FC" w:rsidR="003F0312" w:rsidRDefault="003F0312" w:rsidP="003F0312">
      <w:pPr>
        <w:pStyle w:val="ListParagraph"/>
        <w:numPr>
          <w:ilvl w:val="0"/>
          <w:numId w:val="2"/>
        </w:numPr>
      </w:pPr>
      <w:r>
        <w:t>You can have more than one action you want people to take, but you should know ahead of time what you want those actions to be.</w:t>
      </w:r>
    </w:p>
    <w:p w14:paraId="702DEFF5" w14:textId="77777777" w:rsidR="003F0312" w:rsidRDefault="003F0312" w:rsidP="003F0312">
      <w:r>
        <w:t>3</w:t>
      </w:r>
    </w:p>
    <w:p w14:paraId="2D5B6E56" w14:textId="77777777" w:rsidR="003F0312" w:rsidRDefault="003F0312" w:rsidP="003F0312">
      <w:r>
        <w:t>Draft a mission statement. A mission statement is just a short statement that tells what your campaign is about. Usually, it's a single, long sentence. When writing it, include your main goals and the actions you are working towards.</w:t>
      </w:r>
    </w:p>
    <w:p w14:paraId="27A4951D" w14:textId="77777777" w:rsidR="003F0312" w:rsidRDefault="003F0312" w:rsidP="003F0312">
      <w:pPr>
        <w:pStyle w:val="ListParagraph"/>
        <w:numPr>
          <w:ilvl w:val="0"/>
          <w:numId w:val="3"/>
        </w:numPr>
      </w:pPr>
      <w:r>
        <w:t>For instance, your mission statement could be something to the effect of, "Power Up! aims to raise awareness about the environmental impact of recycling, to encourage people to recycle more, and to advocate for better recycling programs across the state."</w:t>
      </w:r>
    </w:p>
    <w:p w14:paraId="02985F8D" w14:textId="2C59EFF5" w:rsidR="003F0312" w:rsidRDefault="003F0312" w:rsidP="003F0312">
      <w:pPr>
        <w:pStyle w:val="ListParagraph"/>
        <w:numPr>
          <w:ilvl w:val="0"/>
          <w:numId w:val="3"/>
        </w:numPr>
      </w:pPr>
      <w:r>
        <w:t>Another mission statement could be, "At Wheels United, our mission is to advocate for people with disabilities by raising public awareness, raising money for the cause, and lobbying representatives for better laws."</w:t>
      </w:r>
    </w:p>
    <w:p w14:paraId="28BBE382" w14:textId="77777777" w:rsidR="003F0312" w:rsidRDefault="003F0312" w:rsidP="003F0312">
      <w:r>
        <w:t>4</w:t>
      </w:r>
    </w:p>
    <w:p w14:paraId="4B13B4FD" w14:textId="77777777" w:rsidR="003F0312" w:rsidRDefault="003F0312" w:rsidP="003F0312">
      <w:r>
        <w:t>Check your facts. Before you can educate others, you need to know the facts yourself. Use reputable websites and books to learn about the issues on both sides of your cause, so you can be ready for anything.[3]</w:t>
      </w:r>
    </w:p>
    <w:p w14:paraId="4E1321AE" w14:textId="77777777" w:rsidR="003F0312" w:rsidRDefault="003F0312" w:rsidP="003F0312">
      <w:pPr>
        <w:pStyle w:val="ListParagraph"/>
        <w:numPr>
          <w:ilvl w:val="0"/>
          <w:numId w:val="4"/>
        </w:numPr>
      </w:pPr>
      <w:r>
        <w:t>Look for websites with the extensions ".</w:t>
      </w:r>
      <w:proofErr w:type="spellStart"/>
      <w:r>
        <w:t>edu</w:t>
      </w:r>
      <w:proofErr w:type="spellEnd"/>
      <w:r>
        <w:t>," ".gov," or ".org" for more reputable sites.</w:t>
      </w:r>
    </w:p>
    <w:p w14:paraId="115746EC" w14:textId="72832005" w:rsidR="003F0312" w:rsidRDefault="003F0312" w:rsidP="003F0312">
      <w:pPr>
        <w:pStyle w:val="ListParagraph"/>
        <w:numPr>
          <w:ilvl w:val="0"/>
          <w:numId w:val="4"/>
        </w:numPr>
      </w:pPr>
      <w:r>
        <w:t>Always consider who's presenting the information. Do they have a reason to be biased?</w:t>
      </w:r>
    </w:p>
    <w:p w14:paraId="2CCCC4CC" w14:textId="77777777" w:rsidR="003F0312" w:rsidRDefault="003F0312" w:rsidP="003F0312">
      <w:r>
        <w:t>5</w:t>
      </w:r>
    </w:p>
    <w:p w14:paraId="46A68E0A" w14:textId="77777777" w:rsidR="003F0312" w:rsidRDefault="003F0312" w:rsidP="003F0312">
      <w:r>
        <w:t>Create a recognizable logo. You don't need to have a fancy, professionally designed logo. However, a logo helps people identify your campaign easily. Create a logo for the campaign, and build your campaign's brand around it.[4]</w:t>
      </w:r>
    </w:p>
    <w:p w14:paraId="2B706411" w14:textId="0C7FF71C" w:rsidR="003F0312" w:rsidRDefault="003F0312" w:rsidP="003F0312">
      <w:pPr>
        <w:pStyle w:val="ListParagraph"/>
        <w:numPr>
          <w:ilvl w:val="0"/>
          <w:numId w:val="5"/>
        </w:numPr>
      </w:pPr>
      <w:r>
        <w:t xml:space="preserve">Also, choose a set of </w:t>
      </w:r>
      <w:r>
        <w:t>colours</w:t>
      </w:r>
      <w:r>
        <w:t xml:space="preserve"> to use on your campaign, for the same reasons.</w:t>
      </w:r>
    </w:p>
    <w:p w14:paraId="2C0B2672" w14:textId="42CEA5F3" w:rsidR="003F0312" w:rsidRDefault="003F0312" w:rsidP="003F0312">
      <w:r>
        <w:lastRenderedPageBreak/>
        <w:t>6</w:t>
      </w:r>
    </w:p>
    <w:p w14:paraId="2437A359" w14:textId="0CC14082" w:rsidR="003F0312" w:rsidRDefault="003F0312" w:rsidP="003F0312">
      <w:r w:rsidRPr="003F0312">
        <w:t>Check to see if someone is already doing the work. If there's already a national campaign for your cause, let them do the hard work. That is, join the national campaign, and use their materials to help raise awareness instead of creating everything yourself.</w:t>
      </w:r>
    </w:p>
    <w:p w14:paraId="78F35DC2" w14:textId="478A72BB" w:rsidR="003F0312" w:rsidRPr="003F0312" w:rsidRDefault="003F0312" w:rsidP="003F0312">
      <w:pPr>
        <w:rPr>
          <w:b/>
          <w:bCs/>
          <w:i/>
          <w:iCs/>
        </w:rPr>
      </w:pPr>
      <w:r w:rsidRPr="003F0312">
        <w:rPr>
          <w:b/>
          <w:bCs/>
          <w:i/>
          <w:iCs/>
        </w:rPr>
        <w:t>7 Get People Involved</w:t>
      </w:r>
    </w:p>
    <w:p w14:paraId="6CD47DE9" w14:textId="3A69DC92" w:rsidR="003F0312" w:rsidRDefault="003F0312" w:rsidP="003F0312">
      <w:r>
        <w:t>Invite friends and family to join you. If you want to reach a wide audience, getting other people on board can only help. Ask people who are sympathetic to your cause if they'd like to get involved with developing your campaign.</w:t>
      </w:r>
    </w:p>
    <w:p w14:paraId="3FFA857F" w14:textId="06D261AB" w:rsidR="003F0312" w:rsidRDefault="003F0312" w:rsidP="003F0312">
      <w:r>
        <w:t>8</w:t>
      </w:r>
    </w:p>
    <w:p w14:paraId="0A3FAB74" w14:textId="4FF990F9" w:rsidR="003F0312" w:rsidRDefault="003F0312" w:rsidP="003F0312">
      <w:r>
        <w:t>Find and talk to experts. Talk to experts to figure out what you're doing right and what you're doing wrong. Many experts will be willing to help out with your campaign. While you're there, ask for a quote to use in your promotional materials, as well as for assistance with building your promotional materials</w:t>
      </w:r>
    </w:p>
    <w:p w14:paraId="343B6E9C" w14:textId="3A24620F" w:rsidR="003F0312" w:rsidRPr="003F0312" w:rsidRDefault="003F0312" w:rsidP="003F0312">
      <w:pPr>
        <w:rPr>
          <w:b/>
          <w:bCs/>
          <w:i/>
          <w:iCs/>
        </w:rPr>
      </w:pPr>
      <w:r w:rsidRPr="003F0312">
        <w:rPr>
          <w:b/>
          <w:bCs/>
          <w:i/>
          <w:iCs/>
        </w:rPr>
        <w:t>9 Create a Web Presence</w:t>
      </w:r>
    </w:p>
    <w:p w14:paraId="7074E8E7" w14:textId="77777777" w:rsidR="003F0312" w:rsidRDefault="003F0312" w:rsidP="003F0312">
      <w:r>
        <w:t>Create a website. Use a website to give people a single place to refer back to and to keep all your information in one place. You don't need to know how to code to build a website. Use a software program to design your website, or pick a pre-designed one.[7]</w:t>
      </w:r>
    </w:p>
    <w:p w14:paraId="5017D26A" w14:textId="77777777" w:rsidR="003F0312" w:rsidRDefault="003F0312" w:rsidP="003F0312">
      <w:pPr>
        <w:pStyle w:val="ListParagraph"/>
        <w:numPr>
          <w:ilvl w:val="0"/>
          <w:numId w:val="5"/>
        </w:numPr>
      </w:pPr>
      <w:r>
        <w:t>Make your mission statement clear on your "About Us" page.</w:t>
      </w:r>
    </w:p>
    <w:p w14:paraId="3CF006F2" w14:textId="77777777" w:rsidR="003F0312" w:rsidRDefault="003F0312" w:rsidP="003F0312">
      <w:pPr>
        <w:pStyle w:val="ListParagraph"/>
        <w:numPr>
          <w:ilvl w:val="0"/>
          <w:numId w:val="5"/>
        </w:numPr>
      </w:pPr>
      <w:r>
        <w:t>Include information from your campaign.</w:t>
      </w:r>
    </w:p>
    <w:p w14:paraId="5F4754F8" w14:textId="77777777" w:rsidR="003F0312" w:rsidRDefault="003F0312" w:rsidP="003F0312">
      <w:pPr>
        <w:pStyle w:val="ListParagraph"/>
        <w:numPr>
          <w:ilvl w:val="0"/>
          <w:numId w:val="5"/>
        </w:numPr>
      </w:pPr>
      <w:r>
        <w:t>Create an area with up-to-date information on how people can get involved, and leave a place where people can contact you.</w:t>
      </w:r>
    </w:p>
    <w:p w14:paraId="499D279A" w14:textId="28B6C356" w:rsidR="003F0312" w:rsidRDefault="003F0312" w:rsidP="003F0312">
      <w:pPr>
        <w:pStyle w:val="ListParagraph"/>
        <w:numPr>
          <w:ilvl w:val="0"/>
          <w:numId w:val="5"/>
        </w:numPr>
      </w:pPr>
      <w:r>
        <w:t>Make the website easy to share. If the website is not easy to share, people won't do it. That means that you need to have a share button for all major social media networks on every page. Then, all people have to do is click to share</w:t>
      </w:r>
    </w:p>
    <w:p w14:paraId="0670743E" w14:textId="1A9E4C65" w:rsidR="003F0312" w:rsidRDefault="003F0312" w:rsidP="003F0312"/>
    <w:p w14:paraId="419C0381" w14:textId="64A18285" w:rsidR="003F0312" w:rsidRDefault="003F0312" w:rsidP="003F0312">
      <w:r>
        <w:t>10</w:t>
      </w:r>
    </w:p>
    <w:p w14:paraId="45E58D97" w14:textId="1CB85CCF" w:rsidR="003F0312" w:rsidRDefault="003F0312" w:rsidP="003F0312">
      <w:r>
        <w:t>Build a presence on social media. Social media platforms are a great way to connect with people. Build pages or accounts specifically for your cause, using your logo as the picture. Include your mission statement and a link to your website, so that people can find out more.</w:t>
      </w:r>
    </w:p>
    <w:p w14:paraId="67CD3B3A" w14:textId="0F0468B1" w:rsidR="003F0312" w:rsidRDefault="003F0312" w:rsidP="003F0312">
      <w:r>
        <w:t>11</w:t>
      </w:r>
    </w:p>
    <w:p w14:paraId="3B23C3DE" w14:textId="13A8C30A" w:rsidR="003F0312" w:rsidRDefault="003F0312" w:rsidP="003F0312">
      <w:r>
        <w:t>I</w:t>
      </w:r>
      <w:r>
        <w:t>nclude fun posts. You can't just build a presence and expect the work to be done. You have to connect with your followers. Posting information about your cause is important, but most people are turned off by pages that are serious all the time. Include relevant fun stuff, too, to encourage your audience to stay and invite others to join.[10]</w:t>
      </w:r>
    </w:p>
    <w:p w14:paraId="661DE3CE" w14:textId="5CEE1284" w:rsidR="003F0312" w:rsidRDefault="003F0312" w:rsidP="003F0312">
      <w:pPr>
        <w:pStyle w:val="ListParagraph"/>
        <w:numPr>
          <w:ilvl w:val="0"/>
          <w:numId w:val="6"/>
        </w:numPr>
      </w:pPr>
      <w:r>
        <w:t xml:space="preserve">For instance, you could include quizzes about how much knowledge your audience has on your issue, polls on what logo or </w:t>
      </w:r>
      <w:r>
        <w:t>colour</w:t>
      </w:r>
      <w:r>
        <w:t xml:space="preserve"> is best, and even just fun little giveaways. You could also include memes about your issue, so you get in a laugh with your educational purpose.</w:t>
      </w:r>
    </w:p>
    <w:p w14:paraId="30D792CC" w14:textId="344931A3" w:rsidR="003F0312" w:rsidRDefault="003F0312" w:rsidP="003F0312">
      <w:pPr>
        <w:pStyle w:val="ListParagraph"/>
        <w:numPr>
          <w:ilvl w:val="0"/>
          <w:numId w:val="6"/>
        </w:numPr>
      </w:pPr>
      <w:r>
        <w:t>Also, engage with your audience. Don't just throw information at them. Ask questions, and encourage participation. Answer people when they ask questions about your campaign on your social media accounts</w:t>
      </w:r>
    </w:p>
    <w:p w14:paraId="77021254" w14:textId="02A68F7A" w:rsidR="003F0312" w:rsidRPr="003F0312" w:rsidRDefault="003F0312" w:rsidP="003F0312">
      <w:pPr>
        <w:rPr>
          <w:b/>
          <w:bCs/>
          <w:i/>
          <w:iCs/>
        </w:rPr>
      </w:pPr>
      <w:r w:rsidRPr="003F0312">
        <w:rPr>
          <w:b/>
          <w:bCs/>
          <w:i/>
          <w:iCs/>
        </w:rPr>
        <w:lastRenderedPageBreak/>
        <w:t>12 Use Print Media</w:t>
      </w:r>
    </w:p>
    <w:p w14:paraId="1D74BD81" w14:textId="52A11CE0" w:rsidR="003F0312" w:rsidRDefault="003F0312" w:rsidP="003F0312">
      <w:r w:rsidRPr="003F0312">
        <w:t>Create posters and fliers with basic information. Limit information on posters and fliers because people only give them 1 to 2 seconds of their time. Try to catch their eye with 1 big fact, and then give them a place to connect. Include your social media account or website at the bottom for more information</w:t>
      </w:r>
    </w:p>
    <w:p w14:paraId="09DDB0FE" w14:textId="4A84ED6D" w:rsidR="003F0312" w:rsidRDefault="003F0312" w:rsidP="003F0312">
      <w:r>
        <w:t>13</w:t>
      </w:r>
    </w:p>
    <w:p w14:paraId="2EDF90AD" w14:textId="77777777" w:rsidR="003F0312" w:rsidRDefault="003F0312" w:rsidP="003F0312">
      <w:r>
        <w:t>Make pamphlets with more information. A pamphlet is something a person can take with them. Print it on a standard sheet of paper. A common technique is to fold it into thirds with the bulk of the information inside the pamphlet.[14]</w:t>
      </w:r>
    </w:p>
    <w:p w14:paraId="68954A88" w14:textId="540B860D" w:rsidR="003F0312" w:rsidRDefault="003F0312" w:rsidP="003F0312">
      <w:pPr>
        <w:pStyle w:val="ListParagraph"/>
        <w:numPr>
          <w:ilvl w:val="0"/>
          <w:numId w:val="7"/>
        </w:numPr>
      </w:pPr>
      <w:r>
        <w:t>While you can include more information on a pamphlet, you still don't want to overload the person. Include the most important facts about the campaign, including where they can connect and what actions they can take.</w:t>
      </w:r>
    </w:p>
    <w:p w14:paraId="5922792D" w14:textId="0FC955E9" w:rsidR="003F0312" w:rsidRDefault="003F0312" w:rsidP="003F0312"/>
    <w:p w14:paraId="39F18484" w14:textId="647E93AA" w:rsidR="003F0312" w:rsidRPr="003F0312" w:rsidRDefault="003F0312" w:rsidP="003F0312">
      <w:pPr>
        <w:rPr>
          <w:b/>
          <w:bCs/>
          <w:i/>
          <w:iCs/>
        </w:rPr>
      </w:pPr>
      <w:r w:rsidRPr="003F0312">
        <w:rPr>
          <w:b/>
          <w:bCs/>
          <w:i/>
          <w:iCs/>
        </w:rPr>
        <w:t xml:space="preserve">14 Fund Raising </w:t>
      </w:r>
    </w:p>
    <w:p w14:paraId="7957EBE7" w14:textId="77777777" w:rsidR="003F0312" w:rsidRDefault="003F0312" w:rsidP="003F0312">
      <w:r>
        <w:t>Create fundraising events. Know that donations will only take you so far. At some point, you're going to have to raise money yourself. Host events that both raise awareness of the cause and raise money. You can draw on your group of supporters to volunteer and run the event.</w:t>
      </w:r>
    </w:p>
    <w:p w14:paraId="513F2E13" w14:textId="3D01EAEA" w:rsidR="003F0312" w:rsidRDefault="003F0312" w:rsidP="003F0312">
      <w:pPr>
        <w:pStyle w:val="ListParagraph"/>
        <w:numPr>
          <w:ilvl w:val="0"/>
          <w:numId w:val="7"/>
        </w:numPr>
      </w:pPr>
      <w:r>
        <w:t>For instance, if you're raising money for education, consider running a lock-in at the school for kids and parents. You could have games, food, and movies. Charge a small fee at the door, and sell tickets for some games and food.</w:t>
      </w:r>
    </w:p>
    <w:sectPr w:rsidR="003F03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33862"/>
    <w:multiLevelType w:val="hybridMultilevel"/>
    <w:tmpl w:val="1B3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D2C7E"/>
    <w:multiLevelType w:val="hybridMultilevel"/>
    <w:tmpl w:val="161CA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07022"/>
    <w:multiLevelType w:val="hybridMultilevel"/>
    <w:tmpl w:val="3334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0375E"/>
    <w:multiLevelType w:val="hybridMultilevel"/>
    <w:tmpl w:val="9752C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2F0BB5"/>
    <w:multiLevelType w:val="hybridMultilevel"/>
    <w:tmpl w:val="A4222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4D096E"/>
    <w:multiLevelType w:val="hybridMultilevel"/>
    <w:tmpl w:val="EEFA7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777904"/>
    <w:multiLevelType w:val="hybridMultilevel"/>
    <w:tmpl w:val="C12C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312"/>
    <w:rsid w:val="003F0312"/>
    <w:rsid w:val="00512E59"/>
    <w:rsid w:val="00B351E3"/>
    <w:rsid w:val="00D24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8EC95"/>
  <w15:chartTrackingRefBased/>
  <w15:docId w15:val="{515C3FE9-4B46-4F72-9D98-95287BED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3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987</Words>
  <Characters>5630</Characters>
  <Application>Microsoft Office Word</Application>
  <DocSecurity>0</DocSecurity>
  <Lines>46</Lines>
  <Paragraphs>13</Paragraphs>
  <ScaleCrop>false</ScaleCrop>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Bronwen Williams</cp:lastModifiedBy>
  <cp:revision>1</cp:revision>
  <dcterms:created xsi:type="dcterms:W3CDTF">2020-10-28T11:20:00Z</dcterms:created>
  <dcterms:modified xsi:type="dcterms:W3CDTF">2020-10-28T11:29:00Z</dcterms:modified>
</cp:coreProperties>
</file>