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6753"/>
      </w:tblGrid>
      <w:tr w:rsidR="00ED604D" w14:paraId="0AC65C70" w14:textId="77777777" w:rsidTr="00E0201D">
        <w:tc>
          <w:tcPr>
            <w:tcW w:w="9016" w:type="dxa"/>
            <w:gridSpan w:val="3"/>
          </w:tcPr>
          <w:p w14:paraId="69C98326" w14:textId="77777777" w:rsidR="00ED604D" w:rsidRDefault="00ED604D" w:rsidP="00ED604D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ED604D">
              <w:rPr>
                <w:b/>
                <w:bCs/>
                <w:sz w:val="32"/>
                <w:szCs w:val="32"/>
                <w:u w:val="single"/>
              </w:rPr>
              <w:t>Timetable and Topics</w:t>
            </w:r>
          </w:p>
          <w:p w14:paraId="7E9DE77B" w14:textId="59C4A007" w:rsidR="00A14A46" w:rsidRPr="00A14A46" w:rsidRDefault="00ED604D" w:rsidP="00ED604D">
            <w:r w:rsidRPr="00ED604D">
              <w:t>Friday sessions</w:t>
            </w:r>
            <w:r w:rsidR="00A14A46">
              <w:t xml:space="preserve"> start the topic. Friday will be </w:t>
            </w:r>
            <w:r w:rsidR="008D06AB">
              <w:t>led</w:t>
            </w:r>
            <w:r w:rsidR="00A14A46">
              <w:t xml:space="preserve"> by Kate with input and discussion. Tuesday session will be </w:t>
            </w:r>
            <w:r w:rsidR="008D06AB">
              <w:t>led</w:t>
            </w:r>
            <w:r w:rsidR="00A14A46">
              <w:t xml:space="preserve"> by students, bring and share, interactive and discussion.</w:t>
            </w:r>
          </w:p>
        </w:tc>
      </w:tr>
      <w:tr w:rsidR="00ED604D" w14:paraId="14F6F0C6" w14:textId="77777777" w:rsidTr="00ED604D">
        <w:tc>
          <w:tcPr>
            <w:tcW w:w="1129" w:type="dxa"/>
          </w:tcPr>
          <w:p w14:paraId="76D4E6D0" w14:textId="0F5CE6CF" w:rsidR="00ED604D" w:rsidRDefault="00ED604D">
            <w:r>
              <w:t>Week</w:t>
            </w:r>
          </w:p>
        </w:tc>
        <w:tc>
          <w:tcPr>
            <w:tcW w:w="1134" w:type="dxa"/>
          </w:tcPr>
          <w:p w14:paraId="60A7A741" w14:textId="16615AF4" w:rsidR="00ED604D" w:rsidRDefault="00ED604D">
            <w:r>
              <w:t>Day</w:t>
            </w:r>
          </w:p>
        </w:tc>
        <w:tc>
          <w:tcPr>
            <w:tcW w:w="6753" w:type="dxa"/>
          </w:tcPr>
          <w:p w14:paraId="1AC865D2" w14:textId="3F5A8180" w:rsidR="00ED604D" w:rsidRDefault="00ED604D">
            <w:r>
              <w:t>Topic</w:t>
            </w:r>
          </w:p>
        </w:tc>
      </w:tr>
      <w:tr w:rsidR="00ED604D" w14:paraId="54F2063C" w14:textId="77777777" w:rsidTr="00ED604D">
        <w:tc>
          <w:tcPr>
            <w:tcW w:w="1129" w:type="dxa"/>
            <w:vMerge w:val="restart"/>
            <w:vAlign w:val="center"/>
          </w:tcPr>
          <w:p w14:paraId="607F9A58" w14:textId="1AD64819" w:rsidR="00ED604D" w:rsidRDefault="00ED604D" w:rsidP="00ED604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1A510793" w14:textId="28E37A75" w:rsidR="00ED604D" w:rsidRDefault="00ED604D">
            <w:r>
              <w:t>Tues 29</w:t>
            </w:r>
          </w:p>
        </w:tc>
        <w:tc>
          <w:tcPr>
            <w:tcW w:w="6753" w:type="dxa"/>
            <w:shd w:val="clear" w:color="auto" w:fill="FAE2D5" w:themeFill="accent2" w:themeFillTint="33"/>
          </w:tcPr>
          <w:p w14:paraId="319C5191" w14:textId="06E5152A" w:rsidR="00ED604D" w:rsidRDefault="000607AE">
            <w:r>
              <w:t>Info set up and background. What is expected.</w:t>
            </w:r>
          </w:p>
        </w:tc>
      </w:tr>
      <w:tr w:rsidR="00ED604D" w14:paraId="4C98A7B6" w14:textId="77777777" w:rsidTr="00ED604D">
        <w:tc>
          <w:tcPr>
            <w:tcW w:w="1129" w:type="dxa"/>
            <w:vMerge/>
          </w:tcPr>
          <w:p w14:paraId="63E60E7A" w14:textId="77777777" w:rsidR="00ED604D" w:rsidRDefault="00ED604D"/>
        </w:tc>
        <w:tc>
          <w:tcPr>
            <w:tcW w:w="1134" w:type="dxa"/>
          </w:tcPr>
          <w:p w14:paraId="0BC640A1" w14:textId="7AA079AD" w:rsidR="00ED604D" w:rsidRDefault="00ED604D">
            <w:r>
              <w:t>Fri 2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4FAA1FF4" w14:textId="6C8C01EF" w:rsidR="00ED604D" w:rsidRDefault="00A14A46">
            <w:r>
              <w:t>What is PE really for. Part 1</w:t>
            </w:r>
          </w:p>
        </w:tc>
      </w:tr>
      <w:tr w:rsidR="00ED604D" w14:paraId="0D45A5B5" w14:textId="77777777" w:rsidTr="00ED604D">
        <w:tc>
          <w:tcPr>
            <w:tcW w:w="1129" w:type="dxa"/>
            <w:vMerge w:val="restart"/>
            <w:vAlign w:val="center"/>
          </w:tcPr>
          <w:p w14:paraId="1766C351" w14:textId="2998AE7E" w:rsidR="00ED604D" w:rsidRDefault="00ED604D" w:rsidP="00ED604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5C5FB7DE" w14:textId="5F6B2A8A" w:rsidR="00ED604D" w:rsidRDefault="00ED604D">
            <w:r>
              <w:t>Tues 6</w:t>
            </w:r>
          </w:p>
        </w:tc>
        <w:tc>
          <w:tcPr>
            <w:tcW w:w="6753" w:type="dxa"/>
          </w:tcPr>
          <w:p w14:paraId="5F1D9763" w14:textId="77777777" w:rsidR="00ED604D" w:rsidRDefault="00ED604D"/>
        </w:tc>
      </w:tr>
      <w:tr w:rsidR="00ED604D" w14:paraId="4D418859" w14:textId="77777777" w:rsidTr="00ED604D">
        <w:tc>
          <w:tcPr>
            <w:tcW w:w="1129" w:type="dxa"/>
            <w:vMerge/>
            <w:vAlign w:val="center"/>
          </w:tcPr>
          <w:p w14:paraId="43F2C414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53591D5D" w14:textId="2E9EE809" w:rsidR="00ED604D" w:rsidRDefault="00ED604D">
            <w:r>
              <w:t>Fri 6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1CC85A6B" w14:textId="15221E1D" w:rsidR="00ED604D" w:rsidRDefault="00A14A46">
            <w:r>
              <w:t>Inclusion, Differentiation and Adaptive teaching</w:t>
            </w:r>
          </w:p>
        </w:tc>
      </w:tr>
      <w:tr w:rsidR="00ED604D" w14:paraId="52D0081E" w14:textId="77777777" w:rsidTr="00ED604D">
        <w:tc>
          <w:tcPr>
            <w:tcW w:w="1129" w:type="dxa"/>
            <w:vMerge w:val="restart"/>
            <w:vAlign w:val="center"/>
          </w:tcPr>
          <w:p w14:paraId="4D14D1E9" w14:textId="616ACF38" w:rsidR="00ED604D" w:rsidRDefault="00ED604D" w:rsidP="00ED604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32C5C411" w14:textId="3A4C289A" w:rsidR="00ED604D" w:rsidRDefault="00ED604D">
            <w:r>
              <w:t>Tues 13</w:t>
            </w:r>
          </w:p>
        </w:tc>
        <w:tc>
          <w:tcPr>
            <w:tcW w:w="6753" w:type="dxa"/>
          </w:tcPr>
          <w:p w14:paraId="67FF93A5" w14:textId="77777777" w:rsidR="00ED604D" w:rsidRDefault="00ED604D"/>
        </w:tc>
      </w:tr>
      <w:tr w:rsidR="00ED604D" w14:paraId="7049CB20" w14:textId="77777777" w:rsidTr="00ED604D">
        <w:tc>
          <w:tcPr>
            <w:tcW w:w="1129" w:type="dxa"/>
            <w:vMerge/>
            <w:vAlign w:val="center"/>
          </w:tcPr>
          <w:p w14:paraId="02DC43AA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571C8582" w14:textId="55043F14" w:rsidR="00ED604D" w:rsidRDefault="00ED604D">
            <w:r>
              <w:t>Fri 16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7C3AA145" w14:textId="55F825AC" w:rsidR="00ED604D" w:rsidRDefault="00A14A46">
            <w:r>
              <w:t>Participation vs Performance</w:t>
            </w:r>
          </w:p>
        </w:tc>
      </w:tr>
      <w:tr w:rsidR="00ED604D" w14:paraId="06083C41" w14:textId="77777777" w:rsidTr="00ED604D">
        <w:tc>
          <w:tcPr>
            <w:tcW w:w="1129" w:type="dxa"/>
            <w:vMerge w:val="restart"/>
            <w:vAlign w:val="center"/>
          </w:tcPr>
          <w:p w14:paraId="6D0E751A" w14:textId="599C8111" w:rsidR="00ED604D" w:rsidRDefault="00ED604D" w:rsidP="00ED604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14:paraId="5EAF69DE" w14:textId="22868850" w:rsidR="00ED604D" w:rsidRDefault="00ED604D">
            <w:r>
              <w:t>Tues 20</w:t>
            </w:r>
          </w:p>
        </w:tc>
        <w:tc>
          <w:tcPr>
            <w:tcW w:w="6753" w:type="dxa"/>
          </w:tcPr>
          <w:p w14:paraId="0A7D5A92" w14:textId="77777777" w:rsidR="00ED604D" w:rsidRDefault="00ED604D"/>
        </w:tc>
      </w:tr>
      <w:tr w:rsidR="00ED604D" w14:paraId="7D89FB8C" w14:textId="77777777" w:rsidTr="00ED604D">
        <w:tc>
          <w:tcPr>
            <w:tcW w:w="1129" w:type="dxa"/>
            <w:vMerge/>
            <w:vAlign w:val="center"/>
          </w:tcPr>
          <w:p w14:paraId="47E1BAE9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39CC5F2D" w14:textId="43588F9C" w:rsidR="00ED604D" w:rsidRDefault="00ED604D">
            <w:r>
              <w:t>Fri 23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706C15B7" w14:textId="30855905" w:rsidR="00ED604D" w:rsidRDefault="00A14A46">
            <w:r>
              <w:t>Behaviour and Engagement</w:t>
            </w:r>
          </w:p>
        </w:tc>
      </w:tr>
      <w:tr w:rsidR="00ED604D" w14:paraId="5BEC4352" w14:textId="77777777" w:rsidTr="00ED604D">
        <w:tc>
          <w:tcPr>
            <w:tcW w:w="1129" w:type="dxa"/>
            <w:vMerge w:val="restart"/>
            <w:vAlign w:val="center"/>
          </w:tcPr>
          <w:p w14:paraId="4C72065D" w14:textId="64104E54" w:rsidR="00ED604D" w:rsidRDefault="00ED604D" w:rsidP="00ED604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14:paraId="4D6B0C4E" w14:textId="4884DF11" w:rsidR="00ED604D" w:rsidRDefault="00ED604D">
            <w:r>
              <w:t>Tues 27</w:t>
            </w:r>
          </w:p>
        </w:tc>
        <w:tc>
          <w:tcPr>
            <w:tcW w:w="6753" w:type="dxa"/>
          </w:tcPr>
          <w:p w14:paraId="1EC3E31B" w14:textId="77777777" w:rsidR="00ED604D" w:rsidRDefault="00ED604D"/>
        </w:tc>
      </w:tr>
      <w:tr w:rsidR="00ED604D" w14:paraId="2338B104" w14:textId="77777777" w:rsidTr="001C332A">
        <w:tc>
          <w:tcPr>
            <w:tcW w:w="1129" w:type="dxa"/>
            <w:vMerge/>
            <w:tcBorders>
              <w:bottom w:val="triple" w:sz="4" w:space="0" w:color="auto"/>
            </w:tcBorders>
            <w:vAlign w:val="center"/>
          </w:tcPr>
          <w:p w14:paraId="7CF6617F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  <w:tcBorders>
              <w:bottom w:val="triple" w:sz="4" w:space="0" w:color="auto"/>
            </w:tcBorders>
          </w:tcPr>
          <w:p w14:paraId="13074C4F" w14:textId="48F071DA" w:rsidR="00ED604D" w:rsidRDefault="00ED604D">
            <w:r>
              <w:t>Fri 30</w:t>
            </w:r>
          </w:p>
        </w:tc>
        <w:tc>
          <w:tcPr>
            <w:tcW w:w="6753" w:type="dxa"/>
            <w:tcBorders>
              <w:bottom w:val="triple" w:sz="4" w:space="0" w:color="auto"/>
            </w:tcBorders>
            <w:shd w:val="clear" w:color="auto" w:fill="C1F0C7" w:themeFill="accent3" w:themeFillTint="33"/>
          </w:tcPr>
          <w:p w14:paraId="1A074041" w14:textId="7C231327" w:rsidR="00ED604D" w:rsidRDefault="00A14A46">
            <w:r>
              <w:t>What is PE really for. Part 2</w:t>
            </w:r>
          </w:p>
        </w:tc>
      </w:tr>
      <w:tr w:rsidR="00ED604D" w14:paraId="2EF97C13" w14:textId="77777777" w:rsidTr="001C332A">
        <w:tc>
          <w:tcPr>
            <w:tcW w:w="1129" w:type="dxa"/>
            <w:vMerge w:val="restart"/>
            <w:tcBorders>
              <w:top w:val="triple" w:sz="4" w:space="0" w:color="auto"/>
            </w:tcBorders>
            <w:vAlign w:val="center"/>
          </w:tcPr>
          <w:p w14:paraId="009C4C2F" w14:textId="203E2D02" w:rsidR="00ED604D" w:rsidRDefault="00ED604D" w:rsidP="00ED604D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triple" w:sz="4" w:space="0" w:color="auto"/>
            </w:tcBorders>
          </w:tcPr>
          <w:p w14:paraId="07236844" w14:textId="23D26F68" w:rsidR="00ED604D" w:rsidRDefault="00ED604D">
            <w:r>
              <w:t>Tues 10</w:t>
            </w:r>
          </w:p>
        </w:tc>
        <w:tc>
          <w:tcPr>
            <w:tcW w:w="6753" w:type="dxa"/>
            <w:tcBorders>
              <w:top w:val="triple" w:sz="4" w:space="0" w:color="auto"/>
            </w:tcBorders>
          </w:tcPr>
          <w:p w14:paraId="7463AD3A" w14:textId="28781620" w:rsidR="00ED604D" w:rsidRDefault="00BB45C5">
            <w:r>
              <w:t>[after reading week]</w:t>
            </w:r>
            <w:r w:rsidR="008275AF">
              <w:t xml:space="preserve"> Following on from Friday before</w:t>
            </w:r>
          </w:p>
        </w:tc>
      </w:tr>
      <w:tr w:rsidR="00ED604D" w14:paraId="7C83FE4B" w14:textId="77777777" w:rsidTr="00ED604D">
        <w:tc>
          <w:tcPr>
            <w:tcW w:w="1129" w:type="dxa"/>
            <w:vMerge/>
            <w:vAlign w:val="center"/>
          </w:tcPr>
          <w:p w14:paraId="36071786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491E44B9" w14:textId="02A73719" w:rsidR="00ED604D" w:rsidRDefault="00ED604D">
            <w:r>
              <w:t>Fri 13</w:t>
            </w:r>
          </w:p>
        </w:tc>
        <w:tc>
          <w:tcPr>
            <w:tcW w:w="6753" w:type="dxa"/>
            <w:shd w:val="clear" w:color="auto" w:fill="FAE2D5" w:themeFill="accent2" w:themeFillTint="33"/>
          </w:tcPr>
          <w:p w14:paraId="293F4D44" w14:textId="5E02BA83" w:rsidR="00ED604D" w:rsidRDefault="00ED604D">
            <w:r>
              <w:t>Seen Paper Prep</w:t>
            </w:r>
          </w:p>
        </w:tc>
      </w:tr>
      <w:tr w:rsidR="00ED604D" w14:paraId="3340BF7E" w14:textId="77777777" w:rsidTr="00ED604D">
        <w:tc>
          <w:tcPr>
            <w:tcW w:w="1129" w:type="dxa"/>
            <w:vMerge w:val="restart"/>
            <w:vAlign w:val="center"/>
          </w:tcPr>
          <w:p w14:paraId="54701C38" w14:textId="7A4AB9A7" w:rsidR="00ED604D" w:rsidRDefault="00ED604D" w:rsidP="00ED604D">
            <w:pPr>
              <w:jc w:val="center"/>
            </w:pPr>
            <w:r>
              <w:t>7</w:t>
            </w:r>
          </w:p>
        </w:tc>
        <w:tc>
          <w:tcPr>
            <w:tcW w:w="1134" w:type="dxa"/>
          </w:tcPr>
          <w:p w14:paraId="6BF76F47" w14:textId="175B2C99" w:rsidR="00ED604D" w:rsidRDefault="00ED604D">
            <w:r>
              <w:t>Tues 17</w:t>
            </w:r>
          </w:p>
        </w:tc>
        <w:tc>
          <w:tcPr>
            <w:tcW w:w="6753" w:type="dxa"/>
            <w:shd w:val="clear" w:color="auto" w:fill="FAE2D5" w:themeFill="accent2" w:themeFillTint="33"/>
          </w:tcPr>
          <w:p w14:paraId="0E74D5F5" w14:textId="06EDBF96" w:rsidR="00ED604D" w:rsidRDefault="00ED604D">
            <w:r>
              <w:t>Seen Paper Exam</w:t>
            </w:r>
          </w:p>
        </w:tc>
      </w:tr>
      <w:tr w:rsidR="00ED604D" w14:paraId="13BFBFCD" w14:textId="77777777" w:rsidTr="00ED604D">
        <w:tc>
          <w:tcPr>
            <w:tcW w:w="1129" w:type="dxa"/>
            <w:vMerge/>
            <w:vAlign w:val="center"/>
          </w:tcPr>
          <w:p w14:paraId="1A725014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2E76D8D9" w14:textId="16DBDCEE" w:rsidR="00ED604D" w:rsidRDefault="00ED604D">
            <w:r>
              <w:t>Fri 20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2069BE8C" w14:textId="2CB264F5" w:rsidR="00ED604D" w:rsidRDefault="00A14A46">
            <w:r>
              <w:t>Digital learning, AI and Technology</w:t>
            </w:r>
          </w:p>
        </w:tc>
      </w:tr>
      <w:tr w:rsidR="00ED604D" w14:paraId="2D1FD821" w14:textId="77777777" w:rsidTr="00ED604D">
        <w:tc>
          <w:tcPr>
            <w:tcW w:w="1129" w:type="dxa"/>
            <w:vMerge w:val="restart"/>
            <w:vAlign w:val="center"/>
          </w:tcPr>
          <w:p w14:paraId="1D45DA5F" w14:textId="6CBB9F98" w:rsidR="00ED604D" w:rsidRDefault="00ED604D" w:rsidP="00ED604D">
            <w:pPr>
              <w:jc w:val="center"/>
            </w:pPr>
            <w:r>
              <w:t>8</w:t>
            </w:r>
          </w:p>
        </w:tc>
        <w:tc>
          <w:tcPr>
            <w:tcW w:w="1134" w:type="dxa"/>
          </w:tcPr>
          <w:p w14:paraId="1BD72450" w14:textId="58289149" w:rsidR="00ED604D" w:rsidRDefault="00ED604D">
            <w:r>
              <w:t>Tues 24</w:t>
            </w:r>
          </w:p>
        </w:tc>
        <w:tc>
          <w:tcPr>
            <w:tcW w:w="6753" w:type="dxa"/>
          </w:tcPr>
          <w:p w14:paraId="2798D493" w14:textId="77777777" w:rsidR="00ED604D" w:rsidRDefault="00ED604D"/>
        </w:tc>
      </w:tr>
      <w:tr w:rsidR="00ED604D" w14:paraId="2294E7F3" w14:textId="77777777" w:rsidTr="00ED604D">
        <w:tc>
          <w:tcPr>
            <w:tcW w:w="1129" w:type="dxa"/>
            <w:vMerge/>
            <w:vAlign w:val="center"/>
          </w:tcPr>
          <w:p w14:paraId="5B672EBD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2078FAC7" w14:textId="5250DF73" w:rsidR="00ED604D" w:rsidRDefault="00ED604D">
            <w:r>
              <w:t>Fri 27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5C397045" w14:textId="321D42FE" w:rsidR="00ED604D" w:rsidRDefault="00572A94">
            <w:r>
              <w:t>Equality, Diversity and Social justice issues</w:t>
            </w:r>
          </w:p>
        </w:tc>
      </w:tr>
      <w:tr w:rsidR="00ED604D" w14:paraId="4D4FCE36" w14:textId="77777777" w:rsidTr="00ED604D">
        <w:tc>
          <w:tcPr>
            <w:tcW w:w="1129" w:type="dxa"/>
            <w:vMerge w:val="restart"/>
            <w:vAlign w:val="center"/>
          </w:tcPr>
          <w:p w14:paraId="026C58CB" w14:textId="10282348" w:rsidR="00ED604D" w:rsidRDefault="00ED604D" w:rsidP="00ED604D">
            <w:pPr>
              <w:jc w:val="center"/>
            </w:pPr>
            <w:r>
              <w:t>9</w:t>
            </w:r>
          </w:p>
        </w:tc>
        <w:tc>
          <w:tcPr>
            <w:tcW w:w="1134" w:type="dxa"/>
          </w:tcPr>
          <w:p w14:paraId="11971CFF" w14:textId="7B078C72" w:rsidR="00ED604D" w:rsidRDefault="00ED604D">
            <w:r>
              <w:t>Tues 1</w:t>
            </w:r>
          </w:p>
        </w:tc>
        <w:tc>
          <w:tcPr>
            <w:tcW w:w="6753" w:type="dxa"/>
          </w:tcPr>
          <w:p w14:paraId="6D400D6C" w14:textId="77777777" w:rsidR="00ED604D" w:rsidRDefault="00ED604D"/>
        </w:tc>
      </w:tr>
      <w:tr w:rsidR="00ED604D" w14:paraId="5DDF23A9" w14:textId="77777777" w:rsidTr="00ED604D">
        <w:tc>
          <w:tcPr>
            <w:tcW w:w="1129" w:type="dxa"/>
            <w:vMerge/>
            <w:vAlign w:val="center"/>
          </w:tcPr>
          <w:p w14:paraId="1E7BFF31" w14:textId="77777777" w:rsidR="00ED604D" w:rsidRDefault="00ED604D" w:rsidP="00ED604D">
            <w:pPr>
              <w:jc w:val="center"/>
            </w:pPr>
          </w:p>
        </w:tc>
        <w:tc>
          <w:tcPr>
            <w:tcW w:w="1134" w:type="dxa"/>
          </w:tcPr>
          <w:p w14:paraId="15F9C2CF" w14:textId="071FED3D" w:rsidR="00ED604D" w:rsidRDefault="00ED604D">
            <w:r>
              <w:t>Fri 4</w:t>
            </w:r>
          </w:p>
        </w:tc>
        <w:tc>
          <w:tcPr>
            <w:tcW w:w="6753" w:type="dxa"/>
            <w:shd w:val="clear" w:color="auto" w:fill="C1F0C7" w:themeFill="accent3" w:themeFillTint="33"/>
          </w:tcPr>
          <w:p w14:paraId="29B34808" w14:textId="76B85116" w:rsidR="00ED604D" w:rsidRDefault="00572A94">
            <w:r>
              <w:t xml:space="preserve">Behind the </w:t>
            </w:r>
            <w:r w:rsidR="002C2A91">
              <w:t>scenes</w:t>
            </w:r>
            <w:r>
              <w:t xml:space="preserve">: Curriculum design and Teacher identity </w:t>
            </w:r>
          </w:p>
        </w:tc>
      </w:tr>
      <w:tr w:rsidR="00ED604D" w14:paraId="0B106F9C" w14:textId="77777777" w:rsidTr="00ED604D">
        <w:tc>
          <w:tcPr>
            <w:tcW w:w="1129" w:type="dxa"/>
            <w:vMerge w:val="restart"/>
            <w:vAlign w:val="center"/>
          </w:tcPr>
          <w:p w14:paraId="09E76781" w14:textId="528EE4B8" w:rsidR="00ED604D" w:rsidRDefault="00ED604D" w:rsidP="00ED604D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14:paraId="0D7A772A" w14:textId="7096C36C" w:rsidR="00ED604D" w:rsidRDefault="00ED604D">
            <w:r>
              <w:t>Tues 8</w:t>
            </w:r>
          </w:p>
        </w:tc>
        <w:tc>
          <w:tcPr>
            <w:tcW w:w="6753" w:type="dxa"/>
          </w:tcPr>
          <w:p w14:paraId="2E3A3BAF" w14:textId="77777777" w:rsidR="00ED604D" w:rsidRDefault="00ED604D"/>
        </w:tc>
      </w:tr>
      <w:tr w:rsidR="00ED604D" w14:paraId="74775A9A" w14:textId="77777777" w:rsidTr="00ED604D">
        <w:tc>
          <w:tcPr>
            <w:tcW w:w="1129" w:type="dxa"/>
            <w:vMerge/>
          </w:tcPr>
          <w:p w14:paraId="3FD443B2" w14:textId="77777777" w:rsidR="00ED604D" w:rsidRDefault="00ED604D"/>
        </w:tc>
        <w:tc>
          <w:tcPr>
            <w:tcW w:w="1134" w:type="dxa"/>
          </w:tcPr>
          <w:p w14:paraId="4D35CF7E" w14:textId="09A24E37" w:rsidR="00ED604D" w:rsidRDefault="00ED604D">
            <w:r>
              <w:t>Fri 11</w:t>
            </w:r>
          </w:p>
        </w:tc>
        <w:tc>
          <w:tcPr>
            <w:tcW w:w="6753" w:type="dxa"/>
            <w:shd w:val="clear" w:color="auto" w:fill="FAE2D5" w:themeFill="accent2" w:themeFillTint="33"/>
          </w:tcPr>
          <w:p w14:paraId="2465E7B9" w14:textId="6C0D306A" w:rsidR="00ED604D" w:rsidRDefault="00ED604D">
            <w:r>
              <w:t>Collate Portfolio</w:t>
            </w:r>
          </w:p>
        </w:tc>
      </w:tr>
    </w:tbl>
    <w:p w14:paraId="11D2B8EE" w14:textId="77777777" w:rsidR="003B3497" w:rsidRDefault="003B3497"/>
    <w:sectPr w:rsidR="003B3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C9098" w14:textId="77777777" w:rsidR="0006355D" w:rsidRDefault="0006355D" w:rsidP="000607AE">
      <w:pPr>
        <w:spacing w:after="0" w:line="240" w:lineRule="auto"/>
      </w:pPr>
      <w:r>
        <w:separator/>
      </w:r>
    </w:p>
  </w:endnote>
  <w:endnote w:type="continuationSeparator" w:id="0">
    <w:p w14:paraId="7121B728" w14:textId="77777777" w:rsidR="0006355D" w:rsidRDefault="0006355D" w:rsidP="00060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CAEF4" w14:textId="77777777" w:rsidR="0006355D" w:rsidRDefault="0006355D" w:rsidP="000607AE">
      <w:pPr>
        <w:spacing w:after="0" w:line="240" w:lineRule="auto"/>
      </w:pPr>
      <w:r>
        <w:separator/>
      </w:r>
    </w:p>
  </w:footnote>
  <w:footnote w:type="continuationSeparator" w:id="0">
    <w:p w14:paraId="46B16CF5" w14:textId="77777777" w:rsidR="0006355D" w:rsidRDefault="0006355D" w:rsidP="00060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4D"/>
    <w:rsid w:val="00007216"/>
    <w:rsid w:val="000607AE"/>
    <w:rsid w:val="0006355D"/>
    <w:rsid w:val="001C332A"/>
    <w:rsid w:val="002C2A91"/>
    <w:rsid w:val="002D4846"/>
    <w:rsid w:val="00393737"/>
    <w:rsid w:val="003B3497"/>
    <w:rsid w:val="00572A94"/>
    <w:rsid w:val="007A5253"/>
    <w:rsid w:val="00814032"/>
    <w:rsid w:val="008275AF"/>
    <w:rsid w:val="008C7978"/>
    <w:rsid w:val="008D06AB"/>
    <w:rsid w:val="00A14A46"/>
    <w:rsid w:val="00A36954"/>
    <w:rsid w:val="00B1457D"/>
    <w:rsid w:val="00BB45C5"/>
    <w:rsid w:val="00D529B9"/>
    <w:rsid w:val="00D768D2"/>
    <w:rsid w:val="00DB363D"/>
    <w:rsid w:val="00ED604D"/>
    <w:rsid w:val="00F4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4061A"/>
  <w15:chartTrackingRefBased/>
  <w15:docId w15:val="{F48721F4-DF54-4C63-8CB5-64BD5B46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0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0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0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0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0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0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0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0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0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0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0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0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0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0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0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0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0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0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0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0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0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0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0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0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0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0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0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0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0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D6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0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7AE"/>
  </w:style>
  <w:style w:type="paragraph" w:styleId="Footer">
    <w:name w:val="footer"/>
    <w:basedOn w:val="Normal"/>
    <w:link w:val="FooterChar"/>
    <w:uiPriority w:val="99"/>
    <w:unhideWhenUsed/>
    <w:rsid w:val="00060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7</cp:revision>
  <dcterms:created xsi:type="dcterms:W3CDTF">2026-08-26T07:44:00Z</dcterms:created>
  <dcterms:modified xsi:type="dcterms:W3CDTF">2026-09-25T17:01:00Z</dcterms:modified>
</cp:coreProperties>
</file>