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907E90" w14:textId="32B21F45" w:rsidR="00170FC1" w:rsidRPr="007E3E34" w:rsidRDefault="00170FC1">
      <w:pPr>
        <w:jc w:val="center"/>
        <w:rPr>
          <w:rFonts w:ascii="Avenir Book" w:hAnsi="Avenir Book"/>
          <w:sz w:val="32"/>
          <w:szCs w:val="32"/>
        </w:rPr>
      </w:pPr>
    </w:p>
    <w:p w14:paraId="7F549523" w14:textId="5D1F3CA0" w:rsidR="00170FC1" w:rsidRPr="007E3E34" w:rsidRDefault="00024399" w:rsidP="4AD99F8E">
      <w:pPr>
        <w:shd w:val="clear" w:color="auto" w:fill="FFFFFF" w:themeFill="background1"/>
        <w:rPr>
          <w:rFonts w:ascii="Avenir Book" w:eastAsia="Comic Sans MS" w:hAnsi="Avenir Book" w:cs="Comic Sans MS"/>
          <w:i/>
          <w:iCs/>
          <w:sz w:val="32"/>
          <w:szCs w:val="32"/>
        </w:rPr>
      </w:pPr>
      <w:proofErr w:type="spellStart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>Geirfa</w:t>
      </w:r>
      <w:proofErr w:type="spellEnd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 xml:space="preserve"> </w:t>
      </w:r>
      <w:proofErr w:type="spellStart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>Bynciol</w:t>
      </w:r>
      <w:proofErr w:type="spellEnd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 xml:space="preserve"> </w:t>
      </w:r>
      <w:r w:rsidRPr="4AD99F8E">
        <w:rPr>
          <w:rFonts w:ascii="Avenir Book" w:eastAsia="Comic Sans MS" w:hAnsi="Avenir Book" w:cs="Comic Sans MS"/>
          <w:i/>
          <w:iCs/>
          <w:sz w:val="32"/>
          <w:szCs w:val="32"/>
        </w:rPr>
        <w:t>Subject vocabulary</w:t>
      </w:r>
      <w:r>
        <w:br/>
      </w:r>
      <w:hyperlink r:id="rId8">
        <w:r w:rsidR="082A37F9" w:rsidRPr="4AD99F8E">
          <w:rPr>
            <w:rStyle w:val="Hyperlink"/>
            <w:rFonts w:ascii="Avenir Book" w:eastAsia="Comic Sans MS" w:hAnsi="Avenir Book" w:cs="Comic Sans MS"/>
            <w:i/>
            <w:iCs/>
          </w:rPr>
          <w:t>Quizlet</w:t>
        </w:r>
      </w:hyperlink>
    </w:p>
    <w:p w14:paraId="6AEA5679" w14:textId="77777777" w:rsidR="00170FC1" w:rsidRPr="007E3E34" w:rsidRDefault="00170FC1">
      <w:pPr>
        <w:rPr>
          <w:rFonts w:ascii="Avenir Book" w:eastAsia="Comic Sans MS" w:hAnsi="Avenir Book" w:cs="Comic Sans MS"/>
          <w:iCs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E3E34" w:rsidRPr="007E3E34" w14:paraId="37975D29" w14:textId="77777777" w:rsidTr="4AD99F8E">
        <w:tc>
          <w:tcPr>
            <w:tcW w:w="4505" w:type="dxa"/>
          </w:tcPr>
          <w:p w14:paraId="2F0DAA6B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Daearyddiaeth</w:t>
            </w:r>
            <w:proofErr w:type="spellEnd"/>
          </w:p>
          <w:p w14:paraId="7FE2FB23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Hanes</w:t>
            </w:r>
          </w:p>
          <w:p w14:paraId="4E18BE0B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Gwyddoniaeth</w:t>
            </w:r>
            <w:proofErr w:type="spellEnd"/>
          </w:p>
          <w:p w14:paraId="628A7E00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Mathemateg</w:t>
            </w:r>
            <w:proofErr w:type="spellEnd"/>
          </w:p>
          <w:p w14:paraId="2E9F5938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Ymarfer</w:t>
            </w:r>
            <w:proofErr w:type="spellEnd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Corff</w:t>
            </w:r>
            <w:proofErr w:type="spellEnd"/>
          </w:p>
          <w:p w14:paraId="210316E1" w14:textId="7733C2FD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4AD99F8E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Addysg</w:t>
            </w:r>
            <w:proofErr w:type="spellEnd"/>
            <w:r w:rsidRPr="4AD99F8E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4AD99F8E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Grefyddol</w:t>
            </w:r>
            <w:proofErr w:type="spellEnd"/>
          </w:p>
          <w:p w14:paraId="0BF34490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Cerddoriaeth</w:t>
            </w:r>
            <w:proofErr w:type="spellEnd"/>
          </w:p>
          <w:p w14:paraId="00697C1F" w14:textId="2AB8BB39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Technoleg</w:t>
            </w:r>
            <w:proofErr w:type="spellEnd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Gwybodaeth</w:t>
            </w:r>
            <w:proofErr w:type="spellEnd"/>
          </w:p>
          <w:p w14:paraId="5F2C4417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Cymraeg</w:t>
            </w:r>
          </w:p>
          <w:p w14:paraId="7ACF8360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Saesneg</w:t>
            </w:r>
          </w:p>
          <w:p w14:paraId="50C00994" w14:textId="77777777" w:rsidR="007E3E34" w:rsidRPr="007E3E34" w:rsidRDefault="007E3E34">
            <w:pPr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Ffrangeg</w:t>
            </w:r>
            <w:proofErr w:type="spellEnd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 xml:space="preserve"> </w:t>
            </w:r>
          </w:p>
          <w:p w14:paraId="62F403D5" w14:textId="69E1FB0D" w:rsidR="007E3E34" w:rsidRPr="007E3E34" w:rsidRDefault="007E3E34">
            <w:pPr>
              <w:rPr>
                <w:rFonts w:ascii="Avenir Book" w:eastAsia="Comic Sans MS" w:hAnsi="Avenir Book" w:cs="Comic Sans MS"/>
                <w:sz w:val="22"/>
                <w:szCs w:val="22"/>
              </w:rPr>
            </w:pPr>
            <w:proofErr w:type="spellStart"/>
            <w:r w:rsidRPr="007E3E34">
              <w:rPr>
                <w:rFonts w:ascii="Avenir Book" w:eastAsia="Comic Sans MS" w:hAnsi="Avenir Book" w:cs="Comic Sans MS"/>
                <w:color w:val="4472C4" w:themeColor="accent1"/>
                <w:sz w:val="22"/>
                <w:szCs w:val="22"/>
              </w:rPr>
              <w:t>Sbaeneg</w:t>
            </w:r>
            <w:proofErr w:type="spellEnd"/>
          </w:p>
        </w:tc>
        <w:tc>
          <w:tcPr>
            <w:tcW w:w="4505" w:type="dxa"/>
          </w:tcPr>
          <w:p w14:paraId="0A56F3D4" w14:textId="77777777" w:rsidR="007E3E34" w:rsidRP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Geography</w:t>
            </w:r>
          </w:p>
          <w:p w14:paraId="44D4B287" w14:textId="77777777" w:rsidR="007E3E34" w:rsidRP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History</w:t>
            </w:r>
          </w:p>
          <w:p w14:paraId="2ED1CCD2" w14:textId="77777777" w:rsidR="007E3E34" w:rsidRP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Science</w:t>
            </w:r>
          </w:p>
          <w:p w14:paraId="41AB5DB8" w14:textId="77777777" w:rsidR="007E3E34" w:rsidRP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Mathematics</w:t>
            </w:r>
          </w:p>
          <w:p w14:paraId="663735FB" w14:textId="1416370D" w:rsidR="007E3E34" w:rsidRPr="007E3E34" w:rsidRDefault="007E3E34" w:rsidP="4AD99F8E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 xml:space="preserve">Physical </w:t>
            </w:r>
            <w:r w:rsidR="77000CF6"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E</w:t>
            </w:r>
            <w:r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ducation</w:t>
            </w:r>
          </w:p>
          <w:p w14:paraId="6F1ECBBA" w14:textId="65D5AD6C" w:rsidR="007E3E34" w:rsidRPr="007E3E34" w:rsidRDefault="007E3E34" w:rsidP="4AD99F8E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 xml:space="preserve">Religious </w:t>
            </w:r>
            <w:r w:rsidR="0D9DD391"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Education</w:t>
            </w:r>
          </w:p>
          <w:p w14:paraId="0B7A8DD8" w14:textId="2B57978C" w:rsid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Music</w:t>
            </w:r>
          </w:p>
          <w:p w14:paraId="77A040E7" w14:textId="26BB8438" w:rsidR="007E3E34" w:rsidRPr="007E3E34" w:rsidRDefault="007E3E34" w:rsidP="4AD99F8E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 xml:space="preserve">Information </w:t>
            </w:r>
            <w:r w:rsidR="7C4837A7"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T</w:t>
            </w:r>
            <w:r w:rsidRPr="4AD99F8E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echnology</w:t>
            </w:r>
          </w:p>
          <w:p w14:paraId="59E6C8EA" w14:textId="77777777" w:rsidR="007E3E34" w:rsidRP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Welsh</w:t>
            </w:r>
          </w:p>
          <w:p w14:paraId="05B6A189" w14:textId="77777777" w:rsidR="007E3E34" w:rsidRP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English</w:t>
            </w:r>
          </w:p>
          <w:p w14:paraId="12027D91" w14:textId="77777777" w:rsid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 xml:space="preserve">French </w:t>
            </w:r>
          </w:p>
          <w:p w14:paraId="4643F193" w14:textId="723C652E" w:rsidR="007E3E34" w:rsidRPr="007E3E34" w:rsidRDefault="007E3E34" w:rsidP="007E3E34">
            <w:pPr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</w:pPr>
            <w:r w:rsidRPr="007E3E34">
              <w:rPr>
                <w:rFonts w:ascii="Avenir Book" w:eastAsia="Comic Sans MS" w:hAnsi="Avenir Book" w:cs="Comic Sans MS"/>
                <w:i/>
                <w:iCs/>
                <w:sz w:val="22"/>
                <w:szCs w:val="22"/>
              </w:rPr>
              <w:t>Spanish</w:t>
            </w:r>
          </w:p>
        </w:tc>
      </w:tr>
    </w:tbl>
    <w:p w14:paraId="53484BAD" w14:textId="3FD0712F" w:rsidR="00170FC1" w:rsidRPr="007E3E34" w:rsidRDefault="00170FC1">
      <w:pPr>
        <w:rPr>
          <w:rFonts w:ascii="Avenir Book" w:eastAsia="Comic Sans MS" w:hAnsi="Avenir Book" w:cs="Comic Sans MS"/>
          <w:sz w:val="22"/>
          <w:szCs w:val="22"/>
        </w:rPr>
      </w:pPr>
    </w:p>
    <w:p w14:paraId="3A92F5BC" w14:textId="32EA0916" w:rsidR="007E3E34" w:rsidRPr="007E3E34" w:rsidRDefault="007E3E34">
      <w:pPr>
        <w:rPr>
          <w:rFonts w:ascii="Avenir Book" w:eastAsia="Comic Sans MS" w:hAnsi="Avenir Book" w:cs="Comic Sans MS"/>
          <w:sz w:val="22"/>
          <w:szCs w:val="22"/>
        </w:rPr>
      </w:pPr>
    </w:p>
    <w:p w14:paraId="4C1CBF83" w14:textId="589F6CFB" w:rsidR="007E3E34" w:rsidRPr="007E3E34" w:rsidRDefault="007E3E34" w:rsidP="4AD99F8E">
      <w:pPr>
        <w:shd w:val="clear" w:color="auto" w:fill="FFFFFF" w:themeFill="background1"/>
        <w:rPr>
          <w:rFonts w:ascii="Avenir Book" w:eastAsia="Comic Sans MS" w:hAnsi="Avenir Book" w:cs="Comic Sans MS"/>
          <w:i/>
          <w:iCs/>
          <w:sz w:val="32"/>
          <w:szCs w:val="32"/>
        </w:rPr>
      </w:pPr>
      <w:proofErr w:type="spellStart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>Chwe</w:t>
      </w:r>
      <w:proofErr w:type="spellEnd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 xml:space="preserve"> </w:t>
      </w:r>
      <w:proofErr w:type="spellStart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>Maes</w:t>
      </w:r>
      <w:proofErr w:type="spellEnd"/>
      <w:r w:rsidRPr="4AD99F8E">
        <w:rPr>
          <w:rFonts w:ascii="Avenir Book" w:eastAsia="Comic Sans MS" w:hAnsi="Avenir Book" w:cs="Comic Sans MS"/>
          <w:b/>
          <w:bCs/>
          <w:color w:val="0070C0"/>
          <w:sz w:val="32"/>
          <w:szCs w:val="32"/>
        </w:rPr>
        <w:t xml:space="preserve"> </w:t>
      </w:r>
      <w:r w:rsidRPr="4AD99F8E">
        <w:rPr>
          <w:rFonts w:ascii="Avenir Book" w:eastAsia="Comic Sans MS" w:hAnsi="Avenir Book" w:cs="Comic Sans MS"/>
          <w:i/>
          <w:iCs/>
          <w:sz w:val="32"/>
          <w:szCs w:val="32"/>
        </w:rPr>
        <w:t>Six areas</w:t>
      </w:r>
      <w:r>
        <w:br/>
      </w:r>
      <w:hyperlink r:id="rId9">
        <w:r w:rsidR="1E396463" w:rsidRPr="4AD99F8E">
          <w:rPr>
            <w:rStyle w:val="Hyperlink"/>
            <w:rFonts w:ascii="Avenir Book" w:eastAsia="Comic Sans MS" w:hAnsi="Avenir Book" w:cs="Comic Sans MS"/>
            <w:i/>
            <w:iCs/>
          </w:rPr>
          <w:t>Quizlet</w:t>
        </w:r>
      </w:hyperlink>
    </w:p>
    <w:p w14:paraId="17B3AF00" w14:textId="77777777" w:rsidR="007E3E34" w:rsidRPr="007E3E34" w:rsidRDefault="007E3E34" w:rsidP="007E3E34">
      <w:pPr>
        <w:shd w:val="clear" w:color="auto" w:fill="FFFFFF"/>
        <w:rPr>
          <w:rFonts w:ascii="Avenir Book" w:eastAsia="Comic Sans MS" w:hAnsi="Avenir Book" w:cs="Comic Sans MS"/>
          <w:i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7E3E34" w:rsidRPr="007E3E34" w14:paraId="47FA3C6D" w14:textId="77777777" w:rsidTr="4AD99F8E">
        <w:tc>
          <w:tcPr>
            <w:tcW w:w="4505" w:type="dxa"/>
          </w:tcPr>
          <w:p w14:paraId="4626B53C" w14:textId="003B1DB6" w:rsidR="007E3E34" w:rsidRPr="007E3E34" w:rsidRDefault="007E3E34" w:rsidP="007E3E34">
            <w:pPr>
              <w:textAlignment w:val="top"/>
              <w:rPr>
                <w:rFonts w:ascii="Avenir Book" w:hAnsi="Avenir Book"/>
                <w:color w:val="4472C4" w:themeColor="accent1"/>
                <w:sz w:val="22"/>
                <w:szCs w:val="22"/>
              </w:rPr>
            </w:pPr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Y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Celfyddydau</w:t>
            </w:r>
            <w:proofErr w:type="spellEnd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Mynegiannol</w:t>
            </w:r>
            <w:proofErr w:type="spellEnd"/>
          </w:p>
          <w:p w14:paraId="5603A320" w14:textId="7E40FB08" w:rsidR="007E3E34" w:rsidRPr="007E3E34" w:rsidRDefault="007E3E34" w:rsidP="007E3E34">
            <w:pPr>
              <w:textAlignment w:val="top"/>
              <w:rPr>
                <w:rFonts w:ascii="Avenir Book" w:hAnsi="Avenir Book"/>
                <w:color w:val="4472C4" w:themeColor="accent1"/>
                <w:sz w:val="22"/>
                <w:szCs w:val="22"/>
              </w:rPr>
            </w:pPr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Iechyd a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Lles</w:t>
            </w:r>
            <w:proofErr w:type="spellEnd"/>
          </w:p>
          <w:p w14:paraId="6495E4C7" w14:textId="01E1BEA7" w:rsidR="007E3E34" w:rsidRPr="007E3E34" w:rsidRDefault="007E3E34" w:rsidP="007E3E34">
            <w:pPr>
              <w:textAlignment w:val="top"/>
              <w:rPr>
                <w:rFonts w:ascii="Avenir Book" w:hAnsi="Avenir Book"/>
                <w:color w:val="4472C4" w:themeColor="accent1"/>
                <w:sz w:val="22"/>
                <w:szCs w:val="22"/>
              </w:rPr>
            </w:pPr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Y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Dyniaethau</w:t>
            </w:r>
            <w:proofErr w:type="spellEnd"/>
          </w:p>
          <w:p w14:paraId="6576A48C" w14:textId="0762C9DF" w:rsidR="007E3E34" w:rsidRPr="007E3E34" w:rsidRDefault="007E3E34" w:rsidP="007E3E34">
            <w:pPr>
              <w:textAlignment w:val="top"/>
              <w:rPr>
                <w:rFonts w:ascii="Avenir Book" w:hAnsi="Avenir Book"/>
                <w:color w:val="4472C4" w:themeColor="accent1"/>
                <w:sz w:val="22"/>
                <w:szCs w:val="22"/>
              </w:rPr>
            </w:pP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Ieithoedd</w:t>
            </w:r>
            <w:proofErr w:type="spellEnd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,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Llythrennedd</w:t>
            </w:r>
            <w:proofErr w:type="spellEnd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 a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Chyfathrebu</w:t>
            </w:r>
            <w:proofErr w:type="spellEnd"/>
          </w:p>
          <w:p w14:paraId="13936B2D" w14:textId="3CFF83C3" w:rsidR="007E3E34" w:rsidRPr="007E3E34" w:rsidRDefault="007E3E34" w:rsidP="007E3E34">
            <w:pPr>
              <w:textAlignment w:val="top"/>
              <w:rPr>
                <w:rFonts w:ascii="Avenir Book" w:hAnsi="Avenir Book"/>
                <w:color w:val="4472C4" w:themeColor="accent1"/>
                <w:sz w:val="22"/>
                <w:szCs w:val="22"/>
              </w:rPr>
            </w:pP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Mathemateg</w:t>
            </w:r>
            <w:proofErr w:type="spellEnd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 a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Rhifedd</w:t>
            </w:r>
            <w:proofErr w:type="spellEnd"/>
          </w:p>
          <w:p w14:paraId="1983486F" w14:textId="76B7F3CB" w:rsidR="007E3E34" w:rsidRPr="007E3E34" w:rsidRDefault="007E3E34" w:rsidP="007E3E34">
            <w:pPr>
              <w:textAlignment w:val="top"/>
              <w:rPr>
                <w:rFonts w:ascii="Avenir Book" w:hAnsi="Avenir Book"/>
                <w:color w:val="4472C4" w:themeColor="accent1"/>
                <w:sz w:val="22"/>
                <w:szCs w:val="22"/>
              </w:rPr>
            </w:pP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Gwyddoniaeth</w:t>
            </w:r>
            <w:proofErr w:type="spellEnd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 xml:space="preserve"> a </w:t>
            </w:r>
            <w:proofErr w:type="spellStart"/>
            <w:r w:rsidRPr="4AD99F8E">
              <w:rPr>
                <w:rFonts w:ascii="Avenir Book" w:hAnsi="Avenir Book"/>
                <w:color w:val="4472C4" w:themeColor="accent1"/>
                <w:sz w:val="22"/>
                <w:szCs w:val="22"/>
              </w:rPr>
              <w:t>Thechnoleg</w:t>
            </w:r>
            <w:proofErr w:type="spellEnd"/>
          </w:p>
          <w:p w14:paraId="354C86CE" w14:textId="77777777" w:rsidR="007E3E34" w:rsidRPr="007E3E34" w:rsidRDefault="007E3E34" w:rsidP="00DD07A9">
            <w:pPr>
              <w:rPr>
                <w:rFonts w:ascii="Avenir Book" w:eastAsia="Comic Sans MS" w:hAnsi="Avenir Book" w:cs="Comic Sans MS"/>
                <w:sz w:val="22"/>
                <w:szCs w:val="22"/>
              </w:rPr>
            </w:pPr>
          </w:p>
        </w:tc>
        <w:tc>
          <w:tcPr>
            <w:tcW w:w="4505" w:type="dxa"/>
          </w:tcPr>
          <w:p w14:paraId="5F1E6C00" w14:textId="347D2641" w:rsidR="007E3E34" w:rsidRPr="007E3E34" w:rsidRDefault="007E3E34" w:rsidP="4AD99F8E">
            <w:pPr>
              <w:textAlignment w:val="top"/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</w:pPr>
            <w:r w:rsidRPr="4AD99F8E"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  <w:t>Expressive Arts</w:t>
            </w:r>
          </w:p>
          <w:p w14:paraId="2D2212B2" w14:textId="2325C8C3" w:rsidR="007E3E34" w:rsidRPr="007E3E34" w:rsidRDefault="007E3E34" w:rsidP="4AD99F8E">
            <w:pPr>
              <w:textAlignment w:val="top"/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</w:pPr>
            <w:r w:rsidRPr="4AD99F8E"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  <w:t>Health and Well-being</w:t>
            </w:r>
          </w:p>
          <w:p w14:paraId="0F33F036" w14:textId="59A18A5F" w:rsidR="007E3E34" w:rsidRPr="007E3E34" w:rsidRDefault="007E3E34" w:rsidP="4AD99F8E">
            <w:pPr>
              <w:textAlignment w:val="top"/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</w:pPr>
            <w:r w:rsidRPr="4AD99F8E"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  <w:t>Humanities</w:t>
            </w:r>
          </w:p>
          <w:p w14:paraId="56930E46" w14:textId="113BF57A" w:rsidR="007E3E34" w:rsidRPr="007E3E34" w:rsidRDefault="007E3E34" w:rsidP="4AD99F8E">
            <w:pPr>
              <w:textAlignment w:val="top"/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</w:pPr>
            <w:r w:rsidRPr="4AD99F8E"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  <w:t>Languages, Literacy and Communication</w:t>
            </w:r>
          </w:p>
          <w:p w14:paraId="62977848" w14:textId="2A5CDAC2" w:rsidR="007E3E34" w:rsidRPr="007E3E34" w:rsidRDefault="007E3E34" w:rsidP="4AD99F8E">
            <w:pPr>
              <w:textAlignment w:val="top"/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</w:pPr>
            <w:r w:rsidRPr="4AD99F8E"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  <w:t>Mathematics and Numeracy</w:t>
            </w:r>
          </w:p>
          <w:p w14:paraId="67EE4EBA" w14:textId="1F2A0F11" w:rsidR="007E3E34" w:rsidRPr="007E3E34" w:rsidRDefault="007E3E34" w:rsidP="4AD99F8E">
            <w:pPr>
              <w:textAlignment w:val="top"/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</w:pPr>
            <w:r w:rsidRPr="4AD99F8E">
              <w:rPr>
                <w:rFonts w:ascii="Avenir Book" w:hAnsi="Avenir Book"/>
                <w:i/>
                <w:iCs/>
                <w:color w:val="000000" w:themeColor="text1"/>
                <w:sz w:val="22"/>
                <w:szCs w:val="22"/>
              </w:rPr>
              <w:t>Science and Technology</w:t>
            </w:r>
          </w:p>
          <w:p w14:paraId="53DC5D75" w14:textId="77777777" w:rsidR="007E3E34" w:rsidRPr="007E3E34" w:rsidRDefault="007E3E34" w:rsidP="00DD07A9">
            <w:pPr>
              <w:rPr>
                <w:rFonts w:ascii="Avenir Book" w:eastAsia="Comic Sans MS" w:hAnsi="Avenir Book" w:cs="Comic Sans MS"/>
                <w:i/>
                <w:iCs/>
                <w:color w:val="000000" w:themeColor="text1"/>
                <w:sz w:val="22"/>
                <w:szCs w:val="22"/>
              </w:rPr>
            </w:pPr>
          </w:p>
        </w:tc>
      </w:tr>
    </w:tbl>
    <w:p w14:paraId="576B5806" w14:textId="77777777" w:rsidR="007E3E34" w:rsidRPr="007E3E34" w:rsidRDefault="007E3E34">
      <w:pPr>
        <w:rPr>
          <w:rFonts w:ascii="Avenir Book" w:eastAsia="Comic Sans MS" w:hAnsi="Avenir Book" w:cs="Comic Sans MS"/>
          <w:sz w:val="22"/>
          <w:szCs w:val="22"/>
        </w:rPr>
      </w:pPr>
    </w:p>
    <w:sectPr w:rsidR="007E3E34" w:rsidRPr="007E3E3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0" w:h="16840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4CE1C1" w14:textId="77777777" w:rsidR="0066331A" w:rsidRDefault="0066331A">
      <w:r>
        <w:separator/>
      </w:r>
    </w:p>
  </w:endnote>
  <w:endnote w:type="continuationSeparator" w:id="0">
    <w:p w14:paraId="03946DA5" w14:textId="77777777" w:rsidR="0066331A" w:rsidRDefault="006633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altName w:val="﷽﷽﷽﷽﷽﷽﷽﷽퉠Ώ怀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venir Book">
    <w:altName w:val="﷽﷽﷽﷽﷽﷽﷽﷽ook"/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omic Sans MS">
    <w:altName w:val="﷽﷽﷽﷽﷽﷽﷽﷽ns MS"/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02025F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end"/>
    </w:r>
  </w:p>
  <w:p w14:paraId="5E21DE5C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CEAED5" w14:textId="7F00099D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>
      <w:rPr>
        <w:noProof/>
        <w:color w:val="000000"/>
      </w:rPr>
      <w:t>2</w:t>
    </w:r>
    <w:r>
      <w:rPr>
        <w:color w:val="000000"/>
      </w:rPr>
      <w:fldChar w:fldCharType="end"/>
    </w:r>
  </w:p>
  <w:p w14:paraId="4F16070E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EB2BEB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4DF8C4" w14:textId="77777777" w:rsidR="0066331A" w:rsidRDefault="0066331A">
      <w:r>
        <w:separator/>
      </w:r>
    </w:p>
  </w:footnote>
  <w:footnote w:type="continuationSeparator" w:id="0">
    <w:p w14:paraId="66D83675" w14:textId="77777777" w:rsidR="0066331A" w:rsidRDefault="0066331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EB1807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88A80C" w14:textId="77777777" w:rsidR="0051241E" w:rsidRDefault="0051241E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rPr>
        <w:color w:val="00000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CF5E70" w14:textId="210C1B9A" w:rsidR="0051241E" w:rsidRPr="00355648" w:rsidRDefault="00A1145C" w:rsidP="00A1145C">
    <w:pPr>
      <w:pStyle w:val="Header"/>
      <w:jc w:val="center"/>
    </w:pPr>
    <w:r w:rsidRPr="00A1145C">
      <w:drawing>
        <wp:inline distT="0" distB="0" distL="0" distR="0" wp14:anchorId="688BA029" wp14:editId="6EEF1DF7">
          <wp:extent cx="5101389" cy="832510"/>
          <wp:effectExtent l="0" t="0" r="0" b="0"/>
          <wp:docPr id="16" name="Picture 16" descr="Shape&#10;&#10;Description automatically generated with medium confidence">
            <a:extLst xmlns:a="http://schemas.openxmlformats.org/drawingml/2006/main">
              <a:ext uri="{FF2B5EF4-FFF2-40B4-BE49-F238E27FC236}">
                <a16:creationId xmlns:a16="http://schemas.microsoft.com/office/drawing/2014/main" id="{910247F9-A9FA-4E71-AEF5-A272ED9D4AC4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 descr="Shape&#10;&#10;Description automatically generated with medium confidence">
                    <a:extLst>
                      <a:ext uri="{FF2B5EF4-FFF2-40B4-BE49-F238E27FC236}">
                        <a16:creationId xmlns:a16="http://schemas.microsoft.com/office/drawing/2014/main" id="{910247F9-A9FA-4E71-AEF5-A272ED9D4AC4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129255" cy="83705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6B4941"/>
    <w:multiLevelType w:val="multilevel"/>
    <w:tmpl w:val="015C7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7D672F8F"/>
    <w:multiLevelType w:val="multilevel"/>
    <w:tmpl w:val="81E847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31309148">
    <w:abstractNumId w:val="0"/>
  </w:num>
  <w:num w:numId="2" w16cid:durableId="4485524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0FC1"/>
    <w:rsid w:val="00024399"/>
    <w:rsid w:val="00032C0E"/>
    <w:rsid w:val="00144B8F"/>
    <w:rsid w:val="00170FC1"/>
    <w:rsid w:val="00257DF4"/>
    <w:rsid w:val="00273CCC"/>
    <w:rsid w:val="00355648"/>
    <w:rsid w:val="004F5780"/>
    <w:rsid w:val="0051241E"/>
    <w:rsid w:val="0066331A"/>
    <w:rsid w:val="00671996"/>
    <w:rsid w:val="006B25C3"/>
    <w:rsid w:val="00711EBC"/>
    <w:rsid w:val="00731435"/>
    <w:rsid w:val="007D71FA"/>
    <w:rsid w:val="007E3E34"/>
    <w:rsid w:val="00843D77"/>
    <w:rsid w:val="009B53C2"/>
    <w:rsid w:val="00A1145C"/>
    <w:rsid w:val="00A24B4B"/>
    <w:rsid w:val="00A46C00"/>
    <w:rsid w:val="00B631C8"/>
    <w:rsid w:val="00B75EE5"/>
    <w:rsid w:val="00B8495A"/>
    <w:rsid w:val="00CC4FB8"/>
    <w:rsid w:val="00E06F4A"/>
    <w:rsid w:val="00EC1ABE"/>
    <w:rsid w:val="082A37F9"/>
    <w:rsid w:val="0D9DD391"/>
    <w:rsid w:val="10EAC244"/>
    <w:rsid w:val="128692A5"/>
    <w:rsid w:val="1E396463"/>
    <w:rsid w:val="1FFBE844"/>
    <w:rsid w:val="33744C72"/>
    <w:rsid w:val="4AD99F8E"/>
    <w:rsid w:val="77000CF6"/>
    <w:rsid w:val="7C483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A43B9"/>
  <w15:docId w15:val="{5749834E-F41C-5D4A-B9EC-FA72F4E8A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4"/>
        <w:szCs w:val="24"/>
        <w:lang w:val="cy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3E34"/>
    <w:rPr>
      <w:rFonts w:ascii="Times New Roman" w:eastAsia="Times New Roman" w:hAnsi="Times New Roman" w:cs="Times New Roman"/>
      <w:lang w:val="en-GB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Header">
    <w:name w:val="header"/>
    <w:basedOn w:val="Normal"/>
    <w:link w:val="HeaderChar"/>
    <w:uiPriority w:val="99"/>
    <w:unhideWhenUsed/>
    <w:rsid w:val="00C330A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330AE"/>
  </w:style>
  <w:style w:type="paragraph" w:styleId="Footer">
    <w:name w:val="footer"/>
    <w:basedOn w:val="Normal"/>
    <w:link w:val="FooterChar"/>
    <w:uiPriority w:val="99"/>
    <w:unhideWhenUsed/>
    <w:rsid w:val="00C330A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30AE"/>
  </w:style>
  <w:style w:type="table" w:styleId="TableGrid">
    <w:name w:val="Table Grid"/>
    <w:basedOn w:val="TableNormal"/>
    <w:uiPriority w:val="39"/>
    <w:rsid w:val="00C330A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20D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20D0B"/>
    <w:rPr>
      <w:color w:val="605E5C"/>
      <w:shd w:val="clear" w:color="auto" w:fill="E1DFDD"/>
    </w:rPr>
  </w:style>
  <w:style w:type="paragraph" w:styleId="NoSpacing">
    <w:name w:val="No Spacing"/>
    <w:link w:val="NoSpacingChar"/>
    <w:qFormat/>
    <w:rsid w:val="00620D0B"/>
    <w:rPr>
      <w:rFonts w:cs="Times New Roman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rsid w:val="00620D0B"/>
    <w:rPr>
      <w:rFonts w:ascii="Calibri" w:eastAsia="Calibri" w:hAnsi="Calibri" w:cs="Times New Roman"/>
      <w:sz w:val="22"/>
      <w:szCs w:val="22"/>
      <w:lang w:val="cy-GB"/>
    </w:rPr>
  </w:style>
  <w:style w:type="paragraph" w:styleId="NormalWeb">
    <w:name w:val="Normal (Web)"/>
    <w:basedOn w:val="Normal"/>
    <w:rsid w:val="001E652C"/>
    <w:pPr>
      <w:spacing w:before="100" w:beforeAutospacing="1" w:after="100" w:afterAutospacing="1"/>
    </w:pPr>
  </w:style>
  <w:style w:type="character" w:styleId="PageNumber">
    <w:name w:val="page number"/>
    <w:basedOn w:val="DefaultParagraphFont"/>
    <w:uiPriority w:val="99"/>
    <w:semiHidden/>
    <w:unhideWhenUsed/>
    <w:rsid w:val="006246A4"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</w:tblPr>
  </w:style>
  <w:style w:type="table" w:customStyle="1" w:styleId="a2">
    <w:basedOn w:val="TableNormal"/>
    <w:tblPr>
      <w:tblStyleRowBandSize w:val="1"/>
      <w:tblStyleColBandSize w:val="1"/>
    </w:tblPr>
  </w:style>
  <w:style w:type="table" w:customStyle="1" w:styleId="a3">
    <w:basedOn w:val="TableNormal"/>
    <w:tblPr>
      <w:tblStyleRowBandSize w:val="1"/>
      <w:tblStyleColBandSize w:val="1"/>
    </w:tblPr>
  </w:style>
  <w:style w:type="table" w:customStyle="1" w:styleId="a4">
    <w:basedOn w:val="TableNormal"/>
    <w:tblPr>
      <w:tblStyleRowBandSize w:val="1"/>
      <w:tblStyleColBandSize w:val="1"/>
    </w:tblPr>
  </w:style>
  <w:style w:type="table" w:customStyle="1" w:styleId="a5">
    <w:basedOn w:val="TableNormal"/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4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2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59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9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7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4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5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quizlet.com/gb/597486160/cib-sesiwn-4-pynciau-flash-cards/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quizlet.com/_a34zik?x=1qqt&amp;i=r7gym" TargetMode="External"/><Relationship Id="rId14" Type="http://schemas.openxmlformats.org/officeDocument/2006/relationships/header" Target="header3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gynjhWowq29l1sesZzgb6MyBAb0g==">AMUW2mXRKjyqA+NZ8Tc6b8XCdS6k69ydVikok2j0bUZPOtttbKCGPVgPvgzr5nppygy0u1ags8zV6PqHL1PXocEJ//E7hlBYBdV33YeYl9OH0tGZHA0ygwn6xhbz65dM49jZPPPahFTU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116</Words>
  <Characters>664</Characters>
  <Application>Microsoft Office Word</Application>
  <DocSecurity>0</DocSecurity>
  <Lines>5</Lines>
  <Paragraphs>1</Paragraphs>
  <ScaleCrop>false</ScaleCrop>
  <Company/>
  <LinksUpToDate>false</LinksUpToDate>
  <CharactersWithSpaces>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Kara Lewis</dc:creator>
  <cp:lastModifiedBy>Kara Lewis</cp:lastModifiedBy>
  <cp:revision>2</cp:revision>
  <dcterms:created xsi:type="dcterms:W3CDTF">2022-09-19T14:00:00Z</dcterms:created>
  <dcterms:modified xsi:type="dcterms:W3CDTF">2022-09-19T14:00:00Z</dcterms:modified>
</cp:coreProperties>
</file>