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4B2D" w:rsidRPr="001C2A0C" w:rsidRDefault="001C2A0C" w:rsidP="001C2A0C">
      <w:pPr>
        <w:jc w:val="center"/>
        <w:rPr>
          <w:b/>
        </w:rPr>
      </w:pPr>
      <w:r>
        <w:rPr>
          <w:b/>
        </w:rPr>
        <w:t>Reflection</w:t>
      </w:r>
    </w:p>
    <w:p w:rsidR="008C4B2D" w:rsidRDefault="008C4B2D" w:rsidP="001C2A0C">
      <w:pPr>
        <w:ind w:firstLineChars="200" w:firstLine="420"/>
      </w:pPr>
      <w:r>
        <w:t xml:space="preserve">When I first know that I was going to do </w:t>
      </w:r>
      <w:r w:rsidR="006F0FAB">
        <w:rPr>
          <w:rFonts w:hint="eastAsia"/>
        </w:rPr>
        <w:t>the</w:t>
      </w:r>
      <w:r w:rsidR="006F0FAB">
        <w:t xml:space="preserve"> project</w:t>
      </w:r>
      <w:r>
        <w:t>, I was really worried and</w:t>
      </w:r>
      <w:r w:rsidR="006F0FAB">
        <w:t xml:space="preserve"> </w:t>
      </w:r>
      <w:r w:rsidR="006F0FAB">
        <w:rPr>
          <w:rFonts w:hint="eastAsia"/>
        </w:rPr>
        <w:t>wonder</w:t>
      </w:r>
      <w:r>
        <w:t xml:space="preserve"> if I could be competent and do it well. But</w:t>
      </w:r>
      <w:r w:rsidR="006F0FAB">
        <w:t xml:space="preserve"> during</w:t>
      </w:r>
      <w:r>
        <w:t xml:space="preserve"> the week, I gradually understand the theory and prac</w:t>
      </w:r>
      <w:r w:rsidR="000F6C14">
        <w:t>tice of the company's operation</w:t>
      </w:r>
      <w:r w:rsidR="000F6C14" w:rsidRPr="000F6C14">
        <w:t xml:space="preserve"> </w:t>
      </w:r>
      <w:r w:rsidR="000F6C14">
        <w:t xml:space="preserve">and </w:t>
      </w:r>
      <w:r w:rsidR="000F6C14">
        <w:t>learn</w:t>
      </w:r>
      <w:r w:rsidR="000F6C14">
        <w:t xml:space="preserve"> how to play my role in the group successfully. The</w:t>
      </w:r>
      <w:r>
        <w:t xml:space="preserve"> understanding of group cooperation has gradually become clear, </w:t>
      </w:r>
      <w:r w:rsidR="000F6C14">
        <w:t>too.</w:t>
      </w:r>
      <w:r>
        <w:t xml:space="preserve"> </w:t>
      </w:r>
    </w:p>
    <w:p w:rsidR="008C4B2D" w:rsidRDefault="008C4B2D" w:rsidP="001C2A0C">
      <w:pPr>
        <w:ind w:firstLineChars="200" w:firstLine="420"/>
      </w:pPr>
      <w:r>
        <w:t xml:space="preserve">First of all, I think, the </w:t>
      </w:r>
      <w:r w:rsidR="000F6C14">
        <w:t>purpose of the project week</w:t>
      </w:r>
      <w:r>
        <w:t xml:space="preserve"> is to ensure that </w:t>
      </w:r>
      <w:r w:rsidR="000F6C14">
        <w:t>we</w:t>
      </w:r>
      <w:r>
        <w:t xml:space="preserve"> can </w:t>
      </w:r>
      <w:r w:rsidR="00246031">
        <w:t>learn effect</w:t>
      </w:r>
      <w:r w:rsidR="00246031">
        <w:t xml:space="preserve">ively and </w:t>
      </w:r>
      <w:r>
        <w:t xml:space="preserve">have the freedom to </w:t>
      </w:r>
      <w:r w:rsidR="00246031">
        <w:t>perform better. I</w:t>
      </w:r>
      <w:r>
        <w:t>n th</w:t>
      </w:r>
      <w:r w:rsidR="00246031">
        <w:t>e</w:t>
      </w:r>
      <w:r>
        <w:t xml:space="preserve"> independent pr</w:t>
      </w:r>
      <w:r w:rsidR="00246031">
        <w:t>oject design</w:t>
      </w:r>
      <w:r>
        <w:t>,</w:t>
      </w:r>
      <w:r w:rsidR="00246031">
        <w:t xml:space="preserve"> we students can</w:t>
      </w:r>
      <w:r>
        <w:t xml:space="preserve"> cultivate </w:t>
      </w:r>
      <w:r w:rsidR="00246031">
        <w:t xml:space="preserve">our </w:t>
      </w:r>
      <w:r>
        <w:t>innovative spirit and practical ability. Apply</w:t>
      </w:r>
      <w:r w:rsidR="00246031">
        <w:t>ing</w:t>
      </w:r>
      <w:r>
        <w:t xml:space="preserve"> the knowledge </w:t>
      </w:r>
      <w:r w:rsidR="00246031">
        <w:t>we</w:t>
      </w:r>
      <w:r>
        <w:t xml:space="preserve"> have learned</w:t>
      </w:r>
      <w:r w:rsidR="00246031">
        <w:t xml:space="preserve"> from the book</w:t>
      </w:r>
      <w:r>
        <w:t xml:space="preserve"> to the actual </w:t>
      </w:r>
      <w:r w:rsidR="00246031">
        <w:t>situation</w:t>
      </w:r>
      <w:r>
        <w:t>,</w:t>
      </w:r>
      <w:r w:rsidR="00246031">
        <w:t xml:space="preserve"> as </w:t>
      </w:r>
      <w:r>
        <w:t xml:space="preserve">we may not be able to fully understand some of the </w:t>
      </w:r>
      <w:r w:rsidR="00246031">
        <w:t xml:space="preserve">academic </w:t>
      </w:r>
      <w:r w:rsidR="001F40B9">
        <w:t>terms</w:t>
      </w:r>
      <w:r>
        <w:t xml:space="preserve"> </w:t>
      </w:r>
      <w:r w:rsidR="001F40B9">
        <w:t>and</w:t>
      </w:r>
      <w:r>
        <w:t xml:space="preserve"> used </w:t>
      </w:r>
      <w:r w:rsidR="001F40B9">
        <w:t xml:space="preserve">the knowledge </w:t>
      </w:r>
      <w:r>
        <w:t>freely. In group work I can review what I have learned</w:t>
      </w:r>
      <w:r w:rsidR="001F40B9">
        <w:t xml:space="preserve"> in class like SWOT and PEST</w:t>
      </w:r>
      <w:r>
        <w:t xml:space="preserve">, and know where I need to </w:t>
      </w:r>
      <w:r w:rsidR="001F40B9">
        <w:t>strength</w:t>
      </w:r>
      <w:r>
        <w:t xml:space="preserve"> and memorize to </w:t>
      </w:r>
      <w:r w:rsidR="001C2A0C">
        <w:t>improve management studying skills</w:t>
      </w:r>
      <w:r>
        <w:t>.</w:t>
      </w:r>
    </w:p>
    <w:p w:rsidR="008C4B2D" w:rsidRDefault="00E0214A" w:rsidP="001C2A0C">
      <w:pPr>
        <w:ind w:firstLineChars="200" w:firstLine="420"/>
      </w:pPr>
      <w:r>
        <w:t>Besides</w:t>
      </w:r>
      <w:r w:rsidR="008C4B2D">
        <w:t>, I realized that</w:t>
      </w:r>
      <w:r w:rsidR="001C2A0C">
        <w:t xml:space="preserve"> the leader</w:t>
      </w:r>
      <w:r w:rsidR="008C4B2D">
        <w:t xml:space="preserve"> in the group work</w:t>
      </w:r>
      <w:r w:rsidR="001C2A0C">
        <w:t xml:space="preserve"> should</w:t>
      </w:r>
      <w:r w:rsidR="008C4B2D">
        <w:t xml:space="preserve"> actively </w:t>
      </w:r>
      <w:r w:rsidR="001C2A0C">
        <w:t>promote everyone's role. Our</w:t>
      </w:r>
      <w:r w:rsidR="008C4B2D">
        <w:t xml:space="preserve"> group not only have</w:t>
      </w:r>
      <w:r w:rsidR="001C2A0C">
        <w:t xml:space="preserve"> the</w:t>
      </w:r>
      <w:r w:rsidR="008C4B2D">
        <w:t xml:space="preserve"> implementer and planter</w:t>
      </w:r>
      <w:r w:rsidR="001C2A0C">
        <w:t xml:space="preserve"> but also have the</w:t>
      </w:r>
      <w:r w:rsidR="008C4B2D">
        <w:t xml:space="preserve"> coordinator</w:t>
      </w:r>
      <w:r w:rsidR="001C2A0C">
        <w:t xml:space="preserve"> and team worker</w:t>
      </w:r>
      <w:r w:rsidR="008C4B2D">
        <w:t>, which have a great effect on the work</w:t>
      </w:r>
      <w:r>
        <w:t xml:space="preserve"> arrangement. </w:t>
      </w:r>
      <w:r w:rsidR="008C4B2D">
        <w:t>From the initial determination of the type of business and to the combination of high te</w:t>
      </w:r>
      <w:r>
        <w:t>chnology, we are all organized. W</w:t>
      </w:r>
      <w:r w:rsidR="008C4B2D">
        <w:t>e</w:t>
      </w:r>
      <w:r>
        <w:t xml:space="preserve"> also</w:t>
      </w:r>
      <w:r w:rsidR="008C4B2D">
        <w:t xml:space="preserve"> have </w:t>
      </w:r>
      <w:r>
        <w:t>a clear goal</w:t>
      </w:r>
      <w:r w:rsidR="008C4B2D">
        <w:t xml:space="preserve"> for our </w:t>
      </w:r>
      <w:r w:rsidR="001E3AF8">
        <w:t>actions, and keep our plans in pace with the goals and objectives, that’s why our</w:t>
      </w:r>
      <w:r w:rsidR="008C4B2D">
        <w:t xml:space="preserve"> motivation for action will be maintained and strengthened. We will consciously overcome all difficulties and strive to complete the plan. In cooperative </w:t>
      </w:r>
      <w:r w:rsidR="001E3AF8">
        <w:t>process</w:t>
      </w:r>
      <w:r w:rsidR="008C4B2D">
        <w:t xml:space="preserve">, it is a two-way interaction that requires every member to learn to express and listen. </w:t>
      </w:r>
      <w:r w:rsidR="001E3AF8">
        <w:t>So</w:t>
      </w:r>
      <w:r w:rsidR="008C4B2D">
        <w:t xml:space="preserve"> </w:t>
      </w:r>
      <w:r w:rsidR="001E3AF8">
        <w:t xml:space="preserve">we need </w:t>
      </w:r>
      <w:r w:rsidR="008C4B2D">
        <w:t xml:space="preserve">to express </w:t>
      </w:r>
      <w:r w:rsidR="001E3AF8">
        <w:t>our</w:t>
      </w:r>
      <w:r w:rsidR="008C4B2D">
        <w:t xml:space="preserve"> views </w:t>
      </w:r>
      <w:r w:rsidR="001E3AF8">
        <w:t>clearly</w:t>
      </w:r>
      <w:r w:rsidR="008C4B2D">
        <w:t xml:space="preserve">, </w:t>
      </w:r>
      <w:r w:rsidR="001E3AF8">
        <w:t>and</w:t>
      </w:r>
      <w:r w:rsidR="008C4B2D">
        <w:t xml:space="preserve"> pay attention to listening to other people's opinions, absorbing the useful things from others </w:t>
      </w:r>
      <w:r w:rsidR="00A22557">
        <w:t>opinions</w:t>
      </w:r>
      <w:r w:rsidR="008C4B2D">
        <w:t xml:space="preserve"> and per</w:t>
      </w:r>
      <w:r w:rsidR="00A22557">
        <w:t>fect our</w:t>
      </w:r>
      <w:r w:rsidR="008C4B2D">
        <w:t xml:space="preserve"> understanding.</w:t>
      </w:r>
    </w:p>
    <w:p w:rsidR="008C4B2D" w:rsidRDefault="00E0214A" w:rsidP="00307CEC">
      <w:pPr>
        <w:ind w:firstLineChars="200" w:firstLine="420"/>
      </w:pPr>
      <w:r>
        <w:t>What’s more</w:t>
      </w:r>
      <w:r w:rsidR="008C4B2D">
        <w:t xml:space="preserve">, it is very important </w:t>
      </w:r>
      <w:r w:rsidR="00A22557">
        <w:t xml:space="preserve">for us to learn </w:t>
      </w:r>
      <w:r w:rsidR="008C4B2D">
        <w:t xml:space="preserve">how to collect useful information and how to accomplish the task that </w:t>
      </w:r>
      <w:r w:rsidR="00A22557">
        <w:t>when we</w:t>
      </w:r>
      <w:r w:rsidR="008C4B2D">
        <w:t xml:space="preserve"> have assigned in the group discussion. In this process, we use </w:t>
      </w:r>
      <w:r w:rsidR="00A22557">
        <w:t>PEST</w:t>
      </w:r>
      <w:r w:rsidR="008C4B2D">
        <w:t xml:space="preserve"> analysis and combine VR technology with real estate market</w:t>
      </w:r>
      <w:r w:rsidR="00A22557">
        <w:t xml:space="preserve"> which</w:t>
      </w:r>
      <w:r w:rsidR="008C4B2D">
        <w:t xml:space="preserve"> is </w:t>
      </w:r>
      <w:r w:rsidR="00A22557">
        <w:t xml:space="preserve">a </w:t>
      </w:r>
      <w:r w:rsidR="008C4B2D">
        <w:t xml:space="preserve">very creative </w:t>
      </w:r>
      <w:r w:rsidR="00F60EC1">
        <w:t xml:space="preserve">idea. The </w:t>
      </w:r>
      <w:r w:rsidR="008C4B2D">
        <w:t xml:space="preserve">comprehensive practice </w:t>
      </w:r>
      <w:r w:rsidR="00F60EC1">
        <w:t>of target marketing</w:t>
      </w:r>
      <w:r w:rsidR="008C4B2D">
        <w:t xml:space="preserve"> needs a lot of data</w:t>
      </w:r>
      <w:r w:rsidR="00F60EC1">
        <w:t xml:space="preserve"> and </w:t>
      </w:r>
      <w:r w:rsidR="008C4B2D">
        <w:t xml:space="preserve">such a large amount of work </w:t>
      </w:r>
      <w:r w:rsidR="00F60EC1">
        <w:t xml:space="preserve">cannot only </w:t>
      </w:r>
      <w:r w:rsidR="008C4B2D">
        <w:t xml:space="preserve">depends on a person's </w:t>
      </w:r>
      <w:r w:rsidR="00F60EC1">
        <w:t>power, but</w:t>
      </w:r>
      <w:r w:rsidR="008C4B2D">
        <w:t xml:space="preserve"> the </w:t>
      </w:r>
      <w:r w:rsidR="00F60EC1">
        <w:t>team cooperation</w:t>
      </w:r>
      <w:r w:rsidR="008C4B2D">
        <w:t>, and then exchange</w:t>
      </w:r>
      <w:r w:rsidR="00F60EC1">
        <w:t xml:space="preserve"> ideas</w:t>
      </w:r>
      <w:r w:rsidR="008C4B2D">
        <w:t xml:space="preserve"> to share the results. The meaning of this cooperation goes far beyond learning itself. In addition to making plans, we also need to set goals, that is, to what extent we can plan for ourselves, because when we pay great attention to the improvement of our comprehensive qualities and training and personal abilities, it is through continuous learning and practice accumulation.</w:t>
      </w:r>
    </w:p>
    <w:p w:rsidR="00B31983" w:rsidRPr="00A22557" w:rsidRDefault="008C4B2D" w:rsidP="00A22557">
      <w:pPr>
        <w:ind w:firstLineChars="200" w:firstLine="420"/>
        <w:rPr>
          <w:rFonts w:hint="eastAsia"/>
        </w:rPr>
      </w:pPr>
      <w:r>
        <w:t>Of course,</w:t>
      </w:r>
      <w:r w:rsidR="00307CEC">
        <w:t xml:space="preserve"> in this week </w:t>
      </w:r>
      <w:r>
        <w:t xml:space="preserve">I also clearly recognize that I am very not good at expressing, especially in front of all </w:t>
      </w:r>
      <w:r w:rsidR="00E0214A">
        <w:t xml:space="preserve">the </w:t>
      </w:r>
      <w:r>
        <w:t xml:space="preserve">people to </w:t>
      </w:r>
      <w:r w:rsidR="00E0214A">
        <w:t>give a speech</w:t>
      </w:r>
      <w:r>
        <w:t>, which means I still hav</w:t>
      </w:r>
      <w:r w:rsidR="00307CEC">
        <w:t xml:space="preserve">e a lot of room for </w:t>
      </w:r>
      <w:r w:rsidR="002B7FA2">
        <w:t>improvement. So</w:t>
      </w:r>
      <w:r w:rsidR="00307CEC">
        <w:t xml:space="preserve"> I’m looking forward to having more opportunities to </w:t>
      </w:r>
      <w:r w:rsidR="002B7FA2">
        <w:t>take part in these activities to improve my academic knowledge and personal abilities.</w:t>
      </w:r>
      <w:bookmarkStart w:id="0" w:name="_GoBack"/>
      <w:bookmarkEnd w:id="0"/>
    </w:p>
    <w:sectPr w:rsidR="00B31983" w:rsidRPr="00A2255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C5146" w:rsidRDefault="00CC5146" w:rsidP="008C4B2D">
      <w:r>
        <w:separator/>
      </w:r>
    </w:p>
  </w:endnote>
  <w:endnote w:type="continuationSeparator" w:id="0">
    <w:p w:rsidR="00CC5146" w:rsidRDefault="00CC5146" w:rsidP="008C4B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C5146" w:rsidRDefault="00CC5146" w:rsidP="008C4B2D">
      <w:r>
        <w:separator/>
      </w:r>
    </w:p>
  </w:footnote>
  <w:footnote w:type="continuationSeparator" w:id="0">
    <w:p w:rsidR="00CC5146" w:rsidRDefault="00CC5146" w:rsidP="008C4B2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A37"/>
    <w:rsid w:val="000F6C14"/>
    <w:rsid w:val="001C2A0C"/>
    <w:rsid w:val="001E3AF8"/>
    <w:rsid w:val="001F40B9"/>
    <w:rsid w:val="00246031"/>
    <w:rsid w:val="00273CF7"/>
    <w:rsid w:val="002B7FA2"/>
    <w:rsid w:val="00307CEC"/>
    <w:rsid w:val="00542E2B"/>
    <w:rsid w:val="006F0FAB"/>
    <w:rsid w:val="008C4B2D"/>
    <w:rsid w:val="00A22557"/>
    <w:rsid w:val="00B31983"/>
    <w:rsid w:val="00CC5146"/>
    <w:rsid w:val="00E0214A"/>
    <w:rsid w:val="00EA2A37"/>
    <w:rsid w:val="00F60E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2BCC39C-506F-49AC-BE5A-6A24575C0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8C4B2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8C4B2D"/>
    <w:rPr>
      <w:sz w:val="18"/>
      <w:szCs w:val="18"/>
    </w:rPr>
  </w:style>
  <w:style w:type="paragraph" w:styleId="a4">
    <w:name w:val="footer"/>
    <w:basedOn w:val="a"/>
    <w:link w:val="Char0"/>
    <w:uiPriority w:val="99"/>
    <w:unhideWhenUsed/>
    <w:rsid w:val="008C4B2D"/>
    <w:pPr>
      <w:tabs>
        <w:tab w:val="center" w:pos="4153"/>
        <w:tab w:val="right" w:pos="8306"/>
      </w:tabs>
      <w:snapToGrid w:val="0"/>
      <w:jc w:val="left"/>
    </w:pPr>
    <w:rPr>
      <w:sz w:val="18"/>
      <w:szCs w:val="18"/>
    </w:rPr>
  </w:style>
  <w:style w:type="character" w:customStyle="1" w:styleId="Char0">
    <w:name w:val="页脚 Char"/>
    <w:basedOn w:val="a0"/>
    <w:link w:val="a4"/>
    <w:uiPriority w:val="99"/>
    <w:rsid w:val="008C4B2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1</Pages>
  <Words>455</Words>
  <Characters>2597</Characters>
  <Application>Microsoft Office Word</Application>
  <DocSecurity>0</DocSecurity>
  <Lines>21</Lines>
  <Paragraphs>6</Paragraphs>
  <ScaleCrop>false</ScaleCrop>
  <Company>Microsoft</Company>
  <LinksUpToDate>false</LinksUpToDate>
  <CharactersWithSpaces>3046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刘畅</dc:creator>
  <cp:keywords/>
  <dc:description/>
  <cp:lastModifiedBy>刘畅</cp:lastModifiedBy>
  <cp:revision>4</cp:revision>
  <dcterms:created xsi:type="dcterms:W3CDTF">2017-11-09T22:12:00Z</dcterms:created>
  <dcterms:modified xsi:type="dcterms:W3CDTF">2017-11-12T22:14:00Z</dcterms:modified>
</cp:coreProperties>
</file>