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4CDAB82F" w14:textId="77777777" w:rsidR="00866602" w:rsidRDefault="00DC0231" w:rsidP="00866602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3A750944" wp14:editId="45A844AA">
                      <wp:extent cx="533400" cy="1156446"/>
                      <wp:effectExtent l="0" t="0" r="0" b="0"/>
                      <wp:docPr id="205468887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54688877" name="Picture 2054688877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3799" cy="11573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FB04CBC" w:rsidR="0066058E" w:rsidRDefault="0066058E" w:rsidP="00866602">
            <w:pPr>
              <w:spacing w:after="160"/>
              <w:rPr>
                <w:rFonts w:hint="eastAsia"/>
              </w:rPr>
            </w:pPr>
            <w:r>
              <w:t xml:space="preserve">This is me using outlook to check my student emails. I think this is important as it shows I am capable of using the app correctly </w:t>
            </w:r>
            <w:r w:rsidR="00D837CF">
              <w:t xml:space="preserve">and reading significant emails from people like my lecturers, </w:t>
            </w:r>
            <w:r w:rsidR="006E736B">
              <w:t xml:space="preserve">the university and even financial aid.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293828D9" w:rsidR="00ED3A56" w:rsidRPr="00866602" w:rsidRDefault="00BE1DD8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A83CF84" wp14:editId="0039FB12">
                      <wp:extent cx="533400" cy="1156445"/>
                      <wp:effectExtent l="0" t="0" r="0" b="0"/>
                      <wp:docPr id="1199375774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99375774" name="Picture 1199375774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3516" cy="11566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72005E7" w:rsidR="00866602" w:rsidRDefault="00BE1DD8" w:rsidP="00860B30">
            <w:pPr>
              <w:spacing w:after="160"/>
              <w:rPr>
                <w:rFonts w:hint="eastAsia"/>
              </w:rPr>
            </w:pPr>
            <w:r>
              <w:t xml:space="preserve">Here, I am scrolling through an app called </w:t>
            </w:r>
            <w:proofErr w:type="spellStart"/>
            <w:r>
              <w:t>tik</w:t>
            </w:r>
            <w:proofErr w:type="spellEnd"/>
            <w:r>
              <w:t xml:space="preserve"> </w:t>
            </w:r>
            <w:proofErr w:type="spellStart"/>
            <w:r>
              <w:t>tok</w:t>
            </w:r>
            <w:proofErr w:type="spellEnd"/>
            <w:r>
              <w:t xml:space="preserve">. This </w:t>
            </w:r>
            <w:r w:rsidR="00B154A0">
              <w:t xml:space="preserve">is a well known app, and can be used to search for </w:t>
            </w:r>
            <w:r w:rsidR="00C816A1">
              <w:t xml:space="preserve">specific </w:t>
            </w:r>
            <w:r w:rsidR="00B154A0">
              <w:t xml:space="preserve">short videos </w:t>
            </w:r>
            <w:r w:rsidR="00C816A1">
              <w:t>such as cooking recipes</w:t>
            </w:r>
            <w:r w:rsidR="00FA4A21">
              <w:t>/</w:t>
            </w:r>
            <w:r w:rsidR="00C816A1">
              <w:t xml:space="preserve"> tutorials, </w:t>
            </w:r>
            <w:r w:rsidR="0020047A">
              <w:t xml:space="preserve">knowledgable videos like a podcast talking about finances and also fun videos such as pranks on family members. I like using </w:t>
            </w:r>
            <w:proofErr w:type="spellStart"/>
            <w:r w:rsidR="0020047A">
              <w:t>tik</w:t>
            </w:r>
            <w:proofErr w:type="spellEnd"/>
            <w:r w:rsidR="0020047A">
              <w:t xml:space="preserve"> </w:t>
            </w:r>
            <w:proofErr w:type="spellStart"/>
            <w:r w:rsidR="0020047A">
              <w:t>tok</w:t>
            </w:r>
            <w:proofErr w:type="spellEnd"/>
            <w:r w:rsidR="0020047A">
              <w:t xml:space="preserve"> because it helps me find out information </w:t>
            </w:r>
            <w:r w:rsidR="00FA4A21">
              <w:t>on certain things that I need to know about at th</w:t>
            </w:r>
            <w:r w:rsidR="0081221B">
              <w:t xml:space="preserve">at </w:t>
            </w:r>
            <w:r w:rsidR="00FA4A21">
              <w:t xml:space="preserve"> exact moment.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6233C0BC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FC2E10">
                  <w:rPr>
                    <w:noProof/>
                    <w14:ligatures w14:val="standardContextual"/>
                  </w:rPr>
                  <w:drawing>
                    <wp:inline distT="0" distB="0" distL="0" distR="0" wp14:anchorId="7675D2B9" wp14:editId="67CDB1E7">
                      <wp:extent cx="552450" cy="1197747"/>
                      <wp:effectExtent l="0" t="0" r="0" b="0"/>
                      <wp:docPr id="928029532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28029532" name="Picture 928029532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2622" cy="11981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B1FE217" w:rsidR="00866602" w:rsidRDefault="00A60AB6" w:rsidP="00860B30">
            <w:pPr>
              <w:spacing w:after="160"/>
              <w:rPr>
                <w:rFonts w:hint="eastAsia"/>
              </w:rPr>
            </w:pPr>
            <w:r>
              <w:t xml:space="preserve">This is the calculator app that I use for many different things. These include, </w:t>
            </w:r>
            <w:r w:rsidR="00C10098">
              <w:t xml:space="preserve">checking current exchange rates (as shown in the photo), adding numbers up to help me get the correct answer and also </w:t>
            </w:r>
            <w:r w:rsidR="00BB7224">
              <w:t xml:space="preserve">multiplying numbers to help me get the correct answer quicker than if I was to work it out myself. </w:t>
            </w:r>
            <w:r w:rsidR="00EF6433">
              <w:t xml:space="preserve">This shows my skills </w:t>
            </w:r>
            <w:r w:rsidR="00883461">
              <w:t xml:space="preserve">in using the calculator app because I am able to work out equations quickly and effectively.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1316F1D9" w:rsidR="00ED3A56" w:rsidRPr="00866602" w:rsidRDefault="003E5781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7248D916" wp14:editId="73C0C205">
                      <wp:extent cx="553559" cy="1200150"/>
                      <wp:effectExtent l="0" t="0" r="5715" b="0"/>
                      <wp:docPr id="1133145259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3145259" name="Picture 1133145259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3703" cy="120046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28F4BE6" w:rsidR="00866602" w:rsidRDefault="003E5781" w:rsidP="00860B30">
            <w:pPr>
              <w:spacing w:after="160"/>
              <w:rPr>
                <w:rFonts w:hint="eastAsia"/>
              </w:rPr>
            </w:pPr>
            <w:r>
              <w:t>Here is an app I like to use called “Waze”. This app allows me to</w:t>
            </w:r>
            <w:r w:rsidR="00D42B14">
              <w:t xml:space="preserve"> get directions, see speed </w:t>
            </w:r>
            <w:r w:rsidR="000D3F60">
              <w:t>cameras, warns</w:t>
            </w:r>
            <w:r w:rsidR="00D42B14">
              <w:t xml:space="preserve"> of traffi</w:t>
            </w:r>
            <w:r w:rsidR="00482529">
              <w:t>c ahead and even suggests quicker routes to get to my destination</w:t>
            </w:r>
            <w:r w:rsidR="000D3F60">
              <w:t xml:space="preserve">. I use this app quite regularly as it saves me a lot of time on traffic and because I am also very familiar with it as </w:t>
            </w:r>
            <w:r w:rsidR="00E25831">
              <w:t xml:space="preserve">I’ve been using it for many years now. This shows my creativity and out-the-box thinking as I could easily just use an app like “Google maps” which is very well known.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430C3BE0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6D432703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932A8B">
                  <w:rPr>
                    <w:noProof/>
                    <w14:ligatures w14:val="standardContextual"/>
                  </w:rPr>
                  <w:drawing>
                    <wp:inline distT="0" distB="0" distL="0" distR="0" wp14:anchorId="76CF084F" wp14:editId="57E35BAA">
                      <wp:extent cx="650211" cy="1409700"/>
                      <wp:effectExtent l="0" t="0" r="0" b="0"/>
                      <wp:docPr id="1279311171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79311171" name="Picture 1279311171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50238" cy="140975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DBB2C9B" w:rsidR="00932A8B" w:rsidRDefault="00932A8B" w:rsidP="00860B30">
            <w:pPr>
              <w:spacing w:after="160"/>
              <w:rPr>
                <w:rFonts w:hint="eastAsia"/>
              </w:rPr>
            </w:pPr>
            <w:r>
              <w:t>Showing here, is “YouTube”</w:t>
            </w:r>
            <w:r w:rsidR="00C800D4">
              <w:t xml:space="preserve">. I like to use this app later on at night as it helps me wind down just before going to bed. I like to watch videos such as football content, </w:t>
            </w:r>
            <w:r w:rsidR="00A14D92">
              <w:t>comedy skits and sometimes a documentary. It is crucial in my opinion to use YouTube as it can also be used to learn information</w:t>
            </w:r>
            <w:r w:rsidR="006B22EC">
              <w:t xml:space="preserve">. This information includes watching videos on how to start a business, how to manage finances correctly and also how to save money. </w:t>
            </w:r>
          </w:p>
        </w:tc>
      </w:tr>
    </w:tbl>
    <w:p w14:paraId="51597A8E" w14:textId="4733FEEF" w:rsidR="00866602" w:rsidRPr="006B22EC" w:rsidRDefault="00866602" w:rsidP="006B22EC">
      <w:pPr>
        <w:pStyle w:val="Heading2"/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67C6753F" w14:textId="29C9EAEF" w:rsidR="00866602" w:rsidRDefault="00866602" w:rsidP="008A5398">
      <w:pPr>
        <w:rPr>
          <w:rFonts w:hint="eastAs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0E460519" w:rsidR="00866602" w:rsidRDefault="00BC1519" w:rsidP="00866602">
            <w:pPr>
              <w:rPr>
                <w:rFonts w:hint="eastAsia"/>
              </w:rPr>
            </w:pPr>
            <w:r>
              <w:t xml:space="preserve">I often use these specific apps/tools as they are very familiar to me. I feel it’s important to have familiarity as you can feel more confident </w:t>
            </w:r>
            <w:r w:rsidR="00D663FB">
              <w:t xml:space="preserve">using them. I’d like to improve on discovering more apps to better suit my needs for things like managing files or </w:t>
            </w:r>
            <w:r w:rsidR="00F403FA">
              <w:t xml:space="preserve">for tracking calories. This is important as both can help with time keeping and making my life a bit less stressful. </w:t>
            </w:r>
            <w:r w:rsidR="0035127B">
              <w:t>I sometimes feel nervous about using different tools as I start off not knowing what to press or where to start. I hope this module will help me improve my digital skills overall and help me build confidence in usin</w:t>
            </w:r>
            <w:r w:rsidR="003524E7">
              <w:t xml:space="preserve">g different tools. Things like this are important to me as I like to expand my knowledge as much as I can because I feel it’ll help me in the future </w:t>
            </w:r>
            <w:r w:rsidR="003D52F4">
              <w:t xml:space="preserve">with any business ventures I may have. 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52882A5C" w14:textId="30CCD374" w:rsidR="002B5A72" w:rsidRDefault="002B5A72" w:rsidP="00D640A5">
      <w:pPr>
        <w:rPr>
          <w:rFonts w:hint="eastAsia"/>
        </w:rPr>
      </w:pP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1266E" w14:textId="77777777" w:rsidR="00504371" w:rsidRDefault="00504371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DFBB446" w14:textId="77777777" w:rsidR="00504371" w:rsidRDefault="00504371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5E829" w14:textId="77777777" w:rsidR="00504371" w:rsidRDefault="00504371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1F6E1F8" w14:textId="77777777" w:rsidR="00504371" w:rsidRDefault="00504371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D3F60"/>
    <w:rsid w:val="00167848"/>
    <w:rsid w:val="00196676"/>
    <w:rsid w:val="001D7F0A"/>
    <w:rsid w:val="0020047A"/>
    <w:rsid w:val="00227652"/>
    <w:rsid w:val="0026426D"/>
    <w:rsid w:val="00292800"/>
    <w:rsid w:val="002B5A72"/>
    <w:rsid w:val="0035127B"/>
    <w:rsid w:val="003524E7"/>
    <w:rsid w:val="0037493A"/>
    <w:rsid w:val="0038326E"/>
    <w:rsid w:val="003841F2"/>
    <w:rsid w:val="003C2220"/>
    <w:rsid w:val="003D52F4"/>
    <w:rsid w:val="003E5781"/>
    <w:rsid w:val="00482529"/>
    <w:rsid w:val="004F710B"/>
    <w:rsid w:val="00504371"/>
    <w:rsid w:val="00514445"/>
    <w:rsid w:val="005427FF"/>
    <w:rsid w:val="005814C3"/>
    <w:rsid w:val="005B28CE"/>
    <w:rsid w:val="005E6A82"/>
    <w:rsid w:val="0066058E"/>
    <w:rsid w:val="006B22EC"/>
    <w:rsid w:val="006E736B"/>
    <w:rsid w:val="00730B03"/>
    <w:rsid w:val="007A3CD2"/>
    <w:rsid w:val="0081221B"/>
    <w:rsid w:val="00860B30"/>
    <w:rsid w:val="00866602"/>
    <w:rsid w:val="00871FEB"/>
    <w:rsid w:val="00883461"/>
    <w:rsid w:val="008A5398"/>
    <w:rsid w:val="00932A8B"/>
    <w:rsid w:val="009B42D9"/>
    <w:rsid w:val="009E4D8E"/>
    <w:rsid w:val="00A14D92"/>
    <w:rsid w:val="00A60AB6"/>
    <w:rsid w:val="00B154A0"/>
    <w:rsid w:val="00B4029E"/>
    <w:rsid w:val="00BB7224"/>
    <w:rsid w:val="00BC1519"/>
    <w:rsid w:val="00BD2A86"/>
    <w:rsid w:val="00BE1DD8"/>
    <w:rsid w:val="00C10098"/>
    <w:rsid w:val="00C800D4"/>
    <w:rsid w:val="00C816A1"/>
    <w:rsid w:val="00C9180A"/>
    <w:rsid w:val="00D34D3B"/>
    <w:rsid w:val="00D42B14"/>
    <w:rsid w:val="00D640A5"/>
    <w:rsid w:val="00D663FB"/>
    <w:rsid w:val="00D837CF"/>
    <w:rsid w:val="00DC0231"/>
    <w:rsid w:val="00DD5C49"/>
    <w:rsid w:val="00E25831"/>
    <w:rsid w:val="00ED3A56"/>
    <w:rsid w:val="00EF6433"/>
    <w:rsid w:val="00F403FA"/>
    <w:rsid w:val="00FA4A21"/>
    <w:rsid w:val="00FB361C"/>
    <w:rsid w:val="00FC2E10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437</Words>
  <Characters>2492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Emilio Bandelis Tsouvallaris (2418685)</cp:lastModifiedBy>
  <cp:revision>37</cp:revision>
  <dcterms:created xsi:type="dcterms:W3CDTF">2026-06-05T17:18:00Z</dcterms:created>
  <dcterms:modified xsi:type="dcterms:W3CDTF">2026-06-05T17:52:00Z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