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90B9D18" w:rsidR="00CE6A00" w:rsidRPr="004C3A0B" w:rsidRDefault="008D7589" w:rsidP="008C4441">
            <w:pPr>
              <w:rPr>
                <w:rFonts w:ascii="Arial" w:hAnsi="Arial" w:cs="Arial"/>
                <w:sz w:val="22"/>
                <w:szCs w:val="22"/>
              </w:rPr>
            </w:pPr>
            <w:r>
              <w:rPr>
                <w:rFonts w:ascii="Arial" w:hAnsi="Arial" w:cs="Arial"/>
                <w:sz w:val="22"/>
                <w:szCs w:val="22"/>
              </w:rPr>
              <w:t>Gemma-Louise Smith</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140B8C39" w:rsidR="00425DA7" w:rsidRDefault="008D758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45317065" w:rsidR="00A51109" w:rsidRDefault="008D7589" w:rsidP="008C4441">
            <w:pPr>
              <w:rPr>
                <w:rFonts w:ascii="Arial" w:hAnsi="Arial" w:cs="Arial"/>
                <w:sz w:val="22"/>
                <w:szCs w:val="22"/>
              </w:rPr>
            </w:pPr>
            <w:r>
              <w:rPr>
                <w:rFonts w:ascii="Arial" w:hAnsi="Arial" w:cs="Arial"/>
                <w:sz w:val="22"/>
                <w:szCs w:val="22"/>
              </w:rPr>
              <w:t>Business school or other.</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59E7A339" w:rsidR="00494691" w:rsidRDefault="008D7589"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54AC755" w:rsidR="00494691" w:rsidRDefault="008D7589" w:rsidP="008C4441">
            <w:pPr>
              <w:rPr>
                <w:rFonts w:ascii="Arial" w:hAnsi="Arial" w:cs="Arial"/>
                <w:sz w:val="22"/>
                <w:szCs w:val="22"/>
              </w:rPr>
            </w:pPr>
            <w:r>
              <w:rPr>
                <w:rFonts w:ascii="Arial" w:hAnsi="Arial" w:cs="Arial"/>
                <w:sz w:val="22"/>
                <w:szCs w:val="22"/>
              </w:rPr>
              <w:t>1922440@uwtsd.ac.uk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611EB115" w:rsidR="00494691" w:rsidRDefault="008D7589" w:rsidP="008C4441">
            <w:pPr>
              <w:rPr>
                <w:rFonts w:ascii="Arial" w:hAnsi="Arial" w:cs="Arial"/>
                <w:sz w:val="22"/>
                <w:szCs w:val="22"/>
              </w:rPr>
            </w:pPr>
            <w:r>
              <w:rPr>
                <w:rFonts w:ascii="Arial" w:hAnsi="Arial" w:cs="Arial"/>
                <w:sz w:val="22"/>
                <w:szCs w:val="22"/>
              </w:rPr>
              <w:t>07399328375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3B75ADB" w:rsidR="00090CF7" w:rsidRPr="004C3A0B" w:rsidRDefault="008D7589" w:rsidP="00090CF7">
            <w:pPr>
              <w:rPr>
                <w:rFonts w:ascii="Arial" w:hAnsi="Arial" w:cs="Arial"/>
                <w:sz w:val="22"/>
                <w:szCs w:val="22"/>
              </w:rPr>
            </w:pPr>
            <w:r>
              <w:rPr>
                <w:rFonts w:ascii="Arial" w:hAnsi="Arial" w:cs="Arial"/>
                <w:sz w:val="22"/>
                <w:szCs w:val="22"/>
              </w:rPr>
              <w:t>1922440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9BBB2C4" w:rsidR="00090CF7" w:rsidRPr="004C3A0B" w:rsidRDefault="008D7589" w:rsidP="00090CF7">
            <w:pPr>
              <w:rPr>
                <w:rFonts w:ascii="Arial" w:hAnsi="Arial" w:cs="Arial"/>
                <w:sz w:val="22"/>
                <w:szCs w:val="22"/>
              </w:rPr>
            </w:pPr>
            <w:r>
              <w:rPr>
                <w:rFonts w:ascii="Arial" w:hAnsi="Arial" w:cs="Arial"/>
                <w:sz w:val="22"/>
                <w:szCs w:val="22"/>
              </w:rPr>
              <w:t>Policing Practice Project</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3B5DA69C" w:rsidR="00A51109" w:rsidRPr="00065801" w:rsidRDefault="008D758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1C43DB7" w:rsidR="00B2018A" w:rsidRPr="004C3A0B" w:rsidRDefault="008D758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D758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4FD26F21" w:rsidR="00604C9F" w:rsidRPr="00DD0929" w:rsidRDefault="008D758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DA99FEB" w:rsidR="00604C9F" w:rsidRPr="004C3A0B" w:rsidRDefault="008D758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1781A0AD" w:rsidR="00494691" w:rsidRPr="00065801" w:rsidRDefault="008D758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D758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30264A75" w:rsidR="00BE2189" w:rsidRPr="004C3A0B" w:rsidRDefault="008D75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D758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3EE366D7" w:rsidR="00065801" w:rsidRPr="004C3A0B" w:rsidRDefault="008D758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8D7589">
        <w:tc>
          <w:tcPr>
            <w:tcW w:w="6232" w:type="dxa"/>
            <w:gridSpan w:val="2"/>
            <w:shd w:val="clear" w:color="auto" w:fill="F2F2F2" w:themeFill="background1" w:themeFillShade="F2"/>
          </w:tcPr>
          <w:p w14:paraId="17BD8126" w14:textId="77777777" w:rsidR="00C32EFB" w:rsidRPr="004C3A0B" w:rsidRDefault="00C32EFB" w:rsidP="008D758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8D758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D7589" w:rsidP="008D758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8D758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0984A65B" w:rsidR="00C32EFB" w:rsidRPr="004C3A0B" w:rsidRDefault="008D7589" w:rsidP="008D758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1D4217EB" w:rsidR="00EC0070" w:rsidRPr="003257BD" w:rsidRDefault="008D758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092719DB" w:rsidR="00EC0070" w:rsidRPr="003257BD" w:rsidRDefault="008D758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D758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70E1B86A" w:rsidR="008461DD" w:rsidRPr="00CE6A02" w:rsidRDefault="008D758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D758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47D43CDF" w:rsidR="008461DD" w:rsidRPr="00CE6A02" w:rsidRDefault="008D758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356D5110" w:rsidR="00CA7241" w:rsidRPr="004C3A0B" w:rsidRDefault="008D758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E52EBF" w14:textId="2C48DC13" w:rsidR="008D7589" w:rsidRPr="008D7589" w:rsidRDefault="008D7589" w:rsidP="008D7589">
            <w:pPr>
              <w:jc w:val="both"/>
              <w:rPr>
                <w:rFonts w:ascii="Arial" w:hAnsi="Arial" w:cs="Arial"/>
                <w:sz w:val="22"/>
                <w:szCs w:val="22"/>
              </w:rPr>
            </w:pPr>
            <w:r w:rsidRPr="008D7589">
              <w:rPr>
                <w:rFonts w:ascii="Arial" w:hAnsi="Arial" w:cs="Arial"/>
                <w:sz w:val="22"/>
                <w:szCs w:val="22"/>
              </w:rPr>
              <w:t>Considering and discussing the use of Automatic number plate recognition (ANPR) and how it used in tackling criminal activity within the road network and wider afield.</w:t>
            </w:r>
          </w:p>
          <w:p w14:paraId="583F0FC1" w14:textId="77777777" w:rsidR="008D7589" w:rsidRPr="008D7589" w:rsidRDefault="008D7589" w:rsidP="008D7589">
            <w:pPr>
              <w:jc w:val="both"/>
              <w:rPr>
                <w:rFonts w:ascii="Arial" w:hAnsi="Arial" w:cs="Arial"/>
                <w:sz w:val="22"/>
                <w:szCs w:val="22"/>
              </w:rPr>
            </w:pPr>
            <w:r w:rsidRPr="008D7589">
              <w:rPr>
                <w:rFonts w:ascii="Arial" w:hAnsi="Arial" w:cs="Arial"/>
                <w:sz w:val="22"/>
                <w:szCs w:val="22"/>
              </w:rPr>
              <w:t xml:space="preserve">Including </w:t>
            </w:r>
            <w:proofErr w:type="spellStart"/>
            <w:r w:rsidRPr="008D7589">
              <w:rPr>
                <w:rFonts w:ascii="Arial" w:hAnsi="Arial" w:cs="Arial"/>
                <w:sz w:val="22"/>
                <w:szCs w:val="22"/>
              </w:rPr>
              <w:t>it’s</w:t>
            </w:r>
            <w:proofErr w:type="spellEnd"/>
            <w:r w:rsidRPr="008D7589">
              <w:rPr>
                <w:rFonts w:ascii="Arial" w:hAnsi="Arial" w:cs="Arial"/>
                <w:sz w:val="22"/>
                <w:szCs w:val="22"/>
              </w:rPr>
              <w:t xml:space="preserve"> use in disrupting criminality not only on the road network but also the links within organised crime groups.</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13242072" w:rsidR="002A152D" w:rsidRDefault="008D7589" w:rsidP="002A152D">
            <w:pPr>
              <w:rPr>
                <w:rFonts w:ascii="Arial" w:hAnsi="Arial" w:cs="Arial"/>
              </w:rPr>
            </w:pPr>
            <w:r>
              <w:rPr>
                <w:rFonts w:ascii="Arial" w:hAnsi="Arial" w:cs="Arial"/>
              </w:rPr>
              <w:t>This research addresses the case of the use of ANPR in disrupting the criminal network.</w:t>
            </w:r>
          </w:p>
          <w:p w14:paraId="6BFD80B7" w14:textId="4FAAE529" w:rsidR="008D7589" w:rsidRDefault="008D7589" w:rsidP="002A152D">
            <w:pPr>
              <w:rPr>
                <w:rFonts w:ascii="Arial" w:hAnsi="Arial" w:cs="Arial"/>
              </w:rPr>
            </w:pPr>
            <w:r>
              <w:rPr>
                <w:rFonts w:ascii="Arial" w:hAnsi="Arial" w:cs="Arial"/>
              </w:rPr>
              <w:t xml:space="preserve">It will examine the effectiveness of the use of ANPR and its use in the wider criminal network and how links can also be identified to other criminality </w:t>
            </w:r>
            <w:proofErr w:type="gramStart"/>
            <w:r>
              <w:rPr>
                <w:rFonts w:ascii="Arial" w:hAnsi="Arial" w:cs="Arial"/>
              </w:rPr>
              <w:t>through the use of</w:t>
            </w:r>
            <w:proofErr w:type="gramEnd"/>
            <w:r>
              <w:rPr>
                <w:rFonts w:ascii="Arial" w:hAnsi="Arial" w:cs="Arial"/>
              </w:rPr>
              <w:t xml:space="preserve"> ANPR.</w:t>
            </w:r>
          </w:p>
          <w:p w14:paraId="6A262C5C" w14:textId="6A71720B" w:rsidR="008D7589" w:rsidRDefault="008D7589" w:rsidP="002A152D">
            <w:pPr>
              <w:rPr>
                <w:rFonts w:ascii="Arial" w:hAnsi="Arial" w:cs="Arial"/>
              </w:rPr>
            </w:pPr>
            <w:r>
              <w:rPr>
                <w:rFonts w:ascii="Arial" w:hAnsi="Arial" w:cs="Arial"/>
              </w:rPr>
              <w:t>It will also examine the ethical use of ANPR and its gathering on information.</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612AA05E" w:rsidR="00113E57" w:rsidRDefault="008D7589" w:rsidP="00113E57">
            <w:pPr>
              <w:rPr>
                <w:rFonts w:ascii="Arial" w:hAnsi="Arial" w:cs="Arial"/>
              </w:rPr>
            </w:pPr>
            <w:r>
              <w:rPr>
                <w:rFonts w:ascii="Arial" w:hAnsi="Arial" w:cs="Arial"/>
              </w:rPr>
              <w:t>Q1 – How effective is ANPR at detecting criminality and utilising this information?</w:t>
            </w:r>
          </w:p>
          <w:p w14:paraId="3B57129C" w14:textId="1F9DE54F" w:rsidR="008D7589" w:rsidRPr="006C1FDD" w:rsidRDefault="008D7589" w:rsidP="00113E57">
            <w:pPr>
              <w:rPr>
                <w:rFonts w:ascii="Arial" w:hAnsi="Arial" w:cs="Arial"/>
              </w:rPr>
            </w:pPr>
            <w:r>
              <w:rPr>
                <w:rFonts w:ascii="Arial" w:hAnsi="Arial" w:cs="Arial"/>
              </w:rPr>
              <w:t>Q2 – What impact does this gathering of information have ethically with the data gathered?</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5B0E6219" w:rsidR="00D71982" w:rsidRDefault="008D7589" w:rsidP="00425DA7">
            <w:pPr>
              <w:rPr>
                <w:rFonts w:ascii="Arial" w:hAnsi="Arial" w:cs="Arial"/>
              </w:rPr>
            </w:pPr>
            <w:r>
              <w:rPr>
                <w:rFonts w:ascii="Arial" w:hAnsi="Arial" w:cs="Arial"/>
              </w:rPr>
              <w:t xml:space="preserve">This research aims to gather information on the use of ANPR, its effectiveness within roads policing </w:t>
            </w:r>
            <w:proofErr w:type="gramStart"/>
            <w:r>
              <w:rPr>
                <w:rFonts w:ascii="Arial" w:hAnsi="Arial" w:cs="Arial"/>
              </w:rPr>
              <w:t>and also</w:t>
            </w:r>
            <w:proofErr w:type="gramEnd"/>
            <w:r>
              <w:rPr>
                <w:rFonts w:ascii="Arial" w:hAnsi="Arial" w:cs="Arial"/>
              </w:rPr>
              <w:t xml:space="preserve"> policing as a whole.</w:t>
            </w:r>
          </w:p>
          <w:p w14:paraId="51D6401C" w14:textId="7F35E4BE" w:rsidR="008D7589" w:rsidRDefault="008D7589" w:rsidP="00425DA7">
            <w:pPr>
              <w:rPr>
                <w:rFonts w:ascii="Arial" w:hAnsi="Arial" w:cs="Arial"/>
              </w:rPr>
            </w:pPr>
            <w:r>
              <w:rPr>
                <w:rFonts w:ascii="Arial" w:hAnsi="Arial" w:cs="Arial"/>
              </w:rPr>
              <w:t xml:space="preserve">It will also </w:t>
            </w:r>
            <w:r w:rsidR="004347AA">
              <w:rPr>
                <w:rFonts w:ascii="Arial" w:hAnsi="Arial" w:cs="Arial"/>
              </w:rPr>
              <w:t>research the links that travelling criminals have with serious and organised crime.</w:t>
            </w:r>
          </w:p>
          <w:p w14:paraId="51954356" w14:textId="59B197E4" w:rsidR="004347AA" w:rsidRDefault="004347AA" w:rsidP="00425DA7">
            <w:pPr>
              <w:rPr>
                <w:rFonts w:ascii="Arial" w:hAnsi="Arial" w:cs="Arial"/>
              </w:rPr>
            </w:pPr>
            <w:r>
              <w:rPr>
                <w:rFonts w:ascii="Arial" w:hAnsi="Arial" w:cs="Arial"/>
              </w:rPr>
              <w:t>It will then go on to examine any ethical issues around the use of ANPR.</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F0E7103" w14:textId="77777777" w:rsidR="00AC3586" w:rsidRPr="00AC3586" w:rsidRDefault="00AC3586" w:rsidP="00AC3586">
            <w:pPr>
              <w:pStyle w:val="ListParagraph"/>
              <w:numPr>
                <w:ilvl w:val="0"/>
                <w:numId w:val="29"/>
              </w:numPr>
              <w:rPr>
                <w:rFonts w:ascii="Arial" w:hAnsi="Arial" w:cs="Arial"/>
              </w:rPr>
            </w:pPr>
            <w:r w:rsidRPr="00AC3586">
              <w:rPr>
                <w:rFonts w:ascii="Arial" w:hAnsi="Arial" w:cs="Arial"/>
              </w:rPr>
              <w:t>How effective is ANPR in tackling serious and organised crime</w:t>
            </w:r>
          </w:p>
          <w:p w14:paraId="78125834" w14:textId="77777777" w:rsidR="00AC3586" w:rsidRPr="00AC3586" w:rsidRDefault="00AC3586" w:rsidP="00AC3586">
            <w:pPr>
              <w:pStyle w:val="ListParagraph"/>
              <w:numPr>
                <w:ilvl w:val="0"/>
                <w:numId w:val="29"/>
              </w:numPr>
              <w:rPr>
                <w:rFonts w:ascii="Arial" w:hAnsi="Arial" w:cs="Arial"/>
              </w:rPr>
            </w:pPr>
            <w:r w:rsidRPr="00AC3586">
              <w:rPr>
                <w:rFonts w:ascii="Arial" w:hAnsi="Arial" w:cs="Arial"/>
              </w:rPr>
              <w:t>How ANPR stores its data and issues around this</w:t>
            </w:r>
          </w:p>
          <w:p w14:paraId="72CEB41B" w14:textId="77777777" w:rsidR="00AC3586" w:rsidRPr="00AC3586" w:rsidRDefault="00AC3586" w:rsidP="00AC3586">
            <w:pPr>
              <w:pStyle w:val="ListParagraph"/>
              <w:numPr>
                <w:ilvl w:val="0"/>
                <w:numId w:val="29"/>
              </w:numPr>
              <w:rPr>
                <w:rFonts w:ascii="Arial" w:hAnsi="Arial" w:cs="Arial"/>
              </w:rPr>
            </w:pPr>
            <w:r w:rsidRPr="00AC3586">
              <w:rPr>
                <w:rFonts w:ascii="Arial" w:hAnsi="Arial" w:cs="Arial"/>
              </w:rPr>
              <w:t>The links between travelling criminals and other criminality and ANPRs use within this</w:t>
            </w:r>
          </w:p>
          <w:p w14:paraId="7EE05B54" w14:textId="77777777" w:rsidR="00AC3586" w:rsidRPr="00AC3586" w:rsidRDefault="00AC3586" w:rsidP="00AC3586">
            <w:pPr>
              <w:pStyle w:val="ListParagraph"/>
              <w:numPr>
                <w:ilvl w:val="0"/>
                <w:numId w:val="29"/>
              </w:numPr>
              <w:rPr>
                <w:rFonts w:ascii="Arial" w:hAnsi="Arial" w:cs="Arial"/>
                <w:color w:val="FF0000"/>
              </w:rPr>
            </w:pPr>
            <w:r w:rsidRPr="00AC3586">
              <w:rPr>
                <w:rFonts w:ascii="Arial" w:hAnsi="Arial" w:cs="Arial"/>
              </w:rPr>
              <w:t>Research</w:t>
            </w:r>
            <w:r w:rsidRPr="00AC3586">
              <w:rPr>
                <w:rFonts w:ascii="Arial" w:hAnsi="Arial" w:cs="Arial"/>
                <w:color w:val="FF0000"/>
              </w:rPr>
              <w:t xml:space="preserve"> </w:t>
            </w:r>
            <w:r w:rsidRPr="00AC3586">
              <w:rPr>
                <w:rFonts w:ascii="Arial" w:hAnsi="Arial" w:cs="Arial"/>
              </w:rPr>
              <w:t>journals and online articles</w:t>
            </w:r>
          </w:p>
          <w:p w14:paraId="001C9889" w14:textId="77777777" w:rsidR="00AC3586" w:rsidRPr="00AC3586" w:rsidRDefault="00AC3586" w:rsidP="00AC3586">
            <w:pPr>
              <w:pStyle w:val="ListParagraph"/>
              <w:numPr>
                <w:ilvl w:val="0"/>
                <w:numId w:val="28"/>
              </w:numPr>
              <w:rPr>
                <w:rFonts w:ascii="Arial" w:hAnsi="Arial" w:cs="Arial"/>
              </w:rPr>
            </w:pPr>
            <w:r w:rsidRPr="00AC3586">
              <w:rPr>
                <w:rFonts w:ascii="Arial" w:hAnsi="Arial" w:cs="Arial"/>
              </w:rPr>
              <w:t>Speak with members of roads policing in how they utilise ANPR</w:t>
            </w:r>
          </w:p>
          <w:p w14:paraId="64146C5A" w14:textId="77777777" w:rsidR="00AC3586" w:rsidRPr="00AC3586" w:rsidRDefault="00AC3586" w:rsidP="00AC3586">
            <w:pPr>
              <w:pStyle w:val="ListParagraph"/>
              <w:numPr>
                <w:ilvl w:val="0"/>
                <w:numId w:val="28"/>
              </w:numPr>
              <w:rPr>
                <w:rFonts w:ascii="Arial" w:hAnsi="Arial" w:cs="Arial"/>
              </w:rPr>
            </w:pPr>
            <w:r w:rsidRPr="00AC3586">
              <w:rPr>
                <w:rFonts w:ascii="Arial" w:hAnsi="Arial" w:cs="Arial"/>
              </w:rPr>
              <w:t>Gather statistics and information to support or counter argue the use of ANPR.</w:t>
            </w:r>
          </w:p>
          <w:p w14:paraId="695D688C" w14:textId="77777777" w:rsidR="00425DA7" w:rsidRDefault="00425DA7" w:rsidP="00425DA7">
            <w:pPr>
              <w:rPr>
                <w:rFonts w:ascii="Arial" w:hAnsi="Arial"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0844C86D" w14:textId="77777777" w:rsidR="00AC3586" w:rsidRPr="00AC3586" w:rsidRDefault="00AC3586" w:rsidP="00AC3586">
            <w:pPr>
              <w:rPr>
                <w:rFonts w:ascii="Arial" w:hAnsi="Arial" w:cs="Arial"/>
                <w:sz w:val="22"/>
                <w:szCs w:val="22"/>
              </w:rPr>
            </w:pPr>
            <w:r w:rsidRPr="00AC3586">
              <w:rPr>
                <w:rFonts w:ascii="Arial" w:hAnsi="Arial" w:cs="Arial"/>
                <w:sz w:val="22"/>
                <w:szCs w:val="22"/>
              </w:rPr>
              <w:t>By utilising available information and statistics, I will be researching any links that can be identified for the use of criminality on the road and that of the wider criminal network.</w:t>
            </w:r>
          </w:p>
          <w:p w14:paraId="51C9A310" w14:textId="77777777" w:rsidR="00AC3586" w:rsidRPr="00AC3586" w:rsidRDefault="00AC3586" w:rsidP="00AC3586">
            <w:pPr>
              <w:rPr>
                <w:rFonts w:ascii="Arial" w:hAnsi="Arial" w:cs="Arial"/>
                <w:sz w:val="22"/>
                <w:szCs w:val="22"/>
              </w:rPr>
            </w:pPr>
            <w:r w:rsidRPr="00AC3586">
              <w:rPr>
                <w:rFonts w:ascii="Arial" w:hAnsi="Arial" w:cs="Arial"/>
                <w:sz w:val="22"/>
                <w:szCs w:val="22"/>
              </w:rPr>
              <w:t>I will be gathering this information from Government websites and published articles.</w:t>
            </w:r>
          </w:p>
          <w:p w14:paraId="431B6638" w14:textId="77777777" w:rsidR="00AC3586" w:rsidRPr="00AC3586" w:rsidRDefault="00AC3586" w:rsidP="00AC3586">
            <w:pPr>
              <w:rPr>
                <w:rFonts w:ascii="Arial" w:hAnsi="Arial" w:cs="Arial"/>
                <w:sz w:val="22"/>
                <w:szCs w:val="22"/>
              </w:rPr>
            </w:pPr>
            <w:r w:rsidRPr="00AC3586">
              <w:rPr>
                <w:rFonts w:ascii="Arial" w:hAnsi="Arial" w:cs="Arial"/>
                <w:sz w:val="22"/>
                <w:szCs w:val="22"/>
              </w:rPr>
              <w:t>The research methods I will be using will be interviewing officers on the traffic department and how they utilise ANPR as part of their role.</w:t>
            </w:r>
          </w:p>
          <w:p w14:paraId="0D2D407F" w14:textId="77777777" w:rsidR="00AC3586" w:rsidRPr="00AC3586" w:rsidRDefault="00AC3586" w:rsidP="00AC3586">
            <w:pPr>
              <w:rPr>
                <w:rFonts w:ascii="Arial" w:hAnsi="Arial" w:cs="Arial"/>
                <w:sz w:val="22"/>
                <w:szCs w:val="22"/>
              </w:rPr>
            </w:pPr>
            <w:r w:rsidRPr="00AC3586">
              <w:rPr>
                <w:rFonts w:ascii="Arial" w:hAnsi="Arial" w:cs="Arial"/>
                <w:sz w:val="22"/>
                <w:szCs w:val="22"/>
              </w:rPr>
              <w:t>I will also use available data to gather how effective ANPR is.</w:t>
            </w:r>
          </w:p>
          <w:p w14:paraId="1C100CEC" w14:textId="77777777" w:rsidR="00AC3586" w:rsidRPr="00AC3586" w:rsidRDefault="00AC3586" w:rsidP="00AC3586">
            <w:pPr>
              <w:rPr>
                <w:rFonts w:ascii="Arial" w:hAnsi="Arial" w:cs="Arial"/>
                <w:sz w:val="22"/>
                <w:szCs w:val="22"/>
              </w:rPr>
            </w:pPr>
            <w:r w:rsidRPr="00AC3586">
              <w:rPr>
                <w:rFonts w:ascii="Arial" w:hAnsi="Arial" w:cs="Arial"/>
                <w:sz w:val="22"/>
                <w:szCs w:val="22"/>
              </w:rPr>
              <w:t>This is best suited to my research as the traffic officers use ANPR daily as part of their role and utilise it to disrupt criminality. This should also be beneficial considering the timescale to get up to date first-hand accounts of how successfully ANPR can be used.</w:t>
            </w:r>
          </w:p>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FDC66C9" w:rsidR="003C07E3" w:rsidRPr="004C3A0B" w:rsidRDefault="00AC3586" w:rsidP="003C07E3">
            <w:pPr>
              <w:rPr>
                <w:rFonts w:ascii="Arial" w:hAnsi="Arial" w:cs="Arial"/>
                <w:sz w:val="22"/>
                <w:szCs w:val="22"/>
              </w:rPr>
            </w:pPr>
            <w:r>
              <w:rPr>
                <w:rFonts w:ascii="Arial" w:hAnsi="Arial" w:cs="Arial"/>
                <w:sz w:val="22"/>
                <w:szCs w:val="22"/>
              </w:rPr>
              <w:t>Within the UK and local force area.</w:t>
            </w:r>
            <w:bookmarkStart w:id="0" w:name="_GoBack"/>
            <w:bookmarkEnd w:id="0"/>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27085CF1" w:rsidR="00090CF7" w:rsidRPr="00090CF7" w:rsidRDefault="004347A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D758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6868E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306088F" w14:textId="34A4752B"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55682335"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15F8BD48"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5686C138"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1E799A24" w14:textId="07A57C16"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3A1B27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7F266493"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73F40EA3"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30097AEE" w:rsidR="008C4441" w:rsidRPr="004C3A0B" w:rsidRDefault="004347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B491FDA" w:rsidR="006D29FD" w:rsidRPr="004C3A0B" w:rsidRDefault="004347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167C4931" w:rsidR="006D29FD" w:rsidRPr="004C3A0B" w:rsidRDefault="004347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B8744F2" w:rsidR="006D29FD" w:rsidRPr="004C3A0B" w:rsidRDefault="004347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FEDC5CD" w:rsidR="006D29FD" w:rsidRPr="004C3A0B" w:rsidRDefault="004347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1480B65D" w:rsidR="006D29FD" w:rsidRPr="004C3A0B" w:rsidRDefault="004347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53909FEC" w:rsidR="00113E57" w:rsidRPr="006C1FDD" w:rsidRDefault="004347A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79B213F" w:rsidR="00986FD8" w:rsidRPr="004C3A0B" w:rsidRDefault="004347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7F6A879F" w:rsidR="00986FD8" w:rsidRPr="004C3A0B" w:rsidRDefault="004347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4FD6077" w:rsidR="00986FD8" w:rsidRPr="004C3A0B" w:rsidRDefault="004347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D615E52" w:rsidR="00986FD8" w:rsidRPr="004C3A0B" w:rsidRDefault="004347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1978DBF4" w:rsidR="00986FD8" w:rsidRPr="004C3A0B" w:rsidRDefault="004347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6AE41498" w:rsidR="00986FD8" w:rsidRPr="004C3A0B" w:rsidRDefault="004347A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FB7FFD9" w:rsidR="00986FD8" w:rsidRPr="004C3A0B" w:rsidRDefault="004347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194F72C7" w:rsidR="00986FD8" w:rsidRPr="004C3A0B" w:rsidRDefault="004347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61BF1DE1" w:rsidR="00113E57" w:rsidRPr="004C3A0B" w:rsidRDefault="004347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F3C6134" w:rsidR="003257BD" w:rsidRDefault="004347AA" w:rsidP="003257BD">
            <w:pPr>
              <w:rPr>
                <w:rFonts w:ascii="Arial" w:hAnsi="Arial" w:cs="Arial"/>
                <w:sz w:val="22"/>
                <w:szCs w:val="22"/>
              </w:rPr>
            </w:pPr>
            <w:r>
              <w:rPr>
                <w:rFonts w:ascii="Arial" w:hAnsi="Arial" w:cs="Arial"/>
                <w:sz w:val="22"/>
                <w:szCs w:val="22"/>
              </w:rPr>
              <w:t>Questions will be put to traffic officers of the police regarding their use of ANPR and its effectiveness.</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191FBC7" w:rsidR="003257BD" w:rsidRDefault="004347AA" w:rsidP="003257BD">
            <w:pPr>
              <w:rPr>
                <w:rFonts w:ascii="Arial" w:hAnsi="Arial" w:cs="Arial"/>
                <w:sz w:val="22"/>
                <w:szCs w:val="22"/>
              </w:rPr>
            </w:pPr>
            <w:r>
              <w:rPr>
                <w:rFonts w:ascii="Arial" w:hAnsi="Arial" w:cs="Arial"/>
                <w:sz w:val="22"/>
                <w:szCs w:val="22"/>
              </w:rPr>
              <w:t>Traffic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4DA82AD" w:rsidR="003257BD" w:rsidRDefault="004347AA" w:rsidP="003257BD">
            <w:pPr>
              <w:rPr>
                <w:rFonts w:ascii="Arial" w:hAnsi="Arial" w:cs="Arial"/>
                <w:sz w:val="22"/>
                <w:szCs w:val="22"/>
              </w:rPr>
            </w:pPr>
            <w:r>
              <w:rPr>
                <w:rFonts w:ascii="Arial" w:hAnsi="Arial" w:cs="Arial"/>
                <w:sz w:val="22"/>
                <w:szCs w:val="22"/>
              </w:rPr>
              <w:t xml:space="preserve">Officers that have a substantial specialised role in roads policing.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2CD72752" w:rsidR="00397B49" w:rsidRPr="004C3A0B" w:rsidRDefault="004347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3653157"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33E13C58"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1DCE3C6D" w:rsidR="00C86572" w:rsidRPr="004C3A0B" w:rsidRDefault="004347A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177EE5F1"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9B53558" w14:textId="3A2BD991"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0898DDAB"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2099FDD" w14:textId="253D3A84"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2E1DAAB"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C9473B1" w:rsidR="00C86572" w:rsidRPr="004C3A0B" w:rsidRDefault="004347A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57350054" w:rsidR="00E45AB0" w:rsidRPr="004C3A0B" w:rsidRDefault="004347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27B7167" w:rsidR="00E45AB0" w:rsidRPr="004C3A0B" w:rsidRDefault="004347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5E82D181" w:rsidR="00E45AB0" w:rsidRPr="004C3A0B" w:rsidRDefault="004347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84D306B" w:rsidR="00E45AB0" w:rsidRPr="004C3A0B" w:rsidRDefault="004347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3B7E9BD4" w:rsidR="00425DA7" w:rsidRPr="00FD519A" w:rsidRDefault="008D758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347AA">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7485C6A" w:rsidR="00425DA7" w:rsidRDefault="008D758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347AA">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5F3BAA0" w14:textId="6DBE97D9" w:rsidR="003257BD" w:rsidRDefault="004347AA" w:rsidP="003257BD">
            <w:pPr>
              <w:rPr>
                <w:rFonts w:ascii="Arial" w:hAnsi="Arial" w:cs="Arial"/>
                <w:sz w:val="22"/>
                <w:szCs w:val="22"/>
              </w:rPr>
            </w:pPr>
            <w:r>
              <w:rPr>
                <w:rFonts w:ascii="Arial" w:hAnsi="Arial" w:cs="Arial"/>
                <w:sz w:val="22"/>
                <w:szCs w:val="22"/>
              </w:rPr>
              <w:t xml:space="preserve">There are not any risks identified with the participants that </w:t>
            </w:r>
            <w:r w:rsidR="003417F0">
              <w:rPr>
                <w:rFonts w:ascii="Arial" w:hAnsi="Arial" w:cs="Arial"/>
                <w:sz w:val="22"/>
                <w:szCs w:val="22"/>
              </w:rPr>
              <w:t>would be involved in the interviews.</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1B6BC" w:rsidR="003257BD" w:rsidRDefault="003417F0" w:rsidP="003257BD">
            <w:pPr>
              <w:rPr>
                <w:rFonts w:ascii="Arial" w:hAnsi="Arial" w:cs="Arial"/>
                <w:sz w:val="22"/>
                <w:szCs w:val="22"/>
              </w:rPr>
            </w:pPr>
            <w:r>
              <w:rPr>
                <w:rFonts w:ascii="Arial" w:hAnsi="Arial" w:cs="Arial"/>
                <w:sz w:val="22"/>
                <w:szCs w:val="22"/>
              </w:rPr>
              <w:t>There are not any identified risks to the investigator.</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1514D3A9" w:rsidR="003257BD" w:rsidRDefault="003417F0" w:rsidP="003257BD">
            <w:pPr>
              <w:rPr>
                <w:rFonts w:ascii="Arial" w:hAnsi="Arial" w:cs="Arial"/>
                <w:sz w:val="22"/>
                <w:szCs w:val="22"/>
              </w:rPr>
            </w:pPr>
            <w:r>
              <w:rPr>
                <w:rFonts w:ascii="Arial" w:hAnsi="Arial" w:cs="Arial"/>
                <w:sz w:val="22"/>
                <w:szCs w:val="22"/>
              </w:rPr>
              <w:t>There are no identified risks to the University.</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D758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8D758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EBEB34" w:rsidR="00CE6A02" w:rsidRPr="004C3A0B" w:rsidRDefault="008D758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3417F0">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5B61F4ED" w:rsidR="003257BD" w:rsidRDefault="003417F0" w:rsidP="003257BD">
            <w:pPr>
              <w:rPr>
                <w:rFonts w:ascii="Arial" w:hAnsi="Arial" w:cs="Arial"/>
                <w:sz w:val="22"/>
                <w:szCs w:val="22"/>
              </w:rPr>
            </w:pPr>
            <w:r>
              <w:rPr>
                <w:rFonts w:ascii="Arial" w:hAnsi="Arial" w:cs="Arial"/>
                <w:sz w:val="22"/>
                <w:szCs w:val="22"/>
              </w:rPr>
              <w:t xml:space="preserve">Feedback will be provided, if required, after completion of the dissertation.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071DA30" w14:textId="68D3A60E" w:rsidR="003257BD" w:rsidRDefault="003417F0" w:rsidP="003257BD">
            <w:pPr>
              <w:rPr>
                <w:rFonts w:ascii="Arial" w:hAnsi="Arial" w:cs="Arial"/>
                <w:sz w:val="22"/>
                <w:szCs w:val="22"/>
              </w:rPr>
            </w:pPr>
            <w:r>
              <w:rPr>
                <w:rFonts w:ascii="Arial" w:hAnsi="Arial" w:cs="Arial"/>
                <w:sz w:val="22"/>
                <w:szCs w:val="22"/>
              </w:rPr>
              <w:t xml:space="preserve">Participants will be informed that their involvement is </w:t>
            </w:r>
            <w:proofErr w:type="gramStart"/>
            <w:r>
              <w:rPr>
                <w:rFonts w:ascii="Arial" w:hAnsi="Arial" w:cs="Arial"/>
                <w:sz w:val="22"/>
                <w:szCs w:val="22"/>
              </w:rPr>
              <w:t>voluntary</w:t>
            </w:r>
            <w:proofErr w:type="gramEnd"/>
            <w:r>
              <w:rPr>
                <w:rFonts w:ascii="Arial" w:hAnsi="Arial" w:cs="Arial"/>
                <w:sz w:val="22"/>
                <w:szCs w:val="22"/>
              </w:rPr>
              <w:t xml:space="preserve"> and consent will be obtained.</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1E1F80C8" w:rsidR="003257BD" w:rsidRDefault="003417F0" w:rsidP="003257BD">
            <w:pPr>
              <w:rPr>
                <w:rFonts w:ascii="Arial" w:hAnsi="Arial" w:cs="Arial"/>
                <w:sz w:val="22"/>
                <w:szCs w:val="22"/>
              </w:rPr>
            </w:pPr>
            <w:r>
              <w:rPr>
                <w:rFonts w:ascii="Arial" w:hAnsi="Arial" w:cs="Arial"/>
                <w:sz w:val="22"/>
                <w:szCs w:val="22"/>
              </w:rPr>
              <w:t>Anonymity will be provided if required and police tactics will not be made public.</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76CE4FD"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B1D29E4"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229709C" w14:textId="20E17153" w:rsidR="007407AA" w:rsidRPr="004C3A0B" w:rsidRDefault="003417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5AEEAA9D"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5033D2E3"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13DD842C" w:rsidR="007407AA" w:rsidRPr="004C3A0B" w:rsidRDefault="003417F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000984D2"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3D1BB19F"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63E8FF1E" w:rsidR="007407AA" w:rsidRPr="004C3A0B" w:rsidRDefault="003417F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6C86C741" w:rsidR="003257BD" w:rsidRPr="004C3A0B" w:rsidRDefault="003417F0" w:rsidP="003257BD">
            <w:pPr>
              <w:rPr>
                <w:rFonts w:ascii="Arial" w:hAnsi="Arial" w:cs="Arial"/>
                <w:sz w:val="22"/>
                <w:szCs w:val="22"/>
              </w:rPr>
            </w:pPr>
            <w:r>
              <w:rPr>
                <w:rFonts w:ascii="Arial" w:hAnsi="Arial" w:cs="Arial"/>
                <w:sz w:val="22"/>
                <w:szCs w:val="22"/>
              </w:rPr>
              <w:t>Following organisational policies and procedures around password protection for organisational devices.</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6CAF0E88"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A6207AB"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FC52633"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54A61A0"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5A167CE2"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3F12170"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57B4EECF" w:rsidR="00331A88" w:rsidRPr="004C3A0B" w:rsidRDefault="003417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013902A9" w:rsidR="00331A88" w:rsidRPr="004C3A0B" w:rsidRDefault="003417F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5A70D33" w:rsidR="003257BD" w:rsidRDefault="003417F0"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63C6F753" w:rsidR="003257BD" w:rsidRDefault="003417F0" w:rsidP="003257BD">
            <w:pPr>
              <w:autoSpaceDE w:val="0"/>
              <w:autoSpaceDN w:val="0"/>
              <w:adjustRightInd w:val="0"/>
              <w:rPr>
                <w:rFonts w:ascii="Arial" w:hAnsi="Arial" w:cs="Arial"/>
                <w:sz w:val="22"/>
                <w:szCs w:val="22"/>
              </w:rPr>
            </w:pPr>
            <w:r>
              <w:rPr>
                <w:rFonts w:ascii="Arial" w:hAnsi="Arial" w:cs="Arial"/>
                <w:sz w:val="22"/>
                <w:szCs w:val="22"/>
              </w:rPr>
              <w:t>Mysel</w:t>
            </w:r>
            <w:r w:rsidR="00AC3586">
              <w:rPr>
                <w:rFonts w:ascii="Arial" w:hAnsi="Arial" w:cs="Arial"/>
                <w:sz w:val="22"/>
                <w:szCs w:val="22"/>
              </w:rPr>
              <w:t>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0CAF5536" w:rsidR="003257BD" w:rsidRDefault="00AC3586"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a work issue police computer that is protected by password </w:t>
            </w:r>
            <w:proofErr w:type="gramStart"/>
            <w:r>
              <w:rPr>
                <w:rFonts w:ascii="Arial" w:hAnsi="Arial" w:cs="Arial"/>
                <w:sz w:val="22"/>
                <w:szCs w:val="22"/>
              </w:rPr>
              <w:t>in  line</w:t>
            </w:r>
            <w:proofErr w:type="gramEnd"/>
            <w:r>
              <w:rPr>
                <w:rFonts w:ascii="Arial" w:hAnsi="Arial" w:cs="Arial"/>
                <w:sz w:val="22"/>
                <w:szCs w:val="22"/>
              </w:rPr>
              <w:t xml:space="preserve"> with the organisations policies and procedures.</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B0B1C4D" w:rsidR="00C32EFB" w:rsidRPr="0092487B" w:rsidRDefault="008D758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C3586">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D758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89FC7E3" w:rsidR="00C32EFB" w:rsidRPr="0092487B" w:rsidRDefault="008D758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C3586">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D758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EBA9AF1" w:rsidR="0092487B" w:rsidRPr="004C3A0B" w:rsidRDefault="00AC3586"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G.Smith</w:t>
            </w:r>
            <w:proofErr w:type="spellEnd"/>
            <w:proofErr w:type="gramEnd"/>
          </w:p>
        </w:tc>
        <w:tc>
          <w:tcPr>
            <w:tcW w:w="2239" w:type="dxa"/>
            <w:vAlign w:val="center"/>
          </w:tcPr>
          <w:p w14:paraId="119D42D4" w14:textId="64F0774F" w:rsidR="0092487B" w:rsidRPr="00AC3586"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C3586">
              <w:rPr>
                <w:rFonts w:ascii="Arial" w:hAnsi="Arial" w:cs="Arial"/>
                <w:b/>
                <w:bCs/>
                <w:sz w:val="22"/>
                <w:szCs w:val="22"/>
              </w:rPr>
              <w:t xml:space="preserve"> 15/08/22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2F6BD899" w:rsidR="00CC2661" w:rsidRPr="004C3A0B" w:rsidRDefault="00AC35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47D96EC5" w:rsidR="00CC2661" w:rsidRPr="004C3A0B" w:rsidRDefault="00AC358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459987AD" w:rsidR="00CC2661" w:rsidRPr="004C3A0B" w:rsidRDefault="00AC358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2D107D8" w:rsidR="00743859" w:rsidRPr="004C3A0B" w:rsidRDefault="00AC358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6857F7CC" w:rsidR="00424773" w:rsidRDefault="00AC3586"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1101DF71" w14:textId="77777777" w:rsidR="00CE1636" w:rsidRPr="004C3A0B" w:rsidRDefault="00CE1636" w:rsidP="008330B6">
      <w:pPr>
        <w:tabs>
          <w:tab w:val="left" w:pos="5103"/>
        </w:tabs>
        <w:jc w:val="both"/>
        <w:rPr>
          <w:rFonts w:ascii="Arial" w:hAnsi="Arial" w:cs="Arial"/>
          <w:bCs/>
        </w:rPr>
      </w:pPr>
    </w:p>
    <w:p w14:paraId="7A566354" w14:textId="44E48B71" w:rsidR="008F29DD" w:rsidRPr="004C3A0B" w:rsidRDefault="008F29DD" w:rsidP="008330B6">
      <w:pPr>
        <w:tabs>
          <w:tab w:val="left" w:pos="5103"/>
        </w:tabs>
        <w:jc w:val="both"/>
        <w:rPr>
          <w:rFonts w:ascii="Arial" w:hAnsi="Arial" w:cs="Arial"/>
          <w:bCs/>
        </w:rPr>
      </w:pPr>
    </w:p>
    <w:p w14:paraId="6BE859C4" w14:textId="55A5636F"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98295" w14:textId="77777777" w:rsidR="008D7589" w:rsidRDefault="008D7589" w:rsidP="00390251">
      <w:r>
        <w:separator/>
      </w:r>
    </w:p>
    <w:p w14:paraId="518358FB" w14:textId="77777777" w:rsidR="008D7589" w:rsidRDefault="008D7589"/>
  </w:endnote>
  <w:endnote w:type="continuationSeparator" w:id="0">
    <w:p w14:paraId="1CC88C76" w14:textId="77777777" w:rsidR="008D7589" w:rsidRDefault="008D7589" w:rsidP="00390251">
      <w:r>
        <w:continuationSeparator/>
      </w:r>
    </w:p>
    <w:p w14:paraId="54C15AE4" w14:textId="77777777" w:rsidR="008D7589" w:rsidRDefault="008D7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8D7589" w:rsidRDefault="008D758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8AF89" w14:textId="77777777" w:rsidR="008D7589" w:rsidRDefault="008D7589" w:rsidP="00390251">
      <w:r>
        <w:separator/>
      </w:r>
    </w:p>
    <w:p w14:paraId="6D02F402" w14:textId="77777777" w:rsidR="008D7589" w:rsidRDefault="008D7589"/>
  </w:footnote>
  <w:footnote w:type="continuationSeparator" w:id="0">
    <w:p w14:paraId="35EE7862" w14:textId="77777777" w:rsidR="008D7589" w:rsidRDefault="008D7589" w:rsidP="00390251">
      <w:r>
        <w:continuationSeparator/>
      </w:r>
    </w:p>
    <w:p w14:paraId="188D20C5" w14:textId="77777777" w:rsidR="008D7589" w:rsidRDefault="008D7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8D7589" w:rsidRPr="00965F27" w:rsidRDefault="008D758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EC7C18"/>
    <w:multiLevelType w:val="hybridMultilevel"/>
    <w:tmpl w:val="CA300904"/>
    <w:lvl w:ilvl="0" w:tplc="4E98A756">
      <w:start w:val="1"/>
      <w:numFmt w:val="bullet"/>
      <w:lvlText w:val="•"/>
      <w:lvlJc w:val="left"/>
      <w:pPr>
        <w:tabs>
          <w:tab w:val="num" w:pos="720"/>
        </w:tabs>
        <w:ind w:left="720" w:hanging="360"/>
      </w:pPr>
      <w:rPr>
        <w:rFonts w:ascii="Arial" w:hAnsi="Arial" w:hint="default"/>
        <w:color w:val="auto"/>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3E7FB6"/>
    <w:multiLevelType w:val="hybridMultilevel"/>
    <w:tmpl w:val="4AFC37AC"/>
    <w:lvl w:ilvl="0" w:tplc="39140F6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17F0"/>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47AA"/>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D7589"/>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3586"/>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AC3586"/>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F70BFE-2EA7-4AF5-97DA-39E59496F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3833</Words>
  <Characters>22660</Characters>
  <Application>Microsoft Office Word</Application>
  <DocSecurity>0</DocSecurity>
  <Lines>552</Lines>
  <Paragraphs>273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Smith, Gemma-Louise</cp:lastModifiedBy>
  <cp:revision>2</cp:revision>
  <cp:lastPrinted>2016-10-24T12:21:00Z</cp:lastPrinted>
  <dcterms:created xsi:type="dcterms:W3CDTF">2022-08-15T20:12:00Z</dcterms:created>
  <dcterms:modified xsi:type="dcterms:W3CDTF">2022-08-15T20:12:00Z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