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8E242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Wenshuo Zhang (Jay)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FC0097" w:rsidP="005B0F1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Beverley Holland (covered by </w:t>
            </w:r>
            <w:r w:rsidR="00B34B31"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257585" w:rsidP="00EF0B9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  <w:bookmarkStart w:id="0" w:name="_GoBack"/>
            <w:bookmarkEnd w:id="0"/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Pr="00154158" w:rsidRDefault="00154158" w:rsidP="005F77C5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</w:rPr>
            </w:pPr>
            <w:r w:rsidRPr="004574DF">
              <w:rPr>
                <w:rFonts w:asciiTheme="minorHAnsi" w:hAnsiTheme="minorHAnsi" w:cstheme="minorHAnsi"/>
                <w:color w:val="000000" w:themeColor="text1"/>
              </w:rPr>
              <w:t>AC</w:t>
            </w:r>
            <w:r w:rsidRPr="0015415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 w:rsidRPr="004574DF">
              <w:rPr>
                <w:rFonts w:asciiTheme="minorHAnsi" w:hAnsiTheme="minorHAnsi" w:cstheme="minorHAnsi"/>
                <w:b/>
                <w:color w:val="000000" w:themeColor="text1"/>
              </w:rPr>
              <w:t>BIT</w:t>
            </w:r>
            <w:r w:rsidR="005F77C5" w:rsidRPr="00154158">
              <w:rPr>
                <w:rFonts w:asciiTheme="minorHAnsi" w:hAnsiTheme="minorHAnsi" w:cstheme="minorHAnsi"/>
                <w:color w:val="000000" w:themeColor="text1"/>
              </w:rPr>
              <w:t xml:space="preserve">     BusComp    CIS    CNets    CSE      Electrical      </w:t>
            </w:r>
          </w:p>
          <w:p w:rsidR="00633587" w:rsidRPr="00C2152E" w:rsidRDefault="005F77C5" w:rsidP="00154158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54158">
              <w:rPr>
                <w:rFonts w:asciiTheme="minorHAnsi" w:hAnsiTheme="minorHAnsi" w:cstheme="minorHAnsi"/>
                <w:color w:val="000000" w:themeColor="text1"/>
              </w:rPr>
              <w:t>Games      SE     Web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15415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574DF">
              <w:rPr>
                <w:rFonts w:asciiTheme="minorHAnsi" w:hAnsiTheme="minorHAnsi" w:cstheme="minorHAnsi"/>
                <w:color w:val="000000" w:themeColor="text1"/>
              </w:rPr>
              <w:t>Survey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 xml:space="preserve">     Review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4574DF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>Development</w:t>
            </w:r>
            <w:r w:rsidR="005F77C5" w:rsidRPr="00B316B0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B316B0">
              <w:rPr>
                <w:rFonts w:asciiTheme="minorHAnsi" w:hAnsiTheme="minorHAnsi" w:cstheme="minorHAnsi"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14E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1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1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E14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EB70C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E077B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080B10" w:rsidRDefault="00080B10" w:rsidP="004574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overview of project and research.</w:t>
            </w:r>
          </w:p>
          <w:p w:rsidR="00FC1C8F" w:rsidRDefault="00080B10" w:rsidP="004574D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overview of the Data Mining methods applied and Results analysis.</w:t>
            </w:r>
          </w:p>
          <w:p w:rsidR="00FC1C8F" w:rsidRDefault="00FC1C8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General: </w:t>
            </w:r>
            <w:r w:rsidR="004574DF">
              <w:rPr>
                <w:rFonts w:asciiTheme="minorHAnsi" w:hAnsiTheme="minorHAnsi"/>
                <w:color w:val="000000" w:themeColor="text1"/>
              </w:rPr>
              <w:t>Excellent slide presentation structure and format. Clearly spoken to audience. Good.</w:t>
            </w:r>
          </w:p>
          <w:p w:rsidR="00F320C1" w:rsidRDefault="00F320C1">
            <w:pPr>
              <w:rPr>
                <w:rFonts w:asciiTheme="minorHAnsi" w:hAnsiTheme="minorHAnsi"/>
                <w:color w:val="000000" w:themeColor="text1"/>
              </w:rPr>
            </w:pPr>
          </w:p>
          <w:p w:rsidR="00180A21" w:rsidRDefault="00180A2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system is producing useful outputs for e.g. customers and business community. Do you think it could be used as a live monitoring system to provide this data in the cloud for relevant stakeholders?</w:t>
            </w:r>
          </w:p>
          <w:p w:rsidR="00080B10" w:rsidRDefault="00080B10">
            <w:pPr>
              <w:rPr>
                <w:rFonts w:asciiTheme="minorHAnsi" w:hAnsiTheme="minorHAnsi"/>
                <w:color w:val="000000" w:themeColor="text1"/>
              </w:rPr>
            </w:pPr>
          </w:p>
          <w:p w:rsidR="00B316B0" w:rsidRDefault="00E077BE" w:rsidP="00E077B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It wasn’t clear from the presentation why 5 clusters were chosen for the analysis or how the meaning was attributed to the clusters.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DD111A">
        <w:rPr>
          <w:rFonts w:asciiTheme="minorHAnsi" w:hAnsiTheme="minorHAnsi"/>
          <w:b/>
          <w:color w:val="000000" w:themeColor="text1"/>
        </w:rPr>
        <w:t xml:space="preserve">Michael Dacey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DD111A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James Williams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2DF5"/>
    <w:rsid w:val="00080B10"/>
    <w:rsid w:val="00094174"/>
    <w:rsid w:val="000C746A"/>
    <w:rsid w:val="00125730"/>
    <w:rsid w:val="00154158"/>
    <w:rsid w:val="00180A21"/>
    <w:rsid w:val="001D0DDD"/>
    <w:rsid w:val="001D5CAC"/>
    <w:rsid w:val="00223912"/>
    <w:rsid w:val="00242112"/>
    <w:rsid w:val="00253402"/>
    <w:rsid w:val="0025360D"/>
    <w:rsid w:val="00257585"/>
    <w:rsid w:val="00277539"/>
    <w:rsid w:val="0035582F"/>
    <w:rsid w:val="003E14E5"/>
    <w:rsid w:val="004574DF"/>
    <w:rsid w:val="00484F97"/>
    <w:rsid w:val="004D575F"/>
    <w:rsid w:val="0059281E"/>
    <w:rsid w:val="005B0F13"/>
    <w:rsid w:val="005F77C5"/>
    <w:rsid w:val="00633587"/>
    <w:rsid w:val="006363DD"/>
    <w:rsid w:val="006530D2"/>
    <w:rsid w:val="006645F5"/>
    <w:rsid w:val="008B05C1"/>
    <w:rsid w:val="008E2429"/>
    <w:rsid w:val="009C2B9C"/>
    <w:rsid w:val="009F37CB"/>
    <w:rsid w:val="00A736BA"/>
    <w:rsid w:val="00AB34FE"/>
    <w:rsid w:val="00B316B0"/>
    <w:rsid w:val="00B34B31"/>
    <w:rsid w:val="00BC3BFA"/>
    <w:rsid w:val="00C60A27"/>
    <w:rsid w:val="00CC4C41"/>
    <w:rsid w:val="00CD2262"/>
    <w:rsid w:val="00CF5E08"/>
    <w:rsid w:val="00D02B0B"/>
    <w:rsid w:val="00D14BFC"/>
    <w:rsid w:val="00D52E0B"/>
    <w:rsid w:val="00D66DE7"/>
    <w:rsid w:val="00D87BAB"/>
    <w:rsid w:val="00DD111A"/>
    <w:rsid w:val="00E077BE"/>
    <w:rsid w:val="00E1770E"/>
    <w:rsid w:val="00EB70CE"/>
    <w:rsid w:val="00EF0B9A"/>
    <w:rsid w:val="00F14758"/>
    <w:rsid w:val="00F320C1"/>
    <w:rsid w:val="00FA2E2A"/>
    <w:rsid w:val="00FC0097"/>
    <w:rsid w:val="00FC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015D9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2019-05-07T10:45:00Z</dcterms:created>
  <dcterms:modified xsi:type="dcterms:W3CDTF">2019-05-07T16:59:00Z</dcterms:modified>
</cp:coreProperties>
</file>