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029136C1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534832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D81220">
        <w:rPr>
          <w:rFonts w:asciiTheme="minorBidi" w:hAnsiTheme="minorBidi"/>
          <w:sz w:val="28"/>
          <w:szCs w:val="28"/>
        </w:rPr>
        <w:t>Sarwat</w:t>
      </w:r>
      <w:r w:rsidR="001E7E9C">
        <w:rPr>
          <w:rFonts w:asciiTheme="minorBidi" w:hAnsiTheme="minorBidi"/>
          <w:sz w:val="28"/>
          <w:szCs w:val="28"/>
        </w:rPr>
        <w:t xml:space="preserve"> </w:t>
      </w:r>
      <w:r w:rsidR="00D81220">
        <w:rPr>
          <w:rFonts w:asciiTheme="minorBidi" w:hAnsiTheme="minorBidi"/>
          <w:sz w:val="28"/>
          <w:szCs w:val="28"/>
        </w:rPr>
        <w:t>Jabeen</w:t>
      </w:r>
    </w:p>
    <w:p w14:paraId="485B6F49" w14:textId="4E30965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230AC">
        <w:rPr>
          <w:rFonts w:asciiTheme="minorBidi" w:hAnsiTheme="minorBidi"/>
          <w:sz w:val="28"/>
          <w:szCs w:val="28"/>
        </w:rPr>
        <w:t>2536481</w:t>
      </w:r>
    </w:p>
    <w:p w14:paraId="3C1E7A20" w14:textId="4BD2B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230AC">
        <w:rPr>
          <w:rFonts w:asciiTheme="minorBidi" w:hAnsiTheme="minorBidi"/>
          <w:sz w:val="28"/>
          <w:szCs w:val="28"/>
        </w:rPr>
        <w:t>LCH</w:t>
      </w:r>
      <w:r w:rsidR="00C06E2D">
        <w:rPr>
          <w:rFonts w:asciiTheme="minorBidi" w:hAnsiTheme="minorBidi"/>
          <w:sz w:val="28"/>
          <w:szCs w:val="28"/>
        </w:rPr>
        <w:t>S400</w:t>
      </w:r>
      <w:r w:rsidR="00CE198B">
        <w:rPr>
          <w:rFonts w:asciiTheme="minorBidi" w:hAnsiTheme="minorBidi"/>
          <w:sz w:val="28"/>
          <w:szCs w:val="28"/>
        </w:rPr>
        <w:t>_birm</w:t>
      </w:r>
    </w:p>
    <w:p w14:paraId="4EEB2DA3" w14:textId="2B3846C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81220">
        <w:rPr>
          <w:rFonts w:asciiTheme="minorBidi" w:hAnsiTheme="minorBidi"/>
          <w:sz w:val="28"/>
          <w:szCs w:val="28"/>
        </w:rPr>
        <w:t>Academic</w:t>
      </w:r>
      <w:r w:rsidR="00786EC8">
        <w:rPr>
          <w:rFonts w:asciiTheme="minorBidi" w:hAnsiTheme="minorBidi"/>
          <w:sz w:val="28"/>
          <w:szCs w:val="28"/>
        </w:rPr>
        <w:t xml:space="preserve"> and </w:t>
      </w:r>
      <w:r w:rsidR="00D81220">
        <w:rPr>
          <w:rFonts w:asciiTheme="minorBidi" w:hAnsiTheme="minorBidi"/>
          <w:sz w:val="28"/>
          <w:szCs w:val="28"/>
        </w:rPr>
        <w:t>E</w:t>
      </w:r>
      <w:r w:rsidR="00786EC8">
        <w:rPr>
          <w:rFonts w:asciiTheme="minorBidi" w:hAnsiTheme="minorBidi"/>
          <w:sz w:val="28"/>
          <w:szCs w:val="28"/>
        </w:rPr>
        <w:t>mploy</w:t>
      </w:r>
      <w:r w:rsidR="00CE198B">
        <w:rPr>
          <w:rFonts w:asciiTheme="minorBidi" w:hAnsiTheme="minorBidi"/>
          <w:sz w:val="28"/>
          <w:szCs w:val="28"/>
        </w:rPr>
        <w:t xml:space="preserve">ability </w:t>
      </w:r>
      <w:r w:rsidR="00D81220">
        <w:rPr>
          <w:rFonts w:asciiTheme="minorBidi" w:hAnsiTheme="minorBidi"/>
          <w:sz w:val="28"/>
          <w:szCs w:val="28"/>
        </w:rPr>
        <w:t>S</w:t>
      </w:r>
      <w:r w:rsidR="00CE198B">
        <w:rPr>
          <w:rFonts w:asciiTheme="minorBidi" w:hAnsiTheme="minorBidi"/>
          <w:sz w:val="28"/>
          <w:szCs w:val="28"/>
        </w:rPr>
        <w:t>kills</w:t>
      </w:r>
    </w:p>
    <w:p w14:paraId="112342CB" w14:textId="36D92FE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A6307">
        <w:rPr>
          <w:rFonts w:asciiTheme="minorBidi" w:hAnsiTheme="minorBidi"/>
          <w:sz w:val="28"/>
          <w:szCs w:val="28"/>
        </w:rPr>
        <w:t xml:space="preserve">Abdulla </w:t>
      </w:r>
      <w:r w:rsidR="00D81220">
        <w:rPr>
          <w:rFonts w:asciiTheme="minorBidi" w:hAnsiTheme="minorBidi"/>
          <w:sz w:val="28"/>
          <w:szCs w:val="28"/>
        </w:rPr>
        <w:t>Sodiq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2D297CD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  </w:t>
      </w:r>
      <w:r w:rsidR="00725F53">
        <w:rPr>
          <w:rFonts w:asciiTheme="minorBidi" w:hAnsiTheme="minorBidi"/>
          <w:sz w:val="28"/>
          <w:szCs w:val="28"/>
        </w:rPr>
        <w:t>07/08/2026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138A55F" w14:textId="04B69A85" w:rsidR="00184A9A" w:rsidRPr="00242974" w:rsidRDefault="00184A9A" w:rsidP="00620BBA">
      <w:pPr>
        <w:pStyle w:val="TOCHeading"/>
      </w:pPr>
    </w:p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3AD184AB" w14:textId="7F9EFC10" w:rsidR="007B2036" w:rsidRDefault="007B2036">
          <w:pPr>
            <w:pStyle w:val="TOCHeading"/>
          </w:pPr>
          <w:r>
            <w:t>Contents</w:t>
          </w:r>
        </w:p>
        <w:p w14:paraId="14ADD20A" w14:textId="1277E92C" w:rsidR="007B2036" w:rsidRDefault="007B2036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862627" w:history="1">
            <w:r w:rsidRPr="000F0B77">
              <w:rPr>
                <w:rStyle w:val="Hyperlink"/>
                <w:noProof/>
              </w:rPr>
              <w:t>1: Written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F73BD" w14:textId="303664F5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8" w:history="1">
            <w:r w:rsidRPr="000F0B77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81D02" w14:textId="586396C6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9" w:history="1">
            <w:r w:rsidRPr="000F0B77">
              <w:rPr>
                <w:rStyle w:val="Hyperlink"/>
                <w:noProof/>
              </w:rPr>
              <w:t>1.2 Description of, and background to, [</w:t>
            </w:r>
            <w:r w:rsidR="003C4EDD">
              <w:rPr>
                <w:rStyle w:val="Hyperlink"/>
                <w:noProof/>
              </w:rPr>
              <w:t>care worker]</w:t>
            </w:r>
            <w:r w:rsidRPr="000F0B77">
              <w:rPr>
                <w:rStyle w:val="Hyperlink"/>
                <w:noProof/>
              </w:rPr>
              <w:t xml:space="preserve">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ADBF9A" w14:textId="4CBE334B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0" w:history="1">
            <w:r w:rsidRPr="000F0B77">
              <w:rPr>
                <w:rStyle w:val="Hyperlink"/>
                <w:noProof/>
              </w:rPr>
              <w:t>1.3 Evaluation of the skills needed for [</w:t>
            </w:r>
            <w:r w:rsidR="003C4EDD">
              <w:rPr>
                <w:rStyle w:val="Hyperlink"/>
                <w:noProof/>
              </w:rPr>
              <w:t>care worker</w:t>
            </w:r>
            <w:r w:rsidR="00F00587">
              <w:rPr>
                <w:rStyle w:val="Hyperlink"/>
                <w:noProof/>
              </w:rPr>
              <w:t>]</w:t>
            </w:r>
            <w:r w:rsidRPr="000F0B77">
              <w:rPr>
                <w:rStyle w:val="Hyperlink"/>
                <w:noProof/>
              </w:rPr>
              <w:t xml:space="preserve">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C43AC" w14:textId="6B764AB1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1" w:history="1">
            <w:r w:rsidRPr="000F0B77">
              <w:rPr>
                <w:rStyle w:val="Hyperlink"/>
                <w:noProof/>
              </w:rPr>
              <w:t>1.4 Strategies to improve the skills for [</w:t>
            </w:r>
            <w:r w:rsidR="00E44841">
              <w:rPr>
                <w:rStyle w:val="Hyperlink"/>
                <w:noProof/>
              </w:rPr>
              <w:t>care worker</w:t>
            </w:r>
            <w:r w:rsidRPr="000F0B77">
              <w:rPr>
                <w:rStyle w:val="Hyperlink"/>
                <w:noProof/>
              </w:rPr>
              <w:t>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CF753" w14:textId="5B2EB499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2" w:history="1">
            <w:r w:rsidRPr="000F0B77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8FCD3" w14:textId="28465C9A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3" w:history="1">
            <w:r w:rsidRPr="000F0B77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B58C2" w14:textId="2E5B4CD3" w:rsidR="007B2036" w:rsidRDefault="007B2036">
          <w:r>
            <w:rPr>
              <w:b/>
              <w:bCs/>
              <w:noProof/>
            </w:rPr>
            <w:fldChar w:fldCharType="end"/>
          </w:r>
        </w:p>
      </w:sdtContent>
    </w:sdt>
    <w:p w14:paraId="09E24E55" w14:textId="311199AB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4AD7A5C1" w14:textId="79518CA9" w:rsidR="002A5577" w:rsidRPr="00242974" w:rsidRDefault="002A5577" w:rsidP="002A5577">
      <w:pPr>
        <w:rPr>
          <w:b/>
          <w:bCs/>
          <w:sz w:val="21"/>
          <w:szCs w:val="21"/>
        </w:rPr>
      </w:pPr>
    </w:p>
    <w:p w14:paraId="0CAE5527" w14:textId="6399A940" w:rsidR="00AC7BE2" w:rsidRPr="006C4C35" w:rsidRDefault="00AA77C8" w:rsidP="006C4C35">
      <w:pPr>
        <w:pStyle w:val="Heading1"/>
        <w:rPr>
          <w:color w:val="4472C4" w:themeColor="accent1"/>
        </w:rPr>
      </w:pPr>
      <w:bookmarkStart w:id="0" w:name="_Toc228861924"/>
      <w:bookmarkStart w:id="1" w:name="_Toc228861967"/>
      <w:bookmarkStart w:id="2" w:name="_Toc228862230"/>
      <w:bookmarkStart w:id="3" w:name="_Toc228862627"/>
      <w:r w:rsidRPr="002976D4">
        <w:rPr>
          <w:color w:val="4472C4" w:themeColor="accent1"/>
        </w:rPr>
        <w:t>1</w:t>
      </w:r>
      <w:r w:rsidR="00A035CD" w:rsidRPr="002976D4">
        <w:rPr>
          <w:color w:val="4472C4" w:themeColor="accent1"/>
        </w:rPr>
        <w:t xml:space="preserve">: </w:t>
      </w:r>
      <w:r w:rsidR="00A513B0" w:rsidRPr="002976D4">
        <w:rPr>
          <w:color w:val="4472C4" w:themeColor="accent1"/>
        </w:rPr>
        <w:t xml:space="preserve">Written </w:t>
      </w:r>
      <w:bookmarkEnd w:id="0"/>
      <w:bookmarkEnd w:id="1"/>
      <w:bookmarkEnd w:id="2"/>
      <w:bookmarkEnd w:id="3"/>
      <w:r w:rsidR="001A2B82" w:rsidRPr="002976D4">
        <w:rPr>
          <w:color w:val="4472C4" w:themeColor="accent1"/>
        </w:rPr>
        <w:t>Report</w:t>
      </w:r>
      <w:r w:rsidR="001A2B82">
        <w:rPr>
          <w:color w:val="4472C4" w:themeColor="accent1"/>
        </w:rPr>
        <w:t>: care</w:t>
      </w:r>
      <w:r w:rsidR="002661AC">
        <w:rPr>
          <w:color w:val="4472C4" w:themeColor="accent1"/>
        </w:rPr>
        <w:t xml:space="preserve"> worker</w:t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4" w:name="_Toc228861925"/>
      <w:bookmarkStart w:id="5" w:name="_Toc228861968"/>
      <w:bookmarkStart w:id="6" w:name="_Toc228862231"/>
      <w:bookmarkStart w:id="7" w:name="_Toc228862628"/>
      <w:r w:rsidRPr="002976D4">
        <w:rPr>
          <w:color w:val="4472C4" w:themeColor="accent1"/>
        </w:rPr>
        <w:t>1</w:t>
      </w:r>
      <w:r w:rsidR="00500295" w:rsidRPr="002976D4">
        <w:rPr>
          <w:color w:val="4472C4" w:themeColor="accent1"/>
        </w:rPr>
        <w:t xml:space="preserve">.1 </w:t>
      </w:r>
      <w:r w:rsidR="00A035CD" w:rsidRPr="002976D4">
        <w:rPr>
          <w:color w:val="4472C4" w:themeColor="accent1"/>
        </w:rPr>
        <w:t>Introduction</w:t>
      </w:r>
      <w:bookmarkEnd w:id="4"/>
      <w:bookmarkEnd w:id="5"/>
      <w:bookmarkEnd w:id="6"/>
      <w:bookmarkEnd w:id="7"/>
    </w:p>
    <w:p w14:paraId="3FCD41CA" w14:textId="1145A0D6" w:rsidR="00A035CD" w:rsidRPr="00291C86" w:rsidRDefault="00EC632A" w:rsidP="00291C86">
      <w:pPr>
        <w:spacing w:after="0"/>
        <w:jc w:val="both"/>
        <w:rPr>
          <w:sz w:val="21"/>
          <w:szCs w:val="21"/>
        </w:rPr>
      </w:pPr>
      <w:r>
        <w:rPr>
          <w:sz w:val="21"/>
          <w:szCs w:val="21"/>
        </w:rPr>
        <w:t>The role of a care worker is an important part of health and social care work</w:t>
      </w:r>
      <w:r w:rsidR="006D27E8">
        <w:rPr>
          <w:sz w:val="21"/>
          <w:szCs w:val="21"/>
        </w:rPr>
        <w:t>. Care workers support people who need help due to age, illness disability</w:t>
      </w:r>
      <w:r w:rsidR="000F4C30">
        <w:rPr>
          <w:sz w:val="21"/>
          <w:szCs w:val="21"/>
        </w:rPr>
        <w:t xml:space="preserve"> or other personal circumstances</w:t>
      </w:r>
      <w:r w:rsidR="007E4659">
        <w:rPr>
          <w:sz w:val="21"/>
          <w:szCs w:val="21"/>
        </w:rPr>
        <w:t>. The role involves providing personal care , emotional support</w:t>
      </w:r>
      <w:r w:rsidR="00946855">
        <w:rPr>
          <w:sz w:val="21"/>
          <w:szCs w:val="21"/>
        </w:rPr>
        <w:t xml:space="preserve"> and helping individuals maintain their independence whilst treating them with digni</w:t>
      </w:r>
      <w:r w:rsidR="00C07E95">
        <w:rPr>
          <w:sz w:val="21"/>
          <w:szCs w:val="21"/>
        </w:rPr>
        <w:t>ty and respect. Care workers also work with other healthcare professionals to make sure</w:t>
      </w:r>
      <w:r w:rsidR="00AD4CCE">
        <w:rPr>
          <w:sz w:val="21"/>
          <w:szCs w:val="21"/>
        </w:rPr>
        <w:t xml:space="preserve"> service users are receiving safe and effective care. </w:t>
      </w:r>
      <w:r w:rsidR="008927D6">
        <w:rPr>
          <w:sz w:val="21"/>
          <w:szCs w:val="21"/>
        </w:rPr>
        <w:t>This report will describe</w:t>
      </w:r>
      <w:r w:rsidR="006A3A0F">
        <w:rPr>
          <w:sz w:val="21"/>
          <w:szCs w:val="21"/>
        </w:rPr>
        <w:t xml:space="preserve"> the role and responsibilities of a care worker</w:t>
      </w:r>
      <w:r w:rsidR="00C56B77">
        <w:rPr>
          <w:sz w:val="21"/>
          <w:szCs w:val="21"/>
        </w:rPr>
        <w:t>, evaluate the key skills needed to carry out the role effectively and explain different strategies that can be used to improve these skills.</w:t>
      </w:r>
    </w:p>
    <w:p w14:paraId="4CC61BC1" w14:textId="77777777" w:rsidR="00F36ADC" w:rsidRPr="00242974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50A9FBC6" w14:textId="018F6D39" w:rsidR="008B0B22" w:rsidRPr="004D1EE6" w:rsidRDefault="00AA77C8" w:rsidP="004D1EE6">
      <w:pPr>
        <w:pStyle w:val="Heading2"/>
      </w:pPr>
      <w:bookmarkStart w:id="8" w:name="_Toc228861926"/>
      <w:bookmarkStart w:id="9" w:name="_Toc228861969"/>
      <w:bookmarkStart w:id="10" w:name="_Toc228862232"/>
      <w:bookmarkStart w:id="11" w:name="_Toc228862629"/>
      <w:r w:rsidRPr="004D1EE6">
        <w:t>1</w:t>
      </w:r>
      <w:r w:rsidR="002370CE" w:rsidRPr="004D1EE6">
        <w:t xml:space="preserve">.2 </w:t>
      </w:r>
      <w:r w:rsidR="006912C4" w:rsidRPr="004D1EE6">
        <w:t>Description</w:t>
      </w:r>
      <w:r w:rsidR="00070818" w:rsidRPr="004D1EE6">
        <w:t xml:space="preserve"> of</w:t>
      </w:r>
      <w:r w:rsidR="006912C4" w:rsidRPr="004D1EE6">
        <w:t>, and background to</w:t>
      </w:r>
      <w:r w:rsidR="00CD4774" w:rsidRPr="004D1EE6">
        <w:t>,</w:t>
      </w:r>
      <w:r w:rsidR="00070818" w:rsidRPr="004D1EE6">
        <w:t xml:space="preserve"> [</w:t>
      </w:r>
      <w:r w:rsidR="003618F9">
        <w:t>care worker</w:t>
      </w:r>
      <w:r w:rsidR="00070818" w:rsidRPr="004D1EE6">
        <w:t>]</w:t>
      </w:r>
      <w:r w:rsidR="008B0B22" w:rsidRPr="004D1EE6">
        <w:t xml:space="preserve"> in </w:t>
      </w:r>
      <w:r w:rsidR="00634D18" w:rsidRPr="004D1EE6">
        <w:t>h</w:t>
      </w:r>
      <w:r w:rsidR="008B0B22" w:rsidRPr="004D1EE6">
        <w:t>ealthcare</w:t>
      </w:r>
      <w:bookmarkEnd w:id="8"/>
      <w:bookmarkEnd w:id="9"/>
      <w:bookmarkEnd w:id="10"/>
      <w:bookmarkEnd w:id="11"/>
      <w:r w:rsidR="008B0B22" w:rsidRPr="004D1EE6">
        <w:t xml:space="preserve"> </w:t>
      </w:r>
    </w:p>
    <w:p w14:paraId="3C310386" w14:textId="7462C4F1" w:rsidR="003A2A56" w:rsidRDefault="006D5DAE" w:rsidP="00A2505E">
      <w:pPr>
        <w:spacing w:after="0"/>
        <w:jc w:val="both"/>
        <w:rPr>
          <w:sz w:val="21"/>
          <w:szCs w:val="21"/>
        </w:rPr>
      </w:pPr>
      <w:r>
        <w:rPr>
          <w:sz w:val="21"/>
          <w:szCs w:val="21"/>
        </w:rPr>
        <w:t>Health and social care</w:t>
      </w:r>
      <w:r w:rsidR="00EF3754">
        <w:rPr>
          <w:sz w:val="21"/>
          <w:szCs w:val="21"/>
        </w:rPr>
        <w:t xml:space="preserve"> is an important service that supports people </w:t>
      </w:r>
      <w:r w:rsidR="006613CC">
        <w:rPr>
          <w:sz w:val="21"/>
          <w:szCs w:val="21"/>
        </w:rPr>
        <w:t>who are in need of help because of their age , illness, disability or other personal circumstances</w:t>
      </w:r>
      <w:r w:rsidR="00782AE4">
        <w:rPr>
          <w:sz w:val="21"/>
          <w:szCs w:val="21"/>
        </w:rPr>
        <w:t xml:space="preserve">, Care workers play a big part in helping people live as independently as possible while making </w:t>
      </w:r>
      <w:r w:rsidR="00DB248E">
        <w:rPr>
          <w:sz w:val="21"/>
          <w:szCs w:val="21"/>
        </w:rPr>
        <w:t>sure they are safe, comfortable and treated with dignity</w:t>
      </w:r>
      <w:r w:rsidR="00900CB8">
        <w:rPr>
          <w:sz w:val="21"/>
          <w:szCs w:val="21"/>
        </w:rPr>
        <w:t xml:space="preserve"> (NHS England, 2024).</w:t>
      </w:r>
    </w:p>
    <w:p w14:paraId="135CC818" w14:textId="41374419" w:rsidR="00721525" w:rsidRDefault="00721525" w:rsidP="00645F7F">
      <w:pPr>
        <w:spacing w:after="0" w:line="240" w:lineRule="auto"/>
        <w:jc w:val="both"/>
        <w:rPr>
          <w:sz w:val="21"/>
          <w:szCs w:val="21"/>
        </w:rPr>
      </w:pPr>
    </w:p>
    <w:p w14:paraId="6746202E" w14:textId="7423D9F8" w:rsidR="00AE63D4" w:rsidRDefault="00864681" w:rsidP="00645F7F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The main responsibilities of a care worker include helping with personal care such as washing, dressing and using the toilet, supporting with nutrition </w:t>
      </w:r>
      <w:r w:rsidR="00A74C65">
        <w:rPr>
          <w:sz w:val="21"/>
          <w:szCs w:val="21"/>
        </w:rPr>
        <w:t>and hydration, assisting with medication, keeping accurate care records and reporting any concerns. Care workers also communicate with healthcare professionals and family members</w:t>
      </w:r>
      <w:r w:rsidR="00D8189D">
        <w:rPr>
          <w:sz w:val="21"/>
          <w:szCs w:val="21"/>
        </w:rPr>
        <w:t xml:space="preserve"> to make sure service users receive safe, person centred care. Safeguarding is another important </w:t>
      </w:r>
      <w:r w:rsidR="00CA43EE">
        <w:rPr>
          <w:sz w:val="21"/>
          <w:szCs w:val="21"/>
        </w:rPr>
        <w:t>responsibility because it helps protect vu</w:t>
      </w:r>
      <w:r w:rsidR="00B646FD">
        <w:rPr>
          <w:sz w:val="21"/>
          <w:szCs w:val="21"/>
        </w:rPr>
        <w:t>lnerable people from abuse, neglect and harm</w:t>
      </w:r>
      <w:r w:rsidR="00237904">
        <w:rPr>
          <w:sz w:val="21"/>
          <w:szCs w:val="21"/>
        </w:rPr>
        <w:t xml:space="preserve"> (care Quality Commission, 2023).</w:t>
      </w:r>
    </w:p>
    <w:p w14:paraId="730CBB11" w14:textId="77777777" w:rsidR="00C165F0" w:rsidRDefault="00C165F0" w:rsidP="00645F7F">
      <w:pPr>
        <w:spacing w:after="0" w:line="240" w:lineRule="auto"/>
        <w:jc w:val="both"/>
        <w:rPr>
          <w:sz w:val="21"/>
          <w:szCs w:val="21"/>
        </w:rPr>
      </w:pPr>
    </w:p>
    <w:p w14:paraId="7C8621C7" w14:textId="46BAD4C6" w:rsidR="00C165F0" w:rsidRPr="009C554A" w:rsidRDefault="00FB7106" w:rsidP="00645F7F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Another</w:t>
      </w:r>
      <w:r w:rsidR="00C165F0">
        <w:rPr>
          <w:sz w:val="21"/>
          <w:szCs w:val="21"/>
        </w:rPr>
        <w:t xml:space="preserve"> responsibility of a care worker is to provide</w:t>
      </w:r>
      <w:r w:rsidR="00E10FA4">
        <w:rPr>
          <w:sz w:val="21"/>
          <w:szCs w:val="21"/>
        </w:rPr>
        <w:t xml:space="preserve"> safe, compassionate care while protecting the dignity and </w:t>
      </w:r>
      <w:r w:rsidR="003E0F91">
        <w:rPr>
          <w:sz w:val="21"/>
          <w:szCs w:val="21"/>
        </w:rPr>
        <w:t>well-being. To perform this role successfully</w:t>
      </w:r>
      <w:r w:rsidR="003E4E9A">
        <w:rPr>
          <w:sz w:val="21"/>
          <w:szCs w:val="21"/>
        </w:rPr>
        <w:t>, care workers need good communication, empathy, patience, teamwork</w:t>
      </w:r>
      <w:r w:rsidR="0023348A">
        <w:rPr>
          <w:sz w:val="21"/>
          <w:szCs w:val="21"/>
        </w:rPr>
        <w:t xml:space="preserve"> and observation skills</w:t>
      </w:r>
      <w:r w:rsidR="00E3119E">
        <w:rPr>
          <w:sz w:val="21"/>
          <w:szCs w:val="21"/>
        </w:rPr>
        <w:t xml:space="preserve"> (NICE, 2023)</w:t>
      </w:r>
      <w:r w:rsidR="0023348A">
        <w:rPr>
          <w:sz w:val="21"/>
          <w:szCs w:val="21"/>
        </w:rPr>
        <w:t>.</w:t>
      </w:r>
      <w:r w:rsidR="00E9302C">
        <w:rPr>
          <w:sz w:val="21"/>
          <w:szCs w:val="21"/>
        </w:rPr>
        <w:t xml:space="preserve"> These skills help build trust, meet individual</w:t>
      </w:r>
      <w:r w:rsidR="00D33E2E">
        <w:rPr>
          <w:sz w:val="21"/>
          <w:szCs w:val="21"/>
        </w:rPr>
        <w:t xml:space="preserve"> needs and improve the quality of care provided</w:t>
      </w:r>
      <w:r w:rsidR="009064F4">
        <w:rPr>
          <w:sz w:val="21"/>
          <w:szCs w:val="21"/>
        </w:rPr>
        <w:t xml:space="preserve"> (Skills for Care, 2025).</w:t>
      </w:r>
    </w:p>
    <w:p w14:paraId="35CEB088" w14:textId="2D162E62" w:rsidR="008E1C20" w:rsidRDefault="008E1C20" w:rsidP="008E1C20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4010C35E" w14:textId="61EB87AE" w:rsidR="00EC7EBE" w:rsidRPr="008E1C20" w:rsidRDefault="00676FEB" w:rsidP="004D1EE6">
      <w:pPr>
        <w:pStyle w:val="Heading2"/>
        <w:rPr>
          <w:color w:val="auto"/>
          <w:sz w:val="21"/>
          <w:szCs w:val="21"/>
        </w:rPr>
      </w:pPr>
      <w:bookmarkStart w:id="12" w:name="_Toc228862630"/>
      <w:r w:rsidRPr="008E1C20">
        <w:t xml:space="preserve">1.3 </w:t>
      </w:r>
      <w:r w:rsidR="00805726" w:rsidRPr="008E1C20">
        <w:t xml:space="preserve">Evaluation of the </w:t>
      </w:r>
      <w:r w:rsidR="00D4006B" w:rsidRPr="008E1C20">
        <w:t>skills needed for [</w:t>
      </w:r>
      <w:r w:rsidR="00812660">
        <w:t>care worker</w:t>
      </w:r>
      <w:r w:rsidR="00D4006B" w:rsidRPr="008E1C20">
        <w:t>]</w:t>
      </w:r>
      <w:r w:rsidR="007138EF" w:rsidRPr="008E1C20">
        <w:t xml:space="preserve"> in </w:t>
      </w:r>
      <w:r w:rsidR="00634D18" w:rsidRPr="008E1C20">
        <w:t>h</w:t>
      </w:r>
      <w:r w:rsidR="007138EF" w:rsidRPr="008E1C20">
        <w:t>ealthcare</w:t>
      </w:r>
      <w:bookmarkEnd w:id="12"/>
    </w:p>
    <w:p w14:paraId="64C3B31B" w14:textId="7C9BC61D" w:rsidR="00624385" w:rsidRDefault="00882BB6" w:rsidP="0041250F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The three most skills needed for </w:t>
      </w:r>
      <w:r w:rsidR="007814B7">
        <w:rPr>
          <w:sz w:val="21"/>
          <w:szCs w:val="21"/>
        </w:rPr>
        <w:t xml:space="preserve">a care worker is </w:t>
      </w:r>
      <w:r w:rsidR="00361C0D">
        <w:rPr>
          <w:sz w:val="21"/>
          <w:szCs w:val="21"/>
        </w:rPr>
        <w:t>communication</w:t>
      </w:r>
      <w:r w:rsidR="005A0345">
        <w:rPr>
          <w:sz w:val="21"/>
          <w:szCs w:val="21"/>
        </w:rPr>
        <w:t xml:space="preserve"> as it helps build connection</w:t>
      </w:r>
      <w:r w:rsidR="005E0838">
        <w:rPr>
          <w:sz w:val="21"/>
          <w:szCs w:val="21"/>
        </w:rPr>
        <w:t>, helps assist the user by building a positive relationship</w:t>
      </w:r>
      <w:r w:rsidR="00CA7E82">
        <w:rPr>
          <w:sz w:val="21"/>
          <w:szCs w:val="21"/>
        </w:rPr>
        <w:t xml:space="preserve"> and ensures their needs are understood</w:t>
      </w:r>
      <w:r w:rsidR="00FC7F04">
        <w:rPr>
          <w:sz w:val="21"/>
          <w:szCs w:val="21"/>
        </w:rPr>
        <w:t xml:space="preserve">. </w:t>
      </w:r>
      <w:r w:rsidR="00361C0D">
        <w:rPr>
          <w:sz w:val="21"/>
          <w:szCs w:val="21"/>
        </w:rPr>
        <w:t>These</w:t>
      </w:r>
      <w:r w:rsidR="00A43DE0">
        <w:rPr>
          <w:sz w:val="21"/>
          <w:szCs w:val="21"/>
        </w:rPr>
        <w:t xml:space="preserve"> skills are essent</w:t>
      </w:r>
      <w:r w:rsidR="00AF3115">
        <w:rPr>
          <w:sz w:val="21"/>
          <w:szCs w:val="21"/>
        </w:rPr>
        <w:t xml:space="preserve">ial </w:t>
      </w:r>
      <w:r w:rsidR="004D58B3">
        <w:rPr>
          <w:sz w:val="21"/>
          <w:szCs w:val="21"/>
        </w:rPr>
        <w:t xml:space="preserve">because </w:t>
      </w:r>
      <w:r w:rsidR="00E55EB8">
        <w:rPr>
          <w:sz w:val="21"/>
          <w:szCs w:val="21"/>
        </w:rPr>
        <w:t xml:space="preserve">they will help care worker provide </w:t>
      </w:r>
      <w:r w:rsidR="00165C9C">
        <w:rPr>
          <w:sz w:val="21"/>
          <w:szCs w:val="21"/>
        </w:rPr>
        <w:t xml:space="preserve">safe and effective care while meeting the </w:t>
      </w:r>
      <w:r w:rsidR="00005906">
        <w:rPr>
          <w:sz w:val="21"/>
          <w:szCs w:val="21"/>
        </w:rPr>
        <w:t>individual</w:t>
      </w:r>
      <w:r w:rsidR="006C0A79">
        <w:rPr>
          <w:sz w:val="21"/>
          <w:szCs w:val="21"/>
        </w:rPr>
        <w:t>,</w:t>
      </w:r>
      <w:r w:rsidR="001A716A">
        <w:rPr>
          <w:sz w:val="21"/>
          <w:szCs w:val="21"/>
        </w:rPr>
        <w:t xml:space="preserve"> personal and emotional needs</w:t>
      </w:r>
      <w:r w:rsidR="00005906">
        <w:rPr>
          <w:sz w:val="21"/>
          <w:szCs w:val="21"/>
        </w:rPr>
        <w:t>.</w:t>
      </w:r>
      <w:r w:rsidR="001A716A">
        <w:rPr>
          <w:sz w:val="21"/>
          <w:szCs w:val="21"/>
        </w:rPr>
        <w:t xml:space="preserve"> </w:t>
      </w:r>
      <w:r w:rsidR="008B673B">
        <w:rPr>
          <w:sz w:val="21"/>
          <w:szCs w:val="21"/>
        </w:rPr>
        <w:t xml:space="preserve">Communication includes </w:t>
      </w:r>
      <w:r w:rsidR="005B7131">
        <w:rPr>
          <w:sz w:val="21"/>
          <w:szCs w:val="21"/>
        </w:rPr>
        <w:t xml:space="preserve">verbal and non-verbal communication, active listening and sharing information with colleagues to ensure safe care </w:t>
      </w:r>
      <w:r w:rsidR="00D23235">
        <w:rPr>
          <w:sz w:val="21"/>
          <w:szCs w:val="21"/>
        </w:rPr>
        <w:t>(Skills for Care</w:t>
      </w:r>
      <w:r w:rsidR="00CE7328">
        <w:rPr>
          <w:sz w:val="21"/>
          <w:szCs w:val="21"/>
        </w:rPr>
        <w:t>, 2025</w:t>
      </w:r>
      <w:r w:rsidR="00D23235">
        <w:rPr>
          <w:sz w:val="21"/>
          <w:szCs w:val="21"/>
        </w:rPr>
        <w:t>).</w:t>
      </w:r>
    </w:p>
    <w:p w14:paraId="1A54541D" w14:textId="77777777" w:rsidR="00624385" w:rsidRDefault="00624385" w:rsidP="0041250F">
      <w:pPr>
        <w:spacing w:after="0" w:line="240" w:lineRule="auto"/>
        <w:jc w:val="both"/>
        <w:rPr>
          <w:sz w:val="21"/>
          <w:szCs w:val="21"/>
        </w:rPr>
      </w:pPr>
    </w:p>
    <w:p w14:paraId="7340677F" w14:textId="26A6A0A8" w:rsidR="00944CD2" w:rsidRDefault="001D1CFD" w:rsidP="0041250F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Empathy</w:t>
      </w:r>
      <w:r w:rsidR="00E93BD2">
        <w:rPr>
          <w:sz w:val="21"/>
          <w:szCs w:val="21"/>
        </w:rPr>
        <w:t xml:space="preserve"> and compassion</w:t>
      </w:r>
      <w:r w:rsidR="000A6D56">
        <w:rPr>
          <w:sz w:val="21"/>
          <w:szCs w:val="21"/>
        </w:rPr>
        <w:t xml:space="preserve"> is an</w:t>
      </w:r>
      <w:r w:rsidR="00A3548D">
        <w:rPr>
          <w:sz w:val="21"/>
          <w:szCs w:val="21"/>
        </w:rPr>
        <w:t xml:space="preserve">other important skill </w:t>
      </w:r>
      <w:r w:rsidR="00A83E90">
        <w:rPr>
          <w:sz w:val="21"/>
          <w:szCs w:val="21"/>
        </w:rPr>
        <w:t xml:space="preserve">because it allows </w:t>
      </w:r>
      <w:r w:rsidR="005D0A6D">
        <w:rPr>
          <w:sz w:val="21"/>
          <w:szCs w:val="21"/>
        </w:rPr>
        <w:t xml:space="preserve">care workers to understand </w:t>
      </w:r>
      <w:r w:rsidR="00455C67">
        <w:rPr>
          <w:sz w:val="21"/>
          <w:szCs w:val="21"/>
        </w:rPr>
        <w:t xml:space="preserve">how service users </w:t>
      </w:r>
      <w:r w:rsidR="009D5589">
        <w:rPr>
          <w:sz w:val="21"/>
          <w:szCs w:val="21"/>
        </w:rPr>
        <w:t xml:space="preserve">feel and respond with kindness and </w:t>
      </w:r>
      <w:r>
        <w:rPr>
          <w:sz w:val="21"/>
          <w:szCs w:val="21"/>
        </w:rPr>
        <w:t>compassion. A</w:t>
      </w:r>
      <w:r w:rsidR="00A83F58">
        <w:rPr>
          <w:sz w:val="21"/>
          <w:szCs w:val="21"/>
        </w:rPr>
        <w:t xml:space="preserve"> empathetic care worker </w:t>
      </w:r>
      <w:r w:rsidR="005200C6">
        <w:rPr>
          <w:sz w:val="21"/>
          <w:szCs w:val="21"/>
        </w:rPr>
        <w:t xml:space="preserve">helps service </w:t>
      </w:r>
      <w:r w:rsidR="00FC7813">
        <w:rPr>
          <w:sz w:val="21"/>
          <w:szCs w:val="21"/>
        </w:rPr>
        <w:t xml:space="preserve">users feel </w:t>
      </w:r>
      <w:r w:rsidR="00822D35">
        <w:rPr>
          <w:sz w:val="21"/>
          <w:szCs w:val="21"/>
        </w:rPr>
        <w:t>respected.</w:t>
      </w:r>
      <w:r w:rsidR="00822228">
        <w:rPr>
          <w:sz w:val="21"/>
          <w:szCs w:val="21"/>
        </w:rPr>
        <w:t xml:space="preserve"> Many elderly patient may feel lonely, confused or even frightened</w:t>
      </w:r>
      <w:r w:rsidR="00072522">
        <w:rPr>
          <w:sz w:val="21"/>
          <w:szCs w:val="21"/>
        </w:rPr>
        <w:t>, so having compassion</w:t>
      </w:r>
      <w:r w:rsidR="00F00FAB">
        <w:rPr>
          <w:sz w:val="21"/>
          <w:szCs w:val="21"/>
        </w:rPr>
        <w:t xml:space="preserve"> as a care worker can provide some reassurance and helps to build trust</w:t>
      </w:r>
      <w:r w:rsidR="0088733F">
        <w:rPr>
          <w:sz w:val="21"/>
          <w:szCs w:val="21"/>
        </w:rPr>
        <w:t>. If there is a lack of empathy, the person could be left feeling ignored, misunderstood</w:t>
      </w:r>
      <w:r w:rsidR="00223E4F">
        <w:rPr>
          <w:sz w:val="21"/>
          <w:szCs w:val="21"/>
        </w:rPr>
        <w:t xml:space="preserve"> r unwilling to accept care. </w:t>
      </w:r>
      <w:r w:rsidR="0020505D">
        <w:rPr>
          <w:sz w:val="21"/>
          <w:szCs w:val="21"/>
        </w:rPr>
        <w:t>Even a small gesture such as spending the time talking to the person could reduce distress before physical is provided</w:t>
      </w:r>
      <w:r w:rsidR="00D16DE4">
        <w:rPr>
          <w:sz w:val="21"/>
          <w:szCs w:val="21"/>
        </w:rPr>
        <w:t xml:space="preserve"> and help build the trust needed between patient and carer (NICE, 2023). </w:t>
      </w:r>
    </w:p>
    <w:p w14:paraId="0D867261" w14:textId="77777777" w:rsidR="00C17234" w:rsidRDefault="00C17234" w:rsidP="0041250F">
      <w:pPr>
        <w:spacing w:after="0" w:line="240" w:lineRule="auto"/>
        <w:jc w:val="both"/>
        <w:rPr>
          <w:sz w:val="21"/>
          <w:szCs w:val="21"/>
        </w:rPr>
      </w:pPr>
    </w:p>
    <w:p w14:paraId="3619F070" w14:textId="122F7FDF" w:rsidR="00774092" w:rsidRPr="00D801D3" w:rsidRDefault="00C17234" w:rsidP="0041250F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Safeguarding and observational skills are also important because of the </w:t>
      </w:r>
      <w:r w:rsidR="008C73AA">
        <w:rPr>
          <w:sz w:val="21"/>
          <w:szCs w:val="21"/>
        </w:rPr>
        <w:t>duty of care entrusted t care workers, to protect vulnerable individuals</w:t>
      </w:r>
      <w:r w:rsidR="00EC2BA5">
        <w:rPr>
          <w:sz w:val="21"/>
          <w:szCs w:val="21"/>
        </w:rPr>
        <w:t xml:space="preserve"> from possible abuse, neglect and harm. Observation skills help identify changes in behaviour, unexplained injuries or signs of</w:t>
      </w:r>
      <w:r w:rsidR="00E72BB0">
        <w:rPr>
          <w:sz w:val="21"/>
          <w:szCs w:val="21"/>
        </w:rPr>
        <w:t xml:space="preserve"> being unwell. Any concerns should be recorded accurately </w:t>
      </w:r>
      <w:r w:rsidR="00397F61">
        <w:rPr>
          <w:sz w:val="21"/>
          <w:szCs w:val="21"/>
        </w:rPr>
        <w:t xml:space="preserve">and any errors to be identified and reported properly. Failing to allow proper safeguarding procedures could place </w:t>
      </w:r>
      <w:r w:rsidR="00A81296">
        <w:rPr>
          <w:sz w:val="21"/>
          <w:szCs w:val="21"/>
        </w:rPr>
        <w:t>the service user at risk of or further risk of harm</w:t>
      </w:r>
      <w:r w:rsidR="00740CB1">
        <w:rPr>
          <w:sz w:val="21"/>
          <w:szCs w:val="21"/>
        </w:rPr>
        <w:t xml:space="preserve"> (Care Quality Commission, 2023).</w:t>
      </w: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01C49510" w14:textId="0AEB7158" w:rsidR="002370CE" w:rsidRDefault="00AA77C8" w:rsidP="004D1EE6">
      <w:pPr>
        <w:pStyle w:val="Heading2"/>
      </w:pPr>
      <w:bookmarkStart w:id="13" w:name="_Toc228861927"/>
      <w:bookmarkStart w:id="14" w:name="_Toc228861970"/>
      <w:bookmarkStart w:id="15" w:name="_Toc228862233"/>
      <w:bookmarkStart w:id="16" w:name="_Toc228862631"/>
      <w:r w:rsidRPr="004D1EE6">
        <w:t>1</w:t>
      </w:r>
      <w:r w:rsidR="00774092" w:rsidRPr="004D1EE6">
        <w:t>.</w:t>
      </w:r>
      <w:r w:rsidR="00E1725A" w:rsidRPr="004D1EE6">
        <w:t>4</w:t>
      </w:r>
      <w:r w:rsidR="005D5457" w:rsidRPr="004D1EE6">
        <w:t xml:space="preserve"> </w:t>
      </w:r>
      <w:r w:rsidR="003003FD" w:rsidRPr="004D1EE6">
        <w:t>Strategies</w:t>
      </w:r>
      <w:r w:rsidR="00183CB9" w:rsidRPr="004D1EE6">
        <w:t xml:space="preserve"> to </w:t>
      </w:r>
      <w:r w:rsidR="00D801D3">
        <w:t>I</w:t>
      </w:r>
      <w:r w:rsidR="00183CB9" w:rsidRPr="004D1EE6">
        <w:t xml:space="preserve">mprove the </w:t>
      </w:r>
      <w:r w:rsidR="00D801D3">
        <w:t>S</w:t>
      </w:r>
      <w:r w:rsidR="00183CB9" w:rsidRPr="004D1EE6">
        <w:t>kills</w:t>
      </w:r>
      <w:r w:rsidR="005D5457" w:rsidRPr="004D1EE6">
        <w:t xml:space="preserve"> </w:t>
      </w:r>
      <w:r w:rsidR="00070818" w:rsidRPr="004D1EE6">
        <w:t xml:space="preserve">for </w:t>
      </w:r>
      <w:r w:rsidR="00D801D3">
        <w:t>Care</w:t>
      </w:r>
      <w:r w:rsidR="00812660">
        <w:t xml:space="preserve"> </w:t>
      </w:r>
      <w:bookmarkEnd w:id="13"/>
      <w:bookmarkEnd w:id="14"/>
      <w:bookmarkEnd w:id="15"/>
      <w:bookmarkEnd w:id="16"/>
      <w:r w:rsidR="00D801D3">
        <w:t>Worker</w:t>
      </w:r>
    </w:p>
    <w:p w14:paraId="28B300B2" w14:textId="366CA912" w:rsidR="00822D35" w:rsidRDefault="0097502D" w:rsidP="00822D35">
      <w:r>
        <w:t xml:space="preserve">Care workers need t keep improving their knowledge and skills to make sure they improve </w:t>
      </w:r>
      <w:r w:rsidR="00F56D71">
        <w:t xml:space="preserve">their knowledge, experience and skills to ensure they provide safe and high quality care. Skills </w:t>
      </w:r>
      <w:r w:rsidR="00DD18CC">
        <w:t xml:space="preserve">can be developed through training, and reflecting on practice and from learning through supervisions and shadowing experienced care workers. These </w:t>
      </w:r>
      <w:r w:rsidR="000D3160">
        <w:t>strategies</w:t>
      </w:r>
      <w:r w:rsidR="00DD18CC">
        <w:t xml:space="preserve"> help care workers improve their confidence, provide better care to the service users and </w:t>
      </w:r>
      <w:r w:rsidR="004738B5">
        <w:t>develop</w:t>
      </w:r>
      <w:r w:rsidR="00DD18CC">
        <w:t xml:space="preserve"> their understanding of the right care </w:t>
      </w:r>
      <w:r w:rsidR="000D3160">
        <w:t>at the right time based on the needs of the user.</w:t>
      </w:r>
    </w:p>
    <w:p w14:paraId="399C1BDE" w14:textId="3EA791D5" w:rsidR="000D3160" w:rsidRDefault="000D3160" w:rsidP="00822D35">
      <w:r>
        <w:t>The first strategy is the one used throughout any health care professionals career after initial training, this is contin</w:t>
      </w:r>
      <w:r w:rsidR="00A643BC">
        <w:t>uous professional development and regular training. Care workers complete their mandatory education and training</w:t>
      </w:r>
      <w:r w:rsidR="00B87E18">
        <w:t xml:space="preserve">, which would include safeguarding, moving and handling, infection prevention and medication awareness. </w:t>
      </w:r>
      <w:r w:rsidR="003B6DA9">
        <w:t>They can also complete online learning courses and refresher training</w:t>
      </w:r>
      <w:r w:rsidR="00381866">
        <w:t xml:space="preserve"> to keep their knowledge and understanding of the latest health and care developments up to date. </w:t>
      </w:r>
      <w:r w:rsidR="00EB7155">
        <w:t>Training helps with this, to understand new policies , improvement in care strategies, development of new resources</w:t>
      </w:r>
      <w:r w:rsidR="00B84E31">
        <w:t>, all help to improve their skills and provide safer care</w:t>
      </w:r>
      <w:r w:rsidR="000E1A5D">
        <w:t xml:space="preserve"> (Skills for Care, 2025).</w:t>
      </w:r>
      <w:r w:rsidR="00B84E31">
        <w:t xml:space="preserve"> </w:t>
      </w:r>
      <w:r w:rsidR="007774C6">
        <w:t>F</w:t>
      </w:r>
      <w:r w:rsidR="000E1A5D">
        <w:t>o</w:t>
      </w:r>
      <w:r w:rsidR="007774C6">
        <w:t xml:space="preserve">r example, after completing safeguarding training a care worker is more likely to recognise </w:t>
      </w:r>
      <w:r w:rsidR="000028AB">
        <w:t xml:space="preserve">the signs of abuse and how to report concerns </w:t>
      </w:r>
      <w:r w:rsidR="00EB70D3">
        <w:t>correctly. Skills for Care (2025) states that regular learning helps care</w:t>
      </w:r>
      <w:r w:rsidR="004738B5">
        <w:t xml:space="preserve"> workers maintain high standards of practice. </w:t>
      </w:r>
    </w:p>
    <w:p w14:paraId="4CF2D851" w14:textId="13DA2A0E" w:rsidR="00F1720B" w:rsidRDefault="00D97887" w:rsidP="00B87D5B">
      <w:pPr>
        <w:spacing w:after="0"/>
      </w:pPr>
      <w:r>
        <w:t>The second strategy is reflective practice which is about thinking on what went well</w:t>
      </w:r>
      <w:r w:rsidR="000E41AD">
        <w:t xml:space="preserve"> during a shift or when caring out a personal care task and trying to identify what if anything could be improved. </w:t>
      </w:r>
      <w:r w:rsidR="002A4C27">
        <w:t xml:space="preserve">A way in which to do this is using Gibbs Reflective cycle, which encourages care workers to describe the </w:t>
      </w:r>
      <w:r w:rsidR="00EA6A72">
        <w:t xml:space="preserve">experience, think about their feelings, evaluate what happened and decide how to improve </w:t>
      </w:r>
      <w:r w:rsidR="002F2A77">
        <w:t>in the future</w:t>
      </w:r>
      <w:r w:rsidR="003C5671">
        <w:t xml:space="preserve"> (Gibbs, 1988). </w:t>
      </w:r>
      <w:r w:rsidR="00E675AE">
        <w:t>For example, if a care worker</w:t>
      </w:r>
      <w:r w:rsidR="00335EEC">
        <w:t xml:space="preserve"> </w:t>
      </w:r>
      <w:r w:rsidR="00646324">
        <w:t xml:space="preserve">finds it difficult </w:t>
      </w:r>
      <w:r w:rsidR="00FC29B6">
        <w:t xml:space="preserve">to communicate with a dementia patient, reflecting on this experience </w:t>
      </w:r>
      <w:r w:rsidR="00DE606B">
        <w:t>could help identify different ways to approach communication in this situation</w:t>
      </w:r>
      <w:r w:rsidR="00D52B24">
        <w:t xml:space="preserve"> and maybe find different ways to improve communications in the future.</w:t>
      </w:r>
      <w:r w:rsidR="00222BFE">
        <w:t xml:space="preserve"> Reflective practice helps care works learn from an experience </w:t>
      </w:r>
      <w:r w:rsidR="00CF4850">
        <w:t>and improve upon the quality of the care they are able to provide.</w:t>
      </w:r>
    </w:p>
    <w:p w14:paraId="4482FCDF" w14:textId="77777777" w:rsidR="00CF4850" w:rsidRDefault="00CF4850" w:rsidP="00B87D5B">
      <w:pPr>
        <w:spacing w:after="0"/>
      </w:pPr>
    </w:p>
    <w:p w14:paraId="5B7C726D" w14:textId="0CD4BFFC" w:rsidR="00CF4850" w:rsidRDefault="00CF4850" w:rsidP="00B87D5B">
      <w:pPr>
        <w:spacing w:after="0"/>
      </w:pPr>
      <w:r>
        <w:t>A third strategy that can be applied t</w:t>
      </w:r>
      <w:r w:rsidR="001F1874">
        <w:t>o</w:t>
      </w:r>
      <w:r>
        <w:t xml:space="preserve"> improve a care workers skills</w:t>
      </w:r>
      <w:r w:rsidR="00DF16B2">
        <w:t xml:space="preserve"> is through supervisi</w:t>
      </w:r>
      <w:r w:rsidR="005E5B3E">
        <w:t>on and mentoring</w:t>
      </w:r>
      <w:r w:rsidR="003C5671">
        <w:t xml:space="preserve"> (HCPC, 2024). </w:t>
      </w:r>
      <w:r w:rsidR="005E5B3E">
        <w:t xml:space="preserve">New care workers can learn </w:t>
      </w:r>
      <w:r w:rsidR="00B3104E">
        <w:t xml:space="preserve">from experienced colleagues by shadowing them during daily tasks and receiving regular feedback. </w:t>
      </w:r>
      <w:r w:rsidR="00277E2F">
        <w:t>One on one supervision</w:t>
      </w:r>
      <w:r w:rsidR="00AA6460">
        <w:t>s allow care workers to discuss concerns, problems, issues</w:t>
      </w:r>
      <w:r w:rsidR="0025610A">
        <w:t xml:space="preserve"> and then to understand failures or areas of improvement directly from an experienced colleague</w:t>
      </w:r>
      <w:r w:rsidR="009E62D1">
        <w:t xml:space="preserve"> and have the opportunity to set goals for improvement. </w:t>
      </w:r>
    </w:p>
    <w:p w14:paraId="133CB429" w14:textId="77777777" w:rsidR="007F4A3F" w:rsidRDefault="007F4A3F" w:rsidP="00B87D5B">
      <w:pPr>
        <w:spacing w:after="0"/>
      </w:pPr>
    </w:p>
    <w:p w14:paraId="74BED81D" w14:textId="0852B3D8" w:rsidR="007F4A3F" w:rsidRPr="00B87D5B" w:rsidRDefault="007F4A3F" w:rsidP="00B87D5B">
      <w:pPr>
        <w:spacing w:after="0"/>
        <w:rPr>
          <w:sz w:val="21"/>
          <w:szCs w:val="21"/>
        </w:rPr>
      </w:pPr>
      <w:r>
        <w:t>Using these three Strategies together allows care workers to continue developing the essential skills</w:t>
      </w:r>
      <w:r w:rsidR="00841FBD">
        <w:t xml:space="preserve"> such as communication, empathy, safeguarding skills. Continuous learning helps ensure that users are treated </w:t>
      </w:r>
      <w:r w:rsidR="001C3039">
        <w:t>effectively, safely and the care provided is person centred and that the carer is confident and competent</w:t>
      </w:r>
      <w:r w:rsidR="00A77DB2">
        <w:t xml:space="preserve"> (Skills for Care 2025).</w:t>
      </w:r>
    </w:p>
    <w:p w14:paraId="2703A512" w14:textId="77777777" w:rsidR="00500295" w:rsidRPr="00242974" w:rsidRDefault="00500295" w:rsidP="00500295">
      <w:pPr>
        <w:spacing w:after="0"/>
        <w:rPr>
          <w:sz w:val="21"/>
          <w:szCs w:val="21"/>
        </w:rPr>
      </w:pPr>
    </w:p>
    <w:p w14:paraId="76565AE3" w14:textId="6A77D166" w:rsidR="003458DB" w:rsidRDefault="00AA77C8" w:rsidP="005100D3">
      <w:pPr>
        <w:pStyle w:val="Heading2"/>
      </w:pPr>
      <w:bookmarkStart w:id="17" w:name="_Toc228861928"/>
      <w:bookmarkStart w:id="18" w:name="_Toc228861971"/>
      <w:bookmarkStart w:id="19" w:name="_Toc228862234"/>
      <w:bookmarkStart w:id="20" w:name="_Toc228862632"/>
      <w:r w:rsidRPr="004D1EE6">
        <w:t>1</w:t>
      </w:r>
      <w:r w:rsidR="00A946CB" w:rsidRPr="004D1EE6">
        <w:t>.4 Conclusion</w:t>
      </w:r>
      <w:bookmarkEnd w:id="17"/>
      <w:bookmarkEnd w:id="18"/>
      <w:bookmarkEnd w:id="19"/>
      <w:bookmarkEnd w:id="20"/>
    </w:p>
    <w:p w14:paraId="1EB0EBE8" w14:textId="30B23EB7" w:rsidR="005100D3" w:rsidRPr="005100D3" w:rsidRDefault="00AC69EC" w:rsidP="005100D3">
      <w:r>
        <w:t>In conclusion, care workers play an essential role in supporting people with their daily personal care needs</w:t>
      </w:r>
      <w:r w:rsidR="00146360">
        <w:t xml:space="preserve"> whilst making sure they are treated with dignity and respect, their independence is </w:t>
      </w:r>
      <w:r w:rsidR="008C7C6E">
        <w:t xml:space="preserve">upheld and their wellbeing is cared for. Good </w:t>
      </w:r>
      <w:r w:rsidR="00D73D7B">
        <w:t>communication, empathy and safeguarding skills are vital for providing safe, person centred care. Continuous learning through training, mentoring</w:t>
      </w:r>
      <w:r w:rsidR="00CF526E">
        <w:t>, reflections and support from colleagues helps the care worker improve their knowledge</w:t>
      </w:r>
      <w:r w:rsidR="00113587">
        <w:t xml:space="preserve">, develop their confidence and provide high quality care that meets the needs </w:t>
      </w:r>
      <w:r w:rsidR="00D81220">
        <w:t>of the service users.</w:t>
      </w:r>
    </w:p>
    <w:p w14:paraId="6C4B494D" w14:textId="763B24A0" w:rsidR="00226D31" w:rsidRPr="004D1EE6" w:rsidRDefault="00AA77C8" w:rsidP="004D1EE6">
      <w:pPr>
        <w:pStyle w:val="Heading2"/>
      </w:pPr>
      <w:bookmarkStart w:id="21" w:name="_Toc228861929"/>
      <w:bookmarkStart w:id="22" w:name="_Toc228861972"/>
      <w:bookmarkStart w:id="23" w:name="_Toc228862235"/>
      <w:bookmarkStart w:id="24" w:name="_Toc228862633"/>
      <w:r w:rsidRPr="004D1EE6">
        <w:t>1</w:t>
      </w:r>
      <w:r w:rsidR="00226D31" w:rsidRPr="004D1EE6">
        <w:t>.5 Reference List</w:t>
      </w:r>
      <w:bookmarkEnd w:id="21"/>
      <w:bookmarkEnd w:id="22"/>
      <w:bookmarkEnd w:id="23"/>
      <w:bookmarkEnd w:id="24"/>
    </w:p>
    <w:p w14:paraId="1D0F2D59" w14:textId="2FABD307" w:rsidR="004552CE" w:rsidRDefault="004552CE" w:rsidP="005E44B5">
      <w:pPr>
        <w:rPr>
          <w:sz w:val="21"/>
          <w:szCs w:val="21"/>
        </w:rPr>
      </w:pPr>
    </w:p>
    <w:p w14:paraId="33666C82" w14:textId="151DF435" w:rsidR="00224D91" w:rsidRDefault="00224D91" w:rsidP="005E44B5">
      <w:pPr>
        <w:rPr>
          <w:sz w:val="21"/>
          <w:szCs w:val="21"/>
        </w:rPr>
      </w:pPr>
      <w:r>
        <w:rPr>
          <w:sz w:val="21"/>
          <w:szCs w:val="21"/>
        </w:rPr>
        <w:t>Care Quality Commission (2023) Safeguarding people. Available at:</w:t>
      </w:r>
      <w:r w:rsidR="00671AA2">
        <w:rPr>
          <w:sz w:val="21"/>
          <w:szCs w:val="21"/>
        </w:rPr>
        <w:t xml:space="preserve"> </w:t>
      </w:r>
      <w:hyperlink r:id="rId9" w:history="1">
        <w:r w:rsidR="00450185" w:rsidRPr="00A4152F">
          <w:rPr>
            <w:rStyle w:val="Hyperlink"/>
            <w:sz w:val="21"/>
            <w:szCs w:val="21"/>
          </w:rPr>
          <w:t>https://www.cqc.org.uk</w:t>
        </w:r>
      </w:hyperlink>
      <w:r w:rsidR="00450185">
        <w:rPr>
          <w:sz w:val="21"/>
          <w:szCs w:val="21"/>
        </w:rPr>
        <w:t xml:space="preserve"> (Accessed 8 August 2026).</w:t>
      </w:r>
    </w:p>
    <w:p w14:paraId="3EBD4A36" w14:textId="3FD87460" w:rsidR="00450185" w:rsidRDefault="00865B63" w:rsidP="005E44B5">
      <w:pPr>
        <w:rPr>
          <w:sz w:val="21"/>
          <w:szCs w:val="21"/>
        </w:rPr>
      </w:pPr>
      <w:r>
        <w:rPr>
          <w:sz w:val="21"/>
          <w:szCs w:val="21"/>
        </w:rPr>
        <w:t>Gibbs, G. (1988) Learning by Doing: A Guide to Teaching and Learning Methods. Oxford: Oxford Polytechnic.</w:t>
      </w:r>
    </w:p>
    <w:p w14:paraId="7636648F" w14:textId="1051A4F8" w:rsidR="00865B63" w:rsidRDefault="00865B63" w:rsidP="005E44B5">
      <w:pPr>
        <w:rPr>
          <w:sz w:val="21"/>
          <w:szCs w:val="21"/>
        </w:rPr>
      </w:pPr>
      <w:r>
        <w:rPr>
          <w:sz w:val="21"/>
          <w:szCs w:val="21"/>
        </w:rPr>
        <w:t>Health and Care Professionals</w:t>
      </w:r>
      <w:r w:rsidR="005C38CB">
        <w:rPr>
          <w:sz w:val="21"/>
          <w:szCs w:val="21"/>
        </w:rPr>
        <w:t xml:space="preserve"> Council (HCPC) (2024) Standards of conduct, performance and ethics. Available at: </w:t>
      </w:r>
      <w:hyperlink r:id="rId10" w:history="1">
        <w:r w:rsidR="008A31EB" w:rsidRPr="00A4152F">
          <w:rPr>
            <w:rStyle w:val="Hyperlink"/>
            <w:sz w:val="21"/>
            <w:szCs w:val="21"/>
          </w:rPr>
          <w:t>https://www.hcpc-uk.org</w:t>
        </w:r>
      </w:hyperlink>
      <w:r w:rsidR="008A31EB">
        <w:rPr>
          <w:sz w:val="21"/>
          <w:szCs w:val="21"/>
        </w:rPr>
        <w:t xml:space="preserve"> (Accessed: </w:t>
      </w:r>
      <w:r w:rsidR="00FA3547">
        <w:rPr>
          <w:sz w:val="21"/>
          <w:szCs w:val="21"/>
        </w:rPr>
        <w:t>7 August 2026).</w:t>
      </w:r>
    </w:p>
    <w:p w14:paraId="54AC062D" w14:textId="4258EC3F" w:rsidR="00FA3547" w:rsidRDefault="00FA3547" w:rsidP="005E44B5">
      <w:pPr>
        <w:rPr>
          <w:sz w:val="21"/>
          <w:szCs w:val="21"/>
        </w:rPr>
      </w:pPr>
      <w:r>
        <w:rPr>
          <w:sz w:val="21"/>
          <w:szCs w:val="21"/>
        </w:rPr>
        <w:t xml:space="preserve">NHS England (2024) Working in Health and Social Care. Available at: </w:t>
      </w:r>
      <w:hyperlink r:id="rId11" w:history="1">
        <w:r w:rsidRPr="00A4152F">
          <w:rPr>
            <w:rStyle w:val="Hyperlink"/>
            <w:sz w:val="21"/>
            <w:szCs w:val="21"/>
          </w:rPr>
          <w:t>https://www.england.nhs.uk</w:t>
        </w:r>
      </w:hyperlink>
      <w:r>
        <w:rPr>
          <w:sz w:val="21"/>
          <w:szCs w:val="21"/>
        </w:rPr>
        <w:t xml:space="preserve"> (Accessed 7 August 2026)</w:t>
      </w:r>
      <w:r w:rsidR="00134BEB">
        <w:rPr>
          <w:sz w:val="21"/>
          <w:szCs w:val="21"/>
        </w:rPr>
        <w:t>.</w:t>
      </w:r>
    </w:p>
    <w:p w14:paraId="136D5DB1" w14:textId="47DDD45F" w:rsidR="00134BEB" w:rsidRDefault="00134BEB" w:rsidP="005E44B5">
      <w:pPr>
        <w:rPr>
          <w:sz w:val="21"/>
          <w:szCs w:val="21"/>
        </w:rPr>
      </w:pPr>
      <w:r>
        <w:rPr>
          <w:sz w:val="21"/>
          <w:szCs w:val="21"/>
        </w:rPr>
        <w:t>NICE (2023) People’s experience in adult</w:t>
      </w:r>
      <w:r w:rsidR="00424FD3">
        <w:rPr>
          <w:sz w:val="21"/>
          <w:szCs w:val="21"/>
        </w:rPr>
        <w:t xml:space="preserve"> social care. Available at: </w:t>
      </w:r>
      <w:hyperlink r:id="rId12" w:history="1">
        <w:r w:rsidR="005162DF" w:rsidRPr="00A4152F">
          <w:rPr>
            <w:rStyle w:val="Hyperlink"/>
            <w:sz w:val="21"/>
            <w:szCs w:val="21"/>
          </w:rPr>
          <w:t>Https://www.nice.org.uk</w:t>
        </w:r>
      </w:hyperlink>
      <w:r w:rsidR="005162DF">
        <w:rPr>
          <w:sz w:val="21"/>
          <w:szCs w:val="21"/>
        </w:rPr>
        <w:t xml:space="preserve"> (Accessed 6 August 2026)</w:t>
      </w:r>
      <w:r w:rsidR="00053FA8">
        <w:rPr>
          <w:sz w:val="21"/>
          <w:szCs w:val="21"/>
        </w:rPr>
        <w:t>.</w:t>
      </w:r>
    </w:p>
    <w:p w14:paraId="5A90E196" w14:textId="09E15B5D" w:rsidR="00053FA8" w:rsidRPr="005E44B5" w:rsidRDefault="00053FA8" w:rsidP="005E44B5">
      <w:pPr>
        <w:rPr>
          <w:color w:val="FF0000"/>
        </w:rPr>
      </w:pPr>
      <w:r>
        <w:rPr>
          <w:sz w:val="21"/>
          <w:szCs w:val="21"/>
        </w:rPr>
        <w:t xml:space="preserve">Skills for Care (2025) The Care Certificate. Available at: </w:t>
      </w:r>
      <w:hyperlink r:id="rId13" w:history="1">
        <w:r w:rsidR="00315DA9" w:rsidRPr="00A4152F">
          <w:rPr>
            <w:rStyle w:val="Hyperlink"/>
            <w:sz w:val="21"/>
            <w:szCs w:val="21"/>
          </w:rPr>
          <w:t>https://skillsforcare.org.uk/developing-your-workforce/care-certificate/care-certificate.aspx</w:t>
        </w:r>
      </w:hyperlink>
      <w:r w:rsidR="00315DA9">
        <w:rPr>
          <w:sz w:val="21"/>
          <w:szCs w:val="21"/>
        </w:rPr>
        <w:t xml:space="preserve"> (Accessed 6 August 2026).</w:t>
      </w:r>
    </w:p>
    <w:sectPr w:rsidR="00053FA8" w:rsidRPr="005E44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91F28F" w14:textId="77777777" w:rsidR="0087166E" w:rsidRDefault="0087166E" w:rsidP="003C7C97">
      <w:pPr>
        <w:spacing w:after="0" w:line="240" w:lineRule="auto"/>
      </w:pPr>
      <w:r>
        <w:separator/>
      </w:r>
    </w:p>
  </w:endnote>
  <w:endnote w:type="continuationSeparator" w:id="0">
    <w:p w14:paraId="313988C9" w14:textId="77777777" w:rsidR="0087166E" w:rsidRDefault="0087166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86D4E9" w14:textId="77777777" w:rsidR="0087166E" w:rsidRDefault="0087166E" w:rsidP="003C7C97">
      <w:pPr>
        <w:spacing w:after="0" w:line="240" w:lineRule="auto"/>
      </w:pPr>
      <w:r>
        <w:separator/>
      </w:r>
    </w:p>
  </w:footnote>
  <w:footnote w:type="continuationSeparator" w:id="0">
    <w:p w14:paraId="16DE1B23" w14:textId="77777777" w:rsidR="0087166E" w:rsidRDefault="0087166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8AB"/>
    <w:rsid w:val="00003BFF"/>
    <w:rsid w:val="00005906"/>
    <w:rsid w:val="0001715D"/>
    <w:rsid w:val="00022C42"/>
    <w:rsid w:val="00027B15"/>
    <w:rsid w:val="00027E4E"/>
    <w:rsid w:val="00030A05"/>
    <w:rsid w:val="00031D6F"/>
    <w:rsid w:val="00032A32"/>
    <w:rsid w:val="0003522C"/>
    <w:rsid w:val="000433D7"/>
    <w:rsid w:val="00052496"/>
    <w:rsid w:val="00053FA8"/>
    <w:rsid w:val="000553B9"/>
    <w:rsid w:val="0006499F"/>
    <w:rsid w:val="00066F3D"/>
    <w:rsid w:val="00070818"/>
    <w:rsid w:val="00072260"/>
    <w:rsid w:val="00072522"/>
    <w:rsid w:val="00076886"/>
    <w:rsid w:val="000769A6"/>
    <w:rsid w:val="0008238F"/>
    <w:rsid w:val="00082EC6"/>
    <w:rsid w:val="00085388"/>
    <w:rsid w:val="000A5A68"/>
    <w:rsid w:val="000A6D56"/>
    <w:rsid w:val="000D1C83"/>
    <w:rsid w:val="000D3160"/>
    <w:rsid w:val="000D3DC9"/>
    <w:rsid w:val="000D41DC"/>
    <w:rsid w:val="000D4A5C"/>
    <w:rsid w:val="000D6068"/>
    <w:rsid w:val="000D6C7B"/>
    <w:rsid w:val="000E1A5D"/>
    <w:rsid w:val="000E41AD"/>
    <w:rsid w:val="000E725A"/>
    <w:rsid w:val="000F1692"/>
    <w:rsid w:val="000F4C30"/>
    <w:rsid w:val="0010605C"/>
    <w:rsid w:val="0010697E"/>
    <w:rsid w:val="00111F6F"/>
    <w:rsid w:val="00113587"/>
    <w:rsid w:val="001244C8"/>
    <w:rsid w:val="00125D37"/>
    <w:rsid w:val="00127C1A"/>
    <w:rsid w:val="001328D4"/>
    <w:rsid w:val="00134BEB"/>
    <w:rsid w:val="00146360"/>
    <w:rsid w:val="00147625"/>
    <w:rsid w:val="00150D81"/>
    <w:rsid w:val="00163CEE"/>
    <w:rsid w:val="0016453D"/>
    <w:rsid w:val="00165C9C"/>
    <w:rsid w:val="00166CEB"/>
    <w:rsid w:val="001730B8"/>
    <w:rsid w:val="00183CB9"/>
    <w:rsid w:val="00184A9A"/>
    <w:rsid w:val="001947DF"/>
    <w:rsid w:val="00194DDA"/>
    <w:rsid w:val="00196A13"/>
    <w:rsid w:val="001A0EC3"/>
    <w:rsid w:val="001A0FF3"/>
    <w:rsid w:val="001A17D3"/>
    <w:rsid w:val="001A2B82"/>
    <w:rsid w:val="001A49DE"/>
    <w:rsid w:val="001A716A"/>
    <w:rsid w:val="001B22BB"/>
    <w:rsid w:val="001B391E"/>
    <w:rsid w:val="001B619C"/>
    <w:rsid w:val="001C0628"/>
    <w:rsid w:val="001C1870"/>
    <w:rsid w:val="001C2F4F"/>
    <w:rsid w:val="001C3039"/>
    <w:rsid w:val="001D1440"/>
    <w:rsid w:val="001D1CFD"/>
    <w:rsid w:val="001D1D3C"/>
    <w:rsid w:val="001D4CA4"/>
    <w:rsid w:val="001E0114"/>
    <w:rsid w:val="001E03E6"/>
    <w:rsid w:val="001E077E"/>
    <w:rsid w:val="001E169E"/>
    <w:rsid w:val="001E1CB3"/>
    <w:rsid w:val="001E1FFA"/>
    <w:rsid w:val="001E3E1C"/>
    <w:rsid w:val="001E7018"/>
    <w:rsid w:val="001E7E9C"/>
    <w:rsid w:val="001F1874"/>
    <w:rsid w:val="001F196A"/>
    <w:rsid w:val="0020505D"/>
    <w:rsid w:val="00216CC3"/>
    <w:rsid w:val="002205D4"/>
    <w:rsid w:val="00222BFE"/>
    <w:rsid w:val="00222C3A"/>
    <w:rsid w:val="00223E4F"/>
    <w:rsid w:val="0022468F"/>
    <w:rsid w:val="00224D91"/>
    <w:rsid w:val="00226D31"/>
    <w:rsid w:val="00230C41"/>
    <w:rsid w:val="0023348A"/>
    <w:rsid w:val="00236401"/>
    <w:rsid w:val="002370CE"/>
    <w:rsid w:val="00237904"/>
    <w:rsid w:val="00237BC2"/>
    <w:rsid w:val="00240597"/>
    <w:rsid w:val="00242974"/>
    <w:rsid w:val="00250102"/>
    <w:rsid w:val="00250C71"/>
    <w:rsid w:val="0025610A"/>
    <w:rsid w:val="002661AC"/>
    <w:rsid w:val="00271389"/>
    <w:rsid w:val="00271A0A"/>
    <w:rsid w:val="00277E2F"/>
    <w:rsid w:val="00291702"/>
    <w:rsid w:val="00291C86"/>
    <w:rsid w:val="00292989"/>
    <w:rsid w:val="002976D4"/>
    <w:rsid w:val="002A4C27"/>
    <w:rsid w:val="002A5577"/>
    <w:rsid w:val="002B4AA4"/>
    <w:rsid w:val="002C78ED"/>
    <w:rsid w:val="002D3DCC"/>
    <w:rsid w:val="002D465D"/>
    <w:rsid w:val="002E5D46"/>
    <w:rsid w:val="002E71BA"/>
    <w:rsid w:val="002F2A77"/>
    <w:rsid w:val="002F5066"/>
    <w:rsid w:val="002F5DB8"/>
    <w:rsid w:val="003003FD"/>
    <w:rsid w:val="00310245"/>
    <w:rsid w:val="00315DA9"/>
    <w:rsid w:val="00316C95"/>
    <w:rsid w:val="00320BDE"/>
    <w:rsid w:val="0032718D"/>
    <w:rsid w:val="003317D0"/>
    <w:rsid w:val="00335EEC"/>
    <w:rsid w:val="00341F36"/>
    <w:rsid w:val="003458DB"/>
    <w:rsid w:val="003523D3"/>
    <w:rsid w:val="00353608"/>
    <w:rsid w:val="00354B55"/>
    <w:rsid w:val="003554BA"/>
    <w:rsid w:val="003556A3"/>
    <w:rsid w:val="003618F9"/>
    <w:rsid w:val="00361C0D"/>
    <w:rsid w:val="00364C35"/>
    <w:rsid w:val="003737B2"/>
    <w:rsid w:val="003763C6"/>
    <w:rsid w:val="00381866"/>
    <w:rsid w:val="0038300C"/>
    <w:rsid w:val="00383E17"/>
    <w:rsid w:val="00390763"/>
    <w:rsid w:val="00396F60"/>
    <w:rsid w:val="00397F61"/>
    <w:rsid w:val="003A2A56"/>
    <w:rsid w:val="003A51D6"/>
    <w:rsid w:val="003A577B"/>
    <w:rsid w:val="003A5DCA"/>
    <w:rsid w:val="003B0900"/>
    <w:rsid w:val="003B125E"/>
    <w:rsid w:val="003B2A5E"/>
    <w:rsid w:val="003B6DA9"/>
    <w:rsid w:val="003C4EDD"/>
    <w:rsid w:val="003C55D7"/>
    <w:rsid w:val="003C5671"/>
    <w:rsid w:val="003C7C97"/>
    <w:rsid w:val="003D0C38"/>
    <w:rsid w:val="003E0F91"/>
    <w:rsid w:val="003E30CB"/>
    <w:rsid w:val="003E485C"/>
    <w:rsid w:val="003E4E9A"/>
    <w:rsid w:val="003F046A"/>
    <w:rsid w:val="003F1CFC"/>
    <w:rsid w:val="003F6AFC"/>
    <w:rsid w:val="00406B8D"/>
    <w:rsid w:val="00410068"/>
    <w:rsid w:val="00410C0D"/>
    <w:rsid w:val="0041250F"/>
    <w:rsid w:val="00413BA6"/>
    <w:rsid w:val="0041618E"/>
    <w:rsid w:val="0042295C"/>
    <w:rsid w:val="00424FD3"/>
    <w:rsid w:val="00426EEC"/>
    <w:rsid w:val="004353B8"/>
    <w:rsid w:val="00445670"/>
    <w:rsid w:val="004466C3"/>
    <w:rsid w:val="00450185"/>
    <w:rsid w:val="0045171D"/>
    <w:rsid w:val="004552B2"/>
    <w:rsid w:val="004552CE"/>
    <w:rsid w:val="00455C67"/>
    <w:rsid w:val="0046527C"/>
    <w:rsid w:val="00467CA0"/>
    <w:rsid w:val="004738B5"/>
    <w:rsid w:val="0047473F"/>
    <w:rsid w:val="004764C2"/>
    <w:rsid w:val="00481CB5"/>
    <w:rsid w:val="00481FF7"/>
    <w:rsid w:val="00484542"/>
    <w:rsid w:val="00496E03"/>
    <w:rsid w:val="004B0DF3"/>
    <w:rsid w:val="004D1EE6"/>
    <w:rsid w:val="004D58B3"/>
    <w:rsid w:val="004F28A4"/>
    <w:rsid w:val="00500295"/>
    <w:rsid w:val="00501AAF"/>
    <w:rsid w:val="005047A7"/>
    <w:rsid w:val="005100D3"/>
    <w:rsid w:val="005124A8"/>
    <w:rsid w:val="005162DF"/>
    <w:rsid w:val="00516D18"/>
    <w:rsid w:val="005175D8"/>
    <w:rsid w:val="005200C6"/>
    <w:rsid w:val="005230AC"/>
    <w:rsid w:val="00527AFA"/>
    <w:rsid w:val="00530EE0"/>
    <w:rsid w:val="005411BA"/>
    <w:rsid w:val="005419DA"/>
    <w:rsid w:val="0055333D"/>
    <w:rsid w:val="0055404D"/>
    <w:rsid w:val="005544C7"/>
    <w:rsid w:val="005600F9"/>
    <w:rsid w:val="00560E0A"/>
    <w:rsid w:val="005678AC"/>
    <w:rsid w:val="005709B1"/>
    <w:rsid w:val="0057212C"/>
    <w:rsid w:val="00572B3B"/>
    <w:rsid w:val="00581731"/>
    <w:rsid w:val="005836D2"/>
    <w:rsid w:val="00587C58"/>
    <w:rsid w:val="005A0345"/>
    <w:rsid w:val="005A5682"/>
    <w:rsid w:val="005A7FD4"/>
    <w:rsid w:val="005B0A98"/>
    <w:rsid w:val="005B1A84"/>
    <w:rsid w:val="005B5F07"/>
    <w:rsid w:val="005B6EFB"/>
    <w:rsid w:val="005B7131"/>
    <w:rsid w:val="005C1577"/>
    <w:rsid w:val="005C38CB"/>
    <w:rsid w:val="005C3F78"/>
    <w:rsid w:val="005D0A6D"/>
    <w:rsid w:val="005D1AF9"/>
    <w:rsid w:val="005D5457"/>
    <w:rsid w:val="005E0838"/>
    <w:rsid w:val="005E2699"/>
    <w:rsid w:val="005E2CF0"/>
    <w:rsid w:val="005E44B5"/>
    <w:rsid w:val="005E54CD"/>
    <w:rsid w:val="005E5B3E"/>
    <w:rsid w:val="005F18B0"/>
    <w:rsid w:val="005F5AE5"/>
    <w:rsid w:val="00606733"/>
    <w:rsid w:val="00612DEA"/>
    <w:rsid w:val="00614572"/>
    <w:rsid w:val="006164C5"/>
    <w:rsid w:val="0061746B"/>
    <w:rsid w:val="00620BBA"/>
    <w:rsid w:val="006232DF"/>
    <w:rsid w:val="00624385"/>
    <w:rsid w:val="006264CB"/>
    <w:rsid w:val="00631F2E"/>
    <w:rsid w:val="00634D18"/>
    <w:rsid w:val="00635E46"/>
    <w:rsid w:val="006423C3"/>
    <w:rsid w:val="006457C0"/>
    <w:rsid w:val="00645F7F"/>
    <w:rsid w:val="00646324"/>
    <w:rsid w:val="00647B26"/>
    <w:rsid w:val="006522DF"/>
    <w:rsid w:val="00652BB7"/>
    <w:rsid w:val="00657DEA"/>
    <w:rsid w:val="006613CC"/>
    <w:rsid w:val="00661758"/>
    <w:rsid w:val="00663A38"/>
    <w:rsid w:val="006675CC"/>
    <w:rsid w:val="00671AA2"/>
    <w:rsid w:val="00675D94"/>
    <w:rsid w:val="0067612C"/>
    <w:rsid w:val="00676FEB"/>
    <w:rsid w:val="00683A43"/>
    <w:rsid w:val="00690727"/>
    <w:rsid w:val="006912C4"/>
    <w:rsid w:val="00695F86"/>
    <w:rsid w:val="00697CEE"/>
    <w:rsid w:val="00697E2D"/>
    <w:rsid w:val="006A2B52"/>
    <w:rsid w:val="006A3681"/>
    <w:rsid w:val="006A3A0F"/>
    <w:rsid w:val="006A5CFC"/>
    <w:rsid w:val="006B2998"/>
    <w:rsid w:val="006B6928"/>
    <w:rsid w:val="006C0A79"/>
    <w:rsid w:val="006C4C35"/>
    <w:rsid w:val="006C5138"/>
    <w:rsid w:val="006C5E02"/>
    <w:rsid w:val="006C689B"/>
    <w:rsid w:val="006D02F0"/>
    <w:rsid w:val="006D0771"/>
    <w:rsid w:val="006D27E8"/>
    <w:rsid w:val="006D5DAE"/>
    <w:rsid w:val="006E005C"/>
    <w:rsid w:val="006E6131"/>
    <w:rsid w:val="006E6EE5"/>
    <w:rsid w:val="006E7ED4"/>
    <w:rsid w:val="006F0029"/>
    <w:rsid w:val="006F35A3"/>
    <w:rsid w:val="006F6142"/>
    <w:rsid w:val="0071141E"/>
    <w:rsid w:val="00711C40"/>
    <w:rsid w:val="007138EF"/>
    <w:rsid w:val="00721525"/>
    <w:rsid w:val="007225EE"/>
    <w:rsid w:val="00725F53"/>
    <w:rsid w:val="00737492"/>
    <w:rsid w:val="00740CB1"/>
    <w:rsid w:val="00744E79"/>
    <w:rsid w:val="007632A9"/>
    <w:rsid w:val="00774092"/>
    <w:rsid w:val="007774C6"/>
    <w:rsid w:val="007814B7"/>
    <w:rsid w:val="00782830"/>
    <w:rsid w:val="00782AE4"/>
    <w:rsid w:val="0078664A"/>
    <w:rsid w:val="00786DB5"/>
    <w:rsid w:val="00786EC8"/>
    <w:rsid w:val="00790523"/>
    <w:rsid w:val="007A6307"/>
    <w:rsid w:val="007B0F6D"/>
    <w:rsid w:val="007B2036"/>
    <w:rsid w:val="007B30F6"/>
    <w:rsid w:val="007C5AD4"/>
    <w:rsid w:val="007C62C3"/>
    <w:rsid w:val="007C64DF"/>
    <w:rsid w:val="007D25AA"/>
    <w:rsid w:val="007D3AF9"/>
    <w:rsid w:val="007D5209"/>
    <w:rsid w:val="007E0354"/>
    <w:rsid w:val="007E15C9"/>
    <w:rsid w:val="007E3295"/>
    <w:rsid w:val="007E4659"/>
    <w:rsid w:val="007E4FB0"/>
    <w:rsid w:val="007F0873"/>
    <w:rsid w:val="007F0B23"/>
    <w:rsid w:val="007F3AE7"/>
    <w:rsid w:val="007F4318"/>
    <w:rsid w:val="007F4A3F"/>
    <w:rsid w:val="007F544D"/>
    <w:rsid w:val="00803364"/>
    <w:rsid w:val="00805726"/>
    <w:rsid w:val="00812660"/>
    <w:rsid w:val="008134CE"/>
    <w:rsid w:val="00815117"/>
    <w:rsid w:val="00822228"/>
    <w:rsid w:val="00822D35"/>
    <w:rsid w:val="00826C7E"/>
    <w:rsid w:val="0082756D"/>
    <w:rsid w:val="008367F4"/>
    <w:rsid w:val="00841FBD"/>
    <w:rsid w:val="0084631A"/>
    <w:rsid w:val="008520F8"/>
    <w:rsid w:val="00855F34"/>
    <w:rsid w:val="00861657"/>
    <w:rsid w:val="00863302"/>
    <w:rsid w:val="0086348E"/>
    <w:rsid w:val="00864681"/>
    <w:rsid w:val="00865B63"/>
    <w:rsid w:val="0087166E"/>
    <w:rsid w:val="00872076"/>
    <w:rsid w:val="00877F4B"/>
    <w:rsid w:val="00880CEA"/>
    <w:rsid w:val="00882618"/>
    <w:rsid w:val="008826B6"/>
    <w:rsid w:val="00882BB6"/>
    <w:rsid w:val="00884FA8"/>
    <w:rsid w:val="0088733F"/>
    <w:rsid w:val="008927D6"/>
    <w:rsid w:val="008A2FD6"/>
    <w:rsid w:val="008A31EB"/>
    <w:rsid w:val="008A3780"/>
    <w:rsid w:val="008B0B22"/>
    <w:rsid w:val="008B673B"/>
    <w:rsid w:val="008C58B0"/>
    <w:rsid w:val="008C591B"/>
    <w:rsid w:val="008C6182"/>
    <w:rsid w:val="008C73AA"/>
    <w:rsid w:val="008C7C6E"/>
    <w:rsid w:val="008D5B25"/>
    <w:rsid w:val="008D60B6"/>
    <w:rsid w:val="008D6A77"/>
    <w:rsid w:val="008E1C20"/>
    <w:rsid w:val="00900CB8"/>
    <w:rsid w:val="00903133"/>
    <w:rsid w:val="009064F4"/>
    <w:rsid w:val="00913340"/>
    <w:rsid w:val="00926125"/>
    <w:rsid w:val="00926458"/>
    <w:rsid w:val="0093265D"/>
    <w:rsid w:val="00933720"/>
    <w:rsid w:val="00937944"/>
    <w:rsid w:val="00944818"/>
    <w:rsid w:val="00944CD2"/>
    <w:rsid w:val="00946855"/>
    <w:rsid w:val="0095693B"/>
    <w:rsid w:val="00956BE4"/>
    <w:rsid w:val="00961148"/>
    <w:rsid w:val="00962B86"/>
    <w:rsid w:val="0096372B"/>
    <w:rsid w:val="00964A0B"/>
    <w:rsid w:val="009650DC"/>
    <w:rsid w:val="00971E30"/>
    <w:rsid w:val="0097502D"/>
    <w:rsid w:val="00980379"/>
    <w:rsid w:val="0099099B"/>
    <w:rsid w:val="009919D8"/>
    <w:rsid w:val="009B2CF5"/>
    <w:rsid w:val="009C554A"/>
    <w:rsid w:val="009C5A2D"/>
    <w:rsid w:val="009C7E52"/>
    <w:rsid w:val="009D5589"/>
    <w:rsid w:val="009D5855"/>
    <w:rsid w:val="009E2641"/>
    <w:rsid w:val="009E4934"/>
    <w:rsid w:val="009E62D1"/>
    <w:rsid w:val="009F29D4"/>
    <w:rsid w:val="009F40A7"/>
    <w:rsid w:val="009F5CE6"/>
    <w:rsid w:val="00A035CD"/>
    <w:rsid w:val="00A12876"/>
    <w:rsid w:val="00A15CCA"/>
    <w:rsid w:val="00A26126"/>
    <w:rsid w:val="00A33E1E"/>
    <w:rsid w:val="00A3548D"/>
    <w:rsid w:val="00A36295"/>
    <w:rsid w:val="00A41944"/>
    <w:rsid w:val="00A43DE0"/>
    <w:rsid w:val="00A50E80"/>
    <w:rsid w:val="00A513B0"/>
    <w:rsid w:val="00A530A2"/>
    <w:rsid w:val="00A54030"/>
    <w:rsid w:val="00A610EB"/>
    <w:rsid w:val="00A63F7F"/>
    <w:rsid w:val="00A643BC"/>
    <w:rsid w:val="00A667CE"/>
    <w:rsid w:val="00A74C65"/>
    <w:rsid w:val="00A75042"/>
    <w:rsid w:val="00A77076"/>
    <w:rsid w:val="00A774BC"/>
    <w:rsid w:val="00A77DB2"/>
    <w:rsid w:val="00A81296"/>
    <w:rsid w:val="00A82678"/>
    <w:rsid w:val="00A829B9"/>
    <w:rsid w:val="00A83E90"/>
    <w:rsid w:val="00A83F58"/>
    <w:rsid w:val="00A841F4"/>
    <w:rsid w:val="00A90293"/>
    <w:rsid w:val="00A93613"/>
    <w:rsid w:val="00A946CB"/>
    <w:rsid w:val="00A97EE3"/>
    <w:rsid w:val="00AA0B67"/>
    <w:rsid w:val="00AA6460"/>
    <w:rsid w:val="00AA77C8"/>
    <w:rsid w:val="00AB032B"/>
    <w:rsid w:val="00AC69EC"/>
    <w:rsid w:val="00AC7BE2"/>
    <w:rsid w:val="00AD4CCE"/>
    <w:rsid w:val="00AE35BF"/>
    <w:rsid w:val="00AE63D4"/>
    <w:rsid w:val="00AE68CF"/>
    <w:rsid w:val="00AF3115"/>
    <w:rsid w:val="00B00765"/>
    <w:rsid w:val="00B1067E"/>
    <w:rsid w:val="00B1230B"/>
    <w:rsid w:val="00B15734"/>
    <w:rsid w:val="00B2152C"/>
    <w:rsid w:val="00B3104E"/>
    <w:rsid w:val="00B3218E"/>
    <w:rsid w:val="00B41E1B"/>
    <w:rsid w:val="00B44BDF"/>
    <w:rsid w:val="00B52127"/>
    <w:rsid w:val="00B577CD"/>
    <w:rsid w:val="00B619F8"/>
    <w:rsid w:val="00B63E62"/>
    <w:rsid w:val="00B646FD"/>
    <w:rsid w:val="00B64B02"/>
    <w:rsid w:val="00B71087"/>
    <w:rsid w:val="00B71565"/>
    <w:rsid w:val="00B81790"/>
    <w:rsid w:val="00B81BBC"/>
    <w:rsid w:val="00B821D8"/>
    <w:rsid w:val="00B84E31"/>
    <w:rsid w:val="00B85E32"/>
    <w:rsid w:val="00B87429"/>
    <w:rsid w:val="00B87D5B"/>
    <w:rsid w:val="00B87E18"/>
    <w:rsid w:val="00B96A1C"/>
    <w:rsid w:val="00BB300D"/>
    <w:rsid w:val="00BC2982"/>
    <w:rsid w:val="00BD03D5"/>
    <w:rsid w:val="00BD2C27"/>
    <w:rsid w:val="00BF1D35"/>
    <w:rsid w:val="00BF34E1"/>
    <w:rsid w:val="00C06E2D"/>
    <w:rsid w:val="00C07E95"/>
    <w:rsid w:val="00C165F0"/>
    <w:rsid w:val="00C17234"/>
    <w:rsid w:val="00C226B7"/>
    <w:rsid w:val="00C31989"/>
    <w:rsid w:val="00C3215E"/>
    <w:rsid w:val="00C43B4E"/>
    <w:rsid w:val="00C45272"/>
    <w:rsid w:val="00C47770"/>
    <w:rsid w:val="00C51B79"/>
    <w:rsid w:val="00C56B77"/>
    <w:rsid w:val="00C61793"/>
    <w:rsid w:val="00C65678"/>
    <w:rsid w:val="00C6764A"/>
    <w:rsid w:val="00C71386"/>
    <w:rsid w:val="00C75856"/>
    <w:rsid w:val="00C75EE5"/>
    <w:rsid w:val="00C840E4"/>
    <w:rsid w:val="00C85A7C"/>
    <w:rsid w:val="00C95214"/>
    <w:rsid w:val="00CA2AAA"/>
    <w:rsid w:val="00CA43EE"/>
    <w:rsid w:val="00CA7E82"/>
    <w:rsid w:val="00CB2B89"/>
    <w:rsid w:val="00CB496E"/>
    <w:rsid w:val="00CC13C1"/>
    <w:rsid w:val="00CC2061"/>
    <w:rsid w:val="00CC3F59"/>
    <w:rsid w:val="00CD4774"/>
    <w:rsid w:val="00CE198B"/>
    <w:rsid w:val="00CE568E"/>
    <w:rsid w:val="00CE5976"/>
    <w:rsid w:val="00CE603E"/>
    <w:rsid w:val="00CE7328"/>
    <w:rsid w:val="00CF4850"/>
    <w:rsid w:val="00CF526E"/>
    <w:rsid w:val="00D10AAF"/>
    <w:rsid w:val="00D11E01"/>
    <w:rsid w:val="00D12B07"/>
    <w:rsid w:val="00D16DE4"/>
    <w:rsid w:val="00D205BC"/>
    <w:rsid w:val="00D23235"/>
    <w:rsid w:val="00D27540"/>
    <w:rsid w:val="00D33E2E"/>
    <w:rsid w:val="00D4006B"/>
    <w:rsid w:val="00D40D7A"/>
    <w:rsid w:val="00D41FC6"/>
    <w:rsid w:val="00D44355"/>
    <w:rsid w:val="00D44718"/>
    <w:rsid w:val="00D458C6"/>
    <w:rsid w:val="00D46542"/>
    <w:rsid w:val="00D47063"/>
    <w:rsid w:val="00D52B24"/>
    <w:rsid w:val="00D55856"/>
    <w:rsid w:val="00D55B29"/>
    <w:rsid w:val="00D62B19"/>
    <w:rsid w:val="00D62C05"/>
    <w:rsid w:val="00D62FE3"/>
    <w:rsid w:val="00D64A0D"/>
    <w:rsid w:val="00D73D7B"/>
    <w:rsid w:val="00D750B4"/>
    <w:rsid w:val="00D754A6"/>
    <w:rsid w:val="00D801D3"/>
    <w:rsid w:val="00D80337"/>
    <w:rsid w:val="00D81220"/>
    <w:rsid w:val="00D8189D"/>
    <w:rsid w:val="00D81C18"/>
    <w:rsid w:val="00D840A9"/>
    <w:rsid w:val="00D8461A"/>
    <w:rsid w:val="00D95CAF"/>
    <w:rsid w:val="00D97887"/>
    <w:rsid w:val="00DB248E"/>
    <w:rsid w:val="00DB609A"/>
    <w:rsid w:val="00DB60B6"/>
    <w:rsid w:val="00DB7074"/>
    <w:rsid w:val="00DC1CC6"/>
    <w:rsid w:val="00DC4EC5"/>
    <w:rsid w:val="00DD18CC"/>
    <w:rsid w:val="00DE606B"/>
    <w:rsid w:val="00DF16B2"/>
    <w:rsid w:val="00E04A01"/>
    <w:rsid w:val="00E067A8"/>
    <w:rsid w:val="00E10FA4"/>
    <w:rsid w:val="00E12307"/>
    <w:rsid w:val="00E13924"/>
    <w:rsid w:val="00E15FD5"/>
    <w:rsid w:val="00E1725A"/>
    <w:rsid w:val="00E2153B"/>
    <w:rsid w:val="00E2251B"/>
    <w:rsid w:val="00E30644"/>
    <w:rsid w:val="00E3119E"/>
    <w:rsid w:val="00E33758"/>
    <w:rsid w:val="00E44369"/>
    <w:rsid w:val="00E44841"/>
    <w:rsid w:val="00E5370C"/>
    <w:rsid w:val="00E53E5E"/>
    <w:rsid w:val="00E55EB8"/>
    <w:rsid w:val="00E57D9F"/>
    <w:rsid w:val="00E611D8"/>
    <w:rsid w:val="00E63B24"/>
    <w:rsid w:val="00E64325"/>
    <w:rsid w:val="00E673C5"/>
    <w:rsid w:val="00E675AE"/>
    <w:rsid w:val="00E67967"/>
    <w:rsid w:val="00E72BB0"/>
    <w:rsid w:val="00E7577E"/>
    <w:rsid w:val="00E82723"/>
    <w:rsid w:val="00E829C0"/>
    <w:rsid w:val="00E90AC1"/>
    <w:rsid w:val="00E926AC"/>
    <w:rsid w:val="00E9302C"/>
    <w:rsid w:val="00E93BD2"/>
    <w:rsid w:val="00EA18C9"/>
    <w:rsid w:val="00EA29A5"/>
    <w:rsid w:val="00EA6A72"/>
    <w:rsid w:val="00EB1033"/>
    <w:rsid w:val="00EB70D3"/>
    <w:rsid w:val="00EB7155"/>
    <w:rsid w:val="00EC107C"/>
    <w:rsid w:val="00EC20D7"/>
    <w:rsid w:val="00EC2BA5"/>
    <w:rsid w:val="00EC3E88"/>
    <w:rsid w:val="00EC60EF"/>
    <w:rsid w:val="00EC632A"/>
    <w:rsid w:val="00EC715B"/>
    <w:rsid w:val="00EC7EBE"/>
    <w:rsid w:val="00EC7FD2"/>
    <w:rsid w:val="00ED5964"/>
    <w:rsid w:val="00EE2CAA"/>
    <w:rsid w:val="00EF1A3E"/>
    <w:rsid w:val="00EF26EC"/>
    <w:rsid w:val="00EF3754"/>
    <w:rsid w:val="00EF73A6"/>
    <w:rsid w:val="00EF7843"/>
    <w:rsid w:val="00F00587"/>
    <w:rsid w:val="00F00FAB"/>
    <w:rsid w:val="00F12ED7"/>
    <w:rsid w:val="00F1720B"/>
    <w:rsid w:val="00F36ADC"/>
    <w:rsid w:val="00F4121F"/>
    <w:rsid w:val="00F44BCD"/>
    <w:rsid w:val="00F44D2A"/>
    <w:rsid w:val="00F514B7"/>
    <w:rsid w:val="00F51738"/>
    <w:rsid w:val="00F563FA"/>
    <w:rsid w:val="00F56D71"/>
    <w:rsid w:val="00F57424"/>
    <w:rsid w:val="00F605C6"/>
    <w:rsid w:val="00F6785B"/>
    <w:rsid w:val="00F7036E"/>
    <w:rsid w:val="00F741CE"/>
    <w:rsid w:val="00F8784B"/>
    <w:rsid w:val="00F915D6"/>
    <w:rsid w:val="00F95A6C"/>
    <w:rsid w:val="00FA3547"/>
    <w:rsid w:val="00FA49FD"/>
    <w:rsid w:val="00FB15D7"/>
    <w:rsid w:val="00FB2568"/>
    <w:rsid w:val="00FB4929"/>
    <w:rsid w:val="00FB6C15"/>
    <w:rsid w:val="00FB7106"/>
    <w:rsid w:val="00FC0826"/>
    <w:rsid w:val="00FC29B6"/>
    <w:rsid w:val="00FC3C4F"/>
    <w:rsid w:val="00FC7813"/>
    <w:rsid w:val="00FC7F04"/>
    <w:rsid w:val="00FF0F07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4501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hyperlink" Target="https://skillsforcare.org.uk/developing-your-workforce/care-certificate/care-certificate.aspx" TargetMode="Externa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hyperlink" Target="Https://www.nice.org.uk" TargetMode="Externa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yperlink" Target="https://www.england.nhs.uk" TargetMode="External" /><Relationship Id="rId5" Type="http://schemas.openxmlformats.org/officeDocument/2006/relationships/webSettings" Target="webSettings.xml" /><Relationship Id="rId15" Type="http://schemas.openxmlformats.org/officeDocument/2006/relationships/theme" Target="theme/theme1.xml" /><Relationship Id="rId10" Type="http://schemas.openxmlformats.org/officeDocument/2006/relationships/hyperlink" Target="https://www.hcpc-uk.org" TargetMode="External" /><Relationship Id="rId4" Type="http://schemas.openxmlformats.org/officeDocument/2006/relationships/settings" Target="settings.xml" /><Relationship Id="rId9" Type="http://schemas.openxmlformats.org/officeDocument/2006/relationships/hyperlink" Target="https://www.cqc.org.uk" TargetMode="Externa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1441</Words>
  <Characters>8216</Characters>
  <Application>Microsoft Office Word</Application>
  <DocSecurity>0</DocSecurity>
  <Lines>68</Lines>
  <Paragraphs>19</Paragraphs>
  <ScaleCrop>false</ScaleCrop>
  <Company>University of Wales Trinity Saint David</Company>
  <LinksUpToDate>false</LinksUpToDate>
  <CharactersWithSpaces>9638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ishrat jabeen</cp:lastModifiedBy>
  <cp:revision>2</cp:revision>
  <dcterms:created xsi:type="dcterms:W3CDTF">2026-08-07T00:49:00Z</dcterms:created>
  <dcterms:modified xsi:type="dcterms:W3CDTF">2026-08-07T00:49:00Z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