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5979B1" w:rsidP="005979B1" w:rsidRDefault="005979B1" w14:paraId="00C9D2D4" w14:textId="77777777">
      <w:pPr>
        <w:pStyle w:val="Heading2"/>
        <w:jc w:val="left"/>
        <w:rPr>
          <w:i w:val="0"/>
        </w:rPr>
      </w:pPr>
      <w:bookmarkStart w:name="_Toc48127146" w:id="0"/>
      <w:r w:rsidRPr="00AA4407">
        <w:rPr>
          <w:i w:val="0"/>
        </w:rPr>
        <w:t>Lesson Plan</w:t>
      </w:r>
      <w:r>
        <w:rPr>
          <w:i w:val="0"/>
        </w:rPr>
        <w:t xml:space="preserve"> </w:t>
      </w:r>
      <w:r w:rsidRPr="00AA4407">
        <w:rPr>
          <w:i w:val="0"/>
        </w:rPr>
        <w:t>Template</w:t>
      </w:r>
      <w:bookmarkEnd w:id="0"/>
    </w:p>
    <w:p w:rsidR="005979B1" w:rsidP="005979B1" w:rsidRDefault="005979B1" w14:paraId="59A9AE2F" w14:textId="77777777">
      <w:pPr>
        <w:rPr>
          <w:lang w:eastAsia="x-none"/>
        </w:rPr>
      </w:pPr>
    </w:p>
    <w:p w:rsidR="005979B1" w:rsidP="005979B1" w:rsidRDefault="005979B1" w14:paraId="5D8C307E" w14:textId="77777777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2B7E18" w:rsidR="005979B1" w:rsidP="005979B1" w:rsidRDefault="005979B1" w14:paraId="662D3AE5" w14:textId="77777777">
      <w:pPr>
        <w:pStyle w:val="Caption"/>
        <w:tabs>
          <w:tab w:val="left" w:pos="615"/>
          <w:tab w:val="center" w:pos="4802"/>
        </w:tabs>
        <w:jc w:val="center"/>
      </w:pPr>
    </w:p>
    <w:p w:rsidR="005979B1" w:rsidP="005979B1" w:rsidRDefault="005979B1" w14:paraId="70395D52" w14:textId="77777777">
      <w:pPr>
        <w:pStyle w:val="Title"/>
        <w:jc w:val="left"/>
      </w:pPr>
      <w:r>
        <w:t xml:space="preserve">                                                 </w:t>
      </w:r>
    </w:p>
    <w:p w:rsidR="005979B1" w:rsidP="005979B1" w:rsidRDefault="005979B1" w14:paraId="63BE15D6" w14:textId="77777777">
      <w:pPr>
        <w:pStyle w:val="Title"/>
      </w:pPr>
      <w:r>
        <w:t>Lesson Plan</w:t>
      </w:r>
    </w:p>
    <w:p w:rsidR="005979B1" w:rsidP="005979B1" w:rsidRDefault="005979B1" w14:paraId="0E58A71C" w14:textId="77777777">
      <w:pPr>
        <w:pStyle w:val="Title"/>
        <w:jc w:val="left"/>
      </w:pPr>
    </w:p>
    <w:tbl>
      <w:tblPr>
        <w:tblW w:w="982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Pr="00887937" w:rsidR="005979B1" w:rsidTr="13DC1874" w14:paraId="76BBB7D6" w14:textId="77777777">
        <w:trPr>
          <w:cantSplit/>
        </w:trPr>
        <w:tc>
          <w:tcPr>
            <w:tcW w:w="4909" w:type="dxa"/>
            <w:gridSpan w:val="2"/>
            <w:tcMar/>
          </w:tcPr>
          <w:p w:rsidRPr="00887937" w:rsidR="005979B1" w:rsidP="13DC1874" w:rsidRDefault="005979B1" w14:paraId="7A0F9404" w14:textId="1B311F38">
            <w:pPr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13DC1874" w:rsidR="005979B1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Topic:</w:t>
            </w:r>
            <w:r w:rsidRPr="13DC1874" w:rsidR="6007F829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</w:t>
            </w:r>
            <w:r w:rsidRPr="13DC1874" w:rsidR="1D5F407E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Adverse Childhood Experiences.</w:t>
            </w:r>
          </w:p>
        </w:tc>
        <w:tc>
          <w:tcPr>
            <w:tcW w:w="4914" w:type="dxa"/>
            <w:gridSpan w:val="2"/>
            <w:tcMar/>
          </w:tcPr>
          <w:p w:rsidRPr="00887937" w:rsidR="005979B1" w:rsidP="13DC1874" w:rsidRDefault="005979B1" w14:paraId="42AE5C28" w14:textId="4603891E">
            <w:pPr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13DC1874" w:rsidR="005979B1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Class:</w:t>
            </w:r>
            <w:r w:rsidRPr="13DC1874" w:rsidR="4E58BC45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   </w:t>
            </w:r>
            <w:r w:rsidRPr="13DC1874" w:rsidR="4E58BC45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PCET</w:t>
            </w:r>
            <w:r w:rsidRPr="13DC1874" w:rsidR="4E58BC45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</w:t>
            </w:r>
            <w:r w:rsidRPr="13DC1874" w:rsidR="05C40A1B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FE</w:t>
            </w:r>
          </w:p>
          <w:p w:rsidRPr="00887937" w:rsidR="005979B1" w:rsidP="13DC1874" w:rsidRDefault="005979B1" w14:paraId="36124A5E" w14:textId="481E0F72">
            <w:pPr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13DC1874" w:rsidR="4E58BC45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                </w:t>
            </w:r>
          </w:p>
        </w:tc>
      </w:tr>
      <w:tr w:rsidRPr="00887937" w:rsidR="005979B1" w:rsidTr="13DC1874" w14:paraId="7E4C4FB7" w14:textId="77777777">
        <w:tc>
          <w:tcPr>
            <w:tcW w:w="2802" w:type="dxa"/>
            <w:tcBorders>
              <w:bottom w:val="nil"/>
            </w:tcBorders>
            <w:tcMar/>
          </w:tcPr>
          <w:p w:rsidRPr="00887937" w:rsidR="005979B1" w:rsidP="13DC1874" w:rsidRDefault="005979B1" w14:paraId="1A8875B8" w14:textId="0BC3A3BF">
            <w:pPr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13DC1874" w:rsidR="005979B1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Date:</w:t>
            </w:r>
            <w:r w:rsidRPr="13DC1874" w:rsidR="29D1B909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25/9/2023</w:t>
            </w:r>
          </w:p>
          <w:p w:rsidRPr="00887937" w:rsidR="005979B1" w:rsidP="005739F9" w:rsidRDefault="005979B1" w14:paraId="0018D9C2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  <w:tcMar/>
          </w:tcPr>
          <w:p w:rsidRPr="00887937" w:rsidR="005979B1" w:rsidP="13DC1874" w:rsidRDefault="005979B1" w14:paraId="546686A5" w14:textId="5CC5357C">
            <w:pPr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13DC1874" w:rsidR="005979B1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Length of lesson:</w:t>
            </w:r>
            <w:r w:rsidRPr="13DC1874" w:rsidR="3FE9A533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30 min</w:t>
            </w:r>
          </w:p>
        </w:tc>
        <w:tc>
          <w:tcPr>
            <w:tcW w:w="2911" w:type="dxa"/>
            <w:tcBorders>
              <w:bottom w:val="nil"/>
            </w:tcBorders>
            <w:tcMar/>
          </w:tcPr>
          <w:p w:rsidRPr="00887937" w:rsidR="005979B1" w:rsidP="13DC1874" w:rsidRDefault="005979B1" w14:paraId="7C48575C" w14:textId="17E16FCD">
            <w:pPr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13DC1874" w:rsidR="005979B1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Number of students:</w:t>
            </w:r>
            <w:r w:rsidRPr="13DC1874" w:rsidR="468CE3A2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3</w:t>
            </w:r>
          </w:p>
        </w:tc>
      </w:tr>
      <w:tr w:rsidRPr="00887937" w:rsidR="005979B1" w:rsidTr="13DC1874" w14:paraId="04940270" w14:textId="77777777">
        <w:trPr>
          <w:cantSplit/>
        </w:trPr>
        <w:tc>
          <w:tcPr>
            <w:tcW w:w="9823" w:type="dxa"/>
            <w:gridSpan w:val="4"/>
            <w:tcBorders>
              <w:bottom w:val="single" w:color="auto" w:sz="2" w:space="0"/>
            </w:tcBorders>
            <w:tcMar/>
          </w:tcPr>
          <w:p w:rsidRPr="00887937" w:rsidR="005979B1" w:rsidP="13DC1874" w:rsidRDefault="005979B1" w14:paraId="509B23E1" w14:textId="4CB53AB8">
            <w:pPr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13DC1874" w:rsidR="005979B1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Resources required:</w:t>
            </w:r>
            <w:r w:rsidRPr="13DC1874" w:rsidR="0A79BC3C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pens and paper</w:t>
            </w:r>
          </w:p>
          <w:p w:rsidRPr="00887937" w:rsidR="005979B1" w:rsidP="005739F9" w:rsidRDefault="005979B1" w14:paraId="6ABC4714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005739F9" w:rsidRDefault="005979B1" w14:paraId="53FFAA06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005739F9" w:rsidRDefault="005979B1" w14:paraId="122A8744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Pr="00887937" w:rsidR="005979B1" w:rsidTr="13DC1874" w14:paraId="4B55AB6F" w14:textId="77777777">
        <w:trPr>
          <w:cantSplit/>
        </w:trPr>
        <w:tc>
          <w:tcPr>
            <w:tcW w:w="9823" w:type="dxa"/>
            <w:gridSpan w:val="4"/>
            <w:tcBorders>
              <w:top w:val="single" w:color="auto" w:sz="2" w:space="0"/>
            </w:tcBorders>
            <w:tcMar/>
          </w:tcPr>
          <w:p w:rsidRPr="00887937" w:rsidR="005979B1" w:rsidP="005739F9" w:rsidRDefault="005979B1" w14:paraId="3D2E4826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13DC1874" w:rsidR="005979B1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Aim of Lesson</w:t>
            </w:r>
          </w:p>
          <w:p w:rsidR="0B73AC38" w:rsidP="13DC1874" w:rsidRDefault="0B73AC38" w14:paraId="27DF1260" w14:textId="513E1BF6">
            <w:pPr>
              <w:pStyle w:val="Normal"/>
              <w:bidi w:val="0"/>
              <w:spacing w:before="0" w:beforeAutospacing="off" w:after="0" w:afterAutospacing="off" w:line="240" w:lineRule="auto"/>
              <w:ind w:left="0" w:right="0"/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13DC1874" w:rsidR="0B73AC38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The aim of this lesson is to </w:t>
            </w:r>
            <w:r w:rsidRPr="13DC1874" w:rsidR="0B73AC38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identify</w:t>
            </w:r>
            <w:r w:rsidRPr="13DC1874" w:rsidR="0B73AC38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different forms of abuse and </w:t>
            </w:r>
            <w:r w:rsidRPr="13DC1874" w:rsidR="5E7D242A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behaviors</w:t>
            </w:r>
            <w:r w:rsidRPr="13DC1874" w:rsidR="0B73AC38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linked to ACES and </w:t>
            </w:r>
            <w:r w:rsidRPr="13DC1874" w:rsidR="29CC95A0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how we can prevent them.</w:t>
            </w:r>
          </w:p>
          <w:p w:rsidRPr="00887937" w:rsidR="005979B1" w:rsidP="13DC1874" w:rsidRDefault="005979B1" w14:paraId="1A735B9D" w14:textId="2070AD97">
            <w:pPr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13DC1874" w:rsidR="000DE3D1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</w:t>
            </w:r>
          </w:p>
          <w:p w:rsidRPr="00887937" w:rsidR="005979B1" w:rsidP="005739F9" w:rsidRDefault="005979B1" w14:paraId="568E4B15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005739F9" w:rsidRDefault="005979B1" w14:paraId="2BE3558C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Pr="00887937" w:rsidR="005979B1" w:rsidTr="13DC1874" w14:paraId="7B11187C" w14:textId="77777777">
        <w:trPr>
          <w:cantSplit/>
        </w:trPr>
        <w:tc>
          <w:tcPr>
            <w:tcW w:w="9823" w:type="dxa"/>
            <w:gridSpan w:val="4"/>
            <w:tcBorders>
              <w:bottom w:val="nil"/>
            </w:tcBorders>
            <w:tcMar/>
          </w:tcPr>
          <w:p w:rsidRPr="00887937" w:rsidR="005979B1" w:rsidP="005739F9" w:rsidRDefault="005979B1" w14:paraId="309E976B" w14:textId="14A4F920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13DC1874" w:rsidR="005979B1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Learning O</w:t>
            </w:r>
            <w:r w:rsidRPr="13DC1874" w:rsidR="00F60EC8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utcome</w:t>
            </w:r>
            <w:r w:rsidRPr="13DC1874" w:rsidR="005979B1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s – The Learners Should Be Able </w:t>
            </w:r>
            <w:r w:rsidRPr="13DC1874" w:rsidR="005979B1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To</w:t>
            </w:r>
            <w:r w:rsidRPr="13DC1874" w:rsidR="005979B1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:</w:t>
            </w:r>
          </w:p>
          <w:p w:rsidRPr="00887937" w:rsidR="005979B1" w:rsidP="13DC1874" w:rsidRDefault="005979B1" w14:paraId="6CFF7989" w14:textId="75EE9887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13DC1874" w:rsidR="575766A2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Identify</w:t>
            </w:r>
            <w:r w:rsidRPr="13DC1874" w:rsidR="575766A2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</w:t>
            </w:r>
            <w:r w:rsidRPr="13DC1874" w:rsidR="6ACD62BA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different </w:t>
            </w:r>
            <w:r w:rsidRPr="13DC1874" w:rsidR="575766A2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forms of abuse</w:t>
            </w:r>
            <w:r w:rsidRPr="13DC1874" w:rsidR="1B7B7598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.</w:t>
            </w:r>
          </w:p>
          <w:p w:rsidRPr="00887937" w:rsidR="005979B1" w:rsidP="13DC1874" w:rsidRDefault="005979B1" w14:paraId="6EC517B2" w14:textId="121F25A5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13DC1874" w:rsidR="1B7B7598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Identify</w:t>
            </w:r>
            <w:r w:rsidRPr="13DC1874" w:rsidR="1B7B7598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harmful behaviors </w:t>
            </w:r>
            <w:r w:rsidRPr="13DC1874" w:rsidR="4492D4FF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linked to ACEs</w:t>
            </w:r>
            <w:r w:rsidRPr="13DC1874" w:rsidR="001544F1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.</w:t>
            </w:r>
          </w:p>
          <w:p w:rsidR="001544F1" w:rsidP="13DC1874" w:rsidRDefault="001544F1" w14:paraId="7A2BD357" w14:textId="2FFA4EF5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13DC1874" w:rsidR="001544F1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Identify</w:t>
            </w:r>
            <w:r w:rsidRPr="13DC1874" w:rsidR="001544F1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 how we can prevent ACEs.</w:t>
            </w:r>
          </w:p>
          <w:p w:rsidR="13DC1874" w:rsidP="13DC1874" w:rsidRDefault="13DC1874" w14:paraId="00B410F3" w14:textId="6990AF61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</w:p>
          <w:p w:rsidRPr="00887937" w:rsidR="005979B1" w:rsidP="005739F9" w:rsidRDefault="005979B1" w14:paraId="1A2AE7F3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Pr="00887937" w:rsidR="005979B1" w:rsidTr="13DC1874" w14:paraId="10654E18" w14:textId="77777777">
        <w:trPr>
          <w:cantSplit/>
        </w:trPr>
        <w:tc>
          <w:tcPr>
            <w:tcW w:w="9823" w:type="dxa"/>
            <w:gridSpan w:val="4"/>
            <w:tcBorders>
              <w:bottom w:val="single" w:color="auto" w:sz="2" w:space="0"/>
            </w:tcBorders>
            <w:tcMar/>
          </w:tcPr>
          <w:p w:rsidRPr="00887937" w:rsidR="005979B1" w:rsidP="005739F9" w:rsidRDefault="005979B1" w14:paraId="59E54AA0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Previous student knowledge required for the session:</w:t>
            </w:r>
            <w:r w:rsidRPr="00887937">
              <w:rPr>
                <w:rFonts w:ascii="Calibri" w:hAnsi="Calibri" w:cs="Calibri"/>
                <w:b/>
                <w:sz w:val="22"/>
              </w:rPr>
              <w:tab/>
            </w:r>
          </w:p>
          <w:p w:rsidRPr="00887937" w:rsidR="005979B1" w:rsidP="005739F9" w:rsidRDefault="005979B1" w14:paraId="4C6CC673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13DC1874" w:rsidRDefault="005979B1" w14:paraId="0405F9F4" w14:textId="0484BB0C">
            <w:pPr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13DC1874" w:rsidR="3CB532EA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 xml:space="preserve">Not known </w:t>
            </w:r>
          </w:p>
          <w:p w:rsidRPr="00887937" w:rsidR="005979B1" w:rsidP="005739F9" w:rsidRDefault="005979B1" w14:paraId="7452C6C0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005739F9" w:rsidRDefault="005979B1" w14:paraId="269FAE09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005739F9" w:rsidRDefault="005979B1" w14:paraId="56E45387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Pr="00887937" w:rsidR="005979B1" w:rsidTr="13DC1874" w14:paraId="7FEDDD18" w14:textId="77777777">
        <w:trPr>
          <w:cantSplit/>
        </w:trPr>
        <w:tc>
          <w:tcPr>
            <w:tcW w:w="9823" w:type="dxa"/>
            <w:gridSpan w:val="4"/>
            <w:tcBorders>
              <w:top w:val="single" w:color="auto" w:sz="2" w:space="0"/>
            </w:tcBorders>
            <w:tcMar/>
          </w:tcPr>
          <w:p w:rsidRPr="00887937" w:rsidR="005979B1" w:rsidP="13DC1874" w:rsidRDefault="005979B1" w14:paraId="36FAEEC0" w14:textId="71BD8B08">
            <w:pPr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  <w:r w:rsidRPr="13DC1874" w:rsidR="005979B1">
              <w:rPr>
                <w:rFonts w:ascii="Calibri" w:hAnsi="Calibri" w:cs="Calibri"/>
                <w:b w:val="1"/>
                <w:bCs w:val="1"/>
                <w:sz w:val="22"/>
                <w:szCs w:val="22"/>
              </w:rPr>
              <w:t>Anticipated difficulties (if applicable):</w:t>
            </w:r>
          </w:p>
          <w:p w:rsidR="13DC1874" w:rsidP="13DC1874" w:rsidRDefault="13DC1874" w14:paraId="09A4014D" w14:textId="18E94CD0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2"/>
                <w:szCs w:val="22"/>
              </w:rPr>
            </w:pPr>
          </w:p>
          <w:p w:rsidRPr="00887937" w:rsidR="005979B1" w:rsidP="269EDB9F" w:rsidRDefault="005979B1" w14:paraId="5299F942" w14:textId="53B15BB1">
            <w:pPr>
              <w:pStyle w:val="Normal"/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13DC1874" w:rsidR="4E124F6A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Sensitive subject (could be a trigger for some students)</w:t>
            </w:r>
          </w:p>
          <w:p w:rsidRPr="00887937" w:rsidR="005979B1" w:rsidP="005739F9" w:rsidRDefault="005979B1" w14:paraId="77FC3E6D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005739F9" w:rsidRDefault="005979B1" w14:paraId="22F3D98E" w14:textId="77777777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269EDB9F" w:rsidTr="13DC1874" w14:paraId="624BDCA7">
        <w:trPr>
          <w:cantSplit/>
        </w:trPr>
        <w:tc>
          <w:tcPr>
            <w:tcW w:w="9823" w:type="dxa"/>
            <w:gridSpan w:val="4"/>
            <w:tcBorders>
              <w:top w:val="single" w:color="auto" w:sz="2" w:space="0"/>
            </w:tcBorders>
            <w:tcMar/>
          </w:tcPr>
          <w:p w:rsidR="55B96DF5" w:rsidP="269EDB9F" w:rsidRDefault="55B96DF5" w14:paraId="2AF6CD4E" w14:textId="4DCEA135">
            <w:pPr>
              <w:pStyle w:val="Normal"/>
              <w:jc w:val="bot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</w:pPr>
            <w:r w:rsidRPr="13DC1874" w:rsidR="55B96DF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Professional Standards (where are these being met within the session)</w:t>
            </w:r>
          </w:p>
          <w:p w:rsidR="269EDB9F" w:rsidP="13DC1874" w:rsidRDefault="269EDB9F" w14:paraId="068F564E" w14:textId="67F15329">
            <w:pPr>
              <w:pStyle w:val="Normal"/>
              <w:jc w:val="bot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</w:pPr>
            <w:r w:rsidRPr="13DC1874" w:rsidR="7BC13BD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Maintain and update knowledge of my subject and how best to teach a</w:t>
            </w:r>
            <w:r w:rsidRPr="13DC1874" w:rsidR="6DC33F7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nd</w:t>
            </w:r>
            <w:r w:rsidRPr="13DC1874" w:rsidR="7BC13BD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 access </w:t>
            </w:r>
            <w:r w:rsidRPr="13DC1874" w:rsidR="0E70CCE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them</w:t>
            </w:r>
            <w:r w:rsidRPr="13DC1874" w:rsidR="77B5022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.</w:t>
            </w:r>
            <w:r w:rsidRPr="13DC1874" w:rsidR="01D8EC28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 This standard is being met by keeping </w:t>
            </w:r>
            <w:r w:rsidRPr="13DC1874" w:rsidR="14887D3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>up to</w:t>
            </w:r>
            <w:r w:rsidRPr="13DC1874" w:rsidR="14887D3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  <w:t xml:space="preserve"> date with my subject.</w:t>
            </w:r>
          </w:p>
          <w:p w:rsidR="13DC1874" w:rsidP="13DC1874" w:rsidRDefault="13DC1874" w14:paraId="07B7B0A8" w14:textId="10975D1E">
            <w:pPr>
              <w:pStyle w:val="Normal"/>
              <w:jc w:val="bot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2"/>
                <w:szCs w:val="22"/>
              </w:rPr>
            </w:pPr>
          </w:p>
          <w:p w:rsidR="269EDB9F" w:rsidP="269EDB9F" w:rsidRDefault="269EDB9F" w14:paraId="1653E034" w14:textId="1306BF76">
            <w:pPr>
              <w:pStyle w:val="Normal"/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  <w:p w:rsidR="269EDB9F" w:rsidP="269EDB9F" w:rsidRDefault="269EDB9F" w14:paraId="63C8BD04" w14:textId="0F971C5B">
            <w:pPr>
              <w:pStyle w:val="Normal"/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  <w:p w:rsidR="269EDB9F" w:rsidP="269EDB9F" w:rsidRDefault="269EDB9F" w14:paraId="52233400" w14:textId="746E5706">
            <w:pPr>
              <w:pStyle w:val="Normal"/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  <w:p w:rsidR="269EDB9F" w:rsidP="269EDB9F" w:rsidRDefault="269EDB9F" w14:paraId="075CBB5B" w14:textId="255224B2">
            <w:pPr>
              <w:pStyle w:val="Normal"/>
              <w:jc w:val="both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</w:tc>
      </w:tr>
    </w:tbl>
    <w:p w:rsidR="005979B1" w:rsidP="005979B1" w:rsidRDefault="005979B1" w14:paraId="6347F0FB" w14:textId="77777777"/>
    <w:p w:rsidR="005979B1" w:rsidP="005979B1" w:rsidRDefault="005979B1" w14:paraId="59F4B269" w14:textId="77777777"/>
    <w:p w:rsidR="005979B1" w:rsidP="005979B1" w:rsidRDefault="005979B1" w14:paraId="5A3490BF" w14:textId="77777777"/>
    <w:p w:rsidRPr="00887937" w:rsidR="005979B1" w:rsidP="005979B1" w:rsidRDefault="005979B1" w14:paraId="2DA1E5C7" w14:textId="77777777">
      <w:pPr>
        <w:rPr>
          <w:rFonts w:ascii="Calibri" w:hAnsi="Calibri" w:cs="Calibri"/>
          <w:b/>
          <w:szCs w:val="24"/>
          <w:u w:val="single"/>
        </w:rPr>
      </w:pPr>
      <w:r w:rsidRPr="00887937">
        <w:rPr>
          <w:rFonts w:ascii="Calibri" w:hAnsi="Calibri" w:cs="Calibri"/>
          <w:b/>
          <w:szCs w:val="24"/>
          <w:u w:val="single"/>
        </w:rPr>
        <w:lastRenderedPageBreak/>
        <w:t>Lesson Detail:</w:t>
      </w:r>
    </w:p>
    <w:p w:rsidR="005979B1" w:rsidP="005979B1" w:rsidRDefault="005979B1" w14:paraId="36F8CD79" w14:textId="77777777"/>
    <w:tbl>
      <w:tblPr>
        <w:tblW w:w="10282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2115"/>
        <w:gridCol w:w="2456"/>
        <w:gridCol w:w="4140"/>
        <w:gridCol w:w="1571"/>
      </w:tblGrid>
      <w:tr w:rsidRPr="00887937" w:rsidR="005979B1" w:rsidTr="13DC1874" w14:paraId="0C70B5B8" w14:textId="77777777">
        <w:trPr>
          <w:trHeight w:val="439"/>
        </w:trPr>
        <w:tc>
          <w:tcPr>
            <w:tcW w:w="2115" w:type="dxa"/>
            <w:tcMar/>
          </w:tcPr>
          <w:p w:rsidRPr="00887937" w:rsidR="005979B1" w:rsidP="005739F9" w:rsidRDefault="005979B1" w14:paraId="01EF6E0E" w14:textId="77777777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005739F9" w:rsidRDefault="005979B1" w14:paraId="595DD36B" w14:textId="77777777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56" w:type="dxa"/>
            <w:tcMar/>
          </w:tcPr>
          <w:p w:rsidRPr="00887937" w:rsidR="005979B1" w:rsidP="005739F9" w:rsidRDefault="005979B1" w14:paraId="7F84A2E3" w14:textId="77777777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005739F9" w:rsidRDefault="005979B1" w14:paraId="1E69C857" w14:textId="77777777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  <w:tcMar/>
          </w:tcPr>
          <w:p w:rsidRPr="00887937" w:rsidR="005979B1" w:rsidP="005739F9" w:rsidRDefault="005979B1" w14:paraId="5B377E68" w14:textId="77777777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005739F9" w:rsidRDefault="005979B1" w14:paraId="7AF93C96" w14:textId="77777777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  <w:tcMar/>
          </w:tcPr>
          <w:p w:rsidRPr="00887937" w:rsidR="005979B1" w:rsidP="005739F9" w:rsidRDefault="005979B1" w14:paraId="46963A68" w14:textId="77777777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:rsidRPr="00887937" w:rsidR="005979B1" w:rsidP="005739F9" w:rsidRDefault="005979B1" w14:paraId="0C4B81A0" w14:textId="77777777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:rsidRPr="00887937" w:rsidR="005979B1" w:rsidP="005739F9" w:rsidRDefault="005979B1" w14:paraId="47B8826F" w14:textId="77777777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Pr="00887937" w:rsidR="005979B1" w:rsidTr="13DC1874" w14:paraId="24397827" w14:textId="77777777">
        <w:trPr>
          <w:trHeight w:val="9735"/>
        </w:trPr>
        <w:tc>
          <w:tcPr>
            <w:tcW w:w="2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87937" w:rsidR="005979B1" w:rsidP="005739F9" w:rsidRDefault="005979B1" w14:paraId="5AF7FBB4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Introduction</w:t>
            </w:r>
          </w:p>
          <w:p w:rsidRPr="00887937" w:rsidR="005979B1" w:rsidP="005739F9" w:rsidRDefault="005979B1" w14:paraId="76801A81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2B85B935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441EE0EC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6FA7A030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0CB94535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3AA0A7CB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4051F0A9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 xml:space="preserve">Development </w:t>
            </w:r>
          </w:p>
          <w:p w:rsidRPr="00887937" w:rsidR="005979B1" w:rsidP="005739F9" w:rsidRDefault="005979B1" w14:paraId="228A5C09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30F99A8A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72AA6EBB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0F66EA88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7A401AC6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0850270D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05F6E0CA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6B1A484C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6A547E2C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467953D9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7FF4A59D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67827FF4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1473A0AA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32E75840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70315575" w14:textId="77777777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Pr="00887937" w:rsidR="005979B1" w:rsidP="005739F9" w:rsidRDefault="005979B1" w14:paraId="2FA84AE9" w14:textId="7777777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Plenary/conclusion</w:t>
            </w:r>
          </w:p>
          <w:p w:rsidRPr="00887937" w:rsidR="005979B1" w:rsidP="005739F9" w:rsidRDefault="005979B1" w14:paraId="664EAB94" w14:textId="77777777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:rsidRPr="00887937" w:rsidR="005979B1" w:rsidP="005739F9" w:rsidRDefault="005979B1" w14:paraId="73192BEC" w14:textId="77777777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:rsidRPr="00887937" w:rsidR="005979B1" w:rsidP="005739F9" w:rsidRDefault="005979B1" w14:paraId="27B6F0CD" w14:textId="77777777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:rsidRPr="00887937" w:rsidR="005979B1" w:rsidP="005739F9" w:rsidRDefault="005979B1" w14:paraId="7B2F6BF6" w14:textId="77777777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2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87937" w:rsidR="005979B1" w:rsidP="13DC1874" w:rsidRDefault="005979B1" w14:paraId="139DE005" w14:textId="22D272AD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479F92EE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Introduce self and lesson.</w:t>
            </w:r>
          </w:p>
          <w:p w:rsidRPr="00887937" w:rsidR="005979B1" w:rsidP="13DC1874" w:rsidRDefault="005979B1" w14:paraId="09A6CC19" w14:textId="7089DFFF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09035949" w14:textId="426DBDD2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2447F602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Aim </w:t>
            </w:r>
            <w:r w:rsidRPr="13DC1874" w:rsidR="1FC19E72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and objectives </w:t>
            </w:r>
          </w:p>
          <w:p w:rsidRPr="00887937" w:rsidR="005979B1" w:rsidP="13DC1874" w:rsidRDefault="005979B1" w14:paraId="7DFCB3AC" w14:textId="17C438A1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598B0CBE" w14:textId="424FCF88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5B285D2D" w14:textId="345FB68D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7A8AF63B" w14:textId="0E5A409A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680A045F" w14:textId="0A1AE415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50D2A80F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Adversity</w:t>
            </w:r>
          </w:p>
          <w:p w:rsidRPr="00887937" w:rsidR="005979B1" w:rsidP="13DC1874" w:rsidRDefault="005979B1" w14:paraId="45AB61B6" w14:textId="2F77DE96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123384E8" w14:textId="35BC6BB3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26B894C4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ACEs </w:t>
            </w:r>
          </w:p>
          <w:p w:rsidRPr="00887937" w:rsidR="005979B1" w:rsidP="13DC1874" w:rsidRDefault="005979B1" w14:paraId="35BCC0DA" w14:textId="7C6A6DCA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6412BBD2" w14:textId="0078F65D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09F8E6D6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Harmful </w:t>
            </w:r>
            <w:r w:rsidRPr="13DC1874" w:rsidR="1CA877E0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behaviors</w:t>
            </w:r>
          </w:p>
          <w:p w:rsidRPr="00887937" w:rsidR="005979B1" w:rsidP="13DC1874" w:rsidRDefault="005979B1" w14:paraId="46CF70E8" w14:textId="09E9DFE4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5ADB3AAC" w14:textId="7B3895AB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7B0B9BAC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Preventing ACEs</w:t>
            </w:r>
            <w:r w:rsidRPr="13DC1874" w:rsidR="7B0B9BAC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 could</w:t>
            </w:r>
          </w:p>
          <w:p w:rsidRPr="00887937" w:rsidR="005979B1" w:rsidP="13DC1874" w:rsidRDefault="005979B1" w14:paraId="13DDCCA6" w14:textId="526D7FE1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564F42AF" w14:textId="5C552737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1902F377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Prevention </w:t>
            </w:r>
          </w:p>
          <w:p w:rsidRPr="00887937" w:rsidR="005979B1" w:rsidP="13DC1874" w:rsidRDefault="005979B1" w14:paraId="61170345" w14:textId="7BC5FBD3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1D998C90" w14:textId="583CB535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1716960D" w14:textId="2E398CCE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1DB9F8BD" w14:textId="4A39B379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6FC1CBC0" w14:textId="1F50AB52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1B183C49" w14:textId="109EA443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510DF11B" w14:textId="707D9868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654DB5C0" w14:textId="2F8557A0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408D104A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What have we learned </w:t>
            </w:r>
          </w:p>
        </w:tc>
        <w:tc>
          <w:tcPr>
            <w:tcW w:w="4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87937" w:rsidR="005979B1" w:rsidP="13DC1874" w:rsidRDefault="005979B1" w14:paraId="7F8840E0" w14:textId="47742EFC">
            <w:pPr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50D2A80F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Talk </w:t>
            </w:r>
            <w:r w:rsidRPr="13DC1874" w:rsidR="3A9B4E4B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                                   </w:t>
            </w:r>
            <w:r w:rsidRPr="13DC1874" w:rsidR="2447F602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Pp 1</w:t>
            </w:r>
          </w:p>
          <w:p w:rsidRPr="00887937" w:rsidR="005979B1" w:rsidP="13DC1874" w:rsidRDefault="005979B1" w14:paraId="53E71BED" w14:textId="1B046711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35D3FD83" w14:textId="3D350CA8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1F602529" w14:textId="2DADAAC1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5ED35B63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Talk </w:t>
            </w:r>
            <w:r w:rsidRPr="13DC1874" w:rsidR="21B678D2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                                   </w:t>
            </w:r>
            <w:r w:rsidRPr="13DC1874" w:rsidR="2447F602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Pp 2</w:t>
            </w:r>
            <w:r w:rsidRPr="13DC1874" w:rsidR="2704F2E5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-3</w:t>
            </w:r>
          </w:p>
          <w:p w:rsidRPr="00887937" w:rsidR="005979B1" w:rsidP="13DC1874" w:rsidRDefault="005979B1" w14:paraId="2418B437" w14:textId="55C09961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650D830F" w14:textId="73DE5013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5C4675D4" w14:textId="2A87B8A1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1FEE34F2" w14:textId="6B896425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7E92407E" w14:textId="5AD9F2A7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57393E73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Q&amp;A </w:t>
            </w:r>
            <w:r w:rsidRPr="13DC1874" w:rsidR="2004204B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            </w:t>
            </w:r>
            <w:r w:rsidRPr="13DC1874" w:rsidR="193D0030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                     </w:t>
            </w:r>
            <w:r w:rsidRPr="13DC1874" w:rsidR="57393E73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Pp </w:t>
            </w:r>
            <w:r w:rsidRPr="13DC1874" w:rsidR="40F35DFB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4-5</w:t>
            </w:r>
          </w:p>
          <w:p w:rsidRPr="00887937" w:rsidR="005979B1" w:rsidP="13DC1874" w:rsidRDefault="005979B1" w14:paraId="3F9FEB7D" w14:textId="2AEB2A3B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68A87253" w14:textId="6EEA99EE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5A4D8430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Talk and Q&amp;A </w:t>
            </w:r>
            <w:r w:rsidRPr="13DC1874" w:rsidR="550F91F9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                 </w:t>
            </w:r>
            <w:r w:rsidRPr="13DC1874" w:rsidR="5A4D8430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Pp </w:t>
            </w:r>
            <w:r w:rsidRPr="13DC1874" w:rsidR="64CD1A07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6-8</w:t>
            </w:r>
          </w:p>
          <w:p w:rsidRPr="00887937" w:rsidR="005979B1" w:rsidP="13DC1874" w:rsidRDefault="005979B1" w14:paraId="4CE4C2C5" w14:textId="073D9A46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240C9829" w14:textId="1911A4D3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3A09D998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Q&amp;</w:t>
            </w:r>
            <w:r w:rsidRPr="13DC1874" w:rsidR="7A913E26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A /</w:t>
            </w:r>
            <w:r w:rsidRPr="13DC1874" w:rsidR="2A736EAA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 discussion           Pp </w:t>
            </w:r>
            <w:r w:rsidRPr="13DC1874" w:rsidR="066DA23B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9-</w:t>
            </w:r>
            <w:r w:rsidRPr="13DC1874" w:rsidR="34786D2F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10</w:t>
            </w:r>
          </w:p>
          <w:p w:rsidRPr="00887937" w:rsidR="005979B1" w:rsidP="13DC1874" w:rsidRDefault="005979B1" w14:paraId="07DF8225" w14:textId="4242D6B4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1CF27439" w14:textId="2862B828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3349EA7A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Talk </w:t>
            </w:r>
            <w:r w:rsidRPr="13DC1874" w:rsidR="5EB8BF9F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and discussion</w:t>
            </w:r>
            <w:r w:rsidRPr="13DC1874" w:rsidR="3349EA7A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                    </w:t>
            </w:r>
            <w:r w:rsidRPr="13DC1874" w:rsidR="0874DFEE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Pp 11-14</w:t>
            </w:r>
          </w:p>
          <w:p w:rsidRPr="00887937" w:rsidR="005979B1" w:rsidP="13DC1874" w:rsidRDefault="005979B1" w14:paraId="4E1D8D9D" w14:textId="498C885B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4219E10D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                 </w:t>
            </w:r>
          </w:p>
          <w:p w:rsidRPr="00887937" w:rsidR="005979B1" w:rsidP="13DC1874" w:rsidRDefault="005979B1" w14:paraId="57D43157" w14:textId="3F9CD4A5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4219E10D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 </w:t>
            </w:r>
            <w:r w:rsidRPr="13DC1874" w:rsidR="01267585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video</w:t>
            </w:r>
            <w:r w:rsidRPr="13DC1874" w:rsidR="4219E10D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                                                  </w:t>
            </w:r>
            <w:r w:rsidRPr="13DC1874" w:rsidR="5829E7A2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                        </w:t>
            </w:r>
          </w:p>
          <w:p w:rsidRPr="00887937" w:rsidR="005979B1" w:rsidP="13DC1874" w:rsidRDefault="005979B1" w14:paraId="5105E94E" w14:textId="3725C495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7E3B088F" w14:textId="5B344B9E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6E3F55D2" w14:textId="74A22A69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4006E0B2" w14:textId="41F2EAC5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45A07303" w14:textId="522142DE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3455CADF" w14:textId="18BFBC2E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71426A7A" w14:textId="0C0EEB10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6C826471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Q&amp;A                           Pp </w:t>
            </w:r>
          </w:p>
        </w:tc>
        <w:tc>
          <w:tcPr>
            <w:tcW w:w="15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87937" w:rsidR="005979B1" w:rsidP="13DC1874" w:rsidRDefault="005979B1" w14:paraId="46050034" w14:textId="4F316F0A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2447F602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1min</w:t>
            </w:r>
          </w:p>
          <w:p w:rsidRPr="00887937" w:rsidR="005979B1" w:rsidP="13DC1874" w:rsidRDefault="005979B1" w14:paraId="680D8223" w14:textId="76837F4D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3B858417" w14:textId="26339CA0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2447F602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1min</w:t>
            </w:r>
          </w:p>
          <w:p w:rsidRPr="00887937" w:rsidR="005979B1" w:rsidP="13DC1874" w:rsidRDefault="005979B1" w14:paraId="7B04B2FB" w14:textId="27409D60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47799209" w14:textId="7C175A11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206978EB" w14:textId="3BB8D72F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4F908AF0" w14:textId="7A4C5369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1A118E64" w14:textId="572B7F51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6D3B6F6C" w14:textId="21BDA3F0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368BB10C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5 min</w:t>
            </w:r>
          </w:p>
          <w:p w:rsidRPr="00887937" w:rsidR="005979B1" w:rsidP="13DC1874" w:rsidRDefault="005979B1" w14:paraId="6436EE0E" w14:textId="4465B4EB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00EDFFEF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7 </w:t>
            </w:r>
            <w:r w:rsidRPr="13DC1874" w:rsidR="35958C5C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min</w:t>
            </w:r>
          </w:p>
          <w:p w:rsidRPr="00887937" w:rsidR="005979B1" w:rsidP="13DC1874" w:rsidRDefault="005979B1" w14:paraId="633D7BE5" w14:textId="0B7B764B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60F64BF8" w14:textId="2B6AB978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12E65984" w14:textId="5924E145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08342EF1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7</w:t>
            </w:r>
            <w:r w:rsidRPr="13DC1874" w:rsidR="252AF8E1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 </w:t>
            </w:r>
            <w:r w:rsidRPr="13DC1874" w:rsidR="08342EF1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mins </w:t>
            </w:r>
          </w:p>
          <w:p w:rsidRPr="00887937" w:rsidR="005979B1" w:rsidP="13DC1874" w:rsidRDefault="005979B1" w14:paraId="31F13A38" w14:textId="425AE378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50F3F8D2" w14:textId="5425C58B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76498105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4 </w:t>
            </w:r>
            <w:r w:rsidRPr="13DC1874" w:rsidR="549B2319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mins </w:t>
            </w:r>
          </w:p>
          <w:p w:rsidRPr="00887937" w:rsidR="005979B1" w:rsidP="13DC1874" w:rsidRDefault="005979B1" w14:paraId="0A2AA625" w14:textId="4B355AC1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323C3103" w14:textId="0173AC7A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2C7E4C2D" w14:textId="2C3D4769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54F1A30B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>3 min</w:t>
            </w:r>
          </w:p>
          <w:p w:rsidRPr="00887937" w:rsidR="005979B1" w:rsidP="13DC1874" w:rsidRDefault="005979B1" w14:paraId="5D0112D5" w14:textId="44F15E1B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0D02E8FD" w14:textId="0CD3C341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032A07E8" w14:textId="5676B2C7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0286DCDA" w14:textId="047CA016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38CBA227" w14:textId="61830B5A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</w:p>
          <w:p w:rsidRPr="00887937" w:rsidR="005979B1" w:rsidP="13DC1874" w:rsidRDefault="005979B1" w14:paraId="1BFBC175" w14:textId="5505D563">
            <w:pPr>
              <w:pStyle w:val="Normal"/>
              <w:jc w:val="both"/>
              <w:rPr>
                <w:rFonts w:ascii="Calibri" w:hAnsi="Calibri" w:cs="Calibri"/>
                <w:b w:val="1"/>
                <w:bCs w:val="1"/>
                <w:sz w:val="24"/>
                <w:szCs w:val="24"/>
              </w:rPr>
            </w:pPr>
            <w:r w:rsidRPr="13DC1874" w:rsidR="4BD4D70A">
              <w:rPr>
                <w:rFonts w:ascii="Calibri" w:hAnsi="Calibri" w:cs="Calibri"/>
                <w:b w:val="1"/>
                <w:bCs w:val="1"/>
                <w:sz w:val="24"/>
                <w:szCs w:val="24"/>
              </w:rPr>
              <w:t xml:space="preserve">2 mins </w:t>
            </w:r>
          </w:p>
        </w:tc>
      </w:tr>
    </w:tbl>
    <w:p w:rsidR="005979B1" w:rsidP="005979B1" w:rsidRDefault="005979B1" w14:paraId="4BC3310E" w14:textId="77777777">
      <w:pPr>
        <w:jc w:val="both"/>
        <w:rPr>
          <w:b/>
          <w:sz w:val="30"/>
        </w:rPr>
      </w:pPr>
    </w:p>
    <w:p w:rsidR="005979B1" w:rsidP="005979B1" w:rsidRDefault="005979B1" w14:paraId="1A3DCB77" w14:textId="77777777">
      <w:pPr>
        <w:jc w:val="both"/>
        <w:rPr>
          <w:b/>
          <w:sz w:val="30"/>
        </w:rPr>
      </w:pPr>
    </w:p>
    <w:p w:rsidR="005979B1" w:rsidP="005979B1" w:rsidRDefault="005979B1" w14:paraId="4FB364DA" w14:textId="77777777">
      <w:pPr>
        <w:jc w:val="both"/>
        <w:rPr>
          <w:b/>
          <w:szCs w:val="24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016"/>
      </w:tblGrid>
      <w:tr w:rsidR="005979B1" w:rsidTr="13DC1874" w14:paraId="49419F58" w14:textId="77777777">
        <w:tc>
          <w:tcPr>
            <w:tcW w:w="9821" w:type="dxa"/>
            <w:shd w:val="clear" w:color="auto" w:fill="auto"/>
            <w:tcMar/>
          </w:tcPr>
          <w:p w:rsidRPr="00887937" w:rsidR="005979B1" w:rsidP="005739F9" w:rsidRDefault="005979B1" w14:paraId="3030EA1F" w14:textId="77777777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Assessment Strategies: when and how are they included within the lesson?</w:t>
            </w:r>
          </w:p>
          <w:p w:rsidRPr="00887937" w:rsidR="005979B1" w:rsidP="005739F9" w:rsidRDefault="005979B1" w14:paraId="5F926274" w14:textId="77777777">
            <w:pPr>
              <w:jc w:val="both"/>
              <w:rPr>
                <w:b/>
                <w:szCs w:val="24"/>
              </w:rPr>
            </w:pPr>
          </w:p>
          <w:p w:rsidRPr="00887937" w:rsidR="005979B1" w:rsidP="005739F9" w:rsidRDefault="005979B1" w14:paraId="0DD7E904" w14:textId="77777777">
            <w:pPr>
              <w:jc w:val="both"/>
              <w:rPr>
                <w:b/>
                <w:szCs w:val="24"/>
              </w:rPr>
            </w:pPr>
          </w:p>
          <w:p w:rsidRPr="00887937" w:rsidR="005979B1" w:rsidP="13DC1874" w:rsidRDefault="005979B1" w14:paraId="2F12EF02" w14:textId="70D3E47A">
            <w:pPr>
              <w:jc w:val="both"/>
              <w:rPr>
                <w:b w:val="1"/>
                <w:bCs w:val="1"/>
              </w:rPr>
            </w:pPr>
            <w:r w:rsidRPr="13DC1874" w:rsidR="7A07A391">
              <w:rPr>
                <w:b w:val="1"/>
                <w:bCs w:val="1"/>
              </w:rPr>
              <w:t xml:space="preserve">Q&amp;A and discussions throughout </w:t>
            </w:r>
            <w:r w:rsidRPr="13DC1874" w:rsidR="44F58369">
              <w:rPr>
                <w:b w:val="1"/>
                <w:bCs w:val="1"/>
              </w:rPr>
              <w:t xml:space="preserve">microteach. </w:t>
            </w:r>
          </w:p>
          <w:p w:rsidRPr="00887937" w:rsidR="005979B1" w:rsidP="005739F9" w:rsidRDefault="005979B1" w14:paraId="0467EE2E" w14:textId="77777777">
            <w:pPr>
              <w:jc w:val="both"/>
              <w:rPr>
                <w:b/>
                <w:szCs w:val="24"/>
              </w:rPr>
            </w:pPr>
          </w:p>
          <w:p w:rsidRPr="00887937" w:rsidR="005979B1" w:rsidP="005739F9" w:rsidRDefault="005979B1" w14:paraId="22291502" w14:textId="77777777">
            <w:pPr>
              <w:jc w:val="both"/>
              <w:rPr>
                <w:b/>
                <w:szCs w:val="24"/>
              </w:rPr>
            </w:pPr>
          </w:p>
          <w:p w:rsidRPr="00887937" w:rsidR="005979B1" w:rsidP="005739F9" w:rsidRDefault="005979B1" w14:paraId="3CACB8FD" w14:textId="77777777">
            <w:pPr>
              <w:jc w:val="both"/>
              <w:rPr>
                <w:b/>
                <w:szCs w:val="24"/>
              </w:rPr>
            </w:pPr>
          </w:p>
        </w:tc>
      </w:tr>
    </w:tbl>
    <w:p w:rsidR="0092776E" w:rsidRDefault="0092776E" w14:paraId="0C490D02" w14:textId="2C9F79F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:rsidTr="00EA79AC" w14:paraId="3D72A5D7" w14:textId="77777777">
        <w:tc>
          <w:tcPr>
            <w:tcW w:w="9016" w:type="dxa"/>
          </w:tcPr>
          <w:p w:rsidRPr="00EA79AC" w:rsidR="00EA79AC" w:rsidP="00EA79AC" w:rsidRDefault="00EA79AC" w14:paraId="2B0CF704" w14:textId="26047D82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EA79AC">
              <w:rPr>
                <w:rFonts w:asciiTheme="minorHAnsi" w:hAnsiTheme="minorHAnsi" w:cstheme="minorHAnsi"/>
                <w:b/>
                <w:szCs w:val="24"/>
              </w:rPr>
              <w:lastRenderedPageBreak/>
              <w:t>Informal reflection (to be completed after the session)</w:t>
            </w:r>
          </w:p>
          <w:p w:rsidR="00EA79AC" w:rsidP="00EA79AC" w:rsidRDefault="00EA79AC" w14:paraId="1428E0DB" w14:textId="77777777">
            <w:pPr>
              <w:rPr>
                <w:b/>
                <w:szCs w:val="24"/>
              </w:rPr>
            </w:pPr>
          </w:p>
          <w:p w:rsidR="00EA79AC" w:rsidP="00EA79AC" w:rsidRDefault="00EA79AC" w14:paraId="5EE70F44" w14:textId="77777777">
            <w:pPr>
              <w:rPr>
                <w:b/>
                <w:szCs w:val="24"/>
              </w:rPr>
            </w:pPr>
          </w:p>
          <w:p w:rsidR="00EA79AC" w:rsidP="00EA79AC" w:rsidRDefault="00EA79AC" w14:paraId="2B2070A6" w14:textId="77777777">
            <w:pPr>
              <w:rPr>
                <w:b/>
                <w:szCs w:val="24"/>
              </w:rPr>
            </w:pPr>
          </w:p>
          <w:p w:rsidR="00EA79AC" w:rsidP="00EA79AC" w:rsidRDefault="00EA79AC" w14:paraId="6E74372A" w14:textId="77777777">
            <w:pPr>
              <w:rPr>
                <w:b/>
                <w:szCs w:val="24"/>
              </w:rPr>
            </w:pPr>
          </w:p>
          <w:p w:rsidR="00EA79AC" w:rsidP="00EA79AC" w:rsidRDefault="00EA79AC" w14:paraId="5CEEF0AF" w14:textId="77777777">
            <w:pPr>
              <w:rPr>
                <w:b/>
                <w:szCs w:val="24"/>
              </w:rPr>
            </w:pPr>
          </w:p>
          <w:p w:rsidR="00EA79AC" w:rsidP="00EA79AC" w:rsidRDefault="00EA79AC" w14:paraId="334A126C" w14:textId="77777777">
            <w:pPr>
              <w:rPr>
                <w:b/>
                <w:szCs w:val="24"/>
              </w:rPr>
            </w:pPr>
          </w:p>
          <w:p w:rsidR="00EA79AC" w:rsidP="00EA79AC" w:rsidRDefault="00EA79AC" w14:paraId="2669D151" w14:textId="77777777">
            <w:pPr>
              <w:rPr>
                <w:b/>
                <w:szCs w:val="24"/>
              </w:rPr>
            </w:pPr>
          </w:p>
          <w:p w:rsidR="00EA79AC" w:rsidP="00EA79AC" w:rsidRDefault="00EA79AC" w14:paraId="5ECD9360" w14:textId="77777777">
            <w:pPr>
              <w:rPr>
                <w:b/>
                <w:szCs w:val="24"/>
              </w:rPr>
            </w:pPr>
          </w:p>
          <w:p w:rsidR="00EA79AC" w:rsidP="00EA79AC" w:rsidRDefault="00EA79AC" w14:paraId="63799768" w14:textId="77777777">
            <w:pPr>
              <w:rPr>
                <w:b/>
                <w:szCs w:val="24"/>
              </w:rPr>
            </w:pPr>
          </w:p>
          <w:p w:rsidR="00EA79AC" w:rsidP="00EA79AC" w:rsidRDefault="00EA79AC" w14:paraId="368374D0" w14:textId="77777777">
            <w:pPr>
              <w:rPr>
                <w:b/>
                <w:szCs w:val="24"/>
              </w:rPr>
            </w:pPr>
          </w:p>
          <w:p w:rsidR="00EA79AC" w:rsidP="00EA79AC" w:rsidRDefault="00EA79AC" w14:paraId="65EF05E7" w14:textId="77777777">
            <w:pPr>
              <w:rPr>
                <w:b/>
                <w:szCs w:val="24"/>
              </w:rPr>
            </w:pPr>
          </w:p>
          <w:p w:rsidR="00EA79AC" w:rsidP="00EA79AC" w:rsidRDefault="00EA79AC" w14:paraId="43CF70BB" w14:textId="77777777">
            <w:pPr>
              <w:rPr>
                <w:b/>
                <w:szCs w:val="24"/>
              </w:rPr>
            </w:pPr>
          </w:p>
          <w:p w:rsidR="00EA79AC" w:rsidP="00EA79AC" w:rsidRDefault="00EA79AC" w14:paraId="7EE8A25F" w14:textId="77777777">
            <w:pPr>
              <w:rPr>
                <w:b/>
                <w:szCs w:val="24"/>
              </w:rPr>
            </w:pPr>
          </w:p>
          <w:p w:rsidR="00EA79AC" w:rsidP="00EA79AC" w:rsidRDefault="00EA79AC" w14:paraId="423330D9" w14:textId="77777777">
            <w:pPr>
              <w:rPr>
                <w:b/>
                <w:szCs w:val="24"/>
              </w:rPr>
            </w:pPr>
          </w:p>
          <w:p w:rsidR="00EA79AC" w:rsidP="00EA79AC" w:rsidRDefault="00EA79AC" w14:paraId="4995A0E9" w14:textId="77777777">
            <w:pPr>
              <w:rPr>
                <w:b/>
                <w:szCs w:val="24"/>
              </w:rPr>
            </w:pPr>
          </w:p>
          <w:p w:rsidR="00EA79AC" w:rsidP="00EA79AC" w:rsidRDefault="00EA79AC" w14:paraId="2DAB378F" w14:textId="77777777">
            <w:pPr>
              <w:rPr>
                <w:b/>
                <w:szCs w:val="24"/>
              </w:rPr>
            </w:pPr>
          </w:p>
          <w:p w:rsidR="00EA79AC" w:rsidP="00EA79AC" w:rsidRDefault="00EA79AC" w14:paraId="58DEB4CE" w14:textId="77777777">
            <w:pPr>
              <w:rPr>
                <w:b/>
                <w:szCs w:val="24"/>
              </w:rPr>
            </w:pPr>
          </w:p>
          <w:p w:rsidR="00EA79AC" w:rsidP="00EA79AC" w:rsidRDefault="00EA79AC" w14:paraId="75B043AA" w14:textId="77777777">
            <w:pPr>
              <w:rPr>
                <w:b/>
                <w:szCs w:val="24"/>
              </w:rPr>
            </w:pPr>
          </w:p>
          <w:p w:rsidR="00EA79AC" w:rsidP="00EA79AC" w:rsidRDefault="00EA79AC" w14:paraId="2FF26DAC" w14:textId="77777777">
            <w:pPr>
              <w:rPr>
                <w:b/>
                <w:szCs w:val="24"/>
              </w:rPr>
            </w:pPr>
          </w:p>
          <w:p w:rsidR="00EA79AC" w:rsidP="00EA79AC" w:rsidRDefault="00EA79AC" w14:paraId="25C9214D" w14:textId="77777777">
            <w:pPr>
              <w:rPr>
                <w:b/>
                <w:szCs w:val="24"/>
              </w:rPr>
            </w:pPr>
          </w:p>
          <w:p w:rsidR="00EA79AC" w:rsidP="00EA79AC" w:rsidRDefault="00EA79AC" w14:paraId="5738E8CD" w14:textId="77777777">
            <w:pPr>
              <w:rPr>
                <w:b/>
                <w:szCs w:val="24"/>
              </w:rPr>
            </w:pPr>
          </w:p>
          <w:p w:rsidR="00EA79AC" w:rsidP="00EA79AC" w:rsidRDefault="00EA79AC" w14:paraId="2A84A31F" w14:textId="300F54E7">
            <w:pPr>
              <w:rPr>
                <w:b/>
                <w:szCs w:val="24"/>
              </w:rPr>
            </w:pPr>
          </w:p>
        </w:tc>
      </w:tr>
    </w:tbl>
    <w:p w:rsidRPr="00887937" w:rsidR="00EA79AC" w:rsidP="00EA79AC" w:rsidRDefault="00EA79AC" w14:paraId="02DBCA5E" w14:textId="77777777">
      <w:pPr>
        <w:rPr>
          <w:b/>
          <w:szCs w:val="24"/>
        </w:rPr>
      </w:pPr>
    </w:p>
    <w:p w:rsidRPr="00887937" w:rsidR="00EA79AC" w:rsidP="00EA79AC" w:rsidRDefault="00EA79AC" w14:paraId="44EF20AF" w14:textId="77777777">
      <w:pPr>
        <w:rPr>
          <w:b/>
          <w:szCs w:val="24"/>
        </w:rPr>
      </w:pPr>
    </w:p>
    <w:p w:rsidRPr="00887937" w:rsidR="00EA79AC" w:rsidP="00EA79AC" w:rsidRDefault="00EA79AC" w14:paraId="24C5BDAF" w14:textId="77777777">
      <w:pPr>
        <w:rPr>
          <w:b/>
          <w:szCs w:val="24"/>
        </w:rPr>
      </w:pPr>
    </w:p>
    <w:p w:rsidR="00EA79AC" w:rsidRDefault="00EA79AC" w14:paraId="7D17F24A" w14:textId="77777777"/>
    <w:sectPr w:rsidR="00EA79A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51FD"/>
    <w:rsid w:val="00005744"/>
    <w:rsid w:val="00005A22"/>
    <w:rsid w:val="000067D6"/>
    <w:rsid w:val="00016881"/>
    <w:rsid w:val="00030696"/>
    <w:rsid w:val="00031513"/>
    <w:rsid w:val="00035A9F"/>
    <w:rsid w:val="0003666A"/>
    <w:rsid w:val="00060939"/>
    <w:rsid w:val="00063C6F"/>
    <w:rsid w:val="0006755C"/>
    <w:rsid w:val="00073DFD"/>
    <w:rsid w:val="000B0479"/>
    <w:rsid w:val="000C401F"/>
    <w:rsid w:val="000D43C5"/>
    <w:rsid w:val="000DE3D1"/>
    <w:rsid w:val="00127991"/>
    <w:rsid w:val="001416FB"/>
    <w:rsid w:val="001544F1"/>
    <w:rsid w:val="001768D7"/>
    <w:rsid w:val="001A07FE"/>
    <w:rsid w:val="001B2865"/>
    <w:rsid w:val="001D0635"/>
    <w:rsid w:val="001D12B2"/>
    <w:rsid w:val="001D2FC6"/>
    <w:rsid w:val="001D40AD"/>
    <w:rsid w:val="001D73A0"/>
    <w:rsid w:val="001F4B66"/>
    <w:rsid w:val="002011A7"/>
    <w:rsid w:val="002158B6"/>
    <w:rsid w:val="00232CD9"/>
    <w:rsid w:val="00236169"/>
    <w:rsid w:val="00262285"/>
    <w:rsid w:val="0027135F"/>
    <w:rsid w:val="002818BF"/>
    <w:rsid w:val="002A1F61"/>
    <w:rsid w:val="002E0225"/>
    <w:rsid w:val="002E0A4B"/>
    <w:rsid w:val="002E2948"/>
    <w:rsid w:val="002F057B"/>
    <w:rsid w:val="00302901"/>
    <w:rsid w:val="00331232"/>
    <w:rsid w:val="0033175E"/>
    <w:rsid w:val="00332070"/>
    <w:rsid w:val="003549CF"/>
    <w:rsid w:val="00380EDB"/>
    <w:rsid w:val="00387748"/>
    <w:rsid w:val="003B009B"/>
    <w:rsid w:val="003B24CC"/>
    <w:rsid w:val="003C068E"/>
    <w:rsid w:val="003C3247"/>
    <w:rsid w:val="0041476F"/>
    <w:rsid w:val="004203AF"/>
    <w:rsid w:val="0044230B"/>
    <w:rsid w:val="004436FF"/>
    <w:rsid w:val="00451F98"/>
    <w:rsid w:val="00454971"/>
    <w:rsid w:val="00461CEE"/>
    <w:rsid w:val="00480C96"/>
    <w:rsid w:val="00485116"/>
    <w:rsid w:val="004C497F"/>
    <w:rsid w:val="005245ED"/>
    <w:rsid w:val="00526A3C"/>
    <w:rsid w:val="005432CC"/>
    <w:rsid w:val="00543435"/>
    <w:rsid w:val="005476E0"/>
    <w:rsid w:val="005558EF"/>
    <w:rsid w:val="00555FA9"/>
    <w:rsid w:val="00581E19"/>
    <w:rsid w:val="005979B1"/>
    <w:rsid w:val="005A7E92"/>
    <w:rsid w:val="005D465E"/>
    <w:rsid w:val="005F32F4"/>
    <w:rsid w:val="005F7C32"/>
    <w:rsid w:val="00604A34"/>
    <w:rsid w:val="00646DDE"/>
    <w:rsid w:val="006D62FC"/>
    <w:rsid w:val="006F335B"/>
    <w:rsid w:val="00702160"/>
    <w:rsid w:val="00703A72"/>
    <w:rsid w:val="00713E0C"/>
    <w:rsid w:val="00740041"/>
    <w:rsid w:val="00747FAF"/>
    <w:rsid w:val="00790B7A"/>
    <w:rsid w:val="007B6AA9"/>
    <w:rsid w:val="007E0B4A"/>
    <w:rsid w:val="007E1B51"/>
    <w:rsid w:val="007E7D3A"/>
    <w:rsid w:val="00811FCF"/>
    <w:rsid w:val="00857E58"/>
    <w:rsid w:val="008C249B"/>
    <w:rsid w:val="008E17D3"/>
    <w:rsid w:val="008F21EB"/>
    <w:rsid w:val="008F7B47"/>
    <w:rsid w:val="009041AE"/>
    <w:rsid w:val="0092040F"/>
    <w:rsid w:val="0092776E"/>
    <w:rsid w:val="00951C44"/>
    <w:rsid w:val="00976EAE"/>
    <w:rsid w:val="009940B4"/>
    <w:rsid w:val="009B4A60"/>
    <w:rsid w:val="009B5CDE"/>
    <w:rsid w:val="009B67E0"/>
    <w:rsid w:val="009C18FC"/>
    <w:rsid w:val="009C1918"/>
    <w:rsid w:val="009D6F82"/>
    <w:rsid w:val="009E0A55"/>
    <w:rsid w:val="00A10797"/>
    <w:rsid w:val="00A129CE"/>
    <w:rsid w:val="00A560CB"/>
    <w:rsid w:val="00A564F2"/>
    <w:rsid w:val="00A72E38"/>
    <w:rsid w:val="00A81A65"/>
    <w:rsid w:val="00A92871"/>
    <w:rsid w:val="00A93EF7"/>
    <w:rsid w:val="00AA335A"/>
    <w:rsid w:val="00AB7145"/>
    <w:rsid w:val="00AB7900"/>
    <w:rsid w:val="00AD7B8A"/>
    <w:rsid w:val="00AE244A"/>
    <w:rsid w:val="00AE6C6E"/>
    <w:rsid w:val="00AF6B0F"/>
    <w:rsid w:val="00B22FC5"/>
    <w:rsid w:val="00B46C1B"/>
    <w:rsid w:val="00B47914"/>
    <w:rsid w:val="00B47D13"/>
    <w:rsid w:val="00B56767"/>
    <w:rsid w:val="00B80542"/>
    <w:rsid w:val="00BB17D1"/>
    <w:rsid w:val="00BB3BD5"/>
    <w:rsid w:val="00BB3DA7"/>
    <w:rsid w:val="00BD46D1"/>
    <w:rsid w:val="00BF774B"/>
    <w:rsid w:val="00C56E9B"/>
    <w:rsid w:val="00C807F1"/>
    <w:rsid w:val="00C97C7D"/>
    <w:rsid w:val="00CC5653"/>
    <w:rsid w:val="00CC6633"/>
    <w:rsid w:val="00CE0380"/>
    <w:rsid w:val="00D03218"/>
    <w:rsid w:val="00D379C6"/>
    <w:rsid w:val="00D52760"/>
    <w:rsid w:val="00D61DA2"/>
    <w:rsid w:val="00D64C13"/>
    <w:rsid w:val="00D7087F"/>
    <w:rsid w:val="00D97878"/>
    <w:rsid w:val="00DB2FDB"/>
    <w:rsid w:val="00DC3EFB"/>
    <w:rsid w:val="00DF2578"/>
    <w:rsid w:val="00E0796F"/>
    <w:rsid w:val="00E10D40"/>
    <w:rsid w:val="00E168D0"/>
    <w:rsid w:val="00E25566"/>
    <w:rsid w:val="00E258CC"/>
    <w:rsid w:val="00E3773E"/>
    <w:rsid w:val="00E619E2"/>
    <w:rsid w:val="00EA79AC"/>
    <w:rsid w:val="00ED6EC4"/>
    <w:rsid w:val="00ED7006"/>
    <w:rsid w:val="00EDFFEF"/>
    <w:rsid w:val="00EF06E7"/>
    <w:rsid w:val="00EF257F"/>
    <w:rsid w:val="00F1216D"/>
    <w:rsid w:val="00F52C76"/>
    <w:rsid w:val="00F60EC8"/>
    <w:rsid w:val="00F873D5"/>
    <w:rsid w:val="00FC0079"/>
    <w:rsid w:val="00FC3081"/>
    <w:rsid w:val="00FC60D5"/>
    <w:rsid w:val="00FD09BF"/>
    <w:rsid w:val="00FF252C"/>
    <w:rsid w:val="00FF68D0"/>
    <w:rsid w:val="01267585"/>
    <w:rsid w:val="01D8EC28"/>
    <w:rsid w:val="03D43490"/>
    <w:rsid w:val="050FE666"/>
    <w:rsid w:val="05480958"/>
    <w:rsid w:val="057004F1"/>
    <w:rsid w:val="05C40A1B"/>
    <w:rsid w:val="066DA23B"/>
    <w:rsid w:val="07DA279C"/>
    <w:rsid w:val="08342EF1"/>
    <w:rsid w:val="0874DFEE"/>
    <w:rsid w:val="08A7A5B3"/>
    <w:rsid w:val="09F8E6D6"/>
    <w:rsid w:val="0A2A2DEF"/>
    <w:rsid w:val="0A79BC3C"/>
    <w:rsid w:val="0B5859EA"/>
    <w:rsid w:val="0B73AC38"/>
    <w:rsid w:val="0C7BD54B"/>
    <w:rsid w:val="0E70CCE1"/>
    <w:rsid w:val="0EC11C76"/>
    <w:rsid w:val="1027044D"/>
    <w:rsid w:val="114F466E"/>
    <w:rsid w:val="1266FA60"/>
    <w:rsid w:val="12C9DF09"/>
    <w:rsid w:val="13536745"/>
    <w:rsid w:val="13DC1874"/>
    <w:rsid w:val="1402CAC1"/>
    <w:rsid w:val="1465AF6A"/>
    <w:rsid w:val="14887D32"/>
    <w:rsid w:val="156B0820"/>
    <w:rsid w:val="1594F4E2"/>
    <w:rsid w:val="168B0807"/>
    <w:rsid w:val="17A05AFC"/>
    <w:rsid w:val="186875F7"/>
    <w:rsid w:val="18A78E07"/>
    <w:rsid w:val="1902F377"/>
    <w:rsid w:val="193D0030"/>
    <w:rsid w:val="1A3D117C"/>
    <w:rsid w:val="1A9CD83D"/>
    <w:rsid w:val="1B7B7598"/>
    <w:rsid w:val="1CA877E0"/>
    <w:rsid w:val="1D5F407E"/>
    <w:rsid w:val="1ED4D9FC"/>
    <w:rsid w:val="1F565398"/>
    <w:rsid w:val="1FC19E72"/>
    <w:rsid w:val="2004204B"/>
    <w:rsid w:val="2007A597"/>
    <w:rsid w:val="21B678D2"/>
    <w:rsid w:val="21F1B2F9"/>
    <w:rsid w:val="228DBB27"/>
    <w:rsid w:val="228DF45A"/>
    <w:rsid w:val="2429C4BB"/>
    <w:rsid w:val="2447F602"/>
    <w:rsid w:val="252AF8E1"/>
    <w:rsid w:val="25B2B6BB"/>
    <w:rsid w:val="269EDB9F"/>
    <w:rsid w:val="26B894C4"/>
    <w:rsid w:val="2704F2E5"/>
    <w:rsid w:val="271375F1"/>
    <w:rsid w:val="28EA577D"/>
    <w:rsid w:val="28FD35DE"/>
    <w:rsid w:val="29CC95A0"/>
    <w:rsid w:val="29D1B909"/>
    <w:rsid w:val="29E0BA19"/>
    <w:rsid w:val="2A736EAA"/>
    <w:rsid w:val="2B3C1858"/>
    <w:rsid w:val="2B68DFCE"/>
    <w:rsid w:val="2C34D6A0"/>
    <w:rsid w:val="2DD0A701"/>
    <w:rsid w:val="2E8F108A"/>
    <w:rsid w:val="2EB70DA4"/>
    <w:rsid w:val="2EFD5010"/>
    <w:rsid w:val="2F39E713"/>
    <w:rsid w:val="30253C15"/>
    <w:rsid w:val="302AE0EB"/>
    <w:rsid w:val="30992071"/>
    <w:rsid w:val="31C6B14C"/>
    <w:rsid w:val="31E5272A"/>
    <w:rsid w:val="3257C4C5"/>
    <w:rsid w:val="32DBE796"/>
    <w:rsid w:val="3349EA7A"/>
    <w:rsid w:val="3442E875"/>
    <w:rsid w:val="34786D2F"/>
    <w:rsid w:val="34D4B222"/>
    <w:rsid w:val="35958C5C"/>
    <w:rsid w:val="35ABF3E4"/>
    <w:rsid w:val="35EBB2D8"/>
    <w:rsid w:val="368BB10C"/>
    <w:rsid w:val="384C329E"/>
    <w:rsid w:val="39027C1B"/>
    <w:rsid w:val="3A09D998"/>
    <w:rsid w:val="3A9B4E4B"/>
    <w:rsid w:val="3B061625"/>
    <w:rsid w:val="3CB532EA"/>
    <w:rsid w:val="3D7C68D6"/>
    <w:rsid w:val="3E91CA6A"/>
    <w:rsid w:val="3EB87CB7"/>
    <w:rsid w:val="3FE9A533"/>
    <w:rsid w:val="408D104A"/>
    <w:rsid w:val="40F35DFB"/>
    <w:rsid w:val="4219E10D"/>
    <w:rsid w:val="4356F311"/>
    <w:rsid w:val="4492D4FF"/>
    <w:rsid w:val="44F58369"/>
    <w:rsid w:val="45174555"/>
    <w:rsid w:val="455359FC"/>
    <w:rsid w:val="45C57082"/>
    <w:rsid w:val="468CE3A2"/>
    <w:rsid w:val="468FFB9A"/>
    <w:rsid w:val="46EE5A94"/>
    <w:rsid w:val="479F92EE"/>
    <w:rsid w:val="486847A7"/>
    <w:rsid w:val="494164EA"/>
    <w:rsid w:val="4A0246F3"/>
    <w:rsid w:val="4A25FB56"/>
    <w:rsid w:val="4B636CBD"/>
    <w:rsid w:val="4BD4D70A"/>
    <w:rsid w:val="4CFF3D1E"/>
    <w:rsid w:val="4D73883C"/>
    <w:rsid w:val="4E124F6A"/>
    <w:rsid w:val="4E58BC45"/>
    <w:rsid w:val="4E9B0D7F"/>
    <w:rsid w:val="4EDF76B1"/>
    <w:rsid w:val="4FCDD8AD"/>
    <w:rsid w:val="4FE0A519"/>
    <w:rsid w:val="501C4DBC"/>
    <w:rsid w:val="50A6AA3F"/>
    <w:rsid w:val="50D2A80F"/>
    <w:rsid w:val="5169A90E"/>
    <w:rsid w:val="537A299C"/>
    <w:rsid w:val="53B2E7D4"/>
    <w:rsid w:val="549B2319"/>
    <w:rsid w:val="54F1A30B"/>
    <w:rsid w:val="550F91F9"/>
    <w:rsid w:val="554EB835"/>
    <w:rsid w:val="55B96DF5"/>
    <w:rsid w:val="561A96EE"/>
    <w:rsid w:val="57393E73"/>
    <w:rsid w:val="575766A2"/>
    <w:rsid w:val="580511FA"/>
    <w:rsid w:val="58121546"/>
    <w:rsid w:val="5829E7A2"/>
    <w:rsid w:val="588658F7"/>
    <w:rsid w:val="596CBF9A"/>
    <w:rsid w:val="5A4D8430"/>
    <w:rsid w:val="5B39EB2A"/>
    <w:rsid w:val="5BF385D6"/>
    <w:rsid w:val="5D3E98C3"/>
    <w:rsid w:val="5DEFFB7E"/>
    <w:rsid w:val="5E0392AE"/>
    <w:rsid w:val="5E7D242A"/>
    <w:rsid w:val="5EB8BF9F"/>
    <w:rsid w:val="5ED35B63"/>
    <w:rsid w:val="5EF59A7B"/>
    <w:rsid w:val="5F802823"/>
    <w:rsid w:val="6007F829"/>
    <w:rsid w:val="6065641E"/>
    <w:rsid w:val="60916ADC"/>
    <w:rsid w:val="62C36CA1"/>
    <w:rsid w:val="63238ABF"/>
    <w:rsid w:val="63C90B9E"/>
    <w:rsid w:val="64A3A634"/>
    <w:rsid w:val="64BD9BFC"/>
    <w:rsid w:val="64CD1A07"/>
    <w:rsid w:val="6637890F"/>
    <w:rsid w:val="680076BD"/>
    <w:rsid w:val="688B9F34"/>
    <w:rsid w:val="6A276F95"/>
    <w:rsid w:val="6AB3EE62"/>
    <w:rsid w:val="6ACD62BA"/>
    <w:rsid w:val="6B4BCDD4"/>
    <w:rsid w:val="6B65541A"/>
    <w:rsid w:val="6C826471"/>
    <w:rsid w:val="6CB6BBFC"/>
    <w:rsid w:val="6CE79E35"/>
    <w:rsid w:val="6CF66B6B"/>
    <w:rsid w:val="6D0A7228"/>
    <w:rsid w:val="6D7A96D2"/>
    <w:rsid w:val="6DAFE681"/>
    <w:rsid w:val="6DC33F79"/>
    <w:rsid w:val="6FA9DD2F"/>
    <w:rsid w:val="72278926"/>
    <w:rsid w:val="754EC735"/>
    <w:rsid w:val="759F3072"/>
    <w:rsid w:val="75EE8276"/>
    <w:rsid w:val="76191EB3"/>
    <w:rsid w:val="76498105"/>
    <w:rsid w:val="76EA9796"/>
    <w:rsid w:val="7715B885"/>
    <w:rsid w:val="77611C91"/>
    <w:rsid w:val="77B50227"/>
    <w:rsid w:val="78FCECF2"/>
    <w:rsid w:val="7996526A"/>
    <w:rsid w:val="7A07A391"/>
    <w:rsid w:val="7A43EC53"/>
    <w:rsid w:val="7A913E26"/>
    <w:rsid w:val="7AC1F399"/>
    <w:rsid w:val="7B0B9BAC"/>
    <w:rsid w:val="7BC13BD6"/>
    <w:rsid w:val="7BDFBCB4"/>
    <w:rsid w:val="7C3C8C34"/>
    <w:rsid w:val="7D1DFCDD"/>
    <w:rsid w:val="7D5E16F2"/>
    <w:rsid w:val="7F00489A"/>
    <w:rsid w:val="7F175D76"/>
    <w:rsid w:val="7F2B0822"/>
    <w:rsid w:val="7F69C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979B1"/>
    <w:pPr>
      <w:spacing w:after="0" w:line="240" w:lineRule="auto"/>
    </w:pPr>
    <w:rPr>
      <w:rFonts w:ascii="Times New Roman" w:hAnsi="Times New Roman" w:eastAsia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2Char" w:customStyle="1">
    <w:name w:val="Heading 2 Char"/>
    <w:basedOn w:val="DefaultParagraphFont"/>
    <w:link w:val="Heading2"/>
    <w:rsid w:val="005979B1"/>
    <w:rPr>
      <w:rFonts w:ascii="Calibri" w:hAnsi="Calibri" w:eastAsia="Times New Roman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styleId="TitleChar" w:customStyle="1">
    <w:name w:val="Title Char"/>
    <w:basedOn w:val="DefaultParagraphFont"/>
    <w:link w:val="Title"/>
    <w:rsid w:val="005979B1"/>
    <w:rPr>
      <w:rFonts w:ascii="Calibri" w:hAnsi="Calibri" w:eastAsia="Times New Roman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33" ma:contentTypeDescription="Create a new document." ma:contentTypeScope="" ma:versionID="8ea2ee704b0e517a993a179a81b05254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d3a5d5540fbeb463e5f1e563e6608928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ath_Settings xmlns="bf13d2f1-3fb4-4d24-806f-713eb38c1b0e" xsi:nil="true"/>
    <Distribution_Groups xmlns="bf13d2f1-3fb4-4d24-806f-713eb38c1b0e" xsi:nil="true"/>
    <Invited_Teachers xmlns="bf13d2f1-3fb4-4d24-806f-713eb38c1b0e" xsi:nil="true"/>
    <Invited_Students xmlns="bf13d2f1-3fb4-4d24-806f-713eb38c1b0e" xsi:nil="true"/>
    <Has_Teacher_Only_SectionGroup xmlns="bf13d2f1-3fb4-4d24-806f-713eb38c1b0e" xsi:nil="true"/>
    <Owner xmlns="bf13d2f1-3fb4-4d24-806f-713eb38c1b0e">
      <UserInfo>
        <DisplayName/>
        <AccountId xsi:nil="true"/>
        <AccountType/>
      </UserInfo>
    </Owner>
    <Teachers xmlns="bf13d2f1-3fb4-4d24-806f-713eb38c1b0e">
      <UserInfo>
        <DisplayName/>
        <AccountId xsi:nil="true"/>
        <AccountType/>
      </UserInfo>
    </Teachers>
    <TeamsChannelId xmlns="bf13d2f1-3fb4-4d24-806f-713eb38c1b0e" xsi:nil="true"/>
    <NotebookType xmlns="bf13d2f1-3fb4-4d24-806f-713eb38c1b0e" xsi:nil="true"/>
    <CultureName xmlns="bf13d2f1-3fb4-4d24-806f-713eb38c1b0e" xsi:nil="true"/>
    <DefaultSectionNames xmlns="bf13d2f1-3fb4-4d24-806f-713eb38c1b0e" xsi:nil="true"/>
    <Is_Collaboration_Space_Locked xmlns="bf13d2f1-3fb4-4d24-806f-713eb38c1b0e" xsi:nil="true"/>
    <Templates xmlns="bf13d2f1-3fb4-4d24-806f-713eb38c1b0e" xsi:nil="true"/>
    <Self_Registration_Enabled xmlns="bf13d2f1-3fb4-4d24-806f-713eb38c1b0e" xsi:nil="true"/>
    <Students xmlns="bf13d2f1-3fb4-4d24-806f-713eb38c1b0e">
      <UserInfo>
        <DisplayName/>
        <AccountId xsi:nil="true"/>
        <AccountType/>
      </UserInfo>
    </Students>
    <AppVersion xmlns="bf13d2f1-3fb4-4d24-806f-713eb38c1b0e" xsi:nil="true"/>
    <FolderType xmlns="bf13d2f1-3fb4-4d24-806f-713eb38c1b0e" xsi:nil="true"/>
    <Student_Groups xmlns="bf13d2f1-3fb4-4d24-806f-713eb38c1b0e">
      <UserInfo>
        <DisplayName/>
        <AccountId xsi:nil="true"/>
        <AccountType/>
      </UserInfo>
    </Student_Groups>
    <LMS_Mappings xmlns="bf13d2f1-3fb4-4d24-806f-713eb38c1b0e" xsi:nil="true"/>
    <IsNotebookLocked xmlns="bf13d2f1-3fb4-4d24-806f-713eb38c1b0e" xsi:nil="true"/>
  </documentManagement>
</p:properties>
</file>

<file path=customXml/itemProps1.xml><?xml version="1.0" encoding="utf-8"?>
<ds:datastoreItem xmlns:ds="http://schemas.openxmlformats.org/officeDocument/2006/customXml" ds:itemID="{A313BD23-4474-4CFF-A85B-3AD2655E64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schemas.microsoft.com/office/infopath/2007/PartnerControls"/>
    <ds:schemaRef ds:uri="bf13d2f1-3fb4-4d24-806f-713eb38c1b0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Caroline Lewis</dc:creator>
  <keywords/>
  <dc:description/>
  <lastModifiedBy>Kelly Evans (2004456)</lastModifiedBy>
  <revision>5</revision>
  <dcterms:created xsi:type="dcterms:W3CDTF">2020-08-21T13:39:00.0000000Z</dcterms:created>
  <dcterms:modified xsi:type="dcterms:W3CDTF">2023-09-20T18:42:35.3022915Z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