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4AAA4" w14:textId="7E53A512" w:rsidR="00567F4E" w:rsidRDefault="00997DAC">
      <w:r>
        <w:rPr>
          <w:noProof/>
        </w:rPr>
        <w:drawing>
          <wp:anchor distT="0" distB="0" distL="114300" distR="114300" simplePos="0" relativeHeight="251657216" behindDoc="1" locked="0" layoutInCell="1" allowOverlap="1" wp14:anchorId="51E83C59" wp14:editId="69F08C96">
            <wp:simplePos x="0" y="0"/>
            <wp:positionH relativeFrom="margin">
              <wp:align>right</wp:align>
            </wp:positionH>
            <wp:positionV relativeFrom="paragraph">
              <wp:posOffset>1210945</wp:posOffset>
            </wp:positionV>
            <wp:extent cx="7642225" cy="5730875"/>
            <wp:effectExtent l="3175" t="0" r="0" b="0"/>
            <wp:wrapTight wrapText="bothSides">
              <wp:wrapPolygon edited="0">
                <wp:start x="9" y="21612"/>
                <wp:lineTo x="21546" y="21612"/>
                <wp:lineTo x="21546" y="72"/>
                <wp:lineTo x="9" y="72"/>
                <wp:lineTo x="9" y="21612"/>
              </wp:wrapPolygon>
            </wp:wrapTight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Owain Wilcox (2003601)</w:t>
      </w:r>
    </w:p>
    <w:p w14:paraId="67369FB3" w14:textId="00BBD611" w:rsidR="00997DAC" w:rsidRDefault="00997DAC"/>
    <w:p w14:paraId="0499C9B1" w14:textId="21C34D88" w:rsidR="00997DAC" w:rsidRDefault="00997DAC">
      <w:r>
        <w:br w:type="page"/>
      </w:r>
    </w:p>
    <w:p w14:paraId="5C82257C" w14:textId="727398E0" w:rsidR="00997DAC" w:rsidRDefault="00997DAC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7BCC0E2" wp14:editId="6F5B6B39">
            <wp:simplePos x="0" y="0"/>
            <wp:positionH relativeFrom="column">
              <wp:posOffset>-951230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Tight wrapText="bothSides">
              <wp:wrapPolygon edited="0">
                <wp:start x="8" y="21611"/>
                <wp:lineTo x="21545" y="21611"/>
                <wp:lineTo x="21545" y="73"/>
                <wp:lineTo x="8" y="73"/>
                <wp:lineTo x="8" y="21611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725294" w14:textId="7BE21122" w:rsidR="00997DAC" w:rsidRDefault="00997DAC">
      <w:r>
        <w:br w:type="page"/>
      </w:r>
    </w:p>
    <w:p w14:paraId="2AB83D9D" w14:textId="6DAA06D3" w:rsidR="00997DAC" w:rsidRDefault="00997DAC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ED4BBC6" wp14:editId="7987B8B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145A88" w14:textId="5674EC03" w:rsidR="00997DAC" w:rsidRDefault="00997DAC">
      <w:r>
        <w:br w:type="page"/>
      </w:r>
    </w:p>
    <w:p w14:paraId="5E8F1B82" w14:textId="5182DAA0" w:rsidR="00997DAC" w:rsidRDefault="00997DAC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40A0A89" wp14:editId="1B4D678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725D5F" w14:textId="77777777" w:rsidR="00997DAC" w:rsidRDefault="00997DAC"/>
    <w:sectPr w:rsidR="00997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5B"/>
    <w:rsid w:val="00360D06"/>
    <w:rsid w:val="00422F5B"/>
    <w:rsid w:val="005D539B"/>
    <w:rsid w:val="00721D2B"/>
    <w:rsid w:val="00997DAC"/>
    <w:rsid w:val="00D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D978"/>
  <w15:chartTrackingRefBased/>
  <w15:docId w15:val="{239640E6-38BA-4554-A1EB-191865993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Wilcox</dc:creator>
  <cp:keywords/>
  <dc:description/>
  <cp:lastModifiedBy>Owain Wilcox</cp:lastModifiedBy>
  <cp:revision>2</cp:revision>
  <dcterms:created xsi:type="dcterms:W3CDTF">2021-05-06T11:55:00Z</dcterms:created>
  <dcterms:modified xsi:type="dcterms:W3CDTF">2021-05-06T11:55:00Z</dcterms:modified>
</cp:coreProperties>
</file>