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3"/>
        <w:gridCol w:w="2114"/>
        <w:gridCol w:w="2114"/>
        <w:gridCol w:w="2115"/>
      </w:tblGrid>
      <w:tr w:rsidR="008148E3" w:rsidRPr="00205782" w:rsidTr="00E7767C">
        <w:tc>
          <w:tcPr>
            <w:tcW w:w="2673" w:type="dxa"/>
          </w:tcPr>
          <w:p w:rsidR="008148E3" w:rsidRPr="00205782" w:rsidRDefault="008148E3" w:rsidP="00E7767C">
            <w:pPr>
              <w:rPr>
                <w:b/>
              </w:rPr>
            </w:pPr>
            <w:r w:rsidRPr="00205782">
              <w:rPr>
                <w:b/>
              </w:rPr>
              <w:t>Full name</w:t>
            </w:r>
          </w:p>
        </w:tc>
        <w:tc>
          <w:tcPr>
            <w:tcW w:w="2114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Body language</w:t>
            </w:r>
          </w:p>
        </w:tc>
        <w:tc>
          <w:tcPr>
            <w:tcW w:w="2114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Expansion on slides</w:t>
            </w:r>
          </w:p>
        </w:tc>
        <w:tc>
          <w:tcPr>
            <w:tcW w:w="2115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General comments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Shiying Wang             (Coco)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but needs more eye contact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Reading from the story but trying to paraphrase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structure</w:t>
            </w:r>
          </w:p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Great video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proofErr w:type="spellStart"/>
            <w:r>
              <w:t>Siwei</w:t>
            </w:r>
            <w:proofErr w:type="spellEnd"/>
            <w:r>
              <w:t xml:space="preserve"> Ren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Hardly any at all. Very stiff. Need to move more and engage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text with no expansion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Work on your body language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Tong Danping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Minimal. </w:t>
            </w:r>
            <w:r w:rsidRPr="00461D4C">
              <w:rPr>
                <w:sz w:val="20"/>
                <w:szCs w:val="20"/>
              </w:rPr>
              <w:t>Need to move more and engage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explanation about Royal painter but seems to be reading mostly from a script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Look at script to remember ideas but try to avoid reading from it too much like a newsreader. Good vocabulary 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Wen Xi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Need to look at audience not just at the lecturer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a sheet of A4 paper mainly with no expansion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nervous – You need to practice much more before doing in class. However, good structure.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Yan Yu                          (May)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Quite good, especially at the start where you showed a lot of confidence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Reading from your notes with little or no expansion. 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One image is fine but as yours was a series of monochrome boxes it was difficult to see. Expand to one large box or use colour next time.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Yaqing Fu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Head down reading a script with no eye contact 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text with no expansion</w:t>
            </w:r>
          </w:p>
        </w:tc>
        <w:tc>
          <w:tcPr>
            <w:tcW w:w="2115" w:type="dxa"/>
          </w:tcPr>
          <w:p w:rsidR="008148E3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Try to look at and engage the audience.</w:t>
            </w:r>
          </w:p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But good structure and good quotes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Yiyi Gao                    (Aimee)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but needs more eye contact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your notes with some expansion.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pronunciation errors. Interesting subject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Yu Hongjing                 (Sam)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Only made eye contact with lecturer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Although you started like a newsreader you did expand (talk freely) later 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Work on your expansion. Successful presentations rely on what you say beyond the script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Yueyao Hu                    (Rita)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when describing some of the figures and the weapons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in parts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 excellent choice of painting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Yuhui Du                   (Lesley)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Looked equally at the MAC computer, the main screen and me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 as this talk elide  ore on images than words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Intriguing choice of subject matter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proofErr w:type="spellStart"/>
            <w:r>
              <w:t>Zhudong</w:t>
            </w:r>
            <w:proofErr w:type="spellEnd"/>
            <w:r>
              <w:t xml:space="preserve"> Wang            (Ray)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Overall this was good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expansion. In fact your talk was almost completely unscripted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 very natural presentation and congratulations on talking unaided!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r>
              <w:t>Ziqi Liu                      (Emma)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Overall this was good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your notes with some expansion.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structure and explanation of classical composition rules</w:t>
            </w:r>
          </w:p>
        </w:tc>
      </w:tr>
    </w:tbl>
    <w:p w:rsidR="008148E3" w:rsidRDefault="008148E3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1813A2" w:rsidRPr="001813A2" w:rsidRDefault="001813A2">
      <w:pPr>
        <w:rPr>
          <w:b/>
          <w:color w:val="FF0000"/>
        </w:rPr>
      </w:pPr>
      <w:r w:rsidRPr="001813A2">
        <w:rPr>
          <w:b/>
          <w:color w:val="FF0000"/>
        </w:rPr>
        <w:t>Gramma</w:t>
      </w:r>
      <w:r w:rsidR="008148E3">
        <w:rPr>
          <w:b/>
          <w:color w:val="FF0000"/>
        </w:rPr>
        <w:t>tical</w:t>
      </w:r>
      <w:r w:rsidRPr="001813A2">
        <w:rPr>
          <w:b/>
          <w:color w:val="FF0000"/>
        </w:rPr>
        <w:t xml:space="preserve"> errors</w:t>
      </w:r>
    </w:p>
    <w:p w:rsidR="001813A2" w:rsidRDefault="001813A2" w:rsidP="0020040A">
      <w:pPr>
        <w:pStyle w:val="NoSpacing"/>
      </w:pPr>
      <w:r>
        <w:t xml:space="preserve">Other colours </w:t>
      </w:r>
      <w:r w:rsidRPr="0062497A">
        <w:rPr>
          <w:u w:val="single"/>
        </w:rPr>
        <w:t>is</w:t>
      </w:r>
      <w:r>
        <w:t xml:space="preserve"> only black and white</w:t>
      </w:r>
    </w:p>
    <w:p w:rsidR="00B57214" w:rsidRDefault="00B57214" w:rsidP="0020040A">
      <w:pPr>
        <w:pStyle w:val="NoSpacing"/>
      </w:pPr>
    </w:p>
    <w:p w:rsidR="00FE3C91" w:rsidRPr="0062497A" w:rsidRDefault="00FE3C91" w:rsidP="0020040A">
      <w:pPr>
        <w:pStyle w:val="NoSpacing"/>
        <w:rPr>
          <w:u w:val="single"/>
        </w:rPr>
      </w:pPr>
      <w:r>
        <w:t xml:space="preserve">Chinese traditional </w:t>
      </w:r>
      <w:proofErr w:type="spellStart"/>
      <w:r w:rsidRPr="0062497A">
        <w:rPr>
          <w:u w:val="single"/>
        </w:rPr>
        <w:t>realisum</w:t>
      </w:r>
      <w:proofErr w:type="spellEnd"/>
    </w:p>
    <w:p w:rsidR="00B57214" w:rsidRDefault="00B57214" w:rsidP="0020040A">
      <w:pPr>
        <w:pStyle w:val="NoSpacing"/>
      </w:pPr>
    </w:p>
    <w:p w:rsidR="005B4C07" w:rsidRDefault="005B4C07" w:rsidP="0020040A">
      <w:pPr>
        <w:pStyle w:val="NoSpacing"/>
      </w:pPr>
      <w:r>
        <w:t xml:space="preserve">And then he </w:t>
      </w:r>
      <w:r w:rsidRPr="0062497A">
        <w:rPr>
          <w:u w:val="single"/>
        </w:rPr>
        <w:t>back</w:t>
      </w:r>
    </w:p>
    <w:p w:rsidR="00B57214" w:rsidRDefault="00B57214" w:rsidP="0020040A">
      <w:pPr>
        <w:pStyle w:val="NoSpacing"/>
      </w:pPr>
    </w:p>
    <w:p w:rsidR="005B4C07" w:rsidRDefault="005B4C07" w:rsidP="0020040A">
      <w:pPr>
        <w:pStyle w:val="NoSpacing"/>
      </w:pPr>
      <w:r>
        <w:t xml:space="preserve">It </w:t>
      </w:r>
      <w:r w:rsidRPr="0062497A">
        <w:rPr>
          <w:u w:val="single"/>
        </w:rPr>
        <w:t>give</w:t>
      </w:r>
      <w:r>
        <w:t xml:space="preserve"> people strange feeling</w:t>
      </w:r>
    </w:p>
    <w:p w:rsidR="00B57214" w:rsidRDefault="00B57214" w:rsidP="0020040A">
      <w:pPr>
        <w:pStyle w:val="NoSpacing"/>
      </w:pPr>
    </w:p>
    <w:p w:rsidR="00FE3C91" w:rsidRDefault="00572356" w:rsidP="0020040A">
      <w:pPr>
        <w:pStyle w:val="NoSpacing"/>
      </w:pPr>
      <w:r>
        <w:t xml:space="preserve">It is like the </w:t>
      </w:r>
      <w:r w:rsidRPr="0062497A">
        <w:rPr>
          <w:u w:val="single"/>
        </w:rPr>
        <w:t>cinema</w:t>
      </w:r>
      <w:r>
        <w:t xml:space="preserve"> quality</w:t>
      </w:r>
      <w:r w:rsidR="00FE3C91">
        <w:t xml:space="preserve"> </w:t>
      </w:r>
    </w:p>
    <w:p w:rsidR="00B57214" w:rsidRDefault="00B57214" w:rsidP="0020040A">
      <w:pPr>
        <w:pStyle w:val="NoSpacing"/>
      </w:pPr>
    </w:p>
    <w:p w:rsidR="0020040A" w:rsidRDefault="0020040A" w:rsidP="0020040A">
      <w:pPr>
        <w:pStyle w:val="NoSpacing"/>
      </w:pPr>
      <w:r>
        <w:t xml:space="preserve">I would like to </w:t>
      </w:r>
      <w:proofErr w:type="spellStart"/>
      <w:r w:rsidRPr="0062497A">
        <w:rPr>
          <w:u w:val="single"/>
        </w:rPr>
        <w:t>introduct</w:t>
      </w:r>
      <w:proofErr w:type="spellEnd"/>
      <w:r>
        <w:t xml:space="preserve"> myself</w:t>
      </w:r>
    </w:p>
    <w:p w:rsidR="00B57214" w:rsidRDefault="00B57214" w:rsidP="0020040A">
      <w:pPr>
        <w:pStyle w:val="NoSpacing"/>
      </w:pPr>
    </w:p>
    <w:p w:rsidR="007F33DB" w:rsidRDefault="007F33DB" w:rsidP="0020040A">
      <w:pPr>
        <w:pStyle w:val="NoSpacing"/>
      </w:pPr>
      <w:r>
        <w:t xml:space="preserve">You can </w:t>
      </w:r>
      <w:r w:rsidRPr="0062497A">
        <w:rPr>
          <w:u w:val="single"/>
        </w:rPr>
        <w:t>image</w:t>
      </w:r>
      <w:r>
        <w:t xml:space="preserve"> the effort the artist put in </w:t>
      </w:r>
    </w:p>
    <w:p w:rsidR="0020040A" w:rsidRDefault="0020040A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1813A2" w:rsidRPr="001813A2" w:rsidRDefault="001813A2">
      <w:pPr>
        <w:rPr>
          <w:b/>
          <w:color w:val="FF0000"/>
        </w:rPr>
      </w:pPr>
      <w:r w:rsidRPr="001813A2">
        <w:rPr>
          <w:b/>
          <w:color w:val="FF0000"/>
        </w:rPr>
        <w:t>Pronunciation errors</w:t>
      </w:r>
      <w:r w:rsidR="00BC26FE">
        <w:rPr>
          <w:b/>
          <w:color w:val="FF0000"/>
        </w:rPr>
        <w:t xml:space="preserve"> (word stress patterns shown on the right)</w:t>
      </w:r>
    </w:p>
    <w:p w:rsidR="001813A2" w:rsidRDefault="001813A2" w:rsidP="005B4C07">
      <w:pPr>
        <w:pStyle w:val="NoSpacing"/>
      </w:pPr>
      <w:r>
        <w:t>Elevated</w:t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Oooo</w:t>
      </w:r>
      <w:proofErr w:type="spellEnd"/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Lipstick</w:t>
      </w:r>
      <w:r w:rsidR="00BC26FE">
        <w:tab/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</w:t>
      </w:r>
      <w:proofErr w:type="spellEnd"/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Anthropomorphism</w:t>
      </w:r>
      <w:r w:rsidR="00BC26FE">
        <w:tab/>
      </w:r>
      <w:r w:rsidR="00BC26FE">
        <w:tab/>
      </w:r>
      <w:proofErr w:type="spellStart"/>
      <w:r w:rsidR="00BC26FE">
        <w:t>oooOo</w:t>
      </w:r>
      <w:proofErr w:type="spellEnd"/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Abiotic</w:t>
      </w:r>
      <w:r w:rsidR="00BC26FE">
        <w:tab/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ooOo</w:t>
      </w:r>
      <w:proofErr w:type="spellEnd"/>
    </w:p>
    <w:p w:rsidR="00B57214" w:rsidRDefault="00B57214" w:rsidP="005B4C07">
      <w:pPr>
        <w:pStyle w:val="NoSpacing"/>
      </w:pPr>
    </w:p>
    <w:p w:rsidR="005B4C07" w:rsidRDefault="005B4C07" w:rsidP="005B4C07">
      <w:pPr>
        <w:pStyle w:val="NoSpacing"/>
      </w:pPr>
      <w:r>
        <w:t>Vivid</w:t>
      </w:r>
      <w:r w:rsidR="00BC26FE">
        <w:tab/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</w:t>
      </w:r>
      <w:proofErr w:type="spellEnd"/>
    </w:p>
    <w:p w:rsidR="00B57214" w:rsidRDefault="00B57214" w:rsidP="005B4C07">
      <w:pPr>
        <w:pStyle w:val="NoSpacing"/>
      </w:pPr>
    </w:p>
    <w:p w:rsidR="005B4C07" w:rsidRDefault="005B4C07" w:rsidP="005B4C07">
      <w:pPr>
        <w:pStyle w:val="NoSpacing"/>
      </w:pPr>
      <w:r>
        <w:t>Collage</w:t>
      </w:r>
      <w:r w:rsidR="00BC26FE">
        <w:tab/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</w:t>
      </w:r>
      <w:proofErr w:type="spellEnd"/>
    </w:p>
    <w:p w:rsidR="00B57214" w:rsidRDefault="00BC26FE" w:rsidP="005B4C07">
      <w:pPr>
        <w:pStyle w:val="NoSpacing"/>
      </w:pPr>
      <w:r>
        <w:tab/>
      </w:r>
    </w:p>
    <w:p w:rsidR="0020040A" w:rsidRDefault="0020040A" w:rsidP="005B4C07">
      <w:pPr>
        <w:pStyle w:val="NoSpacing"/>
      </w:pPr>
      <w:r>
        <w:t>Guernica</w:t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Ooo</w:t>
      </w:r>
      <w:proofErr w:type="spellEnd"/>
    </w:p>
    <w:p w:rsidR="00B57214" w:rsidRDefault="00BC26FE" w:rsidP="005B4C07">
      <w:pPr>
        <w:pStyle w:val="NoSpacing"/>
      </w:pPr>
      <w:r>
        <w:tab/>
      </w:r>
    </w:p>
    <w:p w:rsidR="0020040A" w:rsidRDefault="0020040A" w:rsidP="005B4C07">
      <w:pPr>
        <w:pStyle w:val="NoSpacing"/>
      </w:pPr>
      <w:r>
        <w:t>Composition</w:t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ooOo</w:t>
      </w:r>
      <w:proofErr w:type="spellEnd"/>
    </w:p>
    <w:p w:rsidR="00B57214" w:rsidRDefault="00B57214" w:rsidP="005B4C07">
      <w:pPr>
        <w:pStyle w:val="NoSpacing"/>
      </w:pPr>
    </w:p>
    <w:p w:rsidR="007F33DB" w:rsidRDefault="007F33DB" w:rsidP="005B4C07">
      <w:pPr>
        <w:pStyle w:val="NoSpacing"/>
      </w:pPr>
      <w:r>
        <w:t>Rembrandt</w:t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</w:t>
      </w:r>
      <w:proofErr w:type="spellEnd"/>
    </w:p>
    <w:p w:rsidR="00B57214" w:rsidRDefault="00B57214" w:rsidP="005B4C07">
      <w:pPr>
        <w:pStyle w:val="NoSpacing"/>
      </w:pPr>
    </w:p>
    <w:p w:rsidR="00B022A4" w:rsidRDefault="00E862C9" w:rsidP="005B4C07">
      <w:pPr>
        <w:pStyle w:val="NoSpacing"/>
      </w:pPr>
      <w:r>
        <w:t>Century</w:t>
      </w:r>
      <w:r w:rsidR="00BC26FE">
        <w:tab/>
      </w:r>
      <w:r w:rsidR="00BC26FE">
        <w:tab/>
      </w:r>
      <w:r w:rsidR="00BC26FE">
        <w:tab/>
      </w:r>
      <w:r w:rsidR="00BC26FE">
        <w:tab/>
      </w:r>
      <w:proofErr w:type="spellStart"/>
      <w:r w:rsidR="00BC26FE">
        <w:t>Ooo</w:t>
      </w:r>
      <w:bookmarkStart w:id="0" w:name="_GoBack"/>
      <w:bookmarkEnd w:id="0"/>
      <w:proofErr w:type="spellEnd"/>
    </w:p>
    <w:sectPr w:rsidR="00B022A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252EE" w:rsidRDefault="007252EE" w:rsidP="001813A2">
      <w:pPr>
        <w:spacing w:after="0" w:line="240" w:lineRule="auto"/>
      </w:pPr>
      <w:r>
        <w:separator/>
      </w:r>
    </w:p>
  </w:endnote>
  <w:endnote w:type="continuationSeparator" w:id="0">
    <w:p w:rsidR="007252EE" w:rsidRDefault="007252EE" w:rsidP="001813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252EE" w:rsidRDefault="007252EE" w:rsidP="001813A2">
      <w:pPr>
        <w:spacing w:after="0" w:line="240" w:lineRule="auto"/>
      </w:pPr>
      <w:r>
        <w:separator/>
      </w:r>
    </w:p>
  </w:footnote>
  <w:footnote w:type="continuationSeparator" w:id="0">
    <w:p w:rsidR="007252EE" w:rsidRDefault="007252EE" w:rsidP="001813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13A2" w:rsidRDefault="00D63D48" w:rsidP="001813A2">
    <w:r>
      <w:rPr>
        <w:b/>
        <w:sz w:val="40"/>
        <w:szCs w:val="40"/>
      </w:rPr>
      <w:t xml:space="preserve">Feedback on </w:t>
    </w:r>
    <w:r w:rsidR="001813A2" w:rsidRPr="001813A2">
      <w:rPr>
        <w:b/>
        <w:sz w:val="40"/>
        <w:szCs w:val="40"/>
      </w:rPr>
      <w:t>Art &amp; Design talks</w:t>
    </w:r>
    <w:r w:rsidR="00F07AC5">
      <w:rPr>
        <w:b/>
        <w:sz w:val="40"/>
        <w:szCs w:val="40"/>
      </w:rPr>
      <w:t xml:space="preserve"> on 28.11.2018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13A2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0E4ED2"/>
    <w:rsid w:val="00105411"/>
    <w:rsid w:val="0012672D"/>
    <w:rsid w:val="00127E49"/>
    <w:rsid w:val="00136B22"/>
    <w:rsid w:val="00164003"/>
    <w:rsid w:val="00164EF6"/>
    <w:rsid w:val="00165D50"/>
    <w:rsid w:val="00171D98"/>
    <w:rsid w:val="001813A2"/>
    <w:rsid w:val="00182314"/>
    <w:rsid w:val="00185715"/>
    <w:rsid w:val="001902C5"/>
    <w:rsid w:val="001920DA"/>
    <w:rsid w:val="001926D9"/>
    <w:rsid w:val="001A0B61"/>
    <w:rsid w:val="001A6C63"/>
    <w:rsid w:val="001A7194"/>
    <w:rsid w:val="001B4904"/>
    <w:rsid w:val="001C037D"/>
    <w:rsid w:val="001C03D8"/>
    <w:rsid w:val="001C08C2"/>
    <w:rsid w:val="001C6B64"/>
    <w:rsid w:val="001D3A5A"/>
    <w:rsid w:val="001E7480"/>
    <w:rsid w:val="001E7E35"/>
    <w:rsid w:val="0020040A"/>
    <w:rsid w:val="00207D11"/>
    <w:rsid w:val="00216A61"/>
    <w:rsid w:val="002236CF"/>
    <w:rsid w:val="00231BE1"/>
    <w:rsid w:val="00235FF2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D8A"/>
    <w:rsid w:val="002971C2"/>
    <w:rsid w:val="002C1153"/>
    <w:rsid w:val="002C2A50"/>
    <w:rsid w:val="002D6755"/>
    <w:rsid w:val="002E305F"/>
    <w:rsid w:val="00303450"/>
    <w:rsid w:val="00303D19"/>
    <w:rsid w:val="00314AFF"/>
    <w:rsid w:val="0031587C"/>
    <w:rsid w:val="003240C2"/>
    <w:rsid w:val="00325177"/>
    <w:rsid w:val="00335138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C44C9"/>
    <w:rsid w:val="003D6D75"/>
    <w:rsid w:val="003E3407"/>
    <w:rsid w:val="003E573A"/>
    <w:rsid w:val="00400542"/>
    <w:rsid w:val="0040117D"/>
    <w:rsid w:val="00401648"/>
    <w:rsid w:val="00406126"/>
    <w:rsid w:val="00406FE0"/>
    <w:rsid w:val="00426F8C"/>
    <w:rsid w:val="0043717B"/>
    <w:rsid w:val="004403C7"/>
    <w:rsid w:val="0044277A"/>
    <w:rsid w:val="00455E90"/>
    <w:rsid w:val="00461D4C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0BF2"/>
    <w:rsid w:val="004D2CCB"/>
    <w:rsid w:val="004E5472"/>
    <w:rsid w:val="004F0004"/>
    <w:rsid w:val="004F6BEC"/>
    <w:rsid w:val="00500821"/>
    <w:rsid w:val="00503A0C"/>
    <w:rsid w:val="005053BE"/>
    <w:rsid w:val="005162EB"/>
    <w:rsid w:val="005227FF"/>
    <w:rsid w:val="005253AA"/>
    <w:rsid w:val="00533C87"/>
    <w:rsid w:val="005549EC"/>
    <w:rsid w:val="005611BF"/>
    <w:rsid w:val="00572356"/>
    <w:rsid w:val="00575430"/>
    <w:rsid w:val="00587325"/>
    <w:rsid w:val="00590888"/>
    <w:rsid w:val="0059485A"/>
    <w:rsid w:val="005A1D6F"/>
    <w:rsid w:val="005A2432"/>
    <w:rsid w:val="005A2961"/>
    <w:rsid w:val="005A7D92"/>
    <w:rsid w:val="005B4C07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6C96"/>
    <w:rsid w:val="0062497A"/>
    <w:rsid w:val="006308A1"/>
    <w:rsid w:val="00631B93"/>
    <w:rsid w:val="00634720"/>
    <w:rsid w:val="0064658F"/>
    <w:rsid w:val="00653347"/>
    <w:rsid w:val="00657111"/>
    <w:rsid w:val="006668E3"/>
    <w:rsid w:val="006A0ABD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1211E"/>
    <w:rsid w:val="00712EB1"/>
    <w:rsid w:val="00717EB7"/>
    <w:rsid w:val="007252EE"/>
    <w:rsid w:val="00732F43"/>
    <w:rsid w:val="00735009"/>
    <w:rsid w:val="00742A7F"/>
    <w:rsid w:val="00745513"/>
    <w:rsid w:val="00755482"/>
    <w:rsid w:val="007652B5"/>
    <w:rsid w:val="00772E73"/>
    <w:rsid w:val="00776595"/>
    <w:rsid w:val="007770E9"/>
    <w:rsid w:val="0077769E"/>
    <w:rsid w:val="00784988"/>
    <w:rsid w:val="00784996"/>
    <w:rsid w:val="0079217A"/>
    <w:rsid w:val="007A475B"/>
    <w:rsid w:val="007A5143"/>
    <w:rsid w:val="007A7FA4"/>
    <w:rsid w:val="007B6B59"/>
    <w:rsid w:val="007C6994"/>
    <w:rsid w:val="007D0E42"/>
    <w:rsid w:val="007E4B3F"/>
    <w:rsid w:val="007F33DB"/>
    <w:rsid w:val="00802B63"/>
    <w:rsid w:val="008075C8"/>
    <w:rsid w:val="008148E3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4DE8"/>
    <w:rsid w:val="0086674D"/>
    <w:rsid w:val="0086773F"/>
    <w:rsid w:val="00867CA4"/>
    <w:rsid w:val="008735EF"/>
    <w:rsid w:val="00882BB4"/>
    <w:rsid w:val="00884A7C"/>
    <w:rsid w:val="00896A85"/>
    <w:rsid w:val="008A034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2B55"/>
    <w:rsid w:val="0096457B"/>
    <w:rsid w:val="009666B2"/>
    <w:rsid w:val="00973E97"/>
    <w:rsid w:val="00981B56"/>
    <w:rsid w:val="009A3C14"/>
    <w:rsid w:val="009A5DF6"/>
    <w:rsid w:val="009B2AB0"/>
    <w:rsid w:val="009C1C32"/>
    <w:rsid w:val="009C5816"/>
    <w:rsid w:val="009F5550"/>
    <w:rsid w:val="00A0155D"/>
    <w:rsid w:val="00A1103D"/>
    <w:rsid w:val="00A13609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022A4"/>
    <w:rsid w:val="00B17A77"/>
    <w:rsid w:val="00B33EE7"/>
    <w:rsid w:val="00B434A5"/>
    <w:rsid w:val="00B466AD"/>
    <w:rsid w:val="00B562D3"/>
    <w:rsid w:val="00B57214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26FE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33066"/>
    <w:rsid w:val="00C378B8"/>
    <w:rsid w:val="00C40DA8"/>
    <w:rsid w:val="00C63E38"/>
    <w:rsid w:val="00C6681D"/>
    <w:rsid w:val="00C7767A"/>
    <w:rsid w:val="00C842C0"/>
    <w:rsid w:val="00C86E16"/>
    <w:rsid w:val="00CA5EAE"/>
    <w:rsid w:val="00CB01A1"/>
    <w:rsid w:val="00CB3427"/>
    <w:rsid w:val="00CB343D"/>
    <w:rsid w:val="00CC1022"/>
    <w:rsid w:val="00CC35F1"/>
    <w:rsid w:val="00CE5B22"/>
    <w:rsid w:val="00D1021D"/>
    <w:rsid w:val="00D12510"/>
    <w:rsid w:val="00D17EE0"/>
    <w:rsid w:val="00D321EA"/>
    <w:rsid w:val="00D467D5"/>
    <w:rsid w:val="00D52AE5"/>
    <w:rsid w:val="00D63D48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16A20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862C9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07AC5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1216"/>
    <w:rsid w:val="00FA4004"/>
    <w:rsid w:val="00FB2C39"/>
    <w:rsid w:val="00FC3B89"/>
    <w:rsid w:val="00FC53D9"/>
    <w:rsid w:val="00FE3C91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8CD8E3B-80D7-4C52-80E6-6ED80D028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13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13A2"/>
  </w:style>
  <w:style w:type="paragraph" w:styleId="Footer">
    <w:name w:val="footer"/>
    <w:basedOn w:val="Normal"/>
    <w:link w:val="FooterChar"/>
    <w:uiPriority w:val="99"/>
    <w:unhideWhenUsed/>
    <w:rsid w:val="001813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13A2"/>
  </w:style>
  <w:style w:type="paragraph" w:styleId="NoSpacing">
    <w:name w:val="No Spacing"/>
    <w:uiPriority w:val="1"/>
    <w:qFormat/>
    <w:rsid w:val="005B4C07"/>
    <w:pPr>
      <w:spacing w:after="0" w:line="240" w:lineRule="auto"/>
    </w:pPr>
  </w:style>
  <w:style w:type="table" w:styleId="TableGrid">
    <w:name w:val="Table Grid"/>
    <w:basedOn w:val="TableNormal"/>
    <w:uiPriority w:val="39"/>
    <w:rsid w:val="00B022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434</Words>
  <Characters>2477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42</cp:revision>
  <dcterms:created xsi:type="dcterms:W3CDTF">2018-11-29T09:03:00Z</dcterms:created>
  <dcterms:modified xsi:type="dcterms:W3CDTF">2018-11-29T10:00:00Z</dcterms:modified>
</cp:coreProperties>
</file>