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8584D" w14:textId="67756FE7" w:rsidR="009B23F3" w:rsidRDefault="009B23F3">
      <w:r>
        <w:t>Ancuta Chirita</w:t>
      </w:r>
    </w:p>
    <w:p w14:paraId="1F52D6E6" w14:textId="65B7B3E2" w:rsidR="009B23F3" w:rsidRDefault="009B23F3">
      <w:r>
        <w:t>1605755</w:t>
      </w:r>
    </w:p>
    <w:p w14:paraId="537CC1C9" w14:textId="0422E196" w:rsidR="009B23F3" w:rsidRDefault="00745DDC">
      <w:hyperlink r:id="rId5" w:history="1">
        <w:r w:rsidR="009B23F3" w:rsidRPr="00811B06">
          <w:rPr>
            <w:rStyle w:val="Hyperlink"/>
          </w:rPr>
          <w:t>1605755@student.uwtsd.ac.uk</w:t>
        </w:r>
      </w:hyperlink>
    </w:p>
    <w:p w14:paraId="4C8F3C0A" w14:textId="4934FCCD" w:rsidR="009B23F3" w:rsidRDefault="009B23F3"/>
    <w:p w14:paraId="10D31EFD" w14:textId="0E589393" w:rsidR="009B23F3" w:rsidRDefault="009B23F3"/>
    <w:p w14:paraId="43F768D5" w14:textId="0AC9C880" w:rsidR="009B23F3" w:rsidRPr="0055202A" w:rsidRDefault="009B23F3">
      <w:pPr>
        <w:rPr>
          <w:b/>
          <w:bCs/>
          <w:sz w:val="32"/>
          <w:szCs w:val="32"/>
        </w:rPr>
      </w:pPr>
      <w:r w:rsidRPr="0055202A">
        <w:rPr>
          <w:b/>
          <w:bCs/>
          <w:sz w:val="32"/>
          <w:szCs w:val="32"/>
        </w:rPr>
        <w:t xml:space="preserve">Amazon </w:t>
      </w:r>
      <w:r w:rsidR="00BB42C0">
        <w:rPr>
          <w:b/>
          <w:bCs/>
          <w:sz w:val="32"/>
          <w:szCs w:val="32"/>
        </w:rPr>
        <w:t>– How an international organisation add value to human capital</w:t>
      </w:r>
    </w:p>
    <w:p w14:paraId="38A02AD2" w14:textId="77777777" w:rsidR="009B23F3" w:rsidRDefault="009B23F3">
      <w:r>
        <w:t>EXECUTIVE SUMMARY:</w:t>
      </w:r>
    </w:p>
    <w:p w14:paraId="772222B3" w14:textId="746811D2" w:rsidR="009B23F3" w:rsidRDefault="009B23F3">
      <w:r>
        <w:t xml:space="preserve">The proposal of this report is to study, explain, analyse and criticize the system made to </w:t>
      </w:r>
      <w:r w:rsidR="002D2D8F">
        <w:t>capture the loyalty</w:t>
      </w:r>
      <w:r>
        <w:t xml:space="preserve"> and satisf</w:t>
      </w:r>
      <w:r w:rsidR="002D2D8F">
        <w:t>action</w:t>
      </w:r>
      <w:r>
        <w:t xml:space="preserve"> </w:t>
      </w:r>
      <w:r w:rsidR="002D2D8F">
        <w:t>from</w:t>
      </w:r>
      <w:r>
        <w:t xml:space="preserve"> all levels employee inside of the biggest e-commerce organisation, over the world. To discover and analyse, in a c</w:t>
      </w:r>
      <w:r w:rsidR="00084F2B">
        <w:t>ritical</w:t>
      </w:r>
      <w:r>
        <w:t xml:space="preserve"> way, how a huge organisation, having such a diversity in terms of human been capital, are trying to understand each one cat</w:t>
      </w:r>
      <w:r w:rsidR="00084F2B">
        <w:t>egory</w:t>
      </w:r>
      <w:r>
        <w:t xml:space="preserve"> needs, satisfy, make them feel value, appreciate, and how are they trying to response to such a huge human effort and participation to the organisational success and profitability. In the other words, how are they consider individuals,  as the most important organisational capital, how they invest in people, and how are they, or not, </w:t>
      </w:r>
      <w:r w:rsidR="00ED03FE">
        <w:t>make a win-win business, as they succeed in terms of customer satisfaction.</w:t>
      </w:r>
      <w:r w:rsidR="002D2D8F">
        <w:t xml:space="preserve"> </w:t>
      </w:r>
      <w:r w:rsidR="004D7DCF">
        <w:t xml:space="preserve">The main reason will be analyse, is the lack of management inside Amazon, </w:t>
      </w:r>
      <w:r w:rsidR="00745DDC">
        <w:t xml:space="preserve">and how are managerial team’s members, use the organisational positive tools, in an negative way. </w:t>
      </w:r>
      <w:r w:rsidR="002D2D8F">
        <w:t>This report purposed to compare some external points of view, based on research, as secondary data, compared with an internal point of view, based on collected data from inside associate, for having a fair conclusion and to try to find the best solutions.</w:t>
      </w:r>
      <w:r w:rsidR="00ED03FE">
        <w:t xml:space="preserve"> </w:t>
      </w:r>
      <w:r w:rsidR="002D2D8F">
        <w:t>Definitively, Amazon, like many other organisation, doesn’t have a perfect system. But this report, are trying to make known the organisational efforts to improve, by collecting permanent feedback, and try to create a very good environment for their human capital.</w:t>
      </w:r>
      <w:r w:rsidR="004D7DCF">
        <w:t>s</w:t>
      </w:r>
      <w:r>
        <w:t xml:space="preserve">  </w:t>
      </w:r>
      <w:r w:rsidR="00AF6AA3">
        <w:t>The report proposed to be more a qualitative work, and less qua</w:t>
      </w:r>
      <w:r w:rsidR="00084F2B">
        <w:t>ntity</w:t>
      </w:r>
      <w:r w:rsidR="00AF6AA3">
        <w:t>.</w:t>
      </w:r>
      <w:r w:rsidR="002D37BE">
        <w:t xml:space="preserve"> The diversity in terms of human capital, offered by such a huge organisation, create the opportunity to collect data, from different points of view, which is very relevant to have the right global image and analyse in a fair way.</w:t>
      </w:r>
    </w:p>
    <w:p w14:paraId="39EACAEC" w14:textId="7F778E8E" w:rsidR="00AF6AA3" w:rsidRDefault="00AF6AA3"/>
    <w:p w14:paraId="3823A4D8" w14:textId="6129B6F3" w:rsidR="003D7454" w:rsidRDefault="00AF6AA3" w:rsidP="003D7454">
      <w:pPr>
        <w:pStyle w:val="ListParagraph"/>
        <w:numPr>
          <w:ilvl w:val="0"/>
          <w:numId w:val="1"/>
        </w:numPr>
      </w:pPr>
      <w:r>
        <w:t>In every organisations</w:t>
      </w:r>
      <w:r w:rsidR="00565994">
        <w:t>, managerial system suppose to be a perfect one. In terms of communication between organisation and human resources, the internal rules and regulations, are tending to be well done, spreading the idea that each person, being a part of the organisational team, it is a winner. But, digging more, is this real? Is there, any organisation that are ready to make compromises for the team members? Or, is exactly the opposite and is just a not such a good product, covered in a very beautiful and shinning coverage? In the other hand, when somebody doesn’t feel valued to the workplace, invest and have hope, work hard, try hard to be successful inside of one company, for a long term, and in one point, decide that is just a waste</w:t>
      </w:r>
      <w:r w:rsidR="00084F2B">
        <w:t>d</w:t>
      </w:r>
      <w:r w:rsidR="00565994">
        <w:t xml:space="preserve"> time and is very far from </w:t>
      </w:r>
      <w:r w:rsidR="00BB1E2A">
        <w:t>the expectations</w:t>
      </w:r>
      <w:r w:rsidR="00565994">
        <w:t xml:space="preserve">, and there is no chance to receive what </w:t>
      </w:r>
      <w:r w:rsidR="00BB1E2A">
        <w:t>each individual hoped</w:t>
      </w:r>
      <w:r w:rsidR="00565994">
        <w:t>, is that the time to leave it and move forward, or, another option is, to keep staying and complaining about everything is different than his expectations, and become an such a non productive team member?</w:t>
      </w:r>
    </w:p>
    <w:p w14:paraId="185C84A9" w14:textId="4327DB7A" w:rsidR="002D2D8F" w:rsidRDefault="002D2D8F" w:rsidP="003D7454">
      <w:pPr>
        <w:pStyle w:val="ListParagraph"/>
        <w:numPr>
          <w:ilvl w:val="0"/>
          <w:numId w:val="1"/>
        </w:numPr>
      </w:pPr>
      <w:r>
        <w:t xml:space="preserve">Policies and regulations – Amazon, as any other huge organisation, have a very clear rules, policies and regulations. As a big workplace, where people </w:t>
      </w:r>
      <w:r w:rsidR="00B92D79">
        <w:t xml:space="preserve">with different backgrounds, </w:t>
      </w:r>
      <w:r w:rsidR="00B92D79">
        <w:lastRenderedPageBreak/>
        <w:t>cultures and beliefs suppose to spend time together, it is imperative to have rules that everybody should respect, in this way to avoid the chaos. Judging from the company point of view, that rules are made to create order, do not allows individuals to create chaos. From employees point of view, some of are abusive and protect the organisation, not the individual.</w:t>
      </w:r>
    </w:p>
    <w:p w14:paraId="5B98CE10" w14:textId="767B916B" w:rsidR="003D7454" w:rsidRDefault="004E0F97" w:rsidP="003D7454">
      <w:pPr>
        <w:pStyle w:val="ListParagraph"/>
        <w:numPr>
          <w:ilvl w:val="0"/>
          <w:numId w:val="1"/>
        </w:numPr>
      </w:pPr>
      <w:r>
        <w:t xml:space="preserve">Recruitment </w:t>
      </w:r>
      <w:r w:rsidR="008F5E4D">
        <w:t xml:space="preserve">– the recruitment system it is different, from level to level,  but in reality, the recruitment process do not require any skills, to level 1 associates. For instance, everybody who want to come and work thru amazon, will pass the recruitment process. The next step, is to invest in the new associates, trainings for the process that they will make it at the beginning. </w:t>
      </w:r>
      <w:r w:rsidR="00084F2B">
        <w:t>Warehouse work positions doesn’t require advanced skills, but basic skills like language speaking basic, to know how to work in a team, to be able to assimilate information and transform it in skill, should be require from the beginning.</w:t>
      </w:r>
    </w:p>
    <w:p w14:paraId="0B971B52" w14:textId="3D92568A" w:rsidR="004E0F97" w:rsidRDefault="00A807D9" w:rsidP="003D7454">
      <w:pPr>
        <w:pStyle w:val="ListParagraph"/>
        <w:numPr>
          <w:ilvl w:val="0"/>
          <w:numId w:val="1"/>
        </w:numPr>
      </w:pPr>
      <w:r>
        <w:t>The complete package for permanent Amazonians</w:t>
      </w:r>
      <w:r w:rsidR="008F5E4D">
        <w:t xml:space="preserve"> – </w:t>
      </w:r>
      <w:r>
        <w:t>There are two categories of benefits, for the people who are permanent associates: Core benefits and optional benefits.</w:t>
      </w:r>
    </w:p>
    <w:p w14:paraId="5B460B5D" w14:textId="5EBFEDA3" w:rsidR="00A926A5" w:rsidRDefault="00A926A5" w:rsidP="003D7454">
      <w:pPr>
        <w:pStyle w:val="ListParagraph"/>
        <w:numPr>
          <w:ilvl w:val="0"/>
          <w:numId w:val="1"/>
        </w:numPr>
      </w:pPr>
      <w:r>
        <w:t>Core benefits – Private Medical Insurance; Life Assurance; Income Protection; Pension Plan; Employee Assistance Programme (EAP); 10% discount on Amazon.co.uk (up to £100 per annum); Other discounts at local retailers (Amazon Ex</w:t>
      </w:r>
      <w:r w:rsidR="00A63172">
        <w:t>tras); Career choice (after 1 year’s tenure); AXA Doctor at Hand.</w:t>
      </w:r>
    </w:p>
    <w:p w14:paraId="757BB69E" w14:textId="040C7A22" w:rsidR="00C84180" w:rsidRDefault="00C84180" w:rsidP="003D7454">
      <w:pPr>
        <w:pStyle w:val="ListParagraph"/>
        <w:numPr>
          <w:ilvl w:val="0"/>
          <w:numId w:val="1"/>
        </w:numPr>
      </w:pPr>
      <w:r>
        <w:t>Your pension plan – As a permanent Amazon associates, you are automatically enrolled in the Amazon Pension Plan. Beginning 1</w:t>
      </w:r>
      <w:r w:rsidRPr="00C84180">
        <w:rPr>
          <w:vertAlign w:val="superscript"/>
        </w:rPr>
        <w:t>st</w:t>
      </w:r>
      <w:r>
        <w:t xml:space="preserve"> April 2018, associate’s minimum contribution has been increased to 2% to align with the Government’s automatic enrolment regulations. Amazon’s contribution has been increased to 4.5%.</w:t>
      </w:r>
    </w:p>
    <w:p w14:paraId="6DB61DC0" w14:textId="50DCB180" w:rsidR="00156C4F" w:rsidRDefault="00156C4F" w:rsidP="003D7454">
      <w:pPr>
        <w:pStyle w:val="ListParagraph"/>
        <w:numPr>
          <w:ilvl w:val="0"/>
          <w:numId w:val="1"/>
        </w:numPr>
      </w:pPr>
      <w:r>
        <w:t>Employee Assistance Programme (EAP) – Through the Employee Assistance Programme (EAP) provided by Care first, associates can speak to an adviser 24/7, on any isues that may be affecting you at home or work,</w:t>
      </w:r>
      <w:r w:rsidR="00F55A39">
        <w:t xml:space="preserve"> s</w:t>
      </w:r>
      <w:r>
        <w:t>uch as financial concerns, relationship worries, bereavement, stress and anxiety, drugs and alcohol misuse and much more.</w:t>
      </w:r>
    </w:p>
    <w:p w14:paraId="191D2C79" w14:textId="1D4F1DC8" w:rsidR="00A807D9" w:rsidRDefault="00A926A5" w:rsidP="003D7454">
      <w:pPr>
        <w:pStyle w:val="ListParagraph"/>
        <w:numPr>
          <w:ilvl w:val="0"/>
          <w:numId w:val="1"/>
        </w:numPr>
      </w:pPr>
      <w:r>
        <w:t>Optional benefits</w:t>
      </w:r>
      <w:r w:rsidR="00A807D9">
        <w:t xml:space="preserve"> – Critical Illness Insurance; Additional Life Assurance; Personal Accident Insurance; Gadget Insurance; Dental Insurance; Travel Insurance; Annual Commuter Ticket; Cycle to Work; Direct Stock Purchase Plan (DSPP); Work and Family Space.</w:t>
      </w:r>
    </w:p>
    <w:p w14:paraId="7F3652CD" w14:textId="05EDB598" w:rsidR="003E41BC" w:rsidRDefault="003E41BC" w:rsidP="003D7454">
      <w:pPr>
        <w:pStyle w:val="ListParagraph"/>
        <w:numPr>
          <w:ilvl w:val="0"/>
          <w:numId w:val="1"/>
        </w:numPr>
      </w:pPr>
      <w:r>
        <w:t>Your voice matters – It is an internal Amazonian system, which allows the company to receive a quick and clear feedback from associates on what they can improve by answering the connection question.</w:t>
      </w:r>
      <w:r w:rsidR="00D74178">
        <w:t xml:space="preserve"> Each day, a connections question is delivered to every Amazon employee on a computer, a workstation device, or a hand scanner. Receiving a daily connection</w:t>
      </w:r>
      <w:r w:rsidR="001D4288">
        <w:t>s question is not optional, however employees may choose not to answer a specific question. Individual responses are collected and shared with managers at the team level to maintain confidentiality. Connections uses machine learning models to analyze response data, and provide insights to managers and leaders via an online reporting dashboard. It is recommended that managers review their data weekly, discuss with their teams monthly, and take actions as often as they see opportunities.</w:t>
      </w:r>
      <w:r w:rsidR="0069401F">
        <w:t xml:space="preserve"> Connections data is confidential. Managers, Leaders, and HR Partners cannot see individual responses, but only aggregated responses. Any requests for such access are denied. The only people in the company who can access individual tokenized response data is a small group of dedicated researchers within the Connections team, who require this data to perform their job functions. Amazon takes data confidentiality very seriously, and access is closely monitored.</w:t>
      </w:r>
    </w:p>
    <w:p w14:paraId="2F2569B4" w14:textId="77777777" w:rsidR="0003611F" w:rsidRDefault="0003611F" w:rsidP="003D7454">
      <w:pPr>
        <w:pStyle w:val="ListParagraph"/>
        <w:numPr>
          <w:ilvl w:val="0"/>
          <w:numId w:val="1"/>
        </w:numPr>
      </w:pPr>
      <w:r>
        <w:t>Direct stock purchase plan</w:t>
      </w:r>
    </w:p>
    <w:p w14:paraId="45CC86F1" w14:textId="5F56FF0C" w:rsidR="0003611F" w:rsidRDefault="0003611F" w:rsidP="003D7454">
      <w:pPr>
        <w:pStyle w:val="ListParagraph"/>
        <w:numPr>
          <w:ilvl w:val="0"/>
          <w:numId w:val="1"/>
        </w:numPr>
      </w:pPr>
      <w:r>
        <w:t>E-Swag</w:t>
      </w:r>
      <w:r w:rsidR="00A962B9">
        <w:t xml:space="preserve"> – Inside Amazon, relevant action by take it out from the job description, are rewarded by e-swag, cumulated in the associate’s personal account, and can be used to purchase personalized goods from Amazon e-swag shop.</w:t>
      </w:r>
      <w:r w:rsidR="00E70076">
        <w:t xml:space="preserve"> Swag Store is a program created </w:t>
      </w:r>
      <w:r w:rsidR="00E70076">
        <w:lastRenderedPageBreak/>
        <w:t>for Amazonians where they can purchase Amazon branded items. Each Amazonian is receiving swaggies based on LCY” Criteria (perfect attendance, competitions, anniversaries, awards, productivity, quality, raffle, and so forth).</w:t>
      </w:r>
    </w:p>
    <w:p w14:paraId="278359E9" w14:textId="228EE8BF" w:rsidR="00345A0D" w:rsidRDefault="00345A0D" w:rsidP="003D7454">
      <w:pPr>
        <w:pStyle w:val="ListParagraph"/>
        <w:numPr>
          <w:ilvl w:val="0"/>
          <w:numId w:val="1"/>
        </w:numPr>
      </w:pPr>
      <w:r>
        <w:t>Emergency holiday – At the beginning of every month, Amazon HR Department, take 5 hours from each one Amazonian’s annual leave, and transform it in emergency holiday. That means, in case of emergency, everybody are able to book it and leave the workplace, no more than 5 hours in a month, and be payed like they would be inside. In case that somebody doesn’t use it, or doesn’t used it all, the rest are reported for the next month.</w:t>
      </w:r>
    </w:p>
    <w:p w14:paraId="5528E0DC" w14:textId="3501844C" w:rsidR="0003611F" w:rsidRDefault="0003611F" w:rsidP="003D7454">
      <w:pPr>
        <w:pStyle w:val="ListParagraph"/>
        <w:numPr>
          <w:ilvl w:val="0"/>
          <w:numId w:val="1"/>
        </w:numPr>
      </w:pPr>
      <w:r>
        <w:t>Talent Force</w:t>
      </w:r>
      <w:r w:rsidR="00A462A8">
        <w:t xml:space="preserve"> – Help internal recruiters identify potential opportunities for you by completing a profile and mobility preferences.</w:t>
      </w:r>
    </w:p>
    <w:p w14:paraId="1A75FC37" w14:textId="3CFD301A" w:rsidR="0003611F" w:rsidRDefault="0003611F" w:rsidP="003D7454">
      <w:pPr>
        <w:pStyle w:val="ListParagraph"/>
        <w:numPr>
          <w:ilvl w:val="0"/>
          <w:numId w:val="1"/>
        </w:numPr>
      </w:pPr>
      <w:r>
        <w:t>Learn and Development</w:t>
      </w:r>
      <w:r w:rsidR="000A7F9B">
        <w:t xml:space="preserve"> – Umbrella LMS, Amazon’s training system for on the job training and coaching. Associates are evaluated and reported daily, from productivity and quality point of view and coached in additional.</w:t>
      </w:r>
    </w:p>
    <w:p w14:paraId="3A27F4E1" w14:textId="4C6574BB" w:rsidR="0003611F" w:rsidRDefault="0003611F" w:rsidP="003D7454">
      <w:pPr>
        <w:pStyle w:val="ListParagraph"/>
        <w:numPr>
          <w:ilvl w:val="0"/>
          <w:numId w:val="1"/>
        </w:numPr>
      </w:pPr>
      <w:r>
        <w:t>Health and Safety</w:t>
      </w:r>
      <w:r w:rsidR="00FF43F7">
        <w:t xml:space="preserve"> – Amazon try permanent and offer a save environment for all the associates, trying to assure each one person that came inside of Amazon’s building,</w:t>
      </w:r>
      <w:r w:rsidR="00675BAB">
        <w:t xml:space="preserve"> they are safe and able to stay like this, if they will respect the rules.</w:t>
      </w:r>
    </w:p>
    <w:p w14:paraId="7019C6FC" w14:textId="62839172" w:rsidR="004E0F97" w:rsidRDefault="0003611F" w:rsidP="003D7454">
      <w:pPr>
        <w:pStyle w:val="ListParagraph"/>
        <w:numPr>
          <w:ilvl w:val="0"/>
          <w:numId w:val="1"/>
        </w:numPr>
      </w:pPr>
      <w:r>
        <w:t>Military Resources</w:t>
      </w:r>
      <w:r w:rsidR="004E0F97">
        <w:t xml:space="preserve"> </w:t>
      </w:r>
      <w:r w:rsidR="00A462A8">
        <w:t>– It means the Amazon’s programs and resources for veterans and military spouses, provided by Global Military Affairs.</w:t>
      </w:r>
    </w:p>
    <w:p w14:paraId="619D9132" w14:textId="06FCDE83" w:rsidR="004E0F97" w:rsidRDefault="004E0F97" w:rsidP="003D7454">
      <w:pPr>
        <w:pStyle w:val="ListParagraph"/>
        <w:numPr>
          <w:ilvl w:val="0"/>
          <w:numId w:val="1"/>
        </w:numPr>
      </w:pPr>
      <w:r>
        <w:t>Increase the wedges</w:t>
      </w:r>
      <w:r w:rsidR="004B4B8C">
        <w:t xml:space="preserve"> periodically</w:t>
      </w:r>
      <w:r w:rsidR="008F5E4D">
        <w:t xml:space="preserve"> – They motivate periodically, the increase of the wedge, like being competitive on the market. In the last three years, they increased the wedges less than 2 pounds/hour, in exchange, implementing a new shift, called sunrise, covering the afternoon and a half of the night, pay as the dayshift wedges, pretending that, before midnight, they consider dayshift as well.</w:t>
      </w:r>
    </w:p>
    <w:p w14:paraId="363E6B86" w14:textId="119B3B24" w:rsidR="004E0F97" w:rsidRDefault="004B4B8C" w:rsidP="003D7454">
      <w:pPr>
        <w:pStyle w:val="ListParagraph"/>
        <w:numPr>
          <w:ilvl w:val="0"/>
          <w:numId w:val="1"/>
        </w:numPr>
      </w:pPr>
      <w:r>
        <w:t>Private benefits</w:t>
      </w:r>
      <w:r w:rsidR="008F5E4D">
        <w:t xml:space="preserve"> – They are offering for permanent associates, private benefits, to a competitive prices</w:t>
      </w:r>
      <w:r w:rsidR="001A6AF6">
        <w:t xml:space="preserve">, but not available for the temporary associates too. And in the last year, </w:t>
      </w:r>
    </w:p>
    <w:p w14:paraId="0AB9CC18" w14:textId="3F0ABD38" w:rsidR="004B4B8C" w:rsidRDefault="004B4B8C" w:rsidP="003D7454">
      <w:pPr>
        <w:pStyle w:val="ListParagraph"/>
        <w:numPr>
          <w:ilvl w:val="0"/>
          <w:numId w:val="1"/>
        </w:numPr>
      </w:pPr>
      <w:r>
        <w:t>Career choice</w:t>
      </w:r>
      <w:r w:rsidR="00D671C9">
        <w:t xml:space="preserve"> – They offer the opportunity to change your career, out of Amazon, by accessing specific courses, while the company pay 95% from the costs, asking to continue to work thru Amazon, at the end, for one more year.</w:t>
      </w:r>
    </w:p>
    <w:p w14:paraId="31B86956" w14:textId="7FBC50C8" w:rsidR="00D671C9" w:rsidRDefault="00D81DDF" w:rsidP="003D7454">
      <w:pPr>
        <w:pStyle w:val="ListParagraph"/>
        <w:numPr>
          <w:ilvl w:val="0"/>
          <w:numId w:val="1"/>
        </w:numPr>
      </w:pPr>
      <w:r>
        <w:t>The Offer</w:t>
      </w:r>
      <w:r w:rsidR="00374E03">
        <w:t xml:space="preserve"> – Every year, in a specific period, Amazon offer the opportunity to sale your badge in exchange of money, according to the spent period inside of the company. It follows the agreements that you will never apply for Amazon company again, all over the world.</w:t>
      </w:r>
    </w:p>
    <w:p w14:paraId="15E29FA9" w14:textId="43636F3B" w:rsidR="001A6AF6" w:rsidRDefault="001A6AF6" w:rsidP="003D7454">
      <w:pPr>
        <w:pStyle w:val="ListParagraph"/>
        <w:numPr>
          <w:ilvl w:val="0"/>
          <w:numId w:val="1"/>
        </w:numPr>
      </w:pPr>
      <w:r>
        <w:t>Conversion from temporary to permanent</w:t>
      </w:r>
      <w:r w:rsidR="00AB50A5">
        <w:t xml:space="preserve"> ago, the criteria used to be transparent for each one associates, the trial period used to be the same for everybody, making the new associates to know that if they will achieve some points, for a specific time, they will receive the offer to conversion</w:t>
      </w:r>
      <w:r w:rsidR="003A1A55">
        <w:t>.</w:t>
      </w:r>
      <w:r w:rsidR="00AB50A5">
        <w:t xml:space="preserve"> Apparently, they have a good and strong criteria system, to choose people that they offer the conversion from temporary, to permanent. </w:t>
      </w:r>
    </w:p>
    <w:p w14:paraId="58AF1415" w14:textId="3565268B" w:rsidR="006B25BF" w:rsidRDefault="006B25BF" w:rsidP="003D7454">
      <w:pPr>
        <w:pStyle w:val="ListParagraph"/>
        <w:numPr>
          <w:ilvl w:val="0"/>
          <w:numId w:val="1"/>
        </w:numPr>
      </w:pPr>
      <w:r>
        <w:t xml:space="preserve">The welcome back Conversation (WBC) – This is the Amazon process for welcoming associates back to work after an unplanned absence. The conversation takes place on the shop floor between the associate and area manager. The company want to check-in and see if can offer any support upon the associate return. The conversation is used to ensure that the associate are informed about any operational changes takes place while were out. A daily report are produced for identifying associates eligible for a welcome back conversation. The Area Manager will reach out each one associate and log the engagement and any actions organisation need to take in order to support the associate. Each one associate don’t have to wait for an unplanned absence in order to have a conversation. </w:t>
      </w:r>
      <w:r w:rsidR="00244FA5">
        <w:t>They can reach out to the Manager at any time.</w:t>
      </w:r>
    </w:p>
    <w:p w14:paraId="78FF39E5" w14:textId="1CB0C7F4" w:rsidR="004B4B8C" w:rsidRDefault="006611E3" w:rsidP="003D7454">
      <w:pPr>
        <w:pStyle w:val="ListParagraph"/>
        <w:numPr>
          <w:ilvl w:val="0"/>
          <w:numId w:val="1"/>
        </w:numPr>
      </w:pPr>
      <w:r>
        <w:t>Graduate</w:t>
      </w:r>
      <w:r w:rsidR="00651EA0">
        <w:t xml:space="preserve"> – For some reasons, there is a huge difference between a graduated person how apply from outside of Amazon, to achieve managerial level inside the company, compare </w:t>
      </w:r>
      <w:r w:rsidR="00651EA0">
        <w:lastRenderedPageBreak/>
        <w:t>with a person who apply from inside of Amazon, for a promotion. They prefer to hire unexperienced persons, coming from outside, and invest money and time to train it, instead of giving the same opportunity to somebody from inside of the organisation, knowing the system, sometimes for many years, with the same studies as the person from outside.</w:t>
      </w:r>
      <w:r w:rsidR="003677C4">
        <w:t xml:space="preserve"> Another easy way to promote i9s the relocation to some other FC in exchange to a better position.</w:t>
      </w:r>
    </w:p>
    <w:p w14:paraId="38623F55" w14:textId="6698D131" w:rsidR="003677C4" w:rsidRDefault="00BB1E2A" w:rsidP="003D7454">
      <w:pPr>
        <w:pStyle w:val="ListParagraph"/>
        <w:numPr>
          <w:ilvl w:val="0"/>
          <w:numId w:val="1"/>
        </w:numPr>
      </w:pPr>
      <w:r>
        <w:t>Relocate</w:t>
      </w:r>
      <w:r w:rsidR="00651EA0">
        <w:t xml:space="preserve"> – </w:t>
      </w:r>
      <w:r w:rsidR="004B7ABC">
        <w:t>Amazon</w:t>
      </w:r>
      <w:r w:rsidR="00651EA0">
        <w:t xml:space="preserve"> offer to the associates, the opportunity to relocate from one FC to the other, according to each person accommodation, by offering some money necessary to rent a house to your new location, 2500 pounds for level 1 associates, coming until 7500 pounds for higher level</w:t>
      </w:r>
      <w:r w:rsidR="003677C4">
        <w:t>, and sometimes, even a higher level position.</w:t>
      </w:r>
    </w:p>
    <w:p w14:paraId="17ED0AB3" w14:textId="55894554" w:rsidR="00BB1E2A" w:rsidRDefault="003677C4" w:rsidP="003677C4">
      <w:r>
        <w:t>LITERATURE REVIEW</w:t>
      </w:r>
      <w:r w:rsidR="00651EA0">
        <w:t xml:space="preserve"> </w:t>
      </w:r>
    </w:p>
    <w:p w14:paraId="0E8EFD04" w14:textId="0D004FED" w:rsidR="003677C4" w:rsidRDefault="003677C4" w:rsidP="003677C4">
      <w:r>
        <w:t>THEORETICAL CONCERNS</w:t>
      </w:r>
    </w:p>
    <w:p w14:paraId="6006EE05" w14:textId="6B096755" w:rsidR="003677C4" w:rsidRDefault="003677C4" w:rsidP="003677C4">
      <w:r>
        <w:t>RESEARCH QUESTIONS AND THE WORKING HYPOTHESIS</w:t>
      </w:r>
    </w:p>
    <w:p w14:paraId="62CE0FCD" w14:textId="1947787B" w:rsidR="003677C4" w:rsidRDefault="003677C4" w:rsidP="003677C4">
      <w:r>
        <w:t>METHODOLOGY</w:t>
      </w:r>
    </w:p>
    <w:p w14:paraId="65E5D103" w14:textId="76741332" w:rsidR="003677C4" w:rsidRDefault="003677C4" w:rsidP="003677C4">
      <w:r>
        <w:t>POSSIBLE OBSTACLES</w:t>
      </w:r>
    </w:p>
    <w:p w14:paraId="5E115FD2" w14:textId="1CDBBBDC" w:rsidR="00D81DDF" w:rsidRDefault="00D81DDF" w:rsidP="003677C4">
      <w:r>
        <w:tab/>
        <w:t>Amazon is an organisation very well structured, coming with a very large and bidder package of tools to create a good environment for all associates, to all levels. There is a lack of management inside, because all tools are used sometimes, in a wrong way, high level managers are creating abusive situations against lower level associates, without to respect the Amazonian principles.</w:t>
      </w:r>
    </w:p>
    <w:p w14:paraId="52A016E9" w14:textId="39CDCA2D" w:rsidR="003677C4" w:rsidRDefault="003677C4" w:rsidP="003677C4">
      <w:r>
        <w:t>RELEVANCE OF THE STUDY</w:t>
      </w:r>
    </w:p>
    <w:p w14:paraId="26D1F219" w14:textId="5B898B91" w:rsidR="003677C4" w:rsidRDefault="003677C4" w:rsidP="003677C4">
      <w:r>
        <w:t>RECOMMANDATIONS</w:t>
      </w:r>
    </w:p>
    <w:p w14:paraId="4EA492EF" w14:textId="3ACF3269" w:rsidR="003677C4" w:rsidRDefault="003677C4" w:rsidP="003677C4">
      <w:r>
        <w:t>REFERENCES</w:t>
      </w:r>
    </w:p>
    <w:sectPr w:rsidR="00367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D251D"/>
    <w:multiLevelType w:val="hybridMultilevel"/>
    <w:tmpl w:val="3B489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3F3"/>
    <w:rsid w:val="0003611F"/>
    <w:rsid w:val="00084F2B"/>
    <w:rsid w:val="000A7F9B"/>
    <w:rsid w:val="000C5CA7"/>
    <w:rsid w:val="00156C4F"/>
    <w:rsid w:val="001A6AF6"/>
    <w:rsid w:val="001D4288"/>
    <w:rsid w:val="00240C5E"/>
    <w:rsid w:val="00244FA5"/>
    <w:rsid w:val="002D2D8F"/>
    <w:rsid w:val="002D37BE"/>
    <w:rsid w:val="00345A0D"/>
    <w:rsid w:val="00356D5F"/>
    <w:rsid w:val="003677C4"/>
    <w:rsid w:val="00374E03"/>
    <w:rsid w:val="003A1A55"/>
    <w:rsid w:val="003D7454"/>
    <w:rsid w:val="003E41BC"/>
    <w:rsid w:val="004B4B8C"/>
    <w:rsid w:val="004B7ABC"/>
    <w:rsid w:val="004D7DCF"/>
    <w:rsid w:val="004E0F97"/>
    <w:rsid w:val="0055202A"/>
    <w:rsid w:val="00565994"/>
    <w:rsid w:val="00651EA0"/>
    <w:rsid w:val="006611E3"/>
    <w:rsid w:val="00675BAB"/>
    <w:rsid w:val="0069401F"/>
    <w:rsid w:val="006B25BF"/>
    <w:rsid w:val="00745DDC"/>
    <w:rsid w:val="008F5E4D"/>
    <w:rsid w:val="009B23F3"/>
    <w:rsid w:val="00A462A8"/>
    <w:rsid w:val="00A63172"/>
    <w:rsid w:val="00A807D9"/>
    <w:rsid w:val="00A926A5"/>
    <w:rsid w:val="00A962B9"/>
    <w:rsid w:val="00AB50A5"/>
    <w:rsid w:val="00AF6AA3"/>
    <w:rsid w:val="00B92D79"/>
    <w:rsid w:val="00BB1E2A"/>
    <w:rsid w:val="00BB42C0"/>
    <w:rsid w:val="00C84180"/>
    <w:rsid w:val="00D6144E"/>
    <w:rsid w:val="00D671C9"/>
    <w:rsid w:val="00D74178"/>
    <w:rsid w:val="00D81DDF"/>
    <w:rsid w:val="00E70076"/>
    <w:rsid w:val="00E925F1"/>
    <w:rsid w:val="00ED03FE"/>
    <w:rsid w:val="00F55A39"/>
    <w:rsid w:val="00FF4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8EB12"/>
  <w15:chartTrackingRefBased/>
  <w15:docId w15:val="{8D68B9A6-3BC0-4C04-BB07-95F823289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3F3"/>
    <w:rPr>
      <w:color w:val="0563C1" w:themeColor="hyperlink"/>
      <w:u w:val="single"/>
    </w:rPr>
  </w:style>
  <w:style w:type="character" w:styleId="UnresolvedMention">
    <w:name w:val="Unresolved Mention"/>
    <w:basedOn w:val="DefaultParagraphFont"/>
    <w:uiPriority w:val="99"/>
    <w:semiHidden/>
    <w:unhideWhenUsed/>
    <w:rsid w:val="009B23F3"/>
    <w:rPr>
      <w:color w:val="605E5C"/>
      <w:shd w:val="clear" w:color="auto" w:fill="E1DFDD"/>
    </w:rPr>
  </w:style>
  <w:style w:type="paragraph" w:styleId="ListParagraph">
    <w:name w:val="List Paragraph"/>
    <w:basedOn w:val="Normal"/>
    <w:uiPriority w:val="34"/>
    <w:qFormat/>
    <w:rsid w:val="00AF6A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605755@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3076</TotalTime>
  <Pages>4</Pages>
  <Words>1846</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138</cp:revision>
  <dcterms:created xsi:type="dcterms:W3CDTF">2021-06-17T12:42:00Z</dcterms:created>
  <dcterms:modified xsi:type="dcterms:W3CDTF">2021-06-30T12:18:00Z</dcterms:modified>
</cp:coreProperties>
</file>