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93E" w:rsidRPr="00F73DAA" w:rsidRDefault="0092093E" w:rsidP="009209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Cyflwyniad i Lenyddiaethau Celtaidd</w:t>
      </w:r>
    </w:p>
    <w:p w:rsidR="0092093E" w:rsidRPr="00F73DAA" w:rsidRDefault="0092093E" w:rsidP="009209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Mathau neu</w:t>
      </w:r>
      <w:r w:rsidRPr="00F73DAA">
        <w:rPr>
          <w:b/>
          <w:sz w:val="28"/>
          <w:szCs w:val="28"/>
        </w:rPr>
        <w:t xml:space="preserve"> Genres </w:t>
      </w:r>
      <w:r>
        <w:rPr>
          <w:b/>
          <w:sz w:val="28"/>
          <w:szCs w:val="28"/>
        </w:rPr>
        <w:t>o Lenyddiaeth Gynnar</w:t>
      </w:r>
    </w:p>
    <w:p w:rsidR="0092093E" w:rsidRDefault="0092093E" w:rsidP="0092093E"/>
    <w:p w:rsidR="0092093E" w:rsidRPr="00971E9D" w:rsidRDefault="00971E9D" w:rsidP="00971E9D">
      <w:pPr>
        <w:rPr>
          <w:b/>
        </w:rPr>
      </w:pPr>
      <w:r w:rsidRPr="00971E9D">
        <w:rPr>
          <w:b/>
        </w:rPr>
        <w:t>1)</w:t>
      </w:r>
      <w:r>
        <w:rPr>
          <w:b/>
        </w:rPr>
        <w:t xml:space="preserve"> </w:t>
      </w:r>
      <w:r w:rsidR="0092093E" w:rsidRPr="00971E9D">
        <w:rPr>
          <w:b/>
        </w:rPr>
        <w:t xml:space="preserve"> Chwedlau / Stor</w:t>
      </w:r>
      <w:r w:rsidR="0092093E" w:rsidRPr="00971E9D">
        <w:rPr>
          <w:rFonts w:cs="Times New Roman"/>
          <w:b/>
        </w:rPr>
        <w:t>ï</w:t>
      </w:r>
      <w:r w:rsidR="0092093E" w:rsidRPr="00971E9D">
        <w:rPr>
          <w:b/>
        </w:rPr>
        <w:t>au</w:t>
      </w:r>
    </w:p>
    <w:p w:rsidR="0092093E" w:rsidRDefault="0092093E" w:rsidP="0092093E">
      <w:r>
        <w:t>Cyfansoddiadau rhyddiaith, yn wreiddiol i’w hadrodd ar gof gan stor</w:t>
      </w:r>
      <w:r>
        <w:rPr>
          <w:rFonts w:cs="Times New Roman"/>
        </w:rPr>
        <w:t>ï</w:t>
      </w:r>
      <w:r>
        <w:t xml:space="preserve">wyr proffesiynol (y </w:t>
      </w:r>
      <w:r w:rsidRPr="0092093E">
        <w:rPr>
          <w:i/>
        </w:rPr>
        <w:t>cyfarwydd</w:t>
      </w:r>
      <w:r>
        <w:t xml:space="preserve">). Yn aml mewn cylchoedd cysylltiedig gyda chymeriadau canolog, fel Cylch Wlster a Chylch Finn o Iwerddon, a’r deunydd Arthuraidd. Mae llawer o’r cynnwys yn fytholegol, am dduwiau a digwyddiadau goruwchnaturiol neu ryfeddol, a defnyddir </w:t>
      </w:r>
      <w:r w:rsidR="00971E9D">
        <w:t>dyfeisiau naratif</w:t>
      </w:r>
      <w:r>
        <w:t xml:space="preserve"> ll</w:t>
      </w:r>
      <w:r>
        <w:rPr>
          <w:rFonts w:cs="Times New Roman"/>
        </w:rPr>
        <w:t>ê</w:t>
      </w:r>
      <w:r>
        <w:t xml:space="preserve">n gwerin a straeon onomastig yn esbonio enwau lleoedd a nodweddion tirwedd. </w:t>
      </w:r>
      <w:r w:rsidR="002E2FFF">
        <w:t>Mae’r rhamantau a ddaeth yn boblogaidd yn Ewrop o’r 12fed ganrif ymlaen, fel hanes</w:t>
      </w:r>
      <w:r>
        <w:t xml:space="preserve"> </w:t>
      </w:r>
      <w:r w:rsidR="002E2FFF">
        <w:t>Trystan ac</w:t>
      </w:r>
      <w:r>
        <w:t xml:space="preserve"> </w:t>
      </w:r>
      <w:r w:rsidR="002E2FFF">
        <w:t>Esyllt</w:t>
      </w:r>
      <w:r>
        <w:t xml:space="preserve">, </w:t>
      </w:r>
      <w:r w:rsidR="002E2FFF">
        <w:t>yn tynnu ar yr un deunydd chwedlonol</w:t>
      </w:r>
      <w:r>
        <w:t>.</w:t>
      </w:r>
    </w:p>
    <w:p w:rsidR="0092093E" w:rsidRDefault="002E2FFF" w:rsidP="0092093E">
      <w:r>
        <w:t>Esiamplau Cymraeg</w:t>
      </w:r>
      <w:r w:rsidR="0092093E">
        <w:t xml:space="preserve">: </w:t>
      </w:r>
      <w:r w:rsidR="0092093E">
        <w:tab/>
      </w:r>
      <w:r>
        <w:tab/>
      </w:r>
      <w:r w:rsidR="0092093E" w:rsidRPr="001C51E5">
        <w:rPr>
          <w:i/>
        </w:rPr>
        <w:t>Pedair Cainc y Mabinogi</w:t>
      </w:r>
      <w:r>
        <w:t xml:space="preserve"> </w:t>
      </w:r>
    </w:p>
    <w:p w:rsidR="0092093E" w:rsidRDefault="0092093E" w:rsidP="0092093E">
      <w:r>
        <w:tab/>
      </w:r>
      <w:r>
        <w:tab/>
      </w:r>
      <w:r>
        <w:tab/>
      </w:r>
      <w:r w:rsidR="002E2FFF">
        <w:tab/>
      </w:r>
      <w:r w:rsidRPr="001C51E5">
        <w:rPr>
          <w:i/>
        </w:rPr>
        <w:t>Culhwch ac Olwen</w:t>
      </w:r>
      <w:r>
        <w:t xml:space="preserve"> (</w:t>
      </w:r>
      <w:r w:rsidR="002E2FFF">
        <w:t>y chwedl Arthuraidd gynharaf</w:t>
      </w:r>
      <w:r>
        <w:t>)</w:t>
      </w:r>
    </w:p>
    <w:p w:rsidR="0092093E" w:rsidRDefault="002E2FFF" w:rsidP="0092093E">
      <w:r>
        <w:t>Esiamplau Gwyddeleg</w:t>
      </w:r>
      <w:r w:rsidR="0092093E">
        <w:t>:</w:t>
      </w:r>
      <w:r w:rsidR="0092093E">
        <w:tab/>
      </w:r>
      <w:r w:rsidR="0092093E" w:rsidRPr="001C51E5">
        <w:rPr>
          <w:i/>
        </w:rPr>
        <w:t>T</w:t>
      </w:r>
      <w:r w:rsidR="0092093E" w:rsidRPr="001C51E5">
        <w:rPr>
          <w:rFonts w:cs="Times New Roman"/>
          <w:i/>
        </w:rPr>
        <w:t>á</w:t>
      </w:r>
      <w:r w:rsidR="0092093E" w:rsidRPr="001C51E5">
        <w:rPr>
          <w:i/>
        </w:rPr>
        <w:t>in B</w:t>
      </w:r>
      <w:r w:rsidR="0092093E" w:rsidRPr="001C51E5">
        <w:rPr>
          <w:rFonts w:cs="Times New Roman"/>
          <w:i/>
        </w:rPr>
        <w:t>ó</w:t>
      </w:r>
      <w:r w:rsidR="0092093E" w:rsidRPr="001C51E5">
        <w:rPr>
          <w:i/>
        </w:rPr>
        <w:t xml:space="preserve"> Cuailnge</w:t>
      </w:r>
      <w:r w:rsidR="0092093E">
        <w:t xml:space="preserve"> / </w:t>
      </w:r>
      <w:r>
        <w:t>Anrhaith Gwartheg</w:t>
      </w:r>
      <w:r w:rsidR="0092093E">
        <w:t xml:space="preserve"> Cuailnge</w:t>
      </w:r>
    </w:p>
    <w:p w:rsidR="0092093E" w:rsidRDefault="0092093E" w:rsidP="0092093E">
      <w:r>
        <w:tab/>
      </w:r>
      <w:r>
        <w:tab/>
      </w:r>
      <w:r>
        <w:tab/>
      </w:r>
      <w:r w:rsidR="002E2FFF">
        <w:tab/>
      </w:r>
      <w:r w:rsidRPr="001C51E5">
        <w:rPr>
          <w:i/>
        </w:rPr>
        <w:t>Compert Con Culainn</w:t>
      </w:r>
      <w:r>
        <w:t xml:space="preserve"> / </w:t>
      </w:r>
      <w:r w:rsidR="002E2FFF">
        <w:t>Cenhedlu</w:t>
      </w:r>
      <w:r>
        <w:t xml:space="preserve"> C</w:t>
      </w:r>
      <w:r>
        <w:rPr>
          <w:rFonts w:cs="Times New Roman"/>
        </w:rPr>
        <w:t>ú</w:t>
      </w:r>
      <w:r>
        <w:t xml:space="preserve"> Chulainn</w:t>
      </w:r>
    </w:p>
    <w:p w:rsidR="0092093E" w:rsidRDefault="0092093E" w:rsidP="0092093E">
      <w:r>
        <w:tab/>
      </w:r>
      <w:r>
        <w:tab/>
      </w:r>
      <w:r>
        <w:tab/>
      </w:r>
      <w:r w:rsidR="002E2FFF">
        <w:tab/>
      </w:r>
      <w:r w:rsidRPr="001C51E5">
        <w:rPr>
          <w:i/>
        </w:rPr>
        <w:t>Togail Bruidne Da Derga</w:t>
      </w:r>
      <w:r>
        <w:t xml:space="preserve"> / </w:t>
      </w:r>
      <w:r w:rsidR="002E2FFF">
        <w:t>Dinistr Neuadd</w:t>
      </w:r>
      <w:r>
        <w:t xml:space="preserve"> Da Derga</w:t>
      </w:r>
    </w:p>
    <w:p w:rsidR="0092093E" w:rsidRDefault="0092093E" w:rsidP="0092093E">
      <w:r>
        <w:tab/>
      </w:r>
      <w:r>
        <w:tab/>
      </w:r>
      <w:r>
        <w:tab/>
      </w:r>
      <w:r w:rsidR="002E2FFF">
        <w:tab/>
      </w:r>
      <w:r w:rsidRPr="001C3FD9">
        <w:rPr>
          <w:i/>
        </w:rPr>
        <w:t>Longes Mac N-Uislenn</w:t>
      </w:r>
      <w:r>
        <w:t xml:space="preserve"> / </w:t>
      </w:r>
      <w:r w:rsidR="002E2FFF">
        <w:t>Alltudiaeth Meibion</w:t>
      </w:r>
      <w:r>
        <w:t xml:space="preserve"> Uisliu</w:t>
      </w:r>
    </w:p>
    <w:p w:rsidR="0092093E" w:rsidRPr="001C3FD9" w:rsidRDefault="0092093E" w:rsidP="0092093E">
      <w:pPr>
        <w:rPr>
          <w:b/>
        </w:rPr>
      </w:pPr>
      <w:r w:rsidRPr="001C3FD9">
        <w:rPr>
          <w:b/>
        </w:rPr>
        <w:t xml:space="preserve">2) </w:t>
      </w:r>
      <w:r w:rsidR="00971E9D">
        <w:rPr>
          <w:b/>
        </w:rPr>
        <w:t xml:space="preserve"> </w:t>
      </w:r>
      <w:r w:rsidR="00524379">
        <w:rPr>
          <w:b/>
        </w:rPr>
        <w:t>Cerddi Mawl</w:t>
      </w:r>
    </w:p>
    <w:p w:rsidR="0092093E" w:rsidRDefault="00E00766" w:rsidP="0092093E">
      <w:r>
        <w:t>Molawd</w:t>
      </w:r>
      <w:r w:rsidR="00524379">
        <w:t>au</w:t>
      </w:r>
      <w:r w:rsidR="0092093E">
        <w:t xml:space="preserve"> </w:t>
      </w:r>
      <w:r w:rsidR="00524379">
        <w:t>a</w:t>
      </w:r>
      <w:r w:rsidR="0092093E">
        <w:t xml:space="preserve"> </w:t>
      </w:r>
      <w:r w:rsidR="00524379">
        <w:t>marwnadau yn dathlu rhinweddau brenhinoedd ac arglwyddi rhyfel,</w:t>
      </w:r>
      <w:r w:rsidR="0092093E">
        <w:t xml:space="preserve"> a</w:t>
      </w:r>
      <w:r w:rsidR="00524379">
        <w:t xml:space="preserve"> gweithredoedd arwrol milwyr, </w:t>
      </w:r>
      <w:r w:rsidR="0092093E">
        <w:t xml:space="preserve"> </w:t>
      </w:r>
      <w:r w:rsidR="00524379">
        <w:t xml:space="preserve">gan sicrhau clod tragwyddol i’r rhai a fu farw ar faes y gad </w:t>
      </w:r>
      <w:r w:rsidR="0092093E">
        <w:t>(</w:t>
      </w:r>
      <w:r w:rsidR="00524379">
        <w:t>y delfryd arwrol</w:t>
      </w:r>
      <w:r w:rsidR="0092093E">
        <w:t xml:space="preserve">). </w:t>
      </w:r>
      <w:r w:rsidR="00524379">
        <w:t>Cyfansoddwyd gan feirdd llys proffesiynol ar ffurfiau mydryddol cywrain, a’u hadrodd i gyfeiliant cerddorol fel rhan o seremoni’r llys.</w:t>
      </w:r>
      <w:r w:rsidR="0092093E">
        <w:t xml:space="preserve"> </w:t>
      </w:r>
      <w:r w:rsidR="00524379">
        <w:t>Dyma’r llenyddiaeth gynharaf a oroesodd yn y G</w:t>
      </w:r>
      <w:r>
        <w:t xml:space="preserve">ymraeg, yn dyddio o tua 600, a </w:t>
      </w:r>
      <w:r w:rsidR="00524379">
        <w:t>pharhaodd y traddodiad yn gryf tan ddiwedd yr Oesoedd Canol, fel y gwnaeth gan feirdd llys Iwerddon hefyd.</w:t>
      </w:r>
      <w:r w:rsidR="0092093E">
        <w:t xml:space="preserve"> </w:t>
      </w:r>
    </w:p>
    <w:p w:rsidR="0092093E" w:rsidRDefault="00524379" w:rsidP="0092093E">
      <w:pPr>
        <w:rPr>
          <w:i/>
        </w:rPr>
      </w:pPr>
      <w:r>
        <w:t>Esiamplau</w:t>
      </w:r>
      <w:r w:rsidR="0092093E">
        <w:t>:</w:t>
      </w:r>
      <w:r w:rsidR="0092093E">
        <w:tab/>
      </w:r>
      <w:r w:rsidR="0092093E">
        <w:tab/>
      </w:r>
      <w:r>
        <w:t>Cerddi</w:t>
      </w:r>
      <w:r w:rsidR="0092093E">
        <w:t xml:space="preserve"> Taliesin </w:t>
      </w:r>
      <w:r>
        <w:t>yn moli</w:t>
      </w:r>
      <w:r w:rsidR="0092093E">
        <w:t xml:space="preserve"> Urien Rheged</w:t>
      </w:r>
      <w:r w:rsidR="0092093E" w:rsidRPr="00922DCD">
        <w:rPr>
          <w:i/>
        </w:rPr>
        <w:t xml:space="preserve"> </w:t>
      </w:r>
    </w:p>
    <w:p w:rsidR="0092093E" w:rsidRDefault="0092093E" w:rsidP="0092093E">
      <w:pPr>
        <w:ind w:left="1440" w:firstLine="720"/>
      </w:pPr>
      <w:r w:rsidRPr="00922DCD">
        <w:rPr>
          <w:i/>
        </w:rPr>
        <w:t>Y Gododdin</w:t>
      </w:r>
      <w:r>
        <w:t xml:space="preserve"> </w:t>
      </w:r>
      <w:r w:rsidR="00524379">
        <w:t>gan</w:t>
      </w:r>
      <w:r>
        <w:t xml:space="preserve"> Aneirin </w:t>
      </w:r>
      <w:r>
        <w:tab/>
      </w:r>
      <w:r>
        <w:tab/>
      </w:r>
      <w:r>
        <w:tab/>
      </w:r>
    </w:p>
    <w:p w:rsidR="0092093E" w:rsidRPr="003E7608" w:rsidRDefault="0092093E" w:rsidP="0092093E">
      <w:pPr>
        <w:rPr>
          <w:b/>
        </w:rPr>
      </w:pPr>
      <w:r w:rsidRPr="003E7608">
        <w:rPr>
          <w:b/>
        </w:rPr>
        <w:t xml:space="preserve">3)  </w:t>
      </w:r>
      <w:r w:rsidR="00524379">
        <w:rPr>
          <w:b/>
        </w:rPr>
        <w:t>Canu Telynegol</w:t>
      </w:r>
    </w:p>
    <w:p w:rsidR="0092093E" w:rsidRDefault="00524379" w:rsidP="0092093E">
      <w:r>
        <w:t>Y nodwedd hanfodol yw’r ffocws ar deimladau a phrofiad, gan amlaf yn y person cyntaf</w:t>
      </w:r>
      <w:r w:rsidR="00E00766">
        <w:t xml:space="preserve"> </w:t>
      </w:r>
      <w:r w:rsidR="008E1B26">
        <w:t>neu</w:t>
      </w:r>
      <w:bookmarkStart w:id="0" w:name="_GoBack"/>
      <w:bookmarkEnd w:id="0"/>
      <w:r w:rsidR="00E00766">
        <w:t xml:space="preserve"> gyda llais persona dramatig</w:t>
      </w:r>
      <w:r w:rsidR="0092093E">
        <w:t xml:space="preserve">. </w:t>
      </w:r>
      <w:r>
        <w:t>Gall fod mewn ymateb i fyd natur</w:t>
      </w:r>
      <w:r w:rsidR="0092093E">
        <w:t xml:space="preserve">, </w:t>
      </w:r>
      <w:r>
        <w:t>fel y cerddi tymhorol sy’n dathlu dyfodiad yr haf.</w:t>
      </w:r>
      <w:r w:rsidR="0092093E">
        <w:t xml:space="preserve"> </w:t>
      </w:r>
      <w:r>
        <w:t>Hefyd canu serch</w:t>
      </w:r>
      <w:r w:rsidR="0092093E">
        <w:t xml:space="preserve">, </w:t>
      </w:r>
      <w:r>
        <w:t>defosiwn crefyddol</w:t>
      </w:r>
      <w:r w:rsidR="0092093E">
        <w:t xml:space="preserve">, </w:t>
      </w:r>
      <w:r>
        <w:t>a galar o golli anwyliaid.</w:t>
      </w:r>
      <w:r w:rsidR="0092093E">
        <w:t xml:space="preserve"> </w:t>
      </w:r>
      <w:r>
        <w:t xml:space="preserve">Mae peth o’r deunydd hyn mor gynnar </w:t>
      </w:r>
      <w:r>
        <w:rPr>
          <w:rFonts w:cs="Times New Roman"/>
        </w:rPr>
        <w:t>â</w:t>
      </w:r>
      <w:r>
        <w:t>’r</w:t>
      </w:r>
      <w:r w:rsidR="0092093E">
        <w:t xml:space="preserve"> 8</w:t>
      </w:r>
      <w:r>
        <w:rPr>
          <w:vertAlign w:val="superscript"/>
        </w:rPr>
        <w:t>fed</w:t>
      </w:r>
      <w:r w:rsidR="0092093E">
        <w:t xml:space="preserve"> </w:t>
      </w:r>
      <w:r>
        <w:t>ganrif</w:t>
      </w:r>
      <w:r w:rsidR="0092093E">
        <w:t>.</w:t>
      </w:r>
    </w:p>
    <w:p w:rsidR="0092093E" w:rsidRDefault="00971E9D" w:rsidP="0092093E">
      <w:r>
        <w:t>Esiamplau:</w:t>
      </w:r>
      <w:r w:rsidR="0092093E">
        <w:tab/>
      </w:r>
      <w:r w:rsidR="0092093E">
        <w:tab/>
      </w:r>
      <w:r>
        <w:t>Gerard Murphy (gol</w:t>
      </w:r>
      <w:r w:rsidR="0092093E">
        <w:t xml:space="preserve">.), </w:t>
      </w:r>
      <w:r w:rsidR="0092093E" w:rsidRPr="002E4269">
        <w:rPr>
          <w:i/>
        </w:rPr>
        <w:t>Early Irish Lyrics</w:t>
      </w:r>
    </w:p>
    <w:p w:rsidR="0092093E" w:rsidRDefault="0092093E" w:rsidP="0092093E">
      <w:r>
        <w:tab/>
      </w:r>
      <w:r>
        <w:tab/>
      </w:r>
      <w:r>
        <w:tab/>
        <w:t>Nicolas Jacobs</w:t>
      </w:r>
      <w:r w:rsidR="00971E9D">
        <w:t xml:space="preserve"> (gol</w:t>
      </w:r>
      <w:r>
        <w:t xml:space="preserve">.), </w:t>
      </w:r>
      <w:r w:rsidRPr="002E4269">
        <w:rPr>
          <w:i/>
        </w:rPr>
        <w:t>Early Welsh Gnomic and Nature Poetry</w:t>
      </w:r>
    </w:p>
    <w:p w:rsidR="0092093E" w:rsidRDefault="0092093E" w:rsidP="0092093E">
      <w:r>
        <w:tab/>
      </w:r>
      <w:r>
        <w:tab/>
      </w:r>
      <w:r>
        <w:tab/>
        <w:t>‘Stafell Gynddylan’ (</w:t>
      </w:r>
      <w:r w:rsidR="00971E9D">
        <w:t xml:space="preserve">galarnad </w:t>
      </w:r>
      <w:r>
        <w:t>Heledd</w:t>
      </w:r>
      <w:r w:rsidR="00971E9D">
        <w:t xml:space="preserve"> am ei brawd</w:t>
      </w:r>
      <w:r>
        <w:t>)</w:t>
      </w:r>
    </w:p>
    <w:p w:rsidR="008656E8" w:rsidRDefault="0092093E">
      <w:r>
        <w:tab/>
      </w:r>
      <w:r>
        <w:tab/>
      </w:r>
      <w:r>
        <w:tab/>
      </w:r>
      <w:r w:rsidR="00971E9D">
        <w:t>Cerddi serch</w:t>
      </w:r>
      <w:r>
        <w:t xml:space="preserve"> Dafydd ap Gwilym, </w:t>
      </w:r>
      <w:hyperlink r:id="rId5" w:history="1">
        <w:r w:rsidRPr="00D54B97">
          <w:rPr>
            <w:rStyle w:val="Hyperlink"/>
          </w:rPr>
          <w:t>www.dafyddapgwilym.net</w:t>
        </w:r>
      </w:hyperlink>
      <w:r>
        <w:t xml:space="preserve"> </w:t>
      </w:r>
    </w:p>
    <w:sectPr w:rsidR="008656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1936BF"/>
    <w:multiLevelType w:val="hybridMultilevel"/>
    <w:tmpl w:val="64CA389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93E"/>
    <w:rsid w:val="002E2FFF"/>
    <w:rsid w:val="00524379"/>
    <w:rsid w:val="008656E8"/>
    <w:rsid w:val="008E1B26"/>
    <w:rsid w:val="0092093E"/>
    <w:rsid w:val="00971E9D"/>
    <w:rsid w:val="00A80926"/>
    <w:rsid w:val="00A8210D"/>
    <w:rsid w:val="00E0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409997-1F50-41FA-AA27-DF6F00AE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93E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0926"/>
    <w:pPr>
      <w:spacing w:after="0"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92093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71E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fyddapgwilym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Dafydd Johnston</dc:creator>
  <cp:keywords/>
  <dc:description/>
  <cp:lastModifiedBy>Dafydd Johnston</cp:lastModifiedBy>
  <cp:revision>3</cp:revision>
  <dcterms:created xsi:type="dcterms:W3CDTF">2018-02-23T15:51:00Z</dcterms:created>
  <dcterms:modified xsi:type="dcterms:W3CDTF">2018-07-02T09:29:00Z</dcterms:modified>
</cp:coreProperties>
</file>