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F00FBA9" w14:textId="1F7678DC" w:rsidR="005A2883" w:rsidRPr="00D92887" w:rsidRDefault="00D92887" w:rsidP="00D92887">
      <w:pPr>
        <w:jc w:val="center"/>
        <w:rPr>
          <w:b/>
          <w:bCs/>
        </w:rPr>
      </w:pPr>
      <w:r w:rsidRPr="00D92887">
        <w:rPr>
          <w:b/>
          <w:bCs/>
        </w:rPr>
        <w:t>Royal Institute of Philosophy</w:t>
      </w:r>
      <w:r w:rsidR="007541A9">
        <w:rPr>
          <w:b/>
          <w:bCs/>
        </w:rPr>
        <w:t>: Lampeter Branch, University of Wales Trinity St David</w:t>
      </w:r>
    </w:p>
    <w:p w14:paraId="2E996D32" w14:textId="62B1A9C5" w:rsidR="00D92887" w:rsidRDefault="00D92887" w:rsidP="00D92887">
      <w:pPr>
        <w:jc w:val="center"/>
        <w:rPr>
          <w:b/>
          <w:bCs/>
        </w:rPr>
      </w:pPr>
      <w:r w:rsidRPr="00D92887">
        <w:rPr>
          <w:b/>
          <w:bCs/>
        </w:rPr>
        <w:t>Lampeter Philosophy Colloquium</w:t>
      </w:r>
      <w:r>
        <w:rPr>
          <w:b/>
          <w:bCs/>
        </w:rPr>
        <w:t xml:space="preserve">, </w:t>
      </w:r>
      <w:r w:rsidRPr="00D92887">
        <w:rPr>
          <w:b/>
          <w:bCs/>
        </w:rPr>
        <w:t>2020-2021</w:t>
      </w:r>
    </w:p>
    <w:p w14:paraId="13DC7173" w14:textId="093F60FF" w:rsidR="007541A9" w:rsidRDefault="007541A9" w:rsidP="007541A9">
      <w:r>
        <w:t xml:space="preserve">All talks take place on Tuesday evenings, 6pm – 7.30pm. </w:t>
      </w:r>
    </w:p>
    <w:p w14:paraId="0AF9113D" w14:textId="037EF4FC" w:rsidR="007541A9" w:rsidRDefault="007541A9" w:rsidP="007541A9">
      <w:r>
        <w:t xml:space="preserve">Talks aim to be accessible to the public and engage people in philosophical dialogue. ALL WELCOME! </w:t>
      </w:r>
    </w:p>
    <w:p w14:paraId="66F114DA" w14:textId="38892B0F" w:rsidR="00D92887" w:rsidRPr="007541A9" w:rsidRDefault="00D92887" w:rsidP="00D92887">
      <w:r w:rsidRPr="007541A9">
        <w:t xml:space="preserve">Location: University of Wales Trinity St David, Lampeter Campus, College Road, SA48 7ED. First semester talks will take place via Zoom and will, as usual, be followed by a Q &amp; A period where you’ll have the opportunity to ask questions and have a further discussion. </w:t>
      </w:r>
    </w:p>
    <w:p w14:paraId="33ACAA9F" w14:textId="67D6AA88" w:rsidR="00D92887" w:rsidRDefault="00D92887" w:rsidP="00D92887">
      <w:pPr>
        <w:rPr>
          <w:b/>
          <w:bCs/>
        </w:rPr>
      </w:pPr>
      <w:r>
        <w:rPr>
          <w:b/>
          <w:bCs/>
        </w:rPr>
        <w:t>3 Nov 2020</w:t>
      </w:r>
    </w:p>
    <w:p w14:paraId="3D86B6AA" w14:textId="49D2BEE2" w:rsidR="00D92887" w:rsidRPr="00D92887" w:rsidRDefault="00D92887" w:rsidP="00D92887">
      <w:pPr>
        <w:rPr>
          <w:b/>
          <w:bCs/>
        </w:rPr>
      </w:pPr>
      <w:r w:rsidRPr="00D92887">
        <w:rPr>
          <w:b/>
          <w:bCs/>
        </w:rPr>
        <w:t>Dr Anneli Jefferson, Cardiff University, online talk</w:t>
      </w:r>
      <w:r>
        <w:rPr>
          <w:b/>
          <w:bCs/>
        </w:rPr>
        <w:t xml:space="preserve">, Zoom </w:t>
      </w:r>
    </w:p>
    <w:p w14:paraId="3B2DCE13" w14:textId="77777777" w:rsidR="00D92887" w:rsidRDefault="00D92887" w:rsidP="00D92887">
      <w:pPr>
        <w:rPr>
          <w:b/>
          <w:bCs/>
        </w:rPr>
      </w:pPr>
    </w:p>
    <w:p w14:paraId="355EFD43" w14:textId="73D1005F" w:rsidR="00D92887" w:rsidRDefault="00D92887" w:rsidP="00D92887">
      <w:pPr>
        <w:rPr>
          <w:b/>
          <w:bCs/>
        </w:rPr>
      </w:pPr>
      <w:r>
        <w:rPr>
          <w:b/>
          <w:bCs/>
        </w:rPr>
        <w:t>8 Dec  2020</w:t>
      </w:r>
    </w:p>
    <w:p w14:paraId="72AA2207" w14:textId="5610EB2A" w:rsidR="00D92887" w:rsidRDefault="00D92887" w:rsidP="00D92887">
      <w:pPr>
        <w:rPr>
          <w:b/>
          <w:bCs/>
        </w:rPr>
      </w:pPr>
      <w:r>
        <w:rPr>
          <w:b/>
          <w:bCs/>
        </w:rPr>
        <w:t xml:space="preserve">Dr Liz </w:t>
      </w:r>
      <w:r w:rsidR="0055625F">
        <w:rPr>
          <w:b/>
          <w:bCs/>
        </w:rPr>
        <w:t>I</w:t>
      </w:r>
      <w:r>
        <w:rPr>
          <w:b/>
          <w:bCs/>
        </w:rPr>
        <w:t xml:space="preserve">rvine, Cardiff University, online talk, Zoom </w:t>
      </w:r>
    </w:p>
    <w:p w14:paraId="3C224C0B" w14:textId="77777777" w:rsidR="00D92887" w:rsidRDefault="00D92887" w:rsidP="00D92887">
      <w:pPr>
        <w:rPr>
          <w:b/>
          <w:bCs/>
        </w:rPr>
      </w:pPr>
    </w:p>
    <w:p w14:paraId="2EF5BF72" w14:textId="54D0D91B" w:rsidR="00D92887" w:rsidRDefault="00D92887" w:rsidP="00D92887">
      <w:pPr>
        <w:rPr>
          <w:b/>
          <w:bCs/>
        </w:rPr>
      </w:pPr>
      <w:r>
        <w:rPr>
          <w:b/>
          <w:bCs/>
        </w:rPr>
        <w:t>26 Jan 2021</w:t>
      </w:r>
    </w:p>
    <w:p w14:paraId="5DFE374A" w14:textId="440DD09D" w:rsidR="007541A9" w:rsidRPr="007541A9" w:rsidRDefault="007541A9" w:rsidP="007541A9">
      <w:pPr>
        <w:rPr>
          <w:b/>
          <w:bCs/>
        </w:rPr>
      </w:pPr>
      <w:r w:rsidRPr="007541A9">
        <w:rPr>
          <w:b/>
          <w:bCs/>
        </w:rPr>
        <w:t>Dr Paddy McQueen, Swansea University</w:t>
      </w:r>
      <w:r>
        <w:rPr>
          <w:b/>
          <w:bCs/>
        </w:rPr>
        <w:t>, on Campus</w:t>
      </w:r>
    </w:p>
    <w:p w14:paraId="5393EF91" w14:textId="7C9BEBB8" w:rsidR="00D92887" w:rsidRDefault="007541A9" w:rsidP="007541A9">
      <w:pPr>
        <w:rPr>
          <w:b/>
          <w:bCs/>
        </w:rPr>
      </w:pPr>
      <w:r w:rsidRPr="007541A9">
        <w:rPr>
          <w:b/>
          <w:bCs/>
        </w:rPr>
        <w:t>‘Why we should license parents’</w:t>
      </w:r>
    </w:p>
    <w:p w14:paraId="2C7E3089" w14:textId="77777777" w:rsidR="007541A9" w:rsidRDefault="007541A9" w:rsidP="00D92887">
      <w:pPr>
        <w:rPr>
          <w:b/>
          <w:bCs/>
        </w:rPr>
      </w:pPr>
    </w:p>
    <w:p w14:paraId="7E601D50" w14:textId="6108DFCA" w:rsidR="00D92887" w:rsidRDefault="00D92887" w:rsidP="00D92887">
      <w:pPr>
        <w:rPr>
          <w:b/>
          <w:bCs/>
        </w:rPr>
      </w:pPr>
      <w:r>
        <w:rPr>
          <w:b/>
          <w:bCs/>
        </w:rPr>
        <w:t>9 Feb 2021</w:t>
      </w:r>
    </w:p>
    <w:p w14:paraId="0E48BFDA" w14:textId="35F9C016" w:rsidR="007541A9" w:rsidRPr="007541A9" w:rsidRDefault="007541A9" w:rsidP="007541A9">
      <w:pPr>
        <w:rPr>
          <w:b/>
          <w:bCs/>
        </w:rPr>
      </w:pPr>
      <w:r w:rsidRPr="007541A9">
        <w:rPr>
          <w:b/>
          <w:bCs/>
        </w:rPr>
        <w:t>Dr Paul Giladi, Manchester University</w:t>
      </w:r>
      <w:r>
        <w:rPr>
          <w:b/>
          <w:bCs/>
        </w:rPr>
        <w:t>, on Campus</w:t>
      </w:r>
    </w:p>
    <w:p w14:paraId="296AE466" w14:textId="703076BA" w:rsidR="00D92887" w:rsidRDefault="007541A9" w:rsidP="007541A9">
      <w:pPr>
        <w:rPr>
          <w:b/>
          <w:bCs/>
        </w:rPr>
      </w:pPr>
      <w:r w:rsidRPr="007541A9">
        <w:rPr>
          <w:b/>
          <w:bCs/>
        </w:rPr>
        <w:t>‘The Agent in Pain: Alienation and Discursive Abuse’</w:t>
      </w:r>
    </w:p>
    <w:p w14:paraId="43D9DB3E" w14:textId="77777777" w:rsidR="00D92887" w:rsidRDefault="00D92887" w:rsidP="00D92887">
      <w:pPr>
        <w:rPr>
          <w:b/>
          <w:bCs/>
        </w:rPr>
      </w:pPr>
    </w:p>
    <w:p w14:paraId="3768059F" w14:textId="7CB6ABDB" w:rsidR="00D92887" w:rsidRDefault="00D92887" w:rsidP="00D92887">
      <w:pPr>
        <w:rPr>
          <w:b/>
          <w:bCs/>
        </w:rPr>
      </w:pPr>
      <w:r>
        <w:rPr>
          <w:b/>
          <w:bCs/>
        </w:rPr>
        <w:t>23 Feb 2021</w:t>
      </w:r>
    </w:p>
    <w:p w14:paraId="6D453C4A" w14:textId="7163835B" w:rsidR="00D92887" w:rsidRDefault="00D92887" w:rsidP="00D92887">
      <w:pPr>
        <w:rPr>
          <w:b/>
          <w:bCs/>
        </w:rPr>
      </w:pPr>
      <w:r>
        <w:rPr>
          <w:b/>
          <w:bCs/>
        </w:rPr>
        <w:t>Jernej Markelj,</w:t>
      </w:r>
      <w:r w:rsidR="007541A9">
        <w:rPr>
          <w:b/>
          <w:bCs/>
        </w:rPr>
        <w:t xml:space="preserve"> Cardiff University,</w:t>
      </w:r>
      <w:r>
        <w:rPr>
          <w:b/>
          <w:bCs/>
        </w:rPr>
        <w:t xml:space="preserve"> on Campus</w:t>
      </w:r>
    </w:p>
    <w:p w14:paraId="20E34916" w14:textId="11B33A30" w:rsidR="007541A9" w:rsidRDefault="007541A9" w:rsidP="00D92887">
      <w:pPr>
        <w:rPr>
          <w:b/>
          <w:bCs/>
        </w:rPr>
      </w:pPr>
      <w:r w:rsidRPr="007541A9">
        <w:rPr>
          <w:b/>
          <w:bCs/>
        </w:rPr>
        <w:t>‘Contagion of Oedipal Fictions: Viral Falsifications and Their Receptive Hosts'</w:t>
      </w:r>
    </w:p>
    <w:p w14:paraId="3B0661CE" w14:textId="77777777" w:rsidR="00D92887" w:rsidRDefault="00D92887" w:rsidP="00D92887">
      <w:pPr>
        <w:rPr>
          <w:b/>
          <w:bCs/>
        </w:rPr>
      </w:pPr>
    </w:p>
    <w:p w14:paraId="4CE18DA3" w14:textId="3D128D9A" w:rsidR="00D92887" w:rsidRDefault="00D92887" w:rsidP="00D92887">
      <w:pPr>
        <w:rPr>
          <w:b/>
          <w:bCs/>
        </w:rPr>
      </w:pPr>
      <w:r>
        <w:rPr>
          <w:b/>
          <w:bCs/>
        </w:rPr>
        <w:t>9 Mar 2021</w:t>
      </w:r>
    </w:p>
    <w:p w14:paraId="38AF4196" w14:textId="5056FB3D" w:rsidR="00D92887" w:rsidRDefault="00D92887" w:rsidP="00D92887">
      <w:pPr>
        <w:rPr>
          <w:b/>
          <w:bCs/>
        </w:rPr>
      </w:pPr>
      <w:r>
        <w:rPr>
          <w:b/>
          <w:bCs/>
        </w:rPr>
        <w:t>Prof Lisa Bortolotti, on Campus</w:t>
      </w:r>
    </w:p>
    <w:p w14:paraId="6436FCAC" w14:textId="77777777" w:rsidR="00D92887" w:rsidRDefault="00D92887" w:rsidP="00D92887">
      <w:pPr>
        <w:rPr>
          <w:b/>
          <w:bCs/>
        </w:rPr>
      </w:pPr>
    </w:p>
    <w:p w14:paraId="7DD14045" w14:textId="7FF608C4" w:rsidR="00D92887" w:rsidRDefault="00D92887" w:rsidP="00D92887">
      <w:pPr>
        <w:rPr>
          <w:b/>
          <w:bCs/>
        </w:rPr>
      </w:pPr>
      <w:r>
        <w:rPr>
          <w:b/>
          <w:bCs/>
        </w:rPr>
        <w:t>23 Mar 2021</w:t>
      </w:r>
    </w:p>
    <w:p w14:paraId="5271E31D" w14:textId="491E0EE4" w:rsidR="00D92887" w:rsidRDefault="00D92887" w:rsidP="00D92887">
      <w:pPr>
        <w:rPr>
          <w:b/>
          <w:bCs/>
        </w:rPr>
      </w:pPr>
      <w:r>
        <w:rPr>
          <w:b/>
          <w:bCs/>
        </w:rPr>
        <w:t>Dr Anna Bortolan, Swansea University, on Campus</w:t>
      </w:r>
    </w:p>
    <w:p w14:paraId="02B11472" w14:textId="77777777" w:rsidR="00D92887" w:rsidRDefault="00D92887" w:rsidP="00D92887">
      <w:pPr>
        <w:rPr>
          <w:b/>
          <w:bCs/>
        </w:rPr>
      </w:pPr>
    </w:p>
    <w:p w14:paraId="656A53FE" w14:textId="00076DCF" w:rsidR="00D92887" w:rsidRDefault="00D92887" w:rsidP="00D92887">
      <w:pPr>
        <w:rPr>
          <w:b/>
          <w:bCs/>
        </w:rPr>
      </w:pPr>
      <w:r>
        <w:rPr>
          <w:b/>
          <w:bCs/>
        </w:rPr>
        <w:t>20 Apr 2021</w:t>
      </w:r>
    </w:p>
    <w:p w14:paraId="530FF0E3" w14:textId="6A8E578A" w:rsidR="00D92887" w:rsidRDefault="00D92887" w:rsidP="00D92887">
      <w:pPr>
        <w:rPr>
          <w:b/>
          <w:bCs/>
        </w:rPr>
      </w:pPr>
      <w:r>
        <w:rPr>
          <w:b/>
          <w:bCs/>
        </w:rPr>
        <w:lastRenderedPageBreak/>
        <w:t>Dr Maria Balaska, University of Hertfordshire, on Campus</w:t>
      </w:r>
    </w:p>
    <w:p w14:paraId="2320B1C2" w14:textId="77777777" w:rsidR="00D92887" w:rsidRDefault="00D92887" w:rsidP="00D92887">
      <w:pPr>
        <w:rPr>
          <w:b/>
          <w:bCs/>
        </w:rPr>
      </w:pPr>
    </w:p>
    <w:p w14:paraId="1FD291AC" w14:textId="71F93870" w:rsidR="00D92887" w:rsidRDefault="00D92887" w:rsidP="00D92887">
      <w:pPr>
        <w:rPr>
          <w:b/>
          <w:bCs/>
        </w:rPr>
      </w:pPr>
      <w:r>
        <w:rPr>
          <w:b/>
          <w:bCs/>
        </w:rPr>
        <w:t>27 Apr 2021</w:t>
      </w:r>
    </w:p>
    <w:p w14:paraId="35BAD48C" w14:textId="38501F51" w:rsidR="00D92887" w:rsidRDefault="00D92887" w:rsidP="00D92887">
      <w:pPr>
        <w:rPr>
          <w:b/>
          <w:bCs/>
        </w:rPr>
      </w:pPr>
      <w:r>
        <w:rPr>
          <w:b/>
          <w:bCs/>
        </w:rPr>
        <w:t xml:space="preserve">Dr Sophie Archer, Cardiff University, online </w:t>
      </w:r>
    </w:p>
    <w:p w14:paraId="7C5846FB" w14:textId="77777777" w:rsidR="00B37055" w:rsidRDefault="00B37055" w:rsidP="00B37055">
      <w:pPr>
        <w:rPr>
          <w:b/>
          <w:bCs/>
          <w:i/>
          <w:iCs/>
        </w:rPr>
      </w:pPr>
    </w:p>
    <w:p w14:paraId="1AE524A4" w14:textId="037D6354" w:rsidR="00B37055" w:rsidRPr="00B37055" w:rsidRDefault="00B37055" w:rsidP="00B37055">
      <w:pPr>
        <w:rPr>
          <w:b/>
          <w:bCs/>
        </w:rPr>
      </w:pPr>
      <w:r w:rsidRPr="00B37055">
        <w:rPr>
          <w:b/>
          <w:bCs/>
        </w:rPr>
        <w:t>Further information:</w:t>
      </w:r>
    </w:p>
    <w:p w14:paraId="6ABE350D" w14:textId="65DF6CCE" w:rsidR="00B37055" w:rsidRPr="00B37055" w:rsidRDefault="00B37055" w:rsidP="00B37055">
      <w:pPr>
        <w:rPr>
          <w:b/>
          <w:bCs/>
          <w:i/>
          <w:iCs/>
        </w:rPr>
      </w:pPr>
      <w:r>
        <w:t xml:space="preserve">This programme can be accessed via Google Calendar. All updates shall be posted to this calendar in the first instance: </w:t>
      </w:r>
    </w:p>
    <w:p w14:paraId="74CE36F9" w14:textId="55F723BF" w:rsidR="00D92887" w:rsidRPr="00B37055" w:rsidRDefault="00B37055" w:rsidP="00B37055">
      <w:pPr>
        <w:rPr>
          <w:b/>
          <w:bCs/>
        </w:rPr>
      </w:pPr>
      <w:r w:rsidRPr="00B37055">
        <w:rPr>
          <w:b/>
          <w:bCs/>
        </w:rPr>
        <w:t>https://calendar.google.com/calendar?cid=ZjB1bjFxMHVvMGExNWp2NDk0M3NqOW44MGtAZ3JvdXAuY2FsZW5kYXIuZ29vZ2xlLmNvbQ</w:t>
      </w:r>
    </w:p>
    <w:p w14:paraId="0006A2E5" w14:textId="77777777" w:rsidR="00B37055" w:rsidRPr="00B37055" w:rsidRDefault="00B37055" w:rsidP="007541A9">
      <w:pPr>
        <w:rPr>
          <w:b/>
          <w:bCs/>
        </w:rPr>
      </w:pPr>
    </w:p>
    <w:p w14:paraId="72BB07D3" w14:textId="475E198A" w:rsidR="00D92887" w:rsidRPr="00B37055" w:rsidRDefault="00D92887" w:rsidP="007541A9">
      <w:pPr>
        <w:rPr>
          <w:b/>
          <w:bCs/>
        </w:rPr>
      </w:pPr>
      <w:r w:rsidRPr="00B37055">
        <w:rPr>
          <w:b/>
          <w:bCs/>
        </w:rPr>
        <w:t xml:space="preserve">For enquiries, please contact </w:t>
      </w:r>
      <w:hyperlink r:id="rId4" w:history="1">
        <w:r w:rsidRPr="00B37055">
          <w:rPr>
            <w:rStyle w:val="Hyperlink"/>
            <w:b/>
            <w:bCs/>
          </w:rPr>
          <w:t>r.humphreys@uwtsd.ac.uk</w:t>
        </w:r>
      </w:hyperlink>
      <w:r w:rsidRPr="00B37055">
        <w:rPr>
          <w:b/>
          <w:bCs/>
        </w:rPr>
        <w:t xml:space="preserve"> </w:t>
      </w:r>
    </w:p>
    <w:p w14:paraId="0506DA44" w14:textId="72F0290F" w:rsidR="007541A9" w:rsidRPr="00B37055" w:rsidRDefault="007541A9" w:rsidP="007541A9">
      <w:pPr>
        <w:rPr>
          <w:b/>
          <w:bCs/>
        </w:rPr>
      </w:pPr>
    </w:p>
    <w:p w14:paraId="026A1849" w14:textId="00564E84" w:rsidR="007541A9" w:rsidRPr="00B37055" w:rsidRDefault="007541A9" w:rsidP="007541A9">
      <w:pPr>
        <w:rPr>
          <w:b/>
          <w:bCs/>
        </w:rPr>
      </w:pPr>
      <w:r w:rsidRPr="00B37055">
        <w:rPr>
          <w:b/>
          <w:bCs/>
        </w:rPr>
        <w:t>Talks TBA:</w:t>
      </w:r>
    </w:p>
    <w:p w14:paraId="7E4ED87D" w14:textId="08AD0316" w:rsidR="007541A9" w:rsidRPr="00B37055" w:rsidRDefault="007541A9" w:rsidP="007541A9">
      <w:pPr>
        <w:rPr>
          <w:b/>
          <w:bCs/>
        </w:rPr>
      </w:pPr>
      <w:r w:rsidRPr="00B37055">
        <w:rPr>
          <w:b/>
          <w:bCs/>
        </w:rPr>
        <w:t xml:space="preserve">Prof. David Cockburn, UWTSD, Lampeter </w:t>
      </w:r>
    </w:p>
    <w:p w14:paraId="735D5376" w14:textId="39F69F11" w:rsidR="007541A9" w:rsidRDefault="007541A9" w:rsidP="007541A9">
      <w:pPr>
        <w:rPr>
          <w:b/>
          <w:bCs/>
        </w:rPr>
      </w:pPr>
      <w:r w:rsidRPr="00B37055">
        <w:rPr>
          <w:b/>
          <w:bCs/>
        </w:rPr>
        <w:t>Dr Rebekah Humphreys, UWTSD, Lampeter</w:t>
      </w:r>
      <w:r w:rsidR="00EE198A">
        <w:rPr>
          <w:b/>
          <w:bCs/>
        </w:rPr>
        <w:t>, semester 1</w:t>
      </w:r>
      <w:r w:rsidRPr="00B37055">
        <w:rPr>
          <w:b/>
          <w:bCs/>
        </w:rPr>
        <w:t xml:space="preserve"> </w:t>
      </w:r>
      <w:r w:rsidR="00EE198A">
        <w:rPr>
          <w:b/>
          <w:bCs/>
        </w:rPr>
        <w:t xml:space="preserve">– online </w:t>
      </w:r>
    </w:p>
    <w:p w14:paraId="0C76904B" w14:textId="06065C43" w:rsidR="00EE198A" w:rsidRPr="00B37055" w:rsidRDefault="00EE198A" w:rsidP="007541A9">
      <w:pPr>
        <w:rPr>
          <w:b/>
          <w:bCs/>
        </w:rPr>
      </w:pPr>
      <w:r>
        <w:rPr>
          <w:b/>
          <w:bCs/>
        </w:rPr>
        <w:t xml:space="preserve">Emeritus Prof Andrew Edgar, Cardiff University, semester 1 – online </w:t>
      </w:r>
    </w:p>
    <w:p w14:paraId="2D6B5595" w14:textId="77777777" w:rsidR="00B37055" w:rsidRDefault="00B37055" w:rsidP="007541A9">
      <w:pPr>
        <w:jc w:val="center"/>
        <w:rPr>
          <w:b/>
          <w:bCs/>
        </w:rPr>
      </w:pPr>
    </w:p>
    <w:p w14:paraId="7DFDB936" w14:textId="1A759F42" w:rsidR="007541A9" w:rsidRPr="00B37055" w:rsidRDefault="00B37055" w:rsidP="007541A9">
      <w:pPr>
        <w:jc w:val="center"/>
        <w:rPr>
          <w:b/>
          <w:bCs/>
          <w:i/>
          <w:iCs/>
        </w:rPr>
      </w:pPr>
      <w:r w:rsidRPr="00B37055">
        <w:rPr>
          <w:b/>
          <w:bCs/>
          <w:i/>
          <w:iCs/>
        </w:rPr>
        <w:t>All talks are kindly funded by the Royal Institute of Philosophy.</w:t>
      </w:r>
    </w:p>
    <w:sectPr w:rsidR="007541A9" w:rsidRPr="00B370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2887"/>
    <w:rsid w:val="00470D3E"/>
    <w:rsid w:val="0055625F"/>
    <w:rsid w:val="007541A9"/>
    <w:rsid w:val="009522F0"/>
    <w:rsid w:val="00B27F7B"/>
    <w:rsid w:val="00B37055"/>
    <w:rsid w:val="00D92887"/>
    <w:rsid w:val="00EE19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0DA828"/>
  <w15:chartTrackingRefBased/>
  <w15:docId w15:val="{661EFB49-2217-4175-A444-D8BF77CAE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9288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9288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mailto:r.humphreys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</Pages>
  <Words>279</Words>
  <Characters>1596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Rebekah Humphreys</dc:creator>
  <cp:keywords/>
  <dc:description/>
  <cp:lastModifiedBy>Rebekah Humphreys</cp:lastModifiedBy>
  <cp:revision>4</cp:revision>
  <dcterms:created xsi:type="dcterms:W3CDTF">2020-06-01T15:51:00Z</dcterms:created>
  <dcterms:modified xsi:type="dcterms:W3CDTF">2020-07-22T16:23:00Z</dcterms:modified>
</cp:coreProperties>
</file>