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24404D" w14:textId="77777777" w:rsidR="00AB2674" w:rsidRPr="00C609D5" w:rsidRDefault="00FF1068" w:rsidP="00DC7A70">
      <w:pPr>
        <w:jc w:val="center"/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  <w:noProof/>
        </w:rPr>
        <w:drawing>
          <wp:inline distT="0" distB="0" distL="0" distR="0" wp14:anchorId="04E2E60C" wp14:editId="1E402AE3">
            <wp:extent cx="3638550" cy="1819275"/>
            <wp:effectExtent l="0" t="0" r="0" b="9525"/>
            <wp:docPr id="527614896" name="Picture 1" descr="A close-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7614896" name="Picture 1" descr="A close-up of a sign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550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6871" w:rsidRPr="00C609D5">
        <w:rPr>
          <w:rFonts w:ascii="Times New Roman" w:hAnsi="Times New Roman" w:cs="Times New Roman"/>
        </w:rPr>
        <w:t xml:space="preserve">                                         </w:t>
      </w:r>
      <w:r w:rsidR="00301343" w:rsidRPr="00C609D5">
        <w:rPr>
          <w:rFonts w:ascii="Times New Roman" w:hAnsi="Times New Roman" w:cs="Times New Roman"/>
        </w:rPr>
        <w:t xml:space="preserve">       </w:t>
      </w:r>
    </w:p>
    <w:p w14:paraId="0471394C" w14:textId="77777777" w:rsidR="00AB2674" w:rsidRPr="00C609D5" w:rsidRDefault="00AB2674" w:rsidP="00DC7A70">
      <w:pPr>
        <w:jc w:val="center"/>
        <w:rPr>
          <w:rFonts w:ascii="Times New Roman" w:hAnsi="Times New Roman" w:cs="Times New Roman"/>
        </w:rPr>
      </w:pPr>
    </w:p>
    <w:p w14:paraId="233AA263" w14:textId="77777777" w:rsidR="00AB2674" w:rsidRPr="00C609D5" w:rsidRDefault="00AB2674" w:rsidP="00DC7A70">
      <w:pPr>
        <w:jc w:val="center"/>
        <w:rPr>
          <w:rFonts w:ascii="Times New Roman" w:hAnsi="Times New Roman" w:cs="Times New Roman"/>
        </w:rPr>
      </w:pPr>
    </w:p>
    <w:p w14:paraId="5ED7CC87" w14:textId="77777777" w:rsidR="00AB2674" w:rsidRPr="00C609D5" w:rsidRDefault="00AB2674" w:rsidP="00DC7A70">
      <w:pPr>
        <w:jc w:val="center"/>
        <w:rPr>
          <w:rFonts w:ascii="Times New Roman" w:hAnsi="Times New Roman" w:cs="Times New Roman"/>
        </w:rPr>
      </w:pPr>
    </w:p>
    <w:p w14:paraId="52A5AAA2" w14:textId="1B747C78" w:rsidR="00DC7A70" w:rsidRPr="00C609D5" w:rsidRDefault="00FF1068" w:rsidP="00DC7A7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C609D5">
        <w:rPr>
          <w:rFonts w:ascii="Times New Roman" w:hAnsi="Times New Roman" w:cs="Times New Roman"/>
          <w:b/>
          <w:sz w:val="32"/>
          <w:szCs w:val="32"/>
        </w:rPr>
        <w:t>Assessment 2</w:t>
      </w:r>
      <w:r w:rsidR="0098571E" w:rsidRPr="00C609D5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14:paraId="41C264F3" w14:textId="6E3E3E00" w:rsidR="00DB7917" w:rsidRPr="00C609D5" w:rsidRDefault="00DB7917" w:rsidP="00DC7A70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609D5">
        <w:rPr>
          <w:rFonts w:ascii="Times New Roman" w:hAnsi="Times New Roman" w:cs="Times New Roman"/>
          <w:b/>
          <w:bCs/>
          <w:sz w:val="32"/>
          <w:szCs w:val="32"/>
        </w:rPr>
        <w:t>Essay about McDonald’s</w:t>
      </w:r>
    </w:p>
    <w:p w14:paraId="1FFE9C8E" w14:textId="77777777" w:rsidR="00DC7A70" w:rsidRPr="00C609D5" w:rsidRDefault="00DC7A7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11F1B90" w14:textId="77777777" w:rsidR="00DC7A70" w:rsidRPr="00C609D5" w:rsidRDefault="00DC7A70">
      <w:pPr>
        <w:rPr>
          <w:rFonts w:ascii="Times New Roman" w:hAnsi="Times New Roman" w:cs="Times New Roman"/>
          <w:b/>
          <w:bCs/>
          <w:sz w:val="32"/>
          <w:szCs w:val="32"/>
        </w:rPr>
      </w:pPr>
    </w:p>
    <w:p w14:paraId="08874BF3" w14:textId="77777777" w:rsidR="00DC7A70" w:rsidRPr="00C609D5" w:rsidRDefault="00DC7A70">
      <w:pPr>
        <w:rPr>
          <w:rFonts w:ascii="Times New Roman" w:hAnsi="Times New Roman" w:cs="Times New Roman"/>
          <w:sz w:val="22"/>
          <w:szCs w:val="22"/>
        </w:rPr>
      </w:pPr>
    </w:p>
    <w:p w14:paraId="71CC89B6" w14:textId="430CA268" w:rsidR="00FF1068" w:rsidRPr="00C609D5" w:rsidRDefault="00FF106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Name: </w:t>
      </w:r>
      <w:r w:rsidR="00DB7917" w:rsidRPr="00C609D5">
        <w:rPr>
          <w:rFonts w:ascii="Times New Roman" w:hAnsi="Times New Roman" w:cs="Times New Roman"/>
        </w:rPr>
        <w:t>Cristina</w:t>
      </w:r>
      <w:r w:rsidR="00104D67" w:rsidRPr="00C609D5">
        <w:rPr>
          <w:rFonts w:ascii="Times New Roman" w:hAnsi="Times New Roman" w:cs="Times New Roman"/>
        </w:rPr>
        <w:t xml:space="preserve"> Borta</w:t>
      </w:r>
    </w:p>
    <w:p w14:paraId="22655686" w14:textId="026FB656" w:rsidR="00FF1068" w:rsidRPr="00C609D5" w:rsidRDefault="00FF106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Student ID: 223941</w:t>
      </w:r>
      <w:r w:rsidR="00DB7917" w:rsidRPr="00C609D5">
        <w:rPr>
          <w:rFonts w:ascii="Times New Roman" w:hAnsi="Times New Roman" w:cs="Times New Roman"/>
        </w:rPr>
        <w:t>6</w:t>
      </w:r>
    </w:p>
    <w:p w14:paraId="21BCADE0" w14:textId="4522DEB6" w:rsidR="00FF1068" w:rsidRPr="00C609D5" w:rsidRDefault="00FF106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Module name: Introduction to business</w:t>
      </w:r>
    </w:p>
    <w:p w14:paraId="15A239CF" w14:textId="0F5C9E68" w:rsidR="00FF1068" w:rsidRPr="00C609D5" w:rsidRDefault="00FF106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Module code: LCBB4007_LON</w:t>
      </w:r>
    </w:p>
    <w:p w14:paraId="7CECC1FA" w14:textId="18D4FF18" w:rsidR="00FF1068" w:rsidRPr="00C609D5" w:rsidRDefault="00FF106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Lecturer: Toyin Adisa</w:t>
      </w:r>
    </w:p>
    <w:p w14:paraId="33CB3523" w14:textId="77777777" w:rsidR="00FF1068" w:rsidRPr="00C609D5" w:rsidRDefault="00FF1068">
      <w:pPr>
        <w:rPr>
          <w:rFonts w:ascii="Times New Roman" w:hAnsi="Times New Roman" w:cs="Times New Roman"/>
        </w:rPr>
      </w:pPr>
    </w:p>
    <w:p w14:paraId="5B0C789A" w14:textId="77777777" w:rsidR="00FF1068" w:rsidRPr="00C609D5" w:rsidRDefault="00FF1068">
      <w:pPr>
        <w:rPr>
          <w:rFonts w:ascii="Times New Roman" w:hAnsi="Times New Roman" w:cs="Times New Roman"/>
        </w:rPr>
      </w:pPr>
    </w:p>
    <w:p w14:paraId="0920DB28" w14:textId="77777777" w:rsidR="00FF1068" w:rsidRPr="00C609D5" w:rsidRDefault="00FF1068">
      <w:pPr>
        <w:rPr>
          <w:rFonts w:ascii="Times New Roman" w:hAnsi="Times New Roman" w:cs="Times New Roman"/>
        </w:rPr>
      </w:pPr>
    </w:p>
    <w:p w14:paraId="089C3CF4" w14:textId="77777777" w:rsidR="00FF1068" w:rsidRPr="00C609D5" w:rsidRDefault="00FF1068">
      <w:pPr>
        <w:rPr>
          <w:rFonts w:ascii="Times New Roman" w:hAnsi="Times New Roman" w:cs="Times New Roman"/>
        </w:rPr>
      </w:pPr>
    </w:p>
    <w:p w14:paraId="2C9E4E35" w14:textId="77777777" w:rsidR="00FF1068" w:rsidRPr="00C609D5" w:rsidRDefault="00FF1068">
      <w:pPr>
        <w:rPr>
          <w:rFonts w:ascii="Times New Roman" w:hAnsi="Times New Roman" w:cs="Times New Roman"/>
        </w:rPr>
      </w:pPr>
    </w:p>
    <w:p w14:paraId="405C6ED5" w14:textId="5CD71888" w:rsidR="00FF1068" w:rsidRPr="00C609D5" w:rsidRDefault="00FF1068" w:rsidP="00AB2674">
      <w:pPr>
        <w:tabs>
          <w:tab w:val="left" w:pos="3228"/>
        </w:tabs>
        <w:rPr>
          <w:rFonts w:ascii="Times New Roman" w:hAnsi="Times New Roman" w:cs="Times New Roman"/>
        </w:rPr>
      </w:pPr>
    </w:p>
    <w:p w14:paraId="78171CBC" w14:textId="77777777" w:rsidR="00FF1068" w:rsidRPr="00C609D5" w:rsidRDefault="00FF1068">
      <w:pPr>
        <w:rPr>
          <w:rFonts w:ascii="Times New Roman" w:hAnsi="Times New Roman" w:cs="Times New Roman"/>
        </w:rPr>
      </w:pPr>
    </w:p>
    <w:p w14:paraId="78F5E372" w14:textId="77777777" w:rsidR="00FF1068" w:rsidRPr="00C609D5" w:rsidRDefault="00FF1068">
      <w:pPr>
        <w:rPr>
          <w:rFonts w:ascii="Times New Roman" w:hAnsi="Times New Roman" w:cs="Times New Roman"/>
        </w:rPr>
      </w:pPr>
    </w:p>
    <w:p w14:paraId="41897615" w14:textId="42F21254" w:rsidR="00DB7917" w:rsidRPr="00C609D5" w:rsidRDefault="00DC7A70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                                                             </w:t>
      </w:r>
      <w:r w:rsidR="00FF1068" w:rsidRPr="00C609D5">
        <w:rPr>
          <w:rFonts w:ascii="Times New Roman" w:hAnsi="Times New Roman" w:cs="Times New Roman"/>
        </w:rPr>
        <w:t>Date: 31</w:t>
      </w:r>
      <w:proofErr w:type="gramStart"/>
      <w:r w:rsidR="00FF1068" w:rsidRPr="00C609D5">
        <w:rPr>
          <w:rFonts w:ascii="Times New Roman" w:hAnsi="Times New Roman" w:cs="Times New Roman"/>
          <w:vertAlign w:val="superscript"/>
        </w:rPr>
        <w:t>st</w:t>
      </w:r>
      <w:r w:rsidR="00FF1068" w:rsidRPr="00C609D5">
        <w:rPr>
          <w:rFonts w:ascii="Times New Roman" w:hAnsi="Times New Roman" w:cs="Times New Roman"/>
        </w:rPr>
        <w:t xml:space="preserve">  August</w:t>
      </w:r>
      <w:proofErr w:type="gramEnd"/>
      <w:r w:rsidR="00FF1068" w:rsidRPr="00C609D5">
        <w:rPr>
          <w:rFonts w:ascii="Times New Roman" w:hAnsi="Times New Roman" w:cs="Times New Roman"/>
        </w:rPr>
        <w:t xml:space="preserve"> 2024</w:t>
      </w:r>
    </w:p>
    <w:p w14:paraId="10FFFB58" w14:textId="77777777" w:rsidR="00D83C09" w:rsidRDefault="00D83C09"/>
    <w:p w14:paraId="67D57650" w14:textId="77777777" w:rsidR="00D83C09" w:rsidRDefault="00D83C09"/>
    <w:sdt>
      <w:sdtPr>
        <w:rPr>
          <w:rFonts w:asciiTheme="minorHAnsi" w:eastAsiaTheme="minorHAnsi" w:hAnsiTheme="minorHAnsi" w:cstheme="minorBidi"/>
          <w:b w:val="0"/>
          <w:bCs w:val="0"/>
          <w:kern w:val="2"/>
          <w:sz w:val="24"/>
          <w:szCs w:val="24"/>
          <w:lang w:val="en-GB"/>
          <w14:ligatures w14:val="standardContextual"/>
        </w:rPr>
        <w:id w:val="-46297024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0CB2B6D8" w14:textId="1C7BE370" w:rsidR="00D83C09" w:rsidRPr="00C609D5" w:rsidRDefault="00D83C09" w:rsidP="00647AE1">
          <w:pPr>
            <w:pStyle w:val="TOCHeading"/>
            <w:numPr>
              <w:ilvl w:val="0"/>
              <w:numId w:val="0"/>
            </w:numPr>
          </w:pPr>
          <w:r w:rsidRPr="00C609D5">
            <w:rPr>
              <w:sz w:val="40"/>
              <w:szCs w:val="40"/>
            </w:rPr>
            <w:t xml:space="preserve">                                 </w:t>
          </w:r>
          <w:r w:rsidRPr="00C609D5">
            <w:t>Table of Contents</w:t>
          </w:r>
        </w:p>
        <w:p w14:paraId="7405D64B" w14:textId="77777777" w:rsidR="00AB2674" w:rsidRPr="00C609D5" w:rsidRDefault="00AB2674" w:rsidP="00AB2674">
          <w:pPr>
            <w:rPr>
              <w:rFonts w:ascii="Times New Roman" w:hAnsi="Times New Roman" w:cs="Times New Roman"/>
              <w:lang w:val="en-US"/>
            </w:rPr>
          </w:pPr>
        </w:p>
        <w:p w14:paraId="19294F05" w14:textId="77777777" w:rsidR="00AB2674" w:rsidRPr="00C609D5" w:rsidRDefault="00AB2674" w:rsidP="00AB2674">
          <w:pPr>
            <w:rPr>
              <w:rFonts w:ascii="Times New Roman" w:hAnsi="Times New Roman" w:cs="Times New Roman"/>
              <w:lang w:val="en-US"/>
            </w:rPr>
          </w:pPr>
        </w:p>
        <w:p w14:paraId="1FC07D91" w14:textId="77777777" w:rsidR="00AB2674" w:rsidRPr="00C609D5" w:rsidRDefault="00AB2674" w:rsidP="00AB2674">
          <w:pPr>
            <w:rPr>
              <w:rFonts w:ascii="Times New Roman" w:hAnsi="Times New Roman" w:cs="Times New Roman"/>
              <w:lang w:val="en-US"/>
            </w:rPr>
          </w:pPr>
        </w:p>
        <w:p w14:paraId="6CC1E6F4" w14:textId="56B70822" w:rsidR="00E7741B" w:rsidRPr="00C609D5" w:rsidRDefault="00D83C09">
          <w:pPr>
            <w:pStyle w:val="TOC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r w:rsidRPr="00C609D5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C609D5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C609D5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175867132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1.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Introduction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_Toc175867132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5C61999" w14:textId="37B3C7F0" w:rsidR="00E7741B" w:rsidRPr="00C609D5" w:rsidRDefault="007B55AE">
          <w:pPr>
            <w:pStyle w:val="TOC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75867133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2.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Key functions of organisation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_Toc175867133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BD0DF44" w14:textId="2C87F837" w:rsidR="00E7741B" w:rsidRPr="00C609D5" w:rsidRDefault="007B55AE">
          <w:pPr>
            <w:pStyle w:val="TOC2"/>
            <w:tabs>
              <w:tab w:val="left" w:pos="9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75867134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2.1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Accounting and Finance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_Toc175867134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1227FF" w14:textId="47AC3FFE" w:rsidR="00E7741B" w:rsidRPr="00C609D5" w:rsidRDefault="007B55AE">
          <w:pPr>
            <w:pStyle w:val="TOC2"/>
            <w:tabs>
              <w:tab w:val="left" w:pos="9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75867135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2.2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Marketing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_Toc175867135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E951184" w14:textId="729EB02C" w:rsidR="00E7741B" w:rsidRPr="00C609D5" w:rsidRDefault="007B55AE">
          <w:pPr>
            <w:pStyle w:val="TOC2"/>
            <w:tabs>
              <w:tab w:val="left" w:pos="9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75867136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2.3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Human Resource Management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_Toc175867136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27CDD16B" w14:textId="2C667FF0" w:rsidR="00E7741B" w:rsidRPr="00C609D5" w:rsidRDefault="007B55AE">
          <w:pPr>
            <w:pStyle w:val="TOC2"/>
            <w:tabs>
              <w:tab w:val="left" w:pos="96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75867137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2.4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Organisational Culture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_Toc175867137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DE7AEE5" w14:textId="305C37D5" w:rsidR="00E7741B" w:rsidRPr="00C609D5" w:rsidRDefault="007B55AE">
          <w:pPr>
            <w:pStyle w:val="TOC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75867138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3.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Conclusion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_Toc175867138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2D436F" w14:textId="6611004F" w:rsidR="00E7741B" w:rsidRPr="00C609D5" w:rsidRDefault="007B55AE">
          <w:pPr>
            <w:pStyle w:val="TOC1"/>
            <w:tabs>
              <w:tab w:val="left" w:pos="48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en-GB"/>
            </w:rPr>
          </w:pPr>
          <w:hyperlink w:anchor="_Toc175867139" w:history="1"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4.</w:t>
            </w:r>
            <w:r w:rsidR="00E7741B" w:rsidRPr="00C609D5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en-GB"/>
              </w:rPr>
              <w:tab/>
            </w:r>
            <w:r w:rsidR="00E7741B" w:rsidRPr="00C609D5">
              <w:rPr>
                <w:rStyle w:val="Hyperlink"/>
                <w:rFonts w:ascii="Times New Roman" w:hAnsi="Times New Roman" w:cs="Times New Roman"/>
                <w:noProof/>
                <w:sz w:val="28"/>
                <w:szCs w:val="28"/>
              </w:rPr>
              <w:t>References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_Toc175867139 \h </w:instrTex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E7741B" w:rsidRPr="00C609D5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F1D236F" w14:textId="4F80D4A9" w:rsidR="00D83C09" w:rsidRDefault="00D83C09">
          <w:r w:rsidRPr="00C609D5">
            <w:rPr>
              <w:rFonts w:ascii="Times New Roman" w:hAnsi="Times New Roman" w:cs="Times New Roman"/>
              <w:b/>
              <w:bCs/>
              <w:noProof/>
              <w:sz w:val="28"/>
              <w:szCs w:val="28"/>
            </w:rPr>
            <w:fldChar w:fldCharType="end"/>
          </w:r>
        </w:p>
      </w:sdtContent>
    </w:sdt>
    <w:p w14:paraId="500381CC" w14:textId="77777777" w:rsidR="00D83C09" w:rsidRDefault="00D83C09"/>
    <w:p w14:paraId="1776F12F" w14:textId="77777777" w:rsidR="00D83C09" w:rsidRDefault="00D83C09"/>
    <w:p w14:paraId="6B22AE45" w14:textId="77777777" w:rsidR="00D83C09" w:rsidRDefault="00D83C09"/>
    <w:p w14:paraId="740FA31B" w14:textId="77777777" w:rsidR="00D83C09" w:rsidRDefault="00D83C09"/>
    <w:p w14:paraId="3C4C2DD0" w14:textId="77777777" w:rsidR="00D83C09" w:rsidRDefault="00D83C09"/>
    <w:p w14:paraId="2859A431" w14:textId="77777777" w:rsidR="00D83C09" w:rsidRDefault="00D83C09"/>
    <w:p w14:paraId="24600DFE" w14:textId="77777777" w:rsidR="00D83C09" w:rsidRDefault="00D83C09"/>
    <w:p w14:paraId="33363069" w14:textId="77777777" w:rsidR="00D83C09" w:rsidRDefault="00D83C09"/>
    <w:p w14:paraId="3AD0B928" w14:textId="77777777" w:rsidR="00D83C09" w:rsidRDefault="00D83C09"/>
    <w:p w14:paraId="0B45DE01" w14:textId="77777777" w:rsidR="00D83C09" w:rsidRDefault="00D83C09"/>
    <w:p w14:paraId="69E5D4B8" w14:textId="77777777" w:rsidR="00D83C09" w:rsidRDefault="00D83C09"/>
    <w:p w14:paraId="7DA0F883" w14:textId="77777777" w:rsidR="00D83C09" w:rsidRDefault="00D83C09"/>
    <w:p w14:paraId="4DDCCFB8" w14:textId="77777777" w:rsidR="00D83C09" w:rsidRDefault="00D83C09"/>
    <w:p w14:paraId="69F29EE8" w14:textId="77777777" w:rsidR="00D83C09" w:rsidRDefault="00D83C09"/>
    <w:p w14:paraId="7B7A3FC8" w14:textId="77777777" w:rsidR="00D83C09" w:rsidRPr="00DC7A70" w:rsidRDefault="00D83C09"/>
    <w:p w14:paraId="0FB80765" w14:textId="0F6219EE" w:rsidR="00FF1068" w:rsidRPr="00C609D5" w:rsidRDefault="00FF1068" w:rsidP="00647AE1">
      <w:pPr>
        <w:pStyle w:val="Heading1"/>
      </w:pPr>
      <w:bookmarkStart w:id="0" w:name="_Toc175867132"/>
      <w:r w:rsidRPr="00C609D5">
        <w:lastRenderedPageBreak/>
        <w:t>Introduction</w:t>
      </w:r>
      <w:bookmarkEnd w:id="0"/>
    </w:p>
    <w:p w14:paraId="073A871B" w14:textId="34B9A0EB" w:rsidR="0055637C" w:rsidRPr="00C609D5" w:rsidRDefault="0055637C" w:rsidP="00ED48BC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In this essay </w:t>
      </w:r>
      <w:r w:rsidR="001D6419" w:rsidRPr="00C609D5">
        <w:rPr>
          <w:rFonts w:ascii="Times New Roman" w:hAnsi="Times New Roman" w:cs="Times New Roman"/>
        </w:rPr>
        <w:t>I will</w:t>
      </w:r>
      <w:r w:rsidR="00A745D3" w:rsidRPr="00C609D5">
        <w:rPr>
          <w:rFonts w:ascii="Times New Roman" w:hAnsi="Times New Roman" w:cs="Times New Roman"/>
        </w:rPr>
        <w:t xml:space="preserve"> discuss about</w:t>
      </w:r>
      <w:r w:rsidR="001D6419" w:rsidRPr="00C609D5">
        <w:rPr>
          <w:rFonts w:ascii="Times New Roman" w:hAnsi="Times New Roman" w:cs="Times New Roman"/>
        </w:rPr>
        <w:t xml:space="preserve"> McDonald’s</w:t>
      </w:r>
      <w:r w:rsidR="0070129A" w:rsidRPr="00C609D5">
        <w:rPr>
          <w:rFonts w:ascii="Times New Roman" w:hAnsi="Times New Roman" w:cs="Times New Roman"/>
        </w:rPr>
        <w:t>, a brief information about the company, their goals, service</w:t>
      </w:r>
      <w:r w:rsidR="00E33DC6" w:rsidRPr="00C609D5">
        <w:rPr>
          <w:rFonts w:ascii="Times New Roman" w:hAnsi="Times New Roman" w:cs="Times New Roman"/>
        </w:rPr>
        <w:t>s, and mission. In addition, I will analyse their organisation key functions such as: financial and accounting</w:t>
      </w:r>
      <w:r w:rsidR="00DE2E04" w:rsidRPr="00C609D5">
        <w:rPr>
          <w:rFonts w:ascii="Times New Roman" w:hAnsi="Times New Roman" w:cs="Times New Roman"/>
        </w:rPr>
        <w:t>, marketing, human resource management</w:t>
      </w:r>
      <w:r w:rsidR="00491C77" w:rsidRPr="00C609D5">
        <w:rPr>
          <w:rFonts w:ascii="Times New Roman" w:hAnsi="Times New Roman" w:cs="Times New Roman"/>
        </w:rPr>
        <w:t xml:space="preserve">. Also, </w:t>
      </w:r>
      <w:r w:rsidR="00D250A0" w:rsidRPr="00C609D5">
        <w:rPr>
          <w:rFonts w:ascii="Times New Roman" w:hAnsi="Times New Roman" w:cs="Times New Roman"/>
        </w:rPr>
        <w:t>I will explain their</w:t>
      </w:r>
      <w:r w:rsidR="00491C77" w:rsidRPr="00C609D5">
        <w:rPr>
          <w:rFonts w:ascii="Times New Roman" w:hAnsi="Times New Roman" w:cs="Times New Roman"/>
        </w:rPr>
        <w:t xml:space="preserve"> organisational culture</w:t>
      </w:r>
      <w:r w:rsidR="00D250A0" w:rsidRPr="00C609D5">
        <w:rPr>
          <w:rFonts w:ascii="Times New Roman" w:hAnsi="Times New Roman" w:cs="Times New Roman"/>
        </w:rPr>
        <w:t xml:space="preserve"> and the </w:t>
      </w:r>
      <w:r w:rsidR="00EB1CF8" w:rsidRPr="00C609D5">
        <w:rPr>
          <w:rFonts w:ascii="Times New Roman" w:hAnsi="Times New Roman" w:cs="Times New Roman"/>
        </w:rPr>
        <w:t xml:space="preserve">impact on organisational environment. </w:t>
      </w:r>
      <w:r w:rsidR="003D481C" w:rsidRPr="00C609D5">
        <w:rPr>
          <w:rFonts w:ascii="Times New Roman" w:hAnsi="Times New Roman" w:cs="Times New Roman"/>
        </w:rPr>
        <w:t xml:space="preserve">McDonald’s </w:t>
      </w:r>
      <w:r w:rsidR="00170E2C" w:rsidRPr="00C609D5">
        <w:rPr>
          <w:rFonts w:ascii="Times New Roman" w:hAnsi="Times New Roman" w:cs="Times New Roman"/>
        </w:rPr>
        <w:t>is a food restaurant,</w:t>
      </w:r>
      <w:r w:rsidR="00D53CD0" w:rsidRPr="00C609D5">
        <w:rPr>
          <w:rFonts w:ascii="Times New Roman" w:hAnsi="Times New Roman" w:cs="Times New Roman"/>
        </w:rPr>
        <w:t xml:space="preserve"> based on </w:t>
      </w:r>
      <w:r w:rsidR="00170E2C" w:rsidRPr="00C609D5">
        <w:rPr>
          <w:rFonts w:ascii="Times New Roman" w:hAnsi="Times New Roman" w:cs="Times New Roman"/>
        </w:rPr>
        <w:t>fast-food chain</w:t>
      </w:r>
      <w:r w:rsidR="00D53CD0" w:rsidRPr="00C609D5">
        <w:rPr>
          <w:rFonts w:ascii="Times New Roman" w:hAnsi="Times New Roman" w:cs="Times New Roman"/>
        </w:rPr>
        <w:t xml:space="preserve">, for example: </w:t>
      </w:r>
      <w:r w:rsidR="00ED48BC" w:rsidRPr="00C609D5">
        <w:rPr>
          <w:rFonts w:ascii="Times New Roman" w:hAnsi="Times New Roman" w:cs="Times New Roman"/>
        </w:rPr>
        <w:t>hamburgers, chicken meals, French fries, milkshakes, soft drinks.</w:t>
      </w:r>
      <w:r w:rsidR="002E5948" w:rsidRPr="00C609D5">
        <w:rPr>
          <w:rFonts w:ascii="Times New Roman" w:hAnsi="Times New Roman" w:cs="Times New Roman"/>
        </w:rPr>
        <w:t xml:space="preserve"> </w:t>
      </w:r>
      <w:r w:rsidR="009D231F" w:rsidRPr="00C609D5">
        <w:rPr>
          <w:rFonts w:ascii="Times New Roman" w:hAnsi="Times New Roman" w:cs="Times New Roman"/>
        </w:rPr>
        <w:t>The company was founded in 1940 in California by two brothers</w:t>
      </w:r>
      <w:r w:rsidR="00E24DA1" w:rsidRPr="00C609D5">
        <w:rPr>
          <w:rFonts w:ascii="Times New Roman" w:hAnsi="Times New Roman" w:cs="Times New Roman"/>
        </w:rPr>
        <w:t xml:space="preserve"> Richard and Maurice McDonald.</w:t>
      </w:r>
      <w:r w:rsidR="00A06CFB" w:rsidRPr="00C609D5">
        <w:rPr>
          <w:rFonts w:ascii="Times New Roman" w:hAnsi="Times New Roman" w:cs="Times New Roman"/>
        </w:rPr>
        <w:t xml:space="preserve"> This company become public in 1965.</w:t>
      </w:r>
      <w:r w:rsidR="009D231F" w:rsidRPr="00C609D5">
        <w:rPr>
          <w:rFonts w:ascii="Times New Roman" w:hAnsi="Times New Roman" w:cs="Times New Roman"/>
        </w:rPr>
        <w:t xml:space="preserve"> </w:t>
      </w:r>
      <w:r w:rsidR="00310545" w:rsidRPr="00C609D5">
        <w:rPr>
          <w:rFonts w:ascii="Times New Roman" w:hAnsi="Times New Roman" w:cs="Times New Roman"/>
        </w:rPr>
        <w:t xml:space="preserve">Later, they </w:t>
      </w:r>
      <w:r w:rsidR="00422024" w:rsidRPr="00C609D5">
        <w:rPr>
          <w:rFonts w:ascii="Times New Roman" w:hAnsi="Times New Roman" w:cs="Times New Roman"/>
        </w:rPr>
        <w:t>expanded in United Kingdom,</w:t>
      </w:r>
      <w:r w:rsidR="00642152" w:rsidRPr="00C609D5">
        <w:rPr>
          <w:rFonts w:ascii="Times New Roman" w:hAnsi="Times New Roman" w:cs="Times New Roman"/>
        </w:rPr>
        <w:t xml:space="preserve"> first restaurant was opened in </w:t>
      </w:r>
      <w:r w:rsidR="00673AE5" w:rsidRPr="00C609D5">
        <w:rPr>
          <w:rFonts w:ascii="Times New Roman" w:hAnsi="Times New Roman" w:cs="Times New Roman"/>
        </w:rPr>
        <w:t xml:space="preserve">south London, </w:t>
      </w:r>
      <w:r w:rsidR="00642152" w:rsidRPr="00C609D5">
        <w:rPr>
          <w:rFonts w:ascii="Times New Roman" w:hAnsi="Times New Roman" w:cs="Times New Roman"/>
        </w:rPr>
        <w:t>Woolwich</w:t>
      </w:r>
      <w:r w:rsidR="001C290E" w:rsidRPr="00C609D5">
        <w:rPr>
          <w:rFonts w:ascii="Times New Roman" w:hAnsi="Times New Roman" w:cs="Times New Roman"/>
        </w:rPr>
        <w:t xml:space="preserve"> in 19</w:t>
      </w:r>
      <w:r w:rsidR="00673AE5" w:rsidRPr="00C609D5">
        <w:rPr>
          <w:rFonts w:ascii="Times New Roman" w:hAnsi="Times New Roman" w:cs="Times New Roman"/>
        </w:rPr>
        <w:t>74</w:t>
      </w:r>
      <w:r w:rsidR="001C290E" w:rsidRPr="00C609D5">
        <w:rPr>
          <w:rFonts w:ascii="Times New Roman" w:hAnsi="Times New Roman" w:cs="Times New Roman"/>
        </w:rPr>
        <w:t xml:space="preserve">. </w:t>
      </w:r>
      <w:r w:rsidR="00197058" w:rsidRPr="00C609D5">
        <w:rPr>
          <w:rFonts w:ascii="Times New Roman" w:hAnsi="Times New Roman" w:cs="Times New Roman"/>
        </w:rPr>
        <w:t>(McDonald’s</w:t>
      </w:r>
      <w:r w:rsidR="00EA3987" w:rsidRPr="00C609D5">
        <w:rPr>
          <w:rFonts w:ascii="Times New Roman" w:hAnsi="Times New Roman" w:cs="Times New Roman"/>
        </w:rPr>
        <w:t xml:space="preserve"> Corporation</w:t>
      </w:r>
      <w:r w:rsidR="00197058" w:rsidRPr="00C609D5">
        <w:rPr>
          <w:rFonts w:ascii="Times New Roman" w:hAnsi="Times New Roman" w:cs="Times New Roman"/>
        </w:rPr>
        <w:t xml:space="preserve"> 2018). </w:t>
      </w:r>
      <w:r w:rsidR="008A296C" w:rsidRPr="00C609D5">
        <w:rPr>
          <w:rFonts w:ascii="Times New Roman" w:hAnsi="Times New Roman" w:cs="Times New Roman"/>
        </w:rPr>
        <w:t xml:space="preserve"> McDonald’s goals are </w:t>
      </w:r>
      <w:r w:rsidR="002473E3" w:rsidRPr="00C609D5">
        <w:rPr>
          <w:rFonts w:ascii="Times New Roman" w:hAnsi="Times New Roman" w:cs="Times New Roman"/>
        </w:rPr>
        <w:t xml:space="preserve">suppliers and </w:t>
      </w:r>
      <w:r w:rsidR="00946562" w:rsidRPr="00C609D5">
        <w:rPr>
          <w:rFonts w:ascii="Times New Roman" w:hAnsi="Times New Roman" w:cs="Times New Roman"/>
        </w:rPr>
        <w:t xml:space="preserve">customer </w:t>
      </w:r>
      <w:r w:rsidR="002473E3" w:rsidRPr="00C609D5">
        <w:rPr>
          <w:rFonts w:ascii="Times New Roman" w:hAnsi="Times New Roman" w:cs="Times New Roman"/>
        </w:rPr>
        <w:t>satisfaction,</w:t>
      </w:r>
      <w:r w:rsidR="00A33880" w:rsidRPr="00C609D5">
        <w:rPr>
          <w:rFonts w:ascii="Times New Roman" w:hAnsi="Times New Roman" w:cs="Times New Roman"/>
        </w:rPr>
        <w:t xml:space="preserve"> and </w:t>
      </w:r>
      <w:r w:rsidR="00180CB4" w:rsidRPr="00C609D5">
        <w:rPr>
          <w:rFonts w:ascii="Times New Roman" w:hAnsi="Times New Roman" w:cs="Times New Roman"/>
        </w:rPr>
        <w:t xml:space="preserve">franchises </w:t>
      </w:r>
      <w:r w:rsidR="00A33880" w:rsidRPr="00C609D5">
        <w:rPr>
          <w:rFonts w:ascii="Times New Roman" w:hAnsi="Times New Roman" w:cs="Times New Roman"/>
        </w:rPr>
        <w:t>grow.</w:t>
      </w:r>
      <w:r w:rsidR="00180CB4" w:rsidRPr="00C609D5">
        <w:rPr>
          <w:rFonts w:ascii="Times New Roman" w:hAnsi="Times New Roman" w:cs="Times New Roman"/>
        </w:rPr>
        <w:t xml:space="preserve"> T</w:t>
      </w:r>
      <w:r w:rsidR="003817A0" w:rsidRPr="00C609D5">
        <w:rPr>
          <w:rFonts w:ascii="Times New Roman" w:hAnsi="Times New Roman" w:cs="Times New Roman"/>
        </w:rPr>
        <w:t xml:space="preserve">heir mission and values are </w:t>
      </w:r>
      <w:r w:rsidR="009035DD" w:rsidRPr="00C609D5">
        <w:rPr>
          <w:rFonts w:ascii="Times New Roman" w:hAnsi="Times New Roman" w:cs="Times New Roman"/>
        </w:rPr>
        <w:t xml:space="preserve">affordable prices for everyone and </w:t>
      </w:r>
      <w:r w:rsidR="00834CFC" w:rsidRPr="00C609D5">
        <w:rPr>
          <w:rFonts w:ascii="Times New Roman" w:hAnsi="Times New Roman" w:cs="Times New Roman"/>
        </w:rPr>
        <w:t>to make customers to feel good while eating.</w:t>
      </w:r>
    </w:p>
    <w:p w14:paraId="359B0746" w14:textId="62E7A862" w:rsidR="00D353DA" w:rsidRPr="00C609D5" w:rsidRDefault="00D353DA" w:rsidP="00647AE1">
      <w:pPr>
        <w:pStyle w:val="Heading1"/>
      </w:pPr>
      <w:bookmarkStart w:id="1" w:name="_Toc175867133"/>
      <w:r w:rsidRPr="00C609D5">
        <w:t>Key functions of organisation</w:t>
      </w:r>
      <w:bookmarkEnd w:id="1"/>
    </w:p>
    <w:p w14:paraId="154D8076" w14:textId="03ED337D" w:rsidR="00D353DA" w:rsidRPr="00C609D5" w:rsidRDefault="00D353DA" w:rsidP="00647AE1">
      <w:pPr>
        <w:pStyle w:val="Heading2"/>
      </w:pPr>
      <w:bookmarkStart w:id="2" w:name="_Toc175867134"/>
      <w:r w:rsidRPr="00C609D5">
        <w:t>Accounting and Finance</w:t>
      </w:r>
      <w:bookmarkEnd w:id="2"/>
    </w:p>
    <w:p w14:paraId="46C5BB92" w14:textId="4AC35780" w:rsidR="00834CFC" w:rsidRPr="00C609D5" w:rsidRDefault="007F0D1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To manage well a</w:t>
      </w:r>
      <w:r w:rsidR="00C1264C" w:rsidRPr="00C609D5">
        <w:rPr>
          <w:rFonts w:ascii="Times New Roman" w:hAnsi="Times New Roman" w:cs="Times New Roman"/>
        </w:rPr>
        <w:t>ccounting and finance</w:t>
      </w:r>
      <w:r w:rsidRPr="00C609D5">
        <w:rPr>
          <w:rFonts w:ascii="Times New Roman" w:hAnsi="Times New Roman" w:cs="Times New Roman"/>
        </w:rPr>
        <w:t xml:space="preserve"> department</w:t>
      </w:r>
      <w:r w:rsidR="009D6420" w:rsidRPr="00C609D5">
        <w:rPr>
          <w:rFonts w:ascii="Times New Roman" w:hAnsi="Times New Roman" w:cs="Times New Roman"/>
        </w:rPr>
        <w:t xml:space="preserve"> is important for </w:t>
      </w:r>
      <w:r w:rsidRPr="00C609D5">
        <w:rPr>
          <w:rFonts w:ascii="Times New Roman" w:hAnsi="Times New Roman" w:cs="Times New Roman"/>
        </w:rPr>
        <w:t xml:space="preserve">McDonald’s success, as this help to </w:t>
      </w:r>
      <w:r w:rsidR="002755C6" w:rsidRPr="00C609D5">
        <w:rPr>
          <w:rFonts w:ascii="Times New Roman" w:hAnsi="Times New Roman" w:cs="Times New Roman"/>
        </w:rPr>
        <w:t xml:space="preserve">follow </w:t>
      </w:r>
      <w:r w:rsidR="00784593" w:rsidRPr="00C609D5">
        <w:rPr>
          <w:rFonts w:ascii="Times New Roman" w:hAnsi="Times New Roman" w:cs="Times New Roman"/>
        </w:rPr>
        <w:t xml:space="preserve">where and how the money </w:t>
      </w:r>
      <w:r w:rsidR="002B6EDB" w:rsidRPr="00C609D5">
        <w:rPr>
          <w:rFonts w:ascii="Times New Roman" w:hAnsi="Times New Roman" w:cs="Times New Roman"/>
        </w:rPr>
        <w:t>is</w:t>
      </w:r>
      <w:r w:rsidR="00784593" w:rsidRPr="00C609D5">
        <w:rPr>
          <w:rFonts w:ascii="Times New Roman" w:hAnsi="Times New Roman" w:cs="Times New Roman"/>
        </w:rPr>
        <w:t xml:space="preserve"> used.</w:t>
      </w:r>
      <w:r w:rsidR="00526D3A" w:rsidRPr="00C609D5">
        <w:rPr>
          <w:rFonts w:ascii="Times New Roman" w:hAnsi="Times New Roman" w:cs="Times New Roman"/>
        </w:rPr>
        <w:t xml:space="preserve"> In this way</w:t>
      </w:r>
      <w:r w:rsidR="00BC4653" w:rsidRPr="00C609D5">
        <w:rPr>
          <w:rFonts w:ascii="Times New Roman" w:hAnsi="Times New Roman" w:cs="Times New Roman"/>
        </w:rPr>
        <w:t>,</w:t>
      </w:r>
      <w:r w:rsidR="00094264" w:rsidRPr="00C609D5">
        <w:rPr>
          <w:rFonts w:ascii="Times New Roman" w:hAnsi="Times New Roman" w:cs="Times New Roman"/>
        </w:rPr>
        <w:t xml:space="preserve"> it allows the</w:t>
      </w:r>
      <w:r w:rsidR="00526D3A" w:rsidRPr="00C609D5">
        <w:rPr>
          <w:rFonts w:ascii="Times New Roman" w:hAnsi="Times New Roman" w:cs="Times New Roman"/>
        </w:rPr>
        <w:t xml:space="preserve"> company</w:t>
      </w:r>
      <w:r w:rsidR="00094264" w:rsidRPr="00C609D5">
        <w:rPr>
          <w:rFonts w:ascii="Times New Roman" w:hAnsi="Times New Roman" w:cs="Times New Roman"/>
        </w:rPr>
        <w:t xml:space="preserve"> to</w:t>
      </w:r>
      <w:r w:rsidR="00526D3A" w:rsidRPr="00C609D5">
        <w:rPr>
          <w:rFonts w:ascii="Times New Roman" w:hAnsi="Times New Roman" w:cs="Times New Roman"/>
        </w:rPr>
        <w:t xml:space="preserve"> set</w:t>
      </w:r>
      <w:r w:rsidR="00E22426" w:rsidRPr="00C609D5">
        <w:rPr>
          <w:rFonts w:ascii="Times New Roman" w:hAnsi="Times New Roman" w:cs="Times New Roman"/>
        </w:rPr>
        <w:t xml:space="preserve"> </w:t>
      </w:r>
      <w:r w:rsidR="00873155" w:rsidRPr="00C609D5">
        <w:rPr>
          <w:rFonts w:ascii="Times New Roman" w:hAnsi="Times New Roman" w:cs="Times New Roman"/>
        </w:rPr>
        <w:t>realistic</w:t>
      </w:r>
      <w:r w:rsidR="00BE3497" w:rsidRPr="00C609D5">
        <w:rPr>
          <w:rFonts w:ascii="Times New Roman" w:hAnsi="Times New Roman" w:cs="Times New Roman"/>
        </w:rPr>
        <w:t xml:space="preserve"> goals,</w:t>
      </w:r>
      <w:r w:rsidR="00BC4653" w:rsidRPr="00C609D5">
        <w:rPr>
          <w:rFonts w:ascii="Times New Roman" w:hAnsi="Times New Roman" w:cs="Times New Roman"/>
        </w:rPr>
        <w:t xml:space="preserve"> </w:t>
      </w:r>
      <w:r w:rsidR="00DB5596" w:rsidRPr="00C609D5">
        <w:rPr>
          <w:rFonts w:ascii="Times New Roman" w:hAnsi="Times New Roman" w:cs="Times New Roman"/>
        </w:rPr>
        <w:t xml:space="preserve">to manage costs and operations, and to </w:t>
      </w:r>
      <w:r w:rsidR="00BC4653" w:rsidRPr="00C609D5">
        <w:rPr>
          <w:rFonts w:ascii="Times New Roman" w:hAnsi="Times New Roman" w:cs="Times New Roman"/>
        </w:rPr>
        <w:t>make</w:t>
      </w:r>
      <w:r w:rsidR="00EF0DB6" w:rsidRPr="00C609D5">
        <w:rPr>
          <w:rFonts w:ascii="Times New Roman" w:hAnsi="Times New Roman" w:cs="Times New Roman"/>
        </w:rPr>
        <w:t xml:space="preserve"> </w:t>
      </w:r>
      <w:r w:rsidR="00B42E15" w:rsidRPr="00C609D5">
        <w:rPr>
          <w:rFonts w:ascii="Times New Roman" w:hAnsi="Times New Roman" w:cs="Times New Roman"/>
        </w:rPr>
        <w:t xml:space="preserve">methodical strategies </w:t>
      </w:r>
      <w:r w:rsidR="004419E9" w:rsidRPr="00C609D5">
        <w:rPr>
          <w:rFonts w:ascii="Times New Roman" w:hAnsi="Times New Roman" w:cs="Times New Roman"/>
        </w:rPr>
        <w:t xml:space="preserve">about their prices and product </w:t>
      </w:r>
      <w:r w:rsidR="00DB5596" w:rsidRPr="00C609D5">
        <w:rPr>
          <w:rFonts w:ascii="Times New Roman" w:hAnsi="Times New Roman" w:cs="Times New Roman"/>
        </w:rPr>
        <w:t>offers.</w:t>
      </w:r>
      <w:r w:rsidR="00BE0FD6" w:rsidRPr="00C609D5">
        <w:rPr>
          <w:rFonts w:ascii="Times New Roman" w:hAnsi="Times New Roman" w:cs="Times New Roman"/>
        </w:rPr>
        <w:t xml:space="preserve"> In </w:t>
      </w:r>
      <w:r w:rsidR="00962E36" w:rsidRPr="00C609D5">
        <w:rPr>
          <w:rFonts w:ascii="Times New Roman" w:hAnsi="Times New Roman" w:cs="Times New Roman"/>
        </w:rPr>
        <w:t>addition,</w:t>
      </w:r>
      <w:r w:rsidR="00335B78" w:rsidRPr="00C609D5">
        <w:rPr>
          <w:rFonts w:ascii="Times New Roman" w:hAnsi="Times New Roman" w:cs="Times New Roman"/>
        </w:rPr>
        <w:t xml:space="preserve"> </w:t>
      </w:r>
      <w:proofErr w:type="spellStart"/>
      <w:r w:rsidR="00335B78" w:rsidRPr="00C609D5">
        <w:rPr>
          <w:rFonts w:ascii="Times New Roman" w:hAnsi="Times New Roman" w:cs="Times New Roman"/>
        </w:rPr>
        <w:t>Vernimmen</w:t>
      </w:r>
      <w:proofErr w:type="spellEnd"/>
      <w:r w:rsidR="00335B78" w:rsidRPr="00C609D5">
        <w:rPr>
          <w:rFonts w:ascii="Times New Roman" w:hAnsi="Times New Roman" w:cs="Times New Roman"/>
        </w:rPr>
        <w:t xml:space="preserve">, P, et. all., (2022)  </w:t>
      </w:r>
      <w:r w:rsidR="00962E36" w:rsidRPr="00C609D5">
        <w:rPr>
          <w:rFonts w:ascii="Times New Roman" w:hAnsi="Times New Roman" w:cs="Times New Roman"/>
        </w:rPr>
        <w:t xml:space="preserve"> said</w:t>
      </w:r>
      <w:r w:rsidR="007577A3" w:rsidRPr="00C609D5">
        <w:rPr>
          <w:rFonts w:ascii="Times New Roman" w:hAnsi="Times New Roman" w:cs="Times New Roman"/>
        </w:rPr>
        <w:t xml:space="preserve"> that </w:t>
      </w:r>
      <w:r w:rsidR="00D34210" w:rsidRPr="00C609D5">
        <w:rPr>
          <w:rFonts w:ascii="Times New Roman" w:hAnsi="Times New Roman" w:cs="Times New Roman"/>
        </w:rPr>
        <w:t>accounting and finance</w:t>
      </w:r>
      <w:r w:rsidR="007B4617" w:rsidRPr="00C609D5">
        <w:rPr>
          <w:rFonts w:ascii="Times New Roman" w:hAnsi="Times New Roman" w:cs="Times New Roman"/>
        </w:rPr>
        <w:t xml:space="preserve"> management guarantee that </w:t>
      </w:r>
      <w:r w:rsidR="001C6F71" w:rsidRPr="00C609D5">
        <w:rPr>
          <w:rFonts w:ascii="Times New Roman" w:hAnsi="Times New Roman" w:cs="Times New Roman"/>
        </w:rPr>
        <w:t xml:space="preserve">the company has enough </w:t>
      </w:r>
      <w:r w:rsidR="002A2D14" w:rsidRPr="00C609D5">
        <w:rPr>
          <w:rFonts w:ascii="Times New Roman" w:hAnsi="Times New Roman" w:cs="Times New Roman"/>
        </w:rPr>
        <w:t>capital for</w:t>
      </w:r>
      <w:r w:rsidR="00D2150B" w:rsidRPr="00C609D5">
        <w:rPr>
          <w:rFonts w:ascii="Times New Roman" w:hAnsi="Times New Roman" w:cs="Times New Roman"/>
        </w:rPr>
        <w:t xml:space="preserve"> future operational activities.</w:t>
      </w:r>
      <w:r w:rsidR="00784593" w:rsidRPr="00C609D5">
        <w:rPr>
          <w:rFonts w:ascii="Times New Roman" w:hAnsi="Times New Roman" w:cs="Times New Roman"/>
        </w:rPr>
        <w:t xml:space="preserve"> </w:t>
      </w:r>
      <w:r w:rsidR="008E7403" w:rsidRPr="00C609D5">
        <w:rPr>
          <w:rFonts w:ascii="Times New Roman" w:hAnsi="Times New Roman" w:cs="Times New Roman"/>
        </w:rPr>
        <w:t xml:space="preserve">The </w:t>
      </w:r>
      <w:r w:rsidR="00D2150B" w:rsidRPr="00C609D5">
        <w:rPr>
          <w:rFonts w:ascii="Times New Roman" w:hAnsi="Times New Roman" w:cs="Times New Roman"/>
        </w:rPr>
        <w:t xml:space="preserve">McDonald’s </w:t>
      </w:r>
      <w:r w:rsidR="006126C4" w:rsidRPr="00C609D5">
        <w:rPr>
          <w:rFonts w:ascii="Times New Roman" w:hAnsi="Times New Roman" w:cs="Times New Roman"/>
        </w:rPr>
        <w:t xml:space="preserve">income is based on two factors: </w:t>
      </w:r>
      <w:r w:rsidR="00661CC4" w:rsidRPr="00C609D5">
        <w:rPr>
          <w:rFonts w:ascii="Times New Roman" w:hAnsi="Times New Roman" w:cs="Times New Roman"/>
        </w:rPr>
        <w:t>franchises</w:t>
      </w:r>
      <w:r w:rsidR="009C2521" w:rsidRPr="00C609D5">
        <w:rPr>
          <w:rFonts w:ascii="Times New Roman" w:hAnsi="Times New Roman" w:cs="Times New Roman"/>
        </w:rPr>
        <w:t xml:space="preserve"> and direct activities.</w:t>
      </w:r>
      <w:r w:rsidR="00C77DB3" w:rsidRPr="00C609D5">
        <w:rPr>
          <w:rFonts w:ascii="Times New Roman" w:hAnsi="Times New Roman" w:cs="Times New Roman"/>
        </w:rPr>
        <w:t xml:space="preserve"> According t</w:t>
      </w:r>
      <w:r w:rsidR="0068192B" w:rsidRPr="00C609D5">
        <w:rPr>
          <w:rFonts w:ascii="Times New Roman" w:hAnsi="Times New Roman" w:cs="Times New Roman"/>
        </w:rPr>
        <w:t>o Wu, Fu., (2020</w:t>
      </w:r>
      <w:r w:rsidR="00335B78" w:rsidRPr="00C609D5">
        <w:rPr>
          <w:rFonts w:ascii="Times New Roman" w:hAnsi="Times New Roman" w:cs="Times New Roman"/>
        </w:rPr>
        <w:t>) their</w:t>
      </w:r>
      <w:r w:rsidR="00C77DB3" w:rsidRPr="00C609D5">
        <w:rPr>
          <w:rFonts w:ascii="Times New Roman" w:hAnsi="Times New Roman" w:cs="Times New Roman"/>
        </w:rPr>
        <w:t xml:space="preserve"> </w:t>
      </w:r>
      <w:r w:rsidR="007015D0" w:rsidRPr="00C609D5">
        <w:rPr>
          <w:rFonts w:ascii="Times New Roman" w:hAnsi="Times New Roman" w:cs="Times New Roman"/>
        </w:rPr>
        <w:t xml:space="preserve">turnover from a franchise restaurant is divided into rent, </w:t>
      </w:r>
      <w:r w:rsidR="0039233A" w:rsidRPr="00C609D5">
        <w:rPr>
          <w:rFonts w:ascii="Times New Roman" w:hAnsi="Times New Roman" w:cs="Times New Roman"/>
        </w:rPr>
        <w:t>royalty,</w:t>
      </w:r>
      <w:r w:rsidR="004B2F1C" w:rsidRPr="00C609D5">
        <w:rPr>
          <w:rFonts w:ascii="Times New Roman" w:hAnsi="Times New Roman" w:cs="Times New Roman"/>
        </w:rPr>
        <w:t xml:space="preserve"> and initial fee</w:t>
      </w:r>
      <w:r w:rsidR="0039233A" w:rsidRPr="00C609D5">
        <w:rPr>
          <w:rFonts w:ascii="Times New Roman" w:hAnsi="Times New Roman" w:cs="Times New Roman"/>
        </w:rPr>
        <w:t>. I</w:t>
      </w:r>
      <w:r w:rsidR="00363B7C" w:rsidRPr="00C609D5">
        <w:rPr>
          <w:rFonts w:ascii="Times New Roman" w:hAnsi="Times New Roman" w:cs="Times New Roman"/>
        </w:rPr>
        <w:t xml:space="preserve">n 2018 their </w:t>
      </w:r>
      <w:r w:rsidR="0031678D" w:rsidRPr="00C609D5">
        <w:rPr>
          <w:rFonts w:ascii="Times New Roman" w:hAnsi="Times New Roman" w:cs="Times New Roman"/>
        </w:rPr>
        <w:t>income from franchise</w:t>
      </w:r>
      <w:r w:rsidR="00F750E3" w:rsidRPr="00C609D5">
        <w:rPr>
          <w:rFonts w:ascii="Times New Roman" w:hAnsi="Times New Roman" w:cs="Times New Roman"/>
        </w:rPr>
        <w:t xml:space="preserve">s </w:t>
      </w:r>
      <w:r w:rsidR="0031678D" w:rsidRPr="00C609D5">
        <w:rPr>
          <w:rFonts w:ascii="Times New Roman" w:hAnsi="Times New Roman" w:cs="Times New Roman"/>
        </w:rPr>
        <w:t xml:space="preserve">restaurants was </w:t>
      </w:r>
      <w:r w:rsidR="0039233A" w:rsidRPr="00C609D5">
        <w:rPr>
          <w:rFonts w:ascii="Times New Roman" w:hAnsi="Times New Roman" w:cs="Times New Roman"/>
        </w:rPr>
        <w:t>$11.01</w:t>
      </w:r>
      <w:r w:rsidR="00E06C08" w:rsidRPr="00C609D5">
        <w:rPr>
          <w:rFonts w:ascii="Times New Roman" w:hAnsi="Times New Roman" w:cs="Times New Roman"/>
        </w:rPr>
        <w:t>billion</w:t>
      </w:r>
      <w:r w:rsidR="0039233A" w:rsidRPr="00C609D5">
        <w:rPr>
          <w:rFonts w:ascii="Times New Roman" w:hAnsi="Times New Roman" w:cs="Times New Roman"/>
        </w:rPr>
        <w:t xml:space="preserve"> and from </w:t>
      </w:r>
      <w:r w:rsidR="00EE70DA" w:rsidRPr="00C609D5">
        <w:rPr>
          <w:rFonts w:ascii="Times New Roman" w:hAnsi="Times New Roman" w:cs="Times New Roman"/>
        </w:rPr>
        <w:t>company- operated restaurants wa</w:t>
      </w:r>
      <w:r w:rsidR="00E06C08" w:rsidRPr="00C609D5">
        <w:rPr>
          <w:rFonts w:ascii="Times New Roman" w:hAnsi="Times New Roman" w:cs="Times New Roman"/>
        </w:rPr>
        <w:t xml:space="preserve">s 10.01 </w:t>
      </w:r>
      <w:r w:rsidR="00D2150B" w:rsidRPr="00C609D5">
        <w:rPr>
          <w:rFonts w:ascii="Times New Roman" w:hAnsi="Times New Roman" w:cs="Times New Roman"/>
        </w:rPr>
        <w:t>billion, less</w:t>
      </w:r>
      <w:r w:rsidR="00FD25A5" w:rsidRPr="00C609D5">
        <w:rPr>
          <w:rFonts w:ascii="Times New Roman" w:hAnsi="Times New Roman" w:cs="Times New Roman"/>
        </w:rPr>
        <w:t xml:space="preserve"> than in the last </w:t>
      </w:r>
      <w:r w:rsidR="00D2150B" w:rsidRPr="00C609D5">
        <w:rPr>
          <w:rFonts w:ascii="Times New Roman" w:hAnsi="Times New Roman" w:cs="Times New Roman"/>
        </w:rPr>
        <w:t xml:space="preserve">2 </w:t>
      </w:r>
      <w:r w:rsidR="00FD25A5" w:rsidRPr="00C609D5">
        <w:rPr>
          <w:rFonts w:ascii="Times New Roman" w:hAnsi="Times New Roman" w:cs="Times New Roman"/>
        </w:rPr>
        <w:t>years.</w:t>
      </w:r>
      <w:r w:rsidR="003F5EB8" w:rsidRPr="00C609D5">
        <w:rPr>
          <w:rFonts w:ascii="Times New Roman" w:hAnsi="Times New Roman" w:cs="Times New Roman"/>
        </w:rPr>
        <w:t xml:space="preserve"> </w:t>
      </w:r>
      <w:r w:rsidR="00DB5596" w:rsidRPr="00C609D5">
        <w:rPr>
          <w:rFonts w:ascii="Times New Roman" w:hAnsi="Times New Roman" w:cs="Times New Roman"/>
        </w:rPr>
        <w:t>So, the company revenue is more focused on franchisee</w:t>
      </w:r>
      <w:r w:rsidR="00F46C99" w:rsidRPr="00C609D5">
        <w:rPr>
          <w:rFonts w:ascii="Times New Roman" w:hAnsi="Times New Roman" w:cs="Times New Roman"/>
        </w:rPr>
        <w:t>s restaurants</w:t>
      </w:r>
      <w:r w:rsidR="0020617D" w:rsidRPr="00C609D5">
        <w:rPr>
          <w:rFonts w:ascii="Times New Roman" w:hAnsi="Times New Roman" w:cs="Times New Roman"/>
        </w:rPr>
        <w:t xml:space="preserve">. </w:t>
      </w:r>
      <w:r w:rsidR="00652898" w:rsidRPr="00C609D5">
        <w:rPr>
          <w:rFonts w:ascii="Times New Roman" w:hAnsi="Times New Roman" w:cs="Times New Roman"/>
        </w:rPr>
        <w:t xml:space="preserve">In </w:t>
      </w:r>
      <w:r w:rsidR="00300351" w:rsidRPr="00C609D5">
        <w:rPr>
          <w:rFonts w:ascii="Times New Roman" w:hAnsi="Times New Roman" w:cs="Times New Roman"/>
        </w:rPr>
        <w:t>addition, the</w:t>
      </w:r>
      <w:r w:rsidR="00D35027" w:rsidRPr="00C609D5">
        <w:rPr>
          <w:rFonts w:ascii="Times New Roman" w:hAnsi="Times New Roman" w:cs="Times New Roman"/>
        </w:rPr>
        <w:t xml:space="preserve"> accounting department </w:t>
      </w:r>
      <w:r w:rsidR="002F73BE" w:rsidRPr="00C609D5">
        <w:rPr>
          <w:rFonts w:ascii="Times New Roman" w:hAnsi="Times New Roman" w:cs="Times New Roman"/>
        </w:rPr>
        <w:t xml:space="preserve">is </w:t>
      </w:r>
      <w:r w:rsidR="00E50428" w:rsidRPr="00C609D5">
        <w:rPr>
          <w:rFonts w:ascii="Times New Roman" w:hAnsi="Times New Roman" w:cs="Times New Roman"/>
        </w:rPr>
        <w:t>enabled</w:t>
      </w:r>
      <w:r w:rsidR="002F73BE" w:rsidRPr="00C609D5">
        <w:rPr>
          <w:rFonts w:ascii="Times New Roman" w:hAnsi="Times New Roman" w:cs="Times New Roman"/>
        </w:rPr>
        <w:t xml:space="preserve"> to </w:t>
      </w:r>
      <w:r w:rsidR="00297A80" w:rsidRPr="00C609D5">
        <w:rPr>
          <w:rFonts w:ascii="Times New Roman" w:hAnsi="Times New Roman" w:cs="Times New Roman"/>
        </w:rPr>
        <w:t>observe</w:t>
      </w:r>
      <w:r w:rsidR="001B68E9" w:rsidRPr="00C609D5">
        <w:rPr>
          <w:rFonts w:ascii="Times New Roman" w:hAnsi="Times New Roman" w:cs="Times New Roman"/>
        </w:rPr>
        <w:t>, collect and to make sure that franchises fee</w:t>
      </w:r>
      <w:r w:rsidR="00347DFD" w:rsidRPr="00C609D5">
        <w:rPr>
          <w:rFonts w:ascii="Times New Roman" w:hAnsi="Times New Roman" w:cs="Times New Roman"/>
        </w:rPr>
        <w:t xml:space="preserve"> is </w:t>
      </w:r>
      <w:r w:rsidR="00356201" w:rsidRPr="00C609D5">
        <w:rPr>
          <w:rFonts w:ascii="Times New Roman" w:hAnsi="Times New Roman" w:cs="Times New Roman"/>
        </w:rPr>
        <w:t xml:space="preserve">made </w:t>
      </w:r>
      <w:r w:rsidR="0045045E" w:rsidRPr="00C609D5">
        <w:rPr>
          <w:rFonts w:ascii="Times New Roman" w:hAnsi="Times New Roman" w:cs="Times New Roman"/>
        </w:rPr>
        <w:t xml:space="preserve">in accordance with the financial regulatory requirements. </w:t>
      </w:r>
      <w:r w:rsidR="00C6769D" w:rsidRPr="00C609D5">
        <w:rPr>
          <w:rFonts w:ascii="Times New Roman" w:hAnsi="Times New Roman" w:cs="Times New Roman"/>
        </w:rPr>
        <w:t>Moreover</w:t>
      </w:r>
      <w:r w:rsidR="00357A9A" w:rsidRPr="00C609D5">
        <w:rPr>
          <w:rFonts w:ascii="Times New Roman" w:hAnsi="Times New Roman" w:cs="Times New Roman"/>
        </w:rPr>
        <w:t xml:space="preserve">, </w:t>
      </w:r>
      <w:r w:rsidR="004F0F28" w:rsidRPr="00C609D5">
        <w:rPr>
          <w:rFonts w:ascii="Times New Roman" w:hAnsi="Times New Roman" w:cs="Times New Roman"/>
        </w:rPr>
        <w:t>accounting,</w:t>
      </w:r>
      <w:r w:rsidR="00357A9A" w:rsidRPr="00C609D5">
        <w:rPr>
          <w:rFonts w:ascii="Times New Roman" w:hAnsi="Times New Roman" w:cs="Times New Roman"/>
        </w:rPr>
        <w:t xml:space="preserve"> and financial department is responsible to</w:t>
      </w:r>
      <w:r w:rsidR="00D26F3B" w:rsidRPr="00C609D5">
        <w:rPr>
          <w:rFonts w:ascii="Times New Roman" w:hAnsi="Times New Roman" w:cs="Times New Roman"/>
        </w:rPr>
        <w:t xml:space="preserve"> monitor and </w:t>
      </w:r>
      <w:r w:rsidR="00526DED" w:rsidRPr="00C609D5">
        <w:rPr>
          <w:rFonts w:ascii="Times New Roman" w:hAnsi="Times New Roman" w:cs="Times New Roman"/>
        </w:rPr>
        <w:t xml:space="preserve">implement decisions about economic downturns and currency fluctuations, </w:t>
      </w:r>
      <w:r w:rsidR="00964200" w:rsidRPr="00C609D5">
        <w:rPr>
          <w:rFonts w:ascii="Times New Roman" w:hAnsi="Times New Roman" w:cs="Times New Roman"/>
        </w:rPr>
        <w:t xml:space="preserve">due to their decisions McDonald’s </w:t>
      </w:r>
      <w:r w:rsidR="00BB43EF" w:rsidRPr="00C609D5">
        <w:rPr>
          <w:rFonts w:ascii="Times New Roman" w:hAnsi="Times New Roman" w:cs="Times New Roman"/>
        </w:rPr>
        <w:t xml:space="preserve">will have financial stability and </w:t>
      </w:r>
      <w:r w:rsidR="004F0F28" w:rsidRPr="00C609D5">
        <w:rPr>
          <w:rFonts w:ascii="Times New Roman" w:hAnsi="Times New Roman" w:cs="Times New Roman"/>
        </w:rPr>
        <w:t>protect their profit.</w:t>
      </w:r>
    </w:p>
    <w:p w14:paraId="5ECC6E6A" w14:textId="2D5808D7" w:rsidR="00D353DA" w:rsidRPr="00C609D5" w:rsidRDefault="00D353DA" w:rsidP="00647AE1">
      <w:pPr>
        <w:pStyle w:val="Heading2"/>
      </w:pPr>
      <w:bookmarkStart w:id="3" w:name="_Toc175867135"/>
      <w:r w:rsidRPr="00C609D5">
        <w:t>Marketing</w:t>
      </w:r>
      <w:bookmarkEnd w:id="3"/>
    </w:p>
    <w:p w14:paraId="7A46158B" w14:textId="15F215FF" w:rsidR="00285AD8" w:rsidRPr="00C609D5" w:rsidRDefault="00285AD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During the years, McDonald’s understand that </w:t>
      </w:r>
      <w:r w:rsidR="00AD6572" w:rsidRPr="00C609D5">
        <w:rPr>
          <w:rFonts w:ascii="Times New Roman" w:hAnsi="Times New Roman" w:cs="Times New Roman"/>
        </w:rPr>
        <w:t xml:space="preserve">marketing is a crucial part of their business. </w:t>
      </w:r>
      <w:r w:rsidR="00D94237" w:rsidRPr="00C609D5">
        <w:rPr>
          <w:rFonts w:ascii="Times New Roman" w:hAnsi="Times New Roman" w:cs="Times New Roman"/>
        </w:rPr>
        <w:t xml:space="preserve">This is why they </w:t>
      </w:r>
      <w:r w:rsidR="00962E36" w:rsidRPr="00C609D5">
        <w:rPr>
          <w:rFonts w:ascii="Times New Roman" w:hAnsi="Times New Roman" w:cs="Times New Roman"/>
        </w:rPr>
        <w:t>use different marketing</w:t>
      </w:r>
      <w:r w:rsidR="006E7D02" w:rsidRPr="00C609D5">
        <w:rPr>
          <w:rFonts w:ascii="Times New Roman" w:hAnsi="Times New Roman" w:cs="Times New Roman"/>
        </w:rPr>
        <w:t xml:space="preserve"> strategies.</w:t>
      </w:r>
      <w:r w:rsidR="0086205C" w:rsidRPr="00C609D5">
        <w:rPr>
          <w:rFonts w:ascii="Times New Roman" w:hAnsi="Times New Roman" w:cs="Times New Roman"/>
        </w:rPr>
        <w:t xml:space="preserve"> </w:t>
      </w:r>
      <w:r w:rsidR="00E32721" w:rsidRPr="00C609D5">
        <w:rPr>
          <w:rFonts w:ascii="Times New Roman" w:hAnsi="Times New Roman" w:cs="Times New Roman"/>
        </w:rPr>
        <w:t xml:space="preserve">So, in all McDonald’s restaurants </w:t>
      </w:r>
      <w:r w:rsidR="0080179F" w:rsidRPr="00C609D5">
        <w:rPr>
          <w:rFonts w:ascii="Times New Roman" w:hAnsi="Times New Roman" w:cs="Times New Roman"/>
        </w:rPr>
        <w:t xml:space="preserve">employees have the </w:t>
      </w:r>
      <w:r w:rsidR="00B02137" w:rsidRPr="00C609D5">
        <w:rPr>
          <w:rFonts w:ascii="Times New Roman" w:hAnsi="Times New Roman" w:cs="Times New Roman"/>
        </w:rPr>
        <w:t>same work</w:t>
      </w:r>
      <w:r w:rsidR="005231DC" w:rsidRPr="00C609D5">
        <w:rPr>
          <w:rFonts w:ascii="Times New Roman" w:hAnsi="Times New Roman" w:cs="Times New Roman"/>
        </w:rPr>
        <w:t xml:space="preserve"> </w:t>
      </w:r>
      <w:r w:rsidR="00B02137" w:rsidRPr="00C609D5">
        <w:rPr>
          <w:rFonts w:ascii="Times New Roman" w:hAnsi="Times New Roman" w:cs="Times New Roman"/>
        </w:rPr>
        <w:t>gestures,</w:t>
      </w:r>
      <w:r w:rsidR="0080179F" w:rsidRPr="00C609D5">
        <w:rPr>
          <w:rFonts w:ascii="Times New Roman" w:hAnsi="Times New Roman" w:cs="Times New Roman"/>
        </w:rPr>
        <w:t xml:space="preserve"> the locations are a</w:t>
      </w:r>
      <w:r w:rsidR="006529B0" w:rsidRPr="00C609D5">
        <w:rPr>
          <w:rFonts w:ascii="Times New Roman" w:hAnsi="Times New Roman" w:cs="Times New Roman"/>
        </w:rPr>
        <w:t xml:space="preserve">rranged in the same way and </w:t>
      </w:r>
      <w:r w:rsidR="00305BD5" w:rsidRPr="00C609D5">
        <w:rPr>
          <w:rFonts w:ascii="Times New Roman" w:hAnsi="Times New Roman" w:cs="Times New Roman"/>
        </w:rPr>
        <w:t>standard prices</w:t>
      </w:r>
      <w:r w:rsidR="00A716B7" w:rsidRPr="00C609D5">
        <w:rPr>
          <w:rFonts w:ascii="Times New Roman" w:hAnsi="Times New Roman" w:cs="Times New Roman"/>
        </w:rPr>
        <w:t xml:space="preserve"> around the world</w:t>
      </w:r>
      <w:r w:rsidR="00305BD5" w:rsidRPr="00C609D5">
        <w:rPr>
          <w:rFonts w:ascii="Times New Roman" w:hAnsi="Times New Roman" w:cs="Times New Roman"/>
        </w:rPr>
        <w:t xml:space="preserve">. On the other hand, they </w:t>
      </w:r>
      <w:r w:rsidR="00C408F1" w:rsidRPr="00C609D5">
        <w:rPr>
          <w:rFonts w:ascii="Times New Roman" w:hAnsi="Times New Roman" w:cs="Times New Roman"/>
        </w:rPr>
        <w:t xml:space="preserve">customise their </w:t>
      </w:r>
      <w:r w:rsidR="003D6E55" w:rsidRPr="00C609D5">
        <w:rPr>
          <w:rFonts w:ascii="Times New Roman" w:hAnsi="Times New Roman" w:cs="Times New Roman"/>
        </w:rPr>
        <w:t xml:space="preserve">products for </w:t>
      </w:r>
      <w:r w:rsidR="00300351" w:rsidRPr="00C609D5">
        <w:rPr>
          <w:rFonts w:ascii="Times New Roman" w:hAnsi="Times New Roman" w:cs="Times New Roman"/>
        </w:rPr>
        <w:t xml:space="preserve">customers’ </w:t>
      </w:r>
      <w:r w:rsidR="00D673CC" w:rsidRPr="00C609D5">
        <w:rPr>
          <w:rFonts w:ascii="Times New Roman" w:hAnsi="Times New Roman" w:cs="Times New Roman"/>
        </w:rPr>
        <w:t>needs</w:t>
      </w:r>
      <w:r w:rsidR="006B56DA" w:rsidRPr="00C609D5">
        <w:rPr>
          <w:rFonts w:ascii="Times New Roman" w:hAnsi="Times New Roman" w:cs="Times New Roman"/>
        </w:rPr>
        <w:t xml:space="preserve"> </w:t>
      </w:r>
      <w:r w:rsidR="00D673CC" w:rsidRPr="00C609D5">
        <w:rPr>
          <w:rFonts w:ascii="Times New Roman" w:hAnsi="Times New Roman" w:cs="Times New Roman"/>
        </w:rPr>
        <w:t>in</w:t>
      </w:r>
      <w:r w:rsidR="006B56DA" w:rsidRPr="00C609D5">
        <w:rPr>
          <w:rFonts w:ascii="Times New Roman" w:hAnsi="Times New Roman" w:cs="Times New Roman"/>
        </w:rPr>
        <w:t xml:space="preserve"> different countries,</w:t>
      </w:r>
      <w:r w:rsidR="003D6E55" w:rsidRPr="00C609D5">
        <w:rPr>
          <w:rFonts w:ascii="Times New Roman" w:hAnsi="Times New Roman" w:cs="Times New Roman"/>
        </w:rPr>
        <w:t xml:space="preserve"> </w:t>
      </w:r>
      <w:r w:rsidR="006933AB" w:rsidRPr="00C609D5">
        <w:rPr>
          <w:rFonts w:ascii="Times New Roman" w:hAnsi="Times New Roman" w:cs="Times New Roman"/>
        </w:rPr>
        <w:t xml:space="preserve">for instance in India </w:t>
      </w:r>
      <w:r w:rsidR="00B02137" w:rsidRPr="00C609D5">
        <w:rPr>
          <w:rFonts w:ascii="Times New Roman" w:hAnsi="Times New Roman" w:cs="Times New Roman"/>
        </w:rPr>
        <w:t xml:space="preserve">they </w:t>
      </w:r>
      <w:r w:rsidR="0075419E" w:rsidRPr="00C609D5">
        <w:rPr>
          <w:rFonts w:ascii="Times New Roman" w:hAnsi="Times New Roman" w:cs="Times New Roman"/>
        </w:rPr>
        <w:t xml:space="preserve">have a lot of vegetarian </w:t>
      </w:r>
      <w:r w:rsidR="002A7A66" w:rsidRPr="00C609D5">
        <w:rPr>
          <w:rFonts w:ascii="Times New Roman" w:hAnsi="Times New Roman" w:cs="Times New Roman"/>
        </w:rPr>
        <w:t xml:space="preserve">food and </w:t>
      </w:r>
      <w:r w:rsidR="002456B2" w:rsidRPr="00C609D5">
        <w:rPr>
          <w:rFonts w:ascii="Times New Roman" w:hAnsi="Times New Roman" w:cs="Times New Roman"/>
        </w:rPr>
        <w:t>substitute beef with chic</w:t>
      </w:r>
      <w:r w:rsidR="00474836" w:rsidRPr="00C609D5">
        <w:rPr>
          <w:rFonts w:ascii="Times New Roman" w:hAnsi="Times New Roman" w:cs="Times New Roman"/>
        </w:rPr>
        <w:t xml:space="preserve">ken, </w:t>
      </w:r>
      <w:r w:rsidR="007F5B12" w:rsidRPr="00C609D5">
        <w:rPr>
          <w:rFonts w:ascii="Times New Roman" w:hAnsi="Times New Roman" w:cs="Times New Roman"/>
        </w:rPr>
        <w:t>for Muslim countries they changed the pork with fish</w:t>
      </w:r>
      <w:r w:rsidR="002E55F3" w:rsidRPr="00C609D5">
        <w:rPr>
          <w:rFonts w:ascii="Times New Roman" w:hAnsi="Times New Roman" w:cs="Times New Roman"/>
        </w:rPr>
        <w:t xml:space="preserve"> and last</w:t>
      </w:r>
      <w:r w:rsidR="00CF12E5" w:rsidRPr="00C609D5">
        <w:rPr>
          <w:rFonts w:ascii="Times New Roman" w:hAnsi="Times New Roman" w:cs="Times New Roman"/>
        </w:rPr>
        <w:t>,</w:t>
      </w:r>
      <w:r w:rsidR="002E55F3" w:rsidRPr="00C609D5">
        <w:rPr>
          <w:rFonts w:ascii="Times New Roman" w:hAnsi="Times New Roman" w:cs="Times New Roman"/>
        </w:rPr>
        <w:t xml:space="preserve"> </w:t>
      </w:r>
      <w:r w:rsidR="00CF12E5" w:rsidRPr="00C609D5">
        <w:rPr>
          <w:rFonts w:ascii="Times New Roman" w:hAnsi="Times New Roman" w:cs="Times New Roman"/>
        </w:rPr>
        <w:t xml:space="preserve">in Japan they introduced Matcha Green Tea McFlurry. </w:t>
      </w:r>
      <w:r w:rsidR="00D673CC" w:rsidRPr="00C609D5">
        <w:rPr>
          <w:rFonts w:ascii="Times New Roman" w:hAnsi="Times New Roman" w:cs="Times New Roman"/>
        </w:rPr>
        <w:t xml:space="preserve">In this way, </w:t>
      </w:r>
      <w:r w:rsidR="00670D76" w:rsidRPr="00C609D5">
        <w:rPr>
          <w:rFonts w:ascii="Times New Roman" w:hAnsi="Times New Roman" w:cs="Times New Roman"/>
        </w:rPr>
        <w:t>th</w:t>
      </w:r>
      <w:r w:rsidR="003D6F63" w:rsidRPr="00C609D5">
        <w:rPr>
          <w:rFonts w:ascii="Times New Roman" w:hAnsi="Times New Roman" w:cs="Times New Roman"/>
        </w:rPr>
        <w:t>is world recognised company</w:t>
      </w:r>
      <w:r w:rsidR="00D905FE" w:rsidRPr="00C609D5">
        <w:rPr>
          <w:rFonts w:ascii="Times New Roman" w:hAnsi="Times New Roman" w:cs="Times New Roman"/>
        </w:rPr>
        <w:t xml:space="preserve"> have great marketing skills, </w:t>
      </w:r>
      <w:r w:rsidR="005E49AC" w:rsidRPr="00C609D5">
        <w:rPr>
          <w:rFonts w:ascii="Times New Roman" w:hAnsi="Times New Roman" w:cs="Times New Roman"/>
        </w:rPr>
        <w:t>which help them</w:t>
      </w:r>
      <w:r w:rsidR="00F97EE6" w:rsidRPr="00C609D5">
        <w:rPr>
          <w:rFonts w:ascii="Times New Roman" w:hAnsi="Times New Roman" w:cs="Times New Roman"/>
        </w:rPr>
        <w:t xml:space="preserve"> to maintain their reputation</w:t>
      </w:r>
      <w:r w:rsidR="001A69A3" w:rsidRPr="00C609D5">
        <w:rPr>
          <w:rFonts w:ascii="Times New Roman" w:hAnsi="Times New Roman" w:cs="Times New Roman"/>
        </w:rPr>
        <w:t xml:space="preserve"> and customers, also</w:t>
      </w:r>
      <w:r w:rsidR="00F97EE6" w:rsidRPr="00C609D5">
        <w:rPr>
          <w:rFonts w:ascii="Times New Roman" w:hAnsi="Times New Roman" w:cs="Times New Roman"/>
        </w:rPr>
        <w:t xml:space="preserve"> to attract </w:t>
      </w:r>
      <w:r w:rsidR="001A69A3" w:rsidRPr="00C609D5">
        <w:rPr>
          <w:rFonts w:ascii="Times New Roman" w:hAnsi="Times New Roman" w:cs="Times New Roman"/>
        </w:rPr>
        <w:t xml:space="preserve">new </w:t>
      </w:r>
      <w:r w:rsidR="00F97EE6" w:rsidRPr="00C609D5">
        <w:rPr>
          <w:rFonts w:ascii="Times New Roman" w:hAnsi="Times New Roman" w:cs="Times New Roman"/>
        </w:rPr>
        <w:t>customers</w:t>
      </w:r>
      <w:r w:rsidR="000A6B9F" w:rsidRPr="00C609D5">
        <w:rPr>
          <w:rFonts w:ascii="Times New Roman" w:hAnsi="Times New Roman" w:cs="Times New Roman"/>
        </w:rPr>
        <w:t xml:space="preserve">. </w:t>
      </w:r>
      <w:r w:rsidR="00AD1779" w:rsidRPr="00C609D5">
        <w:rPr>
          <w:rFonts w:ascii="Times New Roman" w:hAnsi="Times New Roman" w:cs="Times New Roman"/>
        </w:rPr>
        <w:t xml:space="preserve">In a case study </w:t>
      </w:r>
      <w:proofErr w:type="spellStart"/>
      <w:r w:rsidR="00AD1779" w:rsidRPr="00C609D5">
        <w:rPr>
          <w:rFonts w:ascii="Times New Roman" w:hAnsi="Times New Roman" w:cs="Times New Roman"/>
        </w:rPr>
        <w:t>S</w:t>
      </w:r>
      <w:r w:rsidR="002D46E9" w:rsidRPr="00C609D5">
        <w:rPr>
          <w:rFonts w:ascii="Times New Roman" w:hAnsi="Times New Roman" w:cs="Times New Roman"/>
        </w:rPr>
        <w:t>milevska,</w:t>
      </w:r>
      <w:r w:rsidR="00AD1779" w:rsidRPr="00C609D5">
        <w:rPr>
          <w:rFonts w:ascii="Times New Roman" w:hAnsi="Times New Roman" w:cs="Times New Roman"/>
        </w:rPr>
        <w:t>O</w:t>
      </w:r>
      <w:proofErr w:type="spellEnd"/>
      <w:r w:rsidR="002D46E9" w:rsidRPr="00C609D5">
        <w:rPr>
          <w:rFonts w:ascii="Times New Roman" w:hAnsi="Times New Roman" w:cs="Times New Roman"/>
        </w:rPr>
        <w:t>.,</w:t>
      </w:r>
      <w:r w:rsidR="00AD1779" w:rsidRPr="00C609D5">
        <w:rPr>
          <w:rFonts w:ascii="Times New Roman" w:hAnsi="Times New Roman" w:cs="Times New Roman"/>
        </w:rPr>
        <w:t>(202</w:t>
      </w:r>
      <w:r w:rsidR="002D46E9" w:rsidRPr="00C609D5">
        <w:rPr>
          <w:rFonts w:ascii="Times New Roman" w:hAnsi="Times New Roman" w:cs="Times New Roman"/>
        </w:rPr>
        <w:t>4</w:t>
      </w:r>
      <w:r w:rsidR="00AD1779" w:rsidRPr="00C609D5">
        <w:rPr>
          <w:rFonts w:ascii="Times New Roman" w:hAnsi="Times New Roman" w:cs="Times New Roman"/>
        </w:rPr>
        <w:t xml:space="preserve">) </w:t>
      </w:r>
      <w:r w:rsidR="00A206AB" w:rsidRPr="00C609D5">
        <w:rPr>
          <w:rFonts w:ascii="Times New Roman" w:hAnsi="Times New Roman" w:cs="Times New Roman"/>
        </w:rPr>
        <w:t>constate that t</w:t>
      </w:r>
      <w:r w:rsidR="000A6B9F" w:rsidRPr="00C609D5">
        <w:rPr>
          <w:rFonts w:ascii="Times New Roman" w:hAnsi="Times New Roman" w:cs="Times New Roman"/>
        </w:rPr>
        <w:t xml:space="preserve">heir target are families, this </w:t>
      </w:r>
      <w:r w:rsidR="00A206AB" w:rsidRPr="00C609D5">
        <w:rPr>
          <w:rFonts w:ascii="Times New Roman" w:hAnsi="Times New Roman" w:cs="Times New Roman"/>
        </w:rPr>
        <w:t xml:space="preserve">is why over the time they </w:t>
      </w:r>
      <w:r w:rsidR="00EF0F22" w:rsidRPr="00C609D5">
        <w:rPr>
          <w:rFonts w:ascii="Times New Roman" w:hAnsi="Times New Roman" w:cs="Times New Roman"/>
        </w:rPr>
        <w:t xml:space="preserve">introduced a lot of products for </w:t>
      </w:r>
      <w:r w:rsidR="00316762" w:rsidRPr="00C609D5">
        <w:rPr>
          <w:rFonts w:ascii="Times New Roman" w:hAnsi="Times New Roman" w:cs="Times New Roman"/>
        </w:rPr>
        <w:t>diverse ages, for example Happy Meals</w:t>
      </w:r>
      <w:r w:rsidR="009F7771" w:rsidRPr="00C609D5">
        <w:rPr>
          <w:rFonts w:ascii="Times New Roman" w:hAnsi="Times New Roman" w:cs="Times New Roman"/>
        </w:rPr>
        <w:t xml:space="preserve"> </w:t>
      </w:r>
      <w:r w:rsidR="008A6954" w:rsidRPr="00C609D5">
        <w:rPr>
          <w:rFonts w:ascii="Times New Roman" w:hAnsi="Times New Roman" w:cs="Times New Roman"/>
        </w:rPr>
        <w:t xml:space="preserve">where </w:t>
      </w:r>
      <w:r w:rsidR="005B72E0" w:rsidRPr="00C609D5">
        <w:rPr>
          <w:rFonts w:ascii="Times New Roman" w:hAnsi="Times New Roman" w:cs="Times New Roman"/>
        </w:rPr>
        <w:t xml:space="preserve">additionally to their meal </w:t>
      </w:r>
      <w:r w:rsidR="00F77D63" w:rsidRPr="00C609D5">
        <w:rPr>
          <w:rFonts w:ascii="Times New Roman" w:hAnsi="Times New Roman" w:cs="Times New Roman"/>
        </w:rPr>
        <w:t xml:space="preserve">children </w:t>
      </w:r>
      <w:r w:rsidR="00A667D5" w:rsidRPr="00C609D5">
        <w:rPr>
          <w:rFonts w:ascii="Times New Roman" w:hAnsi="Times New Roman" w:cs="Times New Roman"/>
        </w:rPr>
        <w:t>can find a toy</w:t>
      </w:r>
      <w:r w:rsidR="00F77D63" w:rsidRPr="00C609D5">
        <w:rPr>
          <w:rFonts w:ascii="Times New Roman" w:hAnsi="Times New Roman" w:cs="Times New Roman"/>
        </w:rPr>
        <w:t xml:space="preserve">, also they </w:t>
      </w:r>
      <w:r w:rsidR="00554AEB" w:rsidRPr="00C609D5">
        <w:rPr>
          <w:rFonts w:ascii="Times New Roman" w:hAnsi="Times New Roman" w:cs="Times New Roman"/>
        </w:rPr>
        <w:t xml:space="preserve">created the clown Ronald to attract </w:t>
      </w:r>
      <w:r w:rsidR="00554AEB" w:rsidRPr="00C609D5">
        <w:rPr>
          <w:rFonts w:ascii="Times New Roman" w:hAnsi="Times New Roman" w:cs="Times New Roman"/>
        </w:rPr>
        <w:lastRenderedPageBreak/>
        <w:t>them</w:t>
      </w:r>
      <w:r w:rsidR="003F2414" w:rsidRPr="00C609D5">
        <w:rPr>
          <w:rFonts w:ascii="Times New Roman" w:hAnsi="Times New Roman" w:cs="Times New Roman"/>
        </w:rPr>
        <w:t>,</w:t>
      </w:r>
      <w:r w:rsidR="008466BB" w:rsidRPr="00C609D5">
        <w:rPr>
          <w:rFonts w:ascii="Times New Roman" w:hAnsi="Times New Roman" w:cs="Times New Roman"/>
        </w:rPr>
        <w:t xml:space="preserve"> as stated by the author </w:t>
      </w:r>
      <w:r w:rsidR="000D3855" w:rsidRPr="00C609D5">
        <w:rPr>
          <w:rFonts w:ascii="Times New Roman" w:hAnsi="Times New Roman" w:cs="Times New Roman"/>
        </w:rPr>
        <w:t xml:space="preserve">McDonald’s beliefs that </w:t>
      </w:r>
      <w:r w:rsidR="00A806DE" w:rsidRPr="00C609D5">
        <w:rPr>
          <w:rFonts w:ascii="Times New Roman" w:hAnsi="Times New Roman" w:cs="Times New Roman"/>
        </w:rPr>
        <w:t xml:space="preserve">giving emotions will help them to reach customer loyalty </w:t>
      </w:r>
      <w:r w:rsidR="006C6F2E" w:rsidRPr="00C609D5">
        <w:rPr>
          <w:rFonts w:ascii="Times New Roman" w:hAnsi="Times New Roman" w:cs="Times New Roman"/>
        </w:rPr>
        <w:t xml:space="preserve">from </w:t>
      </w:r>
      <w:r w:rsidR="00B95714" w:rsidRPr="00C609D5">
        <w:rPr>
          <w:rFonts w:ascii="Times New Roman" w:hAnsi="Times New Roman" w:cs="Times New Roman"/>
        </w:rPr>
        <w:t xml:space="preserve"> these </w:t>
      </w:r>
      <w:r w:rsidR="006C6F2E" w:rsidRPr="00C609D5">
        <w:rPr>
          <w:rFonts w:ascii="Times New Roman" w:hAnsi="Times New Roman" w:cs="Times New Roman"/>
        </w:rPr>
        <w:t>children</w:t>
      </w:r>
      <w:r w:rsidR="000D3855" w:rsidRPr="00C609D5">
        <w:rPr>
          <w:rFonts w:ascii="Times New Roman" w:hAnsi="Times New Roman" w:cs="Times New Roman"/>
        </w:rPr>
        <w:t xml:space="preserve"> </w:t>
      </w:r>
      <w:r w:rsidR="009370DE" w:rsidRPr="00C609D5">
        <w:rPr>
          <w:rFonts w:ascii="Times New Roman" w:hAnsi="Times New Roman" w:cs="Times New Roman"/>
        </w:rPr>
        <w:t>when they will grow up.</w:t>
      </w:r>
    </w:p>
    <w:p w14:paraId="362EA35C" w14:textId="2BABCA8F" w:rsidR="00D353DA" w:rsidRPr="00C609D5" w:rsidRDefault="00D353DA" w:rsidP="00647AE1">
      <w:pPr>
        <w:pStyle w:val="Heading2"/>
      </w:pPr>
      <w:bookmarkStart w:id="4" w:name="_Toc175867136"/>
      <w:r w:rsidRPr="00C609D5">
        <w:t>Human Resource Management</w:t>
      </w:r>
      <w:bookmarkEnd w:id="4"/>
    </w:p>
    <w:p w14:paraId="725BE4AF" w14:textId="6848F738" w:rsidR="00A3437D" w:rsidRPr="00C609D5" w:rsidRDefault="0050308F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This department is significant for </w:t>
      </w:r>
      <w:r w:rsidR="00E80AFB" w:rsidRPr="00C609D5">
        <w:rPr>
          <w:rFonts w:ascii="Times New Roman" w:hAnsi="Times New Roman" w:cs="Times New Roman"/>
        </w:rPr>
        <w:t>McDonald’s grow</w:t>
      </w:r>
      <w:r w:rsidR="0050197C" w:rsidRPr="00C609D5">
        <w:rPr>
          <w:rFonts w:ascii="Times New Roman" w:hAnsi="Times New Roman" w:cs="Times New Roman"/>
        </w:rPr>
        <w:t>. D</w:t>
      </w:r>
      <w:r w:rsidR="004117F5" w:rsidRPr="00C609D5">
        <w:rPr>
          <w:rFonts w:ascii="Times New Roman" w:hAnsi="Times New Roman" w:cs="Times New Roman"/>
        </w:rPr>
        <w:t>ue to</w:t>
      </w:r>
      <w:r w:rsidR="00497350" w:rsidRPr="00C609D5">
        <w:rPr>
          <w:rFonts w:ascii="Times New Roman" w:hAnsi="Times New Roman" w:cs="Times New Roman"/>
        </w:rPr>
        <w:t xml:space="preserve"> their management</w:t>
      </w:r>
      <w:r w:rsidR="0050197C" w:rsidRPr="00C609D5">
        <w:rPr>
          <w:rFonts w:ascii="Times New Roman" w:hAnsi="Times New Roman" w:cs="Times New Roman"/>
        </w:rPr>
        <w:t>,</w:t>
      </w:r>
      <w:r w:rsidR="00497350" w:rsidRPr="00C609D5">
        <w:rPr>
          <w:rFonts w:ascii="Times New Roman" w:hAnsi="Times New Roman" w:cs="Times New Roman"/>
        </w:rPr>
        <w:t xml:space="preserve"> at the company are </w:t>
      </w:r>
      <w:r w:rsidR="00CC639A" w:rsidRPr="00C609D5">
        <w:rPr>
          <w:rFonts w:ascii="Times New Roman" w:hAnsi="Times New Roman" w:cs="Times New Roman"/>
        </w:rPr>
        <w:t>employed</w:t>
      </w:r>
      <w:r w:rsidR="00497350" w:rsidRPr="00C609D5">
        <w:rPr>
          <w:rFonts w:ascii="Times New Roman" w:hAnsi="Times New Roman" w:cs="Times New Roman"/>
        </w:rPr>
        <w:t xml:space="preserve"> </w:t>
      </w:r>
      <w:r w:rsidR="00CC639A" w:rsidRPr="00C609D5">
        <w:rPr>
          <w:rFonts w:ascii="Times New Roman" w:hAnsi="Times New Roman" w:cs="Times New Roman"/>
        </w:rPr>
        <w:t xml:space="preserve">the right persons, and </w:t>
      </w:r>
      <w:r w:rsidR="00B655EB" w:rsidRPr="00C609D5">
        <w:rPr>
          <w:rFonts w:ascii="Times New Roman" w:hAnsi="Times New Roman" w:cs="Times New Roman"/>
        </w:rPr>
        <w:t>the</w:t>
      </w:r>
      <w:r w:rsidR="0050197C" w:rsidRPr="00C609D5">
        <w:rPr>
          <w:rFonts w:ascii="Times New Roman" w:hAnsi="Times New Roman" w:cs="Times New Roman"/>
        </w:rPr>
        <w:t>y</w:t>
      </w:r>
      <w:r w:rsidR="00B655EB" w:rsidRPr="00C609D5">
        <w:rPr>
          <w:rFonts w:ascii="Times New Roman" w:hAnsi="Times New Roman" w:cs="Times New Roman"/>
        </w:rPr>
        <w:t xml:space="preserve"> assure </w:t>
      </w:r>
      <w:r w:rsidR="004E61D1" w:rsidRPr="00C609D5">
        <w:rPr>
          <w:rFonts w:ascii="Times New Roman" w:hAnsi="Times New Roman" w:cs="Times New Roman"/>
        </w:rPr>
        <w:t xml:space="preserve">that </w:t>
      </w:r>
      <w:r w:rsidR="0050197C" w:rsidRPr="00C609D5">
        <w:rPr>
          <w:rFonts w:ascii="Times New Roman" w:hAnsi="Times New Roman" w:cs="Times New Roman"/>
        </w:rPr>
        <w:t xml:space="preserve">employees </w:t>
      </w:r>
      <w:r w:rsidR="004E61D1" w:rsidRPr="00C609D5">
        <w:rPr>
          <w:rFonts w:ascii="Times New Roman" w:hAnsi="Times New Roman" w:cs="Times New Roman"/>
        </w:rPr>
        <w:t xml:space="preserve">rights at work are protected. In addition, the human resource department is </w:t>
      </w:r>
      <w:r w:rsidR="006037C1" w:rsidRPr="00C609D5">
        <w:rPr>
          <w:rFonts w:ascii="Times New Roman" w:hAnsi="Times New Roman" w:cs="Times New Roman"/>
        </w:rPr>
        <w:t xml:space="preserve">responsible to provide </w:t>
      </w:r>
      <w:r w:rsidR="00882941" w:rsidRPr="00C609D5">
        <w:rPr>
          <w:rFonts w:ascii="Times New Roman" w:hAnsi="Times New Roman" w:cs="Times New Roman"/>
        </w:rPr>
        <w:t>trainings,</w:t>
      </w:r>
      <w:r w:rsidR="00E676E7" w:rsidRPr="00C609D5">
        <w:rPr>
          <w:rFonts w:ascii="Times New Roman" w:hAnsi="Times New Roman" w:cs="Times New Roman"/>
        </w:rPr>
        <w:t xml:space="preserve"> where workers learn to perform</w:t>
      </w:r>
      <w:r w:rsidR="000C3A57" w:rsidRPr="00C609D5">
        <w:rPr>
          <w:rFonts w:ascii="Times New Roman" w:hAnsi="Times New Roman" w:cs="Times New Roman"/>
        </w:rPr>
        <w:t xml:space="preserve"> in their job, also </w:t>
      </w:r>
      <w:r w:rsidR="00882941" w:rsidRPr="00C609D5">
        <w:rPr>
          <w:rFonts w:ascii="Times New Roman" w:hAnsi="Times New Roman" w:cs="Times New Roman"/>
        </w:rPr>
        <w:t>there</w:t>
      </w:r>
      <w:r w:rsidR="000C3A57" w:rsidRPr="00C609D5">
        <w:rPr>
          <w:rFonts w:ascii="Times New Roman" w:hAnsi="Times New Roman" w:cs="Times New Roman"/>
        </w:rPr>
        <w:t xml:space="preserve"> </w:t>
      </w:r>
      <w:r w:rsidR="00623453" w:rsidRPr="00C609D5">
        <w:rPr>
          <w:rFonts w:ascii="Times New Roman" w:hAnsi="Times New Roman" w:cs="Times New Roman"/>
        </w:rPr>
        <w:t xml:space="preserve">the </w:t>
      </w:r>
      <w:r w:rsidR="0076253D" w:rsidRPr="00C609D5">
        <w:rPr>
          <w:rFonts w:ascii="Times New Roman" w:hAnsi="Times New Roman" w:cs="Times New Roman"/>
        </w:rPr>
        <w:t xml:space="preserve">human resource department can </w:t>
      </w:r>
      <w:r w:rsidR="00882941" w:rsidRPr="00C609D5">
        <w:rPr>
          <w:rFonts w:ascii="Times New Roman" w:hAnsi="Times New Roman" w:cs="Times New Roman"/>
        </w:rPr>
        <w:t>identif</w:t>
      </w:r>
      <w:r w:rsidR="0076253D" w:rsidRPr="00C609D5">
        <w:rPr>
          <w:rFonts w:ascii="Times New Roman" w:hAnsi="Times New Roman" w:cs="Times New Roman"/>
        </w:rPr>
        <w:t>y</w:t>
      </w:r>
      <w:r w:rsidR="00882941" w:rsidRPr="00C609D5">
        <w:rPr>
          <w:rFonts w:ascii="Times New Roman" w:hAnsi="Times New Roman" w:cs="Times New Roman"/>
        </w:rPr>
        <w:t xml:space="preserve"> </w:t>
      </w:r>
      <w:r w:rsidR="00776B4B" w:rsidRPr="00C609D5">
        <w:rPr>
          <w:rFonts w:ascii="Times New Roman" w:hAnsi="Times New Roman" w:cs="Times New Roman"/>
        </w:rPr>
        <w:t>potential leaders</w:t>
      </w:r>
      <w:r w:rsidR="0076253D" w:rsidRPr="00C609D5">
        <w:rPr>
          <w:rFonts w:ascii="Times New Roman" w:hAnsi="Times New Roman" w:cs="Times New Roman"/>
        </w:rPr>
        <w:t xml:space="preserve"> and help them to improve skills which supports their success at work.</w:t>
      </w:r>
      <w:r w:rsidR="00176FE3" w:rsidRPr="00C609D5">
        <w:rPr>
          <w:rFonts w:ascii="Times New Roman" w:hAnsi="Times New Roman" w:cs="Times New Roman"/>
        </w:rPr>
        <w:t xml:space="preserve"> Also, McDonald’s</w:t>
      </w:r>
      <w:r w:rsidR="00D22A4B" w:rsidRPr="00C609D5">
        <w:rPr>
          <w:rFonts w:ascii="Times New Roman" w:hAnsi="Times New Roman" w:cs="Times New Roman"/>
        </w:rPr>
        <w:t xml:space="preserve"> human resource department </w:t>
      </w:r>
      <w:r w:rsidR="009D6E04" w:rsidRPr="00C609D5">
        <w:rPr>
          <w:rFonts w:ascii="Times New Roman" w:hAnsi="Times New Roman" w:cs="Times New Roman"/>
        </w:rPr>
        <w:t>duties are to ensure a positive work environment</w:t>
      </w:r>
      <w:r w:rsidR="00A2629A" w:rsidRPr="00C609D5">
        <w:rPr>
          <w:rFonts w:ascii="Times New Roman" w:hAnsi="Times New Roman" w:cs="Times New Roman"/>
        </w:rPr>
        <w:t xml:space="preserve"> where employees </w:t>
      </w:r>
      <w:r w:rsidR="001F4046" w:rsidRPr="00C609D5">
        <w:rPr>
          <w:rFonts w:ascii="Times New Roman" w:hAnsi="Times New Roman" w:cs="Times New Roman"/>
        </w:rPr>
        <w:t xml:space="preserve">are </w:t>
      </w:r>
      <w:r w:rsidR="00144372" w:rsidRPr="00C609D5">
        <w:rPr>
          <w:rFonts w:ascii="Times New Roman" w:hAnsi="Times New Roman" w:cs="Times New Roman"/>
        </w:rPr>
        <w:t xml:space="preserve">important and </w:t>
      </w:r>
      <w:r w:rsidR="0043053F" w:rsidRPr="00C609D5">
        <w:rPr>
          <w:rFonts w:ascii="Times New Roman" w:hAnsi="Times New Roman" w:cs="Times New Roman"/>
        </w:rPr>
        <w:t xml:space="preserve">stimulated. </w:t>
      </w:r>
      <w:r w:rsidR="00F44668" w:rsidRPr="00C609D5">
        <w:rPr>
          <w:rFonts w:ascii="Times New Roman" w:hAnsi="Times New Roman" w:cs="Times New Roman"/>
        </w:rPr>
        <w:t>A</w:t>
      </w:r>
      <w:r w:rsidR="004C2DA6" w:rsidRPr="00C609D5">
        <w:rPr>
          <w:rFonts w:ascii="Times New Roman" w:hAnsi="Times New Roman" w:cs="Times New Roman"/>
        </w:rPr>
        <w:t>s described by</w:t>
      </w:r>
      <w:r w:rsidR="000D701B" w:rsidRPr="00C609D5">
        <w:rPr>
          <w:rFonts w:ascii="Times New Roman" w:hAnsi="Times New Roman" w:cs="Times New Roman"/>
        </w:rPr>
        <w:t xml:space="preserve"> Belcourt, M., et. all., (2022) a</w:t>
      </w:r>
      <w:r w:rsidR="004C2DA6" w:rsidRPr="00C609D5">
        <w:rPr>
          <w:rFonts w:ascii="Times New Roman" w:hAnsi="Times New Roman" w:cs="Times New Roman"/>
        </w:rPr>
        <w:t xml:space="preserve"> human resource manager should </w:t>
      </w:r>
      <w:r w:rsidR="006B7708" w:rsidRPr="00C609D5">
        <w:rPr>
          <w:rFonts w:ascii="Times New Roman" w:hAnsi="Times New Roman" w:cs="Times New Roman"/>
        </w:rPr>
        <w:t>be a multi</w:t>
      </w:r>
      <w:r w:rsidR="006836D4" w:rsidRPr="00C609D5">
        <w:rPr>
          <w:rFonts w:ascii="Times New Roman" w:hAnsi="Times New Roman" w:cs="Times New Roman"/>
        </w:rPr>
        <w:t xml:space="preserve">tasking person, as they have different responsibilities at </w:t>
      </w:r>
      <w:r w:rsidR="00940BA5" w:rsidRPr="00C609D5">
        <w:rPr>
          <w:rFonts w:ascii="Times New Roman" w:hAnsi="Times New Roman" w:cs="Times New Roman"/>
        </w:rPr>
        <w:t>employees and labour relations to risk management</w:t>
      </w:r>
      <w:r w:rsidR="00E863DA" w:rsidRPr="00C609D5">
        <w:rPr>
          <w:rFonts w:ascii="Times New Roman" w:hAnsi="Times New Roman" w:cs="Times New Roman"/>
        </w:rPr>
        <w:t xml:space="preserve"> </w:t>
      </w:r>
      <w:r w:rsidR="0099604A" w:rsidRPr="00C609D5">
        <w:rPr>
          <w:rFonts w:ascii="Times New Roman" w:hAnsi="Times New Roman" w:cs="Times New Roman"/>
        </w:rPr>
        <w:t xml:space="preserve">and strategies to manage it. </w:t>
      </w:r>
      <w:r w:rsidR="00F44668" w:rsidRPr="00C609D5">
        <w:rPr>
          <w:rFonts w:ascii="Times New Roman" w:hAnsi="Times New Roman" w:cs="Times New Roman"/>
        </w:rPr>
        <w:t xml:space="preserve">Therefore, </w:t>
      </w:r>
      <w:r w:rsidR="00630B2D" w:rsidRPr="00C609D5">
        <w:rPr>
          <w:rFonts w:ascii="Times New Roman" w:hAnsi="Times New Roman" w:cs="Times New Roman"/>
        </w:rPr>
        <w:t xml:space="preserve">these people </w:t>
      </w:r>
      <w:r w:rsidR="002418F6" w:rsidRPr="00C609D5">
        <w:rPr>
          <w:rFonts w:ascii="Times New Roman" w:hAnsi="Times New Roman" w:cs="Times New Roman"/>
        </w:rPr>
        <w:t xml:space="preserve">manage </w:t>
      </w:r>
      <w:r w:rsidR="00314CB2" w:rsidRPr="00C609D5">
        <w:rPr>
          <w:rFonts w:ascii="Times New Roman" w:hAnsi="Times New Roman" w:cs="Times New Roman"/>
        </w:rPr>
        <w:t xml:space="preserve">the organisational </w:t>
      </w:r>
      <w:r w:rsidR="00412BFE" w:rsidRPr="00C609D5">
        <w:rPr>
          <w:rFonts w:ascii="Times New Roman" w:hAnsi="Times New Roman" w:cs="Times New Roman"/>
        </w:rPr>
        <w:t xml:space="preserve">components, such </w:t>
      </w:r>
      <w:r w:rsidR="00F62007" w:rsidRPr="00C609D5">
        <w:rPr>
          <w:rFonts w:ascii="Times New Roman" w:hAnsi="Times New Roman" w:cs="Times New Roman"/>
        </w:rPr>
        <w:t>as:</w:t>
      </w:r>
      <w:r w:rsidR="00412BFE" w:rsidRPr="00C609D5">
        <w:rPr>
          <w:rFonts w:ascii="Times New Roman" w:hAnsi="Times New Roman" w:cs="Times New Roman"/>
        </w:rPr>
        <w:t xml:space="preserve"> </w:t>
      </w:r>
      <w:r w:rsidR="00955CCF" w:rsidRPr="00C609D5">
        <w:rPr>
          <w:rFonts w:ascii="Times New Roman" w:hAnsi="Times New Roman" w:cs="Times New Roman"/>
        </w:rPr>
        <w:t>i</w:t>
      </w:r>
      <w:r w:rsidR="0052553B" w:rsidRPr="00C609D5">
        <w:rPr>
          <w:rFonts w:ascii="Times New Roman" w:hAnsi="Times New Roman" w:cs="Times New Roman"/>
        </w:rPr>
        <w:t xml:space="preserve">nitiation to </w:t>
      </w:r>
      <w:r w:rsidR="00412BFE" w:rsidRPr="00C609D5">
        <w:rPr>
          <w:rFonts w:ascii="Times New Roman" w:hAnsi="Times New Roman" w:cs="Times New Roman"/>
        </w:rPr>
        <w:t>new technologies, restructuring,</w:t>
      </w:r>
      <w:r w:rsidR="0052553B" w:rsidRPr="00C609D5">
        <w:rPr>
          <w:rFonts w:ascii="Times New Roman" w:hAnsi="Times New Roman" w:cs="Times New Roman"/>
        </w:rPr>
        <w:t xml:space="preserve"> and </w:t>
      </w:r>
      <w:r w:rsidR="004F4495" w:rsidRPr="00C609D5">
        <w:rPr>
          <w:rFonts w:ascii="Times New Roman" w:hAnsi="Times New Roman" w:cs="Times New Roman"/>
        </w:rPr>
        <w:t xml:space="preserve">modifications in </w:t>
      </w:r>
      <w:r w:rsidR="00F13D3A" w:rsidRPr="00C609D5">
        <w:rPr>
          <w:rFonts w:ascii="Times New Roman" w:hAnsi="Times New Roman" w:cs="Times New Roman"/>
        </w:rPr>
        <w:t xml:space="preserve">business strategies. </w:t>
      </w:r>
    </w:p>
    <w:p w14:paraId="60F58289" w14:textId="15984467" w:rsidR="00D353DA" w:rsidRPr="00C609D5" w:rsidRDefault="00D353DA" w:rsidP="00647AE1">
      <w:pPr>
        <w:pStyle w:val="Heading2"/>
      </w:pPr>
      <w:bookmarkStart w:id="5" w:name="_Toc175867137"/>
      <w:r w:rsidRPr="00C609D5">
        <w:t>Organisational Culture</w:t>
      </w:r>
      <w:bookmarkEnd w:id="5"/>
    </w:p>
    <w:p w14:paraId="5E736A2E" w14:textId="0E7F682A" w:rsidR="00D353DA" w:rsidRPr="00C609D5" w:rsidRDefault="003C4C4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Organisational culture </w:t>
      </w:r>
      <w:r w:rsidR="00F22CA3" w:rsidRPr="00C609D5">
        <w:rPr>
          <w:rFonts w:ascii="Times New Roman" w:hAnsi="Times New Roman" w:cs="Times New Roman"/>
        </w:rPr>
        <w:t>is the</w:t>
      </w:r>
      <w:r w:rsidR="0095530F" w:rsidRPr="00C609D5">
        <w:rPr>
          <w:rFonts w:ascii="Times New Roman" w:hAnsi="Times New Roman" w:cs="Times New Roman"/>
        </w:rPr>
        <w:t xml:space="preserve"> method</w:t>
      </w:r>
      <w:r w:rsidR="00A9523A" w:rsidRPr="00C609D5">
        <w:rPr>
          <w:rFonts w:ascii="Times New Roman" w:hAnsi="Times New Roman" w:cs="Times New Roman"/>
        </w:rPr>
        <w:t xml:space="preserve"> through which</w:t>
      </w:r>
      <w:r w:rsidR="00D0534E" w:rsidRPr="00C609D5">
        <w:rPr>
          <w:rFonts w:ascii="Times New Roman" w:hAnsi="Times New Roman" w:cs="Times New Roman"/>
        </w:rPr>
        <w:t xml:space="preserve"> </w:t>
      </w:r>
      <w:r w:rsidR="00F22CA3" w:rsidRPr="00C609D5">
        <w:rPr>
          <w:rFonts w:ascii="Times New Roman" w:hAnsi="Times New Roman" w:cs="Times New Roman"/>
        </w:rPr>
        <w:t>individuals can</w:t>
      </w:r>
      <w:r w:rsidR="00A9523A" w:rsidRPr="00C609D5">
        <w:rPr>
          <w:rFonts w:ascii="Times New Roman" w:hAnsi="Times New Roman" w:cs="Times New Roman"/>
        </w:rPr>
        <w:t xml:space="preserve"> </w:t>
      </w:r>
      <w:r w:rsidR="00F22CA3" w:rsidRPr="00C609D5">
        <w:rPr>
          <w:rFonts w:ascii="Times New Roman" w:hAnsi="Times New Roman" w:cs="Times New Roman"/>
        </w:rPr>
        <w:t>communicate in</w:t>
      </w:r>
      <w:r w:rsidR="00A9523A" w:rsidRPr="00C609D5">
        <w:rPr>
          <w:rFonts w:ascii="Times New Roman" w:hAnsi="Times New Roman" w:cs="Times New Roman"/>
        </w:rPr>
        <w:t xml:space="preserve"> a group</w:t>
      </w:r>
      <w:r w:rsidR="00F22CA3" w:rsidRPr="00C609D5">
        <w:rPr>
          <w:rFonts w:ascii="Times New Roman" w:hAnsi="Times New Roman" w:cs="Times New Roman"/>
        </w:rPr>
        <w:t xml:space="preserve"> at work,</w:t>
      </w:r>
      <w:r w:rsidR="00A9523A" w:rsidRPr="00C609D5">
        <w:rPr>
          <w:rFonts w:ascii="Times New Roman" w:hAnsi="Times New Roman" w:cs="Times New Roman"/>
        </w:rPr>
        <w:t xml:space="preserve"> so </w:t>
      </w:r>
      <w:r w:rsidR="00483BCB" w:rsidRPr="00C609D5">
        <w:rPr>
          <w:rFonts w:ascii="Times New Roman" w:hAnsi="Times New Roman" w:cs="Times New Roman"/>
        </w:rPr>
        <w:t>they establish some values, beliefs and goals which should be respected</w:t>
      </w:r>
      <w:r w:rsidR="00F22CA3" w:rsidRPr="00C609D5">
        <w:rPr>
          <w:rFonts w:ascii="Times New Roman" w:hAnsi="Times New Roman" w:cs="Times New Roman"/>
        </w:rPr>
        <w:t xml:space="preserve"> by ev</w:t>
      </w:r>
      <w:r w:rsidR="00152C35" w:rsidRPr="00C609D5">
        <w:rPr>
          <w:rFonts w:ascii="Times New Roman" w:hAnsi="Times New Roman" w:cs="Times New Roman"/>
        </w:rPr>
        <w:t>eryone</w:t>
      </w:r>
      <w:r w:rsidR="00483BCB" w:rsidRPr="00C609D5">
        <w:rPr>
          <w:rFonts w:ascii="Times New Roman" w:hAnsi="Times New Roman" w:cs="Times New Roman"/>
        </w:rPr>
        <w:t xml:space="preserve"> and </w:t>
      </w:r>
      <w:r w:rsidR="00B31559" w:rsidRPr="00C609D5">
        <w:rPr>
          <w:rFonts w:ascii="Times New Roman" w:hAnsi="Times New Roman" w:cs="Times New Roman"/>
        </w:rPr>
        <w:t xml:space="preserve">adapted to </w:t>
      </w:r>
      <w:r w:rsidR="00360422" w:rsidRPr="00C609D5">
        <w:rPr>
          <w:rFonts w:ascii="Times New Roman" w:hAnsi="Times New Roman" w:cs="Times New Roman"/>
        </w:rPr>
        <w:t xml:space="preserve">the business regulations. </w:t>
      </w:r>
      <w:r w:rsidR="00F70EA1" w:rsidRPr="00C609D5">
        <w:rPr>
          <w:rFonts w:ascii="Times New Roman" w:hAnsi="Times New Roman" w:cs="Times New Roman"/>
        </w:rPr>
        <w:t>(</w:t>
      </w:r>
      <w:r w:rsidR="00FC00C4" w:rsidRPr="00C609D5">
        <w:rPr>
          <w:rFonts w:ascii="Times New Roman" w:hAnsi="Times New Roman" w:cs="Times New Roman"/>
        </w:rPr>
        <w:t xml:space="preserve">Akpa, V.O., </w:t>
      </w:r>
      <w:proofErr w:type="spellStart"/>
      <w:r w:rsidR="00FC00C4" w:rsidRPr="00C609D5">
        <w:rPr>
          <w:rFonts w:ascii="Times New Roman" w:hAnsi="Times New Roman" w:cs="Times New Roman"/>
        </w:rPr>
        <w:t>et.all</w:t>
      </w:r>
      <w:proofErr w:type="spellEnd"/>
      <w:r w:rsidR="00FC00C4" w:rsidRPr="00C609D5">
        <w:rPr>
          <w:rFonts w:ascii="Times New Roman" w:hAnsi="Times New Roman" w:cs="Times New Roman"/>
        </w:rPr>
        <w:t xml:space="preserve">., </w:t>
      </w:r>
      <w:r w:rsidR="00340105" w:rsidRPr="00C609D5">
        <w:rPr>
          <w:rFonts w:ascii="Times New Roman" w:hAnsi="Times New Roman" w:cs="Times New Roman"/>
        </w:rPr>
        <w:t>2021) Also</w:t>
      </w:r>
      <w:r w:rsidR="00904FA4" w:rsidRPr="00C609D5">
        <w:rPr>
          <w:rFonts w:ascii="Times New Roman" w:hAnsi="Times New Roman" w:cs="Times New Roman"/>
        </w:rPr>
        <w:t xml:space="preserve">, </w:t>
      </w:r>
      <w:r w:rsidR="00CF1B8A" w:rsidRPr="00C609D5">
        <w:rPr>
          <w:rFonts w:ascii="Times New Roman" w:hAnsi="Times New Roman" w:cs="Times New Roman"/>
        </w:rPr>
        <w:t>a good organisational culture helps McDonald’s to</w:t>
      </w:r>
      <w:r w:rsidR="005F4811" w:rsidRPr="00C609D5">
        <w:rPr>
          <w:rFonts w:ascii="Times New Roman" w:hAnsi="Times New Roman" w:cs="Times New Roman"/>
        </w:rPr>
        <w:t xml:space="preserve"> grow and to identify their beliefs and mission. </w:t>
      </w:r>
      <w:r w:rsidR="00340105" w:rsidRPr="00C609D5">
        <w:rPr>
          <w:rFonts w:ascii="Times New Roman" w:hAnsi="Times New Roman" w:cs="Times New Roman"/>
        </w:rPr>
        <w:t>The</w:t>
      </w:r>
      <w:r w:rsidR="002235BF" w:rsidRPr="00C609D5">
        <w:rPr>
          <w:rFonts w:ascii="Times New Roman" w:hAnsi="Times New Roman" w:cs="Times New Roman"/>
        </w:rPr>
        <w:t xml:space="preserve"> company beliefs are quality of the services, food safety,</w:t>
      </w:r>
      <w:r w:rsidR="0016590A" w:rsidRPr="00C609D5">
        <w:rPr>
          <w:rFonts w:ascii="Times New Roman" w:hAnsi="Times New Roman" w:cs="Times New Roman"/>
        </w:rPr>
        <w:t xml:space="preserve"> and customers satisfaction.</w:t>
      </w:r>
      <w:r w:rsidR="002235BF" w:rsidRPr="00C609D5">
        <w:rPr>
          <w:rFonts w:ascii="Times New Roman" w:hAnsi="Times New Roman" w:cs="Times New Roman"/>
        </w:rPr>
        <w:t xml:space="preserve"> </w:t>
      </w:r>
      <w:r w:rsidR="00644648" w:rsidRPr="00C609D5">
        <w:rPr>
          <w:rFonts w:ascii="Times New Roman" w:hAnsi="Times New Roman" w:cs="Times New Roman"/>
        </w:rPr>
        <w:t xml:space="preserve"> </w:t>
      </w:r>
      <w:r w:rsidR="0016590A" w:rsidRPr="00C609D5">
        <w:rPr>
          <w:rFonts w:ascii="Times New Roman" w:hAnsi="Times New Roman" w:cs="Times New Roman"/>
        </w:rPr>
        <w:t>I</w:t>
      </w:r>
      <w:r w:rsidR="00644648" w:rsidRPr="00C609D5">
        <w:rPr>
          <w:rFonts w:ascii="Times New Roman" w:hAnsi="Times New Roman" w:cs="Times New Roman"/>
        </w:rPr>
        <w:t xml:space="preserve">n this way they </w:t>
      </w:r>
      <w:r w:rsidR="00FC55BC" w:rsidRPr="00C609D5">
        <w:rPr>
          <w:rFonts w:ascii="Times New Roman" w:hAnsi="Times New Roman" w:cs="Times New Roman"/>
        </w:rPr>
        <w:t xml:space="preserve">monitor </w:t>
      </w:r>
      <w:r w:rsidR="0016590A" w:rsidRPr="00C609D5">
        <w:rPr>
          <w:rFonts w:ascii="Times New Roman" w:hAnsi="Times New Roman" w:cs="Times New Roman"/>
        </w:rPr>
        <w:t xml:space="preserve">that </w:t>
      </w:r>
      <w:r w:rsidR="004655EF" w:rsidRPr="00C609D5">
        <w:rPr>
          <w:rFonts w:ascii="Times New Roman" w:hAnsi="Times New Roman" w:cs="Times New Roman"/>
        </w:rPr>
        <w:t xml:space="preserve">their customers receive the same quality of products and services </w:t>
      </w:r>
      <w:r w:rsidR="00905006" w:rsidRPr="00C609D5">
        <w:rPr>
          <w:rFonts w:ascii="Times New Roman" w:hAnsi="Times New Roman" w:cs="Times New Roman"/>
        </w:rPr>
        <w:t>in all McDonald’s restaurants</w:t>
      </w:r>
      <w:r w:rsidR="00773360" w:rsidRPr="00C609D5">
        <w:rPr>
          <w:rFonts w:ascii="Times New Roman" w:hAnsi="Times New Roman" w:cs="Times New Roman"/>
        </w:rPr>
        <w:t xml:space="preserve">. </w:t>
      </w:r>
      <w:r w:rsidR="00C55A41" w:rsidRPr="00C609D5">
        <w:rPr>
          <w:rFonts w:ascii="Times New Roman" w:hAnsi="Times New Roman" w:cs="Times New Roman"/>
        </w:rPr>
        <w:t xml:space="preserve">Also, they maintain affordable prices for their customers, </w:t>
      </w:r>
      <w:r w:rsidR="0064612F" w:rsidRPr="00C609D5">
        <w:rPr>
          <w:rFonts w:ascii="Times New Roman" w:hAnsi="Times New Roman" w:cs="Times New Roman"/>
        </w:rPr>
        <w:t xml:space="preserve">and diversity of products </w:t>
      </w:r>
      <w:r w:rsidR="00CB3B85" w:rsidRPr="00C609D5">
        <w:rPr>
          <w:rFonts w:ascii="Times New Roman" w:hAnsi="Times New Roman" w:cs="Times New Roman"/>
        </w:rPr>
        <w:t xml:space="preserve">to meet a vast range of people. </w:t>
      </w:r>
      <w:r w:rsidR="004428F6" w:rsidRPr="00C609D5">
        <w:rPr>
          <w:rFonts w:ascii="Times New Roman" w:hAnsi="Times New Roman" w:cs="Times New Roman"/>
        </w:rPr>
        <w:t xml:space="preserve">As Bedford, D.A. and Kucharska, W. eds., (2020) constate </w:t>
      </w:r>
      <w:r w:rsidR="0011767D" w:rsidRPr="00C609D5">
        <w:rPr>
          <w:rFonts w:ascii="Times New Roman" w:hAnsi="Times New Roman" w:cs="Times New Roman"/>
        </w:rPr>
        <w:t>the organisation</w:t>
      </w:r>
      <w:r w:rsidR="0043472E" w:rsidRPr="00C609D5">
        <w:rPr>
          <w:rFonts w:ascii="Times New Roman" w:hAnsi="Times New Roman" w:cs="Times New Roman"/>
        </w:rPr>
        <w:t>al culture is the way the businesses arrange their strategies</w:t>
      </w:r>
      <w:r w:rsidR="00FC7C36" w:rsidRPr="00C609D5">
        <w:rPr>
          <w:rFonts w:ascii="Times New Roman" w:hAnsi="Times New Roman" w:cs="Times New Roman"/>
        </w:rPr>
        <w:t xml:space="preserve">, </w:t>
      </w:r>
      <w:r w:rsidR="00471AC0" w:rsidRPr="00C609D5">
        <w:rPr>
          <w:rFonts w:ascii="Times New Roman" w:hAnsi="Times New Roman" w:cs="Times New Roman"/>
        </w:rPr>
        <w:t xml:space="preserve">if the strategies are good then their organisational culture will grow. </w:t>
      </w:r>
      <w:r w:rsidR="00E4254B" w:rsidRPr="00C609D5">
        <w:rPr>
          <w:rFonts w:ascii="Times New Roman" w:hAnsi="Times New Roman" w:cs="Times New Roman"/>
        </w:rPr>
        <w:t xml:space="preserve">So, </w:t>
      </w:r>
      <w:r w:rsidR="00EE04C6" w:rsidRPr="00C609D5">
        <w:rPr>
          <w:rFonts w:ascii="Times New Roman" w:hAnsi="Times New Roman" w:cs="Times New Roman"/>
        </w:rPr>
        <w:t xml:space="preserve">the McDonald’s beliefs and values are </w:t>
      </w:r>
      <w:r w:rsidR="00786CA7" w:rsidRPr="00C609D5">
        <w:rPr>
          <w:rFonts w:ascii="Times New Roman" w:hAnsi="Times New Roman" w:cs="Times New Roman"/>
        </w:rPr>
        <w:t xml:space="preserve">quality, customers, </w:t>
      </w:r>
      <w:r w:rsidR="00DF5300" w:rsidRPr="00C609D5">
        <w:rPr>
          <w:rFonts w:ascii="Times New Roman" w:hAnsi="Times New Roman" w:cs="Times New Roman"/>
        </w:rPr>
        <w:t>innovation,</w:t>
      </w:r>
      <w:r w:rsidR="00786CA7" w:rsidRPr="00C609D5">
        <w:rPr>
          <w:rFonts w:ascii="Times New Roman" w:hAnsi="Times New Roman" w:cs="Times New Roman"/>
        </w:rPr>
        <w:t xml:space="preserve"> and sustainability</w:t>
      </w:r>
      <w:r w:rsidR="003841C8">
        <w:rPr>
          <w:rFonts w:ascii="Times New Roman" w:hAnsi="Times New Roman" w:cs="Times New Roman"/>
        </w:rPr>
        <w:t>.</w:t>
      </w:r>
    </w:p>
    <w:p w14:paraId="28D1ECC0" w14:textId="77777777" w:rsidR="00EE78F7" w:rsidRPr="00C609D5" w:rsidRDefault="00EE78F7">
      <w:pPr>
        <w:rPr>
          <w:rFonts w:ascii="Times New Roman" w:hAnsi="Times New Roman" w:cs="Times New Roman"/>
        </w:rPr>
      </w:pPr>
    </w:p>
    <w:p w14:paraId="3FD12539" w14:textId="0EA6E967" w:rsidR="00EE78F7" w:rsidRPr="00C609D5" w:rsidRDefault="008D255F" w:rsidP="00647AE1">
      <w:pPr>
        <w:pStyle w:val="Heading1"/>
      </w:pPr>
      <w:bookmarkStart w:id="6" w:name="_Toc175867138"/>
      <w:r w:rsidRPr="00C609D5">
        <w:t>Conclusion</w:t>
      </w:r>
      <w:bookmarkEnd w:id="6"/>
    </w:p>
    <w:p w14:paraId="29B80380" w14:textId="7826F698" w:rsidR="008D255F" w:rsidRPr="00C609D5" w:rsidRDefault="008D255F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To conclude, </w:t>
      </w:r>
      <w:r w:rsidR="003447C8" w:rsidRPr="00C609D5">
        <w:rPr>
          <w:rFonts w:ascii="Times New Roman" w:hAnsi="Times New Roman" w:cs="Times New Roman"/>
        </w:rPr>
        <w:t xml:space="preserve">a good management in all these departments </w:t>
      </w:r>
      <w:r w:rsidR="00DD2160" w:rsidRPr="00C609D5">
        <w:rPr>
          <w:rFonts w:ascii="Times New Roman" w:hAnsi="Times New Roman" w:cs="Times New Roman"/>
        </w:rPr>
        <w:t xml:space="preserve">as accounting and finance, marketing </w:t>
      </w:r>
      <w:r w:rsidR="00E433E7" w:rsidRPr="00C609D5">
        <w:rPr>
          <w:rFonts w:ascii="Times New Roman" w:hAnsi="Times New Roman" w:cs="Times New Roman"/>
        </w:rPr>
        <w:t>and human</w:t>
      </w:r>
      <w:r w:rsidR="00D304DF" w:rsidRPr="00C609D5">
        <w:rPr>
          <w:rFonts w:ascii="Times New Roman" w:hAnsi="Times New Roman" w:cs="Times New Roman"/>
        </w:rPr>
        <w:t xml:space="preserve"> resource supports McDonald’s success in these days. </w:t>
      </w:r>
      <w:r w:rsidR="00941DF1" w:rsidRPr="00C609D5">
        <w:rPr>
          <w:rFonts w:ascii="Times New Roman" w:hAnsi="Times New Roman" w:cs="Times New Roman"/>
        </w:rPr>
        <w:t xml:space="preserve">These factors facilitate </w:t>
      </w:r>
      <w:r w:rsidR="00176D4B" w:rsidRPr="00C609D5">
        <w:rPr>
          <w:rFonts w:ascii="Times New Roman" w:hAnsi="Times New Roman" w:cs="Times New Roman"/>
        </w:rPr>
        <w:t xml:space="preserve">the </w:t>
      </w:r>
      <w:r w:rsidR="00DF5300" w:rsidRPr="00C609D5">
        <w:rPr>
          <w:rFonts w:ascii="Times New Roman" w:hAnsi="Times New Roman" w:cs="Times New Roman"/>
        </w:rPr>
        <w:t>companies’</w:t>
      </w:r>
      <w:r w:rsidR="00786CA7" w:rsidRPr="00C609D5">
        <w:rPr>
          <w:rFonts w:ascii="Times New Roman" w:hAnsi="Times New Roman" w:cs="Times New Roman"/>
        </w:rPr>
        <w:t xml:space="preserve"> beliefs and </w:t>
      </w:r>
      <w:r w:rsidR="00DF5300" w:rsidRPr="00C609D5">
        <w:rPr>
          <w:rFonts w:ascii="Times New Roman" w:hAnsi="Times New Roman" w:cs="Times New Roman"/>
        </w:rPr>
        <w:t xml:space="preserve">values, such as </w:t>
      </w:r>
      <w:r w:rsidR="00176D4B" w:rsidRPr="00C609D5">
        <w:rPr>
          <w:rFonts w:ascii="Times New Roman" w:hAnsi="Times New Roman" w:cs="Times New Roman"/>
        </w:rPr>
        <w:t xml:space="preserve">suitability, </w:t>
      </w:r>
      <w:r w:rsidR="00355E99" w:rsidRPr="00C609D5">
        <w:rPr>
          <w:rFonts w:ascii="Times New Roman" w:hAnsi="Times New Roman" w:cs="Times New Roman"/>
        </w:rPr>
        <w:t>profitability,</w:t>
      </w:r>
      <w:r w:rsidR="00176D4B" w:rsidRPr="00C609D5">
        <w:rPr>
          <w:rFonts w:ascii="Times New Roman" w:hAnsi="Times New Roman" w:cs="Times New Roman"/>
        </w:rPr>
        <w:t xml:space="preserve"> and </w:t>
      </w:r>
      <w:r w:rsidR="00AF125D" w:rsidRPr="00C609D5">
        <w:rPr>
          <w:rFonts w:ascii="Times New Roman" w:hAnsi="Times New Roman" w:cs="Times New Roman"/>
        </w:rPr>
        <w:t>high</w:t>
      </w:r>
      <w:r w:rsidR="00E433E7" w:rsidRPr="00C609D5">
        <w:rPr>
          <w:rFonts w:ascii="Times New Roman" w:hAnsi="Times New Roman" w:cs="Times New Roman"/>
        </w:rPr>
        <w:t xml:space="preserve">-quality services. </w:t>
      </w:r>
      <w:r w:rsidR="00DF5300" w:rsidRPr="00C609D5">
        <w:rPr>
          <w:rFonts w:ascii="Times New Roman" w:hAnsi="Times New Roman" w:cs="Times New Roman"/>
        </w:rPr>
        <w:t xml:space="preserve">In addition, </w:t>
      </w:r>
      <w:r w:rsidR="009E7FE1" w:rsidRPr="00C609D5">
        <w:rPr>
          <w:rFonts w:ascii="Times New Roman" w:hAnsi="Times New Roman" w:cs="Times New Roman"/>
        </w:rPr>
        <w:t xml:space="preserve">this essay analysed how important are the marketing </w:t>
      </w:r>
      <w:r w:rsidR="0022691C" w:rsidRPr="00C609D5">
        <w:rPr>
          <w:rFonts w:ascii="Times New Roman" w:hAnsi="Times New Roman" w:cs="Times New Roman"/>
        </w:rPr>
        <w:t>strategies for</w:t>
      </w:r>
      <w:r w:rsidR="009E7FE1" w:rsidRPr="00C609D5">
        <w:rPr>
          <w:rFonts w:ascii="Times New Roman" w:hAnsi="Times New Roman" w:cs="Times New Roman"/>
        </w:rPr>
        <w:t xml:space="preserve"> </w:t>
      </w:r>
      <w:r w:rsidR="00D84AA7" w:rsidRPr="00C609D5">
        <w:rPr>
          <w:rFonts w:ascii="Times New Roman" w:hAnsi="Times New Roman" w:cs="Times New Roman"/>
        </w:rPr>
        <w:t xml:space="preserve">gaining new customers at McDonald’s restaurants. </w:t>
      </w:r>
      <w:r w:rsidR="003D74B8" w:rsidRPr="00C609D5">
        <w:rPr>
          <w:rFonts w:ascii="Times New Roman" w:hAnsi="Times New Roman" w:cs="Times New Roman"/>
        </w:rPr>
        <w:t xml:space="preserve"> So</w:t>
      </w:r>
      <w:r w:rsidR="00C61BEB" w:rsidRPr="00C609D5">
        <w:rPr>
          <w:rFonts w:ascii="Times New Roman" w:hAnsi="Times New Roman" w:cs="Times New Roman"/>
        </w:rPr>
        <w:t xml:space="preserve">, today McDonald’s is a recognised company </w:t>
      </w:r>
      <w:r w:rsidR="00980587" w:rsidRPr="00C609D5">
        <w:rPr>
          <w:rFonts w:ascii="Times New Roman" w:hAnsi="Times New Roman" w:cs="Times New Roman"/>
        </w:rPr>
        <w:t>over the word because of the</w:t>
      </w:r>
      <w:r w:rsidR="003F5E44" w:rsidRPr="00C609D5">
        <w:rPr>
          <w:rFonts w:ascii="Times New Roman" w:hAnsi="Times New Roman" w:cs="Times New Roman"/>
        </w:rPr>
        <w:t xml:space="preserve"> </w:t>
      </w:r>
      <w:r w:rsidR="00DC7A70" w:rsidRPr="00C609D5">
        <w:rPr>
          <w:rFonts w:ascii="Times New Roman" w:hAnsi="Times New Roman" w:cs="Times New Roman"/>
        </w:rPr>
        <w:t>leaders’</w:t>
      </w:r>
      <w:r w:rsidR="003F5E44" w:rsidRPr="00C609D5">
        <w:rPr>
          <w:rFonts w:ascii="Times New Roman" w:hAnsi="Times New Roman" w:cs="Times New Roman"/>
        </w:rPr>
        <w:t xml:space="preserve"> </w:t>
      </w:r>
      <w:r w:rsidR="00DB557B" w:rsidRPr="00C609D5">
        <w:rPr>
          <w:rFonts w:ascii="Times New Roman" w:hAnsi="Times New Roman" w:cs="Times New Roman"/>
        </w:rPr>
        <w:t>excellen</w:t>
      </w:r>
      <w:r w:rsidR="003F5E44" w:rsidRPr="00C609D5">
        <w:rPr>
          <w:rFonts w:ascii="Times New Roman" w:hAnsi="Times New Roman" w:cs="Times New Roman"/>
        </w:rPr>
        <w:t>t</w:t>
      </w:r>
      <w:r w:rsidR="00DB557B" w:rsidRPr="00C609D5">
        <w:rPr>
          <w:rFonts w:ascii="Times New Roman" w:hAnsi="Times New Roman" w:cs="Times New Roman"/>
        </w:rPr>
        <w:t xml:space="preserve"> managerial skil</w:t>
      </w:r>
      <w:r w:rsidR="00B4679F">
        <w:rPr>
          <w:rFonts w:ascii="Times New Roman" w:hAnsi="Times New Roman" w:cs="Times New Roman"/>
        </w:rPr>
        <w:t xml:space="preserve">ls. </w:t>
      </w:r>
    </w:p>
    <w:p w14:paraId="3B2F8596" w14:textId="3890CC87" w:rsidR="00EE78F7" w:rsidRPr="00C609D5" w:rsidRDefault="00EE78F7">
      <w:pPr>
        <w:rPr>
          <w:rFonts w:ascii="Times New Roman" w:hAnsi="Times New Roman" w:cs="Times New Roman"/>
        </w:rPr>
      </w:pPr>
    </w:p>
    <w:p w14:paraId="7DB9819E" w14:textId="77777777" w:rsidR="00EE78F7" w:rsidRPr="00C609D5" w:rsidRDefault="00EE78F7">
      <w:pPr>
        <w:rPr>
          <w:rFonts w:ascii="Times New Roman" w:hAnsi="Times New Roman" w:cs="Times New Roman"/>
        </w:rPr>
      </w:pPr>
    </w:p>
    <w:p w14:paraId="5158DB17" w14:textId="77777777" w:rsidR="00EE78F7" w:rsidRPr="00C609D5" w:rsidRDefault="00EE78F7">
      <w:pPr>
        <w:rPr>
          <w:rFonts w:ascii="Times New Roman" w:hAnsi="Times New Roman" w:cs="Times New Roman"/>
        </w:rPr>
      </w:pPr>
    </w:p>
    <w:p w14:paraId="3A5BAC16" w14:textId="77777777" w:rsidR="00EE78F7" w:rsidRPr="00C609D5" w:rsidRDefault="00EE78F7">
      <w:pPr>
        <w:rPr>
          <w:rFonts w:ascii="Times New Roman" w:hAnsi="Times New Roman" w:cs="Times New Roman"/>
        </w:rPr>
      </w:pPr>
    </w:p>
    <w:p w14:paraId="6C2CE1F7" w14:textId="77777777" w:rsidR="00EE78F7" w:rsidRPr="00C609D5" w:rsidRDefault="00EE78F7">
      <w:pPr>
        <w:rPr>
          <w:rFonts w:ascii="Times New Roman" w:hAnsi="Times New Roman" w:cs="Times New Roman"/>
        </w:rPr>
      </w:pPr>
    </w:p>
    <w:p w14:paraId="58136EFC" w14:textId="77777777" w:rsidR="00EE78F7" w:rsidRPr="00C609D5" w:rsidRDefault="00EE78F7">
      <w:pPr>
        <w:rPr>
          <w:rFonts w:ascii="Times New Roman" w:hAnsi="Times New Roman" w:cs="Times New Roman"/>
        </w:rPr>
      </w:pPr>
    </w:p>
    <w:p w14:paraId="140A0EB2" w14:textId="1E1A88BA" w:rsidR="00EE78F7" w:rsidRPr="00C609D5" w:rsidRDefault="00EE78F7" w:rsidP="00647AE1">
      <w:pPr>
        <w:pStyle w:val="Heading1"/>
      </w:pPr>
      <w:bookmarkStart w:id="7" w:name="_Toc175867139"/>
      <w:r w:rsidRPr="00C609D5">
        <w:t>References</w:t>
      </w:r>
      <w:bookmarkEnd w:id="7"/>
    </w:p>
    <w:p w14:paraId="2CF65842" w14:textId="77777777" w:rsidR="00EB3287" w:rsidRPr="00C609D5" w:rsidRDefault="00EB3287">
      <w:pPr>
        <w:rPr>
          <w:rFonts w:ascii="Times New Roman" w:hAnsi="Times New Roman" w:cs="Times New Roman"/>
          <w:b/>
          <w:bCs/>
        </w:rPr>
      </w:pPr>
    </w:p>
    <w:p w14:paraId="15107975" w14:textId="66BDCA9E" w:rsidR="0040682D" w:rsidRPr="00C609D5" w:rsidRDefault="00CE48E1" w:rsidP="00CB404C">
      <w:pPr>
        <w:spacing w:line="480" w:lineRule="auto"/>
        <w:rPr>
          <w:rFonts w:ascii="Times New Roman" w:hAnsi="Times New Roman" w:cs="Times New Roman"/>
        </w:rPr>
      </w:pPr>
      <w:bookmarkStart w:id="8" w:name="_Hlk175864579"/>
      <w:r w:rsidRPr="00C609D5">
        <w:rPr>
          <w:rFonts w:ascii="Times New Roman" w:hAnsi="Times New Roman" w:cs="Times New Roman"/>
        </w:rPr>
        <w:t xml:space="preserve">Akpa, V.O., </w:t>
      </w:r>
      <w:proofErr w:type="spellStart"/>
      <w:r w:rsidR="00152C35" w:rsidRPr="00C609D5">
        <w:rPr>
          <w:rFonts w:ascii="Times New Roman" w:hAnsi="Times New Roman" w:cs="Times New Roman"/>
        </w:rPr>
        <w:t>et.all</w:t>
      </w:r>
      <w:proofErr w:type="spellEnd"/>
      <w:r w:rsidR="00FC00C4" w:rsidRPr="00C609D5">
        <w:rPr>
          <w:rFonts w:ascii="Times New Roman" w:hAnsi="Times New Roman" w:cs="Times New Roman"/>
        </w:rPr>
        <w:t>., (</w:t>
      </w:r>
      <w:r w:rsidRPr="00C609D5">
        <w:rPr>
          <w:rFonts w:ascii="Times New Roman" w:hAnsi="Times New Roman" w:cs="Times New Roman"/>
        </w:rPr>
        <w:t>2021</w:t>
      </w:r>
      <w:r w:rsidR="00152C35" w:rsidRPr="00C609D5">
        <w:rPr>
          <w:rFonts w:ascii="Times New Roman" w:hAnsi="Times New Roman" w:cs="Times New Roman"/>
        </w:rPr>
        <w:t>)</w:t>
      </w:r>
      <w:bookmarkEnd w:id="8"/>
      <w:r w:rsidR="00FC00C4" w:rsidRPr="00C609D5">
        <w:rPr>
          <w:rFonts w:ascii="Times New Roman" w:hAnsi="Times New Roman" w:cs="Times New Roman"/>
        </w:rPr>
        <w:t>,”</w:t>
      </w:r>
      <w:r w:rsidRPr="00C609D5">
        <w:rPr>
          <w:rFonts w:ascii="Times New Roman" w:hAnsi="Times New Roman" w:cs="Times New Roman"/>
        </w:rPr>
        <w:t xml:space="preserve"> Organizational culture and organizational performance: A review of literature</w:t>
      </w:r>
      <w:r w:rsidR="00FC00C4" w:rsidRPr="00C609D5">
        <w:rPr>
          <w:rFonts w:ascii="Times New Roman" w:hAnsi="Times New Roman" w:cs="Times New Roman"/>
        </w:rPr>
        <w:t xml:space="preserve">”, </w:t>
      </w:r>
      <w:r w:rsidRPr="00C609D5">
        <w:rPr>
          <w:rFonts w:ascii="Times New Roman" w:hAnsi="Times New Roman" w:cs="Times New Roman"/>
          <w:i/>
          <w:iCs/>
        </w:rPr>
        <w:t>International Journal of Advances in Engineering and Management</w:t>
      </w:r>
      <w:r w:rsidRPr="00C609D5">
        <w:rPr>
          <w:rFonts w:ascii="Times New Roman" w:hAnsi="Times New Roman" w:cs="Times New Roman"/>
        </w:rPr>
        <w:t>, 3(1), pp.361-372. Available at:</w:t>
      </w:r>
      <w:r w:rsidR="002268EF" w:rsidRPr="00C609D5">
        <w:rPr>
          <w:rFonts w:ascii="Times New Roman" w:hAnsi="Times New Roman" w:cs="Times New Roman"/>
        </w:rPr>
        <w:t xml:space="preserve"> </w:t>
      </w:r>
      <w:hyperlink r:id="rId9" w:history="1">
        <w:r w:rsidR="0040682D" w:rsidRPr="00C609D5">
          <w:rPr>
            <w:rStyle w:val="Hyperlink"/>
            <w:rFonts w:ascii="Times New Roman" w:hAnsi="Times New Roman" w:cs="Times New Roman"/>
          </w:rPr>
          <w:t>https://www.publications.calebuniversity.edu.ng/caleb_uploads/2024/04/Organizational-Culture-and-Organizational-Performance-A-Review-of-Literature.pdf</w:t>
        </w:r>
      </w:hyperlink>
      <w:r w:rsidR="0040682D" w:rsidRPr="00C609D5">
        <w:rPr>
          <w:rFonts w:ascii="Times New Roman" w:hAnsi="Times New Roman" w:cs="Times New Roman"/>
        </w:rPr>
        <w:t xml:space="preserve"> Accessed: 28/08/2024</w:t>
      </w:r>
    </w:p>
    <w:p w14:paraId="2687D754" w14:textId="77777777" w:rsidR="00EB3287" w:rsidRPr="00C609D5" w:rsidRDefault="00EB3287" w:rsidP="00CB404C">
      <w:pPr>
        <w:spacing w:line="480" w:lineRule="auto"/>
        <w:rPr>
          <w:rFonts w:ascii="Times New Roman" w:hAnsi="Times New Roman" w:cs="Times New Roman"/>
        </w:rPr>
      </w:pPr>
    </w:p>
    <w:p w14:paraId="3A23E327" w14:textId="7E55819D" w:rsidR="00CB404C" w:rsidRPr="00C609D5" w:rsidRDefault="00CB404C" w:rsidP="00CB404C">
      <w:pPr>
        <w:spacing w:line="480" w:lineRule="auto"/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Bedford, D.A. and Kucharska, W. eds., (2020),” Relating information culture to information policies and management strategies”, </w:t>
      </w:r>
      <w:r w:rsidRPr="00C609D5">
        <w:rPr>
          <w:rFonts w:ascii="Times New Roman" w:hAnsi="Times New Roman" w:cs="Times New Roman"/>
          <w:i/>
          <w:iCs/>
        </w:rPr>
        <w:t>IGI Global</w:t>
      </w:r>
      <w:r w:rsidRPr="00C609D5">
        <w:rPr>
          <w:rFonts w:ascii="Times New Roman" w:hAnsi="Times New Roman" w:cs="Times New Roman"/>
        </w:rPr>
        <w:t xml:space="preserve">. Available: </w:t>
      </w:r>
      <w:hyperlink r:id="rId10" w:anchor="v=onepage&amp;q=seeing%20business%20culture%2C%20in%20relating%20information%20culture%20to%20information%20policies%20and%20management%20strategies&amp;f=false" w:history="1">
        <w:r w:rsidR="008F32DE" w:rsidRPr="00C609D5">
          <w:rPr>
            <w:rStyle w:val="Hyperlink"/>
            <w:rFonts w:ascii="Times New Roman" w:hAnsi="Times New Roman" w:cs="Times New Roman"/>
          </w:rPr>
          <w:t>https://books.google.co.uk/books?hl=en&amp;lr=&amp;id=jrvoDwAAQBAJ&amp;oi=fnd&amp;pg=PR1&amp;dq=seeing+business+culture,+in+relating+information+culture+to+information+policies+and+management+strategies&amp;ots=xUKIhuPWAp&amp;sig=x0PVMTFXdB7QyeJyCxJ20vH6Cbw&amp;redir_esc=y#v=onepage&amp;q=seeing%20business%20culture%2C%20in%20relating%20information%20culture%20to%20information%20policies%20and%20management%20strategies&amp;f=false</w:t>
        </w:r>
      </w:hyperlink>
      <w:r w:rsidR="008F32DE" w:rsidRPr="00C609D5">
        <w:rPr>
          <w:rFonts w:ascii="Times New Roman" w:hAnsi="Times New Roman" w:cs="Times New Roman"/>
        </w:rPr>
        <w:t xml:space="preserve"> Accessed: 28/08/2024</w:t>
      </w:r>
    </w:p>
    <w:p w14:paraId="67886BAC" w14:textId="77777777" w:rsidR="00CB404C" w:rsidRPr="00C609D5" w:rsidRDefault="00CB404C">
      <w:pPr>
        <w:rPr>
          <w:rFonts w:ascii="Times New Roman" w:hAnsi="Times New Roman" w:cs="Times New Roman"/>
        </w:rPr>
      </w:pPr>
    </w:p>
    <w:p w14:paraId="2FAFAEF9" w14:textId="69822ECF" w:rsidR="00DD46BA" w:rsidRPr="00C609D5" w:rsidRDefault="00DD46BA">
      <w:pPr>
        <w:rPr>
          <w:rFonts w:ascii="Times New Roman" w:hAnsi="Times New Roman" w:cs="Times New Roman"/>
        </w:rPr>
      </w:pPr>
      <w:bookmarkStart w:id="9" w:name="_Hlk175857129"/>
      <w:r w:rsidRPr="00C609D5">
        <w:rPr>
          <w:rFonts w:ascii="Times New Roman" w:hAnsi="Times New Roman" w:cs="Times New Roman"/>
        </w:rPr>
        <w:t xml:space="preserve">Belcourt, M., </w:t>
      </w:r>
      <w:r w:rsidR="000D701B" w:rsidRPr="00C609D5">
        <w:rPr>
          <w:rFonts w:ascii="Times New Roman" w:hAnsi="Times New Roman" w:cs="Times New Roman"/>
        </w:rPr>
        <w:t>et. all., (</w:t>
      </w:r>
      <w:r w:rsidRPr="00C609D5">
        <w:rPr>
          <w:rFonts w:ascii="Times New Roman" w:hAnsi="Times New Roman" w:cs="Times New Roman"/>
        </w:rPr>
        <w:t>2022</w:t>
      </w:r>
      <w:r w:rsidR="000D701B" w:rsidRPr="00C609D5">
        <w:rPr>
          <w:rFonts w:ascii="Times New Roman" w:hAnsi="Times New Roman" w:cs="Times New Roman"/>
        </w:rPr>
        <w:t>)</w:t>
      </w:r>
      <w:bookmarkEnd w:id="9"/>
      <w:r w:rsidR="000D701B" w:rsidRPr="00C609D5">
        <w:rPr>
          <w:rFonts w:ascii="Times New Roman" w:hAnsi="Times New Roman" w:cs="Times New Roman"/>
        </w:rPr>
        <w:t>, “Managing</w:t>
      </w:r>
      <w:r w:rsidRPr="00C609D5">
        <w:rPr>
          <w:rFonts w:ascii="Times New Roman" w:hAnsi="Times New Roman" w:cs="Times New Roman"/>
        </w:rPr>
        <w:t xml:space="preserve"> Human Resources 10CE</w:t>
      </w:r>
      <w:r w:rsidR="000D701B" w:rsidRPr="00C609D5">
        <w:rPr>
          <w:rFonts w:ascii="Times New Roman" w:hAnsi="Times New Roman" w:cs="Times New Roman"/>
        </w:rPr>
        <w:t>”,</w:t>
      </w:r>
      <w:r w:rsidRPr="00C609D5">
        <w:rPr>
          <w:rFonts w:ascii="Times New Roman" w:hAnsi="Times New Roman" w:cs="Times New Roman"/>
        </w:rPr>
        <w:t xml:space="preserve"> </w:t>
      </w:r>
      <w:r w:rsidRPr="00C609D5">
        <w:rPr>
          <w:rFonts w:ascii="Times New Roman" w:hAnsi="Times New Roman" w:cs="Times New Roman"/>
          <w:i/>
          <w:iCs/>
        </w:rPr>
        <w:t>Cengage Canada</w:t>
      </w:r>
      <w:r w:rsidR="002C69D0" w:rsidRPr="00C609D5">
        <w:rPr>
          <w:rFonts w:ascii="Times New Roman" w:hAnsi="Times New Roman" w:cs="Times New Roman"/>
        </w:rPr>
        <w:t>,</w:t>
      </w:r>
    </w:p>
    <w:p w14:paraId="06E26B59" w14:textId="3C6B6175" w:rsidR="002C69D0" w:rsidRPr="00C609D5" w:rsidRDefault="002C69D0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Available:</w:t>
      </w:r>
      <w:hyperlink r:id="rId11" w:anchor="v=onepage&amp;q=Managing%20Human%20Resources%20monica&amp;f=false" w:history="1">
        <w:r w:rsidR="00524567" w:rsidRPr="00C609D5">
          <w:rPr>
            <w:rStyle w:val="Hyperlink"/>
            <w:rFonts w:ascii="Times New Roman" w:hAnsi="Times New Roman" w:cs="Times New Roman"/>
          </w:rPr>
          <w:t>https://books.google.co.uk/books?hl=en&amp;lr=&amp;id=SE2-EAAAQBAJ&amp;oi=fnd&amp;pg=PR11&amp;dq=Managing+Human+Resources+monica&amp;ots=DFhGHXpUSN&amp;sig=Dpo4oLWqB3XE5jIXHNh6WY5gKJ8&amp;redir_esc=y#v=onepage&amp;q=Managing%20Human%20Resources%20monica&amp;f=false</w:t>
        </w:r>
      </w:hyperlink>
      <w:r w:rsidR="00E63991" w:rsidRPr="00C609D5">
        <w:rPr>
          <w:rFonts w:ascii="Times New Roman" w:hAnsi="Times New Roman" w:cs="Times New Roman"/>
        </w:rPr>
        <w:t xml:space="preserve"> </w:t>
      </w:r>
      <w:r w:rsidR="00741C87" w:rsidRPr="00C609D5">
        <w:rPr>
          <w:rFonts w:ascii="Times New Roman" w:hAnsi="Times New Roman" w:cs="Times New Roman"/>
        </w:rPr>
        <w:t xml:space="preserve">Accessed: </w:t>
      </w:r>
      <w:r w:rsidR="00940236" w:rsidRPr="00C609D5">
        <w:rPr>
          <w:rFonts w:ascii="Times New Roman" w:hAnsi="Times New Roman" w:cs="Times New Roman"/>
        </w:rPr>
        <w:t>28/08/2024</w:t>
      </w:r>
    </w:p>
    <w:p w14:paraId="5FCE793E" w14:textId="77777777" w:rsidR="00524567" w:rsidRPr="00C609D5" w:rsidRDefault="00524567">
      <w:pPr>
        <w:rPr>
          <w:rFonts w:ascii="Times New Roman" w:hAnsi="Times New Roman" w:cs="Times New Roman"/>
        </w:rPr>
      </w:pPr>
    </w:p>
    <w:p w14:paraId="4434424D" w14:textId="1DCAB827" w:rsidR="00187339" w:rsidRPr="00C609D5" w:rsidRDefault="00990333">
      <w:pPr>
        <w:rPr>
          <w:rFonts w:ascii="Times New Roman" w:hAnsi="Times New Roman" w:cs="Times New Roman"/>
        </w:rPr>
      </w:pPr>
      <w:proofErr w:type="spellStart"/>
      <w:r w:rsidRPr="00C609D5">
        <w:rPr>
          <w:rFonts w:ascii="Times New Roman" w:hAnsi="Times New Roman" w:cs="Times New Roman"/>
        </w:rPr>
        <w:t>Smilevska</w:t>
      </w:r>
      <w:proofErr w:type="spellEnd"/>
      <w:r w:rsidRPr="00C609D5">
        <w:rPr>
          <w:rFonts w:ascii="Times New Roman" w:hAnsi="Times New Roman" w:cs="Times New Roman"/>
        </w:rPr>
        <w:t xml:space="preserve">, O., </w:t>
      </w:r>
      <w:r w:rsidR="009B4DBA" w:rsidRPr="00C609D5">
        <w:rPr>
          <w:rFonts w:ascii="Times New Roman" w:hAnsi="Times New Roman" w:cs="Times New Roman"/>
        </w:rPr>
        <w:t>(</w:t>
      </w:r>
      <w:r w:rsidRPr="00C609D5">
        <w:rPr>
          <w:rFonts w:ascii="Times New Roman" w:hAnsi="Times New Roman" w:cs="Times New Roman"/>
        </w:rPr>
        <w:t>2024</w:t>
      </w:r>
      <w:r w:rsidR="009B4DBA" w:rsidRPr="00C609D5">
        <w:rPr>
          <w:rFonts w:ascii="Times New Roman" w:hAnsi="Times New Roman" w:cs="Times New Roman"/>
        </w:rPr>
        <w:t xml:space="preserve">), </w:t>
      </w:r>
      <w:r w:rsidR="00187339" w:rsidRPr="00C609D5">
        <w:rPr>
          <w:rFonts w:ascii="Times New Roman" w:hAnsi="Times New Roman" w:cs="Times New Roman"/>
        </w:rPr>
        <w:t>“</w:t>
      </w:r>
      <w:r w:rsidR="00E31B35" w:rsidRPr="00C609D5">
        <w:rPr>
          <w:rFonts w:ascii="Times New Roman" w:hAnsi="Times New Roman" w:cs="Times New Roman"/>
        </w:rPr>
        <w:t>Mc marketing: McDonald’s marketing strategy</w:t>
      </w:r>
      <w:r w:rsidR="00187339" w:rsidRPr="00C609D5">
        <w:rPr>
          <w:rFonts w:ascii="Times New Roman" w:hAnsi="Times New Roman" w:cs="Times New Roman"/>
        </w:rPr>
        <w:t xml:space="preserve">”, </w:t>
      </w:r>
      <w:r w:rsidRPr="00C609D5">
        <w:rPr>
          <w:rFonts w:ascii="Times New Roman" w:hAnsi="Times New Roman" w:cs="Times New Roman"/>
          <w:i/>
          <w:iCs/>
        </w:rPr>
        <w:t>KNOWLEDGE-International Journal</w:t>
      </w:r>
      <w:r w:rsidRPr="00C609D5">
        <w:rPr>
          <w:rFonts w:ascii="Times New Roman" w:hAnsi="Times New Roman" w:cs="Times New Roman"/>
        </w:rPr>
        <w:t>, 62(1), pp.91-96. Available at:</w:t>
      </w:r>
      <w:r w:rsidR="00187339" w:rsidRPr="00C609D5">
        <w:rPr>
          <w:rFonts w:ascii="Times New Roman" w:hAnsi="Times New Roman" w:cs="Times New Roman"/>
        </w:rPr>
        <w:t xml:space="preserve"> </w:t>
      </w:r>
      <w:hyperlink r:id="rId12" w:history="1">
        <w:r w:rsidR="00187339" w:rsidRPr="00C609D5">
          <w:rPr>
            <w:rStyle w:val="Hyperlink"/>
            <w:rFonts w:ascii="Times New Roman" w:hAnsi="Times New Roman" w:cs="Times New Roman"/>
          </w:rPr>
          <w:t>https://www.ceeol.com/search/article-detail?id=1223351</w:t>
        </w:r>
      </w:hyperlink>
      <w:r w:rsidR="00E579BB" w:rsidRPr="00C609D5">
        <w:rPr>
          <w:rFonts w:ascii="Times New Roman" w:hAnsi="Times New Roman" w:cs="Times New Roman"/>
        </w:rPr>
        <w:t xml:space="preserve"> </w:t>
      </w:r>
      <w:r w:rsidR="00187339" w:rsidRPr="00C609D5">
        <w:rPr>
          <w:rFonts w:ascii="Times New Roman" w:hAnsi="Times New Roman" w:cs="Times New Roman"/>
        </w:rPr>
        <w:t xml:space="preserve">Accessed: </w:t>
      </w:r>
      <w:proofErr w:type="gramStart"/>
      <w:r w:rsidR="00187339" w:rsidRPr="00C609D5">
        <w:rPr>
          <w:rFonts w:ascii="Times New Roman" w:hAnsi="Times New Roman" w:cs="Times New Roman"/>
        </w:rPr>
        <w:t>28/08/2024</w:t>
      </w:r>
      <w:proofErr w:type="gramEnd"/>
    </w:p>
    <w:p w14:paraId="2C6585A5" w14:textId="77777777" w:rsidR="00524567" w:rsidRPr="00C609D5" w:rsidRDefault="00524567">
      <w:pPr>
        <w:rPr>
          <w:rFonts w:ascii="Times New Roman" w:hAnsi="Times New Roman" w:cs="Times New Roman"/>
        </w:rPr>
      </w:pPr>
    </w:p>
    <w:p w14:paraId="043F4AC3" w14:textId="2D2D29F8" w:rsidR="003B48B9" w:rsidRPr="00C609D5" w:rsidRDefault="00940236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lastRenderedPageBreak/>
        <w:t xml:space="preserve">McDonalds Corporation, (2018), </w:t>
      </w:r>
      <w:r w:rsidR="0040682D" w:rsidRPr="00C609D5">
        <w:rPr>
          <w:rFonts w:ascii="Times New Roman" w:hAnsi="Times New Roman" w:cs="Times New Roman"/>
        </w:rPr>
        <w:t>“</w:t>
      </w:r>
      <w:r w:rsidR="006461E3" w:rsidRPr="00C609D5">
        <w:rPr>
          <w:rFonts w:ascii="Times New Roman" w:hAnsi="Times New Roman" w:cs="Times New Roman"/>
        </w:rPr>
        <w:t>Why McDonald’s is called McDonald’s” ,Available at:</w:t>
      </w:r>
      <w:r w:rsidR="00ED5ABE" w:rsidRPr="00C609D5">
        <w:rPr>
          <w:rFonts w:ascii="Times New Roman" w:hAnsi="Times New Roman" w:cs="Times New Roman"/>
        </w:rPr>
        <w:t xml:space="preserve"> </w:t>
      </w:r>
      <w:hyperlink r:id="rId13" w:history="1">
        <w:r w:rsidR="00ED5ABE" w:rsidRPr="00C609D5">
          <w:rPr>
            <w:rStyle w:val="Hyperlink"/>
            <w:rFonts w:ascii="Times New Roman" w:hAnsi="Times New Roman" w:cs="Times New Roman"/>
          </w:rPr>
          <w:t>https://www.mcdonalds.com/gb/en-gb/help/faq/why-is-mcdonald-s-called-mcdonald-s.html</w:t>
        </w:r>
      </w:hyperlink>
      <w:r w:rsidR="00ED5ABE" w:rsidRPr="00C609D5">
        <w:rPr>
          <w:rFonts w:ascii="Times New Roman" w:hAnsi="Times New Roman" w:cs="Times New Roman"/>
        </w:rPr>
        <w:t xml:space="preserve"> </w:t>
      </w:r>
    </w:p>
    <w:p w14:paraId="2BDE31C1" w14:textId="17D37041" w:rsidR="009E2F59" w:rsidRPr="00C609D5" w:rsidRDefault="0086586C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Accessed: 28/08/2024</w:t>
      </w:r>
    </w:p>
    <w:p w14:paraId="15AC1CC7" w14:textId="77777777" w:rsidR="00524567" w:rsidRPr="00C609D5" w:rsidRDefault="00524567">
      <w:pPr>
        <w:rPr>
          <w:rFonts w:ascii="Times New Roman" w:hAnsi="Times New Roman" w:cs="Times New Roman"/>
        </w:rPr>
      </w:pPr>
    </w:p>
    <w:p w14:paraId="256D1548" w14:textId="77777777" w:rsidR="00EB3287" w:rsidRPr="00C609D5" w:rsidRDefault="00EB3287">
      <w:pPr>
        <w:rPr>
          <w:rFonts w:ascii="Times New Roman" w:hAnsi="Times New Roman" w:cs="Times New Roman"/>
        </w:rPr>
      </w:pPr>
      <w:bookmarkStart w:id="10" w:name="_Hlk175828114"/>
    </w:p>
    <w:p w14:paraId="522D420F" w14:textId="01A4AC27" w:rsidR="003B48B9" w:rsidRPr="00C609D5" w:rsidRDefault="00BB2EC8">
      <w:pPr>
        <w:rPr>
          <w:rFonts w:ascii="Times New Roman" w:hAnsi="Times New Roman" w:cs="Times New Roman"/>
        </w:rPr>
      </w:pPr>
      <w:proofErr w:type="spellStart"/>
      <w:r w:rsidRPr="00C609D5">
        <w:rPr>
          <w:rFonts w:ascii="Times New Roman" w:hAnsi="Times New Roman" w:cs="Times New Roman"/>
        </w:rPr>
        <w:t>Vernimmen</w:t>
      </w:r>
      <w:proofErr w:type="spellEnd"/>
      <w:r w:rsidRPr="00C609D5">
        <w:rPr>
          <w:rFonts w:ascii="Times New Roman" w:hAnsi="Times New Roman" w:cs="Times New Roman"/>
        </w:rPr>
        <w:t>, P</w:t>
      </w:r>
      <w:r w:rsidR="00990333" w:rsidRPr="00C609D5">
        <w:rPr>
          <w:rFonts w:ascii="Times New Roman" w:hAnsi="Times New Roman" w:cs="Times New Roman"/>
        </w:rPr>
        <w:t>, et. all., (</w:t>
      </w:r>
      <w:r w:rsidRPr="00C609D5">
        <w:rPr>
          <w:rFonts w:ascii="Times New Roman" w:hAnsi="Times New Roman" w:cs="Times New Roman"/>
        </w:rPr>
        <w:t>2022</w:t>
      </w:r>
      <w:r w:rsidR="00990333" w:rsidRPr="00C609D5">
        <w:rPr>
          <w:rFonts w:ascii="Times New Roman" w:hAnsi="Times New Roman" w:cs="Times New Roman"/>
        </w:rPr>
        <w:t>)</w:t>
      </w:r>
      <w:bookmarkEnd w:id="10"/>
      <w:r w:rsidR="00990333" w:rsidRPr="00C609D5">
        <w:rPr>
          <w:rFonts w:ascii="Times New Roman" w:hAnsi="Times New Roman" w:cs="Times New Roman"/>
        </w:rPr>
        <w:t>, “Corporate</w:t>
      </w:r>
      <w:r w:rsidRPr="00C609D5">
        <w:rPr>
          <w:rFonts w:ascii="Times New Roman" w:hAnsi="Times New Roman" w:cs="Times New Roman"/>
        </w:rPr>
        <w:t xml:space="preserve"> finance: theory and practice</w:t>
      </w:r>
      <w:r w:rsidR="00524567" w:rsidRPr="00C609D5">
        <w:rPr>
          <w:rFonts w:ascii="Times New Roman" w:hAnsi="Times New Roman" w:cs="Times New Roman"/>
        </w:rPr>
        <w:t xml:space="preserve">”, </w:t>
      </w:r>
      <w:r w:rsidR="00524567" w:rsidRPr="00C609D5">
        <w:rPr>
          <w:rFonts w:ascii="Times New Roman" w:hAnsi="Times New Roman" w:cs="Times New Roman"/>
          <w:i/>
          <w:iCs/>
        </w:rPr>
        <w:t>John</w:t>
      </w:r>
      <w:r w:rsidRPr="00C609D5">
        <w:rPr>
          <w:rFonts w:ascii="Times New Roman" w:hAnsi="Times New Roman" w:cs="Times New Roman"/>
          <w:i/>
          <w:iCs/>
        </w:rPr>
        <w:t xml:space="preserve"> Wiley&amp;</w:t>
      </w:r>
      <w:r w:rsidR="00990333" w:rsidRPr="00C609D5">
        <w:rPr>
          <w:rFonts w:ascii="Times New Roman" w:hAnsi="Times New Roman" w:cs="Times New Roman"/>
          <w:i/>
          <w:iCs/>
        </w:rPr>
        <w:t xml:space="preserve"> </w:t>
      </w:r>
      <w:r w:rsidRPr="00C609D5">
        <w:rPr>
          <w:rFonts w:ascii="Times New Roman" w:hAnsi="Times New Roman" w:cs="Times New Roman"/>
          <w:i/>
          <w:iCs/>
        </w:rPr>
        <w:t>Sons</w:t>
      </w:r>
      <w:r w:rsidRPr="00C609D5">
        <w:rPr>
          <w:rFonts w:ascii="Times New Roman" w:hAnsi="Times New Roman" w:cs="Times New Roman"/>
        </w:rPr>
        <w:t>.</w:t>
      </w:r>
      <w:r w:rsidR="00BC3628" w:rsidRPr="00C609D5">
        <w:rPr>
          <w:rFonts w:ascii="Times New Roman" w:hAnsi="Times New Roman" w:cs="Times New Roman"/>
        </w:rPr>
        <w:t xml:space="preserve"> Available:</w:t>
      </w:r>
    </w:p>
    <w:p w14:paraId="5031E802" w14:textId="6413D153" w:rsidR="00FE7516" w:rsidRPr="00C609D5" w:rsidRDefault="007B55AE">
      <w:pPr>
        <w:rPr>
          <w:rFonts w:ascii="Times New Roman" w:hAnsi="Times New Roman" w:cs="Times New Roman"/>
        </w:rPr>
      </w:pPr>
      <w:hyperlink r:id="rId14" w:history="1">
        <w:r w:rsidR="00BC3628" w:rsidRPr="00C609D5">
          <w:rPr>
            <w:rStyle w:val="Hyperlink"/>
            <w:rFonts w:ascii="Times New Roman" w:hAnsi="Times New Roman" w:cs="Times New Roman"/>
          </w:rPr>
          <w:t>https://books.google.co.uk/books/about/Corporate_Finance.html?id=45VWEAAAQBAJ&amp;redir_esc=y</w:t>
        </w:r>
      </w:hyperlink>
      <w:r w:rsidR="00FE7516" w:rsidRPr="00C609D5">
        <w:rPr>
          <w:rFonts w:ascii="Times New Roman" w:hAnsi="Times New Roman" w:cs="Times New Roman"/>
        </w:rPr>
        <w:t xml:space="preserve"> </w:t>
      </w:r>
    </w:p>
    <w:p w14:paraId="34EBC0F5" w14:textId="74BA2CEF" w:rsidR="00BC3628" w:rsidRPr="00C609D5" w:rsidRDefault="00BC3628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Accessed: 28/09/2024</w:t>
      </w:r>
    </w:p>
    <w:p w14:paraId="5C44B413" w14:textId="77777777" w:rsidR="002C69D0" w:rsidRPr="00C609D5" w:rsidRDefault="002C69D0" w:rsidP="002C69D0">
      <w:pPr>
        <w:rPr>
          <w:rFonts w:ascii="Times New Roman" w:hAnsi="Times New Roman" w:cs="Times New Roman"/>
        </w:rPr>
      </w:pPr>
    </w:p>
    <w:p w14:paraId="11AD8720" w14:textId="17A35DC5" w:rsidR="002C69D0" w:rsidRPr="00C609D5" w:rsidRDefault="002C69D0" w:rsidP="002C69D0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Wu, F., (2020), </w:t>
      </w:r>
      <w:proofErr w:type="gramStart"/>
      <w:r w:rsidRPr="00C609D5">
        <w:rPr>
          <w:rFonts w:ascii="Times New Roman" w:hAnsi="Times New Roman" w:cs="Times New Roman"/>
        </w:rPr>
        <w:t>“ An</w:t>
      </w:r>
      <w:proofErr w:type="gramEnd"/>
      <w:r w:rsidRPr="00C609D5">
        <w:rPr>
          <w:rFonts w:ascii="Times New Roman" w:hAnsi="Times New Roman" w:cs="Times New Roman"/>
        </w:rPr>
        <w:t xml:space="preserve"> Analysis of McDonald’s Business Model Based on Business Ecosystem Theory”, </w:t>
      </w:r>
      <w:r w:rsidRPr="00C609D5">
        <w:rPr>
          <w:rFonts w:ascii="Times New Roman" w:hAnsi="Times New Roman" w:cs="Times New Roman"/>
          <w:i/>
          <w:iCs/>
        </w:rPr>
        <w:t>In RSU International Research Conference</w:t>
      </w:r>
      <w:r w:rsidRPr="00C609D5">
        <w:rPr>
          <w:rFonts w:ascii="Times New Roman" w:hAnsi="Times New Roman" w:cs="Times New Roman"/>
        </w:rPr>
        <w:t xml:space="preserve"> (Vol. 1, pp. 1756-1763).</w:t>
      </w:r>
    </w:p>
    <w:p w14:paraId="7C955BC9" w14:textId="46CB820B" w:rsidR="002C69D0" w:rsidRPr="00C609D5" w:rsidRDefault="002C69D0" w:rsidP="002C69D0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 xml:space="preserve">Available at: </w:t>
      </w:r>
      <w:hyperlink r:id="rId15" w:history="1">
        <w:r w:rsidRPr="00C609D5">
          <w:rPr>
            <w:rStyle w:val="Hyperlink"/>
            <w:rFonts w:ascii="Times New Roman" w:hAnsi="Times New Roman" w:cs="Times New Roman"/>
          </w:rPr>
          <w:t>https://rsucon.rsu.ac.th/files/proceedings/inter2020/IN20-148.pdf</w:t>
        </w:r>
      </w:hyperlink>
      <w:r w:rsidRPr="00C609D5">
        <w:rPr>
          <w:rFonts w:ascii="Times New Roman" w:hAnsi="Times New Roman" w:cs="Times New Roman"/>
        </w:rPr>
        <w:t xml:space="preserve"> </w:t>
      </w:r>
    </w:p>
    <w:p w14:paraId="08EF1832" w14:textId="77777777" w:rsidR="002C69D0" w:rsidRPr="00C609D5" w:rsidRDefault="002C69D0" w:rsidP="002C69D0">
      <w:pPr>
        <w:rPr>
          <w:rFonts w:ascii="Times New Roman" w:hAnsi="Times New Roman" w:cs="Times New Roman"/>
        </w:rPr>
      </w:pPr>
      <w:r w:rsidRPr="00C609D5">
        <w:rPr>
          <w:rFonts w:ascii="Times New Roman" w:hAnsi="Times New Roman" w:cs="Times New Roman"/>
        </w:rPr>
        <w:t>Accessed: 28/08/2024</w:t>
      </w:r>
    </w:p>
    <w:p w14:paraId="419CE8B1" w14:textId="77777777" w:rsidR="00D353DA" w:rsidRPr="00C609D5" w:rsidRDefault="00D353DA" w:rsidP="002C69D0">
      <w:pPr>
        <w:ind w:firstLine="720"/>
        <w:rPr>
          <w:rFonts w:ascii="Times New Roman" w:hAnsi="Times New Roman" w:cs="Times New Roman"/>
        </w:rPr>
      </w:pPr>
    </w:p>
    <w:sectPr w:rsidR="00D353DA" w:rsidRPr="00C60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FCE093" w14:textId="77777777" w:rsidR="00F207F8" w:rsidRDefault="00F207F8" w:rsidP="00FF1068">
      <w:pPr>
        <w:spacing w:after="0" w:line="240" w:lineRule="auto"/>
      </w:pPr>
      <w:r>
        <w:separator/>
      </w:r>
    </w:p>
  </w:endnote>
  <w:endnote w:type="continuationSeparator" w:id="0">
    <w:p w14:paraId="5C6A77D8" w14:textId="77777777" w:rsidR="00F207F8" w:rsidRDefault="00F207F8" w:rsidP="00FF1068">
      <w:pPr>
        <w:spacing w:after="0" w:line="240" w:lineRule="auto"/>
      </w:pPr>
      <w:r>
        <w:continuationSeparator/>
      </w:r>
    </w:p>
  </w:endnote>
  <w:endnote w:type="continuationNotice" w:id="1">
    <w:p w14:paraId="25DD91A1" w14:textId="77777777" w:rsidR="00F207F8" w:rsidRDefault="00F207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D8CE30" w14:textId="77777777" w:rsidR="00F207F8" w:rsidRDefault="00F207F8" w:rsidP="00FF1068">
      <w:pPr>
        <w:spacing w:after="0" w:line="240" w:lineRule="auto"/>
      </w:pPr>
      <w:r>
        <w:separator/>
      </w:r>
    </w:p>
  </w:footnote>
  <w:footnote w:type="continuationSeparator" w:id="0">
    <w:p w14:paraId="4E3C39D2" w14:textId="77777777" w:rsidR="00F207F8" w:rsidRDefault="00F207F8" w:rsidP="00FF1068">
      <w:pPr>
        <w:spacing w:after="0" w:line="240" w:lineRule="auto"/>
      </w:pPr>
      <w:r>
        <w:continuationSeparator/>
      </w:r>
    </w:p>
  </w:footnote>
  <w:footnote w:type="continuationNotice" w:id="1">
    <w:p w14:paraId="785952CC" w14:textId="77777777" w:rsidR="00F207F8" w:rsidRDefault="00F207F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93E3EFE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5F32489A"/>
    <w:multiLevelType w:val="multilevel"/>
    <w:tmpl w:val="D83E7A6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8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8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70926489"/>
    <w:multiLevelType w:val="multilevel"/>
    <w:tmpl w:val="42CE4378"/>
    <w:lvl w:ilvl="0">
      <w:start w:val="1"/>
      <w:numFmt w:val="decimal"/>
      <w:pStyle w:val="Heading1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8"/>
      </w:rPr>
    </w:lvl>
    <w:lvl w:ilvl="1">
      <w:start w:val="1"/>
      <w:numFmt w:val="decimal"/>
      <w:pStyle w:val="Heading2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color w:val="000000" w:themeColor="text1"/>
        <w:sz w:val="24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num w:numId="1" w16cid:durableId="1975140404">
    <w:abstractNumId w:val="1"/>
  </w:num>
  <w:num w:numId="2" w16cid:durableId="772356542">
    <w:abstractNumId w:val="0"/>
  </w:num>
  <w:num w:numId="3" w16cid:durableId="31729996">
    <w:abstractNumId w:val="2"/>
  </w:num>
  <w:num w:numId="4" w16cid:durableId="134015903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068"/>
    <w:rsid w:val="000444BD"/>
    <w:rsid w:val="00094264"/>
    <w:rsid w:val="00097204"/>
    <w:rsid w:val="000A462C"/>
    <w:rsid w:val="000A6B9F"/>
    <w:rsid w:val="000B2C8D"/>
    <w:rsid w:val="000C3A57"/>
    <w:rsid w:val="000D3855"/>
    <w:rsid w:val="000D701B"/>
    <w:rsid w:val="000E2391"/>
    <w:rsid w:val="00104D67"/>
    <w:rsid w:val="0011767D"/>
    <w:rsid w:val="00117B6E"/>
    <w:rsid w:val="001343FF"/>
    <w:rsid w:val="00144372"/>
    <w:rsid w:val="00152C35"/>
    <w:rsid w:val="0016590A"/>
    <w:rsid w:val="00170E2C"/>
    <w:rsid w:val="00176D4B"/>
    <w:rsid w:val="00176FE3"/>
    <w:rsid w:val="00180CB4"/>
    <w:rsid w:val="001839A3"/>
    <w:rsid w:val="00187339"/>
    <w:rsid w:val="001929D5"/>
    <w:rsid w:val="00197058"/>
    <w:rsid w:val="001A69A3"/>
    <w:rsid w:val="001B10D6"/>
    <w:rsid w:val="001B68E9"/>
    <w:rsid w:val="001C290E"/>
    <w:rsid w:val="001C598B"/>
    <w:rsid w:val="001C6F71"/>
    <w:rsid w:val="001D6419"/>
    <w:rsid w:val="001F3905"/>
    <w:rsid w:val="001F4046"/>
    <w:rsid w:val="0020617D"/>
    <w:rsid w:val="002235BF"/>
    <w:rsid w:val="002268EF"/>
    <w:rsid w:val="0022691C"/>
    <w:rsid w:val="002418F6"/>
    <w:rsid w:val="00244B34"/>
    <w:rsid w:val="002456B2"/>
    <w:rsid w:val="002473E3"/>
    <w:rsid w:val="002504D2"/>
    <w:rsid w:val="002755C6"/>
    <w:rsid w:val="00285AD8"/>
    <w:rsid w:val="00293698"/>
    <w:rsid w:val="002960D1"/>
    <w:rsid w:val="00297A80"/>
    <w:rsid w:val="002A2D14"/>
    <w:rsid w:val="002A7A66"/>
    <w:rsid w:val="002B5227"/>
    <w:rsid w:val="002B5A14"/>
    <w:rsid w:val="002B6EDB"/>
    <w:rsid w:val="002C69D0"/>
    <w:rsid w:val="002D3750"/>
    <w:rsid w:val="002D46E9"/>
    <w:rsid w:val="002E55F3"/>
    <w:rsid w:val="002E5948"/>
    <w:rsid w:val="002E5EB8"/>
    <w:rsid w:val="002F73BE"/>
    <w:rsid w:val="00300351"/>
    <w:rsid w:val="00301343"/>
    <w:rsid w:val="00305BD5"/>
    <w:rsid w:val="00310545"/>
    <w:rsid w:val="00314CB2"/>
    <w:rsid w:val="00316762"/>
    <w:rsid w:val="0031678D"/>
    <w:rsid w:val="00335296"/>
    <w:rsid w:val="00335B78"/>
    <w:rsid w:val="00340105"/>
    <w:rsid w:val="003447C8"/>
    <w:rsid w:val="00345E5D"/>
    <w:rsid w:val="00347DFD"/>
    <w:rsid w:val="003525AA"/>
    <w:rsid w:val="00355E99"/>
    <w:rsid w:val="00356201"/>
    <w:rsid w:val="00357A9A"/>
    <w:rsid w:val="00360422"/>
    <w:rsid w:val="00363B7C"/>
    <w:rsid w:val="003817A0"/>
    <w:rsid w:val="003841C8"/>
    <w:rsid w:val="0039233A"/>
    <w:rsid w:val="003B1FFB"/>
    <w:rsid w:val="003B48B9"/>
    <w:rsid w:val="003C4C48"/>
    <w:rsid w:val="003D2968"/>
    <w:rsid w:val="003D481C"/>
    <w:rsid w:val="003D6E55"/>
    <w:rsid w:val="003D6F63"/>
    <w:rsid w:val="003D74B8"/>
    <w:rsid w:val="003E2E99"/>
    <w:rsid w:val="003E31A0"/>
    <w:rsid w:val="003F088C"/>
    <w:rsid w:val="003F2414"/>
    <w:rsid w:val="003F5E44"/>
    <w:rsid w:val="003F5EB8"/>
    <w:rsid w:val="0040682D"/>
    <w:rsid w:val="004117F5"/>
    <w:rsid w:val="00412BFE"/>
    <w:rsid w:val="00413A54"/>
    <w:rsid w:val="00422024"/>
    <w:rsid w:val="0043053F"/>
    <w:rsid w:val="0043472E"/>
    <w:rsid w:val="004419E9"/>
    <w:rsid w:val="004428F6"/>
    <w:rsid w:val="0045045E"/>
    <w:rsid w:val="004655EF"/>
    <w:rsid w:val="00471AC0"/>
    <w:rsid w:val="00474836"/>
    <w:rsid w:val="00474F93"/>
    <w:rsid w:val="00483BCB"/>
    <w:rsid w:val="00491C77"/>
    <w:rsid w:val="00497350"/>
    <w:rsid w:val="00497A44"/>
    <w:rsid w:val="004A3DFB"/>
    <w:rsid w:val="004B2F1C"/>
    <w:rsid w:val="004B39E7"/>
    <w:rsid w:val="004B5DC0"/>
    <w:rsid w:val="004C2DA6"/>
    <w:rsid w:val="004C4C73"/>
    <w:rsid w:val="004E1C3C"/>
    <w:rsid w:val="004E61D1"/>
    <w:rsid w:val="004F0F28"/>
    <w:rsid w:val="004F4495"/>
    <w:rsid w:val="0050197C"/>
    <w:rsid w:val="0050308F"/>
    <w:rsid w:val="0051058F"/>
    <w:rsid w:val="00513050"/>
    <w:rsid w:val="005231DC"/>
    <w:rsid w:val="00524567"/>
    <w:rsid w:val="0052553B"/>
    <w:rsid w:val="00526D3A"/>
    <w:rsid w:val="00526DED"/>
    <w:rsid w:val="00541586"/>
    <w:rsid w:val="00554029"/>
    <w:rsid w:val="00554AEB"/>
    <w:rsid w:val="0055637C"/>
    <w:rsid w:val="00595253"/>
    <w:rsid w:val="005B72E0"/>
    <w:rsid w:val="005D5C5C"/>
    <w:rsid w:val="005E49AC"/>
    <w:rsid w:val="005F4811"/>
    <w:rsid w:val="005F5ED9"/>
    <w:rsid w:val="006037C1"/>
    <w:rsid w:val="006126C4"/>
    <w:rsid w:val="00614990"/>
    <w:rsid w:val="00623453"/>
    <w:rsid w:val="00630B2D"/>
    <w:rsid w:val="00642152"/>
    <w:rsid w:val="00644648"/>
    <w:rsid w:val="0064612F"/>
    <w:rsid w:val="006461E3"/>
    <w:rsid w:val="00647AE1"/>
    <w:rsid w:val="00647BAA"/>
    <w:rsid w:val="00647D93"/>
    <w:rsid w:val="00652898"/>
    <w:rsid w:val="006529B0"/>
    <w:rsid w:val="00661CC4"/>
    <w:rsid w:val="00670D76"/>
    <w:rsid w:val="00673AE5"/>
    <w:rsid w:val="00676E5C"/>
    <w:rsid w:val="0068192B"/>
    <w:rsid w:val="006836D4"/>
    <w:rsid w:val="006933AB"/>
    <w:rsid w:val="006B56DA"/>
    <w:rsid w:val="006B6871"/>
    <w:rsid w:val="006B7708"/>
    <w:rsid w:val="006C6F2E"/>
    <w:rsid w:val="006E7D02"/>
    <w:rsid w:val="0070129A"/>
    <w:rsid w:val="007015D0"/>
    <w:rsid w:val="00716608"/>
    <w:rsid w:val="007222C0"/>
    <w:rsid w:val="00741C87"/>
    <w:rsid w:val="0075419E"/>
    <w:rsid w:val="00756876"/>
    <w:rsid w:val="007577A3"/>
    <w:rsid w:val="007606A6"/>
    <w:rsid w:val="0076253D"/>
    <w:rsid w:val="00773360"/>
    <w:rsid w:val="007764EA"/>
    <w:rsid w:val="00776B4B"/>
    <w:rsid w:val="00784593"/>
    <w:rsid w:val="00786CA7"/>
    <w:rsid w:val="007A4371"/>
    <w:rsid w:val="007A5260"/>
    <w:rsid w:val="007B4617"/>
    <w:rsid w:val="007B55AE"/>
    <w:rsid w:val="007F0D18"/>
    <w:rsid w:val="007F5B12"/>
    <w:rsid w:val="0080179F"/>
    <w:rsid w:val="00804A81"/>
    <w:rsid w:val="00812B97"/>
    <w:rsid w:val="00833F41"/>
    <w:rsid w:val="00834CFC"/>
    <w:rsid w:val="0084346D"/>
    <w:rsid w:val="008461DF"/>
    <w:rsid w:val="008466BB"/>
    <w:rsid w:val="0086205C"/>
    <w:rsid w:val="0086586C"/>
    <w:rsid w:val="008674AA"/>
    <w:rsid w:val="00873155"/>
    <w:rsid w:val="00877D59"/>
    <w:rsid w:val="0088125A"/>
    <w:rsid w:val="00882941"/>
    <w:rsid w:val="00886F9F"/>
    <w:rsid w:val="00890905"/>
    <w:rsid w:val="008A296C"/>
    <w:rsid w:val="008A6954"/>
    <w:rsid w:val="008D255F"/>
    <w:rsid w:val="008E7403"/>
    <w:rsid w:val="008E7532"/>
    <w:rsid w:val="008F32DE"/>
    <w:rsid w:val="009035DD"/>
    <w:rsid w:val="00903B40"/>
    <w:rsid w:val="00904FA4"/>
    <w:rsid w:val="00905006"/>
    <w:rsid w:val="009370DE"/>
    <w:rsid w:val="00940236"/>
    <w:rsid w:val="00940BA5"/>
    <w:rsid w:val="00941DF1"/>
    <w:rsid w:val="00946562"/>
    <w:rsid w:val="00951CD5"/>
    <w:rsid w:val="0095530F"/>
    <w:rsid w:val="00955CCF"/>
    <w:rsid w:val="00962E36"/>
    <w:rsid w:val="00964200"/>
    <w:rsid w:val="00980587"/>
    <w:rsid w:val="0098571E"/>
    <w:rsid w:val="00990333"/>
    <w:rsid w:val="0099604A"/>
    <w:rsid w:val="009B4DBA"/>
    <w:rsid w:val="009B6096"/>
    <w:rsid w:val="009C2521"/>
    <w:rsid w:val="009D231F"/>
    <w:rsid w:val="009D6420"/>
    <w:rsid w:val="009D6E04"/>
    <w:rsid w:val="009E2F59"/>
    <w:rsid w:val="009E3FB8"/>
    <w:rsid w:val="009E7FE1"/>
    <w:rsid w:val="009F36A5"/>
    <w:rsid w:val="009F7771"/>
    <w:rsid w:val="00A06CFB"/>
    <w:rsid w:val="00A206AB"/>
    <w:rsid w:val="00A24FB8"/>
    <w:rsid w:val="00A2629A"/>
    <w:rsid w:val="00A33880"/>
    <w:rsid w:val="00A3437D"/>
    <w:rsid w:val="00A45605"/>
    <w:rsid w:val="00A47486"/>
    <w:rsid w:val="00A6145A"/>
    <w:rsid w:val="00A61E99"/>
    <w:rsid w:val="00A65DB2"/>
    <w:rsid w:val="00A667D5"/>
    <w:rsid w:val="00A716B7"/>
    <w:rsid w:val="00A745D3"/>
    <w:rsid w:val="00A806DE"/>
    <w:rsid w:val="00A9523A"/>
    <w:rsid w:val="00AA671D"/>
    <w:rsid w:val="00AB2674"/>
    <w:rsid w:val="00AD1779"/>
    <w:rsid w:val="00AD6572"/>
    <w:rsid w:val="00AF125D"/>
    <w:rsid w:val="00AF3378"/>
    <w:rsid w:val="00AF53C4"/>
    <w:rsid w:val="00B02137"/>
    <w:rsid w:val="00B02F45"/>
    <w:rsid w:val="00B170E2"/>
    <w:rsid w:val="00B172B7"/>
    <w:rsid w:val="00B31559"/>
    <w:rsid w:val="00B343E7"/>
    <w:rsid w:val="00B42E15"/>
    <w:rsid w:val="00B4679F"/>
    <w:rsid w:val="00B655EB"/>
    <w:rsid w:val="00B821EC"/>
    <w:rsid w:val="00B95714"/>
    <w:rsid w:val="00BB2EC8"/>
    <w:rsid w:val="00BB43EF"/>
    <w:rsid w:val="00BC3628"/>
    <w:rsid w:val="00BC4653"/>
    <w:rsid w:val="00BE0FD6"/>
    <w:rsid w:val="00BE3497"/>
    <w:rsid w:val="00BF42F9"/>
    <w:rsid w:val="00BF50AD"/>
    <w:rsid w:val="00BF5586"/>
    <w:rsid w:val="00C1264C"/>
    <w:rsid w:val="00C137CB"/>
    <w:rsid w:val="00C408F1"/>
    <w:rsid w:val="00C46302"/>
    <w:rsid w:val="00C55A41"/>
    <w:rsid w:val="00C609D5"/>
    <w:rsid w:val="00C61BEB"/>
    <w:rsid w:val="00C6769D"/>
    <w:rsid w:val="00C73345"/>
    <w:rsid w:val="00C77DB3"/>
    <w:rsid w:val="00CB3B85"/>
    <w:rsid w:val="00CB404C"/>
    <w:rsid w:val="00CC103C"/>
    <w:rsid w:val="00CC639A"/>
    <w:rsid w:val="00CE0C41"/>
    <w:rsid w:val="00CE48E1"/>
    <w:rsid w:val="00CF12E5"/>
    <w:rsid w:val="00CF1B8A"/>
    <w:rsid w:val="00D0534E"/>
    <w:rsid w:val="00D212FC"/>
    <w:rsid w:val="00D2150B"/>
    <w:rsid w:val="00D22A4B"/>
    <w:rsid w:val="00D250A0"/>
    <w:rsid w:val="00D26F3B"/>
    <w:rsid w:val="00D27591"/>
    <w:rsid w:val="00D277B4"/>
    <w:rsid w:val="00D304DF"/>
    <w:rsid w:val="00D34210"/>
    <w:rsid w:val="00D35027"/>
    <w:rsid w:val="00D353DA"/>
    <w:rsid w:val="00D35E5E"/>
    <w:rsid w:val="00D506BB"/>
    <w:rsid w:val="00D53CD0"/>
    <w:rsid w:val="00D55C2B"/>
    <w:rsid w:val="00D673CC"/>
    <w:rsid w:val="00D83C09"/>
    <w:rsid w:val="00D84AA7"/>
    <w:rsid w:val="00D905FE"/>
    <w:rsid w:val="00D94237"/>
    <w:rsid w:val="00DB557B"/>
    <w:rsid w:val="00DB5596"/>
    <w:rsid w:val="00DB7917"/>
    <w:rsid w:val="00DC7A70"/>
    <w:rsid w:val="00DD2160"/>
    <w:rsid w:val="00DD29C5"/>
    <w:rsid w:val="00DD46BA"/>
    <w:rsid w:val="00DE2E04"/>
    <w:rsid w:val="00DE347D"/>
    <w:rsid w:val="00DF5300"/>
    <w:rsid w:val="00E06C08"/>
    <w:rsid w:val="00E17AD9"/>
    <w:rsid w:val="00E22426"/>
    <w:rsid w:val="00E24DA1"/>
    <w:rsid w:val="00E3117D"/>
    <w:rsid w:val="00E31B35"/>
    <w:rsid w:val="00E32721"/>
    <w:rsid w:val="00E33DC6"/>
    <w:rsid w:val="00E4254B"/>
    <w:rsid w:val="00E433E7"/>
    <w:rsid w:val="00E50428"/>
    <w:rsid w:val="00E579BB"/>
    <w:rsid w:val="00E63991"/>
    <w:rsid w:val="00E676E7"/>
    <w:rsid w:val="00E7191A"/>
    <w:rsid w:val="00E7741B"/>
    <w:rsid w:val="00E80AFB"/>
    <w:rsid w:val="00E863DA"/>
    <w:rsid w:val="00E919E8"/>
    <w:rsid w:val="00E94874"/>
    <w:rsid w:val="00E96DBC"/>
    <w:rsid w:val="00EA3987"/>
    <w:rsid w:val="00EB0CFA"/>
    <w:rsid w:val="00EB1CF8"/>
    <w:rsid w:val="00EB3287"/>
    <w:rsid w:val="00EC2BE5"/>
    <w:rsid w:val="00ED48BC"/>
    <w:rsid w:val="00ED5ABE"/>
    <w:rsid w:val="00EE04C6"/>
    <w:rsid w:val="00EE5AD1"/>
    <w:rsid w:val="00EE70DA"/>
    <w:rsid w:val="00EE78F7"/>
    <w:rsid w:val="00EE7CDF"/>
    <w:rsid w:val="00EF0DB6"/>
    <w:rsid w:val="00EF0F22"/>
    <w:rsid w:val="00EF3607"/>
    <w:rsid w:val="00F13D3A"/>
    <w:rsid w:val="00F207F8"/>
    <w:rsid w:val="00F22CA3"/>
    <w:rsid w:val="00F44668"/>
    <w:rsid w:val="00F46C99"/>
    <w:rsid w:val="00F62007"/>
    <w:rsid w:val="00F70EA1"/>
    <w:rsid w:val="00F750E3"/>
    <w:rsid w:val="00F77D63"/>
    <w:rsid w:val="00F97EE6"/>
    <w:rsid w:val="00FA6EA7"/>
    <w:rsid w:val="00FC00C4"/>
    <w:rsid w:val="00FC55BC"/>
    <w:rsid w:val="00FC7C36"/>
    <w:rsid w:val="00FD142C"/>
    <w:rsid w:val="00FD25A5"/>
    <w:rsid w:val="00FD54C6"/>
    <w:rsid w:val="00FE2751"/>
    <w:rsid w:val="00FE7516"/>
    <w:rsid w:val="00FF1068"/>
    <w:rsid w:val="00FF2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76A27"/>
  <w15:chartTrackingRefBased/>
  <w15:docId w15:val="{52633F84-8674-461B-8D70-79F72DF28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9E8"/>
  </w:style>
  <w:style w:type="paragraph" w:styleId="Heading1">
    <w:name w:val="heading 1"/>
    <w:basedOn w:val="Normal"/>
    <w:next w:val="Normal"/>
    <w:link w:val="Heading1Char"/>
    <w:uiPriority w:val="9"/>
    <w:qFormat/>
    <w:rsid w:val="00647AE1"/>
    <w:pPr>
      <w:keepNext/>
      <w:keepLines/>
      <w:numPr>
        <w:numId w:val="3"/>
      </w:numPr>
      <w:spacing w:before="360" w:after="80"/>
      <w:outlineLvl w:val="0"/>
    </w:pPr>
    <w:rPr>
      <w:rFonts w:ascii="Times New Roman" w:eastAsiaTheme="majorEastAsia" w:hAnsi="Times New Roman" w:cs="Times New Roma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47AE1"/>
    <w:pPr>
      <w:keepNext/>
      <w:keepLines/>
      <w:numPr>
        <w:ilvl w:val="1"/>
        <w:numId w:val="3"/>
      </w:numPr>
      <w:spacing w:before="160" w:after="80"/>
      <w:outlineLvl w:val="1"/>
    </w:pPr>
    <w:rPr>
      <w:rFonts w:ascii="Times New Roman" w:eastAsiaTheme="majorEastAsia" w:hAnsi="Times New Roman" w:cs="Times New Roman"/>
      <w:b/>
      <w:bCs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F10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F10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F10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F10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F10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F10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F10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7AE1"/>
    <w:rPr>
      <w:rFonts w:ascii="Times New Roman" w:eastAsiaTheme="majorEastAsia" w:hAnsi="Times New Roman" w:cs="Times New Roman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647AE1"/>
    <w:rPr>
      <w:rFonts w:ascii="Times New Roman" w:eastAsiaTheme="majorEastAsia" w:hAnsi="Times New Roman" w:cs="Times New Roman"/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F10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F10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F10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F10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F10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F10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F10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F10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F10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F10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F10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F10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F10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F10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F10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F10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F10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F106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F1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1068"/>
  </w:style>
  <w:style w:type="paragraph" w:styleId="Footer">
    <w:name w:val="footer"/>
    <w:basedOn w:val="Normal"/>
    <w:link w:val="FooterChar"/>
    <w:uiPriority w:val="99"/>
    <w:unhideWhenUsed/>
    <w:rsid w:val="00FF1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1068"/>
  </w:style>
  <w:style w:type="character" w:styleId="Hyperlink">
    <w:name w:val="Hyperlink"/>
    <w:basedOn w:val="DefaultParagraphFont"/>
    <w:uiPriority w:val="99"/>
    <w:unhideWhenUsed/>
    <w:rsid w:val="00A6145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6145A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27591"/>
    <w:pPr>
      <w:spacing w:before="240" w:after="0" w:line="259" w:lineRule="auto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D83C09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D83C09"/>
    <w:pPr>
      <w:spacing w:after="100"/>
      <w:ind w:left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mcdonalds.com/gb/en-gb/help/faq/why-is-mcdonald-s-called-mcdonald-s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ceeol.com/search/article-detail?id=122335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ooks.google.co.uk/books?hl=en&amp;lr=&amp;id=SE2-EAAAQBAJ&amp;oi=fnd&amp;pg=PR11&amp;dq=Managing+Human+Resources+monica&amp;ots=DFhGHXpUSN&amp;sig=Dpo4oLWqB3XE5jIXHNh6WY5gKJ8&amp;redir_esc=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sucon.rsu.ac.th/files/proceedings/inter2020/IN20-148.pdf" TargetMode="External"/><Relationship Id="rId10" Type="http://schemas.openxmlformats.org/officeDocument/2006/relationships/hyperlink" Target="https://books.google.co.uk/books?hl=en&amp;lr=&amp;id=jrvoDwAAQBAJ&amp;oi=fnd&amp;pg=PR1&amp;dq=seeing+business+culture,+in+relating+information+culture+to+information+policies+and+management+strategies&amp;ots=xUKIhuPWAp&amp;sig=x0PVMTFXdB7QyeJyCxJ20vH6Cbw&amp;redir_esc=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ublications.calebuniversity.edu.ng/caleb_uploads/2024/04/Organizational-Culture-and-Organizational-Performance-A-Review-of-Literature.pdf" TargetMode="External"/><Relationship Id="rId14" Type="http://schemas.openxmlformats.org/officeDocument/2006/relationships/hyperlink" Target="https://books.google.co.uk/books/about/Corporate_Finance.html?id=45VWEAAAQBAJ&amp;redir_esc=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2F1604-C963-49E4-AB04-ABF6448AC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10540</CharactersWithSpaces>
  <SharedDoc>false</SharedDoc>
  <HLinks>
    <vt:vector size="90" baseType="variant">
      <vt:variant>
        <vt:i4>5373974</vt:i4>
      </vt:variant>
      <vt:variant>
        <vt:i4>69</vt:i4>
      </vt:variant>
      <vt:variant>
        <vt:i4>0</vt:i4>
      </vt:variant>
      <vt:variant>
        <vt:i4>5</vt:i4>
      </vt:variant>
      <vt:variant>
        <vt:lpwstr>https://rsucon.rsu.ac.th/files/proceedings/inter2020/IN20-148.pdf</vt:lpwstr>
      </vt:variant>
      <vt:variant>
        <vt:lpwstr/>
      </vt:variant>
      <vt:variant>
        <vt:i4>4063285</vt:i4>
      </vt:variant>
      <vt:variant>
        <vt:i4>66</vt:i4>
      </vt:variant>
      <vt:variant>
        <vt:i4>0</vt:i4>
      </vt:variant>
      <vt:variant>
        <vt:i4>5</vt:i4>
      </vt:variant>
      <vt:variant>
        <vt:lpwstr>https://books.google.co.uk/books/about/Corporate_Finance.html?id=45VWEAAAQBAJ&amp;redir_esc=y</vt:lpwstr>
      </vt:variant>
      <vt:variant>
        <vt:lpwstr/>
      </vt:variant>
      <vt:variant>
        <vt:i4>4587602</vt:i4>
      </vt:variant>
      <vt:variant>
        <vt:i4>63</vt:i4>
      </vt:variant>
      <vt:variant>
        <vt:i4>0</vt:i4>
      </vt:variant>
      <vt:variant>
        <vt:i4>5</vt:i4>
      </vt:variant>
      <vt:variant>
        <vt:lpwstr>https://www.mcdonalds.com/gb/en-gb/help/faq/why-is-mcdonald-s-called-mcdonald-s.html</vt:lpwstr>
      </vt:variant>
      <vt:variant>
        <vt:lpwstr/>
      </vt:variant>
      <vt:variant>
        <vt:i4>6488104</vt:i4>
      </vt:variant>
      <vt:variant>
        <vt:i4>60</vt:i4>
      </vt:variant>
      <vt:variant>
        <vt:i4>0</vt:i4>
      </vt:variant>
      <vt:variant>
        <vt:i4>5</vt:i4>
      </vt:variant>
      <vt:variant>
        <vt:lpwstr>https://www.ceeol.com/search/article-detail?id=1223351</vt:lpwstr>
      </vt:variant>
      <vt:variant>
        <vt:lpwstr/>
      </vt:variant>
      <vt:variant>
        <vt:i4>5374048</vt:i4>
      </vt:variant>
      <vt:variant>
        <vt:i4>57</vt:i4>
      </vt:variant>
      <vt:variant>
        <vt:i4>0</vt:i4>
      </vt:variant>
      <vt:variant>
        <vt:i4>5</vt:i4>
      </vt:variant>
      <vt:variant>
        <vt:lpwstr>https://books.google.co.uk/books?hl=en&amp;lr=&amp;id=SE2-EAAAQBAJ&amp;oi=fnd&amp;pg=PR11&amp;dq=Managing+Human+Resources+monica&amp;ots=DFhGHXpUSN&amp;sig=Dpo4oLWqB3XE5jIXHNh6WY5gKJ8&amp;redir_esc=y</vt:lpwstr>
      </vt:variant>
      <vt:variant>
        <vt:lpwstr>v=onepage&amp;q=Managing%20Human%20Resources%20monica&amp;f=false</vt:lpwstr>
      </vt:variant>
      <vt:variant>
        <vt:i4>7602182</vt:i4>
      </vt:variant>
      <vt:variant>
        <vt:i4>54</vt:i4>
      </vt:variant>
      <vt:variant>
        <vt:i4>0</vt:i4>
      </vt:variant>
      <vt:variant>
        <vt:i4>5</vt:i4>
      </vt:variant>
      <vt:variant>
        <vt:lpwstr>https://books.google.co.uk/books?hl=en&amp;lr=&amp;id=jrvoDwAAQBAJ&amp;oi=fnd&amp;pg=PR1&amp;dq=seeing+business+culture,+in+relating+information+culture+to+information+policies+and+management+strategies&amp;ots=xUKIhuPWAp&amp;sig=x0PVMTFXdB7QyeJyCxJ20vH6Cbw&amp;redir_esc=y</vt:lpwstr>
      </vt:variant>
      <vt:variant>
        <vt:lpwstr>v=onepage&amp;q=seeing%20business%20culture%2C%20in%20relating%20information%20culture%20to%20information%20policies%20and%20management%20strategies&amp;f=false</vt:lpwstr>
      </vt:variant>
      <vt:variant>
        <vt:i4>524343</vt:i4>
      </vt:variant>
      <vt:variant>
        <vt:i4>51</vt:i4>
      </vt:variant>
      <vt:variant>
        <vt:i4>0</vt:i4>
      </vt:variant>
      <vt:variant>
        <vt:i4>5</vt:i4>
      </vt:variant>
      <vt:variant>
        <vt:lpwstr>https://www.publications.calebuniversity.edu.ng/caleb_uploads/2024/04/Organizational-Culture-and-Organizational-Performance-A-Review-of-Literature.pdf</vt:lpwstr>
      </vt:variant>
      <vt:variant>
        <vt:lpwstr/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_Toc175867139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_Toc175867138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_Toc175867137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_Toc175867136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_Toc175867135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_Toc175867134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_Toc175867133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_Toc175867132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Trofim Borta</dc:creator>
  <cp:keywords/>
  <dc:description/>
  <cp:lastModifiedBy>Trofim Borta</cp:lastModifiedBy>
  <cp:revision>2</cp:revision>
  <dcterms:created xsi:type="dcterms:W3CDTF">2024-08-30T14:03:00Z</dcterms:created>
  <dcterms:modified xsi:type="dcterms:W3CDTF">2024-08-30T14:03:00Z</dcterms:modified>
</cp:coreProperties>
</file>