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C9F2E1" w14:textId="77777777" w:rsidR="00200A92" w:rsidRDefault="00200A92"/>
    <w:p w14:paraId="45F4462D" w14:textId="77777777" w:rsidR="00200A92" w:rsidRDefault="00200A92">
      <w:r>
        <w:t xml:space="preserve">Kaycia Whyte </w:t>
      </w:r>
    </w:p>
    <w:p w14:paraId="2B18A7AD" w14:textId="77777777" w:rsidR="00200A92" w:rsidRDefault="00200A92">
      <w:r>
        <w:t>2420135</w:t>
      </w:r>
    </w:p>
    <w:p w14:paraId="5B8F5E6A" w14:textId="77777777" w:rsidR="00200A92" w:rsidRDefault="00200A92">
      <w:proofErr w:type="spellStart"/>
      <w:r>
        <w:t>Kazeem</w:t>
      </w:r>
      <w:proofErr w:type="spellEnd"/>
      <w:r>
        <w:t xml:space="preserve"> </w:t>
      </w:r>
      <w:proofErr w:type="spellStart"/>
      <w:r>
        <w:t>Oseni</w:t>
      </w:r>
      <w:proofErr w:type="spellEnd"/>
      <w:r>
        <w:t xml:space="preserve"> </w:t>
      </w:r>
    </w:p>
    <w:p w14:paraId="4187E005" w14:textId="77777777" w:rsidR="004F04DE" w:rsidRDefault="004F04DE">
      <w:proofErr w:type="spellStart"/>
      <w:r>
        <w:t>Lclm4002_lon</w:t>
      </w:r>
      <w:proofErr w:type="spellEnd"/>
      <w:r>
        <w:t xml:space="preserve"> </w:t>
      </w:r>
    </w:p>
    <w:p w14:paraId="5531F7F3" w14:textId="34A88F22" w:rsidR="00200A92" w:rsidRDefault="00200A92">
      <w:r>
        <w:br w:type="page"/>
      </w:r>
    </w:p>
    <w:p w14:paraId="5C4B1D51" w14:textId="4E776386" w:rsidR="00042FA0" w:rsidRDefault="004E5C73">
      <w:r>
        <w:lastRenderedPageBreak/>
        <w:t xml:space="preserve">In this evaluation </w:t>
      </w:r>
      <w:r w:rsidR="006E3C92">
        <w:t xml:space="preserve">I will be </w:t>
      </w:r>
      <w:r w:rsidR="00944DB1">
        <w:t xml:space="preserve">analysing the </w:t>
      </w:r>
      <w:proofErr w:type="spellStart"/>
      <w:r w:rsidR="00944DB1">
        <w:t>Highfield</w:t>
      </w:r>
      <w:proofErr w:type="spellEnd"/>
      <w:r w:rsidR="00944DB1">
        <w:t xml:space="preserve"> hotel based on </w:t>
      </w:r>
      <w:r w:rsidR="00773ABF">
        <w:t>usability</w:t>
      </w:r>
      <w:r w:rsidR="001777BB">
        <w:t>, customer experience</w:t>
      </w:r>
      <w:r w:rsidR="001D3B59">
        <w:t xml:space="preserve">, perceived value and </w:t>
      </w:r>
      <w:r w:rsidR="004A2AFA">
        <w:t>reflecting on its afterwards</w:t>
      </w:r>
      <w:r w:rsidR="00042FA0">
        <w:t xml:space="preserve">. </w:t>
      </w:r>
      <w:bookmarkStart w:id="0" w:name="_Int_k6IIe2rX"/>
      <w:r w:rsidR="00042FA0">
        <w:t>This criteria</w:t>
      </w:r>
      <w:bookmarkEnd w:id="0"/>
      <w:r w:rsidR="00042FA0">
        <w:t xml:space="preserve"> will help me </w:t>
      </w:r>
      <w:r w:rsidR="001E08E6">
        <w:t xml:space="preserve">assess how effectively </w:t>
      </w:r>
      <w:r w:rsidR="00570692">
        <w:t>the website communicates the</w:t>
      </w:r>
      <w:r w:rsidR="00EB63F9">
        <w:t xml:space="preserve"> facilities that they offer</w:t>
      </w:r>
      <w:r w:rsidR="000D35F5">
        <w:t>.</w:t>
      </w:r>
    </w:p>
    <w:p w14:paraId="65C209E2" w14:textId="4A3642F8" w:rsidR="00903FE9" w:rsidRDefault="000D35F5">
      <w:r>
        <w:t xml:space="preserve">First </w:t>
      </w:r>
      <w:r w:rsidR="0071169B">
        <w:t>let us</w:t>
      </w:r>
      <w:r>
        <w:t xml:space="preserve"> delve into the usability of the website</w:t>
      </w:r>
      <w:r w:rsidR="0048671A">
        <w:t xml:space="preserve">. Usability is important because </w:t>
      </w:r>
      <w:r w:rsidR="0071486C">
        <w:t xml:space="preserve">it’s </w:t>
      </w:r>
      <w:r w:rsidR="007F7609">
        <w:t>determined</w:t>
      </w:r>
      <w:r w:rsidR="0071486C">
        <w:t xml:space="preserve"> how eas</w:t>
      </w:r>
      <w:r w:rsidR="007F7609">
        <w:t>y</w:t>
      </w:r>
      <w:r w:rsidR="0071486C">
        <w:t xml:space="preserve"> customers and visitors of the website can navigate and interact with the website</w:t>
      </w:r>
      <w:r w:rsidR="00AD185D">
        <w:t>. Good usability can increase customer satisfaction and bring up the reputation of the business. Firstly,</w:t>
      </w:r>
      <w:r w:rsidR="007B6326">
        <w:t xml:space="preserve"> how fast it </w:t>
      </w:r>
      <w:r w:rsidR="0071169B">
        <w:t>loads. The</w:t>
      </w:r>
      <w:r w:rsidR="00AB44F4">
        <w:t xml:space="preserve"> website loads </w:t>
      </w:r>
      <w:r w:rsidR="0071169B">
        <w:t>quickly</w:t>
      </w:r>
      <w:r w:rsidR="00103CDB">
        <w:t xml:space="preserve">. </w:t>
      </w:r>
      <w:r w:rsidR="00F17215">
        <w:t>It is</w:t>
      </w:r>
      <w:r w:rsidR="00103CDB">
        <w:t xml:space="preserve"> quite simple and </w:t>
      </w:r>
      <w:r w:rsidR="00F17215">
        <w:t>does not</w:t>
      </w:r>
      <w:r w:rsidR="00103CDB">
        <w:t xml:space="preserve"> </w:t>
      </w:r>
      <w:r w:rsidR="00F17215">
        <w:t>have</w:t>
      </w:r>
      <w:r w:rsidR="00103CDB">
        <w:t xml:space="preserve"> a lot of ad</w:t>
      </w:r>
      <w:r w:rsidR="0071169B">
        <w:t>verts which helps keeps it as fast as possible</w:t>
      </w:r>
      <w:r w:rsidR="00277816">
        <w:t>.</w:t>
      </w:r>
      <w:r w:rsidR="004663A4">
        <w:t xml:space="preserve"> Other parts of the website like elements of the menu section and </w:t>
      </w:r>
      <w:r w:rsidR="00FF2A2A">
        <w:t>other things on the main page took a little while longer to appear other than that the</w:t>
      </w:r>
      <w:r w:rsidR="00CC0E8A">
        <w:t xml:space="preserve"> rest of the page loads in quite quickly. The website does have </w:t>
      </w:r>
      <w:r w:rsidR="009F4289">
        <w:t>subpages,</w:t>
      </w:r>
      <w:r w:rsidR="00CC0E8A">
        <w:t xml:space="preserve"> </w:t>
      </w:r>
      <w:r w:rsidR="00FA0C44">
        <w:t xml:space="preserve">and these can </w:t>
      </w:r>
      <w:bookmarkStart w:id="1" w:name="_Int_ewxahhow"/>
      <w:r w:rsidR="00FA0C44">
        <w:t>be accessed</w:t>
      </w:r>
      <w:bookmarkEnd w:id="1"/>
      <w:r w:rsidR="00FA0C44">
        <w:t xml:space="preserve"> through the navigation </w:t>
      </w:r>
      <w:r w:rsidR="004D06DB">
        <w:t>main</w:t>
      </w:r>
      <w:r w:rsidR="00B36BA7">
        <w:t xml:space="preserve"> menu</w:t>
      </w:r>
      <w:r w:rsidR="004D06DB">
        <w:t xml:space="preserve"> </w:t>
      </w:r>
      <w:r w:rsidR="00FA0C44">
        <w:t>on the top right of the sit</w:t>
      </w:r>
      <w:r w:rsidR="004D06DB">
        <w:t xml:space="preserve">es. This </w:t>
      </w:r>
      <w:bookmarkStart w:id="2" w:name="_Int_N2MW0byo"/>
      <w:r w:rsidR="004D06DB">
        <w:t>contains</w:t>
      </w:r>
      <w:bookmarkEnd w:id="2"/>
      <w:r w:rsidR="004D06DB">
        <w:t xml:space="preserve"> some of the vital information such as </w:t>
      </w:r>
      <w:r w:rsidR="00B36BA7">
        <w:t>their menu, how to book through the website, offers and things of the like</w:t>
      </w:r>
      <w:r w:rsidR="00056E4B">
        <w:t xml:space="preserve">. These sections </w:t>
      </w:r>
      <w:bookmarkStart w:id="3" w:name="_Int_Cuslosdj"/>
      <w:r w:rsidR="00056E4B">
        <w:t>open up</w:t>
      </w:r>
      <w:bookmarkEnd w:id="3"/>
      <w:r w:rsidR="00056E4B">
        <w:t xml:space="preserve"> to pages with more information on the title of those subpages</w:t>
      </w:r>
      <w:r w:rsidR="009F4289">
        <w:t xml:space="preserve">. </w:t>
      </w:r>
      <w:r w:rsidR="00F91670">
        <w:t xml:space="preserve">A customer can make a booking through the website </w:t>
      </w:r>
      <w:r w:rsidR="00C76101">
        <w:t>through the navigation bar which has a subpage called “Book a table”</w:t>
      </w:r>
      <w:r w:rsidR="00FA2951">
        <w:t xml:space="preserve"> once the website visitors click </w:t>
      </w:r>
      <w:r w:rsidR="000C2A7F">
        <w:t>this,</w:t>
      </w:r>
      <w:r w:rsidR="00FA2951">
        <w:t xml:space="preserve"> they can then book a table. </w:t>
      </w:r>
      <w:r w:rsidR="00301AD2">
        <w:t>The website overall is very clear and easy to use</w:t>
      </w:r>
      <w:r w:rsidR="001925B7">
        <w:t xml:space="preserve">. A quick </w:t>
      </w:r>
      <w:r w:rsidR="00BB1A42">
        <w:t xml:space="preserve">few </w:t>
      </w:r>
      <w:r w:rsidR="001925B7">
        <w:t>not</w:t>
      </w:r>
      <w:r w:rsidR="00BB1A42">
        <w:t xml:space="preserve">es </w:t>
      </w:r>
      <w:r w:rsidR="001925B7">
        <w:t>of the fact that the menu page is not as convenient for customers a</w:t>
      </w:r>
      <w:r w:rsidR="00882158">
        <w:t xml:space="preserve">nd </w:t>
      </w:r>
      <w:r w:rsidR="000C2A7F">
        <w:t>that is</w:t>
      </w:r>
      <w:r w:rsidR="00882158">
        <w:t xml:space="preserve"> the </w:t>
      </w:r>
      <w:r w:rsidR="000C2A7F">
        <w:t xml:space="preserve">navigation could </w:t>
      </w:r>
      <w:bookmarkStart w:id="4" w:name="_Int_1faF1ASk"/>
      <w:r w:rsidR="000C2A7F">
        <w:t>be simplified</w:t>
      </w:r>
      <w:bookmarkEnd w:id="4"/>
      <w:r w:rsidR="000C2A7F">
        <w:t xml:space="preserve"> other than that there are </w:t>
      </w:r>
      <w:r w:rsidR="00392A87">
        <w:t>few</w:t>
      </w:r>
      <w:r w:rsidR="000C2A7F">
        <w:t xml:space="preserve"> improvements to made</w:t>
      </w:r>
      <w:r w:rsidR="00903FE9">
        <w:t xml:space="preserve">. </w:t>
      </w:r>
    </w:p>
    <w:p w14:paraId="5F5B4A36" w14:textId="6B5DD93F" w:rsidR="00903FE9" w:rsidRDefault="00392A87">
      <w:r>
        <w:t>Next,</w:t>
      </w:r>
      <w:r w:rsidR="00903FE9">
        <w:t xml:space="preserve"> I</w:t>
      </w:r>
      <w:r w:rsidR="00661696">
        <w:t xml:space="preserve"> will evaluate </w:t>
      </w:r>
      <w:r w:rsidR="00903FE9">
        <w:t>look at the website’s customer experience</w:t>
      </w:r>
      <w:r w:rsidR="00661696">
        <w:t>.</w:t>
      </w:r>
      <w:r w:rsidR="005E0523">
        <w:t xml:space="preserve"> The customer experience is important because is shapes how the customer views the </w:t>
      </w:r>
      <w:r w:rsidR="001509F3">
        <w:t xml:space="preserve">business and how they may recommend the business to other people. </w:t>
      </w:r>
      <w:r w:rsidR="004A1DDB">
        <w:t xml:space="preserve">The webpage is quite pleasant to look at </w:t>
      </w:r>
      <w:r w:rsidR="00D7259B">
        <w:t xml:space="preserve">and has clean layouts, </w:t>
      </w:r>
      <w:r w:rsidR="001509F3">
        <w:t>images,</w:t>
      </w:r>
      <w:r w:rsidR="00D7259B">
        <w:t xml:space="preserve"> and pictures. Only difference between a phone and computer screen are that the pictures are much larger meaning</w:t>
      </w:r>
      <w:r w:rsidR="009B6880">
        <w:t xml:space="preserve"> </w:t>
      </w:r>
      <w:r w:rsidR="00370179">
        <w:t>it is</w:t>
      </w:r>
      <w:r w:rsidR="009B6880">
        <w:t xml:space="preserve"> more visually pleasing.</w:t>
      </w:r>
      <w:r w:rsidR="000B39DD">
        <w:t xml:space="preserve"> It still looks </w:t>
      </w:r>
      <w:r>
        <w:t>good</w:t>
      </w:r>
      <w:r w:rsidR="000B39DD">
        <w:t xml:space="preserve"> on a mobile device</w:t>
      </w:r>
      <w:r w:rsidR="00476443">
        <w:t xml:space="preserve">. The website uses imagery </w:t>
      </w:r>
      <w:r w:rsidR="00FE6BB1">
        <w:t xml:space="preserve">of the interior the exterior and pictures of dishes </w:t>
      </w:r>
      <w:r w:rsidR="00272B5A">
        <w:t xml:space="preserve">served to create a better visual experience. There are short clips where they show the pub. The colour scheme is warm and </w:t>
      </w:r>
      <w:r w:rsidR="00B25A80">
        <w:t>invite and it stays</w:t>
      </w:r>
      <w:r w:rsidR="00272B5A">
        <w:t xml:space="preserve"> throughout the website</w:t>
      </w:r>
      <w:r w:rsidR="00B25A80">
        <w:t xml:space="preserve">. </w:t>
      </w:r>
      <w:r w:rsidR="00370179">
        <w:t>Overall,</w:t>
      </w:r>
      <w:r w:rsidR="00B25A80">
        <w:t xml:space="preserve"> quite </w:t>
      </w:r>
      <w:r w:rsidR="00B562A6">
        <w:t>attractive on the visual side of things</w:t>
      </w:r>
      <w:r w:rsidR="00A071DE">
        <w:t xml:space="preserve">. The website however does not have an online chat tool service </w:t>
      </w:r>
      <w:r w:rsidR="000A6BF6">
        <w:t xml:space="preserve">customers </w:t>
      </w:r>
      <w:bookmarkStart w:id="5" w:name="_Int_0WeirsJ4"/>
      <w:r w:rsidR="000A6BF6">
        <w:t>are told</w:t>
      </w:r>
      <w:bookmarkEnd w:id="5"/>
      <w:r w:rsidR="000A6BF6">
        <w:t xml:space="preserve"> to contact them through email instead. </w:t>
      </w:r>
      <w:r w:rsidR="008A7B59">
        <w:t xml:space="preserve">The social media links spin the website are functional </w:t>
      </w:r>
      <w:r w:rsidR="00370179">
        <w:t>and</w:t>
      </w:r>
      <w:r w:rsidR="008A7B59">
        <w:t xml:space="preserve"> easy to find</w:t>
      </w:r>
      <w:r w:rsidR="002E5B71">
        <w:t xml:space="preserve">. They direct you to the </w:t>
      </w:r>
      <w:r w:rsidR="00370179">
        <w:t>pub's</w:t>
      </w:r>
      <w:r w:rsidR="002E5B71">
        <w:t xml:space="preserve"> official social media page. </w:t>
      </w:r>
    </w:p>
    <w:p w14:paraId="785C2834" w14:textId="3A65390D" w:rsidR="00BE5516" w:rsidRDefault="005501AE">
      <w:r>
        <w:t xml:space="preserve">I will now </w:t>
      </w:r>
      <w:r w:rsidR="002E6852">
        <w:t xml:space="preserve">analyse the </w:t>
      </w:r>
      <w:r w:rsidR="002D557D">
        <w:t>Perceived value of the website</w:t>
      </w:r>
      <w:r w:rsidR="00A35A3A">
        <w:t xml:space="preserve">. </w:t>
      </w:r>
      <w:r w:rsidR="00064E9F">
        <w:t xml:space="preserve">The perceived value is important </w:t>
      </w:r>
      <w:r w:rsidR="00DA1183">
        <w:t>because it reflects how customers judge whether a product is worth it or not.</w:t>
      </w:r>
      <w:r w:rsidR="00064E9F">
        <w:t xml:space="preserve"> </w:t>
      </w:r>
      <w:r w:rsidR="00A35A3A">
        <w:t xml:space="preserve">The offered services are made clear through the navigation menu and </w:t>
      </w:r>
      <w:r w:rsidR="00A329D4">
        <w:t xml:space="preserve">the pages on the website. They highlight dining, booking accommodation, </w:t>
      </w:r>
      <w:bookmarkStart w:id="6" w:name="_Int_gl5ximFn"/>
      <w:r w:rsidR="00A329D4">
        <w:t xml:space="preserve">special </w:t>
      </w:r>
      <w:r w:rsidR="001B23A6">
        <w:t>events</w:t>
      </w:r>
      <w:bookmarkEnd w:id="6"/>
      <w:r w:rsidR="00A329D4">
        <w:t xml:space="preserve"> and drink</w:t>
      </w:r>
      <w:r w:rsidR="001B23A6">
        <w:t>s</w:t>
      </w:r>
      <w:r w:rsidR="00A329D4">
        <w:t xml:space="preserve"> very clearly on the website. </w:t>
      </w:r>
      <w:r w:rsidR="005E22EB">
        <w:t>I don’t believe customer reviews are available on the website you would have to locate those on a different website</w:t>
      </w:r>
      <w:r w:rsidR="00BE5516">
        <w:t xml:space="preserve">. </w:t>
      </w:r>
      <w:r w:rsidR="00416606">
        <w:t xml:space="preserve">The services at the hotel </w:t>
      </w:r>
      <w:bookmarkStart w:id="7" w:name="_Int_hwYYr9mu"/>
      <w:r w:rsidR="00416606">
        <w:t>are presented</w:t>
      </w:r>
      <w:bookmarkEnd w:id="7"/>
      <w:r w:rsidR="00416606">
        <w:t xml:space="preserve"> as high quality yes</w:t>
      </w:r>
      <w:r w:rsidR="00C76B43">
        <w:t xml:space="preserve">. The site is professional </w:t>
      </w:r>
      <w:r w:rsidR="00123568">
        <w:t xml:space="preserve">and uses clean imagery. </w:t>
      </w:r>
      <w:r w:rsidR="00DA1183">
        <w:t>Also,</w:t>
      </w:r>
      <w:r w:rsidR="0095505A">
        <w:t xml:space="preserve"> very easily recommendable </w:t>
      </w:r>
      <w:r w:rsidR="004A318E">
        <w:t xml:space="preserve">as it </w:t>
      </w:r>
      <w:r w:rsidR="00F33B8E">
        <w:t>is</w:t>
      </w:r>
      <w:r w:rsidR="004A318E">
        <w:t xml:space="preserve"> very welcoming and customer friendly. </w:t>
      </w:r>
      <w:r w:rsidR="00453FF1">
        <w:t xml:space="preserve">The main dishes </w:t>
      </w:r>
      <w:r w:rsidR="00453FF1">
        <w:lastRenderedPageBreak/>
        <w:t xml:space="preserve">are not all listed with prices meaning that </w:t>
      </w:r>
      <w:r w:rsidR="00393004">
        <w:t xml:space="preserve">it would be </w:t>
      </w:r>
      <w:bookmarkStart w:id="8" w:name="_Int_2mZJ3U6H"/>
      <w:r w:rsidR="00393004">
        <w:t>very hard</w:t>
      </w:r>
      <w:bookmarkEnd w:id="8"/>
      <w:r w:rsidR="00393004">
        <w:t xml:space="preserve"> to judge </w:t>
      </w:r>
      <w:r w:rsidR="00570458">
        <w:t>whether</w:t>
      </w:r>
      <w:r w:rsidR="00393004">
        <w:t xml:space="preserve"> the prices reflect the service </w:t>
      </w:r>
      <w:r w:rsidR="00570458">
        <w:t>seen as there aren’t many prices listed.</w:t>
      </w:r>
      <w:r w:rsidR="00274E56">
        <w:t xml:space="preserve"> They may not show </w:t>
      </w:r>
      <w:r w:rsidR="007B0DDB">
        <w:t xml:space="preserve">the prices so they can </w:t>
      </w:r>
      <w:bookmarkStart w:id="9" w:name="_Int_8ogg8dUa"/>
      <w:r w:rsidR="007B0DDB">
        <w:t>be easily adjusted</w:t>
      </w:r>
      <w:bookmarkEnd w:id="9"/>
      <w:r w:rsidR="007B0DDB">
        <w:t xml:space="preserve"> within if any dishes change.</w:t>
      </w:r>
      <w:r w:rsidR="009D39C3">
        <w:t xml:space="preserve"> </w:t>
      </w:r>
    </w:p>
    <w:p w14:paraId="371C1750" w14:textId="455B60C8" w:rsidR="000609DE" w:rsidRDefault="005D25FC">
      <w:r>
        <w:t>Now I will also evaluate the search ability. When trying to put it into a search engine I would use the three words gastropub, Birmingham and</w:t>
      </w:r>
      <w:r w:rsidR="0007007E">
        <w:t xml:space="preserve"> </w:t>
      </w:r>
      <w:proofErr w:type="spellStart"/>
      <w:r w:rsidR="00392A87">
        <w:t>E</w:t>
      </w:r>
      <w:r w:rsidR="00450AE3">
        <w:t>dgebaston</w:t>
      </w:r>
      <w:proofErr w:type="spellEnd"/>
      <w:r w:rsidR="00450AE3">
        <w:t xml:space="preserve">. I would use </w:t>
      </w:r>
      <w:r w:rsidR="00AD346A">
        <w:t>the</w:t>
      </w:r>
      <w:r w:rsidR="00450AE3">
        <w:t xml:space="preserve"> words because it specifically highlight the key qualities of the pub making it easier to find</w:t>
      </w:r>
      <w:r w:rsidR="000609DE">
        <w:t xml:space="preserve"> ; the food setting, the specify and specified location.</w:t>
      </w:r>
      <w:r w:rsidR="0074376C">
        <w:t xml:space="preserve"> When I use these three words the first result that </w:t>
      </w:r>
      <w:r w:rsidR="00D241F6">
        <w:t xml:space="preserve">comes up is in fact the pub. </w:t>
      </w:r>
    </w:p>
    <w:p w14:paraId="2F9B81A4" w14:textId="646CFC0B" w:rsidR="005E6326" w:rsidRDefault="00E61B70">
      <w:r>
        <w:t xml:space="preserve">In my opinion website still hold quite a bit of </w:t>
      </w:r>
      <w:r w:rsidR="00A035D6">
        <w:t xml:space="preserve">relevance in today’s society. A website acts as an information point so that </w:t>
      </w:r>
      <w:r w:rsidR="005E6326">
        <w:t>regular everyday people can find said information easily. A website is very necessary for business as well because it helps them control how they are seen and how they portray themselves to the customers</w:t>
      </w:r>
      <w:r w:rsidR="00AC5116">
        <w:t xml:space="preserve">, credibility and a strong presence online, brings in new audiences that </w:t>
      </w:r>
      <w:r w:rsidR="006D0FF9">
        <w:t xml:space="preserve">are interested in what they are offering. Things that they wouldn’t know they were offering if not for the website. </w:t>
      </w:r>
      <w:r w:rsidR="00DF47D6">
        <w:t>As prominent as social media is website are definitely a standing pinnacle that would be very hard to replace.</w:t>
      </w:r>
    </w:p>
    <w:p w14:paraId="41F6001D" w14:textId="5A2E18AB" w:rsidR="00396E2C" w:rsidRDefault="00363AB3">
      <w:r>
        <w:t xml:space="preserve">One suggestion that I have for my chosen company is that they need to </w:t>
      </w:r>
      <w:r w:rsidR="00025F51">
        <w:t xml:space="preserve">make </w:t>
      </w:r>
      <w:r w:rsidR="00936283">
        <w:t>the menu prices a lot clearer for each dish. People on a budget and those who would like to plan ahead would definitely appreciate and benefit from seeing the price before the</w:t>
      </w:r>
      <w:r w:rsidR="00672726">
        <w:t xml:space="preserve">y come into the pub. </w:t>
      </w:r>
      <w:r w:rsidR="006079E5">
        <w:t>It’s a lot more transparent and customer friendly. This would help customers also reflect on value o</w:t>
      </w:r>
      <w:r w:rsidR="002E70D5">
        <w:t xml:space="preserve">f service </w:t>
      </w:r>
      <w:r w:rsidR="009E74C5">
        <w:t>as some things on the websites may suggest that is is a fine dining experience w</w:t>
      </w:r>
      <w:r w:rsidR="00A40CB2">
        <w:t>hen it may or may not b</w:t>
      </w:r>
      <w:r w:rsidR="009C5FA4">
        <w:t xml:space="preserve">e. That can be determined by the price. </w:t>
      </w:r>
      <w:r w:rsidR="00B071E6">
        <w:t xml:space="preserve">Overall this would boot usability and help </w:t>
      </w:r>
      <w:r w:rsidR="004E2DF1">
        <w:t xml:space="preserve">with customer confidence. </w:t>
      </w:r>
    </w:p>
    <w:p w14:paraId="35753B67" w14:textId="77777777" w:rsidR="00396E2C" w:rsidRDefault="00396E2C">
      <w:r>
        <w:br w:type="page"/>
      </w:r>
    </w:p>
    <w:p w14:paraId="0A5AE247" w14:textId="4306684E" w:rsidR="00094F1E" w:rsidRDefault="00094F1E">
      <w:pPr>
        <w:pStyle w:val="p1"/>
        <w:divId w:val="1171290377"/>
        <w:rPr>
          <w:rStyle w:val="s1"/>
          <w:rFonts w:asciiTheme="minorHAnsi" w:hAnsiTheme="minorHAnsi"/>
          <w:sz w:val="22"/>
          <w:szCs w:val="22"/>
        </w:rPr>
      </w:pPr>
      <w:r>
        <w:rPr>
          <w:rStyle w:val="s1"/>
          <w:rFonts w:asciiTheme="minorHAnsi" w:hAnsiTheme="minorHAnsi"/>
          <w:sz w:val="22"/>
          <w:szCs w:val="22"/>
        </w:rPr>
        <w:lastRenderedPageBreak/>
        <w:t xml:space="preserve"> Reference list </w:t>
      </w:r>
    </w:p>
    <w:p w14:paraId="06A2EBBF" w14:textId="5FA9A63A" w:rsidR="00396E2C" w:rsidRPr="00094F1E" w:rsidRDefault="00396E2C">
      <w:pPr>
        <w:pStyle w:val="p1"/>
        <w:divId w:val="1171290377"/>
        <w:rPr>
          <w:rFonts w:asciiTheme="minorHAnsi" w:hAnsiTheme="minorHAnsi"/>
          <w:sz w:val="22"/>
          <w:szCs w:val="22"/>
        </w:rPr>
      </w:pPr>
      <w:r w:rsidRPr="00094F1E">
        <w:rPr>
          <w:rStyle w:val="s1"/>
          <w:rFonts w:asciiTheme="minorHAnsi" w:hAnsiTheme="minorHAnsi"/>
          <w:sz w:val="22"/>
          <w:szCs w:val="22"/>
        </w:rPr>
        <w:t xml:space="preserve">The </w:t>
      </w:r>
      <w:proofErr w:type="spellStart"/>
      <w:r w:rsidRPr="00094F1E">
        <w:rPr>
          <w:rStyle w:val="s1"/>
          <w:rFonts w:asciiTheme="minorHAnsi" w:hAnsiTheme="minorHAnsi"/>
          <w:sz w:val="22"/>
          <w:szCs w:val="22"/>
        </w:rPr>
        <w:t>Highfield</w:t>
      </w:r>
      <w:proofErr w:type="spellEnd"/>
      <w:r w:rsidRPr="00094F1E">
        <w:rPr>
          <w:rStyle w:val="s1"/>
          <w:rFonts w:asciiTheme="minorHAnsi" w:hAnsiTheme="minorHAnsi"/>
          <w:sz w:val="22"/>
          <w:szCs w:val="22"/>
        </w:rPr>
        <w:t xml:space="preserve"> </w:t>
      </w:r>
      <w:proofErr w:type="spellStart"/>
      <w:r w:rsidRPr="00094F1E">
        <w:rPr>
          <w:rStyle w:val="s1"/>
          <w:rFonts w:asciiTheme="minorHAnsi" w:hAnsiTheme="minorHAnsi"/>
          <w:sz w:val="22"/>
          <w:szCs w:val="22"/>
        </w:rPr>
        <w:t>Edgbaston</w:t>
      </w:r>
      <w:proofErr w:type="spellEnd"/>
      <w:r w:rsidRPr="00094F1E">
        <w:rPr>
          <w:rStyle w:val="s1"/>
          <w:rFonts w:asciiTheme="minorHAnsi" w:hAnsiTheme="minorHAnsi"/>
          <w:sz w:val="22"/>
          <w:szCs w:val="22"/>
        </w:rPr>
        <w:t xml:space="preserve"> (2025) </w:t>
      </w:r>
      <w:r w:rsidRPr="00094F1E">
        <w:rPr>
          <w:rStyle w:val="s2"/>
          <w:rFonts w:asciiTheme="minorHAnsi" w:hAnsiTheme="minorHAnsi"/>
          <w:sz w:val="22"/>
          <w:szCs w:val="22"/>
        </w:rPr>
        <w:t>Our Menu</w:t>
      </w:r>
      <w:r w:rsidRPr="00094F1E">
        <w:rPr>
          <w:rStyle w:val="s1"/>
          <w:rFonts w:asciiTheme="minorHAnsi" w:hAnsiTheme="minorHAnsi"/>
          <w:sz w:val="22"/>
          <w:szCs w:val="22"/>
        </w:rPr>
        <w:t>. Available at: https://www.highfieldedgbaston.co.uk/our-menu/ (Accessed: 22 August 2025).</w:t>
      </w:r>
    </w:p>
    <w:p w14:paraId="333ABD8D" w14:textId="77777777" w:rsidR="00396E2C" w:rsidRPr="00094F1E" w:rsidRDefault="00396E2C">
      <w:pPr>
        <w:pStyle w:val="p2"/>
        <w:divId w:val="1171290377"/>
        <w:rPr>
          <w:rFonts w:asciiTheme="minorHAnsi" w:hAnsiTheme="minorHAnsi"/>
          <w:sz w:val="22"/>
          <w:szCs w:val="22"/>
        </w:rPr>
      </w:pPr>
    </w:p>
    <w:p w14:paraId="6F86A8C8" w14:textId="77777777" w:rsidR="00396E2C" w:rsidRPr="00094F1E" w:rsidRDefault="00396E2C">
      <w:pPr>
        <w:pStyle w:val="p1"/>
        <w:divId w:val="1171290377"/>
        <w:rPr>
          <w:rFonts w:asciiTheme="minorHAnsi" w:hAnsiTheme="minorHAnsi"/>
          <w:sz w:val="22"/>
          <w:szCs w:val="22"/>
        </w:rPr>
      </w:pPr>
      <w:r w:rsidRPr="00094F1E">
        <w:rPr>
          <w:rStyle w:val="s1"/>
          <w:rFonts w:asciiTheme="minorHAnsi" w:hAnsiTheme="minorHAnsi"/>
          <w:sz w:val="22"/>
          <w:szCs w:val="22"/>
        </w:rPr>
        <w:t xml:space="preserve">Spilt Milk Web Design (2025) </w:t>
      </w:r>
      <w:r w:rsidRPr="00094F1E">
        <w:rPr>
          <w:rStyle w:val="s2"/>
          <w:rFonts w:asciiTheme="minorHAnsi" w:hAnsiTheme="minorHAnsi"/>
          <w:sz w:val="22"/>
          <w:szCs w:val="22"/>
        </w:rPr>
        <w:t>ADA Compliant Websites: Accessibility in Hospitality Web Design for Restaurants 2025 Guide</w:t>
      </w:r>
      <w:r w:rsidRPr="00094F1E">
        <w:rPr>
          <w:rStyle w:val="s1"/>
          <w:rFonts w:asciiTheme="minorHAnsi" w:hAnsiTheme="minorHAnsi"/>
          <w:sz w:val="22"/>
          <w:szCs w:val="22"/>
        </w:rPr>
        <w:t>. Available at: https://spiltmilkwebdesign.com/ada-compliant-websites-accessibility-in-hospitality-web-design-for-restaurants-2025-guide/ (Accessed: 22 August 2025).</w:t>
      </w:r>
    </w:p>
    <w:p w14:paraId="1C05E357" w14:textId="77777777" w:rsidR="00396E2C" w:rsidRPr="00094F1E" w:rsidRDefault="00396E2C">
      <w:pPr>
        <w:pStyle w:val="p2"/>
        <w:divId w:val="1171290377"/>
        <w:rPr>
          <w:rFonts w:asciiTheme="minorHAnsi" w:hAnsiTheme="minorHAnsi"/>
          <w:sz w:val="22"/>
          <w:szCs w:val="22"/>
        </w:rPr>
      </w:pPr>
    </w:p>
    <w:p w14:paraId="28EF3CA0" w14:textId="77777777" w:rsidR="00396E2C" w:rsidRPr="00094F1E" w:rsidRDefault="00396E2C">
      <w:pPr>
        <w:pStyle w:val="p1"/>
        <w:divId w:val="1171290377"/>
        <w:rPr>
          <w:rFonts w:asciiTheme="minorHAnsi" w:hAnsiTheme="minorHAnsi"/>
          <w:sz w:val="22"/>
          <w:szCs w:val="22"/>
        </w:rPr>
      </w:pPr>
      <w:r w:rsidRPr="00094F1E">
        <w:rPr>
          <w:rStyle w:val="s1"/>
          <w:rFonts w:asciiTheme="minorHAnsi" w:hAnsiTheme="minorHAnsi"/>
          <w:sz w:val="22"/>
          <w:szCs w:val="22"/>
        </w:rPr>
        <w:t xml:space="preserve">Food Standards Agency (2025) </w:t>
      </w:r>
      <w:r w:rsidRPr="00094F1E">
        <w:rPr>
          <w:rStyle w:val="s2"/>
          <w:rFonts w:asciiTheme="minorHAnsi" w:hAnsiTheme="minorHAnsi"/>
          <w:sz w:val="22"/>
          <w:szCs w:val="22"/>
        </w:rPr>
        <w:t>Allergen guidance for food businesses</w:t>
      </w:r>
      <w:r w:rsidRPr="00094F1E">
        <w:rPr>
          <w:rStyle w:val="s1"/>
          <w:rFonts w:asciiTheme="minorHAnsi" w:hAnsiTheme="minorHAnsi"/>
          <w:sz w:val="22"/>
          <w:szCs w:val="22"/>
        </w:rPr>
        <w:t>. Available at: https://www.food.gov.uk/business-guidance/allergen-guidance-for-food-businesses (Accessed: 22 August 2025).</w:t>
      </w:r>
    </w:p>
    <w:p w14:paraId="7CF58C8E" w14:textId="77777777" w:rsidR="00396E2C" w:rsidRPr="00094F1E" w:rsidRDefault="00396E2C">
      <w:pPr>
        <w:pStyle w:val="p2"/>
        <w:divId w:val="1171290377"/>
        <w:rPr>
          <w:rFonts w:asciiTheme="minorHAnsi" w:hAnsiTheme="minorHAnsi"/>
          <w:sz w:val="22"/>
          <w:szCs w:val="22"/>
        </w:rPr>
      </w:pPr>
    </w:p>
    <w:p w14:paraId="731E19E5" w14:textId="77777777" w:rsidR="00396E2C" w:rsidRPr="00094F1E" w:rsidRDefault="00396E2C">
      <w:pPr>
        <w:pStyle w:val="p1"/>
        <w:divId w:val="1171290377"/>
        <w:rPr>
          <w:rFonts w:asciiTheme="minorHAnsi" w:hAnsiTheme="minorHAnsi"/>
          <w:sz w:val="22"/>
          <w:szCs w:val="22"/>
        </w:rPr>
      </w:pPr>
      <w:r w:rsidRPr="00094F1E">
        <w:rPr>
          <w:rStyle w:val="s1"/>
          <w:rFonts w:asciiTheme="minorHAnsi" w:hAnsiTheme="minorHAnsi"/>
          <w:sz w:val="22"/>
          <w:szCs w:val="22"/>
        </w:rPr>
        <w:t xml:space="preserve">World Wide Web Consortium (W3C) (2025) </w:t>
      </w:r>
      <w:r w:rsidRPr="00094F1E">
        <w:rPr>
          <w:rStyle w:val="s2"/>
          <w:rFonts w:asciiTheme="minorHAnsi" w:hAnsiTheme="minorHAnsi"/>
          <w:sz w:val="22"/>
          <w:szCs w:val="22"/>
        </w:rPr>
        <w:t>Web Content Accessibility Guidelines (WCAG) 2.1</w:t>
      </w:r>
      <w:r w:rsidRPr="00094F1E">
        <w:rPr>
          <w:rStyle w:val="s1"/>
          <w:rFonts w:asciiTheme="minorHAnsi" w:hAnsiTheme="minorHAnsi"/>
          <w:sz w:val="22"/>
          <w:szCs w:val="22"/>
        </w:rPr>
        <w:t>. Available at: https://www.w3.org/WAI/WCAG21/ (Accessed: 22 August 2025).</w:t>
      </w:r>
    </w:p>
    <w:p w14:paraId="59E25044" w14:textId="77777777" w:rsidR="009C5FA4" w:rsidRPr="00094F1E" w:rsidRDefault="009C5FA4">
      <w:pPr>
        <w:rPr>
          <w:sz w:val="22"/>
          <w:szCs w:val="22"/>
        </w:rPr>
      </w:pPr>
    </w:p>
    <w:sectPr w:rsidR="009C5FA4" w:rsidRPr="00094F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6IIe2rX" int2:invalidationBookmarkName="" int2:hashCode="TH2iO/L1nTeK+X" int2:id="6goELDAk">
      <int2:state int2:value="Rejected" int2:type="gram"/>
    </int2:bookmark>
    <int2:bookmark int2:bookmarkName="_Int_ewxahhow" int2:invalidationBookmarkName="" int2:hashCode="SOY7Zcwss9EWph" int2:id="xgHpoyCh">
      <int2:state int2:value="Rejected" int2:type="style"/>
    </int2:bookmark>
    <int2:bookmark int2:bookmarkName="_Int_Cuslosdj" int2:invalidationBookmarkName="" int2:hashCode="FtKmvXqsPlW8Nr" int2:id="JzJiGign">
      <int2:state int2:value="Rejected" int2:type="style"/>
    </int2:bookmark>
    <int2:bookmark int2:bookmarkName="_Int_N2MW0byo" int2:invalidationBookmarkName="" int2:hashCode="yuuQmuT/TuJaD/" int2:id="oAl6oCDb">
      <int2:state int2:value="Rejected" int2:type="style"/>
    </int2:bookmark>
    <int2:bookmark int2:bookmarkName="_Int_1faF1ASk" int2:invalidationBookmarkName="" int2:hashCode="JJeXl9D7RClDUu" int2:id="avsoiQuh">
      <int2:state int2:value="Rejected" int2:type="style"/>
    </int2:bookmark>
    <int2:bookmark int2:bookmarkName="_Int_gl5ximFn" int2:invalidationBookmarkName="" int2:hashCode="CCdDB6R3IQFXhW" int2:id="ijVspK6X">
      <int2:state int2:value="Rejected" int2:type="style"/>
    </int2:bookmark>
    <int2:bookmark int2:bookmarkName="_Int_hwYYr9mu" int2:invalidationBookmarkName="" int2:hashCode="x1XvEANz4c3Uj0" int2:id="jE1cEGnk">
      <int2:state int2:value="Rejected" int2:type="style"/>
    </int2:bookmark>
    <int2:bookmark int2:bookmarkName="_Int_2mZJ3U6H" int2:invalidationBookmarkName="" int2:hashCode="nUzS5CYia2xxuu" int2:id="Oo90y8xA">
      <int2:state int2:value="Rejected" int2:type="style"/>
    </int2:bookmark>
    <int2:bookmark int2:bookmarkName="_Int_8ogg8dUa" int2:invalidationBookmarkName="" int2:hashCode="1H7mYhdorJ2PsO" int2:id="e7wovbJF">
      <int2:state int2:value="Rejected" int2:type="style"/>
    </int2:bookmark>
    <int2:bookmark int2:bookmarkName="_Int_0WeirsJ4" int2:invalidationBookmarkName="" int2:hashCode="DIZ3kiP20Gp0Tj" int2:id="OkB8fORJ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5C73"/>
    <w:rsid w:val="00025F51"/>
    <w:rsid w:val="00042FA0"/>
    <w:rsid w:val="00056E4B"/>
    <w:rsid w:val="000609DE"/>
    <w:rsid w:val="00064E9F"/>
    <w:rsid w:val="0007007E"/>
    <w:rsid w:val="00094F1E"/>
    <w:rsid w:val="000A6BF6"/>
    <w:rsid w:val="000B39DD"/>
    <w:rsid w:val="000C2A7F"/>
    <w:rsid w:val="000D35F5"/>
    <w:rsid w:val="000E7A6E"/>
    <w:rsid w:val="00103CDB"/>
    <w:rsid w:val="00123568"/>
    <w:rsid w:val="001509F3"/>
    <w:rsid w:val="001777BB"/>
    <w:rsid w:val="001925B7"/>
    <w:rsid w:val="001B23A6"/>
    <w:rsid w:val="001D3B59"/>
    <w:rsid w:val="001E08E6"/>
    <w:rsid w:val="00200A92"/>
    <w:rsid w:val="00272B5A"/>
    <w:rsid w:val="00274E56"/>
    <w:rsid w:val="00277816"/>
    <w:rsid w:val="002C4BA9"/>
    <w:rsid w:val="002D557D"/>
    <w:rsid w:val="002E5B71"/>
    <w:rsid w:val="002E6852"/>
    <w:rsid w:val="002E70D5"/>
    <w:rsid w:val="00301AD2"/>
    <w:rsid w:val="00363AB3"/>
    <w:rsid w:val="00370179"/>
    <w:rsid w:val="00392A87"/>
    <w:rsid w:val="00393004"/>
    <w:rsid w:val="00396E2C"/>
    <w:rsid w:val="00416606"/>
    <w:rsid w:val="00450AE3"/>
    <w:rsid w:val="00453FF1"/>
    <w:rsid w:val="004663A4"/>
    <w:rsid w:val="00476443"/>
    <w:rsid w:val="0048671A"/>
    <w:rsid w:val="004A1DDB"/>
    <w:rsid w:val="004A2AFA"/>
    <w:rsid w:val="004A318E"/>
    <w:rsid w:val="004D06DB"/>
    <w:rsid w:val="004E1081"/>
    <w:rsid w:val="004E2DF1"/>
    <w:rsid w:val="004E5C73"/>
    <w:rsid w:val="004F04DE"/>
    <w:rsid w:val="005501AE"/>
    <w:rsid w:val="00570458"/>
    <w:rsid w:val="00570692"/>
    <w:rsid w:val="005D25FC"/>
    <w:rsid w:val="005E0523"/>
    <w:rsid w:val="005E22EB"/>
    <w:rsid w:val="005E6326"/>
    <w:rsid w:val="006079E5"/>
    <w:rsid w:val="00661696"/>
    <w:rsid w:val="00672726"/>
    <w:rsid w:val="006A621B"/>
    <w:rsid w:val="006D0FF9"/>
    <w:rsid w:val="006E3C92"/>
    <w:rsid w:val="0071169B"/>
    <w:rsid w:val="0071486C"/>
    <w:rsid w:val="0074376C"/>
    <w:rsid w:val="00773ABF"/>
    <w:rsid w:val="007B0DDB"/>
    <w:rsid w:val="007B6326"/>
    <w:rsid w:val="007F7609"/>
    <w:rsid w:val="008700AC"/>
    <w:rsid w:val="00882158"/>
    <w:rsid w:val="008A7B59"/>
    <w:rsid w:val="00903FE9"/>
    <w:rsid w:val="00936283"/>
    <w:rsid w:val="00944DB1"/>
    <w:rsid w:val="0095505A"/>
    <w:rsid w:val="009B6880"/>
    <w:rsid w:val="009C5FA4"/>
    <w:rsid w:val="009D39C3"/>
    <w:rsid w:val="009E74C5"/>
    <w:rsid w:val="009F4289"/>
    <w:rsid w:val="00A035D6"/>
    <w:rsid w:val="00A071DE"/>
    <w:rsid w:val="00A21FA4"/>
    <w:rsid w:val="00A26FAE"/>
    <w:rsid w:val="00A329D4"/>
    <w:rsid w:val="00A35A3A"/>
    <w:rsid w:val="00A40CB2"/>
    <w:rsid w:val="00AA398E"/>
    <w:rsid w:val="00AB44F4"/>
    <w:rsid w:val="00AC5116"/>
    <w:rsid w:val="00AD185D"/>
    <w:rsid w:val="00AD346A"/>
    <w:rsid w:val="00B071E6"/>
    <w:rsid w:val="00B25A80"/>
    <w:rsid w:val="00B36BA7"/>
    <w:rsid w:val="00B562A6"/>
    <w:rsid w:val="00BB1A42"/>
    <w:rsid w:val="00BB23D8"/>
    <w:rsid w:val="00BE5516"/>
    <w:rsid w:val="00C76101"/>
    <w:rsid w:val="00C76B43"/>
    <w:rsid w:val="00CC0E8A"/>
    <w:rsid w:val="00CF152A"/>
    <w:rsid w:val="00D241F6"/>
    <w:rsid w:val="00D463CA"/>
    <w:rsid w:val="00D7259B"/>
    <w:rsid w:val="00DA1183"/>
    <w:rsid w:val="00DD4378"/>
    <w:rsid w:val="00DF47D6"/>
    <w:rsid w:val="00E24CD6"/>
    <w:rsid w:val="00E61B70"/>
    <w:rsid w:val="00EB63F9"/>
    <w:rsid w:val="00F17215"/>
    <w:rsid w:val="00F33B8E"/>
    <w:rsid w:val="00F91670"/>
    <w:rsid w:val="00FA0C44"/>
    <w:rsid w:val="00FA2951"/>
    <w:rsid w:val="00FE6BB1"/>
    <w:rsid w:val="00FF2A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90B2D12"/>
  <w15:chartTrackingRefBased/>
  <w15:docId w15:val="{3ABCF4AF-E46E-9D4F-98BA-9291F60DF3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5C7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5C7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5C7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5C7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5C7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5C7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5C7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5C7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5C7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5C7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5C7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5C7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5C7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5C7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5C7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5C7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5C7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5C7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5C7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5C7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5C7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5C7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5C7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5C7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5C7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5C7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5C7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5C7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5C73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396E2C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1">
    <w:name w:val="s1"/>
    <w:basedOn w:val="DefaultParagraphFont"/>
    <w:rsid w:val="00396E2C"/>
  </w:style>
  <w:style w:type="character" w:customStyle="1" w:styleId="s2">
    <w:name w:val="s2"/>
    <w:basedOn w:val="DefaultParagraphFont"/>
    <w:rsid w:val="00396E2C"/>
  </w:style>
  <w:style w:type="paragraph" w:customStyle="1" w:styleId="p2">
    <w:name w:val="p2"/>
    <w:basedOn w:val="Normal"/>
    <w:rsid w:val="00396E2C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7129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903</Words>
  <Characters>5151</Characters>
  <Application>Microsoft Office Word</Application>
  <DocSecurity>0</DocSecurity>
  <Lines>42</Lines>
  <Paragraphs>12</Paragraphs>
  <ScaleCrop>false</ScaleCrop>
  <Company/>
  <LinksUpToDate>false</LinksUpToDate>
  <CharactersWithSpaces>6042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Kaycia Rebekah Whyte (2420135)</dc:creator>
  <cp:keywords/>
  <dc:description/>
  <cp:lastModifiedBy>Kaycia Rebekah Whyte (2420135)</cp:lastModifiedBy>
  <cp:revision>2</cp:revision>
  <dcterms:created xsi:type="dcterms:W3CDTF">2025-08-22T15:49:00Z</dcterms:created>
  <dcterms:modified xsi:type="dcterms:W3CDTF">2025-08-22T15:49:00Z</dcterms:modified>
</cp:coreProperties>
</file>