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686264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D0685">
        <w:rPr>
          <w:rFonts w:asciiTheme="minorBidi" w:hAnsiTheme="minorBidi"/>
          <w:sz w:val="28"/>
          <w:szCs w:val="28"/>
        </w:rPr>
        <w:t>Sajid</w:t>
      </w:r>
      <w:r w:rsidR="00961C89">
        <w:rPr>
          <w:rFonts w:asciiTheme="minorBidi" w:hAnsiTheme="minorBidi"/>
          <w:sz w:val="28"/>
          <w:szCs w:val="28"/>
        </w:rPr>
        <w:t xml:space="preserve"> </w:t>
      </w:r>
      <w:r w:rsidR="009D0685">
        <w:rPr>
          <w:rFonts w:asciiTheme="minorBidi" w:hAnsiTheme="minorBidi"/>
          <w:sz w:val="28"/>
          <w:szCs w:val="28"/>
        </w:rPr>
        <w:t>A</w:t>
      </w:r>
      <w:r w:rsidR="00961C89">
        <w:rPr>
          <w:rFonts w:asciiTheme="minorBidi" w:hAnsiTheme="minorBidi"/>
          <w:sz w:val="28"/>
          <w:szCs w:val="28"/>
        </w:rPr>
        <w:t>bbas</w:t>
      </w:r>
    </w:p>
    <w:p w14:paraId="485B6F49" w14:textId="12A645C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61C89">
        <w:rPr>
          <w:rFonts w:asciiTheme="minorBidi" w:hAnsiTheme="minorBidi"/>
          <w:sz w:val="28"/>
          <w:szCs w:val="28"/>
        </w:rPr>
        <w:t>2415148</w:t>
      </w:r>
    </w:p>
    <w:p w14:paraId="3C1E7A20" w14:textId="5376914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9D0685">
        <w:rPr>
          <w:rFonts w:asciiTheme="minorBidi" w:hAnsiTheme="minorBidi"/>
          <w:sz w:val="28"/>
          <w:szCs w:val="28"/>
        </w:rPr>
        <w:t xml:space="preserve"> </w:t>
      </w:r>
      <w:r w:rsidR="00961C89">
        <w:rPr>
          <w:rFonts w:asciiTheme="minorBidi" w:hAnsiTheme="minorBidi"/>
          <w:sz w:val="28"/>
          <w:szCs w:val="28"/>
        </w:rPr>
        <w:t>lchs4001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255A455F" w14:textId="31ACB1EB" w:rsidR="00961C89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61C89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B4F8E5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proofErr w:type="spellStart"/>
      <w:r w:rsidR="00961C89">
        <w:rPr>
          <w:rFonts w:asciiTheme="minorBidi" w:hAnsiTheme="minorBidi"/>
          <w:sz w:val="28"/>
          <w:szCs w:val="28"/>
        </w:rPr>
        <w:t>reza</w:t>
      </w:r>
      <w:proofErr w:type="spellEnd"/>
      <w:r w:rsidR="00961C8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961C89">
        <w:rPr>
          <w:rFonts w:asciiTheme="minorBidi" w:hAnsiTheme="minorBidi"/>
          <w:sz w:val="28"/>
          <w:szCs w:val="28"/>
        </w:rPr>
        <w:t>taghizadeh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59119A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61C89">
        <w:rPr>
          <w:rFonts w:asciiTheme="minorBidi" w:hAnsiTheme="minorBidi"/>
          <w:sz w:val="28"/>
          <w:szCs w:val="28"/>
        </w:rPr>
        <w:t>3/3/2026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53FC06FA" w:rsidR="00FE136A" w:rsidRDefault="00961C8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personal video presentation introduced me to the position of a registered adult nurse and provided the first step of my research</w:t>
            </w:r>
            <w:r w:rsidR="00480E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7267AADD" w14:textId="6EEA4749" w:rsidR="00480EF9" w:rsidRDefault="00480EF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the preparation process, I utilized academic databases and healthcare journals to research my responsibilities core skills and professional standards</w:t>
            </w:r>
          </w:p>
          <w:p w14:paraId="6841A6F0" w14:textId="11160F50" w:rsidR="00872C8A" w:rsidRPr="00627ACC" w:rsidRDefault="00ED423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researched in clinical and royal college of nursing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also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NHS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5C2607B8" w:rsidR="00FE136A" w:rsidRDefault="00480EF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Despite the fact</w:t>
            </w:r>
            <w:r w:rsidR="00616B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familiar with the</w:t>
            </w:r>
            <w:r w:rsidR="00616B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subject I was afraid of standing in front of people and guaranteeing my presentation of the research in a logical way within the time constraint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80B944B" w:rsidR="00FE136A" w:rsidRPr="00627ACC" w:rsidRDefault="00616B1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Among the strengths of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can mention the fact that I managed to </w:t>
            </w:r>
            <w:r w:rsidR="00A044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organize my points logically and show that I understand the role and its significance in healthcare. The </w:t>
            </w:r>
            <w:proofErr w:type="spellStart"/>
            <w:r w:rsidR="00A044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 w:rsidR="00A044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helped me become more aware of the topic of credibility and relevance when assessing a source however I realised that I was a little quick to talk because of the nervousness and would have elaborated better on how I came up with major search terms.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0168CD7" w:rsidR="00FE136A" w:rsidRDefault="00E302D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Through this experience I learnt that quality presentation entails preparation as well as confidence my content knowledge was not as effective as my nervousness in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delivery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realised that by making my research strategy more precise by refining my keywords and compari</w:t>
            </w:r>
            <w:r w:rsidR="002413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ng various sources </w:t>
            </w:r>
          </w:p>
          <w:p w14:paraId="397513D6" w14:textId="73EE2D48" w:rsidR="009D0685" w:rsidRPr="00627ACC" w:rsidRDefault="009D068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to focus on a clear concise and structured narrative that addresses the audiences needs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0880EA1" w:rsidR="00FE136A" w:rsidRPr="00627ACC" w:rsidRDefault="0024137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Based on this reflection I have I have been able to learn that confident communication requires organized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preparation  and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rehearsal. I am going to rehearse future presentations by speaking to myself paying attention to tim</w:t>
            </w:r>
            <w:r w:rsidR="00ED423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ing and consulting my colleagues I shall also empower my research by consulting more official documents and by 0rganizing my report in advance the steps will help me complete task 3 and improve my academic and professional growth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1FD9E" w14:textId="77777777" w:rsidR="00757AD8" w:rsidRDefault="00757AD8" w:rsidP="003C7C97">
      <w:pPr>
        <w:spacing w:after="0" w:line="240" w:lineRule="auto"/>
      </w:pPr>
      <w:r>
        <w:separator/>
      </w:r>
    </w:p>
  </w:endnote>
  <w:endnote w:type="continuationSeparator" w:id="0">
    <w:p w14:paraId="3A91EA49" w14:textId="77777777" w:rsidR="00757AD8" w:rsidRDefault="00757AD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7928" w14:textId="77777777" w:rsidR="00757AD8" w:rsidRDefault="00757AD8" w:rsidP="003C7C97">
      <w:pPr>
        <w:spacing w:after="0" w:line="240" w:lineRule="auto"/>
      </w:pPr>
      <w:r>
        <w:separator/>
      </w:r>
    </w:p>
  </w:footnote>
  <w:footnote w:type="continuationSeparator" w:id="0">
    <w:p w14:paraId="2540CBC5" w14:textId="77777777" w:rsidR="00757AD8" w:rsidRDefault="00757AD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1372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0EF9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16B17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57AD8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47B7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61C89"/>
    <w:rsid w:val="009C7E52"/>
    <w:rsid w:val="009D0685"/>
    <w:rsid w:val="009D6BCD"/>
    <w:rsid w:val="009E4934"/>
    <w:rsid w:val="009F40A7"/>
    <w:rsid w:val="009F5CE6"/>
    <w:rsid w:val="00A035CD"/>
    <w:rsid w:val="00A044B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2A35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02D7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3B4D"/>
    <w:rsid w:val="00ED4237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9" ma:contentTypeDescription="Create a new document." ma:contentTypeScope="" ma:versionID="3f9584437f501a0f97080ac250dd0dd0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1f0d1ad2352e9a27d506c325667f3e5c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AB1732-7C3C-4F7D-AB88-D15C3E75A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3F0F2C-A0CE-4547-A8F3-F8FF3A52DE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7CCA73-8086-40D8-B889-09855DC7A3BD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saj abbas</cp:lastModifiedBy>
  <cp:revision>2</cp:revision>
  <dcterms:created xsi:type="dcterms:W3CDTF">2026-03-03T15:52:00Z</dcterms:created>
  <dcterms:modified xsi:type="dcterms:W3CDTF">2026-03-03T15:52:00Z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