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C32A15" w14:textId="77777777" w:rsidR="0087377B" w:rsidRPr="003E5EC2" w:rsidRDefault="0087377B"/>
    <w:p w14:paraId="5B461EA6" w14:textId="77777777" w:rsidR="005B3A72" w:rsidRPr="003E5EC2" w:rsidRDefault="005B3A72"/>
    <w:p w14:paraId="0C8EEEC6" w14:textId="77777777" w:rsidR="005B3A72" w:rsidRPr="003E5EC2" w:rsidRDefault="005B3A72"/>
    <w:p w14:paraId="35CC3C80" w14:textId="77777777" w:rsidR="005B3A72" w:rsidRPr="003E5EC2" w:rsidRDefault="005B3A72"/>
    <w:p w14:paraId="7E801733" w14:textId="77777777" w:rsidR="005B3A72" w:rsidRPr="003E5EC2" w:rsidRDefault="005B3A72"/>
    <w:p w14:paraId="0DC443BD" w14:textId="77777777" w:rsidR="005B3A72" w:rsidRPr="003E5EC2" w:rsidRDefault="005B3A72">
      <w:pPr>
        <w:rPr>
          <w:sz w:val="28"/>
          <w:szCs w:val="28"/>
        </w:rPr>
      </w:pPr>
    </w:p>
    <w:p w14:paraId="3FA3CDF3" w14:textId="34F2B938" w:rsidR="005B3A72" w:rsidRPr="003E5EC2" w:rsidRDefault="005B3A72" w:rsidP="005B3A72">
      <w:pPr>
        <w:jc w:val="center"/>
        <w:rPr>
          <w:b/>
          <w:bCs/>
          <w:sz w:val="48"/>
          <w:szCs w:val="48"/>
        </w:rPr>
      </w:pPr>
      <w:r w:rsidRPr="003E5EC2">
        <w:rPr>
          <w:b/>
          <w:bCs/>
          <w:sz w:val="48"/>
          <w:szCs w:val="48"/>
        </w:rPr>
        <w:t>Digital Forensics Analysis</w:t>
      </w:r>
    </w:p>
    <w:p w14:paraId="4B753D7C" w14:textId="77777777" w:rsidR="005B3A72" w:rsidRPr="003E5EC2" w:rsidRDefault="005B3A72" w:rsidP="005B3A72">
      <w:pPr>
        <w:spacing w:after="0"/>
        <w:jc w:val="center"/>
        <w:rPr>
          <w:sz w:val="32"/>
          <w:szCs w:val="32"/>
        </w:rPr>
      </w:pPr>
      <w:r w:rsidRPr="003E5EC2">
        <w:rPr>
          <w:sz w:val="32"/>
          <w:szCs w:val="32"/>
        </w:rPr>
        <w:t xml:space="preserve">Research, Analyse and Investigate Cybersecurity incidents </w:t>
      </w:r>
    </w:p>
    <w:p w14:paraId="61DD69A3" w14:textId="4DCCF8E5" w:rsidR="005B3A72" w:rsidRPr="003E5EC2" w:rsidRDefault="005B3A72" w:rsidP="005B3A72">
      <w:pPr>
        <w:jc w:val="center"/>
        <w:rPr>
          <w:sz w:val="32"/>
          <w:szCs w:val="32"/>
        </w:rPr>
      </w:pPr>
      <w:r w:rsidRPr="003E5EC2">
        <w:rPr>
          <w:sz w:val="32"/>
          <w:szCs w:val="32"/>
        </w:rPr>
        <w:t>and perform digital forensic assessment</w:t>
      </w:r>
    </w:p>
    <w:p w14:paraId="5CE19648" w14:textId="77777777" w:rsidR="000D441C" w:rsidRPr="003E5EC2" w:rsidRDefault="000D441C" w:rsidP="005B3A72">
      <w:pPr>
        <w:jc w:val="center"/>
        <w:rPr>
          <w:sz w:val="28"/>
          <w:szCs w:val="28"/>
        </w:rPr>
      </w:pPr>
    </w:p>
    <w:p w14:paraId="3C3B728B" w14:textId="1D4CE93B" w:rsidR="000D441C" w:rsidRPr="003E5EC2" w:rsidRDefault="000D441C" w:rsidP="000D441C">
      <w:pPr>
        <w:jc w:val="center"/>
        <w:rPr>
          <w:sz w:val="32"/>
          <w:szCs w:val="32"/>
        </w:rPr>
      </w:pPr>
      <w:r w:rsidRPr="003E5EC2">
        <w:rPr>
          <w:sz w:val="32"/>
          <w:szCs w:val="32"/>
        </w:rPr>
        <w:t xml:space="preserve">Task </w:t>
      </w:r>
      <w:r w:rsidR="00374470" w:rsidRPr="003E5EC2">
        <w:rPr>
          <w:sz w:val="32"/>
          <w:szCs w:val="32"/>
        </w:rPr>
        <w:t>2</w:t>
      </w:r>
      <w:r w:rsidRPr="003E5EC2">
        <w:rPr>
          <w:sz w:val="32"/>
          <w:szCs w:val="32"/>
        </w:rPr>
        <w:t xml:space="preserve"> – By </w:t>
      </w:r>
      <w:r w:rsidRPr="003E5EC2">
        <w:rPr>
          <w:b/>
          <w:bCs/>
          <w:sz w:val="32"/>
          <w:szCs w:val="32"/>
        </w:rPr>
        <w:t>Mehdi BIZET</w:t>
      </w:r>
    </w:p>
    <w:p w14:paraId="51DA7DA0" w14:textId="77777777" w:rsidR="000D441C" w:rsidRPr="003E5EC2" w:rsidRDefault="000D441C">
      <w:r w:rsidRPr="003E5EC2">
        <w:br w:type="page"/>
      </w:r>
    </w:p>
    <w:p w14:paraId="434F036B" w14:textId="719782FE" w:rsidR="00D674A8" w:rsidRPr="003E5EC2" w:rsidRDefault="00374470" w:rsidP="00D674A8">
      <w:pPr>
        <w:jc w:val="both"/>
        <w:rPr>
          <w:b/>
          <w:bCs/>
          <w:sz w:val="28"/>
          <w:szCs w:val="28"/>
        </w:rPr>
      </w:pPr>
      <w:r w:rsidRPr="003E5EC2">
        <w:rPr>
          <w:b/>
          <w:bCs/>
          <w:sz w:val="28"/>
          <w:szCs w:val="28"/>
        </w:rPr>
        <w:lastRenderedPageBreak/>
        <w:t>Summary:</w:t>
      </w:r>
    </w:p>
    <w:p w14:paraId="165D65B6" w14:textId="10F0CA31" w:rsidR="00374470" w:rsidRPr="003E5EC2" w:rsidRDefault="00374470" w:rsidP="00374470">
      <w:pPr>
        <w:pStyle w:val="Paragraphedeliste"/>
        <w:numPr>
          <w:ilvl w:val="0"/>
          <w:numId w:val="3"/>
        </w:numPr>
        <w:jc w:val="both"/>
      </w:pPr>
      <w:r w:rsidRPr="003E5EC2">
        <w:t>Case background</w:t>
      </w:r>
    </w:p>
    <w:p w14:paraId="335A4CA8" w14:textId="49055A80" w:rsidR="00374470" w:rsidRPr="003E5EC2" w:rsidRDefault="00374470" w:rsidP="00374470">
      <w:pPr>
        <w:pStyle w:val="Paragraphedeliste"/>
        <w:numPr>
          <w:ilvl w:val="0"/>
          <w:numId w:val="3"/>
        </w:numPr>
        <w:jc w:val="both"/>
      </w:pPr>
      <w:r w:rsidRPr="003E5EC2">
        <w:t>Evidence Inventory</w:t>
      </w:r>
    </w:p>
    <w:p w14:paraId="24DA758E" w14:textId="70548EAE" w:rsidR="00374470" w:rsidRPr="003E5EC2" w:rsidRDefault="00DE330F" w:rsidP="00374470">
      <w:pPr>
        <w:pStyle w:val="Paragraphedeliste"/>
        <w:numPr>
          <w:ilvl w:val="0"/>
          <w:numId w:val="3"/>
        </w:numPr>
        <w:jc w:val="both"/>
      </w:pPr>
      <w:r w:rsidRPr="003E5EC2">
        <w:t>Methodology</w:t>
      </w:r>
    </w:p>
    <w:p w14:paraId="5EF974F9" w14:textId="2B84C8BA" w:rsidR="00374470" w:rsidRPr="003E5EC2" w:rsidRDefault="00374470" w:rsidP="00374470">
      <w:pPr>
        <w:pStyle w:val="Paragraphedeliste"/>
        <w:numPr>
          <w:ilvl w:val="0"/>
          <w:numId w:val="3"/>
        </w:numPr>
        <w:jc w:val="both"/>
      </w:pPr>
      <w:r w:rsidRPr="003E5EC2">
        <w:t>Findings</w:t>
      </w:r>
    </w:p>
    <w:p w14:paraId="6BF3F118" w14:textId="7FBDBC1C" w:rsidR="00374470" w:rsidRPr="003E5EC2" w:rsidRDefault="00374470" w:rsidP="00374470">
      <w:pPr>
        <w:pStyle w:val="Paragraphedeliste"/>
        <w:numPr>
          <w:ilvl w:val="0"/>
          <w:numId w:val="3"/>
        </w:numPr>
        <w:jc w:val="both"/>
      </w:pPr>
      <w:r w:rsidRPr="003E5EC2">
        <w:t>Suspect Profiles</w:t>
      </w:r>
    </w:p>
    <w:p w14:paraId="1E7A3E01" w14:textId="406B2B4F" w:rsidR="00374470" w:rsidRPr="003E5EC2" w:rsidRDefault="00374470" w:rsidP="00374470">
      <w:pPr>
        <w:pStyle w:val="Paragraphedeliste"/>
        <w:numPr>
          <w:ilvl w:val="0"/>
          <w:numId w:val="3"/>
        </w:numPr>
        <w:jc w:val="both"/>
      </w:pPr>
      <w:r w:rsidRPr="003E5EC2">
        <w:t>Conclusions</w:t>
      </w:r>
    </w:p>
    <w:p w14:paraId="7A859054" w14:textId="73B757B7" w:rsidR="001D06D8" w:rsidRPr="003E5EC2" w:rsidRDefault="00374470" w:rsidP="00DE330F">
      <w:pPr>
        <w:pStyle w:val="Paragraphedeliste"/>
        <w:numPr>
          <w:ilvl w:val="0"/>
          <w:numId w:val="3"/>
        </w:numPr>
        <w:jc w:val="both"/>
      </w:pPr>
      <w:r w:rsidRPr="003E5EC2">
        <w:t>Recommandation</w:t>
      </w:r>
      <w:r w:rsidR="00DE330F" w:rsidRPr="003E5EC2">
        <w:t>s</w:t>
      </w:r>
      <w:r w:rsidR="001D06D8" w:rsidRPr="003E5EC2">
        <w:br w:type="page"/>
      </w:r>
    </w:p>
    <w:p w14:paraId="76018A38" w14:textId="483678B5" w:rsidR="001D06D8" w:rsidRPr="006631D9" w:rsidRDefault="001D06D8" w:rsidP="001D06D8">
      <w:pPr>
        <w:pStyle w:val="Paragraphedeliste"/>
        <w:numPr>
          <w:ilvl w:val="0"/>
          <w:numId w:val="4"/>
        </w:numPr>
        <w:jc w:val="both"/>
        <w:rPr>
          <w:b/>
          <w:bCs/>
        </w:rPr>
      </w:pPr>
      <w:r w:rsidRPr="006631D9">
        <w:rPr>
          <w:b/>
          <w:bCs/>
        </w:rPr>
        <w:lastRenderedPageBreak/>
        <w:t>Case Background</w:t>
      </w:r>
    </w:p>
    <w:p w14:paraId="5A235892" w14:textId="58B7CAB9" w:rsidR="001D06D8" w:rsidRPr="003E5EC2" w:rsidRDefault="007319BD" w:rsidP="007319BD">
      <w:r w:rsidRPr="003E5EC2">
        <w:t>Quantum Tech’s IT security team detected unauthorized access to their proprietary patent database, specifically the AI chip design patent (ID: QT-AI-2025). Initial findings point to Emma, a senior engineer, joined recently at Quantum Tech’s as the primary suspect. The company suspects Emma attempted to steal and sell these patents to a competitor, NexGen Circuits, through an intermediary, Joe.</w:t>
      </w:r>
    </w:p>
    <w:p w14:paraId="563FCA0D" w14:textId="733D2C73" w:rsidR="007319BD" w:rsidRPr="006631D9" w:rsidRDefault="007319BD" w:rsidP="007319BD">
      <w:pPr>
        <w:pStyle w:val="Paragraphedeliste"/>
        <w:numPr>
          <w:ilvl w:val="0"/>
          <w:numId w:val="4"/>
        </w:numPr>
        <w:rPr>
          <w:b/>
          <w:bCs/>
        </w:rPr>
      </w:pPr>
      <w:r w:rsidRPr="006631D9">
        <w:rPr>
          <w:b/>
          <w:bCs/>
        </w:rPr>
        <w:t>Evidence Inventory</w:t>
      </w:r>
    </w:p>
    <w:tbl>
      <w:tblPr>
        <w:tblStyle w:val="Grilledutableau"/>
        <w:tblW w:w="9109" w:type="dxa"/>
        <w:tblLook w:val="04A0" w:firstRow="1" w:lastRow="0" w:firstColumn="1" w:lastColumn="0" w:noHBand="0" w:noVBand="1"/>
      </w:tblPr>
      <w:tblGrid>
        <w:gridCol w:w="1271"/>
        <w:gridCol w:w="2410"/>
        <w:gridCol w:w="5428"/>
      </w:tblGrid>
      <w:tr w:rsidR="002959AE" w:rsidRPr="003E5EC2" w14:paraId="636D680D" w14:textId="77777777" w:rsidTr="002959AE">
        <w:trPr>
          <w:trHeight w:val="441"/>
        </w:trPr>
        <w:tc>
          <w:tcPr>
            <w:tcW w:w="1271" w:type="dxa"/>
            <w:shd w:val="clear" w:color="auto" w:fill="000000" w:themeFill="text1"/>
            <w:vAlign w:val="center"/>
          </w:tcPr>
          <w:p w14:paraId="56987274" w14:textId="1458B3F0" w:rsidR="002959AE" w:rsidRPr="003E5EC2" w:rsidRDefault="002959AE" w:rsidP="00DE330F">
            <w:pPr>
              <w:jc w:val="center"/>
            </w:pPr>
            <w:r w:rsidRPr="003E5EC2">
              <w:t>Owner</w:t>
            </w:r>
          </w:p>
        </w:tc>
        <w:tc>
          <w:tcPr>
            <w:tcW w:w="7838" w:type="dxa"/>
            <w:gridSpan w:val="2"/>
            <w:shd w:val="clear" w:color="auto" w:fill="000000" w:themeFill="text1"/>
            <w:vAlign w:val="center"/>
          </w:tcPr>
          <w:p w14:paraId="0D4677C5" w14:textId="7A082A94" w:rsidR="002959AE" w:rsidRPr="003E5EC2" w:rsidRDefault="002959AE" w:rsidP="00DE330F">
            <w:pPr>
              <w:jc w:val="center"/>
            </w:pPr>
            <w:r w:rsidRPr="003E5EC2">
              <w:t>Device Info</w:t>
            </w:r>
          </w:p>
        </w:tc>
      </w:tr>
      <w:tr w:rsidR="000E3FB0" w:rsidRPr="003E5EC2" w14:paraId="40BCBD83" w14:textId="77777777" w:rsidTr="00FF18AA">
        <w:trPr>
          <w:trHeight w:val="363"/>
        </w:trPr>
        <w:tc>
          <w:tcPr>
            <w:tcW w:w="1271" w:type="dxa"/>
            <w:vMerge w:val="restart"/>
            <w:shd w:val="clear" w:color="auto" w:fill="0E2841" w:themeFill="text2"/>
            <w:vAlign w:val="center"/>
          </w:tcPr>
          <w:p w14:paraId="773DB05B" w14:textId="77BC5641" w:rsidR="000E3FB0" w:rsidRPr="003E5EC2" w:rsidRDefault="000E3FB0" w:rsidP="00DE330F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 xml:space="preserve">Emma </w:t>
            </w:r>
            <w:r w:rsidRPr="003E5EC2">
              <w:rPr>
                <w:b/>
                <w:bCs/>
              </w:rPr>
              <w:t>Johnson</w:t>
            </w:r>
          </w:p>
        </w:tc>
        <w:tc>
          <w:tcPr>
            <w:tcW w:w="2410" w:type="dxa"/>
            <w:shd w:val="clear" w:color="auto" w:fill="D1D1D1" w:themeFill="background2" w:themeFillShade="E6"/>
            <w:vAlign w:val="center"/>
          </w:tcPr>
          <w:p w14:paraId="3A743A61" w14:textId="70007E30" w:rsidR="000E3FB0" w:rsidRPr="003E5EC2" w:rsidRDefault="000E3FB0" w:rsidP="00DE330F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Name</w:t>
            </w:r>
          </w:p>
        </w:tc>
        <w:tc>
          <w:tcPr>
            <w:tcW w:w="5428" w:type="dxa"/>
            <w:shd w:val="clear" w:color="auto" w:fill="D1D1D1" w:themeFill="background2" w:themeFillShade="E6"/>
            <w:vAlign w:val="center"/>
          </w:tcPr>
          <w:p w14:paraId="6357F772" w14:textId="6A055C70" w:rsidR="000E3FB0" w:rsidRPr="003E5EC2" w:rsidRDefault="000E3FB0" w:rsidP="00DE330F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 xml:space="preserve">Huawei </w:t>
            </w:r>
            <w:r w:rsidRPr="003E5EC2">
              <w:rPr>
                <w:b/>
                <w:bCs/>
              </w:rPr>
              <w:t>POT-LX1 P Smart</w:t>
            </w:r>
          </w:p>
        </w:tc>
      </w:tr>
      <w:tr w:rsidR="000E3FB0" w:rsidRPr="003E5EC2" w14:paraId="783EBB29" w14:textId="77777777" w:rsidTr="00FF18AA">
        <w:trPr>
          <w:trHeight w:val="424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4CE08D50" w14:textId="77777777" w:rsidR="000E3FB0" w:rsidRPr="003E5EC2" w:rsidRDefault="000E3FB0" w:rsidP="00DE330F">
            <w:pPr>
              <w:jc w:val="center"/>
            </w:pPr>
          </w:p>
        </w:tc>
        <w:tc>
          <w:tcPr>
            <w:tcW w:w="2410" w:type="dxa"/>
            <w:vAlign w:val="center"/>
          </w:tcPr>
          <w:p w14:paraId="23227BE3" w14:textId="432E48CB" w:rsidR="000E3FB0" w:rsidRPr="003E5EC2" w:rsidRDefault="000E3FB0" w:rsidP="00DE330F">
            <w:pPr>
              <w:jc w:val="center"/>
            </w:pPr>
            <w:r w:rsidRPr="003E5EC2">
              <w:t>Image Size</w:t>
            </w:r>
          </w:p>
        </w:tc>
        <w:tc>
          <w:tcPr>
            <w:tcW w:w="5428" w:type="dxa"/>
            <w:vAlign w:val="center"/>
          </w:tcPr>
          <w:p w14:paraId="5D9A01AA" w14:textId="58C70782" w:rsidR="000E3FB0" w:rsidRPr="003E5EC2" w:rsidRDefault="000E3FB0" w:rsidP="00DE330F">
            <w:pPr>
              <w:jc w:val="center"/>
            </w:pPr>
            <w:r w:rsidRPr="003E5EC2">
              <w:t>15.0 GB</w:t>
            </w:r>
          </w:p>
        </w:tc>
      </w:tr>
      <w:tr w:rsidR="000E3FB0" w:rsidRPr="003E5EC2" w14:paraId="41ED1C45" w14:textId="77777777" w:rsidTr="00FF18AA">
        <w:trPr>
          <w:trHeight w:val="13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46856209" w14:textId="77777777" w:rsidR="000E3FB0" w:rsidRPr="003E5EC2" w:rsidRDefault="000E3FB0" w:rsidP="00DE330F">
            <w:pPr>
              <w:jc w:val="center"/>
            </w:pPr>
          </w:p>
        </w:tc>
        <w:tc>
          <w:tcPr>
            <w:tcW w:w="2410" w:type="dxa"/>
            <w:vAlign w:val="center"/>
          </w:tcPr>
          <w:p w14:paraId="060ED50E" w14:textId="574B12BD" w:rsidR="000E3FB0" w:rsidRPr="003E5EC2" w:rsidRDefault="000E3FB0" w:rsidP="00DE330F">
            <w:pPr>
              <w:jc w:val="center"/>
            </w:pPr>
            <w:r w:rsidRPr="003E5EC2">
              <w:t>Extraction Method</w:t>
            </w:r>
          </w:p>
        </w:tc>
        <w:tc>
          <w:tcPr>
            <w:tcW w:w="5428" w:type="dxa"/>
            <w:vAlign w:val="center"/>
          </w:tcPr>
          <w:p w14:paraId="02102F24" w14:textId="24CC5443" w:rsidR="000E3FB0" w:rsidRPr="003E5EC2" w:rsidRDefault="000E3FB0" w:rsidP="00DE330F">
            <w:pPr>
              <w:jc w:val="center"/>
            </w:pPr>
            <w:r w:rsidRPr="003E5EC2">
              <w:t>File System [Android ADB]</w:t>
            </w:r>
          </w:p>
        </w:tc>
      </w:tr>
      <w:tr w:rsidR="000E3FB0" w:rsidRPr="003E5EC2" w14:paraId="1DE3A406" w14:textId="77777777" w:rsidTr="00FF18AA">
        <w:trPr>
          <w:trHeight w:val="285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229C5F8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679C6CD8" w14:textId="488D43A5" w:rsidR="000E3FB0" w:rsidRPr="003E5EC2" w:rsidRDefault="000E3FB0" w:rsidP="00FF18AA">
            <w:pPr>
              <w:jc w:val="center"/>
            </w:pPr>
            <w:r w:rsidRPr="003E5EC2">
              <w:t>Extraction Time</w:t>
            </w:r>
          </w:p>
        </w:tc>
        <w:tc>
          <w:tcPr>
            <w:tcW w:w="5428" w:type="dxa"/>
            <w:vAlign w:val="center"/>
          </w:tcPr>
          <w:p w14:paraId="77088BAF" w14:textId="6E68EEE6" w:rsidR="000E3FB0" w:rsidRPr="003E5EC2" w:rsidRDefault="000E3FB0" w:rsidP="00FF18AA">
            <w:pPr>
              <w:jc w:val="center"/>
            </w:pPr>
            <w:r w:rsidRPr="003E5EC2">
              <w:t>28/10/2025; 16:12:56 - 16:53:34</w:t>
            </w:r>
          </w:p>
        </w:tc>
      </w:tr>
      <w:tr w:rsidR="000E3FB0" w:rsidRPr="003E5EC2" w14:paraId="38D79440" w14:textId="77777777" w:rsidTr="00FF18AA">
        <w:trPr>
          <w:trHeight w:val="207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412B70E7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3A97382B" w14:textId="3C9C9323" w:rsidR="000E3FB0" w:rsidRPr="003E5EC2" w:rsidRDefault="000E3FB0" w:rsidP="00FF18AA">
            <w:pPr>
              <w:jc w:val="center"/>
            </w:pPr>
            <w:r w:rsidRPr="003E5EC2">
              <w:t>Cable Used</w:t>
            </w:r>
          </w:p>
        </w:tc>
        <w:tc>
          <w:tcPr>
            <w:tcW w:w="5428" w:type="dxa"/>
            <w:vAlign w:val="center"/>
          </w:tcPr>
          <w:p w14:paraId="565292D3" w14:textId="5DC5803A" w:rsidR="000E3FB0" w:rsidRPr="003E5EC2" w:rsidRDefault="000E3FB0" w:rsidP="00FF18AA">
            <w:pPr>
              <w:jc w:val="center"/>
            </w:pPr>
            <w:r w:rsidRPr="003E5EC2">
              <w:t>Cable No.100</w:t>
            </w:r>
          </w:p>
        </w:tc>
      </w:tr>
      <w:tr w:rsidR="000E3FB0" w:rsidRPr="003E5EC2" w14:paraId="60E4430D" w14:textId="77777777" w:rsidTr="00FF18AA">
        <w:trPr>
          <w:trHeight w:val="104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63C2C00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7D70F5C1" w14:textId="0723B6AB" w:rsidR="000E3FB0" w:rsidRPr="003E5EC2" w:rsidRDefault="000E3FB0" w:rsidP="00FF18AA">
            <w:pPr>
              <w:jc w:val="center"/>
            </w:pPr>
            <w:r w:rsidRPr="003E5EC2">
              <w:t>Acquisition Computer</w:t>
            </w:r>
          </w:p>
        </w:tc>
        <w:tc>
          <w:tcPr>
            <w:tcW w:w="5428" w:type="dxa"/>
            <w:vAlign w:val="center"/>
          </w:tcPr>
          <w:p w14:paraId="7190F3C2" w14:textId="57885A26" w:rsidR="000E3FB0" w:rsidRPr="003E5EC2" w:rsidRDefault="000E3FB0" w:rsidP="00FF18AA">
            <w:pPr>
              <w:jc w:val="center"/>
            </w:pPr>
            <w:r w:rsidRPr="003E5EC2">
              <w:t>UOW3609</w:t>
            </w:r>
          </w:p>
        </w:tc>
      </w:tr>
      <w:tr w:rsidR="000E3FB0" w:rsidRPr="003E5EC2" w14:paraId="4BD2CB6E" w14:textId="77777777" w:rsidTr="000E3FB0">
        <w:trPr>
          <w:trHeight w:val="18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00BD0BBF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6F784F76" w14:textId="3E41738F" w:rsidR="000E3FB0" w:rsidRPr="003E5EC2" w:rsidRDefault="000E3FB0" w:rsidP="00FF18AA">
            <w:pPr>
              <w:jc w:val="center"/>
            </w:pPr>
            <w:r w:rsidRPr="003E5EC2">
              <w:t>Unit ID</w:t>
            </w:r>
          </w:p>
        </w:tc>
        <w:tc>
          <w:tcPr>
            <w:tcW w:w="5428" w:type="dxa"/>
            <w:vAlign w:val="center"/>
          </w:tcPr>
          <w:p w14:paraId="758D6118" w14:textId="2D16CE3A" w:rsidR="000E3FB0" w:rsidRPr="003E5EC2" w:rsidRDefault="000E3FB0" w:rsidP="00FF18AA">
            <w:pPr>
              <w:jc w:val="center"/>
            </w:pPr>
            <w:r w:rsidRPr="003E5EC2">
              <w:t>1136568878</w:t>
            </w:r>
          </w:p>
        </w:tc>
      </w:tr>
      <w:tr w:rsidR="000E3FB0" w:rsidRPr="003E5EC2" w14:paraId="126330BC" w14:textId="77777777" w:rsidTr="00FF18AA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0D32296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6EE2B659" w14:textId="2F93DFB0" w:rsidR="000E3FB0" w:rsidRPr="003E5EC2" w:rsidRDefault="000E3FB0" w:rsidP="00FF18AA">
            <w:pPr>
              <w:jc w:val="center"/>
            </w:pPr>
            <w:r w:rsidRPr="003E5EC2">
              <w:t>UFED Version</w:t>
            </w:r>
          </w:p>
        </w:tc>
        <w:tc>
          <w:tcPr>
            <w:tcW w:w="5428" w:type="dxa"/>
            <w:vAlign w:val="center"/>
          </w:tcPr>
          <w:p w14:paraId="0A7A56DE" w14:textId="4620516A" w:rsidR="000E3FB0" w:rsidRPr="003E5EC2" w:rsidRDefault="000E3FB0" w:rsidP="00FF18AA">
            <w:pPr>
              <w:jc w:val="center"/>
            </w:pPr>
            <w:r w:rsidRPr="003E5EC2">
              <w:t>7.73.0.162</w:t>
            </w:r>
          </w:p>
        </w:tc>
      </w:tr>
      <w:tr w:rsidR="000E3FB0" w:rsidRPr="003E5EC2" w14:paraId="04DDE342" w14:textId="77777777" w:rsidTr="000E3FB0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0251449D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tcBorders>
              <w:bottom w:val="single" w:sz="24" w:space="0" w:color="auto"/>
            </w:tcBorders>
            <w:vAlign w:val="center"/>
          </w:tcPr>
          <w:p w14:paraId="02C1E3E0" w14:textId="4DC0EFF9" w:rsidR="000E3FB0" w:rsidRPr="003E5EC2" w:rsidRDefault="000E3FB0" w:rsidP="00FF18AA">
            <w:pPr>
              <w:jc w:val="center"/>
            </w:pPr>
            <w:r w:rsidRPr="003E5EC2">
              <w:t>SHA-256 Hash</w:t>
            </w:r>
          </w:p>
        </w:tc>
        <w:tc>
          <w:tcPr>
            <w:tcW w:w="5428" w:type="dxa"/>
            <w:tcBorders>
              <w:bottom w:val="single" w:sz="24" w:space="0" w:color="auto"/>
            </w:tcBorders>
            <w:vAlign w:val="center"/>
          </w:tcPr>
          <w:p w14:paraId="7DC2F101" w14:textId="77777777" w:rsidR="000E3FB0" w:rsidRPr="003E5EC2" w:rsidRDefault="000E3FB0" w:rsidP="00FF18AA">
            <w:pPr>
              <w:jc w:val="center"/>
            </w:pPr>
            <w:r w:rsidRPr="003E5EC2">
              <w:t>D5193DBF8246C09FDDE73BE855834398</w:t>
            </w:r>
          </w:p>
          <w:p w14:paraId="634FBBA0" w14:textId="3AA4B37E" w:rsidR="000E3FB0" w:rsidRPr="003E5EC2" w:rsidRDefault="000E3FB0" w:rsidP="00FF18AA">
            <w:pPr>
              <w:jc w:val="center"/>
            </w:pPr>
            <w:r w:rsidRPr="003E5EC2">
              <w:t>5AB24A2E1C142E4D64E16E2B6507E31F</w:t>
            </w:r>
          </w:p>
        </w:tc>
      </w:tr>
      <w:tr w:rsidR="000E3FB0" w:rsidRPr="003E5EC2" w14:paraId="1637D831" w14:textId="77777777" w:rsidTr="000E3FB0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204D4397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tcBorders>
              <w:top w:val="single" w:sz="24" w:space="0" w:color="auto"/>
            </w:tcBorders>
            <w:shd w:val="clear" w:color="auto" w:fill="D1D1D1" w:themeFill="background2" w:themeFillShade="E6"/>
            <w:vAlign w:val="center"/>
          </w:tcPr>
          <w:p w14:paraId="4F26C39B" w14:textId="12ECA7FA" w:rsidR="000E3FB0" w:rsidRPr="003E5EC2" w:rsidRDefault="000E3FB0" w:rsidP="00FF18AA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Name</w:t>
            </w:r>
          </w:p>
        </w:tc>
        <w:tc>
          <w:tcPr>
            <w:tcW w:w="5428" w:type="dxa"/>
            <w:tcBorders>
              <w:top w:val="single" w:sz="24" w:space="0" w:color="auto"/>
            </w:tcBorders>
            <w:shd w:val="clear" w:color="auto" w:fill="D1D1D1" w:themeFill="background2" w:themeFillShade="E6"/>
            <w:vAlign w:val="center"/>
          </w:tcPr>
          <w:p w14:paraId="1D2B03A7" w14:textId="0D94257A" w:rsidR="000E3FB0" w:rsidRPr="003E5EC2" w:rsidRDefault="000E3FB0" w:rsidP="00FF18AA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General UDisk</w:t>
            </w:r>
          </w:p>
        </w:tc>
      </w:tr>
      <w:tr w:rsidR="000E3FB0" w:rsidRPr="003E5EC2" w14:paraId="4C0C1351" w14:textId="77777777" w:rsidTr="00FF18AA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3F3A7036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3FEFA26E" w14:textId="58AE0CDE" w:rsidR="000E3FB0" w:rsidRPr="003E5EC2" w:rsidRDefault="000E3FB0" w:rsidP="00FF18AA">
            <w:pPr>
              <w:jc w:val="center"/>
            </w:pPr>
            <w:r w:rsidRPr="003E5EC2">
              <w:t>Image Size</w:t>
            </w:r>
          </w:p>
        </w:tc>
        <w:tc>
          <w:tcPr>
            <w:tcW w:w="5428" w:type="dxa"/>
            <w:vAlign w:val="center"/>
          </w:tcPr>
          <w:p w14:paraId="6737357E" w14:textId="4515F60C" w:rsidR="000E3FB0" w:rsidRPr="003E5EC2" w:rsidRDefault="000E3FB0" w:rsidP="00FF18AA">
            <w:pPr>
              <w:jc w:val="center"/>
            </w:pPr>
            <w:r w:rsidRPr="003E5EC2">
              <w:t>16 GB</w:t>
            </w:r>
          </w:p>
        </w:tc>
      </w:tr>
      <w:tr w:rsidR="000E3FB0" w:rsidRPr="003E5EC2" w14:paraId="31E91892" w14:textId="77777777" w:rsidTr="00FF18AA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56F6E270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5859D09B" w14:textId="6BBA3E3C" w:rsidR="000E3FB0" w:rsidRPr="003E5EC2" w:rsidRDefault="000E3FB0" w:rsidP="00FF18AA">
            <w:pPr>
              <w:jc w:val="center"/>
            </w:pPr>
            <w:r w:rsidRPr="003E5EC2">
              <w:t>Acquisition Tool</w:t>
            </w:r>
          </w:p>
        </w:tc>
        <w:tc>
          <w:tcPr>
            <w:tcW w:w="5428" w:type="dxa"/>
            <w:vAlign w:val="center"/>
          </w:tcPr>
          <w:p w14:paraId="08A4B60F" w14:textId="443E4B00" w:rsidR="000E3FB0" w:rsidRPr="003E5EC2" w:rsidRDefault="000E3FB0" w:rsidP="00FF18AA">
            <w:pPr>
              <w:jc w:val="center"/>
            </w:pPr>
            <w:r w:rsidRPr="003E5EC2">
              <w:t>FTK Imager</w:t>
            </w:r>
          </w:p>
        </w:tc>
      </w:tr>
      <w:tr w:rsidR="000E3FB0" w:rsidRPr="003E5EC2" w14:paraId="32069A01" w14:textId="77777777" w:rsidTr="00FF18AA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5A04AD4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416354DF" w14:textId="3BEF5119" w:rsidR="000E3FB0" w:rsidRPr="003E5EC2" w:rsidRDefault="000E3FB0" w:rsidP="00FF18AA">
            <w:pPr>
              <w:jc w:val="center"/>
            </w:pPr>
            <w:r w:rsidRPr="003E5EC2">
              <w:t>Extraction Time</w:t>
            </w:r>
          </w:p>
        </w:tc>
        <w:tc>
          <w:tcPr>
            <w:tcW w:w="5428" w:type="dxa"/>
            <w:vAlign w:val="center"/>
          </w:tcPr>
          <w:p w14:paraId="1ABBCF26" w14:textId="7A6C9CBE" w:rsidR="000E3FB0" w:rsidRPr="003E5EC2" w:rsidRDefault="000E3FB0" w:rsidP="00FF18AA">
            <w:pPr>
              <w:jc w:val="center"/>
            </w:pPr>
            <w:r w:rsidRPr="003E5EC2">
              <w:t>12/03/2026</w:t>
            </w:r>
            <w:r w:rsidRPr="003E5EC2">
              <w:t xml:space="preserve">; </w:t>
            </w:r>
            <w:r w:rsidRPr="003E5EC2">
              <w:t>15:41:12 - 15:58:32</w:t>
            </w:r>
          </w:p>
        </w:tc>
      </w:tr>
      <w:tr w:rsidR="000E3FB0" w:rsidRPr="003E5EC2" w14:paraId="67E16C8B" w14:textId="77777777" w:rsidTr="00FF18AA">
        <w:trPr>
          <w:trHeight w:val="103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246EF2F8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4F6BD282" w14:textId="1BF90456" w:rsidR="000E3FB0" w:rsidRPr="003E5EC2" w:rsidRDefault="00B508EE" w:rsidP="00FF18AA">
            <w:pPr>
              <w:jc w:val="center"/>
            </w:pPr>
            <w:r w:rsidRPr="003E5EC2">
              <w:t>Format</w:t>
            </w:r>
          </w:p>
        </w:tc>
        <w:tc>
          <w:tcPr>
            <w:tcW w:w="5428" w:type="dxa"/>
            <w:vAlign w:val="center"/>
          </w:tcPr>
          <w:p w14:paraId="7677AAD4" w14:textId="664C1565" w:rsidR="000E3FB0" w:rsidRPr="003E5EC2" w:rsidRDefault="00B508EE" w:rsidP="00FF18AA">
            <w:pPr>
              <w:jc w:val="center"/>
            </w:pPr>
            <w:r w:rsidRPr="003E5EC2">
              <w:t>E01</w:t>
            </w:r>
            <w:r w:rsidRPr="003E5EC2">
              <w:t xml:space="preserve"> (10 segments: </w:t>
            </w:r>
            <w:r w:rsidRPr="003E5EC2">
              <w:t>E01 - E10</w:t>
            </w:r>
            <w:r w:rsidRPr="003E5EC2">
              <w:t>)</w:t>
            </w:r>
          </w:p>
        </w:tc>
      </w:tr>
      <w:tr w:rsidR="000E3FB0" w:rsidRPr="003E5EC2" w14:paraId="2572D488" w14:textId="77777777" w:rsidTr="00B508EE">
        <w:trPr>
          <w:trHeight w:val="103"/>
        </w:trPr>
        <w:tc>
          <w:tcPr>
            <w:tcW w:w="1271" w:type="dxa"/>
            <w:vMerge/>
            <w:tcBorders>
              <w:bottom w:val="single" w:sz="24" w:space="0" w:color="E97132" w:themeColor="accent2"/>
            </w:tcBorders>
            <w:shd w:val="clear" w:color="auto" w:fill="0E2841" w:themeFill="text2"/>
            <w:vAlign w:val="center"/>
          </w:tcPr>
          <w:p w14:paraId="3B7C0C42" w14:textId="77777777" w:rsidR="000E3FB0" w:rsidRPr="003E5EC2" w:rsidRDefault="000E3FB0" w:rsidP="00FF18AA">
            <w:pPr>
              <w:jc w:val="center"/>
            </w:pPr>
          </w:p>
        </w:tc>
        <w:tc>
          <w:tcPr>
            <w:tcW w:w="2410" w:type="dxa"/>
            <w:tcBorders>
              <w:bottom w:val="single" w:sz="24" w:space="0" w:color="000000"/>
            </w:tcBorders>
            <w:vAlign w:val="center"/>
          </w:tcPr>
          <w:p w14:paraId="20EF1087" w14:textId="046ABC77" w:rsidR="000E3FB0" w:rsidRPr="003E5EC2" w:rsidRDefault="000E3FB0" w:rsidP="00FF18AA">
            <w:pPr>
              <w:jc w:val="center"/>
            </w:pPr>
            <w:r w:rsidRPr="003E5EC2">
              <w:t>MD5 Hash</w:t>
            </w:r>
          </w:p>
        </w:tc>
        <w:tc>
          <w:tcPr>
            <w:tcW w:w="5428" w:type="dxa"/>
            <w:tcBorders>
              <w:bottom w:val="single" w:sz="24" w:space="0" w:color="000000"/>
            </w:tcBorders>
            <w:vAlign w:val="center"/>
          </w:tcPr>
          <w:p w14:paraId="0E59C8A3" w14:textId="44AD4FC5" w:rsidR="000E3FB0" w:rsidRPr="003E5EC2" w:rsidRDefault="000E3FB0" w:rsidP="00FF18AA">
            <w:pPr>
              <w:jc w:val="center"/>
            </w:pPr>
            <w:r w:rsidRPr="003E5EC2">
              <w:t>41a6d1cdaf265bbf4e531698e89b0e44</w:t>
            </w:r>
          </w:p>
        </w:tc>
      </w:tr>
      <w:tr w:rsidR="003E5EC2" w:rsidRPr="003E5EC2" w14:paraId="0AF3AAAD" w14:textId="77777777" w:rsidTr="00B508EE">
        <w:trPr>
          <w:trHeight w:val="67"/>
        </w:trPr>
        <w:tc>
          <w:tcPr>
            <w:tcW w:w="1271" w:type="dxa"/>
            <w:vMerge w:val="restart"/>
            <w:tcBorders>
              <w:top w:val="single" w:sz="24" w:space="0" w:color="E97132" w:themeColor="accent2"/>
            </w:tcBorders>
            <w:shd w:val="clear" w:color="auto" w:fill="0E2841" w:themeFill="text2"/>
            <w:vAlign w:val="center"/>
          </w:tcPr>
          <w:p w14:paraId="518B83FC" w14:textId="77777777" w:rsidR="003E5EC2" w:rsidRPr="003E5EC2" w:rsidRDefault="003E5EC2" w:rsidP="00FF18AA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 xml:space="preserve">Joe </w:t>
            </w:r>
          </w:p>
          <w:p w14:paraId="23BF100D" w14:textId="7E6A5D55" w:rsidR="003E5EC2" w:rsidRPr="003E5EC2" w:rsidRDefault="003E5EC2" w:rsidP="00FF18AA">
            <w:pPr>
              <w:jc w:val="center"/>
            </w:pPr>
            <w:r w:rsidRPr="003E5EC2">
              <w:rPr>
                <w:b/>
                <w:bCs/>
              </w:rPr>
              <w:t>Marsh</w:t>
            </w:r>
          </w:p>
        </w:tc>
        <w:tc>
          <w:tcPr>
            <w:tcW w:w="2410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1673D4BC" w14:textId="4BB34A47" w:rsidR="003E5EC2" w:rsidRPr="003E5EC2" w:rsidRDefault="003E5EC2" w:rsidP="00FF18AA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Name</w:t>
            </w:r>
          </w:p>
        </w:tc>
        <w:tc>
          <w:tcPr>
            <w:tcW w:w="5428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2E0EDAFB" w14:textId="146265EF" w:rsidR="003E5EC2" w:rsidRPr="003E5EC2" w:rsidRDefault="003E5EC2" w:rsidP="00FF18AA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Nokia C2 2</w:t>
            </w:r>
            <w:r w:rsidRPr="003E5EC2">
              <w:rPr>
                <w:b/>
                <w:bCs/>
                <w:vertAlign w:val="superscript"/>
              </w:rPr>
              <w:t>nd</w:t>
            </w:r>
            <w:r w:rsidRPr="003E5EC2">
              <w:rPr>
                <w:b/>
                <w:bCs/>
              </w:rPr>
              <w:t xml:space="preserve"> Edition</w:t>
            </w:r>
          </w:p>
        </w:tc>
      </w:tr>
      <w:tr w:rsidR="003E5EC2" w:rsidRPr="003E5EC2" w14:paraId="344CD3D5" w14:textId="77777777" w:rsidTr="008F782F">
        <w:trPr>
          <w:trHeight w:val="445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288A125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658BA350" w14:textId="1C970A25" w:rsidR="003E5EC2" w:rsidRPr="003E5EC2" w:rsidRDefault="003E5EC2" w:rsidP="00FF18AA">
            <w:pPr>
              <w:jc w:val="center"/>
            </w:pPr>
            <w:r w:rsidRPr="003E5EC2">
              <w:t>Image Size</w:t>
            </w:r>
          </w:p>
        </w:tc>
        <w:tc>
          <w:tcPr>
            <w:tcW w:w="5428" w:type="dxa"/>
            <w:vAlign w:val="center"/>
          </w:tcPr>
          <w:p w14:paraId="1E9AD0E6" w14:textId="597206E2" w:rsidR="003E5EC2" w:rsidRPr="003E5EC2" w:rsidRDefault="003E5EC2" w:rsidP="00FF18AA">
            <w:pPr>
              <w:jc w:val="center"/>
            </w:pPr>
            <w:r w:rsidRPr="003E5EC2">
              <w:t>94 MB</w:t>
            </w:r>
          </w:p>
        </w:tc>
      </w:tr>
      <w:tr w:rsidR="003E5EC2" w:rsidRPr="003E5EC2" w14:paraId="5A039FBE" w14:textId="77777777" w:rsidTr="00D25F65">
        <w:trPr>
          <w:trHeight w:val="14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255960F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786A871A" w14:textId="54988D98" w:rsidR="003E5EC2" w:rsidRPr="003E5EC2" w:rsidRDefault="003E5EC2" w:rsidP="00FF18AA">
            <w:pPr>
              <w:jc w:val="center"/>
            </w:pPr>
            <w:r w:rsidRPr="003E5EC2">
              <w:t>Extraction Method</w:t>
            </w:r>
          </w:p>
        </w:tc>
        <w:tc>
          <w:tcPr>
            <w:tcW w:w="5428" w:type="dxa"/>
            <w:vAlign w:val="center"/>
          </w:tcPr>
          <w:p w14:paraId="29CDDF7E" w14:textId="50369749" w:rsidR="003E5EC2" w:rsidRPr="003E5EC2" w:rsidRDefault="003E5EC2" w:rsidP="00FF18AA">
            <w:pPr>
              <w:jc w:val="center"/>
            </w:pPr>
            <w:r w:rsidRPr="003E5EC2">
              <w:t>File System [Android Backup]</w:t>
            </w:r>
          </w:p>
        </w:tc>
      </w:tr>
      <w:tr w:rsidR="003E5EC2" w:rsidRPr="003E5EC2" w14:paraId="0A56F6F8" w14:textId="77777777" w:rsidTr="00674D21">
        <w:trPr>
          <w:trHeight w:val="115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4E597BD9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59F10AE6" w14:textId="0CF4D02C" w:rsidR="003E5EC2" w:rsidRPr="003E5EC2" w:rsidRDefault="003E5EC2" w:rsidP="00FF18AA">
            <w:pPr>
              <w:jc w:val="center"/>
            </w:pPr>
            <w:r w:rsidRPr="003E5EC2">
              <w:t>Extraction Time</w:t>
            </w:r>
          </w:p>
        </w:tc>
        <w:tc>
          <w:tcPr>
            <w:tcW w:w="5428" w:type="dxa"/>
            <w:vAlign w:val="center"/>
          </w:tcPr>
          <w:p w14:paraId="0F3BF5F2" w14:textId="3F853F2C" w:rsidR="003E5EC2" w:rsidRPr="003E5EC2" w:rsidRDefault="003E5EC2" w:rsidP="00FF18AA">
            <w:pPr>
              <w:jc w:val="center"/>
            </w:pPr>
            <w:r w:rsidRPr="003E5EC2">
              <w:t>28/10/2025</w:t>
            </w:r>
            <w:r w:rsidRPr="003E5EC2">
              <w:t xml:space="preserve">; </w:t>
            </w:r>
            <w:r w:rsidRPr="003E5EC2">
              <w:t>16:01:06 - 16:03:26</w:t>
            </w:r>
          </w:p>
        </w:tc>
      </w:tr>
      <w:tr w:rsidR="003E5EC2" w:rsidRPr="003E5EC2" w14:paraId="1BF6C93D" w14:textId="77777777" w:rsidTr="00D25F65">
        <w:trPr>
          <w:trHeight w:val="67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5B9E37EC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5FD4430E" w14:textId="3BE58783" w:rsidR="003E5EC2" w:rsidRPr="003E5EC2" w:rsidRDefault="003E5EC2" w:rsidP="00FF18AA">
            <w:pPr>
              <w:jc w:val="center"/>
            </w:pPr>
            <w:r w:rsidRPr="003E5EC2">
              <w:t>Cable Used</w:t>
            </w:r>
          </w:p>
        </w:tc>
        <w:tc>
          <w:tcPr>
            <w:tcW w:w="5428" w:type="dxa"/>
            <w:vAlign w:val="center"/>
          </w:tcPr>
          <w:p w14:paraId="6D1D669F" w14:textId="192DBDD2" w:rsidR="003E5EC2" w:rsidRPr="003E5EC2" w:rsidRDefault="003E5EC2" w:rsidP="00FF18AA">
            <w:pPr>
              <w:jc w:val="center"/>
            </w:pPr>
            <w:r w:rsidRPr="003E5EC2">
              <w:t>Cable No. 100 or 170</w:t>
            </w:r>
          </w:p>
        </w:tc>
      </w:tr>
      <w:tr w:rsidR="003E5EC2" w:rsidRPr="003E5EC2" w14:paraId="300D3056" w14:textId="77777777" w:rsidTr="00D25F65">
        <w:trPr>
          <w:trHeight w:val="67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D40DF05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3CB8BF0C" w14:textId="203C8D16" w:rsidR="003E5EC2" w:rsidRPr="003E5EC2" w:rsidRDefault="003E5EC2" w:rsidP="00D25F65">
            <w:pPr>
              <w:jc w:val="center"/>
            </w:pPr>
            <w:r w:rsidRPr="003E5EC2">
              <w:t>Acquisition Computer</w:t>
            </w:r>
          </w:p>
        </w:tc>
        <w:tc>
          <w:tcPr>
            <w:tcW w:w="5428" w:type="dxa"/>
            <w:vAlign w:val="center"/>
          </w:tcPr>
          <w:p w14:paraId="16860F7F" w14:textId="795C0164" w:rsidR="003E5EC2" w:rsidRPr="003E5EC2" w:rsidRDefault="003E5EC2" w:rsidP="00D25F65">
            <w:pPr>
              <w:jc w:val="center"/>
            </w:pPr>
            <w:r w:rsidRPr="003E5EC2">
              <w:t>UOW3609</w:t>
            </w:r>
          </w:p>
        </w:tc>
      </w:tr>
      <w:tr w:rsidR="003E5EC2" w:rsidRPr="003E5EC2" w14:paraId="0E4FFC85" w14:textId="77777777" w:rsidTr="00674D21">
        <w:trPr>
          <w:trHeight w:val="445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B6BE15D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14B16B34" w14:textId="28986288" w:rsidR="003E5EC2" w:rsidRPr="003E5EC2" w:rsidRDefault="003E5EC2" w:rsidP="00FF18AA">
            <w:pPr>
              <w:jc w:val="center"/>
            </w:pPr>
            <w:r w:rsidRPr="003E5EC2">
              <w:t>Unit ID</w:t>
            </w:r>
          </w:p>
        </w:tc>
        <w:tc>
          <w:tcPr>
            <w:tcW w:w="5428" w:type="dxa"/>
            <w:vAlign w:val="center"/>
          </w:tcPr>
          <w:p w14:paraId="756A6921" w14:textId="5B5A709D" w:rsidR="003E5EC2" w:rsidRPr="003E5EC2" w:rsidRDefault="003E5EC2" w:rsidP="00FF18AA">
            <w:pPr>
              <w:jc w:val="center"/>
            </w:pPr>
            <w:r w:rsidRPr="003E5EC2">
              <w:t>1136568878</w:t>
            </w:r>
          </w:p>
        </w:tc>
      </w:tr>
      <w:tr w:rsidR="003E5EC2" w:rsidRPr="003E5EC2" w14:paraId="48755AE7" w14:textId="77777777" w:rsidTr="00FD198B">
        <w:trPr>
          <w:trHeight w:val="445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6B4CC58A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vAlign w:val="center"/>
          </w:tcPr>
          <w:p w14:paraId="7B43360A" w14:textId="5B456580" w:rsidR="003E5EC2" w:rsidRPr="003E5EC2" w:rsidRDefault="003E5EC2" w:rsidP="00FF18AA">
            <w:pPr>
              <w:jc w:val="center"/>
            </w:pPr>
            <w:r w:rsidRPr="003E5EC2">
              <w:t>UFED Version</w:t>
            </w:r>
          </w:p>
        </w:tc>
        <w:tc>
          <w:tcPr>
            <w:tcW w:w="5428" w:type="dxa"/>
            <w:vAlign w:val="center"/>
          </w:tcPr>
          <w:p w14:paraId="5C7D2806" w14:textId="14D5D4EB" w:rsidR="003E5EC2" w:rsidRPr="003E5EC2" w:rsidRDefault="003E5EC2" w:rsidP="00FF18AA">
            <w:pPr>
              <w:jc w:val="center"/>
            </w:pPr>
            <w:r w:rsidRPr="003E5EC2">
              <w:t>7.73.0.162</w:t>
            </w:r>
          </w:p>
        </w:tc>
      </w:tr>
      <w:tr w:rsidR="003E5EC2" w:rsidRPr="003E5EC2" w14:paraId="66F613BC" w14:textId="77777777" w:rsidTr="003E5EC2">
        <w:trPr>
          <w:trHeight w:val="445"/>
        </w:trPr>
        <w:tc>
          <w:tcPr>
            <w:tcW w:w="1271" w:type="dxa"/>
            <w:vMerge/>
            <w:tcBorders>
              <w:bottom w:val="single" w:sz="24" w:space="0" w:color="000000"/>
            </w:tcBorders>
            <w:shd w:val="clear" w:color="auto" w:fill="0E2841" w:themeFill="text2"/>
            <w:vAlign w:val="center"/>
          </w:tcPr>
          <w:p w14:paraId="17D04D8C" w14:textId="77777777" w:rsidR="003E5EC2" w:rsidRPr="003E5EC2" w:rsidRDefault="003E5EC2" w:rsidP="00FF18AA">
            <w:pPr>
              <w:jc w:val="center"/>
            </w:pPr>
          </w:p>
        </w:tc>
        <w:tc>
          <w:tcPr>
            <w:tcW w:w="2410" w:type="dxa"/>
            <w:tcBorders>
              <w:bottom w:val="single" w:sz="24" w:space="0" w:color="000000"/>
            </w:tcBorders>
            <w:vAlign w:val="center"/>
          </w:tcPr>
          <w:p w14:paraId="2D3BBA4B" w14:textId="077CF41B" w:rsidR="003E5EC2" w:rsidRPr="003E5EC2" w:rsidRDefault="003E5EC2" w:rsidP="00FF18AA">
            <w:pPr>
              <w:jc w:val="center"/>
            </w:pPr>
            <w:r w:rsidRPr="003E5EC2">
              <w:t>SHA-256 Hash</w:t>
            </w:r>
          </w:p>
        </w:tc>
        <w:tc>
          <w:tcPr>
            <w:tcW w:w="5428" w:type="dxa"/>
            <w:tcBorders>
              <w:bottom w:val="single" w:sz="24" w:space="0" w:color="000000"/>
            </w:tcBorders>
            <w:vAlign w:val="center"/>
          </w:tcPr>
          <w:p w14:paraId="2BDAA32F" w14:textId="77777777" w:rsidR="003E5EC2" w:rsidRPr="003E5EC2" w:rsidRDefault="003E5EC2" w:rsidP="00D25F65">
            <w:pPr>
              <w:jc w:val="center"/>
            </w:pPr>
            <w:r w:rsidRPr="003E5EC2">
              <w:t>A693656C260E339069756BE8005346E97</w:t>
            </w:r>
          </w:p>
          <w:p w14:paraId="67669F31" w14:textId="06093FA0" w:rsidR="003E5EC2" w:rsidRPr="003E5EC2" w:rsidRDefault="003E5EC2" w:rsidP="00D25F65">
            <w:pPr>
              <w:jc w:val="center"/>
            </w:pPr>
            <w:r w:rsidRPr="003E5EC2">
              <w:t>033D0CCF2F79ADD56CD69C9EADE13AB</w:t>
            </w:r>
          </w:p>
        </w:tc>
      </w:tr>
    </w:tbl>
    <w:p w14:paraId="7BD9A8A2" w14:textId="77777777" w:rsidR="003E5EC2" w:rsidRPr="003E5EC2" w:rsidRDefault="003E5EC2"/>
    <w:tbl>
      <w:tblPr>
        <w:tblStyle w:val="Grilledutableau"/>
        <w:tblpPr w:leftFromText="141" w:rightFromText="141" w:vertAnchor="page" w:horzAnchor="margin" w:tblpY="1667"/>
        <w:tblW w:w="9109" w:type="dxa"/>
        <w:tblLook w:val="04A0" w:firstRow="1" w:lastRow="0" w:firstColumn="1" w:lastColumn="0" w:noHBand="0" w:noVBand="1"/>
      </w:tblPr>
      <w:tblGrid>
        <w:gridCol w:w="1271"/>
        <w:gridCol w:w="2410"/>
        <w:gridCol w:w="5428"/>
      </w:tblGrid>
      <w:tr w:rsidR="003E5EC2" w:rsidRPr="003E5EC2" w14:paraId="5B391181" w14:textId="77777777" w:rsidTr="003E5EC2">
        <w:trPr>
          <w:trHeight w:val="89"/>
        </w:trPr>
        <w:tc>
          <w:tcPr>
            <w:tcW w:w="1271" w:type="dxa"/>
            <w:vMerge w:val="restart"/>
            <w:tcBorders>
              <w:top w:val="single" w:sz="24" w:space="0" w:color="000000"/>
            </w:tcBorders>
            <w:shd w:val="clear" w:color="auto" w:fill="0E2841" w:themeFill="text2"/>
            <w:vAlign w:val="center"/>
          </w:tcPr>
          <w:p w14:paraId="63A67281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lastRenderedPageBreak/>
              <w:t>Norman Smith</w:t>
            </w:r>
          </w:p>
        </w:tc>
        <w:tc>
          <w:tcPr>
            <w:tcW w:w="2410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0383A585" w14:textId="142562A9" w:rsidR="003E5EC2" w:rsidRPr="003E5EC2" w:rsidRDefault="003E5EC2" w:rsidP="003E5EC2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Name</w:t>
            </w:r>
          </w:p>
        </w:tc>
        <w:tc>
          <w:tcPr>
            <w:tcW w:w="5428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6C718CF2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Samsung SM-A137F Galaxy A13</w:t>
            </w:r>
          </w:p>
        </w:tc>
      </w:tr>
      <w:tr w:rsidR="003E5EC2" w:rsidRPr="003E5EC2" w14:paraId="6C1F8C3C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376169CA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2F2441C0" w14:textId="68CD6413" w:rsidR="003E5EC2" w:rsidRPr="003E5EC2" w:rsidRDefault="003E5EC2" w:rsidP="003E5EC2">
            <w:pPr>
              <w:jc w:val="center"/>
            </w:pPr>
            <w:r w:rsidRPr="003E5EC2">
              <w:t>Extraction Method</w:t>
            </w:r>
          </w:p>
        </w:tc>
        <w:tc>
          <w:tcPr>
            <w:tcW w:w="5428" w:type="dxa"/>
            <w:vAlign w:val="center"/>
          </w:tcPr>
          <w:p w14:paraId="1CFB34A6" w14:textId="5C21C0AE" w:rsidR="003E5EC2" w:rsidRPr="003E5EC2" w:rsidRDefault="003E5EC2" w:rsidP="003E5EC2">
            <w:pPr>
              <w:jc w:val="center"/>
            </w:pPr>
            <w:r w:rsidRPr="003E5EC2">
              <w:t>File System [Android Backup]</w:t>
            </w:r>
          </w:p>
        </w:tc>
      </w:tr>
      <w:tr w:rsidR="003E5EC2" w:rsidRPr="003E5EC2" w14:paraId="333055F9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5D9730AB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0C32FF3E" w14:textId="22336EB3" w:rsidR="003E5EC2" w:rsidRPr="003E5EC2" w:rsidRDefault="003E5EC2" w:rsidP="003E5EC2">
            <w:pPr>
              <w:jc w:val="center"/>
            </w:pPr>
            <w:r w:rsidRPr="003E5EC2">
              <w:t>Extraction Time</w:t>
            </w:r>
          </w:p>
        </w:tc>
        <w:tc>
          <w:tcPr>
            <w:tcW w:w="5428" w:type="dxa"/>
            <w:vAlign w:val="center"/>
          </w:tcPr>
          <w:p w14:paraId="1B76AF50" w14:textId="0477EF6C" w:rsidR="003E5EC2" w:rsidRPr="003E5EC2" w:rsidRDefault="003E5EC2" w:rsidP="003E5EC2">
            <w:pPr>
              <w:jc w:val="center"/>
            </w:pPr>
            <w:r w:rsidRPr="003E5EC2">
              <w:t>28/10/2025</w:t>
            </w:r>
            <w:r w:rsidRPr="003E5EC2">
              <w:t xml:space="preserve">; </w:t>
            </w:r>
            <w:r w:rsidRPr="003E5EC2">
              <w:t>11:57:02 - 12:36:47</w:t>
            </w:r>
          </w:p>
        </w:tc>
      </w:tr>
      <w:tr w:rsidR="003E5EC2" w:rsidRPr="003E5EC2" w14:paraId="71CD78CF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5AB6ED22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36B41EBF" w14:textId="6BB35367" w:rsidR="003E5EC2" w:rsidRPr="003E5EC2" w:rsidRDefault="003E5EC2" w:rsidP="003E5EC2">
            <w:pPr>
              <w:jc w:val="center"/>
            </w:pPr>
            <w:r w:rsidRPr="003E5EC2">
              <w:t>Cable Used</w:t>
            </w:r>
          </w:p>
        </w:tc>
        <w:tc>
          <w:tcPr>
            <w:tcW w:w="5428" w:type="dxa"/>
            <w:vAlign w:val="center"/>
          </w:tcPr>
          <w:p w14:paraId="370C66B8" w14:textId="3AED9A28" w:rsidR="003E5EC2" w:rsidRPr="003E5EC2" w:rsidRDefault="003E5EC2" w:rsidP="003E5EC2">
            <w:pPr>
              <w:jc w:val="center"/>
            </w:pPr>
            <w:r w:rsidRPr="003E5EC2">
              <w:t>Cable No. 170 or Original Cable</w:t>
            </w:r>
          </w:p>
        </w:tc>
      </w:tr>
      <w:tr w:rsidR="003E5EC2" w:rsidRPr="003E5EC2" w14:paraId="71A675F5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366221C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50373E73" w14:textId="66AE73A3" w:rsidR="003E5EC2" w:rsidRPr="003E5EC2" w:rsidRDefault="003E5EC2" w:rsidP="003E5EC2">
            <w:pPr>
              <w:jc w:val="center"/>
            </w:pPr>
            <w:r>
              <w:t>Acquisition Computer</w:t>
            </w:r>
          </w:p>
        </w:tc>
        <w:tc>
          <w:tcPr>
            <w:tcW w:w="5428" w:type="dxa"/>
            <w:vAlign w:val="center"/>
          </w:tcPr>
          <w:p w14:paraId="7263970B" w14:textId="400BED4D" w:rsidR="003E5EC2" w:rsidRPr="003E5EC2" w:rsidRDefault="003E5EC2" w:rsidP="003E5EC2">
            <w:pPr>
              <w:jc w:val="center"/>
            </w:pPr>
            <w:r w:rsidRPr="003E5EC2">
              <w:t>UOW3609</w:t>
            </w:r>
          </w:p>
        </w:tc>
      </w:tr>
      <w:tr w:rsidR="003E5EC2" w:rsidRPr="003E5EC2" w14:paraId="1B48F3EE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E73D713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3D0EF8D3" w14:textId="7CA58E9D" w:rsidR="003E5EC2" w:rsidRPr="003E5EC2" w:rsidRDefault="003E5EC2" w:rsidP="003E5EC2">
            <w:pPr>
              <w:jc w:val="center"/>
            </w:pPr>
            <w:r>
              <w:t>Unit ID</w:t>
            </w:r>
          </w:p>
        </w:tc>
        <w:tc>
          <w:tcPr>
            <w:tcW w:w="5428" w:type="dxa"/>
            <w:vAlign w:val="center"/>
          </w:tcPr>
          <w:p w14:paraId="026C997D" w14:textId="676B8E69" w:rsidR="003E5EC2" w:rsidRPr="003E5EC2" w:rsidRDefault="003E5EC2" w:rsidP="003E5EC2">
            <w:pPr>
              <w:jc w:val="center"/>
            </w:pPr>
            <w:r w:rsidRPr="003E5EC2">
              <w:t>1136568878</w:t>
            </w:r>
          </w:p>
        </w:tc>
      </w:tr>
      <w:tr w:rsidR="003E5EC2" w:rsidRPr="003E5EC2" w14:paraId="4A37E7AF" w14:textId="77777777" w:rsidTr="003E5EC2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37FE9ADC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3D87C556" w14:textId="1FD9A1F0" w:rsidR="003E5EC2" w:rsidRPr="003E5EC2" w:rsidRDefault="003E5EC2" w:rsidP="003E5EC2">
            <w:pPr>
              <w:jc w:val="center"/>
            </w:pPr>
            <w:r>
              <w:t>UFED Version</w:t>
            </w:r>
          </w:p>
        </w:tc>
        <w:tc>
          <w:tcPr>
            <w:tcW w:w="5428" w:type="dxa"/>
            <w:vAlign w:val="center"/>
          </w:tcPr>
          <w:p w14:paraId="1CAA3ECC" w14:textId="0490BDA5" w:rsidR="003E5EC2" w:rsidRPr="003E5EC2" w:rsidRDefault="003E5EC2" w:rsidP="003E5EC2">
            <w:pPr>
              <w:jc w:val="center"/>
            </w:pPr>
            <w:r w:rsidRPr="003E5EC2">
              <w:t>7.73.0.162</w:t>
            </w:r>
          </w:p>
        </w:tc>
      </w:tr>
      <w:tr w:rsidR="003E5EC2" w:rsidRPr="003E5EC2" w14:paraId="5D0F90DD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2D4DB79E" w14:textId="77777777" w:rsidR="003E5EC2" w:rsidRPr="003E5EC2" w:rsidRDefault="003E5EC2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tcBorders>
              <w:bottom w:val="single" w:sz="24" w:space="0" w:color="000000"/>
            </w:tcBorders>
            <w:vAlign w:val="center"/>
          </w:tcPr>
          <w:p w14:paraId="1989EA30" w14:textId="1932305D" w:rsidR="003E5EC2" w:rsidRPr="003E5EC2" w:rsidRDefault="006631D9" w:rsidP="003E5EC2">
            <w:pPr>
              <w:jc w:val="center"/>
            </w:pPr>
            <w:r w:rsidRPr="006631D9">
              <w:t>SHA-256 Hash</w:t>
            </w:r>
          </w:p>
        </w:tc>
        <w:tc>
          <w:tcPr>
            <w:tcW w:w="5428" w:type="dxa"/>
            <w:tcBorders>
              <w:bottom w:val="single" w:sz="24" w:space="0" w:color="000000"/>
            </w:tcBorders>
            <w:vAlign w:val="center"/>
          </w:tcPr>
          <w:p w14:paraId="118169E7" w14:textId="77777777" w:rsidR="003E5EC2" w:rsidRDefault="006631D9" w:rsidP="003E5EC2">
            <w:pPr>
              <w:jc w:val="center"/>
            </w:pPr>
            <w:r w:rsidRPr="006631D9">
              <w:t>0E585C4FE8160254253BE515A16FF94B</w:t>
            </w:r>
          </w:p>
          <w:p w14:paraId="5AE9F958" w14:textId="040F9B9F" w:rsidR="006631D9" w:rsidRPr="003E5EC2" w:rsidRDefault="006631D9" w:rsidP="003E5EC2">
            <w:pPr>
              <w:jc w:val="center"/>
            </w:pPr>
            <w:r w:rsidRPr="006631D9">
              <w:t>7FDF88B248B67D45CFDEF8753A9A3195</w:t>
            </w:r>
          </w:p>
        </w:tc>
      </w:tr>
      <w:tr w:rsidR="006631D9" w:rsidRPr="003E5EC2" w14:paraId="2C02A69B" w14:textId="77777777" w:rsidTr="006631D9">
        <w:trPr>
          <w:trHeight w:val="138"/>
        </w:trPr>
        <w:tc>
          <w:tcPr>
            <w:tcW w:w="1271" w:type="dxa"/>
            <w:vMerge w:val="restart"/>
            <w:tcBorders>
              <w:top w:val="single" w:sz="24" w:space="0" w:color="E97132" w:themeColor="accent2"/>
            </w:tcBorders>
            <w:shd w:val="clear" w:color="auto" w:fill="0E2841" w:themeFill="text2"/>
            <w:vAlign w:val="center"/>
          </w:tcPr>
          <w:p w14:paraId="1153C206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  <w:r w:rsidRPr="003E5EC2">
              <w:rPr>
                <w:b/>
                <w:bCs/>
              </w:rPr>
              <w:t>Vanessa</w:t>
            </w:r>
          </w:p>
        </w:tc>
        <w:tc>
          <w:tcPr>
            <w:tcW w:w="2410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55472D21" w14:textId="06A157AE" w:rsidR="006631D9" w:rsidRPr="006631D9" w:rsidRDefault="006631D9" w:rsidP="003E5EC2">
            <w:pPr>
              <w:jc w:val="center"/>
              <w:rPr>
                <w:b/>
                <w:bCs/>
              </w:rPr>
            </w:pPr>
            <w:r w:rsidRPr="006631D9">
              <w:rPr>
                <w:b/>
                <w:bCs/>
              </w:rPr>
              <w:t>Name</w:t>
            </w:r>
          </w:p>
        </w:tc>
        <w:tc>
          <w:tcPr>
            <w:tcW w:w="5428" w:type="dxa"/>
            <w:tcBorders>
              <w:top w:val="single" w:sz="24" w:space="0" w:color="000000"/>
            </w:tcBorders>
            <w:shd w:val="clear" w:color="auto" w:fill="D1D1D1" w:themeFill="background2" w:themeFillShade="E6"/>
            <w:vAlign w:val="center"/>
          </w:tcPr>
          <w:p w14:paraId="269B39BC" w14:textId="6CDE080F" w:rsidR="006631D9" w:rsidRPr="006631D9" w:rsidRDefault="006631D9" w:rsidP="003E5EC2">
            <w:pPr>
              <w:jc w:val="center"/>
              <w:rPr>
                <w:b/>
                <w:bCs/>
              </w:rPr>
            </w:pPr>
            <w:r w:rsidRPr="006631D9">
              <w:rPr>
                <w:b/>
                <w:bCs/>
              </w:rPr>
              <w:t>Detected Model (Note 14)</w:t>
            </w:r>
          </w:p>
        </w:tc>
      </w:tr>
      <w:tr w:rsidR="006631D9" w:rsidRPr="003E5EC2" w14:paraId="311AB7D3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7C029B2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220C9A56" w14:textId="7BAB90A5" w:rsidR="006631D9" w:rsidRDefault="006631D9" w:rsidP="003E5EC2">
            <w:pPr>
              <w:jc w:val="center"/>
            </w:pPr>
            <w:r>
              <w:t>Extraction Method</w:t>
            </w:r>
          </w:p>
        </w:tc>
        <w:tc>
          <w:tcPr>
            <w:tcW w:w="5428" w:type="dxa"/>
            <w:vAlign w:val="center"/>
          </w:tcPr>
          <w:p w14:paraId="588994B5" w14:textId="7C868492" w:rsidR="006631D9" w:rsidRPr="006631D9" w:rsidRDefault="006631D9" w:rsidP="003E5EC2">
            <w:pPr>
              <w:jc w:val="center"/>
            </w:pPr>
            <w:r w:rsidRPr="006631D9">
              <w:t>File System [Android Backup]</w:t>
            </w:r>
          </w:p>
        </w:tc>
      </w:tr>
      <w:tr w:rsidR="006631D9" w:rsidRPr="003E5EC2" w14:paraId="3493E052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61D8DE43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57D3A60D" w14:textId="2211D467" w:rsidR="006631D9" w:rsidRDefault="006631D9" w:rsidP="003E5EC2">
            <w:pPr>
              <w:jc w:val="center"/>
            </w:pPr>
            <w:r>
              <w:t>Extraction Time</w:t>
            </w:r>
          </w:p>
        </w:tc>
        <w:tc>
          <w:tcPr>
            <w:tcW w:w="5428" w:type="dxa"/>
            <w:vAlign w:val="center"/>
          </w:tcPr>
          <w:p w14:paraId="6D962845" w14:textId="107E3816" w:rsidR="006631D9" w:rsidRPr="006631D9" w:rsidRDefault="006631D9" w:rsidP="003E5EC2">
            <w:pPr>
              <w:jc w:val="center"/>
            </w:pPr>
            <w:r w:rsidRPr="006631D9">
              <w:t>28/10/</w:t>
            </w:r>
            <w:r w:rsidRPr="006631D9">
              <w:t>2025</w:t>
            </w:r>
            <w:r>
              <w:t>; 11:25:18</w:t>
            </w:r>
            <w:r w:rsidRPr="006631D9">
              <w:t xml:space="preserve"> - 11:27:40</w:t>
            </w:r>
          </w:p>
        </w:tc>
      </w:tr>
      <w:tr w:rsidR="006631D9" w:rsidRPr="003E5EC2" w14:paraId="607241CD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3D5F6DC2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110289E4" w14:textId="64A99CE6" w:rsidR="006631D9" w:rsidRDefault="006631D9" w:rsidP="003E5EC2">
            <w:pPr>
              <w:jc w:val="center"/>
            </w:pPr>
            <w:r>
              <w:t>Cable Used</w:t>
            </w:r>
          </w:p>
        </w:tc>
        <w:tc>
          <w:tcPr>
            <w:tcW w:w="5428" w:type="dxa"/>
            <w:vAlign w:val="center"/>
          </w:tcPr>
          <w:p w14:paraId="29709E36" w14:textId="4FECA8B4" w:rsidR="006631D9" w:rsidRPr="006631D9" w:rsidRDefault="006631D9" w:rsidP="003E5EC2">
            <w:pPr>
              <w:jc w:val="center"/>
            </w:pPr>
            <w:r w:rsidRPr="006631D9">
              <w:t>Cable No. 100 or 170</w:t>
            </w:r>
          </w:p>
        </w:tc>
      </w:tr>
      <w:tr w:rsidR="006631D9" w:rsidRPr="003E5EC2" w14:paraId="471C3E3A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046AA695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0A85505D" w14:textId="4A524E34" w:rsidR="006631D9" w:rsidRDefault="006631D9" w:rsidP="003E5EC2">
            <w:pPr>
              <w:jc w:val="center"/>
            </w:pPr>
            <w:r>
              <w:t>Acquisition Computer</w:t>
            </w:r>
          </w:p>
        </w:tc>
        <w:tc>
          <w:tcPr>
            <w:tcW w:w="5428" w:type="dxa"/>
            <w:vAlign w:val="center"/>
          </w:tcPr>
          <w:p w14:paraId="3768B609" w14:textId="212FA932" w:rsidR="006631D9" w:rsidRPr="006631D9" w:rsidRDefault="006631D9" w:rsidP="003E5EC2">
            <w:pPr>
              <w:jc w:val="center"/>
            </w:pPr>
            <w:r w:rsidRPr="006631D9">
              <w:t>UOW3609</w:t>
            </w:r>
          </w:p>
        </w:tc>
      </w:tr>
      <w:tr w:rsidR="006631D9" w:rsidRPr="003E5EC2" w14:paraId="12DC4029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5E40C992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7681BF80" w14:textId="02F37F9F" w:rsidR="006631D9" w:rsidRDefault="006631D9" w:rsidP="003E5EC2">
            <w:pPr>
              <w:jc w:val="center"/>
            </w:pPr>
            <w:r>
              <w:t>Unit ID</w:t>
            </w:r>
          </w:p>
        </w:tc>
        <w:tc>
          <w:tcPr>
            <w:tcW w:w="5428" w:type="dxa"/>
            <w:vAlign w:val="center"/>
          </w:tcPr>
          <w:p w14:paraId="6A9C8D0E" w14:textId="6064411C" w:rsidR="006631D9" w:rsidRPr="006631D9" w:rsidRDefault="006631D9" w:rsidP="003E5EC2">
            <w:pPr>
              <w:jc w:val="center"/>
            </w:pPr>
            <w:r w:rsidRPr="006631D9">
              <w:t>1136568878</w:t>
            </w:r>
          </w:p>
        </w:tc>
      </w:tr>
      <w:tr w:rsidR="006631D9" w:rsidRPr="003E5EC2" w14:paraId="3C3E4DBA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79B48D64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1EA13DAA" w14:textId="30956656" w:rsidR="006631D9" w:rsidRDefault="006631D9" w:rsidP="003E5EC2">
            <w:pPr>
              <w:jc w:val="center"/>
            </w:pPr>
            <w:r>
              <w:t>UFED Version</w:t>
            </w:r>
          </w:p>
        </w:tc>
        <w:tc>
          <w:tcPr>
            <w:tcW w:w="5428" w:type="dxa"/>
            <w:vAlign w:val="center"/>
          </w:tcPr>
          <w:p w14:paraId="2AC75616" w14:textId="04505F66" w:rsidR="006631D9" w:rsidRPr="006631D9" w:rsidRDefault="006631D9" w:rsidP="003E5EC2">
            <w:pPr>
              <w:jc w:val="center"/>
            </w:pPr>
            <w:r w:rsidRPr="006631D9">
              <w:t>7.73.0.162</w:t>
            </w:r>
          </w:p>
        </w:tc>
      </w:tr>
      <w:tr w:rsidR="006631D9" w:rsidRPr="003E5EC2" w14:paraId="1F14863A" w14:textId="77777777" w:rsidTr="006631D9">
        <w:trPr>
          <w:trHeight w:val="60"/>
        </w:trPr>
        <w:tc>
          <w:tcPr>
            <w:tcW w:w="1271" w:type="dxa"/>
            <w:vMerge/>
            <w:shd w:val="clear" w:color="auto" w:fill="0E2841" w:themeFill="text2"/>
            <w:vAlign w:val="center"/>
          </w:tcPr>
          <w:p w14:paraId="19E13AE6" w14:textId="77777777" w:rsidR="006631D9" w:rsidRPr="003E5EC2" w:rsidRDefault="006631D9" w:rsidP="003E5EC2">
            <w:pPr>
              <w:jc w:val="center"/>
              <w:rPr>
                <w:b/>
                <w:bCs/>
              </w:rPr>
            </w:pPr>
          </w:p>
        </w:tc>
        <w:tc>
          <w:tcPr>
            <w:tcW w:w="2410" w:type="dxa"/>
            <w:vAlign w:val="center"/>
          </w:tcPr>
          <w:p w14:paraId="709D55D5" w14:textId="7DD67CB5" w:rsidR="006631D9" w:rsidRDefault="006631D9" w:rsidP="003E5EC2">
            <w:pPr>
              <w:jc w:val="center"/>
            </w:pPr>
            <w:r>
              <w:t>SHA-256 Hash</w:t>
            </w:r>
          </w:p>
        </w:tc>
        <w:tc>
          <w:tcPr>
            <w:tcW w:w="5428" w:type="dxa"/>
            <w:vAlign w:val="center"/>
          </w:tcPr>
          <w:p w14:paraId="134774B8" w14:textId="77777777" w:rsidR="006631D9" w:rsidRDefault="006631D9" w:rsidP="003E5EC2">
            <w:pPr>
              <w:jc w:val="center"/>
            </w:pPr>
            <w:r w:rsidRPr="006631D9">
              <w:t>630724E2F8863ADB9C4F7DF1AB645E56</w:t>
            </w:r>
          </w:p>
          <w:p w14:paraId="5EF2AE45" w14:textId="375567C6" w:rsidR="006631D9" w:rsidRPr="006631D9" w:rsidRDefault="006631D9" w:rsidP="006631D9">
            <w:pPr>
              <w:jc w:val="center"/>
            </w:pPr>
            <w:r w:rsidRPr="006631D9">
              <w:t>C19A832D546FE7AB55B0CEBF8EA7BEFD</w:t>
            </w:r>
          </w:p>
        </w:tc>
      </w:tr>
    </w:tbl>
    <w:p w14:paraId="2CC0C7E3" w14:textId="77777777" w:rsidR="0068204E" w:rsidRDefault="0068204E" w:rsidP="00F33320"/>
    <w:p w14:paraId="284C2365" w14:textId="53898BC9" w:rsidR="006631D9" w:rsidRPr="00F31109" w:rsidRDefault="006631D9" w:rsidP="006631D9">
      <w:pPr>
        <w:pStyle w:val="Paragraphedeliste"/>
        <w:numPr>
          <w:ilvl w:val="0"/>
          <w:numId w:val="4"/>
        </w:numPr>
        <w:rPr>
          <w:b/>
          <w:bCs/>
        </w:rPr>
      </w:pPr>
      <w:r w:rsidRPr="00F31109">
        <w:rPr>
          <w:b/>
          <w:bCs/>
        </w:rPr>
        <w:t>Methodology</w:t>
      </w:r>
    </w:p>
    <w:p w14:paraId="3610F83C" w14:textId="70CCBBB4" w:rsidR="006631D9" w:rsidRDefault="006631D9" w:rsidP="006631D9">
      <w:r>
        <w:t xml:space="preserve">Here are the tools used </w:t>
      </w:r>
      <w:r w:rsidR="00F31109">
        <w:t>for acquisition and analysis:</w:t>
      </w:r>
    </w:p>
    <w:p w14:paraId="0B9D2EE4" w14:textId="731C62A0" w:rsidR="00F31109" w:rsidRDefault="00F31109" w:rsidP="00F31109">
      <w:pPr>
        <w:pStyle w:val="Paragraphedeliste"/>
        <w:numPr>
          <w:ilvl w:val="0"/>
          <w:numId w:val="5"/>
        </w:numPr>
      </w:pPr>
      <w:r>
        <w:t>Operating System: Windows 10 (Version 22H2)</w:t>
      </w:r>
    </w:p>
    <w:p w14:paraId="6E45B6E7" w14:textId="28D1864E" w:rsidR="00F31109" w:rsidRDefault="00F31109" w:rsidP="00F31109">
      <w:pPr>
        <w:pStyle w:val="Paragraphedeliste"/>
        <w:numPr>
          <w:ilvl w:val="0"/>
          <w:numId w:val="5"/>
        </w:numPr>
      </w:pPr>
      <w:r>
        <w:t>Smartphone Analysis: Cellebrite Physical Analyser 7.72.0.10</w:t>
      </w:r>
    </w:p>
    <w:p w14:paraId="4BF2DEA7" w14:textId="19038196" w:rsidR="00F31109" w:rsidRDefault="00F31109" w:rsidP="00F31109">
      <w:pPr>
        <w:pStyle w:val="Paragraphedeliste"/>
        <w:numPr>
          <w:ilvl w:val="0"/>
          <w:numId w:val="5"/>
        </w:numPr>
      </w:pPr>
      <w:r>
        <w:t>USB Key Analysis: Autopsy 4.22.1</w:t>
      </w:r>
    </w:p>
    <w:p w14:paraId="2959B59F" w14:textId="028A187B" w:rsidR="00F31109" w:rsidRDefault="00F31109" w:rsidP="00F31109">
      <w:pPr>
        <w:pStyle w:val="Paragraphedeliste"/>
        <w:numPr>
          <w:ilvl w:val="0"/>
          <w:numId w:val="5"/>
        </w:numPr>
      </w:pPr>
      <w:r>
        <w:t>Archive Tool: 7-Zip</w:t>
      </w:r>
    </w:p>
    <w:p w14:paraId="70D4EE92" w14:textId="64FFE1F1" w:rsidR="00F31109" w:rsidRDefault="00F31109" w:rsidP="00F31109">
      <w:pPr>
        <w:pStyle w:val="Paragraphedeliste"/>
        <w:numPr>
          <w:ilvl w:val="0"/>
          <w:numId w:val="5"/>
        </w:numPr>
      </w:pPr>
      <w:r>
        <w:t>Document: Microsoft Word</w:t>
      </w:r>
    </w:p>
    <w:p w14:paraId="58CD2CE2" w14:textId="133905D0" w:rsidR="00F31109" w:rsidRDefault="00144CBE" w:rsidP="00F31109">
      <w:pPr>
        <w:pStyle w:val="Paragraphedeliste"/>
        <w:numPr>
          <w:ilvl w:val="0"/>
          <w:numId w:val="5"/>
        </w:numPr>
      </w:pPr>
      <w:r>
        <w:t>Password Cracking: Hashcat</w:t>
      </w:r>
    </w:p>
    <w:p w14:paraId="6841F0B9" w14:textId="77777777" w:rsidR="00144CBE" w:rsidRDefault="00144CBE" w:rsidP="00144CBE"/>
    <w:p w14:paraId="09E0AAEE" w14:textId="77777777" w:rsidR="00CD18E7" w:rsidRDefault="00CD18E7">
      <w:pPr>
        <w:rPr>
          <w:b/>
          <w:bCs/>
        </w:rPr>
      </w:pPr>
      <w:r>
        <w:rPr>
          <w:b/>
          <w:bCs/>
        </w:rPr>
        <w:br w:type="page"/>
      </w:r>
    </w:p>
    <w:p w14:paraId="093F11B4" w14:textId="4A018045" w:rsidR="00EA6622" w:rsidRPr="00EA6622" w:rsidRDefault="00144CBE" w:rsidP="00144CBE">
      <w:pPr>
        <w:pStyle w:val="Paragraphedeliste"/>
        <w:numPr>
          <w:ilvl w:val="0"/>
          <w:numId w:val="4"/>
        </w:numPr>
        <w:rPr>
          <w:b/>
          <w:bCs/>
        </w:rPr>
      </w:pPr>
      <w:r w:rsidRPr="00144CBE">
        <w:rPr>
          <w:b/>
          <w:bCs/>
        </w:rPr>
        <w:lastRenderedPageBreak/>
        <w:t>Finding</w:t>
      </w:r>
    </w:p>
    <w:p w14:paraId="127FB761" w14:textId="043BE7FA" w:rsidR="00144CBE" w:rsidRDefault="00144CBE" w:rsidP="00144CBE">
      <w:r>
        <w:t>Huawei:</w:t>
      </w:r>
    </w:p>
    <w:p w14:paraId="64141F5F" w14:textId="07FB1E78" w:rsidR="00144CBE" w:rsidRDefault="00876F73" w:rsidP="00144CBE">
      <w:r>
        <w:t xml:space="preserve">Between January </w:t>
      </w:r>
      <w:r w:rsidR="004B6C4C">
        <w:t>31st</w:t>
      </w:r>
      <w:r>
        <w:t xml:space="preserve">, </w:t>
      </w:r>
      <w:r w:rsidR="00B84326">
        <w:t>2024,</w:t>
      </w:r>
      <w:r>
        <w:t xml:space="preserve"> and </w:t>
      </w:r>
      <w:r w:rsidR="00144CBE">
        <w:t xml:space="preserve">August 21st, </w:t>
      </w:r>
      <w:r w:rsidR="00CD18E7">
        <w:t>2024</w:t>
      </w:r>
      <w:r w:rsidR="00144CBE">
        <w:t xml:space="preserve">, Emma Johnson (alias </w:t>
      </w:r>
      <w:r w:rsidR="00CD18E7">
        <w:t>Peter Dover</w:t>
      </w:r>
      <w:r w:rsidR="00144CBE">
        <w:t>)</w:t>
      </w:r>
      <w:r w:rsidR="00CD18E7">
        <w:t xml:space="preserve"> </w:t>
      </w:r>
      <w:r w:rsidR="00144CBE">
        <w:t xml:space="preserve">initiate the discussion to Joe Marsh about the detention of “highly valuable information”, </w:t>
      </w:r>
      <w:r w:rsidR="00CD18E7">
        <w:t>and want that Joe search someone interested in these informations:</w:t>
      </w:r>
    </w:p>
    <w:p w14:paraId="734B2EB4" w14:textId="770AAF08" w:rsidR="00CD18E7" w:rsidRDefault="00CD18E7" w:rsidP="00144CBE">
      <w:r w:rsidRPr="00CD18E7">
        <w:drawing>
          <wp:inline distT="0" distB="0" distL="0" distR="0" wp14:anchorId="6FE9B7F2" wp14:editId="1D3BB9E7">
            <wp:extent cx="4493811" cy="2297927"/>
            <wp:effectExtent l="0" t="0" r="2540" b="7620"/>
            <wp:docPr id="39840157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4015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19100" cy="2310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E01D3" w14:textId="18ACA73E" w:rsidR="00CD18E7" w:rsidRDefault="00876F73" w:rsidP="00144CBE">
      <w:r w:rsidRPr="00876F73">
        <w:drawing>
          <wp:inline distT="0" distB="0" distL="0" distR="0" wp14:anchorId="3298AB40" wp14:editId="19784268">
            <wp:extent cx="4269851" cy="1059101"/>
            <wp:effectExtent l="0" t="0" r="0" b="8255"/>
            <wp:docPr id="220284026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28402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74098" cy="1060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1EEAF" w14:textId="75B00A05" w:rsidR="00876F73" w:rsidRDefault="00876F73" w:rsidP="00144CBE">
      <w:r w:rsidRPr="00876F73">
        <w:drawing>
          <wp:inline distT="0" distB="0" distL="0" distR="0" wp14:anchorId="7D7D47DE" wp14:editId="4C1A8A1E">
            <wp:extent cx="4214192" cy="837881"/>
            <wp:effectExtent l="0" t="0" r="0" b="635"/>
            <wp:docPr id="1720782391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78239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37654" cy="842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96A96" w14:textId="6F85818C" w:rsidR="00876F73" w:rsidRDefault="00876F73" w:rsidP="00144CBE">
      <w:r w:rsidRPr="00876F73">
        <w:drawing>
          <wp:inline distT="0" distB="0" distL="0" distR="0" wp14:anchorId="6FC7CF71" wp14:editId="017062AF">
            <wp:extent cx="4094922" cy="1092763"/>
            <wp:effectExtent l="0" t="0" r="1270" b="0"/>
            <wp:docPr id="1850921636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092163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00013" cy="1094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96A13" w14:textId="56374958" w:rsidR="004B6C4C" w:rsidRDefault="004B6C4C">
      <w:r>
        <w:br w:type="page"/>
      </w:r>
    </w:p>
    <w:p w14:paraId="6E96AEDA" w14:textId="43C5D2BC" w:rsidR="004B6C4C" w:rsidRDefault="00B84326" w:rsidP="004B6C4C">
      <w:pPr>
        <w:tabs>
          <w:tab w:val="left" w:pos="2129"/>
        </w:tabs>
      </w:pPr>
      <w:r>
        <w:lastRenderedPageBreak/>
        <w:t>On</w:t>
      </w:r>
      <w:r w:rsidR="004B6C4C">
        <w:t xml:space="preserve"> January 31</w:t>
      </w:r>
      <w:r w:rsidR="004B6C4C" w:rsidRPr="004B6C4C">
        <w:rPr>
          <w:vertAlign w:val="superscript"/>
        </w:rPr>
        <w:t>st</w:t>
      </w:r>
      <w:r w:rsidR="004B6C4C">
        <w:t xml:space="preserve">, 2025, Emma </w:t>
      </w:r>
      <w:r>
        <w:t xml:space="preserve">Johnson </w:t>
      </w:r>
      <w:r w:rsidR="004B6C4C">
        <w:t xml:space="preserve">(alias Peter </w:t>
      </w:r>
      <w:r w:rsidR="0093582B">
        <w:t xml:space="preserve">Dover) </w:t>
      </w:r>
      <w:r w:rsidR="008113F4">
        <w:t>contacted</w:t>
      </w:r>
      <w:r>
        <w:t xml:space="preserve"> Norman Smith through Facebook to proceed to the transaction:</w:t>
      </w:r>
    </w:p>
    <w:p w14:paraId="26E6B6F1" w14:textId="72DA60C0" w:rsidR="0093582B" w:rsidRDefault="0093582B" w:rsidP="004B6C4C">
      <w:pPr>
        <w:tabs>
          <w:tab w:val="left" w:pos="2129"/>
        </w:tabs>
      </w:pPr>
      <w:r w:rsidRPr="0093582B">
        <w:drawing>
          <wp:inline distT="0" distB="0" distL="0" distR="0" wp14:anchorId="3EBE8F2D" wp14:editId="2F877AB4">
            <wp:extent cx="4692891" cy="1035103"/>
            <wp:effectExtent l="0" t="0" r="0" b="0"/>
            <wp:docPr id="1195922933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92293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92891" cy="1035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0459E" w14:textId="2607854A" w:rsidR="0093582B" w:rsidRDefault="0093582B" w:rsidP="004B6C4C">
      <w:pPr>
        <w:tabs>
          <w:tab w:val="left" w:pos="2129"/>
        </w:tabs>
      </w:pPr>
      <w:r w:rsidRPr="0093582B">
        <w:drawing>
          <wp:inline distT="0" distB="0" distL="0" distR="0" wp14:anchorId="09912D1F" wp14:editId="04798B2E">
            <wp:extent cx="4564049" cy="3002452"/>
            <wp:effectExtent l="0" t="0" r="8255" b="7620"/>
            <wp:docPr id="1228769061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76906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69351" cy="300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4D762" w14:textId="17D65FE7" w:rsidR="0093582B" w:rsidRDefault="0093582B" w:rsidP="004B6C4C">
      <w:pPr>
        <w:tabs>
          <w:tab w:val="left" w:pos="2129"/>
        </w:tabs>
      </w:pPr>
      <w:r w:rsidRPr="0093582B">
        <w:drawing>
          <wp:inline distT="0" distB="0" distL="0" distR="0" wp14:anchorId="1629E555" wp14:editId="713C04B5">
            <wp:extent cx="4619708" cy="1596427"/>
            <wp:effectExtent l="0" t="0" r="0" b="3810"/>
            <wp:docPr id="1454008963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00896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27597" cy="1599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EE45F" w14:textId="363BDF7D" w:rsidR="0093582B" w:rsidRDefault="0093582B">
      <w:r>
        <w:br w:type="page"/>
      </w:r>
    </w:p>
    <w:p w14:paraId="31F9831F" w14:textId="02DC2BB0" w:rsidR="0093582B" w:rsidRDefault="0093582B" w:rsidP="004B6C4C">
      <w:pPr>
        <w:tabs>
          <w:tab w:val="left" w:pos="2129"/>
        </w:tabs>
      </w:pPr>
      <w:r>
        <w:lastRenderedPageBreak/>
        <w:t>Emma USB Drive:</w:t>
      </w:r>
    </w:p>
    <w:p w14:paraId="48118DA3" w14:textId="53B9385F" w:rsidR="0093582B" w:rsidRDefault="0093582B" w:rsidP="004B6C4C">
      <w:pPr>
        <w:tabs>
          <w:tab w:val="left" w:pos="2129"/>
        </w:tabs>
      </w:pPr>
      <w:r>
        <w:t xml:space="preserve">The carved files analysis from Autopsy </w:t>
      </w:r>
      <w:r w:rsidR="006730B7">
        <w:t>Identified 4109 files across 3 allocation units</w:t>
      </w:r>
      <w:r w:rsidR="004955AC">
        <w:t xml:space="preserve"> and</w:t>
      </w:r>
      <w:r w:rsidR="006730B7">
        <w:t xml:space="preserve"> </w:t>
      </w:r>
      <w:r w:rsidR="004955AC">
        <w:t>969 Orphan Files. Even if</w:t>
      </w:r>
      <w:r w:rsidR="006730B7">
        <w:t xml:space="preserve"> there is no </w:t>
      </w:r>
      <w:r w:rsidR="004955AC">
        <w:t xml:space="preserve">direct </w:t>
      </w:r>
      <w:r w:rsidR="006730B7">
        <w:t xml:space="preserve">mention of QT-AI patent </w:t>
      </w:r>
      <w:r w:rsidR="00F81E00">
        <w:t>document,</w:t>
      </w:r>
      <w:r w:rsidR="006730B7">
        <w:t xml:space="preserve"> there </w:t>
      </w:r>
      <w:r w:rsidR="004955AC">
        <w:t>are</w:t>
      </w:r>
      <w:r w:rsidR="006730B7">
        <w:t xml:space="preserve"> </w:t>
      </w:r>
      <w:r w:rsidR="004955AC">
        <w:t>still</w:t>
      </w:r>
      <w:r w:rsidR="006730B7">
        <w:t xml:space="preserve"> Intel network card drivers</w:t>
      </w:r>
      <w:r w:rsidR="004955AC">
        <w:t>,</w:t>
      </w:r>
      <w:r w:rsidR="006730B7">
        <w:t xml:space="preserve"> technical documentation</w:t>
      </w:r>
      <w:r w:rsidR="004955AC">
        <w:t>, and diverse</w:t>
      </w:r>
      <w:r w:rsidR="006730B7">
        <w:t xml:space="preserve"> stored in the USB Key.</w:t>
      </w:r>
    </w:p>
    <w:p w14:paraId="669D5D58" w14:textId="03B46CC8" w:rsidR="00F81E00" w:rsidRDefault="004955AC" w:rsidP="004B6C4C">
      <w:pPr>
        <w:tabs>
          <w:tab w:val="left" w:pos="2129"/>
        </w:tabs>
      </w:pPr>
      <w:r w:rsidRPr="004955AC">
        <w:drawing>
          <wp:anchor distT="0" distB="0" distL="114300" distR="114300" simplePos="0" relativeHeight="251658240" behindDoc="0" locked="0" layoutInCell="1" allowOverlap="1" wp14:anchorId="2EE2D33A" wp14:editId="4732ADAE">
            <wp:simplePos x="0" y="0"/>
            <wp:positionH relativeFrom="column">
              <wp:posOffset>4260602</wp:posOffset>
            </wp:positionH>
            <wp:positionV relativeFrom="paragraph">
              <wp:posOffset>273906</wp:posOffset>
            </wp:positionV>
            <wp:extent cx="1862263" cy="4293704"/>
            <wp:effectExtent l="0" t="0" r="5080" b="0"/>
            <wp:wrapNone/>
            <wp:docPr id="1702103765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103765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708" cy="43039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207D03" w14:textId="39DBD213" w:rsidR="00F81E00" w:rsidRDefault="00F81E00" w:rsidP="004B6C4C">
      <w:pPr>
        <w:tabs>
          <w:tab w:val="left" w:pos="2129"/>
        </w:tabs>
      </w:pPr>
      <w:r w:rsidRPr="00F81E00">
        <w:drawing>
          <wp:inline distT="0" distB="0" distL="0" distR="0" wp14:anchorId="005CFEAC" wp14:editId="29EB00B3">
            <wp:extent cx="3883375" cy="2321781"/>
            <wp:effectExtent l="0" t="0" r="3175" b="2540"/>
            <wp:docPr id="605554656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554656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615" cy="2323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81E00">
        <w:drawing>
          <wp:inline distT="0" distB="0" distL="0" distR="0" wp14:anchorId="555FFE95" wp14:editId="234595EA">
            <wp:extent cx="4010278" cy="1884460"/>
            <wp:effectExtent l="0" t="0" r="0" b="1905"/>
            <wp:docPr id="494698506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69850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31395" cy="1894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CBB31" w14:textId="489D9942" w:rsidR="00D16183" w:rsidRDefault="00D16183">
      <w:r>
        <w:br w:type="page"/>
      </w:r>
    </w:p>
    <w:p w14:paraId="610D6266" w14:textId="06619D54" w:rsidR="00F81E00" w:rsidRDefault="00D16183" w:rsidP="004B6C4C">
      <w:pPr>
        <w:tabs>
          <w:tab w:val="left" w:pos="2129"/>
        </w:tabs>
      </w:pPr>
      <w:r>
        <w:lastRenderedPageBreak/>
        <w:t>Nokia C2 Analysis:</w:t>
      </w:r>
    </w:p>
    <w:p w14:paraId="487B4537" w14:textId="2795BD80" w:rsidR="00D16183" w:rsidRDefault="00D16183" w:rsidP="004B6C4C">
      <w:pPr>
        <w:tabs>
          <w:tab w:val="left" w:pos="2129"/>
        </w:tabs>
      </w:pPr>
      <w:r>
        <w:t>Joe Marsh has the offshore bank account detail via an encrypted Microsoft office document</w:t>
      </w:r>
      <w:r w:rsidR="005D5C69">
        <w:t>, proving Emma’s real identity, and shows the offshore payment mechanism form the patent sale.</w:t>
      </w:r>
    </w:p>
    <w:p w14:paraId="1A4BB5BE" w14:textId="1857B095" w:rsidR="00D16183" w:rsidRDefault="00D16183" w:rsidP="004B6C4C">
      <w:pPr>
        <w:tabs>
          <w:tab w:val="left" w:pos="2129"/>
        </w:tabs>
      </w:pPr>
      <w:r w:rsidRPr="00D16183">
        <w:drawing>
          <wp:inline distT="0" distB="0" distL="0" distR="0" wp14:anchorId="771DF49B" wp14:editId="170795E3">
            <wp:extent cx="2907447" cy="4317558"/>
            <wp:effectExtent l="0" t="0" r="7620" b="6985"/>
            <wp:docPr id="67758404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5840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24555" cy="4342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C8698" w14:textId="563465C3" w:rsidR="005D5C69" w:rsidRDefault="005D5C69">
      <w:r>
        <w:br w:type="page"/>
      </w:r>
    </w:p>
    <w:p w14:paraId="3330BCF0" w14:textId="69A3B4A0" w:rsidR="005D5C69" w:rsidRPr="005417B8" w:rsidRDefault="002712CE" w:rsidP="004B6C4C">
      <w:pPr>
        <w:tabs>
          <w:tab w:val="left" w:pos="2129"/>
        </w:tabs>
        <w:rPr>
          <w:b/>
          <w:bCs/>
        </w:rPr>
      </w:pPr>
      <w:r w:rsidRPr="005417B8">
        <w:rPr>
          <w:b/>
          <w:bCs/>
        </w:rPr>
        <w:lastRenderedPageBreak/>
        <w:t>Galaxy A13 and Huawei:</w:t>
      </w:r>
    </w:p>
    <w:p w14:paraId="07BF8180" w14:textId="77777777" w:rsidR="002712CE" w:rsidRDefault="002712CE" w:rsidP="004B6C4C">
      <w:pPr>
        <w:tabs>
          <w:tab w:val="left" w:pos="2129"/>
        </w:tabs>
      </w:pPr>
      <w:r>
        <w:t>There is a correlation between the GPS Extracted Data of the Huawei smartphone belonging to Emma and the Galaxy A13 belonging to Norman that they were both in Wales.</w:t>
      </w:r>
    </w:p>
    <w:p w14:paraId="5DA80961" w14:textId="787F09C8" w:rsidR="00346BA9" w:rsidRDefault="00346BA9" w:rsidP="005417B8">
      <w:pPr>
        <w:pStyle w:val="Paragraphedeliste"/>
        <w:numPr>
          <w:ilvl w:val="0"/>
          <w:numId w:val="6"/>
        </w:numPr>
        <w:tabs>
          <w:tab w:val="left" w:pos="2129"/>
        </w:tabs>
      </w:pPr>
      <w:r>
        <w:t>Norman being at Cardiff (</w:t>
      </w:r>
      <w:r w:rsidRPr="00346BA9">
        <w:t>51.479°N, -3.174°W</w:t>
      </w:r>
      <w:r>
        <w:t xml:space="preserve">) on </w:t>
      </w:r>
      <w:r w:rsidRPr="00346BA9">
        <w:t>Aug 26, 2024</w:t>
      </w:r>
      <w:r>
        <w:t>,</w:t>
      </w:r>
      <w:r w:rsidRPr="00346BA9">
        <w:t xml:space="preserve"> 11:20-15:00</w:t>
      </w:r>
    </w:p>
    <w:p w14:paraId="29CC48F1" w14:textId="3B08DA35" w:rsidR="002712CE" w:rsidRDefault="00346BA9" w:rsidP="005417B8">
      <w:pPr>
        <w:pStyle w:val="Paragraphedeliste"/>
        <w:numPr>
          <w:ilvl w:val="0"/>
          <w:numId w:val="6"/>
        </w:numPr>
        <w:tabs>
          <w:tab w:val="left" w:pos="2129"/>
        </w:tabs>
      </w:pPr>
      <w:r>
        <w:t>Emma being at Cardiff (</w:t>
      </w:r>
      <w:r w:rsidRPr="00346BA9">
        <w:t>51.479°N, -3.174°W</w:t>
      </w:r>
      <w:r>
        <w:t xml:space="preserve">) on </w:t>
      </w:r>
      <w:r w:rsidRPr="00346BA9">
        <w:t xml:space="preserve">Nov 16, </w:t>
      </w:r>
      <w:r w:rsidRPr="00346BA9">
        <w:t>2024,</w:t>
      </w:r>
      <w:r w:rsidRPr="00346BA9">
        <w:t xml:space="preserve"> 17:34</w:t>
      </w:r>
    </w:p>
    <w:p w14:paraId="6EC3ECA9" w14:textId="1C8EA262" w:rsidR="005417B8" w:rsidRPr="005417B8" w:rsidRDefault="005417B8" w:rsidP="004B6C4C">
      <w:pPr>
        <w:tabs>
          <w:tab w:val="left" w:pos="2129"/>
        </w:tabs>
        <w:rPr>
          <w:b/>
          <w:bCs/>
        </w:rPr>
      </w:pPr>
      <w:r w:rsidRPr="005417B8">
        <w:rPr>
          <w:b/>
          <w:bCs/>
        </w:rPr>
        <w:t>Timeline of Events:</w:t>
      </w:r>
    </w:p>
    <w:tbl>
      <w:tblPr>
        <w:tblStyle w:val="Grilledutableau"/>
        <w:tblW w:w="0" w:type="auto"/>
        <w:tblLook w:val="04A0" w:firstRow="1" w:lastRow="0" w:firstColumn="1" w:lastColumn="0" w:noHBand="0" w:noVBand="1"/>
      </w:tblPr>
      <w:tblGrid>
        <w:gridCol w:w="2405"/>
        <w:gridCol w:w="6657"/>
      </w:tblGrid>
      <w:tr w:rsidR="005417B8" w14:paraId="0B6D863A" w14:textId="77777777" w:rsidTr="00FA0DA2">
        <w:tc>
          <w:tcPr>
            <w:tcW w:w="2405" w:type="dxa"/>
            <w:shd w:val="clear" w:color="auto" w:fill="153D63" w:themeFill="text2" w:themeFillTint="E6"/>
            <w:vAlign w:val="center"/>
          </w:tcPr>
          <w:p w14:paraId="5F5FC227" w14:textId="75EEF720" w:rsidR="005417B8" w:rsidRPr="005417B8" w:rsidRDefault="005417B8" w:rsidP="005417B8">
            <w:pPr>
              <w:tabs>
                <w:tab w:val="left" w:pos="902"/>
              </w:tabs>
              <w:jc w:val="center"/>
              <w:rPr>
                <w:b/>
                <w:bCs/>
              </w:rPr>
            </w:pPr>
            <w:r w:rsidRPr="005417B8">
              <w:rPr>
                <w:b/>
                <w:bCs/>
              </w:rPr>
              <w:t>Date</w:t>
            </w:r>
          </w:p>
        </w:tc>
        <w:tc>
          <w:tcPr>
            <w:tcW w:w="6657" w:type="dxa"/>
            <w:shd w:val="clear" w:color="auto" w:fill="153D63" w:themeFill="text2" w:themeFillTint="E6"/>
            <w:vAlign w:val="center"/>
          </w:tcPr>
          <w:p w14:paraId="77A837B1" w14:textId="797418F9" w:rsidR="005417B8" w:rsidRPr="005417B8" w:rsidRDefault="005417B8" w:rsidP="005417B8">
            <w:pPr>
              <w:tabs>
                <w:tab w:val="left" w:pos="902"/>
              </w:tabs>
              <w:jc w:val="center"/>
              <w:rPr>
                <w:b/>
                <w:bCs/>
              </w:rPr>
            </w:pPr>
            <w:r w:rsidRPr="005417B8">
              <w:rPr>
                <w:b/>
                <w:bCs/>
              </w:rPr>
              <w:t>Event</w:t>
            </w:r>
          </w:p>
        </w:tc>
      </w:tr>
      <w:tr w:rsidR="005417B8" w14:paraId="2C9B7ED2" w14:textId="77777777" w:rsidTr="00FA0DA2">
        <w:tc>
          <w:tcPr>
            <w:tcW w:w="2405" w:type="dxa"/>
            <w:vAlign w:val="center"/>
          </w:tcPr>
          <w:p w14:paraId="5C6F694A" w14:textId="31290AC1" w:rsidR="005417B8" w:rsidRDefault="005417B8" w:rsidP="005417B8">
            <w:pPr>
              <w:tabs>
                <w:tab w:val="left" w:pos="902"/>
              </w:tabs>
              <w:jc w:val="center"/>
            </w:pPr>
            <w:r w:rsidRPr="005417B8">
              <w:t>Aug</w:t>
            </w:r>
            <w:r>
              <w:t>ust 21</w:t>
            </w:r>
            <w:r w:rsidRPr="005417B8">
              <w:rPr>
                <w:vertAlign w:val="superscript"/>
              </w:rPr>
              <w:t>st</w:t>
            </w:r>
            <w:r w:rsidRPr="005417B8">
              <w:t xml:space="preserve"> 2024</w:t>
            </w:r>
          </w:p>
        </w:tc>
        <w:tc>
          <w:tcPr>
            <w:tcW w:w="6657" w:type="dxa"/>
          </w:tcPr>
          <w:p w14:paraId="39271D4A" w14:textId="23A565F3" w:rsidR="005417B8" w:rsidRDefault="005417B8" w:rsidP="005417B8">
            <w:pPr>
              <w:tabs>
                <w:tab w:val="left" w:pos="902"/>
              </w:tabs>
            </w:pPr>
            <w:r>
              <w:t>Emma initiates the conversation with Joe about selling information.</w:t>
            </w:r>
          </w:p>
        </w:tc>
      </w:tr>
      <w:tr w:rsidR="005417B8" w14:paraId="469746E9" w14:textId="77777777" w:rsidTr="00FA0DA2">
        <w:tc>
          <w:tcPr>
            <w:tcW w:w="2405" w:type="dxa"/>
            <w:vAlign w:val="center"/>
          </w:tcPr>
          <w:p w14:paraId="0C0F7201" w14:textId="3F5E357B" w:rsidR="005417B8" w:rsidRDefault="005417B8" w:rsidP="005417B8">
            <w:pPr>
              <w:tabs>
                <w:tab w:val="left" w:pos="902"/>
              </w:tabs>
              <w:jc w:val="center"/>
            </w:pPr>
            <w:r w:rsidRPr="005417B8">
              <w:t>Aug</w:t>
            </w:r>
            <w:r>
              <w:t>ust 22</w:t>
            </w:r>
            <w:r w:rsidRPr="005417B8">
              <w:rPr>
                <w:vertAlign w:val="superscript"/>
              </w:rPr>
              <w:t>nd</w:t>
            </w:r>
            <w:r>
              <w:t xml:space="preserve"> </w:t>
            </w:r>
            <w:r w:rsidRPr="005417B8">
              <w:t>2024</w:t>
            </w:r>
          </w:p>
        </w:tc>
        <w:tc>
          <w:tcPr>
            <w:tcW w:w="6657" w:type="dxa"/>
          </w:tcPr>
          <w:p w14:paraId="479552D3" w14:textId="358A3360" w:rsidR="005417B8" w:rsidRDefault="005417B8" w:rsidP="005417B8">
            <w:pPr>
              <w:tabs>
                <w:tab w:val="left" w:pos="902"/>
              </w:tabs>
            </w:pPr>
            <w:r>
              <w:t>Joe shares location and begins contacting buyers</w:t>
            </w:r>
          </w:p>
        </w:tc>
      </w:tr>
      <w:tr w:rsidR="005417B8" w14:paraId="2B715701" w14:textId="77777777" w:rsidTr="00FA0DA2">
        <w:tc>
          <w:tcPr>
            <w:tcW w:w="2405" w:type="dxa"/>
            <w:vMerge w:val="restart"/>
            <w:vAlign w:val="center"/>
          </w:tcPr>
          <w:p w14:paraId="5B847406" w14:textId="05CB824E" w:rsidR="005417B8" w:rsidRDefault="005417B8" w:rsidP="005417B8">
            <w:pPr>
              <w:tabs>
                <w:tab w:val="left" w:pos="902"/>
              </w:tabs>
              <w:jc w:val="center"/>
            </w:pPr>
            <w:r>
              <w:t>August 26</w:t>
            </w:r>
            <w:r w:rsidRPr="005417B8">
              <w:rPr>
                <w:vertAlign w:val="superscript"/>
              </w:rPr>
              <w:t>th</w:t>
            </w:r>
            <w:r>
              <w:t xml:space="preserve"> 2024</w:t>
            </w:r>
          </w:p>
        </w:tc>
        <w:tc>
          <w:tcPr>
            <w:tcW w:w="6657" w:type="dxa"/>
          </w:tcPr>
          <w:p w14:paraId="0363EC6A" w14:textId="48863C06" w:rsidR="005417B8" w:rsidRDefault="005417B8" w:rsidP="005417B8">
            <w:pPr>
              <w:tabs>
                <w:tab w:val="left" w:pos="902"/>
              </w:tabs>
            </w:pPr>
            <w:r>
              <w:t>Joe stating he is “meeting contacts for a meeting today”</w:t>
            </w:r>
          </w:p>
        </w:tc>
      </w:tr>
      <w:tr w:rsidR="005417B8" w14:paraId="75856E2E" w14:textId="77777777" w:rsidTr="00FA0DA2">
        <w:tc>
          <w:tcPr>
            <w:tcW w:w="2405" w:type="dxa"/>
            <w:vMerge/>
            <w:vAlign w:val="center"/>
          </w:tcPr>
          <w:p w14:paraId="771DB31B" w14:textId="46B7EE43" w:rsidR="005417B8" w:rsidRDefault="005417B8" w:rsidP="005417B8">
            <w:pPr>
              <w:tabs>
                <w:tab w:val="left" w:pos="902"/>
              </w:tabs>
              <w:jc w:val="center"/>
            </w:pPr>
          </w:p>
        </w:tc>
        <w:tc>
          <w:tcPr>
            <w:tcW w:w="6657" w:type="dxa"/>
          </w:tcPr>
          <w:p w14:paraId="496CFF28" w14:textId="058CA762" w:rsidR="005417B8" w:rsidRDefault="005417B8" w:rsidP="005417B8">
            <w:pPr>
              <w:tabs>
                <w:tab w:val="left" w:pos="902"/>
              </w:tabs>
            </w:pPr>
            <w:r>
              <w:t>Norman GPS Location in Cardiff, Wales</w:t>
            </w:r>
          </w:p>
        </w:tc>
      </w:tr>
      <w:tr w:rsidR="005417B8" w14:paraId="6A6590D3" w14:textId="77777777" w:rsidTr="00FA0DA2">
        <w:tc>
          <w:tcPr>
            <w:tcW w:w="2405" w:type="dxa"/>
            <w:vAlign w:val="center"/>
          </w:tcPr>
          <w:p w14:paraId="49067883" w14:textId="099455D3" w:rsidR="005417B8" w:rsidRDefault="005417B8" w:rsidP="005417B8">
            <w:pPr>
              <w:tabs>
                <w:tab w:val="left" w:pos="902"/>
              </w:tabs>
              <w:jc w:val="center"/>
            </w:pPr>
            <w:r>
              <w:t>August 29</w:t>
            </w:r>
            <w:r w:rsidRPr="005417B8">
              <w:rPr>
                <w:vertAlign w:val="superscript"/>
              </w:rPr>
              <w:t>th</w:t>
            </w:r>
            <w:r>
              <w:t xml:space="preserve"> 2024</w:t>
            </w:r>
          </w:p>
        </w:tc>
        <w:tc>
          <w:tcPr>
            <w:tcW w:w="6657" w:type="dxa"/>
          </w:tcPr>
          <w:p w14:paraId="184A0319" w14:textId="6E9D8C3E" w:rsidR="005417B8" w:rsidRDefault="00FA0DA2" w:rsidP="005417B8">
            <w:pPr>
              <w:tabs>
                <w:tab w:val="left" w:pos="902"/>
              </w:tabs>
            </w:pPr>
            <w:r>
              <w:t>Joe flying to Glasgow to meet contact</w:t>
            </w:r>
          </w:p>
        </w:tc>
      </w:tr>
      <w:tr w:rsidR="005417B8" w14:paraId="2B52AC51" w14:textId="77777777" w:rsidTr="00FA0DA2">
        <w:tc>
          <w:tcPr>
            <w:tcW w:w="2405" w:type="dxa"/>
            <w:vAlign w:val="center"/>
          </w:tcPr>
          <w:p w14:paraId="12680711" w14:textId="1AD3B57A" w:rsidR="005417B8" w:rsidRDefault="00FA0DA2" w:rsidP="005417B8">
            <w:pPr>
              <w:tabs>
                <w:tab w:val="left" w:pos="902"/>
              </w:tabs>
              <w:jc w:val="center"/>
            </w:pPr>
            <w:r>
              <w:t>October 14</w:t>
            </w:r>
            <w:r w:rsidRPr="00FA0DA2">
              <w:rPr>
                <w:vertAlign w:val="superscript"/>
              </w:rPr>
              <w:t>th</w:t>
            </w:r>
            <w:r>
              <w:t xml:space="preserve"> 2024</w:t>
            </w:r>
          </w:p>
        </w:tc>
        <w:tc>
          <w:tcPr>
            <w:tcW w:w="6657" w:type="dxa"/>
          </w:tcPr>
          <w:p w14:paraId="3BE3C03D" w14:textId="53E7DE34" w:rsidR="005417B8" w:rsidRDefault="00FA0DA2" w:rsidP="005417B8">
            <w:pPr>
              <w:tabs>
                <w:tab w:val="left" w:pos="902"/>
              </w:tabs>
            </w:pPr>
            <w:r>
              <w:t>Joe traveling to Paris for “good deals”</w:t>
            </w:r>
          </w:p>
        </w:tc>
      </w:tr>
      <w:tr w:rsidR="005417B8" w14:paraId="22382D16" w14:textId="77777777" w:rsidTr="00FA0DA2">
        <w:tc>
          <w:tcPr>
            <w:tcW w:w="2405" w:type="dxa"/>
            <w:vAlign w:val="center"/>
          </w:tcPr>
          <w:p w14:paraId="62E101BF" w14:textId="0D03F68A" w:rsidR="005417B8" w:rsidRDefault="00FA0DA2" w:rsidP="005417B8">
            <w:pPr>
              <w:tabs>
                <w:tab w:val="left" w:pos="902"/>
              </w:tabs>
              <w:jc w:val="center"/>
            </w:pPr>
            <w:r>
              <w:t>November 16</w:t>
            </w:r>
            <w:r w:rsidRPr="00FA0DA2">
              <w:rPr>
                <w:vertAlign w:val="superscript"/>
              </w:rPr>
              <w:t>th</w:t>
            </w:r>
            <w:r>
              <w:t xml:space="preserve"> 2024</w:t>
            </w:r>
          </w:p>
        </w:tc>
        <w:tc>
          <w:tcPr>
            <w:tcW w:w="6657" w:type="dxa"/>
          </w:tcPr>
          <w:p w14:paraId="6D0CE19D" w14:textId="5ECFDFF8" w:rsidR="005417B8" w:rsidRDefault="00FA0DA2" w:rsidP="005417B8">
            <w:pPr>
              <w:tabs>
                <w:tab w:val="left" w:pos="902"/>
              </w:tabs>
            </w:pPr>
            <w:r>
              <w:t>Emma’s GPS Location in Cardiff, Wales to meet Norman</w:t>
            </w:r>
          </w:p>
        </w:tc>
      </w:tr>
      <w:tr w:rsidR="00FA0DA2" w14:paraId="65D8DA20" w14:textId="77777777" w:rsidTr="00FA0DA2">
        <w:tc>
          <w:tcPr>
            <w:tcW w:w="2405" w:type="dxa"/>
            <w:vMerge w:val="restart"/>
            <w:vAlign w:val="center"/>
          </w:tcPr>
          <w:p w14:paraId="724D3DEA" w14:textId="4BAED43F" w:rsidR="00FA0DA2" w:rsidRDefault="00FA0DA2" w:rsidP="005417B8">
            <w:pPr>
              <w:tabs>
                <w:tab w:val="left" w:pos="902"/>
              </w:tabs>
              <w:jc w:val="center"/>
            </w:pPr>
            <w:r>
              <w:t>November 20</w:t>
            </w:r>
            <w:r w:rsidRPr="00FA0DA2">
              <w:rPr>
                <w:vertAlign w:val="superscript"/>
              </w:rPr>
              <w:t>th</w:t>
            </w:r>
            <w:r>
              <w:t xml:space="preserve"> 2024</w:t>
            </w:r>
          </w:p>
        </w:tc>
        <w:tc>
          <w:tcPr>
            <w:tcW w:w="6657" w:type="dxa"/>
          </w:tcPr>
          <w:p w14:paraId="184D3AE3" w14:textId="4EFE449D" w:rsidR="00FA0DA2" w:rsidRDefault="00FA0DA2" w:rsidP="005417B8">
            <w:pPr>
              <w:tabs>
                <w:tab w:val="left" w:pos="902"/>
              </w:tabs>
            </w:pPr>
            <w:r>
              <w:t>Emma writing “</w:t>
            </w:r>
            <w:r w:rsidRPr="00FA0DA2">
              <w:t>I have managed to find someone with whom I am meeting over the next weeks</w:t>
            </w:r>
            <w:r>
              <w:t>”</w:t>
            </w:r>
          </w:p>
        </w:tc>
      </w:tr>
      <w:tr w:rsidR="00FA0DA2" w14:paraId="647258E8" w14:textId="77777777" w:rsidTr="00FA0DA2">
        <w:tc>
          <w:tcPr>
            <w:tcW w:w="2405" w:type="dxa"/>
            <w:vMerge/>
            <w:vAlign w:val="center"/>
          </w:tcPr>
          <w:p w14:paraId="3734211B" w14:textId="77777777" w:rsidR="00FA0DA2" w:rsidRDefault="00FA0DA2" w:rsidP="005417B8">
            <w:pPr>
              <w:tabs>
                <w:tab w:val="left" w:pos="902"/>
              </w:tabs>
              <w:jc w:val="center"/>
            </w:pPr>
          </w:p>
        </w:tc>
        <w:tc>
          <w:tcPr>
            <w:tcW w:w="6657" w:type="dxa"/>
          </w:tcPr>
          <w:p w14:paraId="65E6DB27" w14:textId="21AD13FC" w:rsidR="00FA0DA2" w:rsidRDefault="00FA0DA2" w:rsidP="005417B8">
            <w:pPr>
              <w:tabs>
                <w:tab w:val="left" w:pos="902"/>
              </w:tabs>
            </w:pPr>
            <w:r>
              <w:t>Joe saying he’s “</w:t>
            </w:r>
            <w:r w:rsidRPr="00FA0DA2">
              <w:t>Meeting the client this week at Manchester</w:t>
            </w:r>
            <w:r>
              <w:t>”</w:t>
            </w:r>
          </w:p>
        </w:tc>
      </w:tr>
      <w:tr w:rsidR="00FA0DA2" w14:paraId="5D148B28" w14:textId="77777777" w:rsidTr="00FA0DA2">
        <w:tc>
          <w:tcPr>
            <w:tcW w:w="2405" w:type="dxa"/>
            <w:vAlign w:val="center"/>
          </w:tcPr>
          <w:p w14:paraId="7B323BBA" w14:textId="3F57170C" w:rsidR="00FA0DA2" w:rsidRDefault="00FA0DA2" w:rsidP="005417B8">
            <w:pPr>
              <w:tabs>
                <w:tab w:val="left" w:pos="902"/>
              </w:tabs>
              <w:jc w:val="center"/>
            </w:pPr>
            <w:r>
              <w:t>January 31</w:t>
            </w:r>
            <w:r w:rsidRPr="00FA0DA2">
              <w:rPr>
                <w:vertAlign w:val="superscript"/>
              </w:rPr>
              <w:t>st</w:t>
            </w:r>
            <w:r>
              <w:t xml:space="preserve"> 2025</w:t>
            </w:r>
          </w:p>
        </w:tc>
        <w:tc>
          <w:tcPr>
            <w:tcW w:w="6657" w:type="dxa"/>
          </w:tcPr>
          <w:p w14:paraId="512A4136" w14:textId="3E8AE5BF" w:rsidR="00FA0DA2" w:rsidRDefault="00FA0DA2" w:rsidP="005417B8">
            <w:pPr>
              <w:tabs>
                <w:tab w:val="left" w:pos="902"/>
              </w:tabs>
            </w:pPr>
            <w:r>
              <w:t>Day of the final negotiations with $5M offshore, confirmed on Facebook with Norman</w:t>
            </w:r>
            <w:r w:rsidR="00A06A38">
              <w:t xml:space="preserve"> and Emma stating “After that we are ghosts”</w:t>
            </w:r>
          </w:p>
        </w:tc>
      </w:tr>
    </w:tbl>
    <w:p w14:paraId="7FB93901" w14:textId="135CDBDD" w:rsidR="005417B8" w:rsidRDefault="005417B8" w:rsidP="005417B8">
      <w:pPr>
        <w:tabs>
          <w:tab w:val="left" w:pos="902"/>
        </w:tabs>
      </w:pPr>
    </w:p>
    <w:p w14:paraId="1B833948" w14:textId="6B474DE8" w:rsidR="00EA6622" w:rsidRPr="006138ED" w:rsidRDefault="00EA6622" w:rsidP="005417B8">
      <w:pPr>
        <w:tabs>
          <w:tab w:val="left" w:pos="902"/>
        </w:tabs>
        <w:rPr>
          <w:b/>
          <w:bCs/>
        </w:rPr>
      </w:pPr>
      <w:r w:rsidRPr="006138ED">
        <w:rPr>
          <w:b/>
          <w:bCs/>
        </w:rPr>
        <w:t>Suspect roles</w:t>
      </w:r>
      <w:r w:rsidR="006138ED" w:rsidRPr="006138ED">
        <w:rPr>
          <w:b/>
          <w:bCs/>
        </w:rPr>
        <w:t xml:space="preserve"> :</w:t>
      </w:r>
    </w:p>
    <w:tbl>
      <w:tblPr>
        <w:tblStyle w:val="Grilledutableau"/>
        <w:tblW w:w="0" w:type="auto"/>
        <w:tblLook w:val="04A0" w:firstRow="1" w:lastRow="0" w:firstColumn="1" w:lastColumn="0" w:noHBand="0" w:noVBand="1"/>
      </w:tblPr>
      <w:tblGrid>
        <w:gridCol w:w="1838"/>
        <w:gridCol w:w="1418"/>
        <w:gridCol w:w="5806"/>
      </w:tblGrid>
      <w:tr w:rsidR="00EA6622" w14:paraId="37876C6F" w14:textId="77777777" w:rsidTr="00516937">
        <w:tc>
          <w:tcPr>
            <w:tcW w:w="1838" w:type="dxa"/>
            <w:shd w:val="clear" w:color="auto" w:fill="0D0D0D" w:themeFill="text1" w:themeFillTint="F2"/>
            <w:vAlign w:val="center"/>
          </w:tcPr>
          <w:p w14:paraId="1A62EC88" w14:textId="77777777" w:rsidR="00EA6622" w:rsidRDefault="00EA6622" w:rsidP="00516937">
            <w:pPr>
              <w:jc w:val="center"/>
            </w:pPr>
            <w:r>
              <w:t>Name</w:t>
            </w:r>
          </w:p>
        </w:tc>
        <w:tc>
          <w:tcPr>
            <w:tcW w:w="7224" w:type="dxa"/>
            <w:gridSpan w:val="2"/>
            <w:shd w:val="clear" w:color="auto" w:fill="0D0D0D" w:themeFill="text1" w:themeFillTint="F2"/>
            <w:vAlign w:val="center"/>
          </w:tcPr>
          <w:p w14:paraId="6018EEA0" w14:textId="77777777" w:rsidR="00EA6622" w:rsidRDefault="00EA6622" w:rsidP="00516937">
            <w:pPr>
              <w:jc w:val="center"/>
            </w:pPr>
            <w:r>
              <w:t>Info</w:t>
            </w:r>
          </w:p>
        </w:tc>
      </w:tr>
      <w:tr w:rsidR="006138ED" w:rsidRPr="00EA6622" w14:paraId="176634A5" w14:textId="77777777" w:rsidTr="006138ED">
        <w:trPr>
          <w:trHeight w:val="60"/>
        </w:trPr>
        <w:tc>
          <w:tcPr>
            <w:tcW w:w="1838" w:type="dxa"/>
            <w:vMerge w:val="restart"/>
            <w:shd w:val="clear" w:color="auto" w:fill="0E2841" w:themeFill="text2"/>
            <w:vAlign w:val="center"/>
          </w:tcPr>
          <w:p w14:paraId="173FEA74" w14:textId="3C632F22" w:rsidR="006138ED" w:rsidRPr="00EA6622" w:rsidRDefault="006138ED" w:rsidP="00516937">
            <w:pPr>
              <w:jc w:val="center"/>
              <w:rPr>
                <w:b/>
                <w:bCs/>
              </w:rPr>
            </w:pPr>
            <w:r w:rsidRPr="00EA6622">
              <w:rPr>
                <w:b/>
                <w:bCs/>
              </w:rPr>
              <w:t>Emma</w:t>
            </w:r>
            <w:r>
              <w:rPr>
                <w:b/>
                <w:bCs/>
              </w:rPr>
              <w:t xml:space="preserve"> Johnson</w:t>
            </w:r>
          </w:p>
        </w:tc>
        <w:tc>
          <w:tcPr>
            <w:tcW w:w="1418" w:type="dxa"/>
            <w:vAlign w:val="center"/>
          </w:tcPr>
          <w:p w14:paraId="0A121047" w14:textId="541D3996" w:rsidR="006138ED" w:rsidRDefault="006138ED" w:rsidP="00516937">
            <w:pPr>
              <w:jc w:val="center"/>
            </w:pPr>
            <w:r>
              <w:t>Device</w:t>
            </w:r>
          </w:p>
        </w:tc>
        <w:tc>
          <w:tcPr>
            <w:tcW w:w="5806" w:type="dxa"/>
            <w:vAlign w:val="center"/>
          </w:tcPr>
          <w:p w14:paraId="720726BE" w14:textId="045EB8B1" w:rsidR="006138ED" w:rsidRDefault="006138ED" w:rsidP="00516937">
            <w:pPr>
              <w:rPr>
                <w:lang w:val="fr-FR"/>
              </w:rPr>
            </w:pPr>
            <w:r>
              <w:rPr>
                <w:lang w:val="fr-FR"/>
              </w:rPr>
              <w:t>Huawei</w:t>
            </w:r>
          </w:p>
        </w:tc>
      </w:tr>
      <w:tr w:rsidR="006138ED" w:rsidRPr="00EA6622" w14:paraId="2FED1017" w14:textId="77777777" w:rsidTr="006138ED">
        <w:trPr>
          <w:trHeight w:val="60"/>
        </w:trPr>
        <w:tc>
          <w:tcPr>
            <w:tcW w:w="1838" w:type="dxa"/>
            <w:vMerge/>
            <w:shd w:val="clear" w:color="auto" w:fill="0E2841" w:themeFill="text2"/>
            <w:vAlign w:val="center"/>
          </w:tcPr>
          <w:p w14:paraId="61579EE9" w14:textId="0D0CBAB3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79784082" w14:textId="77777777" w:rsidR="006138ED" w:rsidRPr="00EA6622" w:rsidRDefault="006138ED" w:rsidP="00516937">
            <w:pPr>
              <w:jc w:val="center"/>
            </w:pPr>
            <w:r>
              <w:t>Email</w:t>
            </w:r>
          </w:p>
        </w:tc>
        <w:tc>
          <w:tcPr>
            <w:tcW w:w="5806" w:type="dxa"/>
            <w:vAlign w:val="center"/>
          </w:tcPr>
          <w:p w14:paraId="154FC2B3" w14:textId="77777777" w:rsidR="006138ED" w:rsidRPr="00EA6622" w:rsidRDefault="006138ED" w:rsidP="00516937">
            <w:pPr>
              <w:rPr>
                <w:lang w:val="fr-FR"/>
              </w:rPr>
            </w:pPr>
            <w:r>
              <w:rPr>
                <w:lang w:val="fr-FR"/>
              </w:rPr>
              <w:t>e</w:t>
            </w:r>
            <w:r w:rsidRPr="00EA6622">
              <w:rPr>
                <w:lang w:val="fr-FR"/>
              </w:rPr>
              <w:t>mma.johnson@securemail.com</w:t>
            </w:r>
          </w:p>
        </w:tc>
      </w:tr>
      <w:tr w:rsidR="006138ED" w:rsidRPr="00EA6622" w14:paraId="67549BC3" w14:textId="77777777" w:rsidTr="00516937">
        <w:trPr>
          <w:trHeight w:val="533"/>
        </w:trPr>
        <w:tc>
          <w:tcPr>
            <w:tcW w:w="1838" w:type="dxa"/>
            <w:vMerge/>
            <w:shd w:val="clear" w:color="auto" w:fill="0E2841" w:themeFill="text2"/>
            <w:vAlign w:val="center"/>
          </w:tcPr>
          <w:p w14:paraId="348F0BA3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6EBE386A" w14:textId="77777777" w:rsidR="006138ED" w:rsidRDefault="006138ED" w:rsidP="00516937">
            <w:pPr>
              <w:jc w:val="center"/>
            </w:pPr>
            <w:r>
              <w:t>Offshore Account</w:t>
            </w:r>
          </w:p>
        </w:tc>
        <w:tc>
          <w:tcPr>
            <w:tcW w:w="5806" w:type="dxa"/>
            <w:vAlign w:val="center"/>
          </w:tcPr>
          <w:p w14:paraId="1287304C" w14:textId="77777777" w:rsidR="006138ED" w:rsidRPr="00EA6622" w:rsidRDefault="006138ED" w:rsidP="00516937">
            <w:r w:rsidRPr="00EA6622">
              <w:t>Global Offshore Bank &amp; Trust (Cayman Islands)</w:t>
            </w:r>
          </w:p>
        </w:tc>
      </w:tr>
      <w:tr w:rsidR="006138ED" w:rsidRPr="00EA6622" w14:paraId="21D8A381" w14:textId="77777777" w:rsidTr="006138ED">
        <w:trPr>
          <w:trHeight w:val="60"/>
        </w:trPr>
        <w:tc>
          <w:tcPr>
            <w:tcW w:w="1838" w:type="dxa"/>
            <w:vMerge/>
            <w:shd w:val="clear" w:color="auto" w:fill="0E2841" w:themeFill="text2"/>
            <w:vAlign w:val="center"/>
          </w:tcPr>
          <w:p w14:paraId="33E884F9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7A4204F8" w14:textId="0A3A1CCC" w:rsidR="006138ED" w:rsidRDefault="006138ED" w:rsidP="00516937">
            <w:pPr>
              <w:jc w:val="center"/>
            </w:pPr>
            <w:r>
              <w:t>Trust</w:t>
            </w:r>
          </w:p>
        </w:tc>
        <w:tc>
          <w:tcPr>
            <w:tcW w:w="5806" w:type="dxa"/>
            <w:vAlign w:val="center"/>
          </w:tcPr>
          <w:p w14:paraId="51C586FE" w14:textId="44FCA042" w:rsidR="006138ED" w:rsidRPr="00EA6622" w:rsidRDefault="006138ED" w:rsidP="00516937">
            <w:r>
              <w:t>NeuroTech Trust 2023</w:t>
            </w:r>
          </w:p>
        </w:tc>
      </w:tr>
      <w:tr w:rsidR="006138ED" w:rsidRPr="00EA6622" w14:paraId="04844E2C" w14:textId="77777777" w:rsidTr="006138ED">
        <w:trPr>
          <w:trHeight w:val="60"/>
        </w:trPr>
        <w:tc>
          <w:tcPr>
            <w:tcW w:w="1838" w:type="dxa"/>
            <w:vMerge/>
            <w:shd w:val="clear" w:color="auto" w:fill="0E2841" w:themeFill="text2"/>
            <w:vAlign w:val="center"/>
          </w:tcPr>
          <w:p w14:paraId="62F1391B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5B28A237" w14:textId="3F0C29D7" w:rsidR="006138ED" w:rsidRDefault="006138ED" w:rsidP="00516937">
            <w:pPr>
              <w:jc w:val="center"/>
            </w:pPr>
            <w:r>
              <w:t>Role</w:t>
            </w:r>
          </w:p>
        </w:tc>
        <w:tc>
          <w:tcPr>
            <w:tcW w:w="5806" w:type="dxa"/>
            <w:vAlign w:val="center"/>
          </w:tcPr>
          <w:p w14:paraId="40E3F6EA" w14:textId="49CE3B0E" w:rsidR="006138ED" w:rsidRDefault="006138ED" w:rsidP="00516937">
            <w:r>
              <w:t>Senior engineer at Quantum Tech</w:t>
            </w:r>
          </w:p>
        </w:tc>
      </w:tr>
      <w:tr w:rsidR="006138ED" w:rsidRPr="00EA6622" w14:paraId="0A1E13C0" w14:textId="77777777" w:rsidTr="006138ED">
        <w:trPr>
          <w:trHeight w:val="388"/>
        </w:trPr>
        <w:tc>
          <w:tcPr>
            <w:tcW w:w="1838" w:type="dxa"/>
            <w:vMerge/>
            <w:shd w:val="clear" w:color="auto" w:fill="0E2841" w:themeFill="text2"/>
            <w:vAlign w:val="center"/>
          </w:tcPr>
          <w:p w14:paraId="3FDED20F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622D5041" w14:textId="1CF832C7" w:rsidR="006138ED" w:rsidRDefault="006138ED" w:rsidP="00516937">
            <w:pPr>
              <w:jc w:val="center"/>
            </w:pPr>
            <w:r>
              <w:t>Evidence</w:t>
            </w:r>
          </w:p>
        </w:tc>
        <w:tc>
          <w:tcPr>
            <w:tcW w:w="5806" w:type="dxa"/>
            <w:vAlign w:val="center"/>
          </w:tcPr>
          <w:p w14:paraId="7F6CC066" w14:textId="02B749FF" w:rsidR="006138ED" w:rsidRDefault="006138ED" w:rsidP="00516937">
            <w:r w:rsidRPr="00EA6622">
              <w:t>WhatsApp messages</w:t>
            </w:r>
            <w:r>
              <w:t xml:space="preserve"> by </w:t>
            </w:r>
            <w:r w:rsidRPr="00EA6622">
              <w:t>initiating the plot</w:t>
            </w:r>
            <w:r>
              <w:t xml:space="preserve"> and negotiating terms</w:t>
            </w:r>
          </w:p>
        </w:tc>
      </w:tr>
      <w:tr w:rsidR="006138ED" w:rsidRPr="00EA6622" w14:paraId="1F7C594E" w14:textId="77777777" w:rsidTr="00C63F4E">
        <w:trPr>
          <w:trHeight w:val="60"/>
        </w:trPr>
        <w:tc>
          <w:tcPr>
            <w:tcW w:w="1838" w:type="dxa"/>
            <w:vMerge/>
            <w:tcBorders>
              <w:bottom w:val="single" w:sz="24" w:space="0" w:color="E97132" w:themeColor="accent2"/>
            </w:tcBorders>
            <w:shd w:val="clear" w:color="auto" w:fill="0E2841" w:themeFill="text2"/>
            <w:vAlign w:val="center"/>
          </w:tcPr>
          <w:p w14:paraId="15158385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tcBorders>
              <w:bottom w:val="single" w:sz="24" w:space="0" w:color="000000"/>
            </w:tcBorders>
            <w:vAlign w:val="center"/>
          </w:tcPr>
          <w:p w14:paraId="75634D52" w14:textId="129F08A5" w:rsidR="006138ED" w:rsidRDefault="006138ED" w:rsidP="00516937">
            <w:pPr>
              <w:jc w:val="center"/>
            </w:pPr>
            <w:r>
              <w:t>Motivation</w:t>
            </w:r>
          </w:p>
        </w:tc>
        <w:tc>
          <w:tcPr>
            <w:tcW w:w="5806" w:type="dxa"/>
            <w:tcBorders>
              <w:bottom w:val="single" w:sz="24" w:space="0" w:color="000000"/>
            </w:tcBorders>
            <w:vAlign w:val="center"/>
          </w:tcPr>
          <w:p w14:paraId="7D9A31FB" w14:textId="17C3B23C" w:rsidR="006138ED" w:rsidRDefault="006138ED" w:rsidP="00516937">
            <w:r>
              <w:t>Financial gain ($5M offshore)</w:t>
            </w:r>
          </w:p>
        </w:tc>
      </w:tr>
      <w:tr w:rsidR="006138ED" w14:paraId="67757AFC" w14:textId="77777777" w:rsidTr="00C63F4E">
        <w:tc>
          <w:tcPr>
            <w:tcW w:w="1838" w:type="dxa"/>
            <w:vMerge w:val="restart"/>
            <w:tcBorders>
              <w:top w:val="single" w:sz="24" w:space="0" w:color="E97132" w:themeColor="accent2"/>
            </w:tcBorders>
            <w:shd w:val="clear" w:color="auto" w:fill="0E2841" w:themeFill="text2"/>
            <w:vAlign w:val="center"/>
          </w:tcPr>
          <w:p w14:paraId="0F054E8E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  <w:r w:rsidRPr="00EA6622">
              <w:rPr>
                <w:b/>
                <w:bCs/>
              </w:rPr>
              <w:t>Joe Marsh</w:t>
            </w:r>
          </w:p>
        </w:tc>
        <w:tc>
          <w:tcPr>
            <w:tcW w:w="1418" w:type="dxa"/>
            <w:tcBorders>
              <w:top w:val="single" w:sz="24" w:space="0" w:color="000000"/>
            </w:tcBorders>
            <w:vAlign w:val="center"/>
          </w:tcPr>
          <w:p w14:paraId="48CEB04A" w14:textId="33E127F7" w:rsidR="006138ED" w:rsidRDefault="006138ED" w:rsidP="006138ED">
            <w:pPr>
              <w:jc w:val="center"/>
            </w:pPr>
            <w:r>
              <w:t>Device</w:t>
            </w:r>
          </w:p>
        </w:tc>
        <w:tc>
          <w:tcPr>
            <w:tcW w:w="5806" w:type="dxa"/>
            <w:tcBorders>
              <w:top w:val="single" w:sz="24" w:space="0" w:color="000000"/>
            </w:tcBorders>
          </w:tcPr>
          <w:p w14:paraId="59A34406" w14:textId="7564D6BE" w:rsidR="006138ED" w:rsidRDefault="006138ED" w:rsidP="00516937">
            <w:r>
              <w:t>Nokia C2</w:t>
            </w:r>
          </w:p>
        </w:tc>
      </w:tr>
      <w:tr w:rsidR="006138ED" w14:paraId="40FEC658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3D41304A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08E65BC8" w14:textId="04314C00" w:rsidR="006138ED" w:rsidRDefault="006138ED" w:rsidP="006138ED">
            <w:pPr>
              <w:jc w:val="center"/>
            </w:pPr>
            <w:r>
              <w:t>Role</w:t>
            </w:r>
          </w:p>
        </w:tc>
        <w:tc>
          <w:tcPr>
            <w:tcW w:w="5806" w:type="dxa"/>
          </w:tcPr>
          <w:p w14:paraId="085BB36B" w14:textId="6C8B12BA" w:rsidR="006138ED" w:rsidRDefault="006138ED" w:rsidP="00516937">
            <w:r>
              <w:t>Intermediary</w:t>
            </w:r>
          </w:p>
        </w:tc>
      </w:tr>
      <w:tr w:rsidR="006138ED" w14:paraId="7511AFA1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29AC401F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50249EA8" w14:textId="010389B9" w:rsidR="006138ED" w:rsidRDefault="006138ED" w:rsidP="006138ED">
            <w:pPr>
              <w:jc w:val="center"/>
            </w:pPr>
            <w:r>
              <w:t>Evidence</w:t>
            </w:r>
          </w:p>
        </w:tc>
        <w:tc>
          <w:tcPr>
            <w:tcW w:w="5806" w:type="dxa"/>
          </w:tcPr>
          <w:p w14:paraId="27E7721E" w14:textId="1E751EBB" w:rsidR="006138ED" w:rsidRDefault="006138ED" w:rsidP="00516937">
            <w:r>
              <w:t>Encrypted document</w:t>
            </w:r>
          </w:p>
        </w:tc>
      </w:tr>
      <w:tr w:rsidR="006138ED" w14:paraId="35FEFBA4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1B5E38CD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08B5C08B" w14:textId="602A4EE2" w:rsidR="006138ED" w:rsidRDefault="006138ED" w:rsidP="006138ED">
            <w:pPr>
              <w:jc w:val="center"/>
            </w:pPr>
            <w:r>
              <w:t>Motivation</w:t>
            </w:r>
          </w:p>
        </w:tc>
        <w:tc>
          <w:tcPr>
            <w:tcW w:w="5806" w:type="dxa"/>
          </w:tcPr>
          <w:p w14:paraId="3FA848D5" w14:textId="23C01A13" w:rsidR="006138ED" w:rsidRDefault="006138ED" w:rsidP="00516937">
            <w:r>
              <w:t>Financial gain (Commission from sale)</w:t>
            </w:r>
          </w:p>
        </w:tc>
      </w:tr>
    </w:tbl>
    <w:p w14:paraId="7AAA5D53" w14:textId="77777777" w:rsidR="006138ED" w:rsidRDefault="006138ED"/>
    <w:p w14:paraId="30D4C74B" w14:textId="77777777" w:rsidR="006138ED" w:rsidRDefault="006138ED"/>
    <w:tbl>
      <w:tblPr>
        <w:tblStyle w:val="Grilledutableau"/>
        <w:tblW w:w="0" w:type="auto"/>
        <w:tblLook w:val="04A0" w:firstRow="1" w:lastRow="0" w:firstColumn="1" w:lastColumn="0" w:noHBand="0" w:noVBand="1"/>
      </w:tblPr>
      <w:tblGrid>
        <w:gridCol w:w="1838"/>
        <w:gridCol w:w="1418"/>
        <w:gridCol w:w="5806"/>
      </w:tblGrid>
      <w:tr w:rsidR="006138ED" w14:paraId="2CF48A8E" w14:textId="77777777" w:rsidTr="006138ED">
        <w:tc>
          <w:tcPr>
            <w:tcW w:w="1838" w:type="dxa"/>
            <w:vMerge w:val="restart"/>
            <w:shd w:val="clear" w:color="auto" w:fill="0E2841" w:themeFill="text2"/>
            <w:vAlign w:val="center"/>
          </w:tcPr>
          <w:p w14:paraId="20FC0977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  <w:r w:rsidRPr="00EA6622">
              <w:rPr>
                <w:b/>
                <w:bCs/>
              </w:rPr>
              <w:lastRenderedPageBreak/>
              <w:t>Norman Smith</w:t>
            </w:r>
          </w:p>
        </w:tc>
        <w:tc>
          <w:tcPr>
            <w:tcW w:w="1418" w:type="dxa"/>
            <w:vAlign w:val="center"/>
          </w:tcPr>
          <w:p w14:paraId="76DCECAF" w14:textId="5AD36C95" w:rsidR="006138ED" w:rsidRDefault="006138ED" w:rsidP="006138ED">
            <w:pPr>
              <w:jc w:val="center"/>
            </w:pPr>
            <w:r>
              <w:t>Device</w:t>
            </w:r>
          </w:p>
        </w:tc>
        <w:tc>
          <w:tcPr>
            <w:tcW w:w="5806" w:type="dxa"/>
          </w:tcPr>
          <w:p w14:paraId="0003CDA3" w14:textId="118283DD" w:rsidR="006138ED" w:rsidRDefault="006138ED" w:rsidP="00516937">
            <w:r>
              <w:t>Galaxy A13</w:t>
            </w:r>
          </w:p>
        </w:tc>
      </w:tr>
      <w:tr w:rsidR="006138ED" w14:paraId="57846253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443301C3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73D760C4" w14:textId="25D06B94" w:rsidR="006138ED" w:rsidRDefault="006138ED" w:rsidP="006138ED">
            <w:pPr>
              <w:jc w:val="center"/>
            </w:pPr>
            <w:r>
              <w:t>Role</w:t>
            </w:r>
          </w:p>
        </w:tc>
        <w:tc>
          <w:tcPr>
            <w:tcW w:w="5806" w:type="dxa"/>
          </w:tcPr>
          <w:p w14:paraId="28A8319F" w14:textId="7EB3050B" w:rsidR="006138ED" w:rsidRDefault="006138ED" w:rsidP="00516937">
            <w:r>
              <w:t>Buyer</w:t>
            </w:r>
          </w:p>
        </w:tc>
      </w:tr>
      <w:tr w:rsidR="006138ED" w14:paraId="60CCE707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0D7FC8E0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7A49DFE3" w14:textId="4EBBDF49" w:rsidR="006138ED" w:rsidRDefault="006138ED" w:rsidP="006138ED">
            <w:pPr>
              <w:jc w:val="center"/>
            </w:pPr>
            <w:r>
              <w:t>Evidence</w:t>
            </w:r>
          </w:p>
        </w:tc>
        <w:tc>
          <w:tcPr>
            <w:tcW w:w="5806" w:type="dxa"/>
          </w:tcPr>
          <w:p w14:paraId="7F1EEF3D" w14:textId="0BAD114A" w:rsidR="006138ED" w:rsidRDefault="006138ED" w:rsidP="00516937">
            <w:r>
              <w:t>Payment agreement on facebook</w:t>
            </w:r>
          </w:p>
        </w:tc>
      </w:tr>
      <w:tr w:rsidR="006138ED" w14:paraId="2E51A9F4" w14:textId="77777777" w:rsidTr="00C63F4E">
        <w:tc>
          <w:tcPr>
            <w:tcW w:w="1838" w:type="dxa"/>
            <w:vMerge/>
            <w:tcBorders>
              <w:bottom w:val="single" w:sz="24" w:space="0" w:color="E97132" w:themeColor="accent2"/>
            </w:tcBorders>
            <w:shd w:val="clear" w:color="auto" w:fill="0E2841" w:themeFill="text2"/>
            <w:vAlign w:val="center"/>
          </w:tcPr>
          <w:p w14:paraId="4FA59662" w14:textId="77777777" w:rsidR="006138ED" w:rsidRPr="00EA6622" w:rsidRDefault="006138ED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tcBorders>
              <w:bottom w:val="single" w:sz="24" w:space="0" w:color="000000"/>
            </w:tcBorders>
            <w:vAlign w:val="center"/>
          </w:tcPr>
          <w:p w14:paraId="1E871FDF" w14:textId="5E430FCB" w:rsidR="006138ED" w:rsidRDefault="006138ED" w:rsidP="006138ED">
            <w:pPr>
              <w:jc w:val="center"/>
            </w:pPr>
            <w:r>
              <w:t>Motivation</w:t>
            </w:r>
          </w:p>
        </w:tc>
        <w:tc>
          <w:tcPr>
            <w:tcW w:w="5806" w:type="dxa"/>
            <w:tcBorders>
              <w:bottom w:val="single" w:sz="24" w:space="0" w:color="000000"/>
            </w:tcBorders>
          </w:tcPr>
          <w:p w14:paraId="40DE6190" w14:textId="15E16717" w:rsidR="006138ED" w:rsidRDefault="006138ED" w:rsidP="006138ED">
            <w:pPr>
              <w:tabs>
                <w:tab w:val="left" w:pos="1202"/>
              </w:tabs>
            </w:pPr>
            <w:r w:rsidRPr="006138ED">
              <w:t>Obtain competitive AI technology</w:t>
            </w:r>
            <w:r>
              <w:tab/>
            </w:r>
          </w:p>
        </w:tc>
      </w:tr>
      <w:tr w:rsidR="00C63F4E" w14:paraId="2FC49334" w14:textId="77777777" w:rsidTr="00C63F4E">
        <w:tc>
          <w:tcPr>
            <w:tcW w:w="1838" w:type="dxa"/>
            <w:vMerge w:val="restart"/>
            <w:tcBorders>
              <w:top w:val="single" w:sz="24" w:space="0" w:color="E97132" w:themeColor="accent2"/>
            </w:tcBorders>
            <w:shd w:val="clear" w:color="auto" w:fill="0E2841" w:themeFill="text2"/>
            <w:vAlign w:val="center"/>
          </w:tcPr>
          <w:p w14:paraId="3C744719" w14:textId="77777777" w:rsidR="00C63F4E" w:rsidRPr="00EA6622" w:rsidRDefault="00C63F4E" w:rsidP="00516937">
            <w:pPr>
              <w:jc w:val="center"/>
              <w:rPr>
                <w:b/>
                <w:bCs/>
              </w:rPr>
            </w:pPr>
            <w:r w:rsidRPr="00EA6622">
              <w:rPr>
                <w:b/>
                <w:bCs/>
              </w:rPr>
              <w:t>Vanessa</w:t>
            </w:r>
          </w:p>
        </w:tc>
        <w:tc>
          <w:tcPr>
            <w:tcW w:w="1418" w:type="dxa"/>
            <w:tcBorders>
              <w:top w:val="single" w:sz="24" w:space="0" w:color="000000"/>
            </w:tcBorders>
            <w:vAlign w:val="center"/>
          </w:tcPr>
          <w:p w14:paraId="1A69922E" w14:textId="1BC9B455" w:rsidR="00C63F4E" w:rsidRDefault="00C63F4E" w:rsidP="006138ED">
            <w:pPr>
              <w:jc w:val="center"/>
            </w:pPr>
            <w:r>
              <w:t>Device</w:t>
            </w:r>
          </w:p>
        </w:tc>
        <w:tc>
          <w:tcPr>
            <w:tcW w:w="5806" w:type="dxa"/>
            <w:tcBorders>
              <w:top w:val="single" w:sz="24" w:space="0" w:color="000000"/>
            </w:tcBorders>
          </w:tcPr>
          <w:p w14:paraId="53D865C2" w14:textId="65FA9513" w:rsidR="00C63F4E" w:rsidRDefault="00C63F4E" w:rsidP="00516937">
            <w:r>
              <w:t>Note 14</w:t>
            </w:r>
          </w:p>
        </w:tc>
      </w:tr>
      <w:tr w:rsidR="00C63F4E" w14:paraId="53A89FC9" w14:textId="77777777" w:rsidTr="006138ED">
        <w:tc>
          <w:tcPr>
            <w:tcW w:w="1838" w:type="dxa"/>
            <w:vMerge/>
            <w:shd w:val="clear" w:color="auto" w:fill="0E2841" w:themeFill="text2"/>
            <w:vAlign w:val="center"/>
          </w:tcPr>
          <w:p w14:paraId="3B0ADF70" w14:textId="77777777" w:rsidR="00C63F4E" w:rsidRPr="00EA6622" w:rsidRDefault="00C63F4E" w:rsidP="00516937">
            <w:pPr>
              <w:jc w:val="center"/>
              <w:rPr>
                <w:b/>
                <w:bCs/>
              </w:rPr>
            </w:pPr>
          </w:p>
        </w:tc>
        <w:tc>
          <w:tcPr>
            <w:tcW w:w="1418" w:type="dxa"/>
            <w:vAlign w:val="center"/>
          </w:tcPr>
          <w:p w14:paraId="2B2A9891" w14:textId="6F9807B5" w:rsidR="00C63F4E" w:rsidRDefault="00C63F4E" w:rsidP="006138ED">
            <w:pPr>
              <w:jc w:val="center"/>
            </w:pPr>
            <w:r>
              <w:t>Role</w:t>
            </w:r>
          </w:p>
        </w:tc>
        <w:tc>
          <w:tcPr>
            <w:tcW w:w="5806" w:type="dxa"/>
          </w:tcPr>
          <w:p w14:paraId="1C2BB417" w14:textId="3187BFBE" w:rsidR="00C63F4E" w:rsidRDefault="00C63F4E" w:rsidP="00516937">
            <w:r>
              <w:t>R&amp;D Director of NexGen Circuits and suspected buyer</w:t>
            </w:r>
          </w:p>
        </w:tc>
      </w:tr>
    </w:tbl>
    <w:p w14:paraId="37B903CA" w14:textId="77777777" w:rsidR="004D3051" w:rsidRDefault="004D3051" w:rsidP="005417B8">
      <w:pPr>
        <w:tabs>
          <w:tab w:val="left" w:pos="902"/>
        </w:tabs>
      </w:pPr>
    </w:p>
    <w:p w14:paraId="468D0187" w14:textId="7F255CA2" w:rsidR="00C63F4E" w:rsidRPr="00D6531F" w:rsidRDefault="00EF0CE8" w:rsidP="005417B8">
      <w:pPr>
        <w:tabs>
          <w:tab w:val="left" w:pos="902"/>
        </w:tabs>
        <w:rPr>
          <w:b/>
          <w:bCs/>
        </w:rPr>
      </w:pPr>
      <w:r w:rsidRPr="00D6531F">
        <w:rPr>
          <w:b/>
          <w:bCs/>
        </w:rPr>
        <w:t>Conclusion:</w:t>
      </w:r>
    </w:p>
    <w:p w14:paraId="151541E8" w14:textId="6082E077" w:rsidR="00EF0CE8" w:rsidRDefault="00EF0CE8" w:rsidP="005417B8">
      <w:pPr>
        <w:tabs>
          <w:tab w:val="left" w:pos="902"/>
        </w:tabs>
      </w:pPr>
      <w:r>
        <w:t xml:space="preserve">Emma Johnson (alias Peter Dover) initiated </w:t>
      </w:r>
      <w:r w:rsidR="00D6531F">
        <w:t>the</w:t>
      </w:r>
      <w:r>
        <w:t xml:space="preserve"> theft of </w:t>
      </w:r>
      <w:r w:rsidR="00D6531F">
        <w:t>Quantum Tech’s proprietary AI chip patent QT-AI-2025. To sell the patent, Emma contacted Joe Marsh as an intermediary to arrange meetings with buyers. Then, Norman Smith agreed to purchase the stolen patent for $5M offshore arrangement.</w:t>
      </w:r>
    </w:p>
    <w:p w14:paraId="3AE56BDD" w14:textId="13C1033D" w:rsidR="00D6531F" w:rsidRDefault="00D6531F" w:rsidP="005417B8">
      <w:pPr>
        <w:tabs>
          <w:tab w:val="left" w:pos="902"/>
        </w:tabs>
        <w:rPr>
          <w:b/>
          <w:bCs/>
        </w:rPr>
      </w:pPr>
      <w:r w:rsidRPr="00D6531F">
        <w:rPr>
          <w:b/>
          <w:bCs/>
        </w:rPr>
        <w:t>Recommandations:</w:t>
      </w:r>
    </w:p>
    <w:p w14:paraId="68521F79" w14:textId="2CF40EF1" w:rsidR="00D6531F" w:rsidRDefault="00D6531F" w:rsidP="00D6531F">
      <w:pPr>
        <w:pStyle w:val="Paragraphedeliste"/>
        <w:numPr>
          <w:ilvl w:val="0"/>
          <w:numId w:val="7"/>
        </w:numPr>
        <w:tabs>
          <w:tab w:val="left" w:pos="902"/>
        </w:tabs>
      </w:pPr>
      <w:r>
        <w:t>For Quantum Tech</w:t>
      </w:r>
    </w:p>
    <w:p w14:paraId="7186B4F1" w14:textId="72B3B2CE" w:rsidR="00D6531F" w:rsidRDefault="00D6531F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Emma’s employment termination</w:t>
      </w:r>
    </w:p>
    <w:p w14:paraId="59B217DE" w14:textId="02B06C5E" w:rsidR="00D6531F" w:rsidRDefault="00D6531F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Reinforcement of anti-espionage</w:t>
      </w:r>
    </w:p>
    <w:p w14:paraId="7BDCB00A" w14:textId="6074C016" w:rsidR="00D6531F" w:rsidRDefault="00D6531F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Possible civil recovery damages</w:t>
      </w:r>
    </w:p>
    <w:p w14:paraId="38C0A7A4" w14:textId="3785DA31" w:rsidR="00D6531F" w:rsidRDefault="00D6531F" w:rsidP="00D6531F">
      <w:pPr>
        <w:pStyle w:val="Paragraphedeliste"/>
        <w:numPr>
          <w:ilvl w:val="0"/>
          <w:numId w:val="7"/>
        </w:numPr>
        <w:tabs>
          <w:tab w:val="left" w:pos="902"/>
        </w:tabs>
      </w:pPr>
      <w:r>
        <w:t>Probable charges</w:t>
      </w:r>
    </w:p>
    <w:p w14:paraId="7F66EC48" w14:textId="370DFCDB" w:rsidR="00D6531F" w:rsidRDefault="00D6531F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Corporate Espionage fro</w:t>
      </w:r>
      <w:r w:rsidR="00C45BB3">
        <w:t>m the UK Computer Misuse Act</w:t>
      </w:r>
    </w:p>
    <w:p w14:paraId="51A0A6CC" w14:textId="6895F402" w:rsidR="00C45BB3" w:rsidRDefault="00C45BB3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Theft of Trade Secrets</w:t>
      </w:r>
    </w:p>
    <w:p w14:paraId="42DDDDCB" w14:textId="0857A734" w:rsidR="00C45BB3" w:rsidRDefault="00C45BB3" w:rsidP="00D6531F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Conspiracy to Commit Fraud</w:t>
      </w:r>
    </w:p>
    <w:p w14:paraId="444BB60B" w14:textId="2B2989F2" w:rsidR="00C45BB3" w:rsidRPr="00D6531F" w:rsidRDefault="00C45BB3" w:rsidP="00C45BB3">
      <w:pPr>
        <w:pStyle w:val="Paragraphedeliste"/>
        <w:numPr>
          <w:ilvl w:val="1"/>
          <w:numId w:val="7"/>
        </w:numPr>
        <w:tabs>
          <w:tab w:val="left" w:pos="902"/>
        </w:tabs>
      </w:pPr>
      <w:r>
        <w:t>Breach of Confidence</w:t>
      </w:r>
    </w:p>
    <w:sectPr w:rsidR="00C45BB3" w:rsidRPr="00D6531F" w:rsidSect="000D441C">
      <w:headerReference w:type="default" r:id="rId19"/>
      <w:footerReference w:type="default" r:id="rId20"/>
      <w:pgSz w:w="11906" w:h="16838"/>
      <w:pgMar w:top="1496" w:right="1417" w:bottom="1417" w:left="1417" w:header="709" w:footer="45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24E983" w14:textId="77777777" w:rsidR="00C672B5" w:rsidRPr="003E5EC2" w:rsidRDefault="00C672B5" w:rsidP="005B3A72">
      <w:pPr>
        <w:spacing w:after="0" w:line="240" w:lineRule="auto"/>
      </w:pPr>
      <w:r w:rsidRPr="003E5EC2">
        <w:separator/>
      </w:r>
    </w:p>
  </w:endnote>
  <w:endnote w:type="continuationSeparator" w:id="0">
    <w:p w14:paraId="13F4CDA3" w14:textId="77777777" w:rsidR="00C672B5" w:rsidRPr="003E5EC2" w:rsidRDefault="00C672B5" w:rsidP="005B3A72">
      <w:pPr>
        <w:spacing w:after="0" w:line="240" w:lineRule="auto"/>
      </w:pPr>
      <w:r w:rsidRPr="003E5EC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DE7064" w14:textId="39BEAFAA" w:rsidR="005B3A72" w:rsidRPr="003E5EC2" w:rsidRDefault="005B3A72" w:rsidP="005B3A72">
    <w:pPr>
      <w:pStyle w:val="Pieddepage"/>
    </w:pPr>
    <w:r w:rsidRPr="003E5EC2">
      <w:t>Title: Digital Forensics Analysis</w:t>
    </w:r>
    <w:r w:rsidR="000D441C" w:rsidRPr="003E5EC2">
      <w:t xml:space="preserve"> – Task </w:t>
    </w:r>
    <w:r w:rsidR="00374470" w:rsidRPr="003E5EC2">
      <w:t>2</w:t>
    </w:r>
    <w:r w:rsidR="000D441C" w:rsidRPr="003E5EC2">
      <w:tab/>
    </w:r>
    <w:r w:rsidR="000D441C" w:rsidRPr="003E5EC2">
      <w:tab/>
      <w:t>2026-04 - Version 1.0</w:t>
    </w:r>
  </w:p>
  <w:p w14:paraId="0AAB4243" w14:textId="0041F910" w:rsidR="005B3A72" w:rsidRPr="003E5EC2" w:rsidRDefault="005B3A72" w:rsidP="005B3A72">
    <w:pPr>
      <w:pStyle w:val="Pieddepage"/>
    </w:pPr>
    <w:r w:rsidRPr="003E5EC2">
      <w:tab/>
    </w:r>
    <w:r w:rsidRPr="003E5EC2">
      <w:tab/>
    </w:r>
    <w:r w:rsidR="000D441C" w:rsidRPr="003E5EC2">
      <w:t xml:space="preserve">Page </w:t>
    </w:r>
    <w:r w:rsidR="000D441C" w:rsidRPr="003E5EC2">
      <w:fldChar w:fldCharType="begin"/>
    </w:r>
    <w:r w:rsidR="000D441C" w:rsidRPr="003E5EC2">
      <w:instrText>PAGE   \* MERGEFORMAT</w:instrText>
    </w:r>
    <w:r w:rsidR="000D441C" w:rsidRPr="003E5EC2">
      <w:fldChar w:fldCharType="separate"/>
    </w:r>
    <w:r w:rsidR="000D441C" w:rsidRPr="003E5EC2">
      <w:t>1</w:t>
    </w:r>
    <w:r w:rsidR="000D441C" w:rsidRPr="003E5EC2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B4BFF9" w14:textId="77777777" w:rsidR="00C672B5" w:rsidRPr="003E5EC2" w:rsidRDefault="00C672B5" w:rsidP="005B3A72">
      <w:pPr>
        <w:spacing w:after="0" w:line="240" w:lineRule="auto"/>
      </w:pPr>
      <w:r w:rsidRPr="003E5EC2">
        <w:separator/>
      </w:r>
    </w:p>
  </w:footnote>
  <w:footnote w:type="continuationSeparator" w:id="0">
    <w:p w14:paraId="1CA7BE2D" w14:textId="77777777" w:rsidR="00C672B5" w:rsidRPr="003E5EC2" w:rsidRDefault="00C672B5" w:rsidP="005B3A72">
      <w:pPr>
        <w:spacing w:after="0" w:line="240" w:lineRule="auto"/>
      </w:pPr>
      <w:r w:rsidRPr="003E5EC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827647" w14:textId="03DD2BDD" w:rsidR="005B3A72" w:rsidRPr="003E5EC2" w:rsidRDefault="005B3A72">
    <w:pPr>
      <w:pStyle w:val="En-tte"/>
    </w:pPr>
    <w:r w:rsidRPr="003E5EC2">
      <w:drawing>
        <wp:anchor distT="0" distB="0" distL="114300" distR="114300" simplePos="0" relativeHeight="251659264" behindDoc="0" locked="0" layoutInCell="1" allowOverlap="1" wp14:anchorId="1817BC0A" wp14:editId="4F8ECEF1">
          <wp:simplePos x="0" y="0"/>
          <wp:positionH relativeFrom="column">
            <wp:posOffset>3640455</wp:posOffset>
          </wp:positionH>
          <wp:positionV relativeFrom="paragraph">
            <wp:posOffset>-259715</wp:posOffset>
          </wp:positionV>
          <wp:extent cx="1301750" cy="520700"/>
          <wp:effectExtent l="0" t="0" r="0" b="0"/>
          <wp:wrapNone/>
          <wp:docPr id="1877920111" name="Imag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01750" cy="5207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3E5EC2">
      <w:drawing>
        <wp:anchor distT="0" distB="0" distL="114300" distR="114300" simplePos="0" relativeHeight="251658240" behindDoc="0" locked="0" layoutInCell="1" allowOverlap="1" wp14:anchorId="76FCB0BF" wp14:editId="71305C60">
          <wp:simplePos x="0" y="0"/>
          <wp:positionH relativeFrom="margin">
            <wp:posOffset>5151755</wp:posOffset>
          </wp:positionH>
          <wp:positionV relativeFrom="paragraph">
            <wp:posOffset>-226695</wp:posOffset>
          </wp:positionV>
          <wp:extent cx="1053465" cy="444500"/>
          <wp:effectExtent l="0" t="0" r="0" b="0"/>
          <wp:wrapNone/>
          <wp:docPr id="1970420362" name="Image 1" descr="Isep's logo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sep's logos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53465" cy="4445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3E5EC2">
      <w:t>Mehdi BIZET</w:t>
    </w:r>
    <w:r w:rsidRPr="003E5EC2">
      <w:tab/>
    </w:r>
    <w:r w:rsidRPr="003E5EC2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BC2219"/>
    <w:multiLevelType w:val="hybridMultilevel"/>
    <w:tmpl w:val="A4C0E868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E965B8"/>
    <w:multiLevelType w:val="hybridMultilevel"/>
    <w:tmpl w:val="0224670E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4E5500"/>
    <w:multiLevelType w:val="hybridMultilevel"/>
    <w:tmpl w:val="EB362A68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93888"/>
    <w:multiLevelType w:val="hybridMultilevel"/>
    <w:tmpl w:val="67745F08"/>
    <w:lvl w:ilvl="0" w:tplc="4116508C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C75DA3"/>
    <w:multiLevelType w:val="hybridMultilevel"/>
    <w:tmpl w:val="E310877A"/>
    <w:lvl w:ilvl="0" w:tplc="040C000F">
      <w:start w:val="1"/>
      <w:numFmt w:val="decimal"/>
      <w:lvlText w:val="%1."/>
      <w:lvlJc w:val="left"/>
      <w:pPr>
        <w:ind w:left="720" w:hanging="360"/>
      </w:p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0C0F70"/>
    <w:multiLevelType w:val="hybridMultilevel"/>
    <w:tmpl w:val="EB549FFA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D37A7"/>
    <w:multiLevelType w:val="hybridMultilevel"/>
    <w:tmpl w:val="A1E69F44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5600389">
    <w:abstractNumId w:val="4"/>
  </w:num>
  <w:num w:numId="2" w16cid:durableId="1503081073">
    <w:abstractNumId w:val="6"/>
  </w:num>
  <w:num w:numId="3" w16cid:durableId="552697791">
    <w:abstractNumId w:val="3"/>
  </w:num>
  <w:num w:numId="4" w16cid:durableId="1578204821">
    <w:abstractNumId w:val="2"/>
  </w:num>
  <w:num w:numId="5" w16cid:durableId="1896501788">
    <w:abstractNumId w:val="1"/>
  </w:num>
  <w:num w:numId="6" w16cid:durableId="458496876">
    <w:abstractNumId w:val="0"/>
  </w:num>
  <w:num w:numId="7" w16cid:durableId="20662232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77B"/>
    <w:rsid w:val="00025123"/>
    <w:rsid w:val="000307C5"/>
    <w:rsid w:val="000609B2"/>
    <w:rsid w:val="000640DF"/>
    <w:rsid w:val="00076282"/>
    <w:rsid w:val="000A622F"/>
    <w:rsid w:val="000C1EB8"/>
    <w:rsid w:val="000D441C"/>
    <w:rsid w:val="000D7004"/>
    <w:rsid w:val="000E3FB0"/>
    <w:rsid w:val="0011016E"/>
    <w:rsid w:val="001133BB"/>
    <w:rsid w:val="00144CBE"/>
    <w:rsid w:val="001A571B"/>
    <w:rsid w:val="001D06D8"/>
    <w:rsid w:val="002712CE"/>
    <w:rsid w:val="002959AE"/>
    <w:rsid w:val="002A61AD"/>
    <w:rsid w:val="00300D30"/>
    <w:rsid w:val="00346BA9"/>
    <w:rsid w:val="00374470"/>
    <w:rsid w:val="003B19F5"/>
    <w:rsid w:val="003E5EC2"/>
    <w:rsid w:val="004236BE"/>
    <w:rsid w:val="00483E54"/>
    <w:rsid w:val="004955AC"/>
    <w:rsid w:val="004B6C4C"/>
    <w:rsid w:val="004D3051"/>
    <w:rsid w:val="00533CBF"/>
    <w:rsid w:val="005417B8"/>
    <w:rsid w:val="00554049"/>
    <w:rsid w:val="005B3A72"/>
    <w:rsid w:val="005D5C69"/>
    <w:rsid w:val="00604E28"/>
    <w:rsid w:val="006138ED"/>
    <w:rsid w:val="006631D9"/>
    <w:rsid w:val="006730B7"/>
    <w:rsid w:val="0068204E"/>
    <w:rsid w:val="006F25F6"/>
    <w:rsid w:val="0071198E"/>
    <w:rsid w:val="007319BD"/>
    <w:rsid w:val="00741BCB"/>
    <w:rsid w:val="00750625"/>
    <w:rsid w:val="0075600F"/>
    <w:rsid w:val="007731AD"/>
    <w:rsid w:val="0078727C"/>
    <w:rsid w:val="007C5B60"/>
    <w:rsid w:val="008113F4"/>
    <w:rsid w:val="00814C97"/>
    <w:rsid w:val="008607F9"/>
    <w:rsid w:val="0087377B"/>
    <w:rsid w:val="00876F73"/>
    <w:rsid w:val="00890F58"/>
    <w:rsid w:val="00923067"/>
    <w:rsid w:val="009330F4"/>
    <w:rsid w:val="0093582B"/>
    <w:rsid w:val="00967681"/>
    <w:rsid w:val="009A6CCB"/>
    <w:rsid w:val="00A06A38"/>
    <w:rsid w:val="00A209D6"/>
    <w:rsid w:val="00A75D22"/>
    <w:rsid w:val="00A77077"/>
    <w:rsid w:val="00AC0001"/>
    <w:rsid w:val="00B508EE"/>
    <w:rsid w:val="00B84326"/>
    <w:rsid w:val="00B904F4"/>
    <w:rsid w:val="00BD3C22"/>
    <w:rsid w:val="00C45BB3"/>
    <w:rsid w:val="00C63F4E"/>
    <w:rsid w:val="00C672B5"/>
    <w:rsid w:val="00CD18E7"/>
    <w:rsid w:val="00D16183"/>
    <w:rsid w:val="00D25F65"/>
    <w:rsid w:val="00D50FEA"/>
    <w:rsid w:val="00D63C85"/>
    <w:rsid w:val="00D6531F"/>
    <w:rsid w:val="00D674A8"/>
    <w:rsid w:val="00DE330F"/>
    <w:rsid w:val="00DF3620"/>
    <w:rsid w:val="00E93217"/>
    <w:rsid w:val="00EA6622"/>
    <w:rsid w:val="00EC1742"/>
    <w:rsid w:val="00EE4453"/>
    <w:rsid w:val="00EF0CE8"/>
    <w:rsid w:val="00F31109"/>
    <w:rsid w:val="00F33320"/>
    <w:rsid w:val="00F406A4"/>
    <w:rsid w:val="00F81E00"/>
    <w:rsid w:val="00FA0DA2"/>
    <w:rsid w:val="00FF1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76486F26"/>
  <w15:chartTrackingRefBased/>
  <w15:docId w15:val="{E3C7C003-8915-4DED-9D60-77BFC5A10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fr-FR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Titre1">
    <w:name w:val="heading 1"/>
    <w:basedOn w:val="Normal"/>
    <w:next w:val="Normal"/>
    <w:link w:val="Titre1Car"/>
    <w:uiPriority w:val="9"/>
    <w:qFormat/>
    <w:rsid w:val="008737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8737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8737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8737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8737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8737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8737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8737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8737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8737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8737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8737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87377B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87377B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87377B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87377B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87377B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87377B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8737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8737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8737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8737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8737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87377B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87377B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87377B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8737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87377B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87377B"/>
    <w:rPr>
      <w:b/>
      <w:bCs/>
      <w:smallCaps/>
      <w:color w:val="0F4761" w:themeColor="accent1" w:themeShade="BF"/>
      <w:spacing w:val="5"/>
    </w:rPr>
  </w:style>
  <w:style w:type="paragraph" w:styleId="En-tte">
    <w:name w:val="header"/>
    <w:basedOn w:val="Normal"/>
    <w:link w:val="En-tteCar"/>
    <w:uiPriority w:val="99"/>
    <w:unhideWhenUsed/>
    <w:rsid w:val="005B3A7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5B3A72"/>
  </w:style>
  <w:style w:type="paragraph" w:styleId="Pieddepage">
    <w:name w:val="footer"/>
    <w:basedOn w:val="Normal"/>
    <w:link w:val="PieddepageCar"/>
    <w:uiPriority w:val="99"/>
    <w:unhideWhenUsed/>
    <w:rsid w:val="005B3A7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5B3A72"/>
  </w:style>
  <w:style w:type="table" w:styleId="Grilledutableau">
    <w:name w:val="Table Grid"/>
    <w:basedOn w:val="TableauNormal"/>
    <w:uiPriority w:val="39"/>
    <w:rsid w:val="007319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3.png"/><Relationship Id="rId1" Type="http://schemas.openxmlformats.org/officeDocument/2006/relationships/image" Target="media/image12.jpeg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7D595D-FA58-4E8E-A256-360688F3EB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1159</TotalTime>
  <Pages>10</Pages>
  <Words>904</Words>
  <Characters>4977</Characters>
  <Application>Microsoft Office Word</Application>
  <DocSecurity>0</DocSecurity>
  <Lines>41</Lines>
  <Paragraphs>11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Mehdi BIZET</dc:creator>
  <cp:keywords/>
  <dc:description/>
  <cp:lastModifiedBy>Mehdi BIZET</cp:lastModifiedBy>
  <cp:revision>18</cp:revision>
  <dcterms:created xsi:type="dcterms:W3CDTF">2026-04-24T15:41:00Z</dcterms:created>
  <dcterms:modified xsi:type="dcterms:W3CDTF">2026-04-29T01:57:00Z</dcterms:modified>
</cp:coreProperties>
</file>