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77777777">
      <w:bookmarkStart w:name="_GoBack" w:id="0"/>
      <w:bookmarkEnd w:id="0"/>
    </w:p>
    <w:p w:rsidR="691DD1BD" w:rsidP="1EB6B76C" w:rsidRDefault="691DD1BD" w14:paraId="657D518A" w14:textId="2985F0BE">
      <w:pPr>
        <w:pStyle w:val="Normal"/>
      </w:pPr>
      <w:r w:rsidRPr="1EB6B76C" w:rsidR="691DD1BD">
        <w:rPr>
          <w:sz w:val="40"/>
          <w:szCs w:val="40"/>
        </w:rPr>
        <w:t xml:space="preserve"> </w:t>
      </w:r>
    </w:p>
    <w:p w:rsidR="1EB6B76C" w:rsidP="1EB6B76C" w:rsidRDefault="1EB6B76C" w14:paraId="21C841A3" w14:textId="52CE6EB2">
      <w:pPr>
        <w:pStyle w:val="Normal"/>
        <w:rPr>
          <w:sz w:val="40"/>
          <w:szCs w:val="40"/>
        </w:rPr>
      </w:pPr>
    </w:p>
    <w:p w:rsidR="1EB6B76C" w:rsidP="1EB6B76C" w:rsidRDefault="1EB6B76C" w14:paraId="11B76DE2" w14:textId="3726C6FF">
      <w:pPr>
        <w:pStyle w:val="Normal"/>
        <w:rPr>
          <w:sz w:val="40"/>
          <w:szCs w:val="40"/>
        </w:rPr>
      </w:pPr>
    </w:p>
    <w:p w:rsidR="1EB6B76C" w:rsidP="1EB6B76C" w:rsidRDefault="1EB6B76C" w14:paraId="10FCDFE0" w14:textId="45A5CE4F">
      <w:pPr>
        <w:pStyle w:val="Normal"/>
        <w:rPr>
          <w:sz w:val="40"/>
          <w:szCs w:val="40"/>
        </w:rPr>
      </w:pPr>
    </w:p>
    <w:p w:rsidR="1EB6B76C" w:rsidP="1EB6B76C" w:rsidRDefault="1EB6B76C" w14:paraId="2A85E8C9" w14:textId="23B34E89">
      <w:pPr>
        <w:pStyle w:val="Normal"/>
        <w:rPr>
          <w:sz w:val="40"/>
          <w:szCs w:val="40"/>
        </w:rPr>
      </w:pPr>
    </w:p>
    <w:p w:rsidR="1EB6B76C" w:rsidP="1EB6B76C" w:rsidRDefault="1EB6B76C" w14:paraId="2E719266" w14:textId="6BACF057">
      <w:pPr>
        <w:pStyle w:val="Normal"/>
        <w:rPr>
          <w:sz w:val="40"/>
          <w:szCs w:val="40"/>
        </w:rPr>
      </w:pPr>
    </w:p>
    <w:p w:rsidR="2AE430D8" w:rsidP="1EB6B76C" w:rsidRDefault="2AE430D8" w14:paraId="730CF5DD" w14:textId="52AFFD55">
      <w:pPr>
        <w:pStyle w:val="Normal"/>
        <w:rPr>
          <w:sz w:val="40"/>
          <w:szCs w:val="40"/>
        </w:rPr>
      </w:pPr>
      <w:r w:rsidRPr="4073BB06" w:rsidR="2AE430D8">
        <w:rPr>
          <w:sz w:val="40"/>
          <w:szCs w:val="40"/>
        </w:rPr>
        <w:t>Industry Engagement and Professionalism</w:t>
      </w:r>
    </w:p>
    <w:p w:rsidR="6E1C313B" w:rsidP="4073BB06" w:rsidRDefault="6E1C313B" w14:paraId="126BA1B5" w14:textId="5E2FB62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4073BB06" w:rsidR="6E1C31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SWOT- Analysis</w:t>
      </w:r>
    </w:p>
    <w:p w:rsidR="3FCCF5BB" w:rsidP="1EB6B76C" w:rsidRDefault="3FCCF5BB" w14:paraId="72D9270C" w14:textId="6F12723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EB6B76C" w:rsidR="3FCCF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Student number: 2018643</w:t>
      </w:r>
    </w:p>
    <w:p w:rsidR="3FCCF5BB" w:rsidP="1EB6B76C" w:rsidRDefault="3FCCF5BB" w14:paraId="5EA806AC" w14:textId="14B50FC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EB6B76C" w:rsidR="3FCCF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Student name: Cristina-Madalina Sandu</w:t>
      </w:r>
    </w:p>
    <w:p w:rsidR="3FCCF5BB" w:rsidP="1EB6B76C" w:rsidRDefault="3FCCF5BB" w14:paraId="123514EB" w14:textId="6FF8BB20">
      <w:pPr>
        <w:pStyle w:val="Normal"/>
      </w:pPr>
      <w:r w:rsidRPr="1EB6B76C" w:rsidR="3FCCF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Lecturer: Jan Howells</w:t>
      </w:r>
    </w:p>
    <w:p w:rsidR="1EB6B76C" w:rsidP="1EB6B76C" w:rsidRDefault="1EB6B76C" w14:paraId="70AF926B" w14:textId="01A068C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EB6B76C" w:rsidP="1EB6B76C" w:rsidRDefault="1EB6B76C" w14:paraId="0B31AAD5" w14:textId="2FD8E16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EB6B76C" w:rsidP="1EB6B76C" w:rsidRDefault="1EB6B76C" w14:paraId="684AE7B2" w14:textId="39F5ADD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EB6B76C" w:rsidP="1EB6B76C" w:rsidRDefault="1EB6B76C" w14:paraId="7E722535" w14:textId="6C5D450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EB6B76C" w:rsidP="1EB6B76C" w:rsidRDefault="1EB6B76C" w14:paraId="40D2CE3B" w14:textId="4AC64D5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EB6B76C" w:rsidP="1EB6B76C" w:rsidRDefault="1EB6B76C" w14:paraId="62EB439E" w14:textId="15D2C5A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EB6B76C" w:rsidP="1EB6B76C" w:rsidRDefault="1EB6B76C" w14:paraId="09368747" w14:textId="16F2394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EB6B76C" w:rsidP="1EB6B76C" w:rsidRDefault="1EB6B76C" w14:paraId="214AC472" w14:textId="3372A1E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EB6B76C" w:rsidP="1EB6B76C" w:rsidRDefault="1EB6B76C" w14:paraId="30FA34F3" w14:textId="0DD2DF1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3FCCF5BB" w:rsidP="4073BB06" w:rsidRDefault="3FCCF5BB" w14:paraId="51BBABD9" w14:textId="7E4116C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4073BB06" w:rsidR="3FCCF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                               </w:t>
      </w:r>
      <w:r w:rsidRPr="4073BB06" w:rsidR="0E96BE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SWOT</w:t>
      </w:r>
      <w:r w:rsidRPr="4073BB06" w:rsidR="58F22A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  <w:r w:rsidRPr="4073BB06" w:rsidR="58F22A13">
        <w:rPr>
          <w:rFonts w:ascii="Calibri" w:hAnsi="Calibri" w:eastAsia="Calibri" w:cs="Calibri"/>
          <w:noProof w:val="0"/>
          <w:sz w:val="40"/>
          <w:szCs w:val="40"/>
          <w:lang w:val="en-GB"/>
        </w:rPr>
        <w:t>analysis</w:t>
      </w:r>
    </w:p>
    <w:p w:rsidR="1EB6B76C" w:rsidP="1EB6B76C" w:rsidRDefault="1EB6B76C" w14:paraId="734FF584" w14:textId="31549F5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EB6B76C" w:rsidP="1EB6B76C" w:rsidRDefault="1EB6B76C" w14:paraId="1D69669B" w14:textId="4F7C522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EB6B76C" w:rsidP="1EB6B76C" w:rsidRDefault="1EB6B76C" w14:paraId="1911EF6B" w14:textId="47CCEE3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5B44191E" w:rsidP="4073BB06" w:rsidRDefault="5B44191E" w14:paraId="78009AD6" w14:textId="6706C55E">
      <w:pPr>
        <w:pStyle w:val="Normal"/>
        <w:rPr>
          <w:rFonts w:ascii="sans-serif" w:hAnsi="sans-serif" w:eastAsia="sans-serif" w:cs="sans-serif"/>
          <w:noProof w:val="0"/>
          <w:sz w:val="32"/>
          <w:szCs w:val="32"/>
          <w:lang w:val="en-GB"/>
        </w:rPr>
      </w:pPr>
      <w:r w:rsidRPr="4073BB06" w:rsidR="5B44191E">
        <w:rPr>
          <w:rFonts w:ascii="Calibri" w:hAnsi="Calibri" w:eastAsia="Calibri" w:cs="Calibri"/>
          <w:noProof w:val="0"/>
          <w:sz w:val="32"/>
          <w:szCs w:val="32"/>
          <w:lang w:val="en-GB"/>
        </w:rPr>
        <w:t>The</w:t>
      </w:r>
      <w:r w:rsidRPr="4073BB06" w:rsidR="28E17BEE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aim of this essay</w:t>
      </w:r>
      <w:r w:rsidRPr="4073BB06" w:rsidR="5B44191E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will illustrate and </w:t>
      </w:r>
      <w:r w:rsidRPr="4073BB06" w:rsidR="5B44191E">
        <w:rPr>
          <w:rFonts w:ascii="Calibri" w:hAnsi="Calibri" w:eastAsia="Calibri" w:cs="Calibri"/>
          <w:noProof w:val="0"/>
          <w:sz w:val="32"/>
          <w:szCs w:val="32"/>
          <w:lang w:val="en-GB"/>
        </w:rPr>
        <w:t>provide</w:t>
      </w:r>
      <w:r w:rsidRPr="4073BB06" w:rsidR="5B44191E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an organized framework </w:t>
      </w:r>
      <w:r w:rsidRPr="4073BB06" w:rsidR="5B44191E">
        <w:rPr>
          <w:rFonts w:ascii="Calibri" w:hAnsi="Calibri" w:eastAsia="Calibri" w:cs="Calibri"/>
          <w:noProof w:val="0"/>
          <w:sz w:val="32"/>
          <w:szCs w:val="32"/>
          <w:lang w:val="en-GB"/>
        </w:rPr>
        <w:t>regarding</w:t>
      </w:r>
      <w:r w:rsidRPr="4073BB06" w:rsidR="5B44191E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  <w:r w:rsidRPr="4073BB06" w:rsidR="1AE37F91">
        <w:rPr>
          <w:rFonts w:ascii="Calibri" w:hAnsi="Calibri" w:eastAsia="Calibri" w:cs="Calibri"/>
          <w:noProof w:val="0"/>
          <w:sz w:val="32"/>
          <w:szCs w:val="32"/>
          <w:lang w:val="en-GB"/>
        </w:rPr>
        <w:t>SWOT analysis.</w:t>
      </w:r>
      <w:r w:rsidRPr="4073BB06" w:rsidR="3B910CF8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  <w:r w:rsidRPr="4073BB06" w:rsidR="5CEF93F2">
        <w:rPr>
          <w:rFonts w:ascii="Calibri" w:hAnsi="Calibri" w:eastAsia="Calibri" w:cs="Calibri"/>
          <w:noProof w:val="0"/>
          <w:sz w:val="32"/>
          <w:szCs w:val="32"/>
          <w:lang w:val="en-GB"/>
        </w:rPr>
        <w:t>The four</w:t>
      </w:r>
      <w:r w:rsidRPr="4073BB06" w:rsidR="5B44191E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topics </w:t>
      </w:r>
      <w:r w:rsidRPr="4073BB06" w:rsidR="1F7274EA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are </w:t>
      </w:r>
      <w:r w:rsidRPr="4073BB06" w:rsidR="5B44191E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drawn from an interview conducted </w:t>
      </w:r>
      <w:r w:rsidRPr="4073BB06" w:rsidR="7A35F229">
        <w:rPr>
          <w:rFonts w:ascii="Calibri" w:hAnsi="Calibri" w:eastAsia="Calibri" w:cs="Calibri"/>
          <w:noProof w:val="0"/>
          <w:sz w:val="32"/>
          <w:szCs w:val="32"/>
          <w:lang w:val="en-GB"/>
        </w:rPr>
        <w:t>due to</w:t>
      </w:r>
      <w:r w:rsidRPr="4073BB06" w:rsidR="5B44191E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an academic inquiry</w:t>
      </w:r>
      <w:r w:rsidRPr="4073BB06" w:rsidR="262B4651">
        <w:rPr>
          <w:rFonts w:ascii="Calibri" w:hAnsi="Calibri" w:eastAsia="Calibri" w:cs="Calibri"/>
          <w:noProof w:val="0"/>
          <w:sz w:val="32"/>
          <w:szCs w:val="32"/>
          <w:lang w:val="en-GB"/>
        </w:rPr>
        <w:t>. Also, will</w:t>
      </w:r>
      <w:r w:rsidRPr="4073BB06" w:rsidR="5B44191E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examine the fundamentals and reflect on key points as well as ways to improve in the future.</w:t>
      </w:r>
      <w:r w:rsidRPr="4073BB06" w:rsidR="5EB4A0BC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</w:t>
      </w:r>
      <w:r w:rsidRPr="4073BB06" w:rsidR="78CD5462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The SWOT analysis consists of evaluating internal and external factors that influence the success of the organization, and </w:t>
      </w:r>
      <w:r w:rsidRPr="4073BB06" w:rsidR="7F33EAC6">
        <w:rPr>
          <w:rFonts w:ascii="Calibri" w:hAnsi="Calibri" w:eastAsia="Calibri" w:cs="Calibri"/>
          <w:noProof w:val="0"/>
          <w:sz w:val="32"/>
          <w:szCs w:val="32"/>
          <w:lang w:val="en-GB"/>
        </w:rPr>
        <w:t>personal</w:t>
      </w:r>
      <w:r w:rsidRPr="4073BB06" w:rsidR="78CD5462">
        <w:rPr>
          <w:rFonts w:ascii="Calibri" w:hAnsi="Calibri" w:eastAsia="Calibri" w:cs="Calibri"/>
          <w:noProof w:val="0"/>
          <w:sz w:val="32"/>
          <w:szCs w:val="32"/>
          <w:lang w:val="en-GB"/>
        </w:rPr>
        <w:t xml:space="preserve"> life, now and in the future by</w:t>
      </w:r>
      <w:r w:rsidRPr="4073BB06" w:rsidR="3F1AAA83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1F4407B4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i</w:t>
      </w:r>
      <w:r w:rsidRPr="4073BB06" w:rsidR="3F1AAA83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dentifying</w:t>
      </w:r>
      <w:r w:rsidRPr="4073BB06" w:rsidR="3F1AAA83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these advantages and disadvantages can help </w:t>
      </w:r>
      <w:r w:rsidRPr="4073BB06" w:rsidR="3F1AAA83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facilitate</w:t>
      </w:r>
      <w:r w:rsidRPr="4073BB06" w:rsidR="3F1AAA83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the implementation of changes more effectively. </w:t>
      </w:r>
      <w:r w:rsidRPr="4073BB06" w:rsidR="5EB4A0B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>Weihrich</w:t>
      </w:r>
      <w:r w:rsidRPr="4073BB06" w:rsidR="0B070D3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 xml:space="preserve"> (</w:t>
      </w:r>
      <w:r w:rsidRPr="4073BB06" w:rsidR="5EB4A0B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 xml:space="preserve">1982) </w:t>
      </w:r>
      <w:r w:rsidRPr="4073BB06" w:rsidR="165F2BF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describe</w:t>
      </w:r>
      <w:r w:rsidRPr="4073BB06" w:rsidR="6C6038FD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s</w:t>
      </w:r>
      <w:r w:rsidRPr="4073BB06" w:rsidR="00073E99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SWOT analysis</w:t>
      </w:r>
      <w:r w:rsidRPr="4073BB06" w:rsidR="165F2BF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165F2BF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as a method of strategic planning and management used to support a person or organization to </w:t>
      </w:r>
      <w:r w:rsidRPr="4073BB06" w:rsidR="165F2BF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identify</w:t>
      </w:r>
      <w:r w:rsidRPr="4073BB06" w:rsidR="165F2BF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advantages, disadvantages, prospects, and risks.</w:t>
      </w:r>
      <w:r w:rsidRPr="4073BB06" w:rsidR="33D2519A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</w:p>
    <w:p w:rsidR="4FF08EAA" w:rsidP="4073BB06" w:rsidRDefault="4FF08EAA" w14:paraId="44256A2F" w14:textId="1A9F0D5E">
      <w:pPr>
        <w:pStyle w:val="Normal"/>
        <w:rPr>
          <w:rFonts w:ascii="sans-serif" w:hAnsi="sans-serif" w:eastAsia="sans-serif" w:cs="sans-serif"/>
          <w:noProof w:val="0"/>
          <w:sz w:val="32"/>
          <w:szCs w:val="32"/>
          <w:lang w:val="en-GB"/>
        </w:rPr>
      </w:pPr>
      <w:r w:rsidRPr="4073BB06" w:rsidR="4FF08EAA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In the university</w:t>
      </w:r>
      <w:r w:rsidRPr="4073BB06" w:rsidR="6A9944FB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, </w:t>
      </w:r>
      <w:r w:rsidRPr="4073BB06" w:rsidR="4FF08EAA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I had the opportunity to reflect on what exactly SWOT means, although without realizing it </w:t>
      </w:r>
      <w:r w:rsidRPr="4073BB06" w:rsidR="01CD868F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we</w:t>
      </w:r>
      <w:r w:rsidRPr="4073BB06" w:rsidR="4FF08EAA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488B6748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are</w:t>
      </w:r>
      <w:r w:rsidRPr="4073BB06" w:rsidR="4FF08EAA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doing this analysis on our facts every day</w:t>
      </w:r>
      <w:r w:rsidRPr="4073BB06" w:rsidR="6905EF1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,</w:t>
      </w:r>
      <w:r w:rsidRPr="4073BB06" w:rsidR="0B46D263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regardles</w:t>
      </w:r>
      <w:r w:rsidRPr="4073BB06" w:rsidR="6905EF1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s of our past, </w:t>
      </w:r>
      <w:r w:rsidRPr="4073BB06" w:rsidR="545A1AED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present,</w:t>
      </w:r>
      <w:r w:rsidRPr="4073BB06" w:rsidR="6905EF1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or even the future</w:t>
      </w:r>
      <w:r w:rsidRPr="4073BB06" w:rsidR="5B3AF85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, </w:t>
      </w:r>
      <w:r w:rsidRPr="4073BB06" w:rsidR="05BAFB34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and</w:t>
      </w:r>
      <w:r w:rsidRPr="4073BB06" w:rsidR="7E057309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can be done</w:t>
      </w:r>
      <w:r w:rsidRPr="4073BB06" w:rsidR="5B3AF85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during work or in personal life.</w:t>
      </w:r>
      <w:r w:rsidRPr="4073BB06" w:rsidR="7FFF0BA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3401848B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Carpenter (</w:t>
      </w:r>
      <w:r w:rsidRPr="4073BB06" w:rsidR="7FFF0BA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2023) </w:t>
      </w:r>
      <w:r w:rsidRPr="4073BB06" w:rsidR="26E25061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states</w:t>
      </w:r>
      <w:r w:rsidRPr="4073BB06" w:rsidR="7FFF0BA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that </w:t>
      </w:r>
      <w:r w:rsidRPr="4073BB06" w:rsidR="047A7C73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conducting</w:t>
      </w:r>
      <w:r w:rsidRPr="4073BB06" w:rsidR="7FFF0BA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a S</w:t>
      </w:r>
      <w:r w:rsidRPr="4073BB06" w:rsidR="0D62ECBA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WOT ana</w:t>
      </w:r>
      <w:r w:rsidRPr="4073BB06" w:rsidR="2BF45FCA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lysis helps you to evaluate and develop </w:t>
      </w:r>
      <w:r w:rsidRPr="4073BB06" w:rsidR="49EBB794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a plan that will help in career advancement and </w:t>
      </w:r>
      <w:r w:rsidRPr="4073BB06" w:rsidR="08909CC6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not only.</w:t>
      </w:r>
      <w:r w:rsidRPr="4073BB06" w:rsidR="2A385557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5A1246E7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Before I had the interview for the job I applied for, I research what exactly the job consists</w:t>
      </w:r>
      <w:r w:rsidRPr="4073BB06" w:rsidR="7DEC02F3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of</w:t>
      </w:r>
      <w:r w:rsidRPr="4073BB06" w:rsidR="72600AD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, </w:t>
      </w:r>
      <w:r w:rsidRPr="4073BB06" w:rsidR="6AA3F2E4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and obviously</w:t>
      </w:r>
      <w:r w:rsidRPr="4073BB06" w:rsidR="53722D15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,</w:t>
      </w:r>
      <w:r w:rsidRPr="4073BB06" w:rsidR="6AA3F2E4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I tried to have an outfit as suitable as possible</w:t>
      </w:r>
      <w:r w:rsidRPr="4073BB06" w:rsidR="4A1594C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. Walters (2023) </w:t>
      </w:r>
      <w:r w:rsidRPr="4073BB06" w:rsidR="6EC1885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affirms that </w:t>
      </w:r>
      <w:r w:rsidRPr="4073BB06" w:rsidR="4A1594C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that first impressions matter, and the employer starts forming them from the moment they see you</w:t>
      </w:r>
      <w:r w:rsidRPr="4073BB06" w:rsidR="07F4D613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. </w:t>
      </w:r>
      <w:r w:rsidRPr="4073BB06" w:rsidR="4A1594C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The way you dress for an interview is as important as the way you have</w:t>
      </w:r>
      <w:r w:rsidRPr="4073BB06" w:rsidR="7B8B86DD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3D61E5FB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documented yourself about the job you have applied for and are intereste</w:t>
      </w:r>
      <w:r w:rsidRPr="4073BB06" w:rsidR="4A1594C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d in</w:t>
      </w:r>
      <w:r w:rsidRPr="4073BB06" w:rsidR="3A267DF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.</w:t>
      </w:r>
      <w:r w:rsidRPr="4073BB06" w:rsidR="04D2EA3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0A370EC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At the beginning of this interview, I was </w:t>
      </w:r>
      <w:r w:rsidRPr="4073BB06" w:rsidR="48DBF3FF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for a moment nervous,</w:t>
      </w:r>
      <w:r w:rsidRPr="4073BB06" w:rsidR="0A370EC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combined with a lack of confidence that made me forget a lot of what I had prepared, which made the employer notice and try to help me overcome this impasse</w:t>
      </w:r>
      <w:r w:rsidRPr="4073BB06" w:rsidR="0780D931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.</w:t>
      </w:r>
      <w:r w:rsidRPr="4073BB06" w:rsidR="5642A866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485D36A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Royal Coll</w:t>
      </w:r>
      <w:r w:rsidRPr="4073BB06" w:rsidR="134B1678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e</w:t>
      </w:r>
      <w:r w:rsidRPr="4073BB06" w:rsidR="485D36A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ge of Nursing (</w:t>
      </w:r>
      <w:r w:rsidRPr="4073BB06" w:rsidR="009B856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2023) explains that</w:t>
      </w:r>
      <w:r w:rsidRPr="4073BB06" w:rsidR="485D36A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anxiety is</w:t>
      </w:r>
      <w:r w:rsidRPr="4073BB06" w:rsidR="5131E686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a</w:t>
      </w:r>
      <w:r w:rsidRPr="4073BB06" w:rsidR="485D36A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common and one of the most </w:t>
      </w:r>
      <w:r w:rsidRPr="4073BB06" w:rsidR="3F406A9F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frequent</w:t>
      </w:r>
      <w:r w:rsidRPr="4073BB06" w:rsidR="485D36A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55A633C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problems that </w:t>
      </w:r>
      <w:r w:rsidRPr="4073BB06" w:rsidR="485D36A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applic</w:t>
      </w:r>
      <w:r w:rsidRPr="4073BB06" w:rsidR="485D36A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ants</w:t>
      </w:r>
      <w:r w:rsidRPr="4073BB06" w:rsidR="51EFFBA9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are</w:t>
      </w:r>
      <w:r w:rsidRPr="4073BB06" w:rsidR="485D36A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fac</w:t>
      </w:r>
      <w:r w:rsidRPr="4073BB06" w:rsidR="24F9739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ing in an </w:t>
      </w:r>
      <w:r w:rsidRPr="4073BB06" w:rsidR="044BE635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interview</w:t>
      </w:r>
      <w:r w:rsidRPr="4073BB06" w:rsidR="485D36A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. The interviewer will expect you to be </w:t>
      </w:r>
      <w:r w:rsidRPr="4073BB06" w:rsidR="639E58CD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nervous, people are giving </w:t>
      </w:r>
      <w:r w:rsidRPr="4073BB06" w:rsidR="68F2397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their</w:t>
      </w:r>
      <w:r w:rsidRPr="4073BB06" w:rsidR="639E58CD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best under the pressure,</w:t>
      </w:r>
      <w:r w:rsidRPr="4073BB06" w:rsidR="485D36A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but</w:t>
      </w:r>
      <w:r w:rsidRPr="4073BB06" w:rsidR="42F0CB66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also</w:t>
      </w:r>
      <w:r w:rsidRPr="4073BB06" w:rsidR="485D36A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there are ways to minimize your symptoms and give yourself the confidence that you are doing your best. This is a normal response of the body to prepare for th</w:t>
      </w:r>
      <w:r w:rsidRPr="4073BB06" w:rsidR="485D36A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e </w:t>
      </w:r>
      <w:r w:rsidRPr="4073BB06" w:rsidR="485D36A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t</w:t>
      </w:r>
      <w:r w:rsidRPr="4073BB06" w:rsidR="3A7304E7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ask</w:t>
      </w:r>
      <w:r w:rsidRPr="4073BB06" w:rsidR="4324F1B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.</w:t>
      </w:r>
      <w:r w:rsidRPr="4073BB06" w:rsidR="3EDD7B94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63886D16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After I introduced myself and discussed my work experience, the </w:t>
      </w:r>
      <w:r w:rsidRPr="4073BB06" w:rsidR="7B9D609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interviewer</w:t>
      </w:r>
      <w:r w:rsidRPr="4073BB06" w:rsidR="2A48EA63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asked me </w:t>
      </w:r>
      <w:r w:rsidRPr="4073BB06" w:rsidR="51691E8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what</w:t>
      </w:r>
      <w:r w:rsidRPr="4073BB06" w:rsidR="2A48EA63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2A48EA63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streng</w:t>
      </w:r>
      <w:r w:rsidRPr="4073BB06" w:rsidR="56FFF5E3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th</w:t>
      </w:r>
      <w:r w:rsidRPr="4073BB06" w:rsidR="4EA6D891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s and </w:t>
      </w:r>
      <w:r w:rsidRPr="4073BB06" w:rsidR="57A51714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weaknesses</w:t>
      </w:r>
      <w:r w:rsidRPr="4073BB06" w:rsidR="2B858476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18D5F36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believe</w:t>
      </w:r>
      <w:r w:rsidRPr="4073BB06" w:rsidR="63886D16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3E3976FB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I </w:t>
      </w:r>
      <w:r w:rsidRPr="4073BB06" w:rsidR="63886D16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possess</w:t>
      </w:r>
      <w:r w:rsidRPr="4073BB06" w:rsidR="63886D16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.</w:t>
      </w:r>
      <w:r w:rsidRPr="4073BB06" w:rsidR="3A4245D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216E8D4B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I answer by saying that I </w:t>
      </w:r>
      <w:r w:rsidRPr="4073BB06" w:rsidR="0AD7F70F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think</w:t>
      </w:r>
      <w:r w:rsidRPr="4073BB06" w:rsidR="216E8D4B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some of my strengths are punctuality, I am </w:t>
      </w:r>
      <w:r w:rsidRPr="4073BB06" w:rsidR="137090E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committed to my work, trying to give the best, I am a</w:t>
      </w:r>
      <w:r w:rsidRPr="4073BB06" w:rsidR="2C714EE4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kind person, </w:t>
      </w:r>
      <w:r w:rsidRPr="4073BB06" w:rsidR="431645D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also</w:t>
      </w:r>
      <w:r w:rsidRPr="4073BB06" w:rsidR="2C714EE4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could easily adapt to any new situations.</w:t>
      </w:r>
      <w:r w:rsidRPr="4073BB06" w:rsidR="2DDE9F67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4B00C8C9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Coursera (2023) says that </w:t>
      </w:r>
      <w:r w:rsidRPr="4073BB06" w:rsidR="2237A347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this</w:t>
      </w:r>
      <w:r w:rsidRPr="4073BB06" w:rsidR="4B00C8C9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6DEDEB99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question is the most frequent in an interview, and the aim of t</w:t>
      </w:r>
      <w:r w:rsidRPr="4073BB06" w:rsidR="54938DD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his </w:t>
      </w:r>
      <w:r w:rsidRPr="4073BB06" w:rsidR="1E36F6E9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is to evaluate your ability to complete tas</w:t>
      </w:r>
      <w:r w:rsidRPr="4073BB06" w:rsidR="249D8D4D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ks effectively, and it helps interviewers to understand</w:t>
      </w:r>
      <w:r w:rsidRPr="4073BB06" w:rsidR="4AB07D3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each </w:t>
      </w:r>
      <w:r w:rsidRPr="4073BB06" w:rsidR="02EECC0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one's</w:t>
      </w:r>
      <w:r w:rsidRPr="4073BB06" w:rsidR="4AB07D3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personality and </w:t>
      </w:r>
      <w:r w:rsidRPr="4073BB06" w:rsidR="09556264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the way they work, also is an opportunity to highlight</w:t>
      </w:r>
      <w:r w:rsidRPr="4073BB06" w:rsidR="20E623CA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your qualities.</w:t>
      </w:r>
      <w:r w:rsidRPr="4073BB06" w:rsidR="382D4C3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7CB495B1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The second question was about the weaknesses </w:t>
      </w:r>
      <w:r w:rsidRPr="4073BB06" w:rsidR="114D36A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that I believe to </w:t>
      </w:r>
      <w:r w:rsidRPr="4073BB06" w:rsidR="114D36A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possess</w:t>
      </w:r>
      <w:r w:rsidRPr="4073BB06" w:rsidR="114D36A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them</w:t>
      </w:r>
      <w:r w:rsidRPr="4073BB06" w:rsidR="7CB495B1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.</w:t>
      </w:r>
      <w:r w:rsidRPr="4073BB06" w:rsidR="7D0D1A4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I mentioned that</w:t>
      </w:r>
      <w:r w:rsidRPr="4073BB06" w:rsidR="757038B1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one of</w:t>
      </w:r>
      <w:r w:rsidRPr="4073BB06" w:rsidR="7D0D1A4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my biggest </w:t>
      </w:r>
      <w:r w:rsidRPr="4073BB06" w:rsidR="71C70848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weaknesses</w:t>
      </w:r>
      <w:r w:rsidRPr="4073BB06" w:rsidR="7D0D1A4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is myself</w:t>
      </w:r>
      <w:r w:rsidRPr="4073BB06" w:rsidR="79D2B281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,</w:t>
      </w:r>
      <w:r w:rsidRPr="4073BB06" w:rsidR="17531BE8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which makes me lose</w:t>
      </w:r>
      <w:r w:rsidRPr="4073BB06" w:rsidR="79D2B281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54719614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my </w:t>
      </w:r>
      <w:r w:rsidRPr="4073BB06" w:rsidR="79D2B281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confidence and another point was </w:t>
      </w:r>
      <w:r w:rsidRPr="4073BB06" w:rsidR="0EDFEDC7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the language barrier.</w:t>
      </w:r>
      <w:r w:rsidRPr="4073BB06" w:rsidR="45487EA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0E24DEC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Lipkin (2022) states that being</w:t>
      </w:r>
      <w:r w:rsidRPr="4073BB06" w:rsidR="00E05378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6D775164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ready</w:t>
      </w:r>
      <w:r w:rsidRPr="4073BB06" w:rsidR="00E05378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to admit your weaknesses </w:t>
      </w:r>
      <w:r w:rsidRPr="4073BB06" w:rsidR="5912BEA3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will help to </w:t>
      </w:r>
      <w:r w:rsidRPr="4073BB06" w:rsidR="00E05378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o improve </w:t>
      </w:r>
      <w:r w:rsidRPr="4073BB06" w:rsidR="374D9199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in personal and professional</w:t>
      </w:r>
      <w:r w:rsidRPr="4073BB06" w:rsidR="05EEC4E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life and career</w:t>
      </w:r>
      <w:r w:rsidRPr="4073BB06" w:rsidR="374D9199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, also f</w:t>
      </w:r>
      <w:r w:rsidRPr="4073BB06" w:rsidR="00E05378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eedback on areas for improvement is</w:t>
      </w:r>
      <w:r w:rsidRPr="4073BB06" w:rsidR="284E6156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10BD9FF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always</w:t>
      </w:r>
      <w:r w:rsidRPr="4073BB06" w:rsidR="00E05378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00E05378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welcomed. </w:t>
      </w:r>
      <w:r w:rsidRPr="4073BB06" w:rsidR="13B847A9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F</w:t>
      </w:r>
      <w:r w:rsidRPr="4073BB06" w:rsidR="00E05378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ocus</w:t>
      </w:r>
      <w:r w:rsidRPr="4073BB06" w:rsidR="07A0364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ing</w:t>
      </w:r>
      <w:r w:rsidRPr="4073BB06" w:rsidR="00E05378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only on your strengths</w:t>
      </w:r>
      <w:r w:rsidRPr="4073BB06" w:rsidR="7C590D2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, </w:t>
      </w:r>
      <w:r w:rsidRPr="4073BB06" w:rsidR="00E05378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will</w:t>
      </w:r>
      <w:r w:rsidRPr="4073BB06" w:rsidR="2BD0C05D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help</w:t>
      </w:r>
      <w:r w:rsidRPr="4073BB06" w:rsidR="00E05378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00E05378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develop</w:t>
      </w:r>
      <w:r w:rsidRPr="4073BB06" w:rsidR="30450D99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ing</w:t>
      </w:r>
      <w:r w:rsidRPr="4073BB06" w:rsidR="00E05378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and your weaknesses will disappear.</w:t>
      </w:r>
    </w:p>
    <w:p w:rsidR="4073BB06" w:rsidP="4073BB06" w:rsidRDefault="4073BB06" w14:paraId="40907AC9" w14:textId="74291A11">
      <w:pPr>
        <w:pStyle w:val="Normal"/>
        <w:rPr>
          <w:rFonts w:ascii="sans-serif" w:hAnsi="sans-serif" w:eastAsia="sans-serif" w:cs="sans-serif"/>
          <w:noProof w:val="0"/>
          <w:sz w:val="32"/>
          <w:szCs w:val="32"/>
          <w:lang w:val="en-GB"/>
        </w:rPr>
      </w:pPr>
    </w:p>
    <w:p w:rsidR="48920922" w:rsidP="4073BB06" w:rsidRDefault="48920922" w14:paraId="15029151" w14:textId="409DAE0A">
      <w:pPr>
        <w:rPr>
          <w:rFonts w:ascii="sans-serif" w:hAnsi="sans-serif" w:eastAsia="sans-serif" w:cs="sans-serif"/>
          <w:noProof w:val="0"/>
          <w:sz w:val="32"/>
          <w:szCs w:val="32"/>
          <w:lang w:val="en-GB"/>
        </w:rPr>
      </w:pPr>
      <w:r w:rsidRPr="4073BB06" w:rsidR="4892092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As mentioned earlier in the essay, the topic of opportunities and threats </w:t>
      </w:r>
      <w:r w:rsidRPr="4073BB06" w:rsidR="013FBDB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are</w:t>
      </w:r>
      <w:r w:rsidRPr="4073BB06" w:rsidR="4892092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also addressed. I was not asked to talk about those two, but I did mention that one of the opportunities I had at the right time was to be in university</w:t>
      </w:r>
      <w:r w:rsidRPr="4073BB06" w:rsidR="5DC5040D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,</w:t>
      </w:r>
      <w:r w:rsidRPr="4073BB06" w:rsidR="4892092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and to </w:t>
      </w:r>
      <w:r w:rsidRPr="4073BB06" w:rsidR="19624D3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be able to learn</w:t>
      </w:r>
      <w:r w:rsidRPr="4073BB06" w:rsidR="237C9E6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, also changing my life by</w:t>
      </w:r>
      <w:r w:rsidRPr="4073BB06" w:rsidR="28B2E3E5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developing</w:t>
      </w:r>
      <w:r w:rsidRPr="4073BB06" w:rsidR="237C9E6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7E17F80B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and</w:t>
      </w:r>
      <w:r w:rsidRPr="4073BB06" w:rsidR="237C9E6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improv</w:t>
      </w:r>
      <w:r w:rsidRPr="4073BB06" w:rsidR="224D7B1D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ing</w:t>
      </w:r>
      <w:r w:rsidRPr="4073BB06" w:rsidR="237C9E6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237C9E6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my</w:t>
      </w:r>
      <w:r w:rsidRPr="4073BB06" w:rsidR="40C39723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49F7783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skills which will </w:t>
      </w:r>
      <w:r w:rsidRPr="4073BB06" w:rsidR="49F7783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benefit</w:t>
      </w:r>
      <w:r w:rsidRPr="4073BB06" w:rsidR="49F7783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me in the </w:t>
      </w:r>
      <w:r w:rsidRPr="4073BB06" w:rsidR="49016EE2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career</w:t>
      </w:r>
      <w:r w:rsidRPr="4073BB06" w:rsidR="49F7783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that I will </w:t>
      </w:r>
      <w:r w:rsidRPr="4073BB06" w:rsidR="49F7783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p</w:t>
      </w:r>
      <w:r w:rsidRPr="4073BB06" w:rsidR="2C7B0873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u</w:t>
      </w:r>
      <w:r w:rsidRPr="4073BB06" w:rsidR="49F7783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rsu</w:t>
      </w:r>
      <w:r w:rsidRPr="4073BB06" w:rsidR="3A7E94DA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e</w:t>
      </w:r>
      <w:r w:rsidRPr="4073BB06" w:rsidR="49F7783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.</w:t>
      </w:r>
      <w:r w:rsidRPr="4073BB06" w:rsidR="5D3B9087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318F020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Kapeleris</w:t>
      </w:r>
      <w:r w:rsidRPr="4073BB06" w:rsidR="318F020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(2019) defined</w:t>
      </w:r>
      <w:r w:rsidRPr="4073BB06" w:rsidR="2E42376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opportunity as a favourable circumstance that can be exploited</w:t>
      </w:r>
      <w:r w:rsidRPr="4073BB06" w:rsidR="10E17499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.</w:t>
      </w:r>
      <w:r w:rsidRPr="4073BB06" w:rsidR="2E42376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2E42376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In other words, you must have a positive attitude and be ready to </w:t>
      </w:r>
      <w:r w:rsidRPr="4073BB06" w:rsidR="2E42376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identify</w:t>
      </w:r>
      <w:r w:rsidRPr="4073BB06" w:rsidR="2E42376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and take advantage of opportunities, you must always be alert and proactive in looking for new opportunities</w:t>
      </w:r>
      <w:r w:rsidRPr="4073BB06" w:rsidR="014BAF61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.</w:t>
      </w:r>
    </w:p>
    <w:p w:rsidR="13F9D414" w:rsidP="4073BB06" w:rsidRDefault="13F9D414" w14:paraId="0EB48866" w14:textId="52BDAE13">
      <w:pPr>
        <w:pStyle w:val="Normal"/>
        <w:rPr>
          <w:rFonts w:ascii="sans-serif" w:hAnsi="sans-serif" w:eastAsia="sans-serif" w:cs="sans-serif"/>
          <w:noProof w:val="0"/>
          <w:sz w:val="32"/>
          <w:szCs w:val="32"/>
          <w:lang w:val="en-GB"/>
        </w:rPr>
      </w:pPr>
      <w:r w:rsidRPr="4073BB06" w:rsidR="13F9D414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The</w:t>
      </w:r>
      <w:r w:rsidRPr="4073BB06" w:rsidR="085EE98D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last element in the SWOT analysis is represented by the threat, I did not mention it because I was not asked. However, I reflected on this aspect to understand what could be considered a threat to me.</w:t>
      </w:r>
      <w:r w:rsidRPr="4073BB06" w:rsidR="0BB3F3EA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After </w:t>
      </w:r>
      <w:r w:rsidRPr="4073BB06" w:rsidR="664BB767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carefully </w:t>
      </w:r>
      <w:r w:rsidRPr="4073BB06" w:rsidR="6CB24DCB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analysing</w:t>
      </w:r>
      <w:r w:rsidRPr="4073BB06" w:rsidR="664BB767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the meaning of the word "threat", I deduced that in my everyday life,</w:t>
      </w:r>
      <w:r w:rsidRPr="4073BB06" w:rsidR="7318E42F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764512D4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a threat will be </w:t>
      </w:r>
      <w:r w:rsidRPr="4073BB06" w:rsidR="75CF19C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both I and my family </w:t>
      </w:r>
      <w:r w:rsidRPr="4073BB06" w:rsidR="21C46DF4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to be </w:t>
      </w:r>
      <w:r w:rsidRPr="4073BB06" w:rsidR="31BDC961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affected</w:t>
      </w:r>
      <w:r w:rsidRPr="4073BB06" w:rsidR="6A802148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75CF19CC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by the disease, which prevents us from fulfilling our daily tasks</w:t>
      </w:r>
      <w:r w:rsidRPr="4073BB06" w:rsidR="1A81C034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.</w:t>
      </w:r>
      <w:r w:rsidRPr="4073BB06" w:rsidR="13689F69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46D8D3A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World Health Organization (2022) states</w:t>
      </w:r>
      <w:r w:rsidRPr="4073BB06" w:rsidR="2048E205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that</w:t>
      </w:r>
      <w:r w:rsidRPr="4073BB06" w:rsidR="46D8D3A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19E24BA1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mental health is a fundamental right</w:t>
      </w:r>
      <w:r w:rsidRPr="4073BB06" w:rsidR="55D0FB35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of peoples</w:t>
      </w:r>
      <w:r w:rsidRPr="4073BB06" w:rsidR="27EBB65E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, </w:t>
      </w:r>
      <w:r w:rsidRPr="4073BB06" w:rsidR="19E24BA1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is essential for personal</w:t>
      </w:r>
      <w:r w:rsidRPr="4073BB06" w:rsidR="0C011F2F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,</w:t>
      </w:r>
      <w:r w:rsidRPr="4073BB06" w:rsidR="19E24BA1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community and socio-economic progress. This is an integral part of health and well-being that helps us develop our individual and collective abilities to make decisions, build relationships and influence the world in which we live.</w:t>
      </w:r>
    </w:p>
    <w:p w:rsidR="68A41AD6" w:rsidP="4073BB06" w:rsidRDefault="68A41AD6" w14:paraId="422A14E8" w14:textId="7E55550E">
      <w:pPr>
        <w:pStyle w:val="Normal"/>
        <w:rPr>
          <w:noProof w:val="0"/>
          <w:sz w:val="32"/>
          <w:szCs w:val="32"/>
          <w:lang w:val="en-GB"/>
        </w:rPr>
      </w:pPr>
      <w:r w:rsidRPr="12E72B4D" w:rsidR="68A41AD6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In conclusion of this essay, it should be mentioned that SWOT analysis is a technique available to anyone, to use either in personal or business life, through which both positive and negative factors can be evaluated so that the way can be improved</w:t>
      </w:r>
      <w:r w:rsidRPr="12E72B4D" w:rsidR="09D5DA6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in personal</w:t>
      </w:r>
      <w:r w:rsidRPr="12E72B4D" w:rsidR="68A41AD6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life or even to contribute to the promotion of the business</w:t>
      </w:r>
      <w:r w:rsidRPr="12E72B4D" w:rsidR="68A41AD6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. </w:t>
      </w:r>
      <w:r w:rsidRPr="12E72B4D" w:rsidR="68A41AD6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For me</w:t>
      </w:r>
      <w:r w:rsidRPr="12E72B4D" w:rsidR="21669BC6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personally</w:t>
      </w:r>
      <w:r w:rsidRPr="12E72B4D" w:rsidR="68A41AD6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, this analysis helped me realize that I need to improve my lack of confidence so that I can progress not only in my personal life but also in the career that I </w:t>
      </w:r>
      <w:r w:rsidRPr="12E72B4D" w:rsidR="68A41AD6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want.</w:t>
      </w:r>
    </w:p>
    <w:p w:rsidR="4073BB06" w:rsidP="4073BB06" w:rsidRDefault="4073BB06" w14:paraId="52D90351" w14:textId="30D48C2B">
      <w:pPr>
        <w:pStyle w:val="Normal"/>
        <w:rPr>
          <w:rFonts w:ascii="sans-serif" w:hAnsi="sans-serif" w:eastAsia="sans-serif" w:cs="sans-serif"/>
          <w:noProof w:val="0"/>
          <w:sz w:val="32"/>
          <w:szCs w:val="32"/>
          <w:lang w:val="en-GB"/>
        </w:rPr>
      </w:pPr>
    </w:p>
    <w:p w:rsidR="4073BB06" w:rsidP="4073BB06" w:rsidRDefault="4073BB06" w14:paraId="68E1D139" w14:textId="342DF0D3">
      <w:pPr>
        <w:pStyle w:val="Normal"/>
        <w:rPr>
          <w:rFonts w:ascii="sans-serif" w:hAnsi="sans-serif" w:eastAsia="sans-serif" w:cs="sans-serif"/>
          <w:noProof w:val="0"/>
          <w:sz w:val="32"/>
          <w:szCs w:val="32"/>
          <w:lang w:val="en-GB"/>
        </w:rPr>
      </w:pPr>
    </w:p>
    <w:p w:rsidR="2687F490" w:rsidP="4073BB06" w:rsidRDefault="2687F490" w14:paraId="4C2E42FC" w14:textId="18776192">
      <w:pPr>
        <w:pStyle w:val="Normal"/>
        <w:rPr>
          <w:noProof w:val="0"/>
          <w:sz w:val="32"/>
          <w:szCs w:val="32"/>
          <w:lang w:val="en-GB"/>
        </w:rPr>
      </w:pPr>
      <w:r w:rsidRPr="4073BB06" w:rsidR="2687F49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Carpenter</w:t>
      </w:r>
      <w:r w:rsidRPr="4073BB06" w:rsidR="2687F49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, D</w:t>
      </w:r>
      <w:r w:rsidRPr="4073BB06" w:rsidR="65471F75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.</w:t>
      </w:r>
      <w:r w:rsidRPr="4073BB06" w:rsidR="2687F49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(2023)</w:t>
      </w:r>
      <w:r w:rsidRPr="4073BB06" w:rsidR="2687F490">
        <w:rPr>
          <w:rFonts w:ascii="sans-serif" w:hAnsi="sans-serif" w:eastAsia="sans-serif" w:cs="sans-serif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4073BB06" w:rsidR="0C40FD8D">
        <w:rPr>
          <w:rFonts w:ascii="sans-serif" w:hAnsi="sans-serif" w:eastAsia="sans-serif" w:cs="sans-serif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H</w:t>
      </w:r>
      <w:r w:rsidRPr="4073BB06" w:rsidR="2687F490">
        <w:rPr>
          <w:rFonts w:ascii="sans-serif" w:hAnsi="sans-serif" w:eastAsia="sans-serif" w:cs="sans-serif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ow to Carry Out a Personal SWOT Analysis for a Successful Life</w:t>
      </w:r>
      <w:r w:rsidRPr="4073BB06" w:rsidR="136CFFAC">
        <w:rPr>
          <w:rFonts w:ascii="sans-serif" w:hAnsi="sans-serif" w:eastAsia="sans-serif" w:cs="sans-serif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. Available at:</w:t>
      </w:r>
      <w:r w:rsidRPr="4073BB06" w:rsidR="136CFFAC">
        <w:rPr>
          <w:noProof w:val="0"/>
          <w:lang w:val="en-GB"/>
        </w:rPr>
        <w:t xml:space="preserve"> </w:t>
      </w:r>
      <w:hyperlink r:id="Rbb1a5aae06de4040">
        <w:r w:rsidRPr="4073BB06" w:rsidR="136CFFAC">
          <w:rPr>
            <w:rStyle w:val="Hyperlink"/>
            <w:noProof w:val="0"/>
            <w:sz w:val="32"/>
            <w:szCs w:val="32"/>
            <w:lang w:val="en-GB"/>
          </w:rPr>
          <w:t>https://www.lifehack.org/885117/what-is-swot-analysis-success</w:t>
        </w:r>
      </w:hyperlink>
      <w:r w:rsidRPr="4073BB06" w:rsidR="136CFFAC">
        <w:rPr>
          <w:noProof w:val="0"/>
          <w:sz w:val="32"/>
          <w:szCs w:val="32"/>
          <w:lang w:val="en-GB"/>
        </w:rPr>
        <w:t xml:space="preserve"> (</w:t>
      </w:r>
      <w:r w:rsidRPr="4073BB06" w:rsidR="77DC6ACB">
        <w:rPr>
          <w:noProof w:val="0"/>
          <w:sz w:val="32"/>
          <w:szCs w:val="32"/>
          <w:lang w:val="en-GB"/>
        </w:rPr>
        <w:t>Accessed</w:t>
      </w:r>
      <w:r w:rsidRPr="4073BB06" w:rsidR="136CFFAC">
        <w:rPr>
          <w:noProof w:val="0"/>
          <w:sz w:val="32"/>
          <w:szCs w:val="32"/>
          <w:lang w:val="en-GB"/>
        </w:rPr>
        <w:t xml:space="preserve"> in April 2023)</w:t>
      </w:r>
      <w:r w:rsidRPr="4073BB06" w:rsidR="2B85785A">
        <w:rPr>
          <w:noProof w:val="0"/>
          <w:sz w:val="32"/>
          <w:szCs w:val="32"/>
          <w:lang w:val="en-GB"/>
        </w:rPr>
        <w:t>.</w:t>
      </w:r>
    </w:p>
    <w:p w:rsidR="40DCE38A" w:rsidP="4073BB06" w:rsidRDefault="40DCE38A" w14:paraId="524ACC55" w14:textId="3EE466F3">
      <w:pPr>
        <w:pStyle w:val="Normal"/>
        <w:rPr>
          <w:noProof w:val="0"/>
          <w:sz w:val="32"/>
          <w:szCs w:val="32"/>
          <w:lang w:val="en-GB"/>
        </w:rPr>
      </w:pPr>
      <w:r w:rsidRPr="4073BB06" w:rsidR="40DCE38A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Coursera (2023)</w:t>
      </w:r>
      <w:r w:rsidRPr="4073BB06" w:rsidR="40DCE38A">
        <w:rPr>
          <w:rFonts w:ascii="sans-serif" w:hAnsi="sans-serif" w:eastAsia="sans-serif" w:cs="sans-serif"/>
          <w:b w:val="0"/>
          <w:bCs w:val="0"/>
          <w:i w:val="1"/>
          <w:iCs w:val="1"/>
          <w:noProof w:val="0"/>
          <w:sz w:val="32"/>
          <w:szCs w:val="32"/>
          <w:lang w:val="en-GB"/>
        </w:rPr>
        <w:t xml:space="preserve"> </w:t>
      </w:r>
      <w:r w:rsidRPr="4073BB06" w:rsidR="40DCE38A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1F1F1F"/>
          <w:sz w:val="32"/>
          <w:szCs w:val="32"/>
          <w:lang w:val="en-GB"/>
        </w:rPr>
        <w:t xml:space="preserve">10 Examples of Strengths and Weaknesses for Job Interviews. Available at: </w:t>
      </w:r>
      <w:hyperlink r:id="R944dc9883a934dba">
        <w:r w:rsidRPr="4073BB06" w:rsidR="30DF7F37">
          <w:rPr>
            <w:rStyle w:val="Hyperlink"/>
            <w:noProof w:val="0"/>
            <w:sz w:val="32"/>
            <w:szCs w:val="32"/>
            <w:lang w:val="en-GB"/>
          </w:rPr>
          <w:t>https://www.coursera.org/articles/strengths-and-weaknesses-interview</w:t>
        </w:r>
      </w:hyperlink>
      <w:r w:rsidRPr="4073BB06" w:rsidR="30DF7F37">
        <w:rPr>
          <w:noProof w:val="0"/>
          <w:sz w:val="32"/>
          <w:szCs w:val="32"/>
          <w:lang w:val="en-GB"/>
        </w:rPr>
        <w:t xml:space="preserve"> (Accessed in April 2023).</w:t>
      </w:r>
    </w:p>
    <w:p w:rsidR="2032C93B" w:rsidP="4073BB06" w:rsidRDefault="2032C93B" w14:paraId="7DDA2EE5" w14:textId="6AB92880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sz w:val="32"/>
          <w:szCs w:val="32"/>
          <w:u w:val="single"/>
          <w:lang w:val="en-GB"/>
        </w:rPr>
      </w:pPr>
      <w:r w:rsidRPr="4073BB06" w:rsidR="2032C93B"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  <w:t>Lipkin, N</w:t>
      </w:r>
      <w:r w:rsidRPr="4073BB06" w:rsidR="39FCBE7A"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  <w:t xml:space="preserve">. </w:t>
      </w:r>
      <w:r w:rsidRPr="4073BB06" w:rsidR="2032C93B">
        <w:rPr>
          <w:rFonts w:ascii="sans-serif" w:hAnsi="sans-serif" w:eastAsia="sans-serif" w:cs="sans-serif"/>
          <w:b w:val="0"/>
          <w:bCs w:val="0"/>
          <w:i w:val="0"/>
          <w:iCs w:val="0"/>
          <w:noProof w:val="0"/>
          <w:sz w:val="32"/>
          <w:szCs w:val="32"/>
          <w:u w:val="none"/>
          <w:lang w:val="en-GB"/>
        </w:rPr>
        <w:t xml:space="preserve">(2022) </w:t>
      </w:r>
      <w:r w:rsidRPr="4073BB06" w:rsidR="223818C9">
        <w:rPr>
          <w:rFonts w:ascii="sans-serif" w:hAnsi="sans-serif" w:eastAsia="sans-serif" w:cs="sans-serif"/>
          <w:b w:val="0"/>
          <w:bCs w:val="0"/>
          <w:i w:val="1"/>
          <w:iCs w:val="1"/>
          <w:noProof w:val="0"/>
          <w:sz w:val="32"/>
          <w:szCs w:val="32"/>
          <w:u w:val="none"/>
          <w:lang w:val="en-GB"/>
        </w:rPr>
        <w:t>YOU NEED TO KNOW YOUR WEAKNESSES TO BOOST YOUR SUCCESS</w:t>
      </w:r>
      <w:r w:rsidRPr="4073BB06" w:rsidR="5B9D46AD">
        <w:rPr>
          <w:rFonts w:ascii="sans-serif" w:hAnsi="sans-serif" w:eastAsia="sans-serif" w:cs="sans-serif"/>
          <w:b w:val="0"/>
          <w:bCs w:val="0"/>
          <w:i w:val="1"/>
          <w:iCs w:val="1"/>
          <w:noProof w:val="0"/>
          <w:sz w:val="32"/>
          <w:szCs w:val="32"/>
          <w:u w:val="none"/>
          <w:lang w:val="en-GB"/>
        </w:rPr>
        <w:t xml:space="preserve">. Available at: </w:t>
      </w:r>
      <w:hyperlink r:id="R28b51559a3f54d39">
        <w:r w:rsidRPr="4073BB06" w:rsidR="5B9D46AD">
          <w:rPr>
            <w:rStyle w:val="Hyperlink"/>
            <w:rFonts w:ascii="sans-serif" w:hAnsi="sans-serif" w:eastAsia="sans-serif" w:cs="sans-serif"/>
            <w:noProof w:val="0"/>
            <w:sz w:val="32"/>
            <w:szCs w:val="32"/>
            <w:lang w:val="en-GB"/>
          </w:rPr>
          <w:t>https://www.forbes.com/sites/nicolelipkin/2022/06/28/you-need-to-know-your-weaknesses-to-boost-your-success/?sh=1bb045147221</w:t>
        </w:r>
      </w:hyperlink>
      <w:r w:rsidRPr="4073BB06" w:rsidR="5B9D46AD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(A</w:t>
      </w:r>
      <w:r w:rsidRPr="4073BB06" w:rsidR="5C2178CF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ccessed in April 2023).</w:t>
      </w:r>
    </w:p>
    <w:p w:rsidR="1D802777" w:rsidP="4073BB06" w:rsidRDefault="1D802777" w14:paraId="5188AE58" w14:textId="06E2013C">
      <w:pPr>
        <w:pStyle w:val="Normal"/>
        <w:rPr>
          <w:rFonts w:ascii="sans-serif" w:hAnsi="sans-serif" w:eastAsia="sans-serif" w:cs="sans-serif"/>
          <w:noProof w:val="0"/>
          <w:sz w:val="32"/>
          <w:szCs w:val="32"/>
          <w:lang w:val="en-GB"/>
        </w:rPr>
      </w:pPr>
      <w:r w:rsidRPr="4073BB06" w:rsidR="1D802777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Royal Collage of Nursing</w:t>
      </w:r>
      <w:r w:rsidRPr="4073BB06" w:rsidR="67171B30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.</w:t>
      </w:r>
      <w:r w:rsidRPr="4073BB06" w:rsidR="1D802777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(2023) </w:t>
      </w:r>
      <w:r w:rsidRPr="4073BB06" w:rsidR="1D802777">
        <w:rPr>
          <w:rFonts w:ascii="sans-serif" w:hAnsi="sans-serif" w:eastAsia="sans-serif" w:cs="sans-serif"/>
          <w:i w:val="1"/>
          <w:iCs w:val="1"/>
          <w:noProof w:val="0"/>
          <w:sz w:val="32"/>
          <w:szCs w:val="32"/>
          <w:lang w:val="en-GB"/>
        </w:rPr>
        <w:t xml:space="preserve">Interview Nerves. Available at: </w:t>
      </w:r>
      <w:hyperlink r:id="Rb77cb53e9b234dde">
        <w:r w:rsidRPr="4073BB06" w:rsidR="23E6BDDB">
          <w:rPr>
            <w:rStyle w:val="Hyperlink"/>
            <w:rFonts w:ascii="sans-serif" w:hAnsi="sans-serif" w:eastAsia="sans-serif" w:cs="sans-serif"/>
            <w:noProof w:val="0"/>
            <w:sz w:val="32"/>
            <w:szCs w:val="32"/>
            <w:lang w:val="en-GB"/>
          </w:rPr>
          <w:t>https://www.rcn.org.uk/Professional-Development/Your-career/Interviews/Interview-Nerves</w:t>
        </w:r>
      </w:hyperlink>
      <w:r w:rsidRPr="4073BB06" w:rsidR="23E6BDDB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(accesses in April 2023).</w:t>
      </w:r>
    </w:p>
    <w:p w:rsidR="4F8659CA" w:rsidP="4073BB06" w:rsidRDefault="4F8659CA" w14:paraId="713FA53B" w14:textId="590EA928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</w:pPr>
      <w:r w:rsidRPr="4073BB06" w:rsidR="4F8659C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>Kapeleris</w:t>
      </w:r>
      <w:r w:rsidRPr="4073BB06" w:rsidR="4F8659C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>, J. (2019)</w:t>
      </w:r>
      <w:r w:rsidRPr="4073BB06" w:rsidR="73F4150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 xml:space="preserve"> What is Opportunity? Available </w:t>
      </w:r>
      <w:r w:rsidRPr="4073BB06" w:rsidR="73F4150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>at</w:t>
      </w:r>
      <w:r w:rsidRPr="4073BB06" w:rsidR="73F4150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>:</w:t>
      </w:r>
    </w:p>
    <w:p w:rsidR="4F8659CA" w:rsidP="4073BB06" w:rsidRDefault="4F8659CA" w14:paraId="0774239B" w14:textId="688B94CF">
      <w:pPr>
        <w:pStyle w:val="Normal"/>
        <w:rPr>
          <w:rFonts w:ascii="sans-serif" w:hAnsi="sans-serif" w:eastAsia="sans-serif" w:cs="sans-serif"/>
          <w:noProof w:val="0"/>
          <w:sz w:val="32"/>
          <w:szCs w:val="32"/>
          <w:lang w:val="en-GB"/>
        </w:rPr>
      </w:pPr>
      <w:hyperlink r:id="R872ef1442da143f1">
        <w:r w:rsidRPr="4073BB06" w:rsidR="4F8659CA">
          <w:rPr>
            <w:rStyle w:val="Hyperlink"/>
            <w:rFonts w:ascii="sans-serif" w:hAnsi="sans-serif" w:eastAsia="sans-serif" w:cs="sans-serif"/>
            <w:noProof w:val="0"/>
            <w:sz w:val="32"/>
            <w:szCs w:val="32"/>
            <w:lang w:val="en-GB"/>
          </w:rPr>
          <w:t>https://www.linkedin.com/pulse/what-opportunity-john-kapeleris?trk=portfolio_article-card_title</w:t>
        </w:r>
      </w:hyperlink>
      <w:r w:rsidRPr="4073BB06" w:rsidR="4F8659CA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</w:t>
      </w:r>
      <w:r w:rsidRPr="4073BB06" w:rsidR="6D7DB194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(Accessed in April 2023).</w:t>
      </w:r>
    </w:p>
    <w:p w:rsidR="0675D672" w:rsidP="4073BB06" w:rsidRDefault="0675D672" w14:paraId="7DAB92CE" w14:textId="1B143139">
      <w:pPr>
        <w:pStyle w:val="Normal"/>
        <w:rPr>
          <w:noProof w:val="0"/>
          <w:sz w:val="32"/>
          <w:szCs w:val="32"/>
          <w:lang w:val="en-GB"/>
        </w:rPr>
      </w:pPr>
      <w:r w:rsidRPr="4073BB06" w:rsidR="0675D67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>Walters, R. (2023)</w:t>
      </w:r>
      <w:r w:rsidRPr="4073BB06" w:rsidR="462E0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32"/>
          <w:szCs w:val="32"/>
          <w:lang w:val="en-GB"/>
        </w:rPr>
        <w:t xml:space="preserve"> </w:t>
      </w:r>
      <w:r w:rsidRPr="4073BB06" w:rsidR="462E05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02020"/>
          <w:sz w:val="32"/>
          <w:szCs w:val="32"/>
          <w:lang w:val="en-GB"/>
        </w:rPr>
        <w:t>Bad interview first impressions – and how to avoid them. Available at:</w:t>
      </w:r>
      <w:r w:rsidRPr="4073BB06" w:rsidR="462E0500">
        <w:rPr>
          <w:noProof w:val="0"/>
          <w:sz w:val="32"/>
          <w:szCs w:val="32"/>
          <w:lang w:val="en-GB"/>
        </w:rPr>
        <w:t xml:space="preserve"> </w:t>
      </w:r>
      <w:hyperlink r:id="Rcd3fc4f34de94cfb">
        <w:r w:rsidRPr="4073BB06" w:rsidR="462E0500">
          <w:rPr>
            <w:rStyle w:val="Hyperlink"/>
            <w:noProof w:val="0"/>
            <w:sz w:val="32"/>
            <w:szCs w:val="32"/>
            <w:lang w:val="en-GB"/>
          </w:rPr>
          <w:t>https://www.robertwalters.co.uk/career-advice/interview-tips/first-impressions-advice-article.html</w:t>
        </w:r>
      </w:hyperlink>
      <w:r w:rsidRPr="4073BB06" w:rsidR="462E0500">
        <w:rPr>
          <w:noProof w:val="0"/>
          <w:sz w:val="32"/>
          <w:szCs w:val="32"/>
          <w:lang w:val="en-GB"/>
        </w:rPr>
        <w:t xml:space="preserve"> </w:t>
      </w:r>
      <w:r w:rsidRPr="4073BB06" w:rsidR="7E6C53CD">
        <w:rPr>
          <w:noProof w:val="0"/>
          <w:sz w:val="32"/>
          <w:szCs w:val="32"/>
          <w:lang w:val="en-GB"/>
        </w:rPr>
        <w:t>(Accessed in April 2023).</w:t>
      </w:r>
    </w:p>
    <w:p w:rsidR="4073BB06" w:rsidP="4073BB06" w:rsidRDefault="4073BB06" w14:paraId="2A214B33" w14:textId="49F1B971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</w:pPr>
    </w:p>
    <w:p w:rsidR="4073BB06" w:rsidP="4073BB06" w:rsidRDefault="4073BB06" w14:paraId="6A8CA4C3" w14:textId="470E0B5E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</w:pPr>
    </w:p>
    <w:p w:rsidR="4073BB06" w:rsidP="4073BB06" w:rsidRDefault="4073BB06" w14:paraId="26CC2794" w14:textId="1B234C09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</w:pPr>
    </w:p>
    <w:p w:rsidR="4073BB06" w:rsidP="4073BB06" w:rsidRDefault="4073BB06" w14:paraId="2F329238" w14:textId="5296D3C6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</w:pPr>
    </w:p>
    <w:p w:rsidR="4073BB06" w:rsidP="4073BB06" w:rsidRDefault="4073BB06" w14:paraId="44A348CB" w14:textId="2C39EAEC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</w:pPr>
    </w:p>
    <w:p w:rsidR="4073BB06" w:rsidP="4073BB06" w:rsidRDefault="4073BB06" w14:paraId="2AEBC6D8" w14:textId="7F38E5E5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</w:pPr>
    </w:p>
    <w:p w:rsidR="3D8A9C72" w:rsidP="4073BB06" w:rsidRDefault="3D8A9C72" w14:paraId="0CD44278" w14:textId="68DD8F3A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</w:pPr>
      <w:r w:rsidRPr="4073BB06" w:rsidR="3D8A9C7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>Weihrich</w:t>
      </w:r>
      <w:r w:rsidRPr="4073BB06" w:rsidR="3D8A9C7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 xml:space="preserve">, </w:t>
      </w:r>
      <w:r w:rsidRPr="4073BB06" w:rsidR="75C8EB3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>H. (</w:t>
      </w:r>
      <w:r w:rsidRPr="4073BB06" w:rsidR="3D8A9C7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 xml:space="preserve">April 1982). "The TOWS matrix—a tool for situational analysis". </w:t>
      </w:r>
      <w:r w:rsidRPr="4073BB06" w:rsidR="3D8A9C72">
        <w:rPr>
          <w:rFonts w:ascii="sans-serif" w:hAnsi="sans-serif" w:eastAsia="sans-serif" w:cs="sans-serif"/>
          <w:b w:val="0"/>
          <w:bCs w:val="0"/>
          <w:i w:val="1"/>
          <w:iCs w:val="1"/>
          <w:caps w:val="0"/>
          <w:smallCaps w:val="0"/>
          <w:noProof w:val="0"/>
          <w:color w:val="202122"/>
          <w:sz w:val="32"/>
          <w:szCs w:val="32"/>
          <w:lang w:val="en-GB"/>
        </w:rPr>
        <w:t>Long Range Planning</w:t>
      </w:r>
      <w:r w:rsidRPr="4073BB06" w:rsidR="3D8A9C7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 xml:space="preserve">. </w:t>
      </w:r>
      <w:r w:rsidRPr="4073BB06" w:rsidR="3D8A9C72">
        <w:rPr>
          <w:rFonts w:ascii="sans-serif" w:hAnsi="sans-serif" w:eastAsia="sans-serif" w:cs="sans-serif"/>
          <w:b w:val="1"/>
          <w:bCs w:val="1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>15</w:t>
      </w:r>
      <w:r w:rsidRPr="4073BB06" w:rsidR="3D8A9C7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 xml:space="preserve"> (2): 54–66. </w:t>
      </w:r>
      <w:hyperlink r:id="R9d3b9fc255cb4557">
        <w:r w:rsidRPr="4073BB06" w:rsidR="3D8A9C72">
          <w:rPr>
            <w:rStyle w:val="Hyperlink"/>
            <w:rFonts w:ascii="sans-serif" w:hAnsi="sans-serif" w:eastAsia="sans-serif" w:cs="sans-serif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2"/>
            <w:szCs w:val="32"/>
            <w:lang w:val="en-GB"/>
          </w:rPr>
          <w:t>doi</w:t>
        </w:r>
      </w:hyperlink>
      <w:r w:rsidRPr="4073BB06" w:rsidR="3D8A9C7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>:</w:t>
      </w:r>
      <w:hyperlink r:id="R9bd5b54fff9642ad">
        <w:r w:rsidRPr="4073BB06" w:rsidR="3D8A9C72">
          <w:rPr>
            <w:rStyle w:val="Hyperlink"/>
            <w:rFonts w:ascii="sans-serif" w:hAnsi="sans-serif" w:eastAsia="sans-serif" w:cs="sans-serif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2"/>
            <w:szCs w:val="32"/>
            <w:lang w:val="en-GB"/>
          </w:rPr>
          <w:t>10.1016/0024-6301(82)90120-0</w:t>
        </w:r>
      </w:hyperlink>
      <w:r w:rsidRPr="4073BB06" w:rsidR="3D8A9C7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 xml:space="preserve">. </w:t>
      </w:r>
      <w:hyperlink r:id="R4a1fbd18355745db">
        <w:r w:rsidRPr="4073BB06" w:rsidR="3D8A9C72">
          <w:rPr>
            <w:rStyle w:val="Hyperlink"/>
            <w:rFonts w:ascii="sans-serif" w:hAnsi="sans-serif" w:eastAsia="sans-serif" w:cs="sans-serif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2"/>
            <w:szCs w:val="32"/>
            <w:lang w:val="en-GB"/>
          </w:rPr>
          <w:t>S2CID</w:t>
        </w:r>
      </w:hyperlink>
      <w:r w:rsidRPr="4073BB06" w:rsidR="3D8A9C7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 xml:space="preserve"> </w:t>
      </w:r>
      <w:hyperlink r:id="R86a93c681f744c42">
        <w:r w:rsidRPr="4073BB06" w:rsidR="3D8A9C72">
          <w:rPr>
            <w:rStyle w:val="Hyperlink"/>
            <w:rFonts w:ascii="sans-serif" w:hAnsi="sans-serif" w:eastAsia="sans-serif" w:cs="sans-serif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32"/>
            <w:szCs w:val="32"/>
            <w:lang w:val="en-GB"/>
          </w:rPr>
          <w:t>154914972</w:t>
        </w:r>
      </w:hyperlink>
      <w:r w:rsidRPr="4073BB06" w:rsidR="3D8A9C7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02122"/>
          <w:sz w:val="32"/>
          <w:szCs w:val="32"/>
          <w:lang w:val="en-GB"/>
        </w:rPr>
        <w:t xml:space="preserve"> (Accessed in April 2023).</w:t>
      </w:r>
    </w:p>
    <w:p w:rsidR="4073BB06" w:rsidP="4073BB06" w:rsidRDefault="4073BB06" w14:paraId="01378F7D" w14:textId="33653F6B">
      <w:pPr>
        <w:pStyle w:val="Normal"/>
        <w:rPr>
          <w:rFonts w:ascii="sans-serif" w:hAnsi="sans-serif" w:eastAsia="sans-serif" w:cs="sans-serif"/>
          <w:noProof w:val="0"/>
          <w:sz w:val="32"/>
          <w:szCs w:val="32"/>
          <w:lang w:val="en-GB"/>
        </w:rPr>
      </w:pPr>
    </w:p>
    <w:p w:rsidR="7F9B549D" w:rsidP="4073BB06" w:rsidRDefault="7F9B549D" w14:paraId="5A97D9AC" w14:textId="512A3DEB">
      <w:pPr>
        <w:pStyle w:val="Normal"/>
        <w:rPr>
          <w:rFonts w:ascii="sans-serif" w:hAnsi="sans-serif" w:eastAsia="sans-serif" w:cs="sans-serif"/>
          <w:i w:val="1"/>
          <w:iCs w:val="1"/>
          <w:noProof w:val="0"/>
          <w:sz w:val="32"/>
          <w:szCs w:val="32"/>
          <w:lang w:val="en-GB"/>
        </w:rPr>
      </w:pPr>
      <w:r w:rsidRPr="4073BB06" w:rsidR="7F9B549D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World Health </w:t>
      </w:r>
      <w:r w:rsidRPr="4073BB06" w:rsidR="1D92AC68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Organization (</w:t>
      </w:r>
      <w:r w:rsidRPr="4073BB06" w:rsidR="7F9B549D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2022)</w:t>
      </w:r>
      <w:r w:rsidRPr="4073BB06" w:rsidR="7F9B549D">
        <w:rPr>
          <w:rFonts w:ascii="sans-serif" w:hAnsi="sans-serif" w:eastAsia="sans-serif" w:cs="sans-serif"/>
          <w:i w:val="1"/>
          <w:iCs w:val="1"/>
          <w:noProof w:val="0"/>
          <w:sz w:val="32"/>
          <w:szCs w:val="32"/>
          <w:lang w:val="en-GB"/>
        </w:rPr>
        <w:t xml:space="preserve"> Mental </w:t>
      </w:r>
      <w:r w:rsidRPr="4073BB06" w:rsidR="3E4039CF">
        <w:rPr>
          <w:rFonts w:ascii="sans-serif" w:hAnsi="sans-serif" w:eastAsia="sans-serif" w:cs="sans-serif"/>
          <w:i w:val="1"/>
          <w:iCs w:val="1"/>
          <w:noProof w:val="0"/>
          <w:sz w:val="32"/>
          <w:szCs w:val="32"/>
          <w:lang w:val="en-GB"/>
        </w:rPr>
        <w:t xml:space="preserve">health. Available at: </w:t>
      </w:r>
    </w:p>
    <w:p w:rsidR="3E4039CF" w:rsidP="4073BB06" w:rsidRDefault="3E4039CF" w14:paraId="5B7532CF" w14:textId="00B4D286">
      <w:pPr>
        <w:pStyle w:val="Normal"/>
        <w:rPr>
          <w:rFonts w:ascii="sans-serif" w:hAnsi="sans-serif" w:eastAsia="sans-serif" w:cs="sans-serif"/>
          <w:noProof w:val="0"/>
          <w:sz w:val="32"/>
          <w:szCs w:val="32"/>
          <w:lang w:val="en-GB"/>
        </w:rPr>
      </w:pPr>
      <w:hyperlink r:id="Rf390ffa254154a6d">
        <w:r w:rsidRPr="4073BB06" w:rsidR="3E4039CF">
          <w:rPr>
            <w:rStyle w:val="Hyperlink"/>
            <w:rFonts w:ascii="sans-serif" w:hAnsi="sans-serif" w:eastAsia="sans-serif" w:cs="sans-serif"/>
            <w:noProof w:val="0"/>
            <w:sz w:val="32"/>
            <w:szCs w:val="32"/>
            <w:lang w:val="en-GB"/>
          </w:rPr>
          <w:t>https://www.who.int/news-room/fact-sheets/detail/mental-health-strengthening-our-response</w:t>
        </w:r>
      </w:hyperlink>
      <w:r w:rsidRPr="4073BB06" w:rsidR="3E4039CF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(</w:t>
      </w:r>
      <w:r w:rsidRPr="4073BB06" w:rsidR="3E4039CF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>Accessed</w:t>
      </w:r>
      <w:r w:rsidRPr="4073BB06" w:rsidR="3E4039CF">
        <w:rPr>
          <w:rFonts w:ascii="sans-serif" w:hAnsi="sans-serif" w:eastAsia="sans-serif" w:cs="sans-serif"/>
          <w:noProof w:val="0"/>
          <w:sz w:val="32"/>
          <w:szCs w:val="32"/>
          <w:lang w:val="en-GB"/>
        </w:rPr>
        <w:t xml:space="preserve"> in April 2023).</w:t>
      </w:r>
    </w:p>
    <w:p w:rsidR="4073BB06" w:rsidP="4073BB06" w:rsidRDefault="4073BB06" w14:paraId="488A80A8" w14:textId="49FA587D">
      <w:pPr>
        <w:pStyle w:val="Normal"/>
        <w:rPr>
          <w:rFonts w:ascii="sans-serif" w:hAnsi="sans-serif" w:eastAsia="sans-serif" w:cs="sans-serif"/>
          <w:noProof w:val="0"/>
          <w:sz w:val="32"/>
          <w:szCs w:val="32"/>
          <w:lang w:val="en-GB"/>
        </w:rPr>
      </w:pPr>
    </w:p>
    <w:p w:rsidR="4073BB06" w:rsidP="4073BB06" w:rsidRDefault="4073BB06" w14:paraId="492EAFA3" w14:textId="0B8836E6">
      <w:pPr>
        <w:pStyle w:val="Normal"/>
        <w:rPr>
          <w:rFonts w:ascii="sans-serif" w:hAnsi="sans-serif" w:eastAsia="sans-serif" w:cs="sans-serif"/>
          <w:noProof w:val="0"/>
          <w:sz w:val="32"/>
          <w:szCs w:val="32"/>
          <w:lang w:val="en-GB"/>
        </w:rPr>
      </w:pPr>
    </w:p>
    <w:p w:rsidR="4073BB06" w:rsidP="4073BB06" w:rsidRDefault="4073BB06" w14:paraId="1CBC261A" w14:textId="5B0560BC">
      <w:pPr>
        <w:pStyle w:val="Normal"/>
        <w:rPr>
          <w:rFonts w:ascii="sans-serif" w:hAnsi="sans-serif" w:eastAsia="sans-serif" w:cs="sans-serif"/>
          <w:noProof w:val="0"/>
          <w:sz w:val="32"/>
          <w:szCs w:val="32"/>
          <w:lang w:val="en-GB"/>
        </w:rPr>
      </w:pPr>
    </w:p>
    <w:p w:rsidR="1EB6B76C" w:rsidP="1EB6B76C" w:rsidRDefault="1EB6B76C" w14:paraId="7D903DEC" w14:textId="60ADFE0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EB6B76C" w:rsidP="1EB6B76C" w:rsidRDefault="1EB6B76C" w14:paraId="25725856" w14:textId="1BB2FCA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EB6B76C" w:rsidP="1EB6B76C" w:rsidRDefault="1EB6B76C" w14:paraId="488C2846" w14:textId="7C2C016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EB6B76C" w:rsidP="1EB6B76C" w:rsidRDefault="1EB6B76C" w14:paraId="39BB65FC" w14:textId="3FE83B8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EB6B76C" w:rsidP="1EB6B76C" w:rsidRDefault="1EB6B76C" w14:paraId="7E0D5107" w14:textId="4B5BEF5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EB6B76C" w:rsidP="1EB6B76C" w:rsidRDefault="1EB6B76C" w14:paraId="516FF4F7" w14:textId="5BB9A9C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EB6B76C" w:rsidP="1EB6B76C" w:rsidRDefault="1EB6B76C" w14:paraId="5E2FE7CE" w14:textId="1E752C9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  <int2:onDemandWorkflows>
    <int2:onDemandWorkflow int2:type="SimilarityCheck" int2:paragraphVersions="5E5787A5-77777777 657D518A-2985F0BE 21C841A3-52CE6EB2 11B76DE2-3726C6FF 10FCDFE0-45A5CE4F 2A85E8C9-23B34E89 2E719266-6BACF057 730CF5DD-4E27F344 72D9270C-6F127232 5EA806AC-14B50FC0 123514EB-6FF8BB20 70AF926B-01A068C6 0B31AAD5-2FD8E162 684AE7B2-39F5ADD3 7E722535-6C5D450A 40D2CE3B-4AC64D59 62EB439E-15D2C5AE 09368747-16F23949 214AC472-3372A1E4 30FA34F3-0DD2DF19 51BBABD9-7E4116C6 734FF584-31549F5E 1D69669B-4F7C5224 1911EF6B-47CCEE3E 64217632-618AB9A9 78009AD6-61863F6A 0E1DE369-69ACFA1E 6FF03C15-636856C3 15029151-6475C763 2C61BFCF-4BF48000 19A90D12-51D9E403 1D323C39-0F862278 473EF110-60AC04D4 41C1646A-21AAB9FB 7640643E-62F60D2A 32AAFE9F-54439CED 7CF84F15-2EF3DC86 2B15C57A-7B6E98DA 76199971-738AA918 31EEF261-111C8CED 49FAB0CC-3DBE8105 326E22F4-4F448E65 0EB48866-150EA876 475C3DFA-26AD4603 6AF9BBC9-4BF871B9 0EF32369-0428D9FB 22D9F8C6-239EEA28 57B8DBD2-1A284D37 66B38390-4DE93C17 1943757F-0A9FF927 4C2E42FC-55361D9D 778763B6-47D5BA7F 5188AE58-43B06FFC 713FA53B-4BECECAE 7DAB92CE-698501DA 192E4398-2176CCD7 0CD44278-3AF4C2AC 5A97D9AC-3124468A 5B7532CF-671B5CE7 488A80A8-49FA587D 492EAFA3-0B8836E6 1CBC261A-5B0560BC 7D903DEC-60ADFE0A 25725856-1BB2FCA0 488C2846-7C2C016B 39BB65FC-3FE83B8F 7E0D5107-4B5BEF54 516FF4F7-5BB9A9C2 5E2FE7CE-1E752C93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0A0404"/>
    <w:rsid w:val="00073E99"/>
    <w:rsid w:val="004470C8"/>
    <w:rsid w:val="004BFE31"/>
    <w:rsid w:val="0054DDF1"/>
    <w:rsid w:val="009B856E"/>
    <w:rsid w:val="00D5A7A5"/>
    <w:rsid w:val="00E05378"/>
    <w:rsid w:val="013FBDB0"/>
    <w:rsid w:val="014BAF61"/>
    <w:rsid w:val="016BEEF1"/>
    <w:rsid w:val="018C8772"/>
    <w:rsid w:val="01CD868F"/>
    <w:rsid w:val="0245E24B"/>
    <w:rsid w:val="02A84FB9"/>
    <w:rsid w:val="02EECC00"/>
    <w:rsid w:val="02F523F8"/>
    <w:rsid w:val="044BE635"/>
    <w:rsid w:val="047A7C73"/>
    <w:rsid w:val="04D2EA32"/>
    <w:rsid w:val="050A58AB"/>
    <w:rsid w:val="05284F14"/>
    <w:rsid w:val="052F6327"/>
    <w:rsid w:val="05759A19"/>
    <w:rsid w:val="057D830D"/>
    <w:rsid w:val="05946468"/>
    <w:rsid w:val="05A83A88"/>
    <w:rsid w:val="05B7637C"/>
    <w:rsid w:val="05BAFB34"/>
    <w:rsid w:val="05EEC4E2"/>
    <w:rsid w:val="0675D672"/>
    <w:rsid w:val="06B3EB55"/>
    <w:rsid w:val="06C2AC48"/>
    <w:rsid w:val="07116A7A"/>
    <w:rsid w:val="0736EE54"/>
    <w:rsid w:val="0780D931"/>
    <w:rsid w:val="07A0364E"/>
    <w:rsid w:val="07F4D613"/>
    <w:rsid w:val="085EE98D"/>
    <w:rsid w:val="08909CC6"/>
    <w:rsid w:val="08B583EC"/>
    <w:rsid w:val="08BC7859"/>
    <w:rsid w:val="08CC052A"/>
    <w:rsid w:val="090FCD29"/>
    <w:rsid w:val="09556264"/>
    <w:rsid w:val="09979957"/>
    <w:rsid w:val="09D5DA60"/>
    <w:rsid w:val="0A370ECE"/>
    <w:rsid w:val="0A50F430"/>
    <w:rsid w:val="0A7A8D1B"/>
    <w:rsid w:val="0AD7F70F"/>
    <w:rsid w:val="0B070D3E"/>
    <w:rsid w:val="0B3369B8"/>
    <w:rsid w:val="0B46D263"/>
    <w:rsid w:val="0B58FC82"/>
    <w:rsid w:val="0B8F2F0C"/>
    <w:rsid w:val="0BB3F3EA"/>
    <w:rsid w:val="0BE4DB9D"/>
    <w:rsid w:val="0C011F2F"/>
    <w:rsid w:val="0C1C251F"/>
    <w:rsid w:val="0C40FD8D"/>
    <w:rsid w:val="0C6E6650"/>
    <w:rsid w:val="0CCF3A19"/>
    <w:rsid w:val="0CF4CCE3"/>
    <w:rsid w:val="0CFE34F1"/>
    <w:rsid w:val="0D62ECBA"/>
    <w:rsid w:val="0E0A36B1"/>
    <w:rsid w:val="0E24DECC"/>
    <w:rsid w:val="0E5B4694"/>
    <w:rsid w:val="0E5D87CE"/>
    <w:rsid w:val="0E6B0A7A"/>
    <w:rsid w:val="0E96BEDD"/>
    <w:rsid w:val="0EDFEDC7"/>
    <w:rsid w:val="0F53C5E1"/>
    <w:rsid w:val="0F7D8650"/>
    <w:rsid w:val="0F9B571E"/>
    <w:rsid w:val="0FBA7EA3"/>
    <w:rsid w:val="0FE4C7A3"/>
    <w:rsid w:val="0FEE9AA6"/>
    <w:rsid w:val="102C6DA5"/>
    <w:rsid w:val="10328F3E"/>
    <w:rsid w:val="103C3DD1"/>
    <w:rsid w:val="1051513A"/>
    <w:rsid w:val="10BD9FF0"/>
    <w:rsid w:val="10E17499"/>
    <w:rsid w:val="114D36A0"/>
    <w:rsid w:val="11C83E06"/>
    <w:rsid w:val="120066C1"/>
    <w:rsid w:val="12E72B4D"/>
    <w:rsid w:val="1306E6C9"/>
    <w:rsid w:val="1326711D"/>
    <w:rsid w:val="134B1678"/>
    <w:rsid w:val="13689F69"/>
    <w:rsid w:val="136CFFAC"/>
    <w:rsid w:val="137090EE"/>
    <w:rsid w:val="138CD79D"/>
    <w:rsid w:val="139C3722"/>
    <w:rsid w:val="13B847A9"/>
    <w:rsid w:val="13F9D414"/>
    <w:rsid w:val="14295CE7"/>
    <w:rsid w:val="14434E92"/>
    <w:rsid w:val="14FFDEC8"/>
    <w:rsid w:val="15273C87"/>
    <w:rsid w:val="157BFE45"/>
    <w:rsid w:val="15B275B8"/>
    <w:rsid w:val="165F2BF2"/>
    <w:rsid w:val="17531BE8"/>
    <w:rsid w:val="17F3BCFA"/>
    <w:rsid w:val="180DDCBA"/>
    <w:rsid w:val="1865DF80"/>
    <w:rsid w:val="18D5F36C"/>
    <w:rsid w:val="19283D08"/>
    <w:rsid w:val="19624D3C"/>
    <w:rsid w:val="19E24BA1"/>
    <w:rsid w:val="1A81C034"/>
    <w:rsid w:val="1AE37F91"/>
    <w:rsid w:val="1C8F630B"/>
    <w:rsid w:val="1CBA6B33"/>
    <w:rsid w:val="1CCF6847"/>
    <w:rsid w:val="1CE14DDD"/>
    <w:rsid w:val="1D802777"/>
    <w:rsid w:val="1D92AC68"/>
    <w:rsid w:val="1DBFF879"/>
    <w:rsid w:val="1DD03F2D"/>
    <w:rsid w:val="1E36F6E9"/>
    <w:rsid w:val="1EB6B76C"/>
    <w:rsid w:val="1F4407B4"/>
    <w:rsid w:val="1F7274EA"/>
    <w:rsid w:val="1FFE5A7F"/>
    <w:rsid w:val="2032C93B"/>
    <w:rsid w:val="2048E205"/>
    <w:rsid w:val="209BE07E"/>
    <w:rsid w:val="20E623CA"/>
    <w:rsid w:val="20F7993B"/>
    <w:rsid w:val="2108A93D"/>
    <w:rsid w:val="21149669"/>
    <w:rsid w:val="21669BC6"/>
    <w:rsid w:val="216E8D4B"/>
    <w:rsid w:val="21A90B20"/>
    <w:rsid w:val="21B0F414"/>
    <w:rsid w:val="21C46DF4"/>
    <w:rsid w:val="22365AB1"/>
    <w:rsid w:val="2237A347"/>
    <w:rsid w:val="223818C9"/>
    <w:rsid w:val="224D7B1D"/>
    <w:rsid w:val="22A8448A"/>
    <w:rsid w:val="237C9E6C"/>
    <w:rsid w:val="23A2F63B"/>
    <w:rsid w:val="23E6BDDB"/>
    <w:rsid w:val="245CBA4D"/>
    <w:rsid w:val="249D8D4D"/>
    <w:rsid w:val="24E89968"/>
    <w:rsid w:val="24F9739C"/>
    <w:rsid w:val="25BD87B2"/>
    <w:rsid w:val="25DC1A60"/>
    <w:rsid w:val="261608E1"/>
    <w:rsid w:val="262B4651"/>
    <w:rsid w:val="2647D177"/>
    <w:rsid w:val="268469C9"/>
    <w:rsid w:val="2684C554"/>
    <w:rsid w:val="2687F490"/>
    <w:rsid w:val="26E25061"/>
    <w:rsid w:val="27147F5F"/>
    <w:rsid w:val="279C3DB5"/>
    <w:rsid w:val="27BACD7F"/>
    <w:rsid w:val="27EBB65E"/>
    <w:rsid w:val="28203A2A"/>
    <w:rsid w:val="284E6156"/>
    <w:rsid w:val="28B2E3E5"/>
    <w:rsid w:val="28E17BEE"/>
    <w:rsid w:val="28F52874"/>
    <w:rsid w:val="29BC0A8B"/>
    <w:rsid w:val="2A32F7C4"/>
    <w:rsid w:val="2A385557"/>
    <w:rsid w:val="2A48EA63"/>
    <w:rsid w:val="2A9A2E12"/>
    <w:rsid w:val="2AE430D8"/>
    <w:rsid w:val="2B57DAEC"/>
    <w:rsid w:val="2B85785A"/>
    <w:rsid w:val="2B858476"/>
    <w:rsid w:val="2B895CCB"/>
    <w:rsid w:val="2BD0C05D"/>
    <w:rsid w:val="2BF45FCA"/>
    <w:rsid w:val="2C714EE4"/>
    <w:rsid w:val="2C7B0873"/>
    <w:rsid w:val="2C97EB76"/>
    <w:rsid w:val="2CF3AB4D"/>
    <w:rsid w:val="2DDE9F67"/>
    <w:rsid w:val="2E22255C"/>
    <w:rsid w:val="2E42376E"/>
    <w:rsid w:val="2E76AEDC"/>
    <w:rsid w:val="2E8F7BAE"/>
    <w:rsid w:val="2E9764A2"/>
    <w:rsid w:val="2EF0F57A"/>
    <w:rsid w:val="2EF9D210"/>
    <w:rsid w:val="2F0668E7"/>
    <w:rsid w:val="2F453F1F"/>
    <w:rsid w:val="2F6D9F35"/>
    <w:rsid w:val="2F9D10C2"/>
    <w:rsid w:val="302B4C0F"/>
    <w:rsid w:val="30450D99"/>
    <w:rsid w:val="30DF7F37"/>
    <w:rsid w:val="3115AA8B"/>
    <w:rsid w:val="318F0200"/>
    <w:rsid w:val="31BDC961"/>
    <w:rsid w:val="31C71C70"/>
    <w:rsid w:val="31D987B3"/>
    <w:rsid w:val="31F89E4F"/>
    <w:rsid w:val="323B97F2"/>
    <w:rsid w:val="32FC796F"/>
    <w:rsid w:val="33D2519A"/>
    <w:rsid w:val="3401848B"/>
    <w:rsid w:val="344D4B4D"/>
    <w:rsid w:val="3462ED40"/>
    <w:rsid w:val="374D9199"/>
    <w:rsid w:val="3778EE83"/>
    <w:rsid w:val="37EEA5FA"/>
    <w:rsid w:val="382D4C3E"/>
    <w:rsid w:val="38365DF4"/>
    <w:rsid w:val="38A4D8DC"/>
    <w:rsid w:val="38DA16C0"/>
    <w:rsid w:val="3974AF30"/>
    <w:rsid w:val="398A765B"/>
    <w:rsid w:val="39D8F2F1"/>
    <w:rsid w:val="39FCBE7A"/>
    <w:rsid w:val="3A096AAF"/>
    <w:rsid w:val="3A267DFC"/>
    <w:rsid w:val="3A4245D0"/>
    <w:rsid w:val="3A475C40"/>
    <w:rsid w:val="3A7304E7"/>
    <w:rsid w:val="3A7B71B4"/>
    <w:rsid w:val="3A7E94DA"/>
    <w:rsid w:val="3A91B2E8"/>
    <w:rsid w:val="3AB1EF58"/>
    <w:rsid w:val="3B2646BC"/>
    <w:rsid w:val="3B910CF8"/>
    <w:rsid w:val="3C7DEFFC"/>
    <w:rsid w:val="3D61E5FB"/>
    <w:rsid w:val="3D8A9C72"/>
    <w:rsid w:val="3D92509C"/>
    <w:rsid w:val="3DD643F6"/>
    <w:rsid w:val="3DF5B249"/>
    <w:rsid w:val="3E3976FB"/>
    <w:rsid w:val="3E4039CF"/>
    <w:rsid w:val="3E5DE77E"/>
    <w:rsid w:val="3E94C02C"/>
    <w:rsid w:val="3EDD7B94"/>
    <w:rsid w:val="3F1AAA83"/>
    <w:rsid w:val="3F406A9F"/>
    <w:rsid w:val="3F65240B"/>
    <w:rsid w:val="3F84444C"/>
    <w:rsid w:val="3FCCF5BB"/>
    <w:rsid w:val="4073BB06"/>
    <w:rsid w:val="40C04A98"/>
    <w:rsid w:val="40C39723"/>
    <w:rsid w:val="40DCC7C3"/>
    <w:rsid w:val="40DCE38A"/>
    <w:rsid w:val="412780E6"/>
    <w:rsid w:val="4151611F"/>
    <w:rsid w:val="417E9AE2"/>
    <w:rsid w:val="42F0CB66"/>
    <w:rsid w:val="43026919"/>
    <w:rsid w:val="431645DC"/>
    <w:rsid w:val="4324F1B0"/>
    <w:rsid w:val="439E2097"/>
    <w:rsid w:val="45487EA0"/>
    <w:rsid w:val="460E45E1"/>
    <w:rsid w:val="4626C09B"/>
    <w:rsid w:val="462E0500"/>
    <w:rsid w:val="463CFD85"/>
    <w:rsid w:val="46CA99EC"/>
    <w:rsid w:val="46D8D3AE"/>
    <w:rsid w:val="4724D891"/>
    <w:rsid w:val="485D36A0"/>
    <w:rsid w:val="488B6748"/>
    <w:rsid w:val="48920922"/>
    <w:rsid w:val="48B16021"/>
    <w:rsid w:val="48DBF3FF"/>
    <w:rsid w:val="49016EE2"/>
    <w:rsid w:val="490A0404"/>
    <w:rsid w:val="4940D957"/>
    <w:rsid w:val="49EBB794"/>
    <w:rsid w:val="49F7783C"/>
    <w:rsid w:val="4A1594CE"/>
    <w:rsid w:val="4A183A46"/>
    <w:rsid w:val="4A57AB47"/>
    <w:rsid w:val="4A5C7953"/>
    <w:rsid w:val="4AB07D32"/>
    <w:rsid w:val="4B00C8C9"/>
    <w:rsid w:val="4B44580C"/>
    <w:rsid w:val="4B6F3004"/>
    <w:rsid w:val="4BA14DA5"/>
    <w:rsid w:val="4C712859"/>
    <w:rsid w:val="4D3D1E06"/>
    <w:rsid w:val="4EA6D891"/>
    <w:rsid w:val="4F2FEA76"/>
    <w:rsid w:val="4F851E6F"/>
    <w:rsid w:val="4F8659CA"/>
    <w:rsid w:val="4FF08EAA"/>
    <w:rsid w:val="5091CC56"/>
    <w:rsid w:val="50CBBAD7"/>
    <w:rsid w:val="5131E686"/>
    <w:rsid w:val="51691E8E"/>
    <w:rsid w:val="51B39990"/>
    <w:rsid w:val="51EFFBA9"/>
    <w:rsid w:val="522D9CB7"/>
    <w:rsid w:val="52BAD61D"/>
    <w:rsid w:val="534CD959"/>
    <w:rsid w:val="53722D15"/>
    <w:rsid w:val="53C11807"/>
    <w:rsid w:val="545A1AED"/>
    <w:rsid w:val="54719614"/>
    <w:rsid w:val="54938DD2"/>
    <w:rsid w:val="54E8A9BA"/>
    <w:rsid w:val="55A633C2"/>
    <w:rsid w:val="55D0FB35"/>
    <w:rsid w:val="55F45FF3"/>
    <w:rsid w:val="562EA0CF"/>
    <w:rsid w:val="563CDBB6"/>
    <w:rsid w:val="5642A866"/>
    <w:rsid w:val="5656CD61"/>
    <w:rsid w:val="56EBB069"/>
    <w:rsid w:val="56F3D2A9"/>
    <w:rsid w:val="56FFF5E3"/>
    <w:rsid w:val="57A51714"/>
    <w:rsid w:val="57CA2D4C"/>
    <w:rsid w:val="583CA94C"/>
    <w:rsid w:val="58E800D8"/>
    <w:rsid w:val="58F22A13"/>
    <w:rsid w:val="5912BEA3"/>
    <w:rsid w:val="592C00B5"/>
    <w:rsid w:val="592C60D2"/>
    <w:rsid w:val="598E6E23"/>
    <w:rsid w:val="5A1246E7"/>
    <w:rsid w:val="5B3AF852"/>
    <w:rsid w:val="5B44191E"/>
    <w:rsid w:val="5B9D46AD"/>
    <w:rsid w:val="5BC5F04B"/>
    <w:rsid w:val="5BC743CC"/>
    <w:rsid w:val="5C2178CF"/>
    <w:rsid w:val="5CA8FDA9"/>
    <w:rsid w:val="5CB5B258"/>
    <w:rsid w:val="5CEF93F2"/>
    <w:rsid w:val="5D3B9087"/>
    <w:rsid w:val="5D62791E"/>
    <w:rsid w:val="5D6DEC58"/>
    <w:rsid w:val="5DC5040D"/>
    <w:rsid w:val="5DFFD1F5"/>
    <w:rsid w:val="5E758FA4"/>
    <w:rsid w:val="5E84D875"/>
    <w:rsid w:val="5EB4A0BC"/>
    <w:rsid w:val="5EFDC8E5"/>
    <w:rsid w:val="5F174A56"/>
    <w:rsid w:val="5F35DA20"/>
    <w:rsid w:val="604D9BC0"/>
    <w:rsid w:val="61F555E1"/>
    <w:rsid w:val="626DCA59"/>
    <w:rsid w:val="62CF2FE8"/>
    <w:rsid w:val="634FE69B"/>
    <w:rsid w:val="63886D16"/>
    <w:rsid w:val="639E58CD"/>
    <w:rsid w:val="64094B43"/>
    <w:rsid w:val="64EBB6FC"/>
    <w:rsid w:val="65387DE9"/>
    <w:rsid w:val="65471F75"/>
    <w:rsid w:val="65B0A0C8"/>
    <w:rsid w:val="66127143"/>
    <w:rsid w:val="664BB767"/>
    <w:rsid w:val="665AED06"/>
    <w:rsid w:val="66D44E4A"/>
    <w:rsid w:val="67171B30"/>
    <w:rsid w:val="6740EC05"/>
    <w:rsid w:val="67B06A82"/>
    <w:rsid w:val="67D7DA8F"/>
    <w:rsid w:val="686339D9"/>
    <w:rsid w:val="686A99E0"/>
    <w:rsid w:val="68A41AD6"/>
    <w:rsid w:val="68DCBC66"/>
    <w:rsid w:val="68F23970"/>
    <w:rsid w:val="6905EF1C"/>
    <w:rsid w:val="691DD1BD"/>
    <w:rsid w:val="694C3AE3"/>
    <w:rsid w:val="6973AAF0"/>
    <w:rsid w:val="69928DC8"/>
    <w:rsid w:val="69A461F2"/>
    <w:rsid w:val="6A1AD601"/>
    <w:rsid w:val="6A802148"/>
    <w:rsid w:val="6A9944FB"/>
    <w:rsid w:val="6AA3F2E4"/>
    <w:rsid w:val="6ABFCE4F"/>
    <w:rsid w:val="6B430A9B"/>
    <w:rsid w:val="6C6038FD"/>
    <w:rsid w:val="6CAB4BB2"/>
    <w:rsid w:val="6CB24DCB"/>
    <w:rsid w:val="6CCA2E8A"/>
    <w:rsid w:val="6CE42035"/>
    <w:rsid w:val="6CEAF064"/>
    <w:rsid w:val="6CF05B97"/>
    <w:rsid w:val="6D46452D"/>
    <w:rsid w:val="6D775164"/>
    <w:rsid w:val="6D7DB194"/>
    <w:rsid w:val="6D9CE8C2"/>
    <w:rsid w:val="6DEDEB99"/>
    <w:rsid w:val="6E1C313B"/>
    <w:rsid w:val="6E346483"/>
    <w:rsid w:val="6E471C13"/>
    <w:rsid w:val="6E9AF48B"/>
    <w:rsid w:val="6E9AFC3F"/>
    <w:rsid w:val="6EC1885C"/>
    <w:rsid w:val="6F9972BD"/>
    <w:rsid w:val="701BC0F7"/>
    <w:rsid w:val="7068E8DB"/>
    <w:rsid w:val="707DE5EF"/>
    <w:rsid w:val="71A0A751"/>
    <w:rsid w:val="71AFCD44"/>
    <w:rsid w:val="71C70848"/>
    <w:rsid w:val="72600ADC"/>
    <w:rsid w:val="7318E42F"/>
    <w:rsid w:val="73870D9B"/>
    <w:rsid w:val="73F41500"/>
    <w:rsid w:val="7424566B"/>
    <w:rsid w:val="7453BB83"/>
    <w:rsid w:val="74A3EC9E"/>
    <w:rsid w:val="757038B1"/>
    <w:rsid w:val="759D529A"/>
    <w:rsid w:val="75C8EB3F"/>
    <w:rsid w:val="75CF19CC"/>
    <w:rsid w:val="75E4D859"/>
    <w:rsid w:val="763A242B"/>
    <w:rsid w:val="764512D4"/>
    <w:rsid w:val="7699928B"/>
    <w:rsid w:val="76ADFBAA"/>
    <w:rsid w:val="77DC6ACB"/>
    <w:rsid w:val="78CD5462"/>
    <w:rsid w:val="79303BF4"/>
    <w:rsid w:val="79D2B281"/>
    <w:rsid w:val="7A35F229"/>
    <w:rsid w:val="7A969E17"/>
    <w:rsid w:val="7AAFE67F"/>
    <w:rsid w:val="7B127AD9"/>
    <w:rsid w:val="7B816CCD"/>
    <w:rsid w:val="7B8B86DD"/>
    <w:rsid w:val="7B9D609E"/>
    <w:rsid w:val="7C590D2E"/>
    <w:rsid w:val="7C5ECD68"/>
    <w:rsid w:val="7CB495B1"/>
    <w:rsid w:val="7CB8E770"/>
    <w:rsid w:val="7CBDB46D"/>
    <w:rsid w:val="7D0D1A40"/>
    <w:rsid w:val="7DB21054"/>
    <w:rsid w:val="7DE02658"/>
    <w:rsid w:val="7DEC02F3"/>
    <w:rsid w:val="7DFA9DC9"/>
    <w:rsid w:val="7E057309"/>
    <w:rsid w:val="7E17F80B"/>
    <w:rsid w:val="7E6C53CD"/>
    <w:rsid w:val="7F33EAC6"/>
    <w:rsid w:val="7F9B549D"/>
    <w:rsid w:val="7FFF0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188191"/>
  <w15:chartTrackingRefBased/>
  <w15:docId w15:val="{2CB2ACCE-964F-4CEE-BD8C-325C1134A62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ifehack.org/885117/what-is-swot-analysis-success" TargetMode="External" Id="Rbb1a5aae06de4040" /><Relationship Type="http://schemas.openxmlformats.org/officeDocument/2006/relationships/hyperlink" Target="https://www.coursera.org/articles/strengths-and-weaknesses-interview" TargetMode="External" Id="R944dc9883a934dba" /><Relationship Type="http://schemas.openxmlformats.org/officeDocument/2006/relationships/hyperlink" Target="https://www.forbes.com/sites/nicolelipkin/2022/06/28/you-need-to-know-your-weaknesses-to-boost-your-success/?sh=1bb045147221" TargetMode="External" Id="R28b51559a3f54d39" /><Relationship Type="http://schemas.openxmlformats.org/officeDocument/2006/relationships/hyperlink" Target="https://www.rcn.org.uk/Professional-Development/Your-career/Interviews/Interview-Nerves" TargetMode="External" Id="Rb77cb53e9b234dde" /><Relationship Type="http://schemas.openxmlformats.org/officeDocument/2006/relationships/hyperlink" Target="https://www.linkedin.com/pulse/what-opportunity-john-kapeleris?trk=portfolio_article-card_title" TargetMode="External" Id="R872ef1442da143f1" /><Relationship Type="http://schemas.openxmlformats.org/officeDocument/2006/relationships/hyperlink" Target="https://www.robertwalters.co.uk/career-advice/interview-tips/first-impressions-advice-article.html" TargetMode="External" Id="Rcd3fc4f34de94cfb" /><Relationship Type="http://schemas.openxmlformats.org/officeDocument/2006/relationships/hyperlink" Target="https://en.wikipedia.org/wiki/Doi_(identifier)" TargetMode="External" Id="R9d3b9fc255cb4557" /><Relationship Type="http://schemas.openxmlformats.org/officeDocument/2006/relationships/hyperlink" Target="https://doi.org/10.1016%2F0024-6301%2882%2990120-0" TargetMode="External" Id="R9bd5b54fff9642ad" /><Relationship Type="http://schemas.openxmlformats.org/officeDocument/2006/relationships/hyperlink" Target="https://en.wikipedia.org/wiki/S2CID_(identifier)" TargetMode="External" Id="R4a1fbd18355745db" /><Relationship Type="http://schemas.openxmlformats.org/officeDocument/2006/relationships/hyperlink" Target="https://api.semanticscholar.org/CorpusID:154914972" TargetMode="External" Id="R86a93c681f744c42" /><Relationship Type="http://schemas.openxmlformats.org/officeDocument/2006/relationships/hyperlink" Target="https://www.who.int/news-room/fact-sheets/detail/mental-health-strengthening-our-response" TargetMode="External" Id="Rf390ffa254154a6d" /><Relationship Type="http://schemas.microsoft.com/office/2020/10/relationships/intelligence" Target="/word/intelligence2.xml" Id="R7222c3ecc1d547e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Cristina-Madalina Sandu (2018643)</dc:creator>
  <keywords/>
  <dc:description/>
  <lastModifiedBy>Cristina-Madalina Sandu (2018643)</lastModifiedBy>
  <revision>4</revision>
  <dcterms:created xsi:type="dcterms:W3CDTF">2023-03-25T20:18:49.8613808Z</dcterms:created>
  <dcterms:modified xsi:type="dcterms:W3CDTF">2023-04-17T17:22:01.0157089Z</dcterms:modified>
</coreProperties>
</file>