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1211F5F6" w:rsidR="007B491F" w:rsidRPr="008F22BD" w:rsidRDefault="007B491F" w:rsidP="00340E9A">
            <w:pPr>
              <w:overflowPunct/>
              <w:autoSpaceDE/>
              <w:autoSpaceDN/>
              <w:adjustRightInd/>
              <w:ind w:right="237"/>
              <w:textAlignment w:val="auto"/>
              <w:rPr>
                <w:b/>
                <w:color w:val="auto"/>
                <w:sz w:val="32"/>
              </w:rPr>
            </w:pPr>
            <w:r w:rsidRPr="008F22BD">
              <w:rPr>
                <w:b/>
                <w:color w:val="auto"/>
                <w:sz w:val="32"/>
              </w:rPr>
              <w:t xml:space="preserve">Learner </w:t>
            </w:r>
            <w:proofErr w:type="spellStart"/>
            <w:proofErr w:type="gramStart"/>
            <w:r w:rsidRPr="008F22BD">
              <w:rPr>
                <w:b/>
                <w:color w:val="auto"/>
                <w:sz w:val="32"/>
              </w:rPr>
              <w:t>name</w:t>
            </w:r>
            <w:r w:rsidR="005A1BA3">
              <w:rPr>
                <w:b/>
                <w:color w:val="auto"/>
                <w:sz w:val="32"/>
              </w:rPr>
              <w:t>:</w:t>
            </w:r>
            <w:r w:rsidR="00410461">
              <w:rPr>
                <w:b/>
                <w:color w:val="auto"/>
                <w:sz w:val="32"/>
              </w:rPr>
              <w:t>_</w:t>
            </w:r>
            <w:proofErr w:type="gramEnd"/>
            <w:r w:rsidR="00410461">
              <w:rPr>
                <w:b/>
                <w:color w:val="auto"/>
                <w:sz w:val="32"/>
              </w:rPr>
              <w:t>_____</w:t>
            </w:r>
            <w:r w:rsidR="005A1BA3">
              <w:rPr>
                <w:b/>
                <w:color w:val="auto"/>
                <w:sz w:val="32"/>
              </w:rPr>
              <w:t>_</w:t>
            </w:r>
            <w:r w:rsidR="00C53EAB">
              <w:rPr>
                <w:b/>
                <w:color w:val="auto"/>
                <w:sz w:val="32"/>
              </w:rPr>
              <w:t>Kieran</w:t>
            </w:r>
            <w:proofErr w:type="spellEnd"/>
            <w:r w:rsidR="00C53EAB">
              <w:rPr>
                <w:b/>
                <w:color w:val="auto"/>
                <w:sz w:val="32"/>
              </w:rPr>
              <w:t xml:space="preserve"> Davies</w:t>
            </w:r>
            <w:r w:rsidR="005A1BA3">
              <w:rPr>
                <w:b/>
                <w:color w:val="auto"/>
                <w:sz w:val="32"/>
              </w:rPr>
              <w:t>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1D0375BD" w:rsidR="005A1BA3" w:rsidRDefault="005A1BA3" w:rsidP="00340E9A">
            <w:pPr>
              <w:overflowPunct/>
              <w:autoSpaceDE/>
              <w:autoSpaceDN/>
              <w:adjustRightInd/>
              <w:ind w:right="237"/>
              <w:textAlignment w:val="auto"/>
              <w:rPr>
                <w:b/>
                <w:color w:val="auto"/>
                <w:sz w:val="32"/>
              </w:rPr>
            </w:pPr>
            <w:r>
              <w:rPr>
                <w:b/>
                <w:color w:val="auto"/>
                <w:sz w:val="32"/>
              </w:rPr>
              <w:t>_</w:t>
            </w:r>
            <w:r w:rsidR="00410461">
              <w:rPr>
                <w:b/>
                <w:color w:val="auto"/>
                <w:sz w:val="32"/>
              </w:rPr>
              <w:t>_______   2319898</w:t>
            </w:r>
            <w:r>
              <w:rPr>
                <w:b/>
                <w:color w:val="auto"/>
                <w:sz w:val="32"/>
              </w:rPr>
              <w:t>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FB3822">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FB3822">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FB3822">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FB3822">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FB3822">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FB3822">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FB3822">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FB3822">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FB3822">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w:t>
      </w:r>
      <w:proofErr w:type="gramStart"/>
      <w:r w:rsidRPr="001BC1C4">
        <w:rPr>
          <w:rFonts w:eastAsia="Arial"/>
          <w:sz w:val="24"/>
          <w:szCs w:val="24"/>
        </w:rPr>
        <w:t>particular book</w:t>
      </w:r>
      <w:proofErr w:type="gramEnd"/>
      <w:r w:rsidRPr="001BC1C4">
        <w:rPr>
          <w:rFonts w:eastAsia="Arial"/>
          <w:sz w:val="24"/>
          <w:szCs w:val="24"/>
        </w:rPr>
        <w:t xml:space="preserve">, that is specifically based on reflective practice in policing, here is a link to one chapter from Selina Copley’s Reflective Practice for Policing Students: </w:t>
      </w:r>
    </w:p>
    <w:p w14:paraId="5B05F7D3" w14:textId="429AF590" w:rsidR="59C39479" w:rsidRDefault="001BC1C4" w:rsidP="001BC1C4">
      <w:pPr>
        <w:jc w:val="both"/>
        <w:rPr>
          <w:rFonts w:eastAsia="Arial"/>
          <w:sz w:val="24"/>
          <w:szCs w:val="24"/>
        </w:rPr>
      </w:pPr>
      <w:hyperlink r:id="rId13">
        <w:r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roofErr w:type="gramStart"/>
      <w:r w:rsidRPr="1F44D15A">
        <w:rPr>
          <w:rFonts w:eastAsia="Arial"/>
          <w:i/>
          <w:iCs/>
          <w:color w:val="000000" w:themeColor="text1"/>
          <w:sz w:val="24"/>
          <w:szCs w:val="24"/>
        </w:rPr>
        <w:t>);</w:t>
      </w:r>
      <w:proofErr w:type="gramEnd"/>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use this particular document to insert your text / answer within each section of this </w:t>
      </w:r>
      <w:proofErr w:type="gramStart"/>
      <w:r w:rsidRPr="66EF36A5">
        <w:rPr>
          <w:rFonts w:eastAsia="Arial"/>
          <w:i/>
          <w:iCs/>
          <w:color w:val="000000" w:themeColor="text1"/>
          <w:sz w:val="24"/>
          <w:szCs w:val="24"/>
        </w:rPr>
        <w:t>workbook;</w:t>
      </w:r>
      <w:proofErr w:type="gramEnd"/>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1FDE7EB8" w14:textId="77777777" w:rsidR="002C187D" w:rsidRDefault="002C187D" w:rsidP="00340E9A">
      <w:pPr>
        <w:ind w:right="237"/>
        <w:jc w:val="center"/>
        <w:rPr>
          <w:b/>
          <w:sz w:val="24"/>
          <w:szCs w:val="24"/>
        </w:rPr>
      </w:pPr>
    </w:p>
    <w:p w14:paraId="3FAFC21F" w14:textId="77777777" w:rsidR="002C187D" w:rsidRDefault="002C187D" w:rsidP="00340E9A">
      <w:pPr>
        <w:ind w:right="237"/>
        <w:jc w:val="center"/>
        <w:rPr>
          <w:b/>
          <w:sz w:val="24"/>
          <w:szCs w:val="24"/>
        </w:rPr>
      </w:pPr>
    </w:p>
    <w:p w14:paraId="0C033AA9" w14:textId="77777777" w:rsidR="002C187D" w:rsidRDefault="002C187D" w:rsidP="00340E9A">
      <w:pPr>
        <w:ind w:right="237"/>
        <w:jc w:val="center"/>
        <w:rPr>
          <w:b/>
          <w:sz w:val="24"/>
          <w:szCs w:val="24"/>
        </w:rPr>
      </w:pPr>
    </w:p>
    <w:p w14:paraId="3608B47B" w14:textId="77777777" w:rsidR="002C187D" w:rsidRDefault="002C187D" w:rsidP="00340E9A">
      <w:pPr>
        <w:ind w:right="237"/>
        <w:jc w:val="center"/>
        <w:rPr>
          <w:b/>
          <w:sz w:val="24"/>
          <w:szCs w:val="24"/>
        </w:rPr>
      </w:pPr>
    </w:p>
    <w:p w14:paraId="414BD251" w14:textId="77777777" w:rsidR="002C187D" w:rsidRDefault="002C187D" w:rsidP="00340E9A">
      <w:pPr>
        <w:ind w:right="237"/>
        <w:jc w:val="center"/>
        <w:rPr>
          <w:b/>
          <w:sz w:val="24"/>
          <w:szCs w:val="24"/>
        </w:rPr>
      </w:pPr>
    </w:p>
    <w:p w14:paraId="1362235D" w14:textId="77777777" w:rsidR="002C187D" w:rsidRDefault="002C187D" w:rsidP="00340E9A">
      <w:pPr>
        <w:ind w:right="237"/>
        <w:jc w:val="center"/>
        <w:rPr>
          <w:b/>
          <w:sz w:val="24"/>
          <w:szCs w:val="24"/>
        </w:rPr>
      </w:pPr>
    </w:p>
    <w:p w14:paraId="324A7D76" w14:textId="77777777" w:rsidR="002C187D" w:rsidRDefault="002C187D" w:rsidP="00340E9A">
      <w:pPr>
        <w:ind w:right="237"/>
        <w:jc w:val="center"/>
        <w:rPr>
          <w:b/>
          <w:sz w:val="24"/>
          <w:szCs w:val="24"/>
        </w:rPr>
      </w:pPr>
    </w:p>
    <w:p w14:paraId="36D370DD" w14:textId="77777777" w:rsidR="002C187D" w:rsidRDefault="002C187D" w:rsidP="00340E9A">
      <w:pPr>
        <w:ind w:right="237"/>
        <w:jc w:val="center"/>
        <w:rPr>
          <w:b/>
          <w:sz w:val="24"/>
          <w:szCs w:val="24"/>
        </w:rPr>
      </w:pPr>
    </w:p>
    <w:p w14:paraId="029B2D0F" w14:textId="77777777" w:rsidR="002C187D" w:rsidRDefault="002C187D" w:rsidP="00340E9A">
      <w:pPr>
        <w:ind w:right="237"/>
        <w:jc w:val="center"/>
        <w:rPr>
          <w:b/>
          <w:sz w:val="24"/>
          <w:szCs w:val="24"/>
        </w:rPr>
      </w:pPr>
    </w:p>
    <w:p w14:paraId="5917B80F" w14:textId="77777777" w:rsidR="002C187D" w:rsidRDefault="002C187D" w:rsidP="00340E9A">
      <w:pPr>
        <w:ind w:right="237"/>
        <w:jc w:val="center"/>
        <w:rPr>
          <w:b/>
          <w:sz w:val="24"/>
          <w:szCs w:val="24"/>
        </w:rPr>
      </w:pPr>
    </w:p>
    <w:p w14:paraId="7002E48A" w14:textId="77777777" w:rsidR="002C187D" w:rsidRDefault="002C187D" w:rsidP="00340E9A">
      <w:pPr>
        <w:ind w:right="237"/>
        <w:jc w:val="center"/>
        <w:rPr>
          <w:b/>
          <w:sz w:val="24"/>
          <w:szCs w:val="24"/>
        </w:rPr>
      </w:pPr>
    </w:p>
    <w:p w14:paraId="229B5ED7" w14:textId="77777777" w:rsidR="002C187D" w:rsidRDefault="002C187D" w:rsidP="00340E9A">
      <w:pPr>
        <w:ind w:right="237"/>
        <w:jc w:val="center"/>
        <w:rPr>
          <w:b/>
          <w:sz w:val="24"/>
          <w:szCs w:val="24"/>
        </w:rPr>
      </w:pPr>
    </w:p>
    <w:p w14:paraId="2CFD7626" w14:textId="77777777" w:rsidR="002C187D" w:rsidRDefault="002C187D" w:rsidP="00340E9A">
      <w:pPr>
        <w:ind w:right="237"/>
        <w:jc w:val="center"/>
        <w:rPr>
          <w:b/>
          <w:sz w:val="24"/>
          <w:szCs w:val="24"/>
        </w:rPr>
      </w:pPr>
    </w:p>
    <w:p w14:paraId="2C61EA9C" w14:textId="77777777" w:rsidR="002C187D" w:rsidRDefault="002C187D" w:rsidP="00340E9A">
      <w:pPr>
        <w:ind w:right="237"/>
        <w:jc w:val="center"/>
        <w:rPr>
          <w:b/>
          <w:sz w:val="24"/>
          <w:szCs w:val="24"/>
        </w:rPr>
      </w:pPr>
    </w:p>
    <w:p w14:paraId="0E1E3B12" w14:textId="77777777" w:rsidR="002C187D" w:rsidRDefault="002C187D" w:rsidP="00340E9A">
      <w:pPr>
        <w:ind w:right="237"/>
        <w:jc w:val="center"/>
        <w:rPr>
          <w:b/>
          <w:sz w:val="24"/>
          <w:szCs w:val="24"/>
        </w:rPr>
      </w:pPr>
    </w:p>
    <w:p w14:paraId="25906691" w14:textId="77777777" w:rsidR="002C187D" w:rsidRDefault="002C187D" w:rsidP="00340E9A">
      <w:pPr>
        <w:ind w:right="237"/>
        <w:jc w:val="center"/>
        <w:rPr>
          <w:b/>
          <w:sz w:val="24"/>
          <w:szCs w:val="24"/>
        </w:rPr>
      </w:pPr>
    </w:p>
    <w:p w14:paraId="1DD51F52" w14:textId="38CCD83D" w:rsidR="007C1D94" w:rsidRPr="00270EEB" w:rsidRDefault="00450C83" w:rsidP="00340E9A">
      <w:pPr>
        <w:ind w:right="237"/>
        <w:jc w:val="center"/>
        <w:rPr>
          <w:b/>
          <w:sz w:val="24"/>
          <w:szCs w:val="24"/>
        </w:rPr>
      </w:pPr>
      <w:r>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B1D3476" w:rsidR="00AA666E" w:rsidRDefault="00025650" w:rsidP="00340E9A">
      <w:pPr>
        <w:ind w:right="237"/>
        <w:jc w:val="both"/>
        <w:rPr>
          <w:b/>
          <w:sz w:val="24"/>
          <w:szCs w:val="24"/>
        </w:rPr>
      </w:pPr>
      <w:r w:rsidRPr="00025650">
        <w:rPr>
          <w:b/>
          <w:sz w:val="24"/>
          <w:szCs w:val="24"/>
        </w:rPr>
        <w:t>ANSWER:</w:t>
      </w:r>
      <w:r w:rsidR="00FB4969">
        <w:rPr>
          <w:b/>
          <w:sz w:val="24"/>
          <w:szCs w:val="24"/>
        </w:rPr>
        <w:t xml:space="preserve"> </w:t>
      </w:r>
    </w:p>
    <w:p w14:paraId="5534ACC6" w14:textId="77777777" w:rsidR="00C15D09" w:rsidRDefault="00C15D09" w:rsidP="00F82BC1">
      <w:pPr>
        <w:rPr>
          <w:sz w:val="22"/>
          <w:szCs w:val="22"/>
        </w:rPr>
      </w:pPr>
    </w:p>
    <w:p w14:paraId="58CCFFB3" w14:textId="32114951" w:rsidR="005D4F9B" w:rsidRPr="003073FB" w:rsidRDefault="005D4F9B" w:rsidP="003073FB">
      <w:bookmarkStart w:id="0" w:name="_Hlk193041731"/>
      <w:r w:rsidRPr="003073FB">
        <w:t xml:space="preserve">During this essay I will reflect on since achieving my independent patrol status how the impact of organisation culture within the policing </w:t>
      </w:r>
      <w:r w:rsidR="0022178A" w:rsidRPr="003073FB">
        <w:t xml:space="preserve">and the station I work within and how </w:t>
      </w:r>
      <w:r w:rsidR="00735DA7">
        <w:t>it</w:t>
      </w:r>
      <w:r w:rsidR="0022178A" w:rsidRPr="003073FB">
        <w:t xml:space="preserve"> effects my wellbeing and resilience in a positive and negative way.</w:t>
      </w:r>
    </w:p>
    <w:p w14:paraId="30C03CF3" w14:textId="77777777" w:rsidR="005D4F9B" w:rsidRPr="003073FB" w:rsidRDefault="005D4F9B" w:rsidP="003073FB"/>
    <w:p w14:paraId="089C3CE5" w14:textId="59E95476" w:rsidR="00FB3822" w:rsidRPr="003073FB" w:rsidRDefault="0022178A" w:rsidP="003073FB">
      <w:r w:rsidRPr="003073FB">
        <w:t>In</w:t>
      </w:r>
      <w:r w:rsidR="005D4F9B" w:rsidRPr="003073FB">
        <w:t xml:space="preserve"> this essay, I will be using the Gibbs Model of Reflection, which </w:t>
      </w:r>
      <w:r w:rsidRPr="003073FB">
        <w:t>has 6</w:t>
      </w:r>
      <w:r w:rsidR="005D4F9B" w:rsidRPr="003073FB">
        <w:t xml:space="preserve"> stages</w:t>
      </w:r>
      <w:r w:rsidRPr="003073FB">
        <w:t xml:space="preserve"> and </w:t>
      </w:r>
      <w:r w:rsidR="005D4F9B" w:rsidRPr="003073FB">
        <w:t>reflect</w:t>
      </w:r>
      <w:r w:rsidRPr="003073FB">
        <w:t>s</w:t>
      </w:r>
      <w:r w:rsidR="005D4F9B" w:rsidRPr="003073FB">
        <w:t xml:space="preserve"> on my</w:t>
      </w:r>
      <w:r w:rsidRPr="003073FB">
        <w:t xml:space="preserve"> wellbeing and resilience within policing. </w:t>
      </w:r>
      <w:r w:rsidR="005D4F9B" w:rsidRPr="003073FB">
        <w:t xml:space="preserve">The 6 stages are description, feelings, evaluation analysis, </w:t>
      </w:r>
      <w:r w:rsidR="00F82BC1" w:rsidRPr="003073FB">
        <w:t>conclusion</w:t>
      </w:r>
      <w:r w:rsidR="005D4F9B" w:rsidRPr="003073FB">
        <w:t xml:space="preserve">, and action plan. Through each example, I will show how I found ways to cope with stress and be resilient </w:t>
      </w:r>
      <w:r w:rsidR="00FB4969">
        <w:t>(</w:t>
      </w:r>
      <w:r w:rsidR="00FB4969" w:rsidRPr="00FB4969">
        <w:t>The University of Edinburgh (2024)</w:t>
      </w:r>
      <w:r w:rsidR="00FB4969">
        <w:t>.</w:t>
      </w:r>
    </w:p>
    <w:p w14:paraId="54AD4316" w14:textId="77777777" w:rsidR="00FB3822" w:rsidRPr="003073FB" w:rsidRDefault="00FB3822" w:rsidP="003073FB"/>
    <w:p w14:paraId="7AB37022" w14:textId="50E1CB8D" w:rsidR="005D69CF" w:rsidRPr="003073FB" w:rsidRDefault="00FB3822" w:rsidP="003073FB">
      <w:r w:rsidRPr="003073FB">
        <w:t xml:space="preserve">Firstly, I would like to talk about </w:t>
      </w:r>
      <w:r w:rsidR="002240A5" w:rsidRPr="003073FB">
        <w:t>organisational change and leadership. I currently work with 9 police officers and 1 Seargent covering a large sector of South Wales Police sector, th</w:t>
      </w:r>
      <w:r w:rsidR="00A965EC" w:rsidRPr="003073FB">
        <w:t>e resources for shift</w:t>
      </w:r>
      <w:r w:rsidR="002240A5" w:rsidRPr="003073FB">
        <w:t xml:space="preserve"> </w:t>
      </w:r>
      <w:r w:rsidR="00F82BC1" w:rsidRPr="003073FB">
        <w:t>have</w:t>
      </w:r>
      <w:r w:rsidR="002240A5" w:rsidRPr="003073FB">
        <w:t xml:space="preserve"> changed many times </w:t>
      </w:r>
      <w:r w:rsidR="00F82BC1" w:rsidRPr="003073FB">
        <w:t xml:space="preserve">due to abstractions, sickness and officers being used in other stations leaving me working sometimes with 3 police officers and 1 Seargent. </w:t>
      </w:r>
    </w:p>
    <w:p w14:paraId="4E270934" w14:textId="77777777" w:rsidR="005D69CF" w:rsidRPr="003073FB" w:rsidRDefault="005D69CF" w:rsidP="003073FB"/>
    <w:p w14:paraId="79AE1679" w14:textId="0D92BAD5" w:rsidR="00A12033" w:rsidRPr="003073FB" w:rsidRDefault="00735DA7" w:rsidP="003073FB">
      <w:r>
        <w:t xml:space="preserve">Having </w:t>
      </w:r>
      <w:r w:rsidR="00A12033" w:rsidRPr="003073FB">
        <w:t>low staff numbers on shift ultimately leaves me dealing with a higher workload which at times can be stressful</w:t>
      </w:r>
      <w:r w:rsidR="003054A2">
        <w:t xml:space="preserve">, </w:t>
      </w:r>
      <w:r w:rsidR="00A12033" w:rsidRPr="003073FB">
        <w:t xml:space="preserve">especially </w:t>
      </w:r>
      <w:r w:rsidR="003054A2">
        <w:t>because I am</w:t>
      </w:r>
      <w:r w:rsidR="00A12033" w:rsidRPr="003073FB">
        <w:t xml:space="preserve"> one of the newest recruits on shift</w:t>
      </w:r>
      <w:r w:rsidR="003054A2">
        <w:t xml:space="preserve"> and have less experience than my some of my colleagues.</w:t>
      </w:r>
      <w:r w:rsidR="00A12033" w:rsidRPr="003073FB">
        <w:t xml:space="preserve"> My workload will entail </w:t>
      </w:r>
      <w:r w:rsidR="00744566" w:rsidRPr="003073FB">
        <w:t xml:space="preserve">of </w:t>
      </w:r>
      <w:r w:rsidR="00A12033" w:rsidRPr="003073FB">
        <w:t xml:space="preserve">investigations of different crimes, managing offender’s bails and keeping up to date with correspondence from the crown prosecution service. Whilst dealing with </w:t>
      </w:r>
      <w:r w:rsidR="00D107C6" w:rsidRPr="003073FB">
        <w:t>workload I am still expected to attend emergency 999 and 101 Police phone calls,</w:t>
      </w:r>
      <w:r w:rsidR="00744566" w:rsidRPr="003073FB">
        <w:t xml:space="preserve"> </w:t>
      </w:r>
      <w:r w:rsidR="00D107C6" w:rsidRPr="003073FB">
        <w:t xml:space="preserve">guard scenes of crimes, hospital watches and </w:t>
      </w:r>
      <w:r w:rsidR="003054A2">
        <w:t>to deal</w:t>
      </w:r>
      <w:r w:rsidR="00D107C6" w:rsidRPr="003073FB">
        <w:t xml:space="preserve"> with prisoners handed on from previous teams</w:t>
      </w:r>
      <w:r w:rsidR="003054A2">
        <w:t xml:space="preserve">. This can lead to </w:t>
      </w:r>
      <w:r w:rsidR="00D107C6" w:rsidRPr="003073FB">
        <w:t xml:space="preserve">my workload </w:t>
      </w:r>
      <w:r w:rsidR="003054A2">
        <w:t>being u</w:t>
      </w:r>
      <w:r w:rsidR="00D107C6" w:rsidRPr="003073FB">
        <w:t>ntouched for a long period of time</w:t>
      </w:r>
      <w:r w:rsidR="003054A2">
        <w:t xml:space="preserve"> due to having to prioritise attending emergency calls. However, I am always aware that I need to tackle my workload and can experience stress when due to other priorities I am unable to. </w:t>
      </w:r>
      <w:r w:rsidR="00D107C6" w:rsidRPr="003073FB">
        <w:t xml:space="preserve"> </w:t>
      </w:r>
    </w:p>
    <w:p w14:paraId="041FB59A" w14:textId="77777777" w:rsidR="00D107C6" w:rsidRPr="003073FB" w:rsidRDefault="00D107C6" w:rsidP="003073FB"/>
    <w:p w14:paraId="2F22E967" w14:textId="2EB70843" w:rsidR="003E04F9" w:rsidRPr="003073FB" w:rsidRDefault="003054A2" w:rsidP="003073FB">
      <w:r>
        <w:t>I often feel</w:t>
      </w:r>
      <w:r w:rsidR="0069671D" w:rsidRPr="003073FB">
        <w:t xml:space="preserve"> guilty that victims of crimes </w:t>
      </w:r>
      <w:r>
        <w:t xml:space="preserve">may not be experiencing </w:t>
      </w:r>
      <w:r w:rsidR="0069671D" w:rsidRPr="003073FB">
        <w:t>the best service from myself as I am unable to progress cases with no fault of my own</w:t>
      </w:r>
      <w:r>
        <w:t xml:space="preserve"> but due to lack of time and resources because I am busy attending emergency calls</w:t>
      </w:r>
      <w:r w:rsidR="00744566" w:rsidRPr="003073FB">
        <w:t>.</w:t>
      </w:r>
      <w:r w:rsidR="0069671D" w:rsidRPr="003073FB">
        <w:t xml:space="preserve"> Statistics show that between April to June 2024 it takes on average of 38 days for Police to record a successful outcome </w:t>
      </w:r>
      <w:r w:rsidR="00CD010A" w:rsidRPr="003073FB">
        <w:t xml:space="preserve">in South Wales </w:t>
      </w:r>
      <w:r w:rsidR="00FB4969" w:rsidRPr="00FB4969">
        <w:t>(Gov.uk, 2025)</w:t>
      </w:r>
      <w:r w:rsidR="00744566" w:rsidRPr="003073FB">
        <w:t>.</w:t>
      </w:r>
      <w:r w:rsidR="00CD010A" w:rsidRPr="003073FB">
        <w:t xml:space="preserve"> </w:t>
      </w:r>
      <w:r w:rsidR="003E04F9" w:rsidRPr="003073FB">
        <w:t xml:space="preserve">38 days is a long time and may lead to victims of crime feeling ignored by the police which could lead to a negative perception of the police. It is difficult </w:t>
      </w:r>
      <w:r w:rsidR="007562AD" w:rsidRPr="003073FB">
        <w:t xml:space="preserve">as the culture of the police and the workload leads to a long time to gain a successful outcome for victims. I try to complete my tasks as quickly as possible as I want to remain true to my personal values and why I joined the police in the first place, which was to help people in my community. </w:t>
      </w:r>
    </w:p>
    <w:p w14:paraId="76C177DA" w14:textId="77777777" w:rsidR="00CD010A" w:rsidRPr="003073FB" w:rsidRDefault="00CD010A" w:rsidP="003073FB"/>
    <w:p w14:paraId="21CC87E5" w14:textId="0FC47084" w:rsidR="00FB4969" w:rsidRPr="00FB4969" w:rsidRDefault="003054A2" w:rsidP="00FB4969">
      <w:r>
        <w:t>Sometimes, I feel stressed and overwhelmed due to the</w:t>
      </w:r>
      <w:r w:rsidR="00744566" w:rsidRPr="003073FB">
        <w:t xml:space="preserve"> pressure from my workload and having it at the back of my mind in work and on my rest days</w:t>
      </w:r>
      <w:r>
        <w:t xml:space="preserve">. Whilst on my rest, I still will be </w:t>
      </w:r>
      <w:r w:rsidR="00744566" w:rsidRPr="003073FB">
        <w:t>thinking of outstanding actions that need to be completed</w:t>
      </w:r>
      <w:r w:rsidR="00E01C32" w:rsidRPr="003073FB">
        <w:t xml:space="preserve"> and </w:t>
      </w:r>
      <w:r>
        <w:t>can often be tempted</w:t>
      </w:r>
      <w:r w:rsidR="00E01C32" w:rsidRPr="003073FB">
        <w:t xml:space="preserve"> to work or check my work. </w:t>
      </w:r>
      <w:r w:rsidR="00744566" w:rsidRPr="003073FB">
        <w:t>Research from the Pay and Morale Survey 2023 shows that</w:t>
      </w:r>
      <w:r w:rsidR="00E01C32" w:rsidRPr="003073FB">
        <w:t xml:space="preserve"> 61 percent of people </w:t>
      </w:r>
      <w:r>
        <w:t xml:space="preserve">that </w:t>
      </w:r>
      <w:r w:rsidR="00E01C32" w:rsidRPr="003073FB">
        <w:t xml:space="preserve">undertook the survey say that work-life balance of the job has a negative impact on their morale and the research </w:t>
      </w:r>
      <w:r w:rsidR="00E01C32" w:rsidRPr="003073FB">
        <w:lastRenderedPageBreak/>
        <w:t>also shows that 64 percent of people say that their workload is too high</w:t>
      </w:r>
      <w:r w:rsidR="00FB4969">
        <w:t xml:space="preserve"> (</w:t>
      </w:r>
      <w:r w:rsidR="00FB4969" w:rsidRPr="00FB4969">
        <w:t>Police Federation of England and Wales and Social Market Foundation (2024)</w:t>
      </w:r>
      <w:r w:rsidR="00FB4969">
        <w:t>.</w:t>
      </w:r>
    </w:p>
    <w:p w14:paraId="35FC311D" w14:textId="3E8620C0" w:rsidR="00E01C32" w:rsidRPr="003073FB" w:rsidRDefault="00E01C32" w:rsidP="003073FB"/>
    <w:p w14:paraId="1D390A7E" w14:textId="77777777" w:rsidR="00E01C32" w:rsidRPr="003073FB" w:rsidRDefault="00E01C32" w:rsidP="003073FB"/>
    <w:p w14:paraId="3B4DBD7F" w14:textId="1749A9A8" w:rsidR="00E01C32" w:rsidRPr="003073FB" w:rsidRDefault="00E01C32" w:rsidP="003073FB">
      <w:r w:rsidRPr="003073FB">
        <w:t>On evaluation</w:t>
      </w:r>
      <w:r w:rsidR="0090211B" w:rsidRPr="003073FB">
        <w:t>,</w:t>
      </w:r>
      <w:r w:rsidRPr="003073FB">
        <w:t xml:space="preserve"> having a big workload has made me be more organised police officer by keeping a spreadsheet of all my occurrences </w:t>
      </w:r>
      <w:r w:rsidR="009A2DC3" w:rsidRPr="003073FB">
        <w:t>with up-to-date information of actions taken, outstanding actions, bail conditions and what needs to be done on the casefile</w:t>
      </w:r>
      <w:r w:rsidR="003E04F9" w:rsidRPr="003073FB">
        <w:t xml:space="preserve">. </w:t>
      </w:r>
      <w:r w:rsidR="009A2DC3" w:rsidRPr="003073FB">
        <w:t xml:space="preserve">I can then use this for my own records and can prioritise targets for each shift or set. The spreadsheet can be peace of mind as well as something I can send to my Seargent </w:t>
      </w:r>
      <w:r w:rsidR="003054A2">
        <w:t>at the end of each</w:t>
      </w:r>
      <w:r w:rsidR="009A2DC3" w:rsidRPr="003073FB">
        <w:t xml:space="preserve"> set so he can </w:t>
      </w:r>
      <w:r w:rsidR="00B77AD0" w:rsidRPr="003073FB">
        <w:t>understand</w:t>
      </w:r>
      <w:r w:rsidR="00B77AD0">
        <w:t xml:space="preserve"> where</w:t>
      </w:r>
      <w:r w:rsidR="009A2DC3" w:rsidRPr="003073FB">
        <w:t xml:space="preserve"> my workload stands.</w:t>
      </w:r>
    </w:p>
    <w:p w14:paraId="08E1D694" w14:textId="77777777" w:rsidR="009A2DC3" w:rsidRPr="003073FB" w:rsidRDefault="009A2DC3" w:rsidP="003073FB"/>
    <w:p w14:paraId="3A74C741" w14:textId="69401AEC" w:rsidR="001564F1" w:rsidRPr="003073FB" w:rsidRDefault="00C03DCC" w:rsidP="003073FB">
      <w:r w:rsidRPr="003073FB">
        <w:t xml:space="preserve">On evaluation having a workload that can be large at times shows that I have support from my Sergeant </w:t>
      </w:r>
      <w:r w:rsidR="001564F1" w:rsidRPr="003073FB">
        <w:t>in giving me time when general demand allows to prioritise giving me allocated time to continue with workload when possible and I feel like my Seargent places real little pressure on me as long as I can justify my actions or comment on the occurrence report log why I was unable to progress my workload. A report made by CMI shows that</w:t>
      </w:r>
      <w:r w:rsidR="00AB06E0" w:rsidRPr="003073FB">
        <w:t xml:space="preserve"> 77 percent of</w:t>
      </w:r>
      <w:r w:rsidR="001564F1" w:rsidRPr="003073FB">
        <w:t xml:space="preserve"> staff with good managers </w:t>
      </w:r>
      <w:r w:rsidR="00AB06E0" w:rsidRPr="003073FB">
        <w:t>felt motivated and 67 percent agreed that their company had good culture</w:t>
      </w:r>
      <w:r w:rsidR="001564F1" w:rsidRPr="003073FB">
        <w:t xml:space="preserve"> </w:t>
      </w:r>
      <w:r w:rsidR="00FB4969" w:rsidRPr="00FB4969">
        <w:t>(CMI, 2023)</w:t>
      </w:r>
      <w:r w:rsidR="00AB06E0" w:rsidRPr="003073FB">
        <w:t>.</w:t>
      </w:r>
    </w:p>
    <w:p w14:paraId="583D21BE" w14:textId="77777777" w:rsidR="00AB06E0" w:rsidRPr="003073FB" w:rsidRDefault="00AB06E0" w:rsidP="003073FB"/>
    <w:p w14:paraId="75B72D7A" w14:textId="53A3AF75" w:rsidR="00E01C32" w:rsidRPr="003073FB" w:rsidRDefault="00AB06E0" w:rsidP="003073FB">
      <w:r w:rsidRPr="003073FB">
        <w:t xml:space="preserve">In conclusion, </w:t>
      </w:r>
      <w:r w:rsidR="003E04F9" w:rsidRPr="003073FB">
        <w:t>while</w:t>
      </w:r>
      <w:r w:rsidRPr="003073FB">
        <w:t xml:space="preserve"> sometimes </w:t>
      </w:r>
      <w:r w:rsidR="000B1275" w:rsidRPr="003073FB">
        <w:t xml:space="preserve">I find having a workload </w:t>
      </w:r>
      <w:r w:rsidR="00527058" w:rsidRPr="003073FB">
        <w:t>stressful, but</w:t>
      </w:r>
      <w:r w:rsidR="000B1275" w:rsidRPr="003073FB">
        <w:t xml:space="preserve"> I have </w:t>
      </w:r>
      <w:r w:rsidR="00527058" w:rsidRPr="003073FB">
        <w:t>enabled myself to have the best possible advantage to be organised to reduce the impact of my mental health and to keep my morale high from receiving support from my supervisors and managers.</w:t>
      </w:r>
    </w:p>
    <w:p w14:paraId="166F5BB7" w14:textId="77777777" w:rsidR="00326514" w:rsidRPr="003073FB" w:rsidRDefault="00326514" w:rsidP="003073FB"/>
    <w:p w14:paraId="24C5CCA5" w14:textId="3FCCA7D7" w:rsidR="00326514" w:rsidRPr="003073FB" w:rsidRDefault="00326514" w:rsidP="003073FB">
      <w:r w:rsidRPr="003073FB">
        <w:t xml:space="preserve">I would also like to discuss the risks of conforming to organisational culture due to working on a smaller team with less outside influences and diverse opinions. If police officers conform to organisational culture, and particular in a small team where there are less diverse opinions, this can lead to everyone thinking alike and having the same views and approach to policing. It increases the risk of your personal values being lost as you conform to the opinions of everyone around you and can lead to mistakes and poor decisions being made if you do not follow your own judgment. </w:t>
      </w:r>
      <w:r w:rsidR="00E10E4B" w:rsidRPr="003073FB">
        <w:t xml:space="preserve">There are benefits to working in a smaller team such as working closely with your team and knowing them well. However, to combat the risk of conforming, it is important to remember your own values and to consider other options </w:t>
      </w:r>
      <w:r w:rsidR="00B77AD0">
        <w:t>rather than</w:t>
      </w:r>
      <w:r w:rsidR="00E10E4B" w:rsidRPr="003073FB">
        <w:t xml:space="preserve"> immediately agree</w:t>
      </w:r>
      <w:r w:rsidR="00B77AD0">
        <w:t>ing with</w:t>
      </w:r>
      <w:r w:rsidR="00E10E4B" w:rsidRPr="003073FB">
        <w:t xml:space="preserve"> and conform</w:t>
      </w:r>
      <w:r w:rsidR="00B77AD0">
        <w:t>ing</w:t>
      </w:r>
      <w:r w:rsidR="00E10E4B" w:rsidRPr="003073FB">
        <w:t xml:space="preserve"> to your team’s opinion. My team has grown larger as I have been working in the police due to taking on other sectors which has increased the geographical area of the sector that we cover. Working with a wider variety of people has helped to improve my policing as it leads to be surrounded by officers who have had different experiences to me, have diverse thinking and offer alternative solutions and opinions to police incidents. It is important to still trust my own judgment and knowledge, but it is also vital to listen and learn from my colleagues. </w:t>
      </w:r>
    </w:p>
    <w:p w14:paraId="230218B7" w14:textId="77777777" w:rsidR="00E10E4B" w:rsidRPr="003073FB" w:rsidRDefault="00E10E4B" w:rsidP="003073FB"/>
    <w:p w14:paraId="30422582" w14:textId="2462D9E3" w:rsidR="009E471C" w:rsidRPr="003073FB" w:rsidRDefault="009E471C" w:rsidP="003073FB">
      <w:r w:rsidRPr="003073FB">
        <w:t>A</w:t>
      </w:r>
      <w:r w:rsidR="00E10E4B" w:rsidRPr="003073FB">
        <w:t>fter every police incident it is important</w:t>
      </w:r>
      <w:r w:rsidR="008648BA" w:rsidRPr="003073FB">
        <w:t xml:space="preserve"> to have </w:t>
      </w:r>
      <w:r w:rsidRPr="003073FB">
        <w:t xml:space="preserve">a </w:t>
      </w:r>
      <w:r w:rsidR="008648BA" w:rsidRPr="003073FB">
        <w:t>debrief with colleagues</w:t>
      </w:r>
      <w:r w:rsidRPr="003073FB">
        <w:t>. A debrief is</w:t>
      </w:r>
      <w:r w:rsidR="005C701E" w:rsidRPr="003073FB">
        <w:t xml:space="preserve"> a process of an open and honest conversation after a police incident to identify good or bad things that happened, what can be learnt and how it could be done better</w:t>
      </w:r>
      <w:r w:rsidR="00FB4969" w:rsidRPr="00FB4969">
        <w:rPr>
          <w:rFonts w:ascii="Times New Roman" w:hAnsi="Times New Roman" w:cs="Times New Roman"/>
          <w:color w:val="auto"/>
          <w:sz w:val="24"/>
          <w:szCs w:val="24"/>
        </w:rPr>
        <w:t xml:space="preserve"> </w:t>
      </w:r>
      <w:r w:rsidR="00FB4969">
        <w:rPr>
          <w:rFonts w:ascii="Times New Roman" w:hAnsi="Times New Roman" w:cs="Times New Roman"/>
          <w:color w:val="auto"/>
          <w:sz w:val="24"/>
          <w:szCs w:val="24"/>
        </w:rPr>
        <w:t>(</w:t>
      </w:r>
      <w:r w:rsidR="00FB4969" w:rsidRPr="00FB4969">
        <w:t>College of Policing (2013a)</w:t>
      </w:r>
      <w:r w:rsidR="005C701E" w:rsidRPr="003073FB">
        <w:t>. Debriefing helps</w:t>
      </w:r>
      <w:r w:rsidR="00B77AD0">
        <w:t xml:space="preserve"> teams to openly communicate and share opinions. This</w:t>
      </w:r>
      <w:r w:rsidR="005C701E" w:rsidRPr="003073FB">
        <w:t xml:space="preserve"> helps </w:t>
      </w:r>
      <w:r w:rsidR="00B77AD0">
        <w:t>police officers to</w:t>
      </w:r>
      <w:r w:rsidR="005C701E" w:rsidRPr="003073FB">
        <w:t xml:space="preserve"> not to conform to organisational culture as </w:t>
      </w:r>
      <w:r w:rsidR="00B77AD0">
        <w:t>it allows us to</w:t>
      </w:r>
      <w:r w:rsidR="005C701E" w:rsidRPr="003073FB">
        <w:t xml:space="preserve"> share opinions and discussing </w:t>
      </w:r>
      <w:r w:rsidR="00B77AD0">
        <w:t xml:space="preserve">how we could improve and deal with situations better in the future. </w:t>
      </w:r>
      <w:r w:rsidR="005C701E" w:rsidRPr="003073FB">
        <w:t xml:space="preserve">Debriefing helps me reflect and examine on what I did well and </w:t>
      </w:r>
      <w:r w:rsidR="00B77AD0">
        <w:t>what I can improve on in the future,</w:t>
      </w:r>
      <w:r w:rsidR="005C701E" w:rsidRPr="003073FB">
        <w:t xml:space="preserve"> which helps with my progression as a Police Officer on response</w:t>
      </w:r>
      <w:r w:rsidR="00B77AD0">
        <w:t>. I also find that debriefing</w:t>
      </w:r>
      <w:r w:rsidR="005C701E" w:rsidRPr="003073FB">
        <w:t xml:space="preserve"> </w:t>
      </w:r>
      <w:r w:rsidR="00B77AD0">
        <w:t>helps to improve my</w:t>
      </w:r>
      <w:r w:rsidR="005C701E" w:rsidRPr="003073FB">
        <w:t xml:space="preserve"> wellbeing by reducing stress as I can talk to my colleagues if an incident was stressful leading to a good working relationship with them.</w:t>
      </w:r>
      <w:r w:rsidR="00B77AD0">
        <w:t xml:space="preserve"> If I feel anxious about how I dealt with a situation, it gives my colleagues the opportunity to give me positive feedback to improve my confidence but also they can offer advice on how to improve and tackle similar situations in the future. </w:t>
      </w:r>
    </w:p>
    <w:bookmarkEnd w:id="0"/>
    <w:p w14:paraId="519A7C02" w14:textId="77777777" w:rsidR="00C15D09" w:rsidRDefault="005D69CF" w:rsidP="00C15D09">
      <w:pPr>
        <w:rPr>
          <w:sz w:val="22"/>
          <w:szCs w:val="22"/>
        </w:rPr>
      </w:pPr>
      <w:r>
        <w:rPr>
          <w:sz w:val="22"/>
          <w:szCs w:val="22"/>
        </w:rPr>
        <w:t xml:space="preserve"> </w:t>
      </w:r>
    </w:p>
    <w:p w14:paraId="6C4C9F37" w14:textId="24EB6ECD" w:rsidR="00C15D09" w:rsidRPr="0060742C" w:rsidRDefault="0060742C" w:rsidP="00C15D09">
      <w:pPr>
        <w:rPr>
          <w:b/>
          <w:bCs/>
          <w:sz w:val="22"/>
          <w:szCs w:val="22"/>
        </w:rPr>
      </w:pPr>
      <w:r w:rsidRPr="0060742C">
        <w:rPr>
          <w:b/>
          <w:bCs/>
          <w:sz w:val="22"/>
          <w:szCs w:val="22"/>
        </w:rPr>
        <w:t xml:space="preserve">Wordcount - </w:t>
      </w:r>
      <w:r w:rsidR="00C65B7F">
        <w:rPr>
          <w:b/>
          <w:bCs/>
          <w:sz w:val="22"/>
          <w:szCs w:val="22"/>
        </w:rPr>
        <w:t>1243</w:t>
      </w:r>
    </w:p>
    <w:p w14:paraId="6A8780E2" w14:textId="77777777" w:rsidR="003073FB" w:rsidRDefault="003073FB" w:rsidP="00C15D09">
      <w:pPr>
        <w:rPr>
          <w:b/>
          <w:sz w:val="24"/>
          <w:szCs w:val="24"/>
        </w:rPr>
      </w:pPr>
    </w:p>
    <w:p w14:paraId="1A02D588" w14:textId="77777777" w:rsidR="003073FB" w:rsidRDefault="003073FB" w:rsidP="00C15D09">
      <w:pPr>
        <w:rPr>
          <w:b/>
          <w:sz w:val="24"/>
          <w:szCs w:val="24"/>
        </w:rPr>
      </w:pPr>
    </w:p>
    <w:p w14:paraId="52457B7E" w14:textId="77777777" w:rsidR="003073FB" w:rsidRDefault="003073FB" w:rsidP="00C15D09">
      <w:pPr>
        <w:rPr>
          <w:b/>
          <w:sz w:val="24"/>
          <w:szCs w:val="24"/>
        </w:rPr>
      </w:pPr>
    </w:p>
    <w:p w14:paraId="225088B1" w14:textId="77777777" w:rsidR="003073FB" w:rsidRDefault="003073FB" w:rsidP="00C15D09">
      <w:pPr>
        <w:rPr>
          <w:b/>
          <w:sz w:val="24"/>
          <w:szCs w:val="24"/>
        </w:rPr>
      </w:pPr>
    </w:p>
    <w:p w14:paraId="560D4A68" w14:textId="77777777" w:rsidR="002C187D" w:rsidRDefault="002C187D" w:rsidP="00C15D09">
      <w:pPr>
        <w:rPr>
          <w:b/>
          <w:sz w:val="24"/>
          <w:szCs w:val="24"/>
        </w:rPr>
      </w:pPr>
    </w:p>
    <w:p w14:paraId="29A573E8" w14:textId="77777777" w:rsidR="003073FB" w:rsidRDefault="003073FB" w:rsidP="00C15D09">
      <w:pPr>
        <w:rPr>
          <w:b/>
          <w:sz w:val="24"/>
          <w:szCs w:val="24"/>
        </w:rPr>
      </w:pPr>
    </w:p>
    <w:p w14:paraId="34B322AF" w14:textId="0698A959" w:rsidR="00450C83" w:rsidRPr="00270EEB" w:rsidRDefault="00450C83" w:rsidP="00C15D09">
      <w:pP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37B3861" w14:textId="0E815A53" w:rsidR="00025467" w:rsidRDefault="00025467" w:rsidP="00547A78">
      <w:pPr>
        <w:ind w:right="237"/>
        <w:rPr>
          <w:b/>
          <w:bCs/>
          <w:sz w:val="24"/>
          <w:szCs w:val="24"/>
        </w:rPr>
      </w:pPr>
    </w:p>
    <w:p w14:paraId="13CF0D89" w14:textId="6FB776E7" w:rsidR="009B58C9" w:rsidRPr="007E7F85" w:rsidRDefault="00E837B6" w:rsidP="00E837B6">
      <w:pPr>
        <w:ind w:right="237"/>
        <w:jc w:val="both"/>
        <w:rPr>
          <w:b/>
          <w:color w:val="FF0000"/>
          <w:sz w:val="24"/>
          <w:szCs w:val="24"/>
        </w:rPr>
      </w:pPr>
      <w:r w:rsidRPr="00025650">
        <w:rPr>
          <w:b/>
          <w:sz w:val="24"/>
          <w:szCs w:val="24"/>
        </w:rPr>
        <w:t>ANSWER:</w:t>
      </w:r>
    </w:p>
    <w:p w14:paraId="338BAB26" w14:textId="77777777" w:rsidR="00E837B6" w:rsidRDefault="00E837B6" w:rsidP="005E2310">
      <w:pPr>
        <w:rPr>
          <w:rFonts w:eastAsia="Arial"/>
          <w:sz w:val="22"/>
          <w:szCs w:val="22"/>
        </w:rPr>
      </w:pPr>
    </w:p>
    <w:p w14:paraId="3648D818" w14:textId="46F099DC" w:rsidR="00FA399F" w:rsidRPr="003073FB" w:rsidRDefault="00095262" w:rsidP="003073FB">
      <w:r w:rsidRPr="003073FB">
        <w:rPr>
          <w:rFonts w:eastAsia="Arial"/>
        </w:rPr>
        <w:t>In this essay</w:t>
      </w:r>
      <w:r w:rsidR="00157FAD" w:rsidRPr="003073FB">
        <w:rPr>
          <w:rFonts w:eastAsia="Arial"/>
        </w:rPr>
        <w:t>,</w:t>
      </w:r>
      <w:r w:rsidRPr="003073FB">
        <w:rPr>
          <w:rFonts w:eastAsia="Arial"/>
        </w:rPr>
        <w:t xml:space="preserve"> I am going to evaluate an incident that I attended on my tour of duty and the rationale behind the decisions and considerations of the incident. </w:t>
      </w:r>
      <w:r w:rsidR="008650B1" w:rsidRPr="003073FB">
        <w:t>To evaluate the incident,</w:t>
      </w:r>
      <w:r w:rsidRPr="003073FB">
        <w:t xml:space="preserve"> I will be using the Gibbs Model of Reflectio</w:t>
      </w:r>
      <w:r w:rsidR="008650B1" w:rsidRPr="003073FB">
        <w:t xml:space="preserve">n. The Gibbs Model of Reflection is a 6-stage process which are </w:t>
      </w:r>
      <w:r w:rsidRPr="003073FB">
        <w:t>description, feelings, evaluation analysis, conclusion, and action plan</w:t>
      </w:r>
      <w:r w:rsidR="00FB4969" w:rsidRPr="00FB4969">
        <w:rPr>
          <w:rFonts w:ascii="Times New Roman" w:hAnsi="Times New Roman" w:cs="Times New Roman"/>
          <w:color w:val="auto"/>
          <w:sz w:val="24"/>
          <w:szCs w:val="24"/>
        </w:rPr>
        <w:t xml:space="preserve"> </w:t>
      </w:r>
      <w:r w:rsidR="00FB4969">
        <w:rPr>
          <w:rFonts w:ascii="Times New Roman" w:hAnsi="Times New Roman" w:cs="Times New Roman"/>
          <w:color w:val="auto"/>
          <w:sz w:val="24"/>
          <w:szCs w:val="24"/>
        </w:rPr>
        <w:t>(</w:t>
      </w:r>
      <w:r w:rsidR="00FB4969" w:rsidRPr="00FB4969">
        <w:t>The University of Edinburgh (2024)</w:t>
      </w:r>
      <w:r w:rsidRPr="003073FB">
        <w:t>.</w:t>
      </w:r>
      <w:r w:rsidR="00A90A8F" w:rsidRPr="003073FB">
        <w:t xml:space="preserve"> I will also be evaluating decisions I used when considering the national decision-making model. The national decision-making model </w:t>
      </w:r>
      <w:r w:rsidR="00082588" w:rsidRPr="003073FB">
        <w:t xml:space="preserve">is a model that provides officers with </w:t>
      </w:r>
      <w:r w:rsidR="00FA399F" w:rsidRPr="003073FB">
        <w:t>six key elements</w:t>
      </w:r>
      <w:r w:rsidR="00082588" w:rsidRPr="003073FB">
        <w:t xml:space="preserve"> that help officers </w:t>
      </w:r>
      <w:r w:rsidR="00FA399F" w:rsidRPr="003073FB">
        <w:t xml:space="preserve">make decisions, review decisions and evaluate why decisions were made. The six key elements in the national </w:t>
      </w:r>
      <w:r w:rsidR="00453AAD" w:rsidRPr="003073FB">
        <w:t>decision-making</w:t>
      </w:r>
      <w:r w:rsidR="00FA399F" w:rsidRPr="003073FB">
        <w:t xml:space="preserve"> process </w:t>
      </w:r>
      <w:r w:rsidR="003073FB" w:rsidRPr="003073FB">
        <w:t>are</w:t>
      </w:r>
      <w:r w:rsidR="00FA399F" w:rsidRPr="003073FB">
        <w:t xml:space="preserve"> consider code of ethics, gather information and intelligence, access threat and risk to develop a working plan, consider what policy powers and policies there is, identify options and take action and review (College </w:t>
      </w:r>
      <w:proofErr w:type="gramStart"/>
      <w:r w:rsidR="00FA399F" w:rsidRPr="003073FB">
        <w:t>Of</w:t>
      </w:r>
      <w:proofErr w:type="gramEnd"/>
      <w:r w:rsidR="00FA399F" w:rsidRPr="003073FB">
        <w:t xml:space="preserve"> Policing (2013b). </w:t>
      </w:r>
    </w:p>
    <w:p w14:paraId="5CCC4817" w14:textId="77777777" w:rsidR="00FA399F" w:rsidRPr="003073FB" w:rsidRDefault="00FA399F" w:rsidP="003073FB"/>
    <w:p w14:paraId="09B8C625" w14:textId="77777777" w:rsidR="00A658F9" w:rsidRPr="003073FB" w:rsidRDefault="00157FAD" w:rsidP="003073FB">
      <w:r w:rsidRPr="003073FB">
        <w:t xml:space="preserve">In the </w:t>
      </w:r>
      <w:r w:rsidR="00523477" w:rsidRPr="003073FB">
        <w:t>summer of 2024,</w:t>
      </w:r>
      <w:r w:rsidRPr="003073FB">
        <w:t xml:space="preserve"> I was asked by attend an address located in the area I patrol</w:t>
      </w:r>
      <w:r w:rsidR="00427652" w:rsidRPr="003073FB">
        <w:t xml:space="preserve"> to conduct a search of an address</w:t>
      </w:r>
      <w:r w:rsidR="00A658F9" w:rsidRPr="003073FB">
        <w:t>, safeguard any potential victims</w:t>
      </w:r>
      <w:r w:rsidR="00427652" w:rsidRPr="003073FB">
        <w:t xml:space="preserve"> and to locate a male for his arrest. A</w:t>
      </w:r>
      <w:r w:rsidR="00A663BB" w:rsidRPr="003073FB">
        <w:t xml:space="preserve"> report</w:t>
      </w:r>
      <w:r w:rsidR="00427652" w:rsidRPr="003073FB">
        <w:t xml:space="preserve"> was</w:t>
      </w:r>
      <w:r w:rsidR="00A663BB" w:rsidRPr="003073FB">
        <w:t xml:space="preserve"> made from a member of the public that</w:t>
      </w:r>
      <w:r w:rsidR="00427652" w:rsidRPr="003073FB">
        <w:t xml:space="preserve"> a female</w:t>
      </w:r>
      <w:r w:rsidR="00A663BB" w:rsidRPr="003073FB">
        <w:t xml:space="preserve"> ha</w:t>
      </w:r>
      <w:r w:rsidR="00427652" w:rsidRPr="003073FB">
        <w:t>d</w:t>
      </w:r>
      <w:r w:rsidR="00A663BB" w:rsidRPr="003073FB">
        <w:t xml:space="preserve"> attended a shop </w:t>
      </w:r>
      <w:r w:rsidR="00427652" w:rsidRPr="003073FB">
        <w:t>asking for Police assistance due to her being held at an address against her and was then forced to leave by a vehicle</w:t>
      </w:r>
      <w:r w:rsidR="005E2310" w:rsidRPr="003073FB">
        <w:t>.</w:t>
      </w:r>
      <w:r w:rsidR="00A658F9" w:rsidRPr="003073FB">
        <w:t xml:space="preserve"> </w:t>
      </w:r>
      <w:r w:rsidR="005E2310" w:rsidRPr="003073FB">
        <w:t>As a matter of priority, I was instructed by a Seargent from the Criminal Investigation Department</w:t>
      </w:r>
      <w:r w:rsidR="00427652" w:rsidRPr="003073FB">
        <w:t xml:space="preserve"> </w:t>
      </w:r>
      <w:r w:rsidR="005E2310" w:rsidRPr="003073FB">
        <w:t xml:space="preserve">to leave the Police station and conduct a search of the property under Section 17 of the Police and Criminal Act 1984. </w:t>
      </w:r>
    </w:p>
    <w:p w14:paraId="6C03E804" w14:textId="77777777" w:rsidR="00A658F9" w:rsidRPr="003073FB" w:rsidRDefault="00A658F9" w:rsidP="003073FB"/>
    <w:p w14:paraId="3FF0E8BB" w14:textId="1BAF9088" w:rsidR="00BF6C50" w:rsidRPr="003073FB" w:rsidRDefault="002070EA" w:rsidP="003073FB">
      <w:r w:rsidRPr="003073FB">
        <w:t>As I</w:t>
      </w:r>
      <w:r w:rsidR="005E2310" w:rsidRPr="003073FB">
        <w:t xml:space="preserve"> </w:t>
      </w:r>
      <w:r w:rsidRPr="003073FB">
        <w:t xml:space="preserve">made my way to the address as a matter of urgency I </w:t>
      </w:r>
      <w:r w:rsidR="005E0CDB" w:rsidRPr="003073FB">
        <w:t>am developing</w:t>
      </w:r>
      <w:r w:rsidR="00985C3C" w:rsidRPr="003073FB">
        <w:t xml:space="preserve"> a working strategy</w:t>
      </w:r>
      <w:r w:rsidR="005E0CDB" w:rsidRPr="003073FB">
        <w:t xml:space="preserve"> with going through the national decision model</w:t>
      </w:r>
      <w:r w:rsidR="00EA4EE5" w:rsidRPr="003073FB">
        <w:t xml:space="preserve"> whilst my other colleague went to the victim</w:t>
      </w:r>
      <w:r w:rsidR="005E0CDB" w:rsidRPr="003073FB">
        <w:t xml:space="preserve">. As I approached the address I considered what information and intelligence that I have had been given to me by the control room to assess </w:t>
      </w:r>
      <w:r w:rsidR="00A658F9" w:rsidRPr="003073FB">
        <w:t xml:space="preserve">the threat and risk to develop a working strategy. </w:t>
      </w:r>
      <w:r w:rsidR="005E2310" w:rsidRPr="003073FB">
        <w:t>I have deemed that this search</w:t>
      </w:r>
      <w:r w:rsidR="00F726C4" w:rsidRPr="003073FB">
        <w:t xml:space="preserve"> asked of me by the Seargent from the Criminal Investigation Department</w:t>
      </w:r>
      <w:r w:rsidR="005E2310" w:rsidRPr="003073FB">
        <w:t xml:space="preserve"> was necessary to ascertain whether any other potential victims resided at the address and to save life and limb of any other persons inside the address.</w:t>
      </w:r>
      <w:r w:rsidR="00F726C4" w:rsidRPr="003073FB">
        <w:t xml:space="preserve"> </w:t>
      </w:r>
      <w:r w:rsidR="005E2310" w:rsidRPr="003073FB">
        <w:t>I held the reasonable grounds to believe that entry to the address was necessary to safeguard any potential victims</w:t>
      </w:r>
      <w:r w:rsidR="00ED72C8" w:rsidRPr="003073FB">
        <w:t xml:space="preserve"> (College </w:t>
      </w:r>
      <w:r w:rsidR="00A52569" w:rsidRPr="003073FB">
        <w:t>of</w:t>
      </w:r>
      <w:r w:rsidR="00ED72C8" w:rsidRPr="003073FB">
        <w:t xml:space="preserve"> Policing, 2013).</w:t>
      </w:r>
      <w:r w:rsidR="00F62490" w:rsidRPr="003073FB">
        <w:t xml:space="preserve"> </w:t>
      </w:r>
      <w:r w:rsidR="00ED72C8" w:rsidRPr="003073FB">
        <w:t xml:space="preserve">I </w:t>
      </w:r>
      <w:r w:rsidR="003F65D7" w:rsidRPr="003073FB">
        <w:t xml:space="preserve">considered the threat, risk and harm of the situation and the relevant warning markers of the suspect and </w:t>
      </w:r>
      <w:r w:rsidR="00ED72C8" w:rsidRPr="003073FB">
        <w:t>entered the address</w:t>
      </w:r>
      <w:r w:rsidR="003F65D7" w:rsidRPr="003073FB">
        <w:t xml:space="preserve"> with caution</w:t>
      </w:r>
      <w:r w:rsidR="00ED72C8" w:rsidRPr="003073FB">
        <w:t xml:space="preserve"> after requesting a key from a neighbouring address</w:t>
      </w:r>
      <w:r w:rsidR="00A52569" w:rsidRPr="003073FB">
        <w:t>,</w:t>
      </w:r>
      <w:r w:rsidR="00FA399F" w:rsidRPr="003073FB">
        <w:t xml:space="preserve"> </w:t>
      </w:r>
      <w:r w:rsidR="00A52569" w:rsidRPr="003073FB">
        <w:t>I thought this would be the best course of action</w:t>
      </w:r>
      <w:r w:rsidR="00FA399F" w:rsidRPr="003073FB">
        <w:t xml:space="preserve">. I considered requesting another unit for assistance with </w:t>
      </w:r>
      <w:r w:rsidR="00A52569" w:rsidRPr="003073FB">
        <w:t xml:space="preserve">method of entry with </w:t>
      </w:r>
      <w:r w:rsidR="00453AAD" w:rsidRPr="003073FB">
        <w:t>force,</w:t>
      </w:r>
      <w:r w:rsidR="00A52569" w:rsidRPr="003073FB">
        <w:t xml:space="preserve"> </w:t>
      </w:r>
      <w:r w:rsidR="00FA399F" w:rsidRPr="003073FB">
        <w:t xml:space="preserve">but this could </w:t>
      </w:r>
      <w:r w:rsidR="00F62490" w:rsidRPr="003073FB">
        <w:t>potentially lea</w:t>
      </w:r>
      <w:r w:rsidR="00FA399F" w:rsidRPr="003073FB">
        <w:t>ve</w:t>
      </w:r>
      <w:r w:rsidR="00F62490" w:rsidRPr="003073FB">
        <w:t xml:space="preserve"> myself or my colleagues waiting for a door to be fixed</w:t>
      </w:r>
      <w:r w:rsidR="00B76F49" w:rsidRPr="003073FB">
        <w:t xml:space="preserve"> and to reduce the disruption to neighbours who were in the street.</w:t>
      </w:r>
      <w:r w:rsidR="00BF6C50" w:rsidRPr="003073FB">
        <w:t xml:space="preserve"> When speaking to the </w:t>
      </w:r>
      <w:r w:rsidR="00BF6C50" w:rsidRPr="003073FB">
        <w:lastRenderedPageBreak/>
        <w:t>neighbour for assistance with using their key, there was a slight language barrier, I considered to use google translator, but I utilised a company called Language Line who can provide a service that will translate between myself and members of the public. I have used language line before and believe this was the best method to effectively communicate (Solutions ([no date]).</w:t>
      </w:r>
    </w:p>
    <w:p w14:paraId="1B2560F1" w14:textId="181D35A3" w:rsidR="00DA5E1F" w:rsidRPr="003073FB" w:rsidRDefault="00DA5E1F" w:rsidP="003073FB"/>
    <w:p w14:paraId="064254F8" w14:textId="77777777" w:rsidR="00A0722E" w:rsidRPr="003073FB" w:rsidRDefault="00A0722E" w:rsidP="003073FB"/>
    <w:p w14:paraId="41EA5D7D" w14:textId="3CD3E21B" w:rsidR="00880C02" w:rsidRPr="003073FB" w:rsidRDefault="00880C02" w:rsidP="003073FB">
      <w:r w:rsidRPr="003073FB">
        <w:t>Golden hour is a crucial part following the report of an offence to</w:t>
      </w:r>
      <w:r w:rsidR="00EF5553" w:rsidRPr="003073FB">
        <w:t xml:space="preserve"> find,</w:t>
      </w:r>
      <w:r w:rsidRPr="003073FB">
        <w:t xml:space="preserve"> secure material and to minimise material that could be lost, concealed, altered or damaged</w:t>
      </w:r>
      <w:r w:rsidR="00EF5553" w:rsidRPr="003073FB">
        <w:t xml:space="preserve"> (Roycroft and Roach (2019)</w:t>
      </w:r>
      <w:r w:rsidRPr="003073FB">
        <w:t xml:space="preserve">. Gathering and considering Golden hour principles maximises the opportunity to </w:t>
      </w:r>
      <w:r w:rsidR="008168DA" w:rsidRPr="003073FB">
        <w:t xml:space="preserve">identify suspects and give victims and witnesses the best chance for positive criminal justice outcomes </w:t>
      </w:r>
      <w:r w:rsidRPr="003073FB">
        <w:t>(College of Policing (2013b)</w:t>
      </w:r>
      <w:r w:rsidR="008168DA" w:rsidRPr="003073FB">
        <w:t>.</w:t>
      </w:r>
    </w:p>
    <w:p w14:paraId="47A2B631" w14:textId="77777777" w:rsidR="00DA5E1F" w:rsidRPr="003073FB" w:rsidRDefault="00DA5E1F" w:rsidP="003073FB"/>
    <w:p w14:paraId="1A1B7FC4" w14:textId="68E9B9D2" w:rsidR="00DD7EAA" w:rsidRPr="003073FB" w:rsidRDefault="00EC5B0E" w:rsidP="003073FB">
      <w:r w:rsidRPr="003073FB">
        <w:t xml:space="preserve">I entered the address </w:t>
      </w:r>
      <w:r w:rsidR="003F65D7" w:rsidRPr="003073FB">
        <w:t xml:space="preserve">with caution </w:t>
      </w:r>
      <w:r w:rsidRPr="003073FB">
        <w:t>and announced my presents by shouting ‘’POLICE, POLICE’</w:t>
      </w:r>
      <w:r w:rsidR="00B76F49" w:rsidRPr="003073FB">
        <w:t>’ to make any persons inside the address present aware of my presence</w:t>
      </w:r>
      <w:r w:rsidR="003F65D7" w:rsidRPr="003073FB">
        <w:t xml:space="preserve">, I considered holding my PAVA spray in my hand due to the threat but was crewed with a </w:t>
      </w:r>
      <w:r w:rsidR="00F07B03" w:rsidRPr="003073FB">
        <w:t>Taser officer</w:t>
      </w:r>
      <w:r w:rsidR="003F65D7" w:rsidRPr="003073FB">
        <w:t xml:space="preserve"> </w:t>
      </w:r>
      <w:r w:rsidR="00D56FB7" w:rsidRPr="003073FB">
        <w:t>where</w:t>
      </w:r>
      <w:r w:rsidR="003F65D7" w:rsidRPr="003073FB">
        <w:t xml:space="preserve"> I thought against</w:t>
      </w:r>
      <w:r w:rsidRPr="003073FB">
        <w:t>.</w:t>
      </w:r>
      <w:r w:rsidR="00DA5E1F" w:rsidRPr="003073FB">
        <w:t xml:space="preserve"> When I entered the address I </w:t>
      </w:r>
      <w:r w:rsidR="00C05445" w:rsidRPr="003073FB">
        <w:t>activated</w:t>
      </w:r>
      <w:r w:rsidR="00DA5E1F" w:rsidRPr="003073FB">
        <w:t xml:space="preserve"> my body worn video camera supplied to me by </w:t>
      </w:r>
      <w:r w:rsidR="00C05445" w:rsidRPr="003073FB">
        <w:t xml:space="preserve">South Wales Police. South Wales Police have </w:t>
      </w:r>
      <w:r w:rsidR="00DD7EAA" w:rsidRPr="003073FB">
        <w:t>been utilising body worn video cameras since 2017 (BBC NEWS (2017)</w:t>
      </w:r>
      <w:r w:rsidR="001E3A96" w:rsidRPr="003073FB">
        <w:t xml:space="preserve"> and it is believed to be 80,000</w:t>
      </w:r>
      <w:r w:rsidR="00762D95" w:rsidRPr="003073FB">
        <w:t xml:space="preserve"> cameras used operationally (Nortcliffe (2018)</w:t>
      </w:r>
      <w:r w:rsidR="00DD7EAA" w:rsidRPr="003073FB">
        <w:t xml:space="preserve">. In the aim </w:t>
      </w:r>
      <w:r w:rsidR="00735FE9" w:rsidRPr="003073FB">
        <w:t xml:space="preserve">to </w:t>
      </w:r>
      <w:r w:rsidR="00F1030A" w:rsidRPr="003073FB">
        <w:t xml:space="preserve">capture evidence and to be transparent to the public, research shows that police officers with body worn video cameras have better confidents when dealing with public and feel they are less likely to receive a complaint. Body worn video cameras can be an effective tool to record the layout of a location when conducting a search at an address </w:t>
      </w:r>
      <w:r w:rsidR="00DD7EAA" w:rsidRPr="003073FB">
        <w:t>(Harrison et al., 2021)</w:t>
      </w:r>
      <w:r w:rsidR="00F1030A" w:rsidRPr="003073FB">
        <w:t>. Evidence from the Body worn video camera can then be exhibited and shared to the Crown Prosecution System (NICE ([no date]).</w:t>
      </w:r>
    </w:p>
    <w:p w14:paraId="1761E3A4" w14:textId="77777777" w:rsidR="00B46FE6" w:rsidRPr="003073FB" w:rsidRDefault="00B46FE6" w:rsidP="003073FB"/>
    <w:p w14:paraId="1C855DBB" w14:textId="5611CA4B" w:rsidR="00731CFD" w:rsidRPr="003073FB" w:rsidRDefault="00B46FE6" w:rsidP="003073FB">
      <w:r w:rsidRPr="003073FB">
        <w:t>I</w:t>
      </w:r>
      <w:r w:rsidR="00B76F49" w:rsidRPr="003073FB">
        <w:t xml:space="preserve"> conducted a search of the address checking every room and there was no other sign of life</w:t>
      </w:r>
      <w:r w:rsidR="008168DA" w:rsidRPr="003073FB">
        <w:t xml:space="preserve">. I considered golden hour principles and took into consideration potential forensic opportunities and only using one way of entry and exit due reduce the amount of forensic disturbance. </w:t>
      </w:r>
      <w:r w:rsidR="00B76F49" w:rsidRPr="003073FB">
        <w:t>I exited the address</w:t>
      </w:r>
      <w:r w:rsidR="00405FB4" w:rsidRPr="003073FB">
        <w:t xml:space="preserve"> and waited for further updates to continue with developing a working strategy</w:t>
      </w:r>
      <w:r w:rsidR="00547A78" w:rsidRPr="003073FB">
        <w:t xml:space="preserve">, I considered staying at the </w:t>
      </w:r>
      <w:r w:rsidR="00731CFD" w:rsidRPr="003073FB">
        <w:t>address,</w:t>
      </w:r>
      <w:r w:rsidR="00547A78" w:rsidRPr="003073FB">
        <w:t xml:space="preserve"> but I had no powers to be in there</w:t>
      </w:r>
      <w:r w:rsidR="00405FB4" w:rsidRPr="003073FB">
        <w:t>.</w:t>
      </w:r>
      <w:r w:rsidR="00380D39" w:rsidRPr="003073FB">
        <w:t xml:space="preserve"> I requested to the control room for further officers </w:t>
      </w:r>
      <w:r w:rsidR="00731CFD" w:rsidRPr="003073FB">
        <w:t>to assist in conducting arrest enquiries for the unknown male</w:t>
      </w:r>
      <w:r w:rsidR="00230A1C" w:rsidRPr="003073FB">
        <w:t>,</w:t>
      </w:r>
      <w:r w:rsidR="00731CFD" w:rsidRPr="003073FB">
        <w:t xml:space="preserve"> </w:t>
      </w:r>
      <w:r w:rsidR="00230A1C" w:rsidRPr="003073FB">
        <w:t xml:space="preserve">this was considered through golden hour principles to reduce contamination and not to be in contact with the suspect </w:t>
      </w:r>
      <w:r w:rsidR="00731CFD" w:rsidRPr="003073FB">
        <w:t>and for assistance from</w:t>
      </w:r>
      <w:r w:rsidR="00380D39" w:rsidRPr="003073FB">
        <w:t xml:space="preserve"> police community support officers</w:t>
      </w:r>
      <w:r w:rsidR="00731CFD" w:rsidRPr="003073FB">
        <w:t xml:space="preserve"> to help with scene guard and house to ho</w:t>
      </w:r>
      <w:r w:rsidR="00230A1C" w:rsidRPr="003073FB">
        <w:t>u</w:t>
      </w:r>
      <w:r w:rsidR="00731CFD" w:rsidRPr="003073FB">
        <w:t>se enquiries</w:t>
      </w:r>
      <w:r w:rsidR="00230A1C" w:rsidRPr="003073FB">
        <w:t xml:space="preserve">. </w:t>
      </w:r>
    </w:p>
    <w:p w14:paraId="418B59DD" w14:textId="77777777" w:rsidR="00880C02" w:rsidRPr="003073FB" w:rsidRDefault="00880C02" w:rsidP="003073FB"/>
    <w:p w14:paraId="266C3224" w14:textId="61596F14" w:rsidR="00B76F49" w:rsidRPr="003073FB" w:rsidRDefault="00230A1C" w:rsidP="003073FB">
      <w:r w:rsidRPr="003073FB">
        <w:t xml:space="preserve">I was informed by my colleague that the victim was arrested in a carpark near his </w:t>
      </w:r>
      <w:r w:rsidR="00EF5553" w:rsidRPr="003073FB">
        <w:t>address,</w:t>
      </w:r>
      <w:r w:rsidR="00AC6ED0" w:rsidRPr="003073FB">
        <w:t xml:space="preserve"> and </w:t>
      </w:r>
      <w:r w:rsidR="00B065DD" w:rsidRPr="003073FB">
        <w:t xml:space="preserve">I was informed by the officer with the victim that </w:t>
      </w:r>
      <w:r w:rsidR="00AF25E7" w:rsidRPr="003073FB">
        <w:t xml:space="preserve">a knife was used in the commission of the offence </w:t>
      </w:r>
      <w:r w:rsidR="00734172" w:rsidRPr="003073FB">
        <w:t>and that it was in a bag near the front door</w:t>
      </w:r>
      <w:r w:rsidR="00AC6ED0" w:rsidRPr="003073FB">
        <w:t xml:space="preserve"> inside the address</w:t>
      </w:r>
      <w:r w:rsidR="00734172" w:rsidRPr="003073FB">
        <w:t xml:space="preserve">. </w:t>
      </w:r>
    </w:p>
    <w:p w14:paraId="438EE26C" w14:textId="77777777" w:rsidR="00734172" w:rsidRPr="003073FB" w:rsidRDefault="00734172" w:rsidP="003073FB"/>
    <w:p w14:paraId="45067EF5" w14:textId="7BE41CA5" w:rsidR="003A26B2" w:rsidRPr="003073FB" w:rsidRDefault="00734172" w:rsidP="003073FB">
      <w:r w:rsidRPr="003073FB">
        <w:t xml:space="preserve">I considered </w:t>
      </w:r>
      <w:r w:rsidR="00405FB4" w:rsidRPr="003073FB">
        <w:t>my policing powers and procedures and requested authorisation for my Inspector for a Section 18 of PACE search to be carried out</w:t>
      </w:r>
      <w:r w:rsidR="00AC6ED0" w:rsidRPr="003073FB">
        <w:t xml:space="preserve"> at the address</w:t>
      </w:r>
      <w:r w:rsidR="00405FB4" w:rsidRPr="003073FB">
        <w:t xml:space="preserve">. My inspector </w:t>
      </w:r>
      <w:r w:rsidR="00DA5E1F" w:rsidRPr="003073FB">
        <w:t xml:space="preserve">authorised </w:t>
      </w:r>
      <w:r w:rsidR="00AC6ED0" w:rsidRPr="003073FB">
        <w:t>this as I provided him with the sufficient information such as</w:t>
      </w:r>
      <w:r w:rsidR="00DA5E1F" w:rsidRPr="003073FB">
        <w:t xml:space="preserve"> the suspect had been arrested for an indictable offence and there were reasonable grounds for suspecting that there is evidence relating to that offence, or to another connected or similar indictable offence, on the premises.</w:t>
      </w:r>
      <w:r w:rsidR="00755021" w:rsidRPr="003073FB">
        <w:t xml:space="preserve"> </w:t>
      </w:r>
      <w:r w:rsidR="00AC6ED0" w:rsidRPr="003073FB">
        <w:t>Prior to entering the address, I created a search log. A search log is a log to manage and record all activities within the address and to note of what has been seized</w:t>
      </w:r>
      <w:r w:rsidR="003A26B2" w:rsidRPr="003073FB">
        <w:t>, location and times as well as who has entered and exited the address.</w:t>
      </w:r>
      <w:r w:rsidR="00E54436" w:rsidRPr="003073FB">
        <w:t xml:space="preserve"> </w:t>
      </w:r>
      <w:r w:rsidR="00DA5E1F" w:rsidRPr="003073FB">
        <w:t>I h</w:t>
      </w:r>
      <w:r w:rsidR="00E54436" w:rsidRPr="003073FB">
        <w:t>ave then</w:t>
      </w:r>
      <w:r w:rsidR="00DA5E1F" w:rsidRPr="003073FB">
        <w:t xml:space="preserve"> entered the address based on the information and intelligence available to me at that time that the knife connected to the offence was located by the front door in a carrier bag which had been identified by the </w:t>
      </w:r>
      <w:r w:rsidR="003073FB" w:rsidRPr="003073FB">
        <w:t>victim,</w:t>
      </w:r>
      <w:r w:rsidR="00DA5E1F" w:rsidRPr="003073FB">
        <w:t xml:space="preserve"> and this would prove crucial to the investigative process.</w:t>
      </w:r>
    </w:p>
    <w:p w14:paraId="58A197A3" w14:textId="77777777" w:rsidR="003A26B2" w:rsidRPr="003073FB" w:rsidRDefault="003A26B2" w:rsidP="003073FB"/>
    <w:p w14:paraId="117952CE" w14:textId="6DB2DFE2" w:rsidR="00481344" w:rsidRPr="003073FB" w:rsidRDefault="00380D39" w:rsidP="003073FB">
      <w:r w:rsidRPr="003073FB">
        <w:t xml:space="preserve">I have </w:t>
      </w:r>
      <w:r w:rsidR="0046143A" w:rsidRPr="003073FB">
        <w:t xml:space="preserve">re-entered the address and </w:t>
      </w:r>
      <w:r w:rsidRPr="003073FB">
        <w:t xml:space="preserve">located three separate carrier bags inside the address, in the hallway, adjacent to the front door of the property. I have searched these bags with a view to finding the knife described by the victim and connected to the offence. I have identified a large knife, with no serrated edges and a black handle located inside one of the bags covered by various items of clothing. I believe the knife was deliberately concealed at the bottom of the bag as various items of clothing were covering the knife such as </w:t>
      </w:r>
      <w:r w:rsidR="003A26B2" w:rsidRPr="003073FB">
        <w:t xml:space="preserve">female </w:t>
      </w:r>
      <w:r w:rsidRPr="003073FB">
        <w:t xml:space="preserve">clothing. The knife was also not visible when I have first identified the carrier </w:t>
      </w:r>
      <w:r w:rsidR="003A26B2" w:rsidRPr="003073FB">
        <w:t>bags,</w:t>
      </w:r>
      <w:r w:rsidRPr="003073FB">
        <w:t xml:space="preserve"> and I have had to remove items from the bag to discover the knife. I was in possession of full PPE and my hands were covered by wearing latex gloves to prevent any cross contamination of DNA. </w:t>
      </w:r>
      <w:r w:rsidR="000700F7" w:rsidRPr="003073FB">
        <w:t>I consider wearing gloves at every incident due to reduce the risk of cross contamination</w:t>
      </w:r>
      <w:r w:rsidR="00EF74FB" w:rsidRPr="003073FB">
        <w:t xml:space="preserve"> in handling evidence with potential forensic opportunities</w:t>
      </w:r>
      <w:r w:rsidR="00481344" w:rsidRPr="003073FB">
        <w:t xml:space="preserve">. DNA cross contamination can result in serious consequences by compromising the quality of evidence and can </w:t>
      </w:r>
      <w:r w:rsidR="00481344" w:rsidRPr="003073FB">
        <w:lastRenderedPageBreak/>
        <w:t xml:space="preserve">hinder the criminal investigation which could lead to wrongful convictions or </w:t>
      </w:r>
      <w:r w:rsidR="00EF74FB" w:rsidRPr="003073FB">
        <w:t xml:space="preserve">acquittals of guilty </w:t>
      </w:r>
      <w:r w:rsidR="00481344" w:rsidRPr="003073FB">
        <w:t xml:space="preserve">parties (Salem Khalif </w:t>
      </w:r>
      <w:proofErr w:type="spellStart"/>
      <w:r w:rsidR="00481344" w:rsidRPr="003073FB">
        <w:t>Alketbi</w:t>
      </w:r>
      <w:proofErr w:type="spellEnd"/>
      <w:r w:rsidR="00481344" w:rsidRPr="003073FB">
        <w:t xml:space="preserve">, 2024). </w:t>
      </w:r>
    </w:p>
    <w:p w14:paraId="6847A789" w14:textId="77777777" w:rsidR="00481344" w:rsidRPr="003073FB" w:rsidRDefault="00481344" w:rsidP="003073FB"/>
    <w:p w14:paraId="5963A4B5" w14:textId="3831DE66" w:rsidR="00D56FB7" w:rsidRPr="003073FB" w:rsidRDefault="0046143A" w:rsidP="003073FB">
      <w:r w:rsidRPr="003073FB">
        <w:t xml:space="preserve">Given the information provided to me </w:t>
      </w:r>
      <w:r w:rsidR="00380D39" w:rsidRPr="003073FB">
        <w:t>I ha</w:t>
      </w:r>
      <w:r w:rsidRPr="003073FB">
        <w:t>d</w:t>
      </w:r>
      <w:r w:rsidR="00380D39" w:rsidRPr="003073FB">
        <w:t xml:space="preserve"> seized the knife described by the victim</w:t>
      </w:r>
      <w:r w:rsidR="003A26B2" w:rsidRPr="003073FB">
        <w:t xml:space="preserve"> </w:t>
      </w:r>
      <w:r w:rsidR="00380D39" w:rsidRPr="003073FB">
        <w:t xml:space="preserve">and placed it in weapons tube to prevent the sharp edges from penetrating any persons </w:t>
      </w:r>
      <w:r w:rsidR="003A26B2" w:rsidRPr="003073FB">
        <w:t xml:space="preserve">when </w:t>
      </w:r>
      <w:r w:rsidR="00380D39" w:rsidRPr="003073FB">
        <w:t>handling the weapon and avoid injury to myself or others</w:t>
      </w:r>
      <w:r w:rsidRPr="003073FB">
        <w:t>, when seizing the time I had my body worn video camera activated, I noted the time that the knife was seized and location.</w:t>
      </w:r>
      <w:r w:rsidR="003A26B2" w:rsidRPr="003073FB">
        <w:t xml:space="preserve"> </w:t>
      </w:r>
      <w:r w:rsidR="00380D39" w:rsidRPr="003073FB">
        <w:t xml:space="preserve">I have seized the knife under Section 19 PACE as I believed it was </w:t>
      </w:r>
      <w:r w:rsidRPr="003073FB">
        <w:t>n</w:t>
      </w:r>
      <w:r w:rsidR="00380D39" w:rsidRPr="003073FB">
        <w:t>ecessary to seize it to prevent it from being concealed, lost, damaged, altered or destroyed. I was also concerned that the same knife had been used in the commission of an offence.</w:t>
      </w:r>
      <w:r w:rsidR="00D56FB7" w:rsidRPr="003073FB">
        <w:t xml:space="preserve"> The seized knife will be a crucial piece of evidence and will be used as evidence in court, without this knife there could be consequences to the case and the victim may have felt like no one believes her.</w:t>
      </w:r>
    </w:p>
    <w:p w14:paraId="06DCE4A1" w14:textId="77777777" w:rsidR="00D56FB7" w:rsidRPr="003073FB" w:rsidRDefault="00D56FB7" w:rsidP="003073FB"/>
    <w:p w14:paraId="683856E9" w14:textId="552C1CDC" w:rsidR="00380D39" w:rsidRPr="003073FB" w:rsidRDefault="00380D39" w:rsidP="003073FB">
      <w:r w:rsidRPr="003073FB">
        <w:t>The knife was later taken to Cardiff Bay Police Station and booked into Property Stores as evidence of an offence in relation to this incident.</w:t>
      </w:r>
      <w:r w:rsidR="000677A6" w:rsidRPr="003073FB">
        <w:t xml:space="preserve"> The knife would be uploaded to Police Computer Systems and can then be tasked to relevant departments such as crime scene investigation units, major crime unit or can be added to the casefile for preparation for the casefile to be sent to the crown prosecution service. </w:t>
      </w:r>
    </w:p>
    <w:p w14:paraId="55A89B85" w14:textId="77777777" w:rsidR="00D56FB7" w:rsidRPr="003073FB" w:rsidRDefault="00D56FB7" w:rsidP="003073FB"/>
    <w:p w14:paraId="68F40906" w14:textId="422F40C8" w:rsidR="00157FAD" w:rsidRPr="003073FB" w:rsidRDefault="00BF6C50" w:rsidP="003073FB">
      <w:r w:rsidRPr="003073FB">
        <w:t xml:space="preserve">I was asked by my colleague if the victim could have her belongings at the address as she had asked, </w:t>
      </w:r>
      <w:r w:rsidR="0046143A" w:rsidRPr="003073FB">
        <w:t xml:space="preserve">I considered removing the </w:t>
      </w:r>
      <w:r w:rsidR="000677A6" w:rsidRPr="003073FB">
        <w:t>victim’s</w:t>
      </w:r>
      <w:r w:rsidR="0046143A" w:rsidRPr="003073FB">
        <w:t xml:space="preserve"> property from the address </w:t>
      </w:r>
      <w:r w:rsidR="000677A6" w:rsidRPr="003073FB">
        <w:t xml:space="preserve">to allow her to have her belongings back </w:t>
      </w:r>
      <w:r w:rsidRPr="003073FB">
        <w:t>b</w:t>
      </w:r>
      <w:r w:rsidR="000677A6" w:rsidRPr="003073FB">
        <w:t>ut due to the house being a crime scene</w:t>
      </w:r>
      <w:r w:rsidRPr="003073FB">
        <w:t xml:space="preserve"> I denied her request due to potential loss of forensics and the crime scene investigation department would have to come out and photograph the scene. </w:t>
      </w:r>
    </w:p>
    <w:p w14:paraId="416747AE" w14:textId="08F4284A" w:rsidR="00157FAD" w:rsidRPr="003073FB" w:rsidRDefault="00157FAD" w:rsidP="003073FB"/>
    <w:p w14:paraId="2913C69F" w14:textId="114BEB19" w:rsidR="00BF6C50" w:rsidRPr="003073FB" w:rsidRDefault="00F92783" w:rsidP="003073FB">
      <w:r w:rsidRPr="003073FB">
        <w:t>In evaluation, I feel like I handled the incident well and used the national decision model to provide me with a dynamic risk assessment. I considered all my decisions and Identified problems when occurred and overcome these.</w:t>
      </w:r>
    </w:p>
    <w:p w14:paraId="6C9693AE" w14:textId="77777777" w:rsidR="004A5E7B" w:rsidRDefault="004A5E7B" w:rsidP="00340E9A">
      <w:pPr>
        <w:ind w:right="237"/>
      </w:pPr>
    </w:p>
    <w:p w14:paraId="0391219A" w14:textId="77777777" w:rsidR="00F07B03" w:rsidRDefault="00F07B03" w:rsidP="00340E9A">
      <w:pPr>
        <w:ind w:right="237"/>
      </w:pPr>
    </w:p>
    <w:p w14:paraId="239435D4" w14:textId="77777777" w:rsidR="00FB4969" w:rsidRPr="0060742C" w:rsidRDefault="00FB4969" w:rsidP="00FB4969">
      <w:pPr>
        <w:rPr>
          <w:b/>
          <w:bCs/>
          <w:sz w:val="22"/>
          <w:szCs w:val="22"/>
        </w:rPr>
      </w:pPr>
      <w:r w:rsidRPr="0060742C">
        <w:rPr>
          <w:b/>
          <w:bCs/>
          <w:sz w:val="22"/>
          <w:szCs w:val="22"/>
        </w:rPr>
        <w:t xml:space="preserve">Wordcount - </w:t>
      </w:r>
      <w:r>
        <w:rPr>
          <w:b/>
          <w:bCs/>
          <w:sz w:val="22"/>
          <w:szCs w:val="22"/>
        </w:rPr>
        <w:t>1647</w:t>
      </w:r>
    </w:p>
    <w:p w14:paraId="5931858D" w14:textId="77777777" w:rsidR="004A5E7B" w:rsidRDefault="004A5E7B" w:rsidP="00340E9A">
      <w:pPr>
        <w:ind w:right="237"/>
      </w:pPr>
    </w:p>
    <w:p w14:paraId="5393954B" w14:textId="77777777" w:rsidR="004A5E7B" w:rsidRDefault="004A5E7B" w:rsidP="00340E9A">
      <w:pPr>
        <w:ind w:right="237"/>
      </w:pPr>
    </w:p>
    <w:p w14:paraId="47EFD513" w14:textId="77777777" w:rsidR="004A5E7B" w:rsidRDefault="004A5E7B" w:rsidP="00340E9A">
      <w:pPr>
        <w:ind w:right="237"/>
      </w:pPr>
    </w:p>
    <w:p w14:paraId="3A5F7721" w14:textId="77777777" w:rsidR="004A5E7B" w:rsidRDefault="004A5E7B" w:rsidP="00340E9A">
      <w:pPr>
        <w:ind w:right="237"/>
      </w:pPr>
    </w:p>
    <w:p w14:paraId="1A3A3D6F" w14:textId="77777777" w:rsidR="003073FB" w:rsidRDefault="003073FB" w:rsidP="00340E9A">
      <w:pPr>
        <w:ind w:right="237"/>
      </w:pPr>
    </w:p>
    <w:p w14:paraId="2AB4E5CC" w14:textId="77777777" w:rsidR="004A5E7B" w:rsidRDefault="004A5E7B" w:rsidP="00340E9A">
      <w:pPr>
        <w:ind w:right="237"/>
      </w:pPr>
    </w:p>
    <w:p w14:paraId="59068993" w14:textId="77777777" w:rsidR="004A5E7B" w:rsidRDefault="004A5E7B" w:rsidP="00340E9A">
      <w:pPr>
        <w:ind w:right="237"/>
      </w:pPr>
    </w:p>
    <w:p w14:paraId="13FB6F5F" w14:textId="77777777" w:rsidR="004A5E7B" w:rsidRDefault="004A5E7B" w:rsidP="00340E9A">
      <w:pPr>
        <w:ind w:right="237"/>
      </w:pPr>
    </w:p>
    <w:p w14:paraId="459E52FE" w14:textId="77777777" w:rsidR="0060742C" w:rsidRDefault="0060742C" w:rsidP="00340E9A">
      <w:pPr>
        <w:ind w:right="237"/>
      </w:pPr>
    </w:p>
    <w:p w14:paraId="3F229DDC" w14:textId="77777777" w:rsidR="00D10C76" w:rsidRDefault="00D10C76" w:rsidP="00340E9A">
      <w:pPr>
        <w:ind w:right="237"/>
        <w:jc w:val="center"/>
      </w:pPr>
    </w:p>
    <w:p w14:paraId="2DAC80F8" w14:textId="77777777" w:rsidR="003073FB" w:rsidRDefault="003073FB" w:rsidP="00340E9A">
      <w:pPr>
        <w:ind w:right="237"/>
        <w:jc w:val="center"/>
        <w:rPr>
          <w:b/>
          <w:sz w:val="24"/>
          <w:szCs w:val="24"/>
        </w:rPr>
      </w:pPr>
    </w:p>
    <w:p w14:paraId="1C1243CA" w14:textId="77777777" w:rsidR="003073FB" w:rsidRDefault="003073FB" w:rsidP="00340E9A">
      <w:pPr>
        <w:ind w:right="237"/>
        <w:jc w:val="center"/>
        <w:rPr>
          <w:b/>
          <w:sz w:val="24"/>
          <w:szCs w:val="24"/>
        </w:rPr>
      </w:pPr>
    </w:p>
    <w:p w14:paraId="5E1114F6" w14:textId="77777777" w:rsidR="003073FB" w:rsidRDefault="003073FB" w:rsidP="00340E9A">
      <w:pPr>
        <w:ind w:right="237"/>
        <w:jc w:val="center"/>
        <w:rPr>
          <w:b/>
          <w:sz w:val="24"/>
          <w:szCs w:val="24"/>
        </w:rPr>
      </w:pPr>
    </w:p>
    <w:p w14:paraId="443826DC" w14:textId="77777777" w:rsidR="003073FB" w:rsidRDefault="003073FB" w:rsidP="00340E9A">
      <w:pPr>
        <w:ind w:right="237"/>
        <w:jc w:val="center"/>
        <w:rPr>
          <w:b/>
          <w:sz w:val="24"/>
          <w:szCs w:val="24"/>
        </w:rPr>
      </w:pPr>
    </w:p>
    <w:p w14:paraId="2737DF29" w14:textId="77777777" w:rsidR="003073FB" w:rsidRDefault="003073FB" w:rsidP="00340E9A">
      <w:pPr>
        <w:ind w:right="237"/>
        <w:jc w:val="center"/>
        <w:rPr>
          <w:b/>
          <w:sz w:val="24"/>
          <w:szCs w:val="24"/>
        </w:rPr>
      </w:pPr>
    </w:p>
    <w:p w14:paraId="28E378EB" w14:textId="77777777" w:rsidR="003073FB" w:rsidRDefault="003073FB" w:rsidP="00340E9A">
      <w:pPr>
        <w:ind w:right="237"/>
        <w:jc w:val="center"/>
        <w:rPr>
          <w:b/>
          <w:sz w:val="24"/>
          <w:szCs w:val="24"/>
        </w:rPr>
      </w:pPr>
    </w:p>
    <w:p w14:paraId="2D0F1326" w14:textId="77777777" w:rsidR="003073FB" w:rsidRDefault="003073FB" w:rsidP="00340E9A">
      <w:pPr>
        <w:ind w:right="237"/>
        <w:jc w:val="center"/>
        <w:rPr>
          <w:b/>
          <w:sz w:val="24"/>
          <w:szCs w:val="24"/>
        </w:rPr>
      </w:pPr>
    </w:p>
    <w:p w14:paraId="5E196FDD" w14:textId="77777777" w:rsidR="003073FB" w:rsidRDefault="003073FB" w:rsidP="00340E9A">
      <w:pPr>
        <w:ind w:right="237"/>
        <w:jc w:val="center"/>
        <w:rPr>
          <w:b/>
          <w:sz w:val="24"/>
          <w:szCs w:val="24"/>
        </w:rPr>
      </w:pPr>
    </w:p>
    <w:p w14:paraId="4C11C7A9" w14:textId="77777777" w:rsidR="003073FB" w:rsidRDefault="003073FB" w:rsidP="00340E9A">
      <w:pPr>
        <w:ind w:right="237"/>
        <w:jc w:val="center"/>
        <w:rPr>
          <w:b/>
          <w:sz w:val="24"/>
          <w:szCs w:val="24"/>
        </w:rPr>
      </w:pPr>
    </w:p>
    <w:p w14:paraId="770C35BF" w14:textId="77777777" w:rsidR="003073FB" w:rsidRDefault="003073FB" w:rsidP="00340E9A">
      <w:pPr>
        <w:ind w:right="237"/>
        <w:jc w:val="center"/>
        <w:rPr>
          <w:b/>
          <w:sz w:val="24"/>
          <w:szCs w:val="24"/>
        </w:rPr>
      </w:pPr>
    </w:p>
    <w:p w14:paraId="26216BF8" w14:textId="77777777" w:rsidR="002C187D" w:rsidRDefault="002C187D" w:rsidP="00340E9A">
      <w:pPr>
        <w:ind w:right="237"/>
        <w:jc w:val="center"/>
        <w:rPr>
          <w:b/>
          <w:sz w:val="24"/>
          <w:szCs w:val="24"/>
        </w:rPr>
      </w:pPr>
    </w:p>
    <w:p w14:paraId="3E7AABAF" w14:textId="3489D0F1" w:rsidR="00025650" w:rsidRPr="00270EEB" w:rsidRDefault="00025650" w:rsidP="00340E9A">
      <w:pPr>
        <w:ind w:right="237"/>
        <w:jc w:val="center"/>
        <w:rPr>
          <w:b/>
          <w:sz w:val="24"/>
          <w:szCs w:val="24"/>
        </w:rPr>
      </w:pPr>
      <w:r>
        <w:rPr>
          <w:b/>
          <w:sz w:val="24"/>
          <w:szCs w:val="24"/>
        </w:rPr>
        <w:t xml:space="preserve">Task </w:t>
      </w:r>
      <w:r w:rsidR="0060742C">
        <w:rPr>
          <w:b/>
          <w:sz w:val="24"/>
          <w:szCs w:val="24"/>
        </w:rPr>
        <w:t>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bookmarkStart w:id="1" w:name="_Hlk190427491"/>
            <w:r w:rsidRPr="005534F2">
              <w:rPr>
                <w:b/>
                <w:sz w:val="24"/>
                <w:szCs w:val="24"/>
              </w:rPr>
              <w:lastRenderedPageBreak/>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bookmarkEnd w:id="1"/>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72525AEB" w14:textId="4C3025FF" w:rsidR="00D95720" w:rsidRPr="00357A1C" w:rsidRDefault="00711A70" w:rsidP="00340E9A">
      <w:pPr>
        <w:ind w:right="237"/>
        <w:jc w:val="both"/>
        <w:rPr>
          <w:b/>
          <w:sz w:val="24"/>
          <w:szCs w:val="24"/>
        </w:rPr>
      </w:pPr>
      <w:r w:rsidRPr="00450C83">
        <w:rPr>
          <w:b/>
          <w:sz w:val="24"/>
          <w:szCs w:val="24"/>
        </w:rPr>
        <w:t>ANSWER:</w:t>
      </w:r>
    </w:p>
    <w:p w14:paraId="62626813" w14:textId="0ADF8CD0" w:rsidR="009B53CE" w:rsidRPr="003073FB" w:rsidRDefault="00623BCB" w:rsidP="003073FB">
      <w:bookmarkStart w:id="2" w:name="_Hlk193042247"/>
      <w:r w:rsidRPr="003073FB">
        <w:t>In this essay, I am going to discuss and evaluate different models of team dynamics as a means of developing team cohesion. I plan to discuss t</w:t>
      </w:r>
      <w:r w:rsidR="00087332">
        <w:t>wo</w:t>
      </w:r>
      <w:r w:rsidRPr="003073FB">
        <w:t xml:space="preserve"> models of team dynamics and evaluate how these models can be implemented to improve team cohesion</w:t>
      </w:r>
      <w:r w:rsidR="00D95720" w:rsidRPr="003073FB">
        <w:t xml:space="preserve"> and reflect on how my force policies, legislation and protocols when working as a team. </w:t>
      </w:r>
    </w:p>
    <w:p w14:paraId="2108DA97" w14:textId="77777777" w:rsidR="009B53CE" w:rsidRPr="003073FB" w:rsidRDefault="009B53CE" w:rsidP="003073FB"/>
    <w:p w14:paraId="6A752FE2" w14:textId="695D637C" w:rsidR="009B53CE" w:rsidRPr="003073FB" w:rsidRDefault="009B53CE" w:rsidP="003073FB">
      <w:r w:rsidRPr="003073FB">
        <w:t xml:space="preserve">Team dynamics is a word to describe the relationship and behavioural interactions between colleagues and team members within the workplace and how their interactions can achieve a goal. A colleague’s interaction can determine how comprehensive cohesion within the workplace, and these could consist of someone’s decision-making thoughts, role within the team, communication style, conflict management and </w:t>
      </w:r>
      <w:r w:rsidR="00D75E69" w:rsidRPr="003073FB">
        <w:t>their</w:t>
      </w:r>
      <w:r w:rsidRPr="003073FB">
        <w:t xml:space="preserve"> background </w:t>
      </w:r>
      <w:r w:rsidR="00FB4969" w:rsidRPr="00FB4969">
        <w:t>(Harris-Gray, 2023)</w:t>
      </w:r>
      <w:r w:rsidRPr="003073FB">
        <w:t>.</w:t>
      </w:r>
    </w:p>
    <w:p w14:paraId="72FEBE98" w14:textId="64550C52" w:rsidR="009F5BB8" w:rsidRPr="003073FB" w:rsidRDefault="007B0C5A" w:rsidP="003073FB">
      <w:r w:rsidRPr="003073FB">
        <w:t xml:space="preserve"> </w:t>
      </w:r>
    </w:p>
    <w:p w14:paraId="77FA22A5" w14:textId="4EA0E783" w:rsidR="00FF4A96" w:rsidRPr="003073FB" w:rsidRDefault="00C3020C" w:rsidP="003073FB">
      <w:r w:rsidRPr="003073FB">
        <w:t xml:space="preserve">Firstly, I am going to talk about the </w:t>
      </w:r>
      <w:r w:rsidR="006B13C5" w:rsidRPr="003073FB">
        <w:t>Tuckman’s stages of group development</w:t>
      </w:r>
      <w:r w:rsidR="00A95905" w:rsidRPr="003073FB">
        <w:t xml:space="preserve"> (Bitesize Learning (2023) and how</w:t>
      </w:r>
      <w:r w:rsidR="00AB6072" w:rsidRPr="003073FB">
        <w:t xml:space="preserve"> the 4 step the effectiveness of working together as a team. The stages of the Tuckman’s stages of group development </w:t>
      </w:r>
      <w:r w:rsidR="003537DC" w:rsidRPr="003073FB">
        <w:t>are</w:t>
      </w:r>
      <w:r w:rsidR="00AB6072" w:rsidRPr="003073FB">
        <w:t xml:space="preserve"> forming, storming, norming and performing.</w:t>
      </w:r>
      <w:r w:rsidR="00FF4A96" w:rsidRPr="003073FB">
        <w:t xml:space="preserve"> The four-stage process offer a valuable tool on how people in a team environment can connect with each other, resolve conflict and work together collectively towards an objective. </w:t>
      </w:r>
    </w:p>
    <w:p w14:paraId="4DEA40E0" w14:textId="77777777" w:rsidR="00FF4A96" w:rsidRPr="003073FB" w:rsidRDefault="00FF4A96" w:rsidP="003073FB"/>
    <w:p w14:paraId="0204BC1A" w14:textId="0DCB28E2" w:rsidR="00863454" w:rsidRPr="003073FB" w:rsidRDefault="00FF4A96" w:rsidP="003073FB">
      <w:r w:rsidRPr="003073FB">
        <w:t xml:space="preserve">The </w:t>
      </w:r>
      <w:r w:rsidR="00B6003A" w:rsidRPr="003073FB">
        <w:t xml:space="preserve">initial phase of group development is the forming </w:t>
      </w:r>
      <w:r w:rsidR="00707BE2" w:rsidRPr="003073FB">
        <w:t>stage,</w:t>
      </w:r>
      <w:r w:rsidR="00B6003A" w:rsidRPr="003073FB">
        <w:t xml:space="preserve"> and it occurs first time together as a team or a new member being added to the group. </w:t>
      </w:r>
      <w:r w:rsidR="0039130E" w:rsidRPr="003073FB">
        <w:t>The team is focused on learning how to work together at this stage leading to reduced conflic</w:t>
      </w:r>
      <w:r w:rsidR="003172D8" w:rsidRPr="003073FB">
        <w:t xml:space="preserve">t. However, this may also inhibit the team working collaboratively as they are more formal with each other at the stage and are unlikely to speak out or take risks. In the stage, the team builds trust with each other and learn how to work effectively together. </w:t>
      </w:r>
      <w:r w:rsidR="00707BE2" w:rsidRPr="003073FB">
        <w:t xml:space="preserve">At the forming stage Sergeants within teams plays an important role as a leader to </w:t>
      </w:r>
      <w:r w:rsidR="003C3C87" w:rsidRPr="003073FB">
        <w:t xml:space="preserve">set clear goals, initial structure and assign responsibility (Bitesize Learning (2023). </w:t>
      </w:r>
      <w:r w:rsidR="003172D8" w:rsidRPr="003073FB">
        <w:t xml:space="preserve">Reflecting on my own time joining my team in the police, I can relate to this because </w:t>
      </w:r>
      <w:r w:rsidR="00707BE2" w:rsidRPr="003073FB">
        <w:t>I remember when I first joined my team I felt nervous and I didn’t know what to expect from myself, colleagues and management it was all new for me and I was hesitant to come out of my shell, the main thing I was happy to be there and eager to start my career as a Police Constable and to develop a healthy working relationship with the colleagues I had been placed with to police the community</w:t>
      </w:r>
      <w:r w:rsidR="003C3C87" w:rsidRPr="003073FB">
        <w:t>. On my first day of my tour of duty I was assigned a tutor for the first 13 weeks whereby myself, tutor and my Seargent sat down in an office and spoke what was expected of me and what was expected from the team</w:t>
      </w:r>
      <w:r w:rsidR="00087332">
        <w:t xml:space="preserve">. </w:t>
      </w:r>
      <w:r w:rsidR="003C3C87" w:rsidRPr="003073FB">
        <w:t>I believe this was to forge a deeper connection</w:t>
      </w:r>
      <w:r w:rsidR="00863454" w:rsidRPr="003073FB">
        <w:t xml:space="preserve"> and to develop a better team development</w:t>
      </w:r>
      <w:r w:rsidR="00087332">
        <w:t>.</w:t>
      </w:r>
      <w:r w:rsidR="00863454" w:rsidRPr="003073FB">
        <w:t xml:space="preserve"> If I wasn’t explained what my role was or what was expected of me this could negatively affect my lack of direction and could make me become demotivated which could cause team dysfunction (Bollmann</w:t>
      </w:r>
      <w:r w:rsidR="00FF31BD" w:rsidRPr="003073FB">
        <w:t xml:space="preserve"> (</w:t>
      </w:r>
      <w:r w:rsidR="00863454" w:rsidRPr="003073FB">
        <w:t>2025).</w:t>
      </w:r>
      <w:r w:rsidR="001D29B3" w:rsidRPr="003073FB">
        <w:t xml:space="preserve"> </w:t>
      </w:r>
    </w:p>
    <w:p w14:paraId="2D8EBFA6" w14:textId="5164DA00" w:rsidR="00863454" w:rsidRPr="003073FB" w:rsidRDefault="00863454" w:rsidP="003073FB"/>
    <w:p w14:paraId="24522A11" w14:textId="186D1B51" w:rsidR="007542E0" w:rsidRPr="003073FB" w:rsidRDefault="003C3C87" w:rsidP="003073FB">
      <w:r w:rsidRPr="003073FB">
        <w:t>The second phase of group development is the storming stage</w:t>
      </w:r>
      <w:r w:rsidR="0042470F" w:rsidRPr="003073FB">
        <w:t xml:space="preserve">, and it occurs as the team members begin to feel more </w:t>
      </w:r>
      <w:r w:rsidR="007A1E08" w:rsidRPr="003073FB">
        <w:t>familiar with each other’s workstyles, opinions and personalities but conflict and disagreements can arise</w:t>
      </w:r>
      <w:r w:rsidR="00FA4F97" w:rsidRPr="003073FB">
        <w:t xml:space="preserve">. Policing can be a very demanding role </w:t>
      </w:r>
      <w:r w:rsidR="00272D76" w:rsidRPr="003073FB">
        <w:t>with critical thinking and</w:t>
      </w:r>
      <w:r w:rsidR="00E8440C" w:rsidRPr="003073FB">
        <w:t xml:space="preserve"> challenging</w:t>
      </w:r>
      <w:r w:rsidR="00272D76" w:rsidRPr="003073FB">
        <w:t xml:space="preserve"> decision</w:t>
      </w:r>
      <w:r w:rsidR="00087332">
        <w:t>s</w:t>
      </w:r>
      <w:r w:rsidR="00272D76" w:rsidRPr="003073FB">
        <w:t xml:space="preserve"> </w:t>
      </w:r>
      <w:r w:rsidR="00E8440C" w:rsidRPr="003073FB">
        <w:t xml:space="preserve">to make which may result in clash of personalities and diverse perspectives can lead to tension as not everyone will have the same approach to get </w:t>
      </w:r>
      <w:proofErr w:type="gramStart"/>
      <w:r w:rsidR="00E8440C" w:rsidRPr="003073FB">
        <w:t>the end result</w:t>
      </w:r>
      <w:proofErr w:type="gramEnd"/>
      <w:r w:rsidR="00E8440C" w:rsidRPr="003073FB">
        <w:t xml:space="preserve"> (Bitesize Learning (2023). Storming phase is an important phase in the team development stages as it provides effective </w:t>
      </w:r>
      <w:r w:rsidR="00E8440C" w:rsidRPr="003073FB">
        <w:lastRenderedPageBreak/>
        <w:t>communication and conflict resolution skills within the team effectively leading the team to manage disagreements and work towards compromise or sharing thought</w:t>
      </w:r>
      <w:r w:rsidR="00087332">
        <w:t>s</w:t>
      </w:r>
      <w:r w:rsidR="001D29B3" w:rsidRPr="003073FB">
        <w:t xml:space="preserve">. </w:t>
      </w:r>
      <w:r w:rsidR="007542E0" w:rsidRPr="003073FB">
        <w:t xml:space="preserve">In my experience on response, I have had a few disagreements with colleagues I have attended an incident with because simply we both have different working methods and </w:t>
      </w:r>
      <w:r w:rsidR="00087332">
        <w:t>ways of thinking.</w:t>
      </w:r>
      <w:r w:rsidR="007542E0" w:rsidRPr="003073FB">
        <w:t xml:space="preserve"> </w:t>
      </w:r>
      <w:r w:rsidR="00087332">
        <w:t>A</w:t>
      </w:r>
      <w:r w:rsidR="007542E0" w:rsidRPr="003073FB">
        <w:t>fter the incident we would have a debrief back at the station and talk about what we did, why we did it and what we c</w:t>
      </w:r>
      <w:r w:rsidR="00087332">
        <w:t xml:space="preserve">ould do differently </w:t>
      </w:r>
      <w:r w:rsidR="007542E0" w:rsidRPr="003073FB">
        <w:t>next time</w:t>
      </w:r>
      <w:r w:rsidR="00087332">
        <w:t xml:space="preserve"> for a better outcome.</w:t>
      </w:r>
      <w:r w:rsidR="007542E0" w:rsidRPr="003073FB">
        <w:t xml:space="preserve"> </w:t>
      </w:r>
      <w:r w:rsidR="00087332">
        <w:t>T</w:t>
      </w:r>
      <w:r w:rsidR="007542E0" w:rsidRPr="003073FB">
        <w:t xml:space="preserve">his allowed for </w:t>
      </w:r>
      <w:r w:rsidR="00087332">
        <w:t xml:space="preserve">us to immediately reflect on the situation as a team and for </w:t>
      </w:r>
      <w:r w:rsidR="007542E0" w:rsidRPr="003073FB">
        <w:t>early resolution, allowing me to</w:t>
      </w:r>
      <w:r w:rsidR="00087332">
        <w:t xml:space="preserve"> learn and to</w:t>
      </w:r>
      <w:r w:rsidR="007542E0" w:rsidRPr="003073FB">
        <w:t xml:space="preserve"> develop my skills.</w:t>
      </w:r>
    </w:p>
    <w:p w14:paraId="368BD578" w14:textId="77777777" w:rsidR="007542E0" w:rsidRPr="003073FB" w:rsidRDefault="007542E0" w:rsidP="003073FB"/>
    <w:p w14:paraId="575A9DEC" w14:textId="7441560A" w:rsidR="0039130E" w:rsidRPr="003073FB" w:rsidRDefault="00087332" w:rsidP="003073FB">
      <w:r>
        <w:t>While</w:t>
      </w:r>
      <w:r w:rsidR="001D29B3" w:rsidRPr="003073FB">
        <w:t xml:space="preserve"> disagreements are normal in a team environment</w:t>
      </w:r>
      <w:r w:rsidR="00BB5585" w:rsidRPr="003073FB">
        <w:t xml:space="preserve">, </w:t>
      </w:r>
      <w:r w:rsidR="001D29B3" w:rsidRPr="003073FB">
        <w:t xml:space="preserve">Lencioni’s framework suggests that there are 5 kinds of dysfunction a team might face within their workplace which are absence of trust, fear of conflict, lack of commitment, avoidance of accountability, and inattention to results (Bitesize Learning (2024). </w:t>
      </w:r>
      <w:r w:rsidR="002F0FCE" w:rsidRPr="003073FB">
        <w:t xml:space="preserve">Lencioni’s framework promotes open communication ensuring team members openly share </w:t>
      </w:r>
      <w:r w:rsidR="003073FB" w:rsidRPr="003073FB">
        <w:t>their</w:t>
      </w:r>
      <w:r w:rsidR="002F0FCE" w:rsidRPr="003073FB">
        <w:t xml:space="preserve"> concerns or thoughts, this helps to develop trust and transparency. Failing to have communication within teams can lead to mistrust and misunderstandings</w:t>
      </w:r>
      <w:r w:rsidR="007542E0" w:rsidRPr="003073FB">
        <w:t xml:space="preserve"> which causes team dysfunction. </w:t>
      </w:r>
      <w:r w:rsidR="00D46621">
        <w:t xml:space="preserve">The foundation of </w:t>
      </w:r>
      <w:r w:rsidR="00D46621" w:rsidRPr="00D46621">
        <w:t>Lenc</w:t>
      </w:r>
      <w:r w:rsidR="00393577">
        <w:t>i</w:t>
      </w:r>
      <w:r w:rsidR="00D46621" w:rsidRPr="00D46621">
        <w:t>oni’s framework</w:t>
      </w:r>
      <w:r w:rsidR="00D46621">
        <w:t xml:space="preserve"> is the first stage of building trust in a team. Once trust is built, a team </w:t>
      </w:r>
      <w:proofErr w:type="gramStart"/>
      <w:r w:rsidR="00D46621">
        <w:t>is able to</w:t>
      </w:r>
      <w:proofErr w:type="gramEnd"/>
      <w:r w:rsidR="00D46621">
        <w:t xml:space="preserve"> work together to tackle conflict and to produce results. </w:t>
      </w:r>
      <w:r w:rsidR="00393577">
        <w:t xml:space="preserve">Without trust as a foundation, it is difficult to resolve the other types of dysfunctions a team may face </w:t>
      </w:r>
      <w:r w:rsidR="00393577" w:rsidRPr="003073FB">
        <w:t>(Bitesize Learning (2024).</w:t>
      </w:r>
      <w:r w:rsidR="00393577">
        <w:t xml:space="preserve"> In the police it is important to have trust in my colleagues as we work together to keep each other and the public safe and are often in dangerous situations. We build trust by having open communication with each other but also by organising events to allow us to bond as a team. For example, as a part of the police we attend training days every 10 weeks. After these training days, we will socialise as a team to allow us to get to know each other better outside of work which builds trust and better communication. </w:t>
      </w:r>
    </w:p>
    <w:p w14:paraId="788B7C2F" w14:textId="77777777" w:rsidR="00BB5585" w:rsidRPr="003073FB" w:rsidRDefault="00BB5585" w:rsidP="003073FB"/>
    <w:p w14:paraId="0879F8F8" w14:textId="5AC90E9A" w:rsidR="00BB5585" w:rsidRPr="003073FB" w:rsidRDefault="00BB5585" w:rsidP="003073FB">
      <w:r w:rsidRPr="003073FB">
        <w:t>Having poor t</w:t>
      </w:r>
      <w:r w:rsidR="007542E0" w:rsidRPr="003073FB">
        <w:t xml:space="preserve">eam dysfunction </w:t>
      </w:r>
      <w:r w:rsidRPr="003073FB">
        <w:t xml:space="preserve">within the police service can result in possible failings with professional standards, police policies and legislation. </w:t>
      </w:r>
      <w:r w:rsidR="00FF31BD" w:rsidRPr="003073FB">
        <w:t>It can lead to officers not following the code of ethics and breaching the rules and policies set by the police. If the team is dysfunctional and doesn’t work well together</w:t>
      </w:r>
      <w:r w:rsidR="00ED14A4" w:rsidRPr="003073FB">
        <w:t>,</w:t>
      </w:r>
      <w:r w:rsidR="00FF31BD" w:rsidRPr="003073FB">
        <w:t xml:space="preserve"> they </w:t>
      </w:r>
      <w:r w:rsidR="00ED14A4" w:rsidRPr="003073FB">
        <w:t>may</w:t>
      </w:r>
      <w:r w:rsidR="00FF31BD" w:rsidRPr="003073FB">
        <w:t xml:space="preserve"> not hold each other accountable in situations leading to these breaches in the code of ethics which may allow unethical practices to occur such as abuse of power</w:t>
      </w:r>
      <w:r w:rsidR="00ED14A4" w:rsidRPr="003073FB">
        <w:t xml:space="preserve"> and lack of integrity. It is important for teams to be able to communicate well and have trust in their colleagues. Lack of communication and trust can lead to failings in following policy and investigations if information is not communicated effectively which could lead to officers in taking risks. </w:t>
      </w:r>
    </w:p>
    <w:p w14:paraId="6E991369" w14:textId="77777777" w:rsidR="00016BA7" w:rsidRPr="003073FB" w:rsidRDefault="00016BA7" w:rsidP="003073FB"/>
    <w:p w14:paraId="4ABA14B5" w14:textId="312ADFE8" w:rsidR="00BB5585" w:rsidRDefault="00016BA7" w:rsidP="003073FB">
      <w:r w:rsidRPr="003073FB">
        <w:t>The third phase of group development is the norming stage</w:t>
      </w:r>
      <w:r w:rsidR="00FF37CD" w:rsidRPr="003073FB">
        <w:t xml:space="preserve">. In the norming stage, team members begin to develop a unity. Research shows team members in the norming stage </w:t>
      </w:r>
      <w:r w:rsidR="00587AD1" w:rsidRPr="003073FB">
        <w:t>have developed a relationship and are willing to share their views and opinions openly</w:t>
      </w:r>
      <w:r w:rsidR="009C6B5E">
        <w:t xml:space="preserve">. This </w:t>
      </w:r>
      <w:r w:rsidR="00587AD1" w:rsidRPr="003073FB">
        <w:t xml:space="preserve">can indicate that roles and responsibilities become clearer enabling team members to achieve </w:t>
      </w:r>
      <w:r w:rsidR="009C6B5E" w:rsidRPr="003073FB">
        <w:t>their</w:t>
      </w:r>
      <w:r w:rsidR="00587AD1" w:rsidRPr="003073FB">
        <w:t xml:space="preserve"> goal</w:t>
      </w:r>
      <w:r w:rsidR="009C6B5E">
        <w:t>s</w:t>
      </w:r>
      <w:r w:rsidR="00587AD1" w:rsidRPr="003073FB">
        <w:t xml:space="preserve"> collectively and future disagreements will naturally resolve due to better understanding and friendship within the team</w:t>
      </w:r>
      <w:r w:rsidR="00902116" w:rsidRPr="003073FB">
        <w:t xml:space="preserve"> reducing the team dysfunction (Bitesize Learning (2023)</w:t>
      </w:r>
      <w:r w:rsidR="00587AD1" w:rsidRPr="003073FB">
        <w:t>. On reflection on my</w:t>
      </w:r>
      <w:r w:rsidR="009C6B5E">
        <w:t xml:space="preserve"> own</w:t>
      </w:r>
      <w:r w:rsidR="00587AD1" w:rsidRPr="003073FB">
        <w:t xml:space="preserve"> experience when I first started as a police officer within my team</w:t>
      </w:r>
      <w:r w:rsidR="009C6B5E">
        <w:t>,</w:t>
      </w:r>
      <w:r w:rsidR="00587AD1" w:rsidRPr="003073FB">
        <w:t xml:space="preserve"> I can look back and </w:t>
      </w:r>
      <w:r w:rsidR="00902116" w:rsidRPr="003073FB">
        <w:t xml:space="preserve">not see the third phase </w:t>
      </w:r>
      <w:r w:rsidR="009C6B5E">
        <w:t xml:space="preserve">of development at the start. However, I believe that my team has progressed to this stage of development, and this has naturally left me comfortable </w:t>
      </w:r>
      <w:r w:rsidR="00280A38" w:rsidRPr="003073FB">
        <w:t>to openly speak to my colleagues and sergeant with any concerns.</w:t>
      </w:r>
    </w:p>
    <w:p w14:paraId="2F65D0B4" w14:textId="77777777" w:rsidR="009C6B5E" w:rsidRDefault="009C6B5E" w:rsidP="003073FB"/>
    <w:p w14:paraId="6F5D6E46" w14:textId="417D23D3" w:rsidR="009C6B5E" w:rsidRPr="003073FB" w:rsidRDefault="009C6B5E" w:rsidP="003073FB">
      <w:r>
        <w:t xml:space="preserve">The fourth phase of group development in </w:t>
      </w:r>
      <w:r w:rsidRPr="003073FB">
        <w:t>the Tuckman’s stages of group development</w:t>
      </w:r>
      <w:r>
        <w:t xml:space="preserve"> is the performing stage. This stage describes when a team has developed through the previous stages and becomes an efficient team. Like in a performance, they are well-rehearsed and practiced in working together and function as a team effortlessly and productively</w:t>
      </w:r>
      <w:r w:rsidR="00393577">
        <w:t xml:space="preserve"> </w:t>
      </w:r>
      <w:r w:rsidR="00393577" w:rsidRPr="003073FB">
        <w:t>(Bitesize Learning (2023).</w:t>
      </w:r>
      <w:r w:rsidR="00393577">
        <w:t xml:space="preserve"> </w:t>
      </w:r>
      <w:r>
        <w:t xml:space="preserve">The team is working towards shared goals such as my own team in the police, working towards protecting our community and preventing crime. </w:t>
      </w:r>
      <w:r w:rsidR="00C4798F">
        <w:t xml:space="preserve">They perform tasks independently but are also motivated by the team’s shared goals. </w:t>
      </w:r>
      <w:r w:rsidR="00C4798F">
        <w:t>In this stage, teams are experienced working together and understand each other’s strengths and weaknesses. Though police officers in a team may not always agree on how to handle a situation and conflicts may arise, a team that has reached the performing stage has better communication and is practiced in handling these conflicts. Disagreements are dealt with efficiently and respectfully</w:t>
      </w:r>
      <w:r w:rsidR="00393577">
        <w:t xml:space="preserve"> </w:t>
      </w:r>
      <w:r w:rsidR="00393577" w:rsidRPr="003073FB">
        <w:t>(Bitesize Learning (2023)</w:t>
      </w:r>
      <w:r w:rsidR="00C4798F">
        <w:t xml:space="preserve">. It is important for any team, but particular in the police, to not become complacent that the team has learnt to work together effectively and efficiently. We should still </w:t>
      </w:r>
      <w:proofErr w:type="gramStart"/>
      <w:r w:rsidR="00C4798F">
        <w:t>make an effort</w:t>
      </w:r>
      <w:proofErr w:type="gramEnd"/>
      <w:r w:rsidR="00C4798F">
        <w:t xml:space="preserve"> to communicate and learn from each other as it is vital as a police officer to continue to learn from experiences and to be open to thinking diversely about different situations. </w:t>
      </w:r>
    </w:p>
    <w:p w14:paraId="72B87E4A" w14:textId="77777777" w:rsidR="006B13C5" w:rsidRDefault="006B13C5" w:rsidP="003073FB"/>
    <w:p w14:paraId="4309F49F" w14:textId="3E38943C" w:rsidR="00C4798F" w:rsidRDefault="00C4798F" w:rsidP="003073FB">
      <w:r>
        <w:lastRenderedPageBreak/>
        <w:t>The final stage is the adjourning or mourning stage where a team disbands due to achieving their goals</w:t>
      </w:r>
      <w:r w:rsidR="00393577">
        <w:t xml:space="preserve"> </w:t>
      </w:r>
      <w:r w:rsidR="00393577" w:rsidRPr="003073FB">
        <w:t>(Bitesize Learning (2023).</w:t>
      </w:r>
      <w:r>
        <w:t xml:space="preserve"> This is not entirely relatable to the police as we will always work as part of an ongoing team to serve the community. However, I can relate to having colleagues who have moved </w:t>
      </w:r>
      <w:r w:rsidR="00393577">
        <w:t>teams,</w:t>
      </w:r>
      <w:r>
        <w:t xml:space="preserve"> and I no longer work with. The mourning stage is a reflective time for team as they reflect on what they have achieved but also feel sadness about </w:t>
      </w:r>
      <w:r w:rsidR="00D46621">
        <w:t xml:space="preserve">the team disbanding. When an officer has left my team, I have felt sad to no longer be working with them but grateful to have had the opportunity to work with and learn from them. On reflection, it is important for teams to be changing, and this brings in new diverse ways of thinking to a team and allows the team to learn from new members. </w:t>
      </w:r>
    </w:p>
    <w:p w14:paraId="0ADC4A5C" w14:textId="721B2592" w:rsidR="00280A38" w:rsidRPr="003073FB" w:rsidRDefault="00280A38" w:rsidP="003073FB"/>
    <w:p w14:paraId="501AD372" w14:textId="3696C734" w:rsidR="00280A38" w:rsidRPr="003073FB" w:rsidRDefault="00280A38" w:rsidP="003073FB">
      <w:r w:rsidRPr="003073FB">
        <w:t xml:space="preserve">In conclusion the Tuckman’s stages of group development provide a framework understanding the natural progress of team development within teams. From the initial stages to the end result offer insight to the challenges faced upon team members whilst in or joining a new team but normally foster better working relationships. Tuckman’s stages of group development help team members enhance team building, communication, conflict managing in overall success in team dynamics and in result keeping police professional standards high. </w:t>
      </w:r>
    </w:p>
    <w:bookmarkEnd w:id="2"/>
    <w:p w14:paraId="7B74E3DF" w14:textId="77777777" w:rsidR="00BB5585" w:rsidRDefault="00BB5585" w:rsidP="006B13C5">
      <w:pPr>
        <w:rPr>
          <w:sz w:val="22"/>
          <w:szCs w:val="22"/>
        </w:rPr>
      </w:pPr>
    </w:p>
    <w:p w14:paraId="441BB4B7" w14:textId="3740D816" w:rsidR="00280A38" w:rsidRDefault="0038012B" w:rsidP="006B13C5">
      <w:pPr>
        <w:rPr>
          <w:sz w:val="22"/>
          <w:szCs w:val="22"/>
        </w:rPr>
      </w:pPr>
      <w:r w:rsidRPr="0060742C">
        <w:rPr>
          <w:b/>
          <w:bCs/>
          <w:sz w:val="22"/>
          <w:szCs w:val="22"/>
        </w:rPr>
        <w:t xml:space="preserve">Wordcount - </w:t>
      </w:r>
      <w:r>
        <w:rPr>
          <w:b/>
          <w:bCs/>
          <w:sz w:val="22"/>
          <w:szCs w:val="22"/>
        </w:rPr>
        <w:t>16</w:t>
      </w:r>
      <w:r>
        <w:rPr>
          <w:b/>
          <w:bCs/>
          <w:sz w:val="22"/>
          <w:szCs w:val="22"/>
        </w:rPr>
        <w:t>29</w:t>
      </w: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55885AA0" w14:textId="44B7E7FF" w:rsidR="008B28E7" w:rsidRPr="00C64686" w:rsidRDefault="00025650" w:rsidP="00C64686">
      <w:pPr>
        <w:ind w:right="237"/>
      </w:pPr>
      <w:r>
        <w:br w:type="page"/>
      </w:r>
    </w:p>
    <w:p w14:paraId="6B0989EF" w14:textId="77777777" w:rsidR="00025650" w:rsidRPr="00270EEB" w:rsidRDefault="00025650" w:rsidP="00340E9A">
      <w:pPr>
        <w:ind w:right="237"/>
        <w:jc w:val="center"/>
        <w:rPr>
          <w:b/>
          <w:sz w:val="24"/>
          <w:szCs w:val="24"/>
        </w:rPr>
      </w:pPr>
      <w:r>
        <w:rPr>
          <w:b/>
          <w:sz w:val="24"/>
          <w:szCs w:val="24"/>
        </w:rPr>
        <w:lastRenderedPageBreak/>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2237FD0C" w14:textId="77777777" w:rsidR="008B28E7" w:rsidRDefault="008B28E7" w:rsidP="00340E9A">
      <w:pPr>
        <w:ind w:right="237"/>
        <w:jc w:val="both"/>
        <w:rPr>
          <w:b/>
          <w:sz w:val="24"/>
          <w:szCs w:val="24"/>
        </w:rPr>
      </w:pPr>
    </w:p>
    <w:p w14:paraId="2E6D3A6A" w14:textId="77777777" w:rsidR="00196BCD" w:rsidRPr="003073FB" w:rsidRDefault="00ED0490" w:rsidP="003073FB">
      <w:bookmarkStart w:id="3" w:name="_Hlk193042481"/>
      <w:r w:rsidRPr="003073FB">
        <w:t>In this essay, I am going to discuss, evaluate and reflect on how information and intelligence is used in the disruption of criminal activity and how automatic number plate recognition can be used as an investigative resource to disrupt criminal activity.</w:t>
      </w:r>
    </w:p>
    <w:p w14:paraId="1551E628" w14:textId="77777777" w:rsidR="00196BCD" w:rsidRPr="003073FB" w:rsidRDefault="00196BCD" w:rsidP="003073FB"/>
    <w:p w14:paraId="69860C27" w14:textId="4D992203" w:rsidR="003E6AA8" w:rsidRPr="003073FB" w:rsidRDefault="00A035A0" w:rsidP="003073FB">
      <w:r w:rsidRPr="003073FB">
        <w:t>Police forces across the United Kingdom rely on several intelligence sources to disrupt criminal activity and i</w:t>
      </w:r>
      <w:r w:rsidR="00196BCD" w:rsidRPr="003073FB">
        <w:t>ntelligence-led policing plays a crucial part in each day of my policing tour of duty to protect and keep South Wales communities a safe area to live. By the advanced technology, data analysis and strategic interventions can disrupt criminal activity such as drug smuggling, human trafficking, child sexual exploitation and organised crime gangs.</w:t>
      </w:r>
      <w:r w:rsidR="00F83FC2" w:rsidRPr="003073FB">
        <w:t xml:space="preserve"> </w:t>
      </w:r>
    </w:p>
    <w:p w14:paraId="42B0FDFA" w14:textId="77777777" w:rsidR="00F83FC2" w:rsidRPr="003073FB" w:rsidRDefault="00F83FC2" w:rsidP="003073FB"/>
    <w:p w14:paraId="421CFEBC" w14:textId="77777777" w:rsidR="003C395C" w:rsidRPr="003073FB" w:rsidRDefault="00F83FC2" w:rsidP="003073FB">
      <w:r w:rsidRPr="003073FB">
        <w:t xml:space="preserve">I am first going to talk about </w:t>
      </w:r>
      <w:r w:rsidR="00E74411" w:rsidRPr="003073FB">
        <w:t>ANPR automatic number plate recognition, up to date police technology plays an important role in assisting me to identify, track and intercept criminals using our roads to</w:t>
      </w:r>
      <w:r w:rsidR="00AA360D" w:rsidRPr="003073FB">
        <w:t xml:space="preserve"> disrupt criminal activity. </w:t>
      </w:r>
      <w:r w:rsidR="00E74411" w:rsidRPr="003073FB">
        <w:t xml:space="preserve">ANPR is a fixed camera that can be located throughout the UK on supermarkets, public buildings and posts, ANPR and can be mounted on police vehicles also. </w:t>
      </w:r>
    </w:p>
    <w:p w14:paraId="63855C9B" w14:textId="77777777" w:rsidR="003C395C" w:rsidRPr="003073FB" w:rsidRDefault="003C395C" w:rsidP="003073FB"/>
    <w:p w14:paraId="559A5938" w14:textId="27B78DDB" w:rsidR="003C395C" w:rsidRPr="003073FB" w:rsidRDefault="00E74411" w:rsidP="003073FB">
      <w:r w:rsidRPr="003073FB">
        <w:t>ANPR cameras read</w:t>
      </w:r>
      <w:r w:rsidR="00C77B1A" w:rsidRPr="003073FB">
        <w:t xml:space="preserve"> </w:t>
      </w:r>
      <w:r w:rsidRPr="003073FB">
        <w:t xml:space="preserve">vehicle registration numbers instantly and check against a </w:t>
      </w:r>
      <w:r w:rsidR="003C395C" w:rsidRPr="003073FB">
        <w:t xml:space="preserve">database of stolen, cloned, or suspicious vehicles </w:t>
      </w:r>
      <w:r w:rsidRPr="003073FB">
        <w:t>that could be of concern.</w:t>
      </w:r>
      <w:r w:rsidR="003C395C" w:rsidRPr="003073FB">
        <w:t xml:space="preserve"> If a vehicle is flagged by the ANPR system, p</w:t>
      </w:r>
      <w:r w:rsidRPr="003073FB">
        <w:t xml:space="preserve">olice officers can use ANPR as a useful tool to stop a vehicle, check it for evidence and, where necessary, make arrests. ANPR can be used to detect many offences such as uninsured drivers, stolen vehicles and help assist in major crime as well as assisting with finding vulnerable people (West Yorkshire Police ([no date]). </w:t>
      </w:r>
      <w:r w:rsidR="007C631B" w:rsidRPr="003073FB">
        <w:t xml:space="preserve"> </w:t>
      </w:r>
      <w:r w:rsidR="001606B1" w:rsidRPr="003073FB">
        <w:t>By analysing ANPR data, police intelligence officers can identify pattens in vehicle movements linked to organised crimes that could help intel and cover operations. Research shows by the National Crime Agency that 60% of county lines operations use public road</w:t>
      </w:r>
      <w:r w:rsidR="00DF7ECF" w:rsidRPr="003073FB">
        <w:t>s</w:t>
      </w:r>
      <w:r w:rsidR="001606B1" w:rsidRPr="003073FB">
        <w:t xml:space="preserve"> throughout the United Kingdom </w:t>
      </w:r>
      <w:r w:rsidR="00DF7ECF" w:rsidRPr="003073FB">
        <w:t xml:space="preserve">with over 50% involving cars or buses and a quarter using </w:t>
      </w:r>
      <w:r w:rsidR="003D282F" w:rsidRPr="003073FB">
        <w:t>their</w:t>
      </w:r>
      <w:r w:rsidR="00DF7ECF" w:rsidRPr="003073FB">
        <w:t xml:space="preserve"> personal cars (</w:t>
      </w:r>
      <w:proofErr w:type="spellStart"/>
      <w:r w:rsidR="004A08DB" w:rsidRPr="003073FB">
        <w:t>Ripjar</w:t>
      </w:r>
      <w:proofErr w:type="spellEnd"/>
      <w:r w:rsidR="004A08DB" w:rsidRPr="003073FB">
        <w:t xml:space="preserve"> Admin (2024</w:t>
      </w:r>
      <w:r w:rsidR="00DF7ECF" w:rsidRPr="003073FB">
        <w:t xml:space="preserve">). </w:t>
      </w:r>
      <w:r w:rsidR="003C395C" w:rsidRPr="003073FB">
        <w:t xml:space="preserve">By </w:t>
      </w:r>
      <w:r w:rsidR="00DF7ECF" w:rsidRPr="003073FB">
        <w:t>analysing</w:t>
      </w:r>
      <w:r w:rsidR="003C395C" w:rsidRPr="003073FB">
        <w:t xml:space="preserve"> </w:t>
      </w:r>
      <w:r w:rsidR="00DF7ECF" w:rsidRPr="003073FB">
        <w:t>ANPR</w:t>
      </w:r>
      <w:r w:rsidR="003C395C" w:rsidRPr="003073FB">
        <w:t xml:space="preserve"> data, police can identify pattens in vehicle movements linked to organised crimes that could help intel and cover operations.</w:t>
      </w:r>
    </w:p>
    <w:p w14:paraId="487D44D1" w14:textId="77777777" w:rsidR="003C395C" w:rsidRPr="003073FB" w:rsidRDefault="003C395C" w:rsidP="003073FB"/>
    <w:p w14:paraId="1DA6F1A0" w14:textId="41A6264A" w:rsidR="004C72A2" w:rsidRPr="003073FB" w:rsidRDefault="00E74411" w:rsidP="003073FB">
      <w:r w:rsidRPr="003073FB">
        <w:t>In the United Kingdom there is over 18,000 ANPR cameras and on average 90 million daily vehicles recorded on the national systems (gov.uk (2025). Although ANPR is a useful tool for prevention of crime in the United Kingdom, research shows that ANPR is very accurate but occasionally vehicle registration numbers can be misread or uncaptured due to number plate screw fixings, out of 700 misreads 72.7% of were due to plate fixings (Rhead et al. (2012).</w:t>
      </w:r>
    </w:p>
    <w:p w14:paraId="6143168C" w14:textId="77777777" w:rsidR="00533D5C" w:rsidRPr="003073FB" w:rsidRDefault="00533D5C" w:rsidP="003073FB"/>
    <w:p w14:paraId="4BFEE140" w14:textId="27EA933D" w:rsidR="00533D5C" w:rsidRPr="003073FB" w:rsidRDefault="007B1367" w:rsidP="003073FB">
      <w:r w:rsidRPr="003073FB">
        <w:t xml:space="preserve">Police data and maps have been provided to me to conduct </w:t>
      </w:r>
      <w:r w:rsidRPr="003073FB">
        <w:t>extra patrols in hotspot areas, w</w:t>
      </w:r>
      <w:r w:rsidR="00533D5C" w:rsidRPr="003073FB">
        <w:t xml:space="preserve">hilst on my tour of duty </w:t>
      </w:r>
      <w:r w:rsidR="000574C9" w:rsidRPr="003073FB">
        <w:t xml:space="preserve">I was </w:t>
      </w:r>
      <w:r w:rsidR="00533D5C" w:rsidRPr="003073FB">
        <w:t>patrolling in an area known for high levels of burglaries</w:t>
      </w:r>
      <w:r w:rsidR="009211EE" w:rsidRPr="003073FB">
        <w:t xml:space="preserve"> I came across two males on stolen motorbike as well as </w:t>
      </w:r>
      <w:r w:rsidR="007456DA" w:rsidRPr="003073FB">
        <w:t xml:space="preserve">a vehicle behind them, the two males on the motorbike decamped and were quickly detained by myself and my colleague, although the vehicle drove off, I passed </w:t>
      </w:r>
      <w:r w:rsidR="007456DA" w:rsidRPr="003073FB">
        <w:lastRenderedPageBreak/>
        <w:t xml:space="preserve">observation to the control room staff to notify the traffic officers in the nearby area. The vehicle was the traced by ANPR heading away from the area but was quickly tracked down by the roads policing units. I believe this is a positive outcome utilising ANPR systems. </w:t>
      </w:r>
      <w:r w:rsidR="00E9518C" w:rsidRPr="003073FB">
        <w:t xml:space="preserve">Police data and maps have been provided to me </w:t>
      </w:r>
      <w:r w:rsidRPr="003073FB">
        <w:t xml:space="preserve">to conduct </w:t>
      </w:r>
    </w:p>
    <w:p w14:paraId="0DA6ABC8" w14:textId="77777777" w:rsidR="004C72A2" w:rsidRPr="003073FB" w:rsidRDefault="004C72A2" w:rsidP="003073FB"/>
    <w:p w14:paraId="610F28EE" w14:textId="77777777" w:rsidR="00907E1B" w:rsidRPr="003073FB" w:rsidRDefault="004C72A2" w:rsidP="003073FB">
      <w:r w:rsidRPr="003073FB">
        <w:t>I am now going to talk about Police National Computer Database</w:t>
      </w:r>
      <w:r w:rsidR="003D3308" w:rsidRPr="003073FB">
        <w:t xml:space="preserve"> (PND)</w:t>
      </w:r>
      <w:r w:rsidRPr="003073FB">
        <w:t xml:space="preserve"> and how it can be used be used as an investigative resource to disrupt criminal activity.</w:t>
      </w:r>
      <w:r w:rsidR="00421271" w:rsidRPr="003073FB">
        <w:t xml:space="preserve"> </w:t>
      </w:r>
      <w:r w:rsidR="000B7CF3" w:rsidRPr="003073FB">
        <w:t xml:space="preserve">Police National Computer holds information on </w:t>
      </w:r>
      <w:r w:rsidR="0087203A" w:rsidRPr="003073FB">
        <w:t xml:space="preserve">persons and vehicles that can assist in investigating or disrupting criminal activity such as details of arrests, </w:t>
      </w:r>
      <w:r w:rsidR="000B7CF3" w:rsidRPr="003073FB">
        <w:t>impending prosecutions, convictions, non-convictions such as penalty notices, cautions, final warnings, reprimands, individuals disqualified from driving and information relating to the issue of firearms certificates</w:t>
      </w:r>
      <w:r w:rsidR="0087203A" w:rsidRPr="003073FB">
        <w:t xml:space="preserve"> </w:t>
      </w:r>
      <w:r w:rsidR="000B7CF3" w:rsidRPr="003073FB">
        <w:t>(ACRO (2024)</w:t>
      </w:r>
      <w:r w:rsidR="0087203A" w:rsidRPr="003073FB">
        <w:t xml:space="preserve">. </w:t>
      </w:r>
      <w:r w:rsidR="00491F7B" w:rsidRPr="003073FB">
        <w:t>A report published by the home offices states there is a total of 10,520,929 number of nominal criminal’s records held on the database (Office (2016).</w:t>
      </w:r>
      <w:r w:rsidR="00907E1B" w:rsidRPr="003073FB">
        <w:t xml:space="preserve"> </w:t>
      </w:r>
    </w:p>
    <w:p w14:paraId="6E1A87FE" w14:textId="77777777" w:rsidR="00907E1B" w:rsidRPr="003073FB" w:rsidRDefault="00907E1B" w:rsidP="003073FB"/>
    <w:p w14:paraId="58E15D8C" w14:textId="61C94ABD" w:rsidR="003D3308" w:rsidRPr="003073FB" w:rsidRDefault="003D3308" w:rsidP="003073FB">
      <w:r w:rsidRPr="003073FB">
        <w:t xml:space="preserve">The PND was introduced following the Soham murders of Holly Wells and Jessica Chapman. The Bichard Inquiry explored the failings of the police in preventing these murders and the </w:t>
      </w:r>
      <w:r w:rsidR="00907E1B" w:rsidRPr="003073FB">
        <w:t>inquiry determined that police forces across the UK should be able to share and access information held by other forces. The PND brings together information from across 43 police forces in England and Wales into one database including the British Transport Police. The PND contains information between 10-15m people on suspects, victims and convicted criminals allowing information to be shared and accessed by forces across the country which aides identifying criminals and in the prevention of crime</w:t>
      </w:r>
      <w:r w:rsidR="00052085" w:rsidRPr="003073FB">
        <w:t xml:space="preserve"> (BBC (2011).</w:t>
      </w:r>
    </w:p>
    <w:p w14:paraId="16D6765B" w14:textId="77777777" w:rsidR="00491F7B" w:rsidRPr="003073FB" w:rsidRDefault="00491F7B" w:rsidP="003073FB"/>
    <w:p w14:paraId="495C02B2" w14:textId="3C912C59" w:rsidR="0087203A" w:rsidRPr="003073FB" w:rsidRDefault="0087203A" w:rsidP="003073FB">
      <w:r w:rsidRPr="003073FB">
        <w:t xml:space="preserve">Whilst on my tour of duty patrolling in an area known for speeding vehicles </w:t>
      </w:r>
      <w:r w:rsidR="00262126" w:rsidRPr="003073FB">
        <w:t>on the</w:t>
      </w:r>
      <w:r w:rsidRPr="003073FB">
        <w:t xml:space="preserve"> patch that I cover a vehicle was driving at high speed which raised my suspicions, I requested information </w:t>
      </w:r>
      <w:r w:rsidR="00262126" w:rsidRPr="003073FB">
        <w:t>from</w:t>
      </w:r>
      <w:r w:rsidRPr="003073FB">
        <w:t xml:space="preserve"> my radio to the control centre </w:t>
      </w:r>
      <w:r w:rsidR="00262126" w:rsidRPr="003073FB">
        <w:t>asking for any information regarding the vehicle in question by providing the vehicle registration number of the vehicle. I was then made aware by the control room staff that the vehicle and the owner had intelligence for chid sexual exploitation which raised my concerns further and felt like it was necessary and justified to utilise my sirens and blue lights to direct the driver to come to a stop. I spoke to the driver regarding his manner of driving, but it also gave me the opportunity to see if there was any other person or children inside the vehicle that could be a concern of any child sexual exploitation concerns</w:t>
      </w:r>
      <w:r w:rsidR="0051187F" w:rsidRPr="003073FB">
        <w:t xml:space="preserve">. </w:t>
      </w:r>
      <w:r w:rsidR="00BF4405" w:rsidRPr="003073FB">
        <w:t>Due to the concern of child sexual exploitation on the male I then put intelligence</w:t>
      </w:r>
      <w:r w:rsidR="00F751E4" w:rsidRPr="003073FB">
        <w:t xml:space="preserve"> report in using the 3x5x2 model</w:t>
      </w:r>
      <w:r w:rsidR="00BF4405" w:rsidRPr="003073FB">
        <w:t xml:space="preserve"> in to assist with providing the intelligence unit to prevent crime and to promote further investigation. </w:t>
      </w:r>
      <w:r w:rsidR="00262126" w:rsidRPr="003073FB">
        <w:t xml:space="preserve">I believe this is a good example on how information and intelligence can be used whilst out on mobile patrol. </w:t>
      </w:r>
    </w:p>
    <w:p w14:paraId="63F81F22" w14:textId="77777777" w:rsidR="00F751E4" w:rsidRPr="003073FB" w:rsidRDefault="00F751E4" w:rsidP="003073FB"/>
    <w:p w14:paraId="04E03688" w14:textId="3BB111D5" w:rsidR="00295FF7" w:rsidRPr="003073FB" w:rsidRDefault="00F751E4" w:rsidP="003073FB">
      <w:r w:rsidRPr="003073FB">
        <w:t>The 3x5x2 intelligence model is a structured system that is used across police forces in the United Kingdom and provided</w:t>
      </w:r>
      <w:r w:rsidR="0001713D" w:rsidRPr="003073FB">
        <w:t xml:space="preserve"> guidance</w:t>
      </w:r>
      <w:r w:rsidRPr="003073FB">
        <w:t xml:space="preserve"> to users by the </w:t>
      </w:r>
      <w:r w:rsidR="0001713D" w:rsidRPr="003073FB">
        <w:t>C</w:t>
      </w:r>
      <w:r w:rsidRPr="003073FB">
        <w:t xml:space="preserve">ollege of </w:t>
      </w:r>
      <w:r w:rsidR="0001713D" w:rsidRPr="003073FB">
        <w:t>P</w:t>
      </w:r>
      <w:r w:rsidRPr="003073FB">
        <w:t>olicing</w:t>
      </w:r>
      <w:r w:rsidR="0001713D" w:rsidRPr="003073FB">
        <w:t xml:space="preserve">. The 3x5x2 model is a vital tool in policing assisting officers </w:t>
      </w:r>
      <w:proofErr w:type="gramStart"/>
      <w:r w:rsidR="0001713D" w:rsidRPr="003073FB">
        <w:t>in order to</w:t>
      </w:r>
      <w:proofErr w:type="gramEnd"/>
      <w:r w:rsidR="0001713D" w:rsidRPr="003073FB">
        <w:t xml:space="preserve"> assess and classify intelligence by acknowledging if the source is reliable or unreliable. The 3x5x2 model increases </w:t>
      </w:r>
      <w:r w:rsidR="009A509D" w:rsidRPr="003073FB">
        <w:t>decision making and allows the intelligence to be handled correctly and shared to the relevant resources (</w:t>
      </w:r>
      <w:r w:rsidRPr="003073FB">
        <w:t>College of Policing (2022)</w:t>
      </w:r>
      <w:r w:rsidR="009A509D" w:rsidRPr="003073FB">
        <w:t xml:space="preserve">. The Intelligence sources are rated from reliable, untested and not reliable, while </w:t>
      </w:r>
      <w:proofErr w:type="spellStart"/>
      <w:r w:rsidR="009A509D" w:rsidRPr="003073FB">
        <w:t>the</w:t>
      </w:r>
      <w:proofErr w:type="spellEnd"/>
      <w:r w:rsidR="009A509D" w:rsidRPr="003073FB">
        <w:t xml:space="preserve"> are five levels of reliability being, known directly, known directly but corroborated, known indirectly, not known and suspected to be false and the final process of the model is content accuracy being lawful sharing </w:t>
      </w:r>
      <w:r w:rsidR="00295FF7" w:rsidRPr="003073FB">
        <w:t>permitted,</w:t>
      </w:r>
      <w:r w:rsidR="009A509D" w:rsidRPr="003073FB">
        <w:t xml:space="preserve"> and lawful sharing permitted with conditions (College of Policing (2022). </w:t>
      </w:r>
      <w:r w:rsidR="009211EE" w:rsidRPr="003073FB">
        <w:t>Dissemination can be shared through local and partner organisations to develop target packages and proactive operations that can disrupt prevalent criminal activity (</w:t>
      </w:r>
      <w:r w:rsidR="00295FF7" w:rsidRPr="003073FB">
        <w:t>Maguire and John (1995)</w:t>
      </w:r>
      <w:r w:rsidR="009211EE" w:rsidRPr="003073FB">
        <w:t>.</w:t>
      </w:r>
    </w:p>
    <w:p w14:paraId="077401CB" w14:textId="77777777" w:rsidR="00295FF7" w:rsidRPr="003073FB" w:rsidRDefault="00295FF7" w:rsidP="003073FB"/>
    <w:p w14:paraId="50630217" w14:textId="607AAF47" w:rsidR="00137EE9" w:rsidRPr="003073FB" w:rsidRDefault="00C77B1A" w:rsidP="003073FB">
      <w:r w:rsidRPr="003073FB">
        <w:t>Tarian is the Regional Organised Crime Unit (ROCU) formed by Southern Wales Police forces in 2003 as a response to tackle organised crime. The purpose of ROCU is to</w:t>
      </w:r>
      <w:r w:rsidR="00990535" w:rsidRPr="003073FB">
        <w:t xml:space="preserve"> investigate and disrupt Organise Crime groups (OCGs) throughout Wales and to dismantle these networks and prevent these groups committing crimes</w:t>
      </w:r>
      <w:r w:rsidR="00137EE9" w:rsidRPr="003073FB">
        <w:t xml:space="preserve"> (South Wales Police ([no date]). </w:t>
      </w:r>
      <w:r w:rsidR="00990535" w:rsidRPr="003073FB">
        <w:t xml:space="preserve">OCGs are groups of three of more people who act together to commit criminal activity. Serious organised crime (SOC) </w:t>
      </w:r>
      <w:r w:rsidR="00832829" w:rsidRPr="003073FB">
        <w:t>can be crimes committed by individuals, groups or part of criminal networks</w:t>
      </w:r>
      <w:r w:rsidR="00137EE9" w:rsidRPr="003073FB">
        <w:t xml:space="preserve"> (Local Government Association (2015). </w:t>
      </w:r>
      <w:r w:rsidR="00832829" w:rsidRPr="003073FB">
        <w:t>SOC is criminal activity that has been coordinated and planned, and examples are child exploitation, modern slavery and human trafficking, illegal drugs, fraud and money laundering. Tarian uses specialist capabilities such as economic and cybercrime investigators, intelligence specialists and investigative surveillance teams to tackle and dismantle OCGs</w:t>
      </w:r>
      <w:r w:rsidR="00137EE9" w:rsidRPr="003073FB">
        <w:t xml:space="preserve"> (South Wales Police ([no date]). </w:t>
      </w:r>
      <w:r w:rsidR="008E337D" w:rsidRPr="003073FB">
        <w:t xml:space="preserve">The Government Agency Intelligence Network (GAIN) allows ROCU’s and police forces to gain and exchange intelligence about organised crime. One example is the case study Operation Lava where organised criminals were growing cannabis in Merthyr Tydfil. The South Wales Police contacted the ROCU </w:t>
      </w:r>
      <w:r w:rsidR="008E337D" w:rsidRPr="003073FB">
        <w:lastRenderedPageBreak/>
        <w:t>GAIN co-ordinator which allowed intelligence to be shared between agencies</w:t>
      </w:r>
      <w:r w:rsidR="002E3D04" w:rsidRPr="003073FB">
        <w:t xml:space="preserve"> and South Wales police were able to identify and prevent multiple offences. 460 cannabis plants were seized, and intelligence was shared between agencies which led to the issuing of 10 prohibition orders for vehicles onsite. This disrupted the OCGs criminal activity, and the identification of these vehicles involved in SOC may lead to further prevention of crime by sharing this information between agencies. </w:t>
      </w:r>
    </w:p>
    <w:p w14:paraId="65932839" w14:textId="77777777" w:rsidR="008E337D" w:rsidRPr="003073FB" w:rsidRDefault="008E337D" w:rsidP="003073FB"/>
    <w:p w14:paraId="0EC5BC61" w14:textId="3277D61D" w:rsidR="000574C9" w:rsidRPr="003073FB" w:rsidRDefault="00347396" w:rsidP="003073FB">
      <w:r w:rsidRPr="003073FB">
        <w:t>I understand that contacting the police can be daunting but partner agencies such as Crimestoppers</w:t>
      </w:r>
      <w:r w:rsidR="00623515" w:rsidRPr="003073FB">
        <w:t xml:space="preserve"> allows members of the public to share information anonymously by collecting tips and passing them to the police. This means any member of the public anxious about contacting the police directly, as they may </w:t>
      </w:r>
      <w:proofErr w:type="gramStart"/>
      <w:r w:rsidR="00623515" w:rsidRPr="003073FB">
        <w:t>be scared of</w:t>
      </w:r>
      <w:proofErr w:type="gramEnd"/>
      <w:r w:rsidR="00623515" w:rsidRPr="003073FB">
        <w:t xml:space="preserve"> retaliation or not trust the police, can reach out to Crimestoppers instead. The police and Crimestoppers work together to share vital information about crimes gathered from the public which leads to crimes being prevented, criminals being convicted and a safer community. For example, members of the public can ring Crimestoppers if they suspect someone to be drink or drug driving in their area but do not feel confident to contact the police directly. This information can be passed onto the police to investigate and stop these crimes being committed. If someone feels that someone is acting suspiciously in their area they can ring Crimestoppers to report this. If the person reported is a known criminal or suspect, the police will have this information on their database</w:t>
      </w:r>
      <w:r w:rsidR="00CE599F" w:rsidRPr="003073FB">
        <w:t xml:space="preserve"> or from the PND. By allowing members of the public to report crimes anonymously, it increases the number of reports that will be made and improves the police ability to protect communities (</w:t>
      </w:r>
      <w:r w:rsidR="00CE599F" w:rsidRPr="003073FB">
        <w:t>Crimestoppers (2025)</w:t>
      </w:r>
      <w:r w:rsidR="00CE599F" w:rsidRPr="003073FB">
        <w:t xml:space="preserve">. </w:t>
      </w:r>
      <w:r w:rsidR="000574C9" w:rsidRPr="003073FB">
        <w:t>Between April 2022 and March 2025, Crimestoppers provided Police forces in the United Kingdom with more than 100,000 reports related to drugs. These reports contained details about the production and growth of illegal substances, distribution and possession, this shows how heavily Police rely on human intelligence such as community reports (</w:t>
      </w:r>
      <w:r w:rsidR="00CE599F" w:rsidRPr="00CE599F">
        <w:t>Crimestoppers (2025a)</w:t>
      </w:r>
      <w:r w:rsidR="000574C9" w:rsidRPr="003073FB">
        <w:t xml:space="preserve"> and how this can disrupt criminal activity </w:t>
      </w:r>
      <w:r w:rsidR="000574C9" w:rsidRPr="003073FB">
        <w:t>by effective policing of the roads</w:t>
      </w:r>
      <w:r w:rsidR="000574C9" w:rsidRPr="003073FB">
        <w:t xml:space="preserve"> as warning intelligence markers can be placed on vehicles.</w:t>
      </w:r>
    </w:p>
    <w:bookmarkEnd w:id="3"/>
    <w:p w14:paraId="37F7F119" w14:textId="52D89B72" w:rsidR="00CE599F" w:rsidRPr="00CE599F" w:rsidRDefault="00CE599F" w:rsidP="00CE599F">
      <w:pPr>
        <w:ind w:right="237"/>
        <w:jc w:val="both"/>
        <w:rPr>
          <w:sz w:val="22"/>
          <w:szCs w:val="22"/>
        </w:rPr>
      </w:pPr>
    </w:p>
    <w:p w14:paraId="143FBB70" w14:textId="77777777" w:rsidR="00832829" w:rsidRDefault="00832829" w:rsidP="000B7CF3">
      <w:pPr>
        <w:ind w:right="237"/>
        <w:jc w:val="both"/>
      </w:pPr>
    </w:p>
    <w:p w14:paraId="20B7EB06" w14:textId="2E1518A4" w:rsidR="00295FF7" w:rsidRDefault="0038012B" w:rsidP="000B7CF3">
      <w:pPr>
        <w:ind w:right="237"/>
        <w:jc w:val="both"/>
        <w:rPr>
          <w:b/>
          <w:sz w:val="22"/>
          <w:szCs w:val="22"/>
        </w:rPr>
      </w:pPr>
      <w:r>
        <w:rPr>
          <w:b/>
          <w:sz w:val="22"/>
          <w:szCs w:val="22"/>
        </w:rPr>
        <w:t>Wordcount- 1625</w:t>
      </w:r>
    </w:p>
    <w:p w14:paraId="452B4EBE" w14:textId="77777777" w:rsidR="00295FF7" w:rsidRDefault="00295FF7" w:rsidP="000B7CF3">
      <w:pPr>
        <w:ind w:right="237"/>
        <w:jc w:val="both"/>
        <w:rPr>
          <w:b/>
          <w:sz w:val="22"/>
          <w:szCs w:val="22"/>
        </w:rPr>
      </w:pPr>
    </w:p>
    <w:p w14:paraId="10C9C04A" w14:textId="77777777" w:rsidR="00F751E4" w:rsidRDefault="00F751E4" w:rsidP="000B7CF3">
      <w:pPr>
        <w:ind w:right="237"/>
        <w:jc w:val="both"/>
        <w:rPr>
          <w:b/>
          <w:sz w:val="22"/>
          <w:szCs w:val="22"/>
        </w:rPr>
      </w:pPr>
    </w:p>
    <w:p w14:paraId="7F0859E5" w14:textId="77777777" w:rsidR="00A035A0" w:rsidRDefault="00A035A0" w:rsidP="00340E9A">
      <w:pPr>
        <w:ind w:right="237"/>
        <w:jc w:val="both"/>
        <w:rPr>
          <w:b/>
          <w:sz w:val="22"/>
          <w:szCs w:val="22"/>
        </w:rPr>
      </w:pPr>
    </w:p>
    <w:p w14:paraId="100E4472" w14:textId="77777777" w:rsidR="003073FB" w:rsidRDefault="003073FB" w:rsidP="00340E9A">
      <w:pPr>
        <w:ind w:right="237"/>
        <w:jc w:val="both"/>
        <w:rPr>
          <w:b/>
          <w:sz w:val="22"/>
          <w:szCs w:val="22"/>
        </w:rPr>
      </w:pPr>
    </w:p>
    <w:p w14:paraId="433CE44A" w14:textId="77777777" w:rsidR="003073FB" w:rsidRDefault="003073FB" w:rsidP="00340E9A">
      <w:pPr>
        <w:ind w:right="237"/>
        <w:jc w:val="both"/>
        <w:rPr>
          <w:sz w:val="22"/>
          <w:szCs w:val="22"/>
        </w:rPr>
      </w:pPr>
    </w:p>
    <w:p w14:paraId="64BD39BE" w14:textId="77777777" w:rsidR="007515D9" w:rsidRDefault="007515D9" w:rsidP="00340E9A">
      <w:pPr>
        <w:ind w:right="237"/>
        <w:jc w:val="both"/>
        <w:rPr>
          <w:sz w:val="22"/>
          <w:szCs w:val="22"/>
        </w:rPr>
      </w:pPr>
    </w:p>
    <w:p w14:paraId="6E6AF64C" w14:textId="77777777" w:rsidR="007515D9" w:rsidRDefault="007515D9" w:rsidP="00340E9A">
      <w:pPr>
        <w:ind w:right="237"/>
        <w:jc w:val="both"/>
        <w:rPr>
          <w:sz w:val="22"/>
          <w:szCs w:val="22"/>
        </w:rPr>
      </w:pPr>
    </w:p>
    <w:p w14:paraId="4605524B" w14:textId="77777777" w:rsidR="007515D9" w:rsidRDefault="007515D9" w:rsidP="00340E9A">
      <w:pPr>
        <w:ind w:right="237"/>
        <w:jc w:val="both"/>
        <w:rPr>
          <w:sz w:val="22"/>
          <w:szCs w:val="22"/>
        </w:rPr>
      </w:pPr>
    </w:p>
    <w:p w14:paraId="19205B21" w14:textId="77777777" w:rsidR="007515D9" w:rsidRDefault="007515D9" w:rsidP="00340E9A">
      <w:pPr>
        <w:ind w:right="237"/>
        <w:jc w:val="both"/>
        <w:rPr>
          <w:sz w:val="22"/>
          <w:szCs w:val="22"/>
        </w:rPr>
      </w:pPr>
    </w:p>
    <w:p w14:paraId="11542E23" w14:textId="77777777" w:rsidR="007515D9" w:rsidRDefault="007515D9" w:rsidP="00340E9A">
      <w:pPr>
        <w:ind w:right="237"/>
        <w:jc w:val="both"/>
        <w:rPr>
          <w:sz w:val="22"/>
          <w:szCs w:val="22"/>
        </w:rPr>
      </w:pPr>
    </w:p>
    <w:p w14:paraId="3172E4DB" w14:textId="77777777" w:rsidR="007515D9" w:rsidRDefault="007515D9" w:rsidP="00340E9A">
      <w:pPr>
        <w:ind w:right="237"/>
        <w:jc w:val="both"/>
        <w:rPr>
          <w:sz w:val="22"/>
          <w:szCs w:val="22"/>
        </w:rPr>
      </w:pPr>
    </w:p>
    <w:p w14:paraId="0333E284" w14:textId="77777777" w:rsidR="007515D9" w:rsidRDefault="007515D9" w:rsidP="00340E9A">
      <w:pPr>
        <w:ind w:right="237"/>
        <w:jc w:val="both"/>
        <w:rPr>
          <w:sz w:val="22"/>
          <w:szCs w:val="22"/>
        </w:rPr>
      </w:pPr>
    </w:p>
    <w:p w14:paraId="378BD118" w14:textId="77777777" w:rsidR="007515D9" w:rsidRDefault="007515D9" w:rsidP="00340E9A">
      <w:pPr>
        <w:ind w:right="237"/>
        <w:jc w:val="both"/>
        <w:rPr>
          <w:sz w:val="22"/>
          <w:szCs w:val="22"/>
        </w:rPr>
      </w:pPr>
    </w:p>
    <w:p w14:paraId="23F99B32" w14:textId="77777777" w:rsidR="007515D9" w:rsidRDefault="007515D9" w:rsidP="00340E9A">
      <w:pPr>
        <w:ind w:right="237"/>
        <w:jc w:val="both"/>
        <w:rPr>
          <w:sz w:val="22"/>
          <w:szCs w:val="22"/>
        </w:rPr>
      </w:pPr>
    </w:p>
    <w:p w14:paraId="1E754ADF" w14:textId="77777777" w:rsidR="007515D9" w:rsidRDefault="007515D9" w:rsidP="00340E9A">
      <w:pPr>
        <w:ind w:right="237"/>
        <w:jc w:val="both"/>
        <w:rPr>
          <w:sz w:val="22"/>
          <w:szCs w:val="22"/>
        </w:rPr>
      </w:pPr>
    </w:p>
    <w:p w14:paraId="09B7008C" w14:textId="77777777" w:rsidR="003E6AA8" w:rsidRDefault="003E6AA8" w:rsidP="00340E9A">
      <w:pPr>
        <w:ind w:right="237"/>
        <w:jc w:val="both"/>
        <w:rPr>
          <w:b/>
          <w:sz w:val="24"/>
          <w:szCs w:val="24"/>
        </w:rPr>
      </w:pPr>
    </w:p>
    <w:p w14:paraId="34A1CAD8" w14:textId="77777777" w:rsidR="003E6AA8" w:rsidRDefault="003E6AA8" w:rsidP="00340E9A">
      <w:pPr>
        <w:ind w:right="237"/>
        <w:jc w:val="both"/>
        <w:rPr>
          <w:b/>
          <w:sz w:val="24"/>
          <w:szCs w:val="24"/>
        </w:rPr>
      </w:pPr>
    </w:p>
    <w:p w14:paraId="283F8591" w14:textId="77777777" w:rsidR="003E6AA8" w:rsidRDefault="003E6AA8" w:rsidP="00340E9A">
      <w:pPr>
        <w:ind w:right="237"/>
        <w:jc w:val="both"/>
        <w:rPr>
          <w:b/>
          <w:sz w:val="24"/>
          <w:szCs w:val="24"/>
        </w:rPr>
      </w:pPr>
    </w:p>
    <w:p w14:paraId="51F5536B" w14:textId="77777777" w:rsidR="003E6AA8" w:rsidRDefault="003E6AA8" w:rsidP="00340E9A">
      <w:pPr>
        <w:ind w:right="237"/>
        <w:jc w:val="both"/>
        <w:rPr>
          <w:b/>
          <w:sz w:val="24"/>
          <w:szCs w:val="24"/>
        </w:rPr>
      </w:pPr>
    </w:p>
    <w:p w14:paraId="24C68964" w14:textId="77777777" w:rsidR="003E6AA8" w:rsidRDefault="003E6AA8" w:rsidP="00340E9A">
      <w:pPr>
        <w:ind w:right="237"/>
        <w:jc w:val="both"/>
        <w:rPr>
          <w:b/>
          <w:sz w:val="24"/>
          <w:szCs w:val="24"/>
        </w:rPr>
      </w:pPr>
    </w:p>
    <w:p w14:paraId="3F429A92" w14:textId="77777777" w:rsidR="003E6AA8" w:rsidRDefault="003E6AA8" w:rsidP="00340E9A">
      <w:pPr>
        <w:ind w:right="237"/>
        <w:jc w:val="both"/>
        <w:rPr>
          <w:b/>
          <w:sz w:val="24"/>
          <w:szCs w:val="24"/>
        </w:rPr>
      </w:pPr>
    </w:p>
    <w:p w14:paraId="5AA18E34" w14:textId="77777777" w:rsidR="003E6AA8" w:rsidRDefault="003E6AA8" w:rsidP="00340E9A">
      <w:pPr>
        <w:ind w:right="237"/>
        <w:jc w:val="both"/>
        <w:rPr>
          <w:b/>
          <w:sz w:val="24"/>
          <w:szCs w:val="24"/>
        </w:rPr>
      </w:pPr>
    </w:p>
    <w:p w14:paraId="6463D5F2" w14:textId="77777777" w:rsidR="003E6AA8" w:rsidRDefault="003E6AA8" w:rsidP="00340E9A">
      <w:pPr>
        <w:ind w:right="237"/>
        <w:jc w:val="both"/>
        <w:rPr>
          <w:b/>
          <w:sz w:val="24"/>
          <w:szCs w:val="24"/>
        </w:rPr>
      </w:pPr>
    </w:p>
    <w:p w14:paraId="28DB5E57" w14:textId="77777777" w:rsidR="003E6AA8" w:rsidRPr="00270EEB" w:rsidRDefault="003E6AA8" w:rsidP="00340E9A">
      <w:pPr>
        <w:ind w:right="237"/>
        <w:jc w:val="both"/>
        <w:rPr>
          <w:b/>
          <w:sz w:val="24"/>
          <w:szCs w:val="24"/>
        </w:rPr>
      </w:pPr>
    </w:p>
    <w:p w14:paraId="244BC55F" w14:textId="77777777" w:rsidR="00C64686" w:rsidRDefault="00C64686" w:rsidP="00FE5420">
      <w:pPr>
        <w:overflowPunct/>
        <w:autoSpaceDE/>
        <w:autoSpaceDN/>
        <w:adjustRightInd/>
        <w:ind w:right="225"/>
        <w:jc w:val="center"/>
        <w:rPr>
          <w:b/>
          <w:bCs/>
          <w:sz w:val="24"/>
          <w:szCs w:val="24"/>
          <w:lang w:eastAsia="zh-TW"/>
        </w:rPr>
      </w:pPr>
    </w:p>
    <w:p w14:paraId="72C5D4C0" w14:textId="77777777" w:rsidR="002C187D" w:rsidRDefault="002C187D" w:rsidP="00FE5420">
      <w:pPr>
        <w:overflowPunct/>
        <w:autoSpaceDE/>
        <w:autoSpaceDN/>
        <w:adjustRightInd/>
        <w:ind w:right="225"/>
        <w:jc w:val="center"/>
        <w:rPr>
          <w:b/>
          <w:bCs/>
          <w:sz w:val="24"/>
          <w:szCs w:val="24"/>
          <w:lang w:eastAsia="zh-TW"/>
        </w:rPr>
      </w:pPr>
    </w:p>
    <w:p w14:paraId="0090A8B4" w14:textId="77777777" w:rsidR="002C187D" w:rsidRDefault="002C187D" w:rsidP="00FE5420">
      <w:pPr>
        <w:overflowPunct/>
        <w:autoSpaceDE/>
        <w:autoSpaceDN/>
        <w:adjustRightInd/>
        <w:ind w:right="225"/>
        <w:jc w:val="center"/>
        <w:rPr>
          <w:b/>
          <w:bCs/>
          <w:sz w:val="24"/>
          <w:szCs w:val="24"/>
          <w:lang w:eastAsia="zh-TW"/>
        </w:rPr>
      </w:pPr>
    </w:p>
    <w:p w14:paraId="717F1D09" w14:textId="77777777" w:rsidR="002C187D" w:rsidRDefault="002C187D" w:rsidP="00FE5420">
      <w:pPr>
        <w:overflowPunct/>
        <w:autoSpaceDE/>
        <w:autoSpaceDN/>
        <w:adjustRightInd/>
        <w:ind w:right="225"/>
        <w:jc w:val="center"/>
        <w:rPr>
          <w:b/>
          <w:bCs/>
          <w:sz w:val="24"/>
          <w:szCs w:val="24"/>
          <w:lang w:eastAsia="zh-TW"/>
        </w:rPr>
      </w:pPr>
    </w:p>
    <w:p w14:paraId="1F198A40" w14:textId="48A4B34B"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lastRenderedPageBreak/>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Default="00FE5420" w:rsidP="00FE5420">
      <w:pPr>
        <w:overflowPunct/>
        <w:autoSpaceDE/>
        <w:autoSpaceDN/>
        <w:adjustRightInd/>
        <w:ind w:right="225"/>
        <w:jc w:val="both"/>
        <w:rPr>
          <w:sz w:val="24"/>
          <w:szCs w:val="24"/>
          <w:lang w:eastAsia="zh-TW"/>
        </w:rPr>
      </w:pPr>
      <w:r w:rsidRPr="00FE5420">
        <w:rPr>
          <w:sz w:val="24"/>
          <w:szCs w:val="24"/>
          <w:lang w:eastAsia="zh-TW"/>
        </w:rPr>
        <w:t> </w:t>
      </w:r>
    </w:p>
    <w:p w14:paraId="138372B9" w14:textId="77777777" w:rsidR="00BD1672" w:rsidRDefault="00BD1672" w:rsidP="00FE5420">
      <w:pPr>
        <w:overflowPunct/>
        <w:autoSpaceDE/>
        <w:autoSpaceDN/>
        <w:adjustRightInd/>
        <w:ind w:right="225"/>
        <w:jc w:val="both"/>
        <w:rPr>
          <w:sz w:val="24"/>
          <w:szCs w:val="24"/>
          <w:lang w:eastAsia="zh-TW"/>
        </w:rPr>
      </w:pP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419F1C4A" w14:textId="34588F5B" w:rsidR="00FE5420" w:rsidRPr="00A00F0A" w:rsidRDefault="00A00F0A" w:rsidP="00A00F0A">
            <w:pPr>
              <w:rPr>
                <w:sz w:val="22"/>
                <w:szCs w:val="22"/>
              </w:rPr>
            </w:pPr>
            <w:r w:rsidRPr="00A00F0A">
              <w:rPr>
                <w:sz w:val="22"/>
                <w:szCs w:val="22"/>
              </w:rPr>
              <w:t>1.</w:t>
            </w:r>
            <w:r w:rsidR="00D70FD2" w:rsidRPr="00A00F0A">
              <w:rPr>
                <w:sz w:val="22"/>
                <w:szCs w:val="22"/>
                <w:lang w:eastAsia="zh-TW"/>
              </w:rPr>
              <w:t>Having a better understanding of the Road Traffic Act 1988</w:t>
            </w:r>
            <w:r w:rsidR="00F2766A" w:rsidRPr="00A00F0A">
              <w:rPr>
                <w:sz w:val="22"/>
                <w:szCs w:val="22"/>
                <w:lang w:eastAsia="zh-TW"/>
              </w:rPr>
              <w:t xml:space="preserve"> and have better knowledge on how I can utilise my police powers in road traffic offences.</w:t>
            </w:r>
          </w:p>
          <w:p w14:paraId="44DD719C" w14:textId="59382F2C" w:rsidR="00A00F0A" w:rsidRPr="00A00F0A" w:rsidRDefault="00E455AA" w:rsidP="00A00F0A">
            <w:pPr>
              <w:rPr>
                <w:sz w:val="22"/>
                <w:szCs w:val="22"/>
                <w:lang w:eastAsia="zh-TW"/>
              </w:rPr>
            </w:pPr>
            <w:r>
              <w:rPr>
                <w:sz w:val="22"/>
                <w:szCs w:val="22"/>
              </w:rPr>
              <w:t>.</w:t>
            </w:r>
          </w:p>
          <w:p w14:paraId="100D1B4D" w14:textId="77777777" w:rsidR="00FE5420" w:rsidRPr="00FE5420" w:rsidRDefault="00FE5420" w:rsidP="00A00F0A">
            <w:pPr>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3D707A5F"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538153B9" w14:textId="77777777" w:rsidR="00F2766A" w:rsidRDefault="00F2766A" w:rsidP="00FE5420">
            <w:pPr>
              <w:overflowPunct/>
              <w:autoSpaceDE/>
              <w:autoSpaceDN/>
              <w:adjustRightInd/>
              <w:rPr>
                <w:sz w:val="22"/>
                <w:szCs w:val="22"/>
                <w:lang w:eastAsia="zh-TW"/>
              </w:rPr>
            </w:pPr>
          </w:p>
          <w:p w14:paraId="760D746D" w14:textId="7D386C02" w:rsidR="00F2766A" w:rsidRDefault="00F2766A" w:rsidP="00FE5420">
            <w:pPr>
              <w:overflowPunct/>
              <w:autoSpaceDE/>
              <w:autoSpaceDN/>
              <w:adjustRightInd/>
              <w:rPr>
                <w:sz w:val="22"/>
                <w:szCs w:val="22"/>
                <w:lang w:eastAsia="zh-TW"/>
              </w:rPr>
            </w:pPr>
            <w:r>
              <w:rPr>
                <w:sz w:val="22"/>
                <w:szCs w:val="22"/>
                <w:lang w:eastAsia="zh-TW"/>
              </w:rPr>
              <w:t>8</w:t>
            </w:r>
          </w:p>
          <w:p w14:paraId="084D2D24" w14:textId="77777777" w:rsidR="00F2766A" w:rsidRPr="00FE5420" w:rsidRDefault="00F2766A"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13C98424" w14:textId="1611E574" w:rsidR="00FE5420" w:rsidRPr="00F2766A" w:rsidRDefault="00FE5420" w:rsidP="00FE5420">
            <w:pPr>
              <w:overflowPunct/>
              <w:autoSpaceDE/>
              <w:autoSpaceDN/>
              <w:adjustRightInd/>
              <w:rPr>
                <w:sz w:val="22"/>
                <w:szCs w:val="22"/>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77724BE4" w14:textId="77777777" w:rsidR="00F2766A" w:rsidRDefault="00FE5420" w:rsidP="00FE5420">
            <w:pPr>
              <w:overflowPunct/>
              <w:autoSpaceDE/>
              <w:autoSpaceDN/>
              <w:adjustRightInd/>
              <w:rPr>
                <w:sz w:val="22"/>
                <w:szCs w:val="22"/>
                <w:lang w:eastAsia="zh-TW"/>
              </w:rPr>
            </w:pPr>
            <w:r w:rsidRPr="00FE5420">
              <w:rPr>
                <w:sz w:val="22"/>
                <w:szCs w:val="22"/>
                <w:lang w:eastAsia="zh-TW"/>
              </w:rPr>
              <w:t>5-7</w:t>
            </w:r>
          </w:p>
          <w:p w14:paraId="1A8C0835" w14:textId="77777777" w:rsidR="00F2766A" w:rsidRDefault="00F2766A" w:rsidP="00FE5420">
            <w:pPr>
              <w:overflowPunct/>
              <w:autoSpaceDE/>
              <w:autoSpaceDN/>
              <w:adjustRightInd/>
              <w:rPr>
                <w:sz w:val="22"/>
                <w:szCs w:val="22"/>
                <w:lang w:eastAsia="zh-TW"/>
              </w:rPr>
            </w:pPr>
          </w:p>
          <w:p w14:paraId="0BCB15AA" w14:textId="09239E6B" w:rsidR="00FE5420" w:rsidRPr="00FE5420" w:rsidRDefault="00F2766A" w:rsidP="00FE5420">
            <w:pPr>
              <w:overflowPunct/>
              <w:autoSpaceDE/>
              <w:autoSpaceDN/>
              <w:adjustRightInd/>
              <w:rPr>
                <w:rFonts w:ascii="Times New Roman" w:hAnsi="Times New Roman" w:cs="Times New Roman"/>
                <w:sz w:val="24"/>
                <w:szCs w:val="24"/>
                <w:lang w:eastAsia="zh-TW"/>
              </w:rPr>
            </w:pPr>
            <w:r>
              <w:rPr>
                <w:sz w:val="22"/>
                <w:szCs w:val="22"/>
                <w:lang w:eastAsia="zh-TW"/>
              </w:rPr>
              <w:t>5</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44C0D87" w14:textId="35F05A7E" w:rsidR="00F07B03" w:rsidRPr="00F07B03" w:rsidRDefault="00F07B03" w:rsidP="00694D5D">
            <w:pPr>
              <w:overflowPunct/>
              <w:autoSpaceDE/>
              <w:autoSpaceDN/>
              <w:adjustRightInd/>
              <w:rPr>
                <w:b/>
                <w:bCs/>
                <w:sz w:val="22"/>
                <w:szCs w:val="22"/>
                <w:lang w:eastAsia="zh-TW"/>
              </w:rPr>
            </w:pPr>
            <w:r w:rsidRPr="00F07B03">
              <w:rPr>
                <w:b/>
                <w:bCs/>
                <w:sz w:val="22"/>
                <w:szCs w:val="22"/>
                <w:lang w:eastAsia="zh-TW"/>
              </w:rPr>
              <w:t>1.</w:t>
            </w:r>
          </w:p>
          <w:p w14:paraId="001D9CFC" w14:textId="0E350D4D" w:rsidR="00694D5D" w:rsidRDefault="00694D5D" w:rsidP="00694D5D">
            <w:pPr>
              <w:overflowPunct/>
              <w:autoSpaceDE/>
              <w:autoSpaceDN/>
              <w:adjustRightInd/>
              <w:rPr>
                <w:sz w:val="22"/>
                <w:szCs w:val="22"/>
                <w:lang w:eastAsia="zh-TW"/>
              </w:rPr>
            </w:pPr>
            <w:r>
              <w:rPr>
                <w:sz w:val="22"/>
                <w:szCs w:val="22"/>
                <w:lang w:eastAsia="zh-TW"/>
              </w:rPr>
              <w:t xml:space="preserve">The Road Traffic Act can be rather dense, but it is essential I familiarise myself with the act and the wording so I can give the correct advice or </w:t>
            </w:r>
            <w:r w:rsidR="00E668AB">
              <w:rPr>
                <w:sz w:val="22"/>
                <w:szCs w:val="22"/>
                <w:lang w:eastAsia="zh-TW"/>
              </w:rPr>
              <w:t xml:space="preserve">power when dealing with an incident </w:t>
            </w:r>
            <w:r>
              <w:rPr>
                <w:sz w:val="22"/>
                <w:szCs w:val="22"/>
                <w:lang w:eastAsia="zh-TW"/>
              </w:rPr>
              <w:t>(</w:t>
            </w:r>
            <w:r w:rsidRPr="00694D5D">
              <w:rPr>
                <w:sz w:val="22"/>
                <w:szCs w:val="22"/>
                <w:lang w:eastAsia="zh-TW"/>
              </w:rPr>
              <w:t>Legislation.gov.uk (1988</w:t>
            </w:r>
            <w:r>
              <w:rPr>
                <w:sz w:val="22"/>
                <w:szCs w:val="22"/>
                <w:lang w:eastAsia="zh-TW"/>
              </w:rPr>
              <w:t xml:space="preserve">. The Road Traffic Act is constantly evolving and </w:t>
            </w:r>
            <w:proofErr w:type="gramStart"/>
            <w:r>
              <w:rPr>
                <w:sz w:val="22"/>
                <w:szCs w:val="22"/>
                <w:lang w:eastAsia="zh-TW"/>
              </w:rPr>
              <w:t>It</w:t>
            </w:r>
            <w:proofErr w:type="gramEnd"/>
            <w:r>
              <w:rPr>
                <w:sz w:val="22"/>
                <w:szCs w:val="22"/>
                <w:lang w:eastAsia="zh-TW"/>
              </w:rPr>
              <w:t xml:space="preserve"> is important I keep up to date with any changes, this can be done by force training days, NCALTS and my own research. </w:t>
            </w:r>
          </w:p>
          <w:p w14:paraId="1FA9E5DB" w14:textId="77777777" w:rsidR="00E668AB" w:rsidRDefault="00E668AB" w:rsidP="00694D5D">
            <w:pPr>
              <w:overflowPunct/>
              <w:autoSpaceDE/>
              <w:autoSpaceDN/>
              <w:adjustRightInd/>
              <w:rPr>
                <w:sz w:val="22"/>
                <w:szCs w:val="22"/>
                <w:lang w:eastAsia="zh-TW"/>
              </w:rPr>
            </w:pPr>
          </w:p>
          <w:p w14:paraId="6593FD5B" w14:textId="5EBE9A6B" w:rsidR="00E668AB" w:rsidRDefault="00E668AB" w:rsidP="00694D5D">
            <w:pPr>
              <w:overflowPunct/>
              <w:autoSpaceDE/>
              <w:autoSpaceDN/>
              <w:adjustRightInd/>
              <w:rPr>
                <w:sz w:val="22"/>
                <w:szCs w:val="22"/>
                <w:lang w:eastAsia="zh-TW"/>
              </w:rPr>
            </w:pPr>
            <w:r>
              <w:rPr>
                <w:sz w:val="22"/>
                <w:szCs w:val="22"/>
                <w:lang w:eastAsia="zh-TW"/>
              </w:rPr>
              <w:t xml:space="preserve">I haven’t got loads of experience with dealing </w:t>
            </w:r>
            <w:r>
              <w:rPr>
                <w:sz w:val="22"/>
                <w:szCs w:val="22"/>
                <w:lang w:eastAsia="zh-TW"/>
              </w:rPr>
              <w:lastRenderedPageBreak/>
              <w:t>with road traffic offences</w:t>
            </w:r>
            <w:r w:rsidR="00B8764E">
              <w:rPr>
                <w:sz w:val="22"/>
                <w:szCs w:val="22"/>
                <w:lang w:eastAsia="zh-TW"/>
              </w:rPr>
              <w:t xml:space="preserve"> whilst on duty and I feel like I shy away if they come over the radio</w:t>
            </w:r>
            <w:r>
              <w:rPr>
                <w:sz w:val="22"/>
                <w:szCs w:val="22"/>
                <w:lang w:eastAsia="zh-TW"/>
              </w:rPr>
              <w:t xml:space="preserve"> and I believe I could benefit from having an attachment with the roads policing team for a few shifts so I can see how </w:t>
            </w:r>
            <w:r w:rsidR="00B8764E">
              <w:rPr>
                <w:sz w:val="22"/>
                <w:szCs w:val="22"/>
                <w:lang w:eastAsia="zh-TW"/>
              </w:rPr>
              <w:t xml:space="preserve">they respond to calls, how the deal with incidents and how they communicate with control room staff and criminals. This would benefit me due to them having a lot more experience and I feel like I learn better from watching and doing instead of reading. </w:t>
            </w:r>
          </w:p>
          <w:p w14:paraId="4CF7E09A" w14:textId="77777777" w:rsidR="00694D5D" w:rsidRDefault="00694D5D" w:rsidP="00694D5D">
            <w:pPr>
              <w:overflowPunct/>
              <w:autoSpaceDE/>
              <w:autoSpaceDN/>
              <w:adjustRightInd/>
              <w:rPr>
                <w:sz w:val="22"/>
                <w:szCs w:val="22"/>
                <w:lang w:eastAsia="zh-TW"/>
              </w:rPr>
            </w:pPr>
          </w:p>
          <w:p w14:paraId="29A2A56B" w14:textId="786BA3D9" w:rsidR="00694D5D" w:rsidRPr="00694D5D" w:rsidRDefault="00B8764E" w:rsidP="00694D5D">
            <w:pPr>
              <w:overflowPunct/>
              <w:autoSpaceDE/>
              <w:autoSpaceDN/>
              <w:adjustRightInd/>
              <w:rPr>
                <w:sz w:val="22"/>
                <w:szCs w:val="22"/>
                <w:lang w:eastAsia="zh-TW"/>
              </w:rPr>
            </w:pPr>
            <w:r>
              <w:rPr>
                <w:sz w:val="22"/>
                <w:szCs w:val="22"/>
                <w:lang w:eastAsia="zh-TW"/>
              </w:rPr>
              <w:t xml:space="preserve">Considering where I am in my career and only having a year on responce I feel like overall I am doing well but there is a lot of room for improvement and plenty to learn. I believe a realistic target to have better knowledge at the road traffic act would be 6 months from now, this would give me time to speak to my Sargent and inspector to put attachments in place. </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0E1DDE8F" w:rsidR="00FE5420" w:rsidRDefault="00A00F0A" w:rsidP="00FE5420">
            <w:pPr>
              <w:overflowPunct/>
              <w:autoSpaceDE/>
              <w:autoSpaceDN/>
              <w:adjustRightInd/>
              <w:rPr>
                <w:sz w:val="22"/>
                <w:szCs w:val="22"/>
                <w:lang w:eastAsia="zh-TW"/>
              </w:rPr>
            </w:pPr>
            <w:r>
              <w:rPr>
                <w:sz w:val="22"/>
                <w:szCs w:val="22"/>
                <w:lang w:eastAsia="zh-TW"/>
              </w:rPr>
              <w:t>1.</w:t>
            </w:r>
            <w:r w:rsidR="00D70FD2" w:rsidRPr="00F2766A">
              <w:rPr>
                <w:sz w:val="22"/>
                <w:szCs w:val="22"/>
                <w:lang w:eastAsia="zh-TW"/>
              </w:rPr>
              <w:t xml:space="preserve">My </w:t>
            </w:r>
            <w:r w:rsidR="00915B01" w:rsidRPr="00F2766A">
              <w:rPr>
                <w:sz w:val="22"/>
                <w:szCs w:val="22"/>
                <w:lang w:eastAsia="zh-TW"/>
              </w:rPr>
              <w:t>Communication over the radio to colleagues and control room staff</w:t>
            </w:r>
            <w:r w:rsidR="00FE5420" w:rsidRPr="00F2766A">
              <w:rPr>
                <w:sz w:val="22"/>
                <w:szCs w:val="22"/>
                <w:lang w:eastAsia="zh-TW"/>
              </w:rPr>
              <w:t> </w:t>
            </w:r>
          </w:p>
          <w:p w14:paraId="43314816" w14:textId="77777777" w:rsidR="00A00F0A" w:rsidRDefault="00A00F0A" w:rsidP="00FE5420">
            <w:pPr>
              <w:overflowPunct/>
              <w:autoSpaceDE/>
              <w:autoSpaceDN/>
              <w:adjustRightInd/>
              <w:rPr>
                <w:sz w:val="22"/>
                <w:szCs w:val="22"/>
                <w:lang w:eastAsia="zh-TW"/>
              </w:rPr>
            </w:pPr>
          </w:p>
          <w:p w14:paraId="60D7DE8A" w14:textId="77777777" w:rsidR="00321191" w:rsidRDefault="00321191" w:rsidP="00FE5420">
            <w:pPr>
              <w:overflowPunct/>
              <w:autoSpaceDE/>
              <w:autoSpaceDN/>
              <w:adjustRightInd/>
              <w:rPr>
                <w:sz w:val="22"/>
                <w:szCs w:val="22"/>
                <w:lang w:eastAsia="zh-TW"/>
              </w:rPr>
            </w:pPr>
          </w:p>
          <w:p w14:paraId="7E4B72E8" w14:textId="77777777" w:rsidR="00321191" w:rsidRDefault="00321191" w:rsidP="00FE5420">
            <w:pPr>
              <w:overflowPunct/>
              <w:autoSpaceDE/>
              <w:autoSpaceDN/>
              <w:adjustRightInd/>
              <w:rPr>
                <w:sz w:val="22"/>
                <w:szCs w:val="22"/>
                <w:lang w:eastAsia="zh-TW"/>
              </w:rPr>
            </w:pPr>
          </w:p>
          <w:p w14:paraId="7A8E1885" w14:textId="77777777" w:rsidR="00321191" w:rsidRDefault="00321191" w:rsidP="00FE5420">
            <w:pPr>
              <w:overflowPunct/>
              <w:autoSpaceDE/>
              <w:autoSpaceDN/>
              <w:adjustRightInd/>
              <w:rPr>
                <w:sz w:val="22"/>
                <w:szCs w:val="22"/>
                <w:lang w:eastAsia="zh-TW"/>
              </w:rPr>
            </w:pPr>
          </w:p>
          <w:p w14:paraId="632FA893" w14:textId="77777777" w:rsidR="00321191" w:rsidRDefault="00321191" w:rsidP="00FE5420">
            <w:pPr>
              <w:overflowPunct/>
              <w:autoSpaceDE/>
              <w:autoSpaceDN/>
              <w:adjustRightInd/>
              <w:rPr>
                <w:sz w:val="22"/>
                <w:szCs w:val="22"/>
                <w:lang w:eastAsia="zh-TW"/>
              </w:rPr>
            </w:pPr>
          </w:p>
          <w:p w14:paraId="0FD0B0B4" w14:textId="77777777" w:rsidR="00321191" w:rsidRDefault="00321191" w:rsidP="00FE5420">
            <w:pPr>
              <w:overflowPunct/>
              <w:autoSpaceDE/>
              <w:autoSpaceDN/>
              <w:adjustRightInd/>
              <w:rPr>
                <w:sz w:val="22"/>
                <w:szCs w:val="22"/>
                <w:lang w:eastAsia="zh-TW"/>
              </w:rPr>
            </w:pPr>
          </w:p>
          <w:p w14:paraId="2737B5DA" w14:textId="77777777" w:rsidR="00321191" w:rsidRDefault="00321191" w:rsidP="00FE5420">
            <w:pPr>
              <w:overflowPunct/>
              <w:autoSpaceDE/>
              <w:autoSpaceDN/>
              <w:adjustRightInd/>
              <w:rPr>
                <w:sz w:val="22"/>
                <w:szCs w:val="22"/>
                <w:lang w:eastAsia="zh-TW"/>
              </w:rPr>
            </w:pPr>
          </w:p>
          <w:p w14:paraId="2E276D52" w14:textId="77777777" w:rsidR="00321191" w:rsidRDefault="00321191" w:rsidP="00FE5420">
            <w:pPr>
              <w:overflowPunct/>
              <w:autoSpaceDE/>
              <w:autoSpaceDN/>
              <w:adjustRightInd/>
              <w:rPr>
                <w:sz w:val="22"/>
                <w:szCs w:val="22"/>
                <w:lang w:eastAsia="zh-TW"/>
              </w:rPr>
            </w:pPr>
          </w:p>
          <w:p w14:paraId="56FDBFA8" w14:textId="77777777" w:rsidR="00321191" w:rsidRDefault="00321191" w:rsidP="00FE5420">
            <w:pPr>
              <w:overflowPunct/>
              <w:autoSpaceDE/>
              <w:autoSpaceDN/>
              <w:adjustRightInd/>
              <w:rPr>
                <w:sz w:val="22"/>
                <w:szCs w:val="22"/>
                <w:lang w:eastAsia="zh-TW"/>
              </w:rPr>
            </w:pPr>
          </w:p>
          <w:p w14:paraId="40098E3A" w14:textId="77777777" w:rsidR="00321191" w:rsidRDefault="00321191" w:rsidP="00FE5420">
            <w:pPr>
              <w:overflowPunct/>
              <w:autoSpaceDE/>
              <w:autoSpaceDN/>
              <w:adjustRightInd/>
              <w:rPr>
                <w:sz w:val="22"/>
                <w:szCs w:val="22"/>
                <w:lang w:eastAsia="zh-TW"/>
              </w:rPr>
            </w:pPr>
          </w:p>
          <w:p w14:paraId="6E2E2149" w14:textId="77777777" w:rsidR="00321191" w:rsidRDefault="00321191" w:rsidP="00FE5420">
            <w:pPr>
              <w:overflowPunct/>
              <w:autoSpaceDE/>
              <w:autoSpaceDN/>
              <w:adjustRightInd/>
              <w:rPr>
                <w:sz w:val="22"/>
                <w:szCs w:val="22"/>
                <w:lang w:eastAsia="zh-TW"/>
              </w:rPr>
            </w:pPr>
          </w:p>
          <w:p w14:paraId="2D6662AE" w14:textId="77777777" w:rsidR="00321191" w:rsidRDefault="00321191" w:rsidP="00FE5420">
            <w:pPr>
              <w:overflowPunct/>
              <w:autoSpaceDE/>
              <w:autoSpaceDN/>
              <w:adjustRightInd/>
              <w:rPr>
                <w:sz w:val="22"/>
                <w:szCs w:val="22"/>
                <w:lang w:eastAsia="zh-TW"/>
              </w:rPr>
            </w:pPr>
          </w:p>
          <w:p w14:paraId="1809DBD0" w14:textId="77777777" w:rsidR="00321191" w:rsidRDefault="00321191" w:rsidP="00FE5420">
            <w:pPr>
              <w:overflowPunct/>
              <w:autoSpaceDE/>
              <w:autoSpaceDN/>
              <w:adjustRightInd/>
              <w:rPr>
                <w:sz w:val="22"/>
                <w:szCs w:val="22"/>
                <w:lang w:eastAsia="zh-TW"/>
              </w:rPr>
            </w:pPr>
          </w:p>
          <w:p w14:paraId="0A3EF364" w14:textId="77777777" w:rsidR="00321191" w:rsidRDefault="00321191" w:rsidP="00FE5420">
            <w:pPr>
              <w:overflowPunct/>
              <w:autoSpaceDE/>
              <w:autoSpaceDN/>
              <w:adjustRightInd/>
              <w:rPr>
                <w:sz w:val="22"/>
                <w:szCs w:val="22"/>
                <w:lang w:eastAsia="zh-TW"/>
              </w:rPr>
            </w:pPr>
          </w:p>
          <w:p w14:paraId="64977105" w14:textId="77777777" w:rsidR="00321191" w:rsidRDefault="00321191" w:rsidP="00FE5420">
            <w:pPr>
              <w:overflowPunct/>
              <w:autoSpaceDE/>
              <w:autoSpaceDN/>
              <w:adjustRightInd/>
              <w:rPr>
                <w:sz w:val="22"/>
                <w:szCs w:val="22"/>
                <w:lang w:eastAsia="zh-TW"/>
              </w:rPr>
            </w:pPr>
          </w:p>
          <w:p w14:paraId="0EFB6BDC" w14:textId="77777777" w:rsidR="00321191" w:rsidRDefault="00321191" w:rsidP="00FE5420">
            <w:pPr>
              <w:overflowPunct/>
              <w:autoSpaceDE/>
              <w:autoSpaceDN/>
              <w:adjustRightInd/>
              <w:rPr>
                <w:sz w:val="22"/>
                <w:szCs w:val="22"/>
                <w:lang w:eastAsia="zh-TW"/>
              </w:rPr>
            </w:pPr>
          </w:p>
          <w:p w14:paraId="76C65062" w14:textId="77777777" w:rsidR="00321191" w:rsidRDefault="00321191" w:rsidP="00FE5420">
            <w:pPr>
              <w:overflowPunct/>
              <w:autoSpaceDE/>
              <w:autoSpaceDN/>
              <w:adjustRightInd/>
              <w:rPr>
                <w:sz w:val="22"/>
                <w:szCs w:val="22"/>
                <w:lang w:eastAsia="zh-TW"/>
              </w:rPr>
            </w:pPr>
          </w:p>
          <w:p w14:paraId="670B00D8" w14:textId="77777777" w:rsidR="00321191" w:rsidRDefault="00321191" w:rsidP="00FE5420">
            <w:pPr>
              <w:overflowPunct/>
              <w:autoSpaceDE/>
              <w:autoSpaceDN/>
              <w:adjustRightInd/>
              <w:rPr>
                <w:sz w:val="22"/>
                <w:szCs w:val="22"/>
                <w:lang w:eastAsia="zh-TW"/>
              </w:rPr>
            </w:pPr>
          </w:p>
          <w:p w14:paraId="3BE2AD8C" w14:textId="77777777" w:rsidR="00321191" w:rsidRDefault="00321191" w:rsidP="00FE5420">
            <w:pPr>
              <w:overflowPunct/>
              <w:autoSpaceDE/>
              <w:autoSpaceDN/>
              <w:adjustRightInd/>
              <w:rPr>
                <w:sz w:val="22"/>
                <w:szCs w:val="22"/>
                <w:lang w:eastAsia="zh-TW"/>
              </w:rPr>
            </w:pPr>
          </w:p>
          <w:p w14:paraId="6C4C2CD4" w14:textId="77777777" w:rsidR="00321191" w:rsidRDefault="00321191" w:rsidP="00FE5420">
            <w:pPr>
              <w:overflowPunct/>
              <w:autoSpaceDE/>
              <w:autoSpaceDN/>
              <w:adjustRightInd/>
              <w:rPr>
                <w:sz w:val="22"/>
                <w:szCs w:val="22"/>
                <w:lang w:eastAsia="zh-TW"/>
              </w:rPr>
            </w:pPr>
          </w:p>
          <w:p w14:paraId="3554E774" w14:textId="77777777" w:rsidR="00321191" w:rsidRDefault="00321191" w:rsidP="00FE5420">
            <w:pPr>
              <w:overflowPunct/>
              <w:autoSpaceDE/>
              <w:autoSpaceDN/>
              <w:adjustRightInd/>
              <w:rPr>
                <w:sz w:val="22"/>
                <w:szCs w:val="22"/>
                <w:lang w:eastAsia="zh-TW"/>
              </w:rPr>
            </w:pPr>
          </w:p>
          <w:p w14:paraId="553909FD" w14:textId="77777777" w:rsidR="00321191" w:rsidRDefault="00321191" w:rsidP="00FE5420">
            <w:pPr>
              <w:overflowPunct/>
              <w:autoSpaceDE/>
              <w:autoSpaceDN/>
              <w:adjustRightInd/>
              <w:rPr>
                <w:sz w:val="22"/>
                <w:szCs w:val="22"/>
                <w:lang w:eastAsia="zh-TW"/>
              </w:rPr>
            </w:pPr>
          </w:p>
          <w:p w14:paraId="44B9BFBD" w14:textId="77777777" w:rsidR="00321191" w:rsidRDefault="00321191" w:rsidP="00FE5420">
            <w:pPr>
              <w:overflowPunct/>
              <w:autoSpaceDE/>
              <w:autoSpaceDN/>
              <w:adjustRightInd/>
              <w:rPr>
                <w:sz w:val="22"/>
                <w:szCs w:val="22"/>
                <w:lang w:eastAsia="zh-TW"/>
              </w:rPr>
            </w:pPr>
          </w:p>
          <w:p w14:paraId="2C912908" w14:textId="77777777" w:rsidR="00321191" w:rsidRDefault="00321191" w:rsidP="00FE5420">
            <w:pPr>
              <w:overflowPunct/>
              <w:autoSpaceDE/>
              <w:autoSpaceDN/>
              <w:adjustRightInd/>
              <w:rPr>
                <w:sz w:val="22"/>
                <w:szCs w:val="22"/>
                <w:lang w:eastAsia="zh-TW"/>
              </w:rPr>
            </w:pPr>
          </w:p>
          <w:p w14:paraId="405C16D5" w14:textId="77777777" w:rsidR="00321191" w:rsidRDefault="00321191" w:rsidP="00FE5420">
            <w:pPr>
              <w:overflowPunct/>
              <w:autoSpaceDE/>
              <w:autoSpaceDN/>
              <w:adjustRightInd/>
              <w:rPr>
                <w:sz w:val="22"/>
                <w:szCs w:val="22"/>
                <w:lang w:eastAsia="zh-TW"/>
              </w:rPr>
            </w:pPr>
          </w:p>
          <w:p w14:paraId="0EF9A352" w14:textId="77777777" w:rsidR="00321191" w:rsidRDefault="00321191" w:rsidP="00FE5420">
            <w:pPr>
              <w:overflowPunct/>
              <w:autoSpaceDE/>
              <w:autoSpaceDN/>
              <w:adjustRightInd/>
              <w:rPr>
                <w:sz w:val="22"/>
                <w:szCs w:val="22"/>
                <w:lang w:eastAsia="zh-TW"/>
              </w:rPr>
            </w:pPr>
          </w:p>
          <w:p w14:paraId="54AC4AE7" w14:textId="77777777" w:rsidR="00321191" w:rsidRDefault="00321191" w:rsidP="00FE5420">
            <w:pPr>
              <w:overflowPunct/>
              <w:autoSpaceDE/>
              <w:autoSpaceDN/>
              <w:adjustRightInd/>
              <w:rPr>
                <w:sz w:val="22"/>
                <w:szCs w:val="22"/>
                <w:lang w:eastAsia="zh-TW"/>
              </w:rPr>
            </w:pPr>
          </w:p>
          <w:p w14:paraId="698769D4" w14:textId="77777777" w:rsidR="00321191" w:rsidRDefault="00321191" w:rsidP="00FE5420">
            <w:pPr>
              <w:overflowPunct/>
              <w:autoSpaceDE/>
              <w:autoSpaceDN/>
              <w:adjustRightInd/>
              <w:rPr>
                <w:sz w:val="22"/>
                <w:szCs w:val="22"/>
                <w:lang w:eastAsia="zh-TW"/>
              </w:rPr>
            </w:pPr>
          </w:p>
          <w:p w14:paraId="498D021A" w14:textId="77777777" w:rsidR="00321191" w:rsidRDefault="00321191" w:rsidP="00FE5420">
            <w:pPr>
              <w:overflowPunct/>
              <w:autoSpaceDE/>
              <w:autoSpaceDN/>
              <w:adjustRightInd/>
              <w:rPr>
                <w:sz w:val="22"/>
                <w:szCs w:val="22"/>
                <w:lang w:eastAsia="zh-TW"/>
              </w:rPr>
            </w:pPr>
          </w:p>
          <w:p w14:paraId="46D41EE1" w14:textId="77777777" w:rsidR="00321191" w:rsidRDefault="00321191" w:rsidP="00FE5420">
            <w:pPr>
              <w:overflowPunct/>
              <w:autoSpaceDE/>
              <w:autoSpaceDN/>
              <w:adjustRightInd/>
              <w:rPr>
                <w:sz w:val="22"/>
                <w:szCs w:val="22"/>
                <w:lang w:eastAsia="zh-TW"/>
              </w:rPr>
            </w:pPr>
          </w:p>
          <w:p w14:paraId="7C148825" w14:textId="77777777" w:rsidR="00321191" w:rsidRDefault="00321191" w:rsidP="00FE5420">
            <w:pPr>
              <w:overflowPunct/>
              <w:autoSpaceDE/>
              <w:autoSpaceDN/>
              <w:adjustRightInd/>
              <w:rPr>
                <w:sz w:val="22"/>
                <w:szCs w:val="22"/>
                <w:lang w:eastAsia="zh-TW"/>
              </w:rPr>
            </w:pPr>
          </w:p>
          <w:p w14:paraId="3A72FC13" w14:textId="77777777" w:rsidR="00321191" w:rsidRDefault="00321191" w:rsidP="00FE5420">
            <w:pPr>
              <w:overflowPunct/>
              <w:autoSpaceDE/>
              <w:autoSpaceDN/>
              <w:adjustRightInd/>
              <w:rPr>
                <w:sz w:val="22"/>
                <w:szCs w:val="22"/>
                <w:lang w:eastAsia="zh-TW"/>
              </w:rPr>
            </w:pPr>
          </w:p>
          <w:p w14:paraId="0DFF0ED5" w14:textId="77777777" w:rsidR="00321191" w:rsidRDefault="00321191" w:rsidP="00FE5420">
            <w:pPr>
              <w:overflowPunct/>
              <w:autoSpaceDE/>
              <w:autoSpaceDN/>
              <w:adjustRightInd/>
              <w:rPr>
                <w:sz w:val="22"/>
                <w:szCs w:val="22"/>
                <w:lang w:eastAsia="zh-TW"/>
              </w:rPr>
            </w:pPr>
          </w:p>
          <w:p w14:paraId="5688E611" w14:textId="77777777" w:rsidR="00321191" w:rsidRDefault="00321191" w:rsidP="00FE5420">
            <w:pPr>
              <w:overflowPunct/>
              <w:autoSpaceDE/>
              <w:autoSpaceDN/>
              <w:adjustRightInd/>
              <w:rPr>
                <w:sz w:val="22"/>
                <w:szCs w:val="22"/>
                <w:lang w:eastAsia="zh-TW"/>
              </w:rPr>
            </w:pPr>
          </w:p>
          <w:p w14:paraId="5633ADB4" w14:textId="77777777" w:rsidR="00321191" w:rsidRDefault="00321191" w:rsidP="00FE5420">
            <w:pPr>
              <w:overflowPunct/>
              <w:autoSpaceDE/>
              <w:autoSpaceDN/>
              <w:adjustRightInd/>
              <w:rPr>
                <w:sz w:val="22"/>
                <w:szCs w:val="22"/>
                <w:lang w:eastAsia="zh-TW"/>
              </w:rPr>
            </w:pPr>
          </w:p>
          <w:p w14:paraId="6C676853" w14:textId="2250F930" w:rsidR="008F6C46" w:rsidRPr="00F2766A" w:rsidRDefault="008F6C46" w:rsidP="00FE5420">
            <w:pPr>
              <w:overflowPunct/>
              <w:autoSpaceDE/>
              <w:autoSpaceDN/>
              <w:adjustRightInd/>
              <w:rPr>
                <w:sz w:val="22"/>
                <w:szCs w:val="22"/>
                <w:lang w:eastAsia="zh-TW"/>
              </w:rPr>
            </w:pP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632D4332"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211F71AD" w14:textId="77777777" w:rsidR="00F2766A" w:rsidRDefault="00F2766A" w:rsidP="00FE5420">
            <w:pPr>
              <w:overflowPunct/>
              <w:autoSpaceDE/>
              <w:autoSpaceDN/>
              <w:adjustRightInd/>
              <w:rPr>
                <w:sz w:val="24"/>
                <w:szCs w:val="24"/>
                <w:lang w:eastAsia="zh-TW"/>
              </w:rPr>
            </w:pPr>
          </w:p>
          <w:p w14:paraId="66D88029" w14:textId="77777777" w:rsidR="00D70FD2" w:rsidRDefault="00D70FD2" w:rsidP="00FE5420">
            <w:pPr>
              <w:overflowPunct/>
              <w:autoSpaceDE/>
              <w:autoSpaceDN/>
              <w:adjustRightInd/>
              <w:rPr>
                <w:sz w:val="24"/>
                <w:szCs w:val="24"/>
                <w:lang w:eastAsia="zh-TW"/>
              </w:rPr>
            </w:pPr>
            <w:r>
              <w:rPr>
                <w:sz w:val="24"/>
                <w:szCs w:val="24"/>
                <w:lang w:eastAsia="zh-TW"/>
              </w:rPr>
              <w:t>8</w:t>
            </w:r>
          </w:p>
          <w:p w14:paraId="5C6A5F7F" w14:textId="77777777" w:rsidR="008F6C46" w:rsidRDefault="008F6C46" w:rsidP="00FE5420">
            <w:pPr>
              <w:overflowPunct/>
              <w:autoSpaceDE/>
              <w:autoSpaceDN/>
              <w:adjustRightInd/>
              <w:rPr>
                <w:sz w:val="24"/>
                <w:szCs w:val="24"/>
                <w:lang w:eastAsia="zh-TW"/>
              </w:rPr>
            </w:pPr>
          </w:p>
          <w:p w14:paraId="2DD3EE74" w14:textId="77777777" w:rsidR="008F6C46" w:rsidRDefault="008F6C46" w:rsidP="00FE5420">
            <w:pPr>
              <w:overflowPunct/>
              <w:autoSpaceDE/>
              <w:autoSpaceDN/>
              <w:adjustRightInd/>
              <w:rPr>
                <w:sz w:val="24"/>
                <w:szCs w:val="24"/>
                <w:lang w:eastAsia="zh-TW"/>
              </w:rPr>
            </w:pPr>
          </w:p>
          <w:p w14:paraId="749BCC68" w14:textId="77777777" w:rsidR="008F6C46" w:rsidRDefault="008F6C46" w:rsidP="00FE5420">
            <w:pPr>
              <w:overflowPunct/>
              <w:autoSpaceDE/>
              <w:autoSpaceDN/>
              <w:adjustRightInd/>
              <w:rPr>
                <w:sz w:val="24"/>
                <w:szCs w:val="24"/>
                <w:lang w:eastAsia="zh-TW"/>
              </w:rPr>
            </w:pPr>
          </w:p>
          <w:p w14:paraId="7920B39F" w14:textId="77777777" w:rsidR="008F6C46" w:rsidRDefault="008F6C46" w:rsidP="00FE5420">
            <w:pPr>
              <w:overflowPunct/>
              <w:autoSpaceDE/>
              <w:autoSpaceDN/>
              <w:adjustRightInd/>
              <w:rPr>
                <w:sz w:val="24"/>
                <w:szCs w:val="24"/>
                <w:lang w:eastAsia="zh-TW"/>
              </w:rPr>
            </w:pPr>
          </w:p>
          <w:p w14:paraId="0C242629" w14:textId="7697CA41" w:rsidR="008F6C46" w:rsidRPr="00FE5420" w:rsidRDefault="008F6C46" w:rsidP="00FE5420">
            <w:pPr>
              <w:overflowPunct/>
              <w:autoSpaceDE/>
              <w:autoSpaceDN/>
              <w:adjustRightInd/>
              <w:rPr>
                <w:rFonts w:ascii="Times New Roman" w:hAnsi="Times New Roman" w:cs="Times New Roman"/>
                <w:sz w:val="24"/>
                <w:szCs w:val="24"/>
                <w:lang w:eastAsia="zh-TW"/>
              </w:rPr>
            </w:pPr>
            <w:r>
              <w:rPr>
                <w:sz w:val="24"/>
                <w:szCs w:val="24"/>
                <w:lang w:eastAsia="zh-TW"/>
              </w:rPr>
              <w:t>8</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5EDA32A2"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3FA70527" w14:textId="77777777" w:rsidR="00F2766A" w:rsidRDefault="00D70FD2" w:rsidP="00FE5420">
            <w:pPr>
              <w:overflowPunct/>
              <w:autoSpaceDE/>
              <w:autoSpaceDN/>
              <w:adjustRightInd/>
              <w:rPr>
                <w:sz w:val="24"/>
                <w:szCs w:val="24"/>
                <w:lang w:eastAsia="zh-TW"/>
              </w:rPr>
            </w:pPr>
            <w:r>
              <w:rPr>
                <w:sz w:val="24"/>
                <w:szCs w:val="24"/>
                <w:lang w:eastAsia="zh-TW"/>
              </w:rPr>
              <w:t xml:space="preserve"> </w:t>
            </w:r>
          </w:p>
          <w:p w14:paraId="31AA9644" w14:textId="77777777" w:rsidR="00D70FD2" w:rsidRDefault="00D70FD2" w:rsidP="00FE5420">
            <w:pPr>
              <w:overflowPunct/>
              <w:autoSpaceDE/>
              <w:autoSpaceDN/>
              <w:adjustRightInd/>
              <w:rPr>
                <w:sz w:val="24"/>
                <w:szCs w:val="24"/>
                <w:lang w:eastAsia="zh-TW"/>
              </w:rPr>
            </w:pPr>
            <w:r>
              <w:rPr>
                <w:sz w:val="24"/>
                <w:szCs w:val="24"/>
                <w:lang w:eastAsia="zh-TW"/>
              </w:rPr>
              <w:t>6</w:t>
            </w:r>
          </w:p>
          <w:p w14:paraId="35F241F5" w14:textId="77777777" w:rsidR="008F6C46" w:rsidRDefault="008F6C46" w:rsidP="00FE5420">
            <w:pPr>
              <w:overflowPunct/>
              <w:autoSpaceDE/>
              <w:autoSpaceDN/>
              <w:adjustRightInd/>
              <w:rPr>
                <w:sz w:val="24"/>
                <w:szCs w:val="24"/>
                <w:lang w:eastAsia="zh-TW"/>
              </w:rPr>
            </w:pPr>
          </w:p>
          <w:p w14:paraId="08736F2B" w14:textId="77777777" w:rsidR="008F6C46" w:rsidRDefault="008F6C46" w:rsidP="00FE5420">
            <w:pPr>
              <w:overflowPunct/>
              <w:autoSpaceDE/>
              <w:autoSpaceDN/>
              <w:adjustRightInd/>
              <w:rPr>
                <w:sz w:val="24"/>
                <w:szCs w:val="24"/>
                <w:lang w:eastAsia="zh-TW"/>
              </w:rPr>
            </w:pPr>
          </w:p>
          <w:p w14:paraId="729FC534" w14:textId="77777777" w:rsidR="008F6C46" w:rsidRDefault="008F6C46" w:rsidP="00FE5420">
            <w:pPr>
              <w:overflowPunct/>
              <w:autoSpaceDE/>
              <w:autoSpaceDN/>
              <w:adjustRightInd/>
              <w:rPr>
                <w:sz w:val="24"/>
                <w:szCs w:val="24"/>
                <w:lang w:eastAsia="zh-TW"/>
              </w:rPr>
            </w:pPr>
          </w:p>
          <w:p w14:paraId="74752F8D" w14:textId="77777777" w:rsidR="008F6C46" w:rsidRDefault="008F6C46" w:rsidP="00FE5420">
            <w:pPr>
              <w:overflowPunct/>
              <w:autoSpaceDE/>
              <w:autoSpaceDN/>
              <w:adjustRightInd/>
              <w:rPr>
                <w:sz w:val="24"/>
                <w:szCs w:val="24"/>
                <w:lang w:eastAsia="zh-TW"/>
              </w:rPr>
            </w:pPr>
          </w:p>
          <w:p w14:paraId="33334C9E" w14:textId="1AD6531B" w:rsidR="008F6C46" w:rsidRPr="00F2766A" w:rsidRDefault="008F6C46" w:rsidP="00FE5420">
            <w:pPr>
              <w:overflowPunct/>
              <w:autoSpaceDE/>
              <w:autoSpaceDN/>
              <w:adjustRightInd/>
              <w:rPr>
                <w:sz w:val="22"/>
                <w:szCs w:val="22"/>
                <w:lang w:eastAsia="zh-TW"/>
              </w:rPr>
            </w:pPr>
            <w:r>
              <w:rPr>
                <w:sz w:val="22"/>
                <w:szCs w:val="22"/>
                <w:lang w:eastAsia="zh-TW"/>
              </w:rPr>
              <w:t>7</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38FFE83D"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7DC42602" w14:textId="77777777" w:rsidR="00E7539A" w:rsidRDefault="00E7539A" w:rsidP="00E7539A">
            <w:pPr>
              <w:overflowPunct/>
              <w:autoSpaceDE/>
              <w:autoSpaceDN/>
              <w:adjustRightInd/>
              <w:rPr>
                <w:sz w:val="22"/>
                <w:szCs w:val="22"/>
                <w:lang w:eastAsia="zh-TW"/>
              </w:rPr>
            </w:pPr>
            <w:r>
              <w:rPr>
                <w:sz w:val="22"/>
                <w:szCs w:val="22"/>
                <w:lang w:eastAsia="zh-TW"/>
              </w:rPr>
              <w:t xml:space="preserve">Using my police radio that is attached to my tac vest can still feel daunting and I’m not sure why. </w:t>
            </w:r>
            <w:proofErr w:type="gramStart"/>
            <w:r>
              <w:rPr>
                <w:sz w:val="22"/>
                <w:szCs w:val="22"/>
                <w:lang w:eastAsia="zh-TW"/>
              </w:rPr>
              <w:t>At the moment</w:t>
            </w:r>
            <w:proofErr w:type="gramEnd"/>
            <w:r>
              <w:rPr>
                <w:sz w:val="22"/>
                <w:szCs w:val="22"/>
                <w:lang w:eastAsia="zh-TW"/>
              </w:rPr>
              <w:t xml:space="preserve"> I feel like when I go over the air I rush to get everything needed to say out and sometimes leaving out information. </w:t>
            </w:r>
          </w:p>
          <w:p w14:paraId="4FECFEC3" w14:textId="77777777" w:rsidR="00E7539A" w:rsidRDefault="00E7539A" w:rsidP="00E7539A">
            <w:pPr>
              <w:overflowPunct/>
              <w:autoSpaceDE/>
              <w:autoSpaceDN/>
              <w:adjustRightInd/>
              <w:rPr>
                <w:sz w:val="22"/>
                <w:szCs w:val="22"/>
                <w:lang w:eastAsia="zh-TW"/>
              </w:rPr>
            </w:pPr>
          </w:p>
          <w:p w14:paraId="0DE43465" w14:textId="77777777" w:rsidR="00E7539A" w:rsidRDefault="00E7539A" w:rsidP="00E7539A">
            <w:pPr>
              <w:overflowPunct/>
              <w:autoSpaceDE/>
              <w:autoSpaceDN/>
              <w:adjustRightInd/>
              <w:rPr>
                <w:sz w:val="22"/>
                <w:szCs w:val="22"/>
                <w:lang w:eastAsia="zh-TW"/>
              </w:rPr>
            </w:pPr>
            <w:r>
              <w:rPr>
                <w:sz w:val="22"/>
                <w:szCs w:val="22"/>
                <w:lang w:eastAsia="zh-TW"/>
              </w:rPr>
              <w:t xml:space="preserve">I understand what I need to develop my skills in using the radio and I am looking at completing this in 4 months. </w:t>
            </w:r>
            <w:r w:rsidR="00976FD2">
              <w:rPr>
                <w:sz w:val="22"/>
                <w:szCs w:val="22"/>
                <w:lang w:eastAsia="zh-TW"/>
              </w:rPr>
              <w:t xml:space="preserve">  </w:t>
            </w:r>
          </w:p>
          <w:p w14:paraId="4664DFB2" w14:textId="77777777" w:rsidR="00976FD2" w:rsidRDefault="00976FD2" w:rsidP="00E7539A">
            <w:pPr>
              <w:overflowPunct/>
              <w:autoSpaceDE/>
              <w:autoSpaceDN/>
              <w:adjustRightInd/>
              <w:rPr>
                <w:sz w:val="22"/>
                <w:szCs w:val="22"/>
                <w:lang w:eastAsia="zh-TW"/>
              </w:rPr>
            </w:pPr>
          </w:p>
          <w:p w14:paraId="474735E4" w14:textId="43552B92" w:rsidR="00976FD2" w:rsidRDefault="00976FD2" w:rsidP="00E7539A">
            <w:pPr>
              <w:overflowPunct/>
              <w:autoSpaceDE/>
              <w:autoSpaceDN/>
              <w:adjustRightInd/>
              <w:rPr>
                <w:sz w:val="22"/>
                <w:szCs w:val="22"/>
                <w:lang w:eastAsia="zh-TW"/>
              </w:rPr>
            </w:pPr>
            <w:r>
              <w:rPr>
                <w:sz w:val="22"/>
                <w:szCs w:val="22"/>
                <w:lang w:eastAsia="zh-TW"/>
              </w:rPr>
              <w:lastRenderedPageBreak/>
              <w:t xml:space="preserve">Firstly, I need to slow down before I speak, collect my thoughts prior what I want to share over the radio. </w:t>
            </w:r>
          </w:p>
          <w:p w14:paraId="0BE4CB63" w14:textId="77777777" w:rsidR="00976FD2" w:rsidRDefault="00976FD2" w:rsidP="00E7539A">
            <w:pPr>
              <w:overflowPunct/>
              <w:autoSpaceDE/>
              <w:autoSpaceDN/>
              <w:adjustRightInd/>
              <w:rPr>
                <w:sz w:val="22"/>
                <w:szCs w:val="22"/>
                <w:lang w:eastAsia="zh-TW"/>
              </w:rPr>
            </w:pPr>
          </w:p>
          <w:p w14:paraId="22105791" w14:textId="77777777" w:rsidR="00976FD2" w:rsidRDefault="00976FD2" w:rsidP="00E7539A">
            <w:pPr>
              <w:overflowPunct/>
              <w:autoSpaceDE/>
              <w:autoSpaceDN/>
              <w:adjustRightInd/>
              <w:rPr>
                <w:sz w:val="22"/>
                <w:szCs w:val="22"/>
                <w:lang w:eastAsia="zh-TW"/>
              </w:rPr>
            </w:pPr>
            <w:r>
              <w:rPr>
                <w:sz w:val="22"/>
                <w:szCs w:val="22"/>
                <w:lang w:eastAsia="zh-TW"/>
              </w:rPr>
              <w:t>Secondly, When I press the radio button I will speak clear, slow and professional to unsure I am coming across clear. When speaking over the radio I will be considerate for other officers that are waiting to come over the air to speak to the control centre and keep what I need to say accurate</w:t>
            </w:r>
            <w:r w:rsidR="00321191">
              <w:rPr>
                <w:sz w:val="22"/>
                <w:szCs w:val="22"/>
                <w:lang w:eastAsia="zh-TW"/>
              </w:rPr>
              <w:t xml:space="preserve"> and </w:t>
            </w:r>
            <w:r>
              <w:rPr>
                <w:sz w:val="22"/>
                <w:szCs w:val="22"/>
                <w:lang w:eastAsia="zh-TW"/>
              </w:rPr>
              <w:t>brief</w:t>
            </w:r>
            <w:r w:rsidR="00321191">
              <w:rPr>
                <w:sz w:val="22"/>
                <w:szCs w:val="22"/>
                <w:lang w:eastAsia="zh-TW"/>
              </w:rPr>
              <w:t xml:space="preserve">. </w:t>
            </w:r>
          </w:p>
          <w:p w14:paraId="4F3F3492" w14:textId="77777777" w:rsidR="00321191" w:rsidRDefault="00321191" w:rsidP="00E7539A">
            <w:pPr>
              <w:overflowPunct/>
              <w:autoSpaceDE/>
              <w:autoSpaceDN/>
              <w:adjustRightInd/>
              <w:rPr>
                <w:sz w:val="22"/>
                <w:szCs w:val="22"/>
                <w:lang w:eastAsia="zh-TW"/>
              </w:rPr>
            </w:pPr>
          </w:p>
          <w:p w14:paraId="6556EFB0" w14:textId="77777777" w:rsidR="00F07B03" w:rsidRDefault="00321191" w:rsidP="00E7539A">
            <w:pPr>
              <w:overflowPunct/>
              <w:autoSpaceDE/>
              <w:autoSpaceDN/>
              <w:adjustRightInd/>
              <w:rPr>
                <w:sz w:val="22"/>
                <w:szCs w:val="22"/>
                <w:lang w:eastAsia="zh-TW"/>
              </w:rPr>
            </w:pPr>
            <w:r>
              <w:rPr>
                <w:sz w:val="22"/>
                <w:szCs w:val="22"/>
                <w:lang w:eastAsia="zh-TW"/>
              </w:rPr>
              <w:t>I am going to make my Sargent aware of my concerns and how I need to develop my skills and will ask him to listen in on the radio closer when I speak to provide me feedback and if he can give me and any areas I could improve on.</w:t>
            </w:r>
          </w:p>
          <w:p w14:paraId="7DF7D6E0" w14:textId="17746BAD" w:rsidR="000B7CF0" w:rsidRPr="000B7CF0" w:rsidRDefault="000B7CF0" w:rsidP="00E7539A">
            <w:pPr>
              <w:overflowPunct/>
              <w:autoSpaceDE/>
              <w:autoSpaceDN/>
              <w:adjustRightInd/>
              <w:rPr>
                <w:sz w:val="22"/>
                <w:szCs w:val="22"/>
                <w:lang w:eastAsia="zh-TW"/>
              </w:rPr>
            </w:pP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5EDC6CC9" w:rsidR="00FE5420" w:rsidRPr="000B7CF0" w:rsidRDefault="000B7CF0" w:rsidP="000B7CF0">
            <w:pPr>
              <w:overflowPunct/>
              <w:autoSpaceDE/>
              <w:autoSpaceDN/>
              <w:adjustRightInd/>
              <w:rPr>
                <w:sz w:val="22"/>
                <w:szCs w:val="22"/>
                <w:lang w:eastAsia="zh-TW"/>
              </w:rPr>
            </w:pPr>
            <w:r>
              <w:rPr>
                <w:sz w:val="22"/>
                <w:szCs w:val="22"/>
                <w:lang w:eastAsia="zh-TW"/>
              </w:rPr>
              <w:t>1.</w:t>
            </w:r>
            <w:r w:rsidR="00A00F0A" w:rsidRPr="000B7CF0">
              <w:rPr>
                <w:sz w:val="22"/>
                <w:szCs w:val="22"/>
                <w:lang w:eastAsia="zh-TW"/>
              </w:rPr>
              <w:t>Giving evidence in Magistrates, Crown or cor</w:t>
            </w:r>
            <w:r w:rsidR="00E455AA" w:rsidRPr="000B7CF0">
              <w:rPr>
                <w:sz w:val="22"/>
                <w:szCs w:val="22"/>
                <w:lang w:eastAsia="zh-TW"/>
              </w:rPr>
              <w:t>oners court</w:t>
            </w:r>
            <w:r w:rsidRPr="000B7CF0">
              <w:rPr>
                <w:sz w:val="22"/>
                <w:szCs w:val="22"/>
                <w:lang w:eastAsia="zh-TW"/>
              </w:rPr>
              <w:t xml:space="preserve"> as the officer in case of an investigation.</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51C48C1" w14:textId="77777777" w:rsidR="00E455AA" w:rsidRDefault="00FE5420" w:rsidP="00FE5420">
            <w:pPr>
              <w:overflowPunct/>
              <w:autoSpaceDE/>
              <w:autoSpaceDN/>
              <w:adjustRightInd/>
              <w:rPr>
                <w:sz w:val="22"/>
                <w:szCs w:val="22"/>
                <w:lang w:eastAsia="zh-TW"/>
              </w:rPr>
            </w:pPr>
            <w:r w:rsidRPr="00FE5420">
              <w:rPr>
                <w:sz w:val="22"/>
                <w:szCs w:val="22"/>
                <w:lang w:eastAsia="zh-TW"/>
              </w:rPr>
              <w:t>5-7</w:t>
            </w:r>
          </w:p>
          <w:p w14:paraId="55AE4134" w14:textId="77777777" w:rsidR="00E455AA" w:rsidRDefault="00E455AA" w:rsidP="00FE5420">
            <w:pPr>
              <w:overflowPunct/>
              <w:autoSpaceDE/>
              <w:autoSpaceDN/>
              <w:adjustRightInd/>
              <w:rPr>
                <w:sz w:val="22"/>
                <w:szCs w:val="22"/>
                <w:lang w:eastAsia="zh-TW"/>
              </w:rPr>
            </w:pPr>
          </w:p>
          <w:p w14:paraId="6F7A95D3" w14:textId="7E4701E6" w:rsidR="00E455AA" w:rsidRDefault="00E455AA" w:rsidP="00FE5420">
            <w:pPr>
              <w:overflowPunct/>
              <w:autoSpaceDE/>
              <w:autoSpaceDN/>
              <w:adjustRightInd/>
              <w:rPr>
                <w:sz w:val="22"/>
                <w:szCs w:val="22"/>
                <w:lang w:eastAsia="zh-TW"/>
              </w:rPr>
            </w:pPr>
            <w:r>
              <w:rPr>
                <w:sz w:val="22"/>
                <w:szCs w:val="22"/>
                <w:lang w:eastAsia="zh-TW"/>
              </w:rPr>
              <w:t>8</w:t>
            </w:r>
          </w:p>
          <w:p w14:paraId="621CB2FC" w14:textId="77777777" w:rsidR="00E455AA" w:rsidRDefault="00E455AA" w:rsidP="00FE5420">
            <w:pPr>
              <w:overflowPunct/>
              <w:autoSpaceDE/>
              <w:autoSpaceDN/>
              <w:adjustRightInd/>
              <w:rPr>
                <w:sz w:val="22"/>
                <w:szCs w:val="22"/>
                <w:lang w:eastAsia="zh-TW"/>
              </w:rPr>
            </w:pPr>
          </w:p>
          <w:p w14:paraId="05E990B3" w14:textId="77777777" w:rsidR="00E455AA" w:rsidRDefault="00E455AA" w:rsidP="00FE5420">
            <w:pPr>
              <w:overflowPunct/>
              <w:autoSpaceDE/>
              <w:autoSpaceDN/>
              <w:adjustRightInd/>
              <w:rPr>
                <w:sz w:val="22"/>
                <w:szCs w:val="22"/>
                <w:lang w:eastAsia="zh-TW"/>
              </w:rPr>
            </w:pPr>
          </w:p>
          <w:p w14:paraId="5C3CC291" w14:textId="77777777" w:rsidR="00E455AA" w:rsidRDefault="00E455AA" w:rsidP="00FE5420">
            <w:pPr>
              <w:overflowPunct/>
              <w:autoSpaceDE/>
              <w:autoSpaceDN/>
              <w:adjustRightInd/>
              <w:rPr>
                <w:sz w:val="22"/>
                <w:szCs w:val="22"/>
                <w:lang w:eastAsia="zh-TW"/>
              </w:rPr>
            </w:pPr>
          </w:p>
          <w:p w14:paraId="212E863E" w14:textId="77777777" w:rsidR="00E455AA" w:rsidRDefault="00E455AA" w:rsidP="00FE5420">
            <w:pPr>
              <w:overflowPunct/>
              <w:autoSpaceDE/>
              <w:autoSpaceDN/>
              <w:adjustRightInd/>
              <w:rPr>
                <w:sz w:val="22"/>
                <w:szCs w:val="22"/>
                <w:lang w:eastAsia="zh-TW"/>
              </w:rPr>
            </w:pPr>
          </w:p>
          <w:p w14:paraId="4AA59636" w14:textId="758944FB" w:rsidR="00FE5420" w:rsidRPr="00FE5420" w:rsidRDefault="00E455AA" w:rsidP="00FE5420">
            <w:pPr>
              <w:overflowPunct/>
              <w:autoSpaceDE/>
              <w:autoSpaceDN/>
              <w:adjustRightInd/>
              <w:rPr>
                <w:rFonts w:ascii="Times New Roman" w:hAnsi="Times New Roman" w:cs="Times New Roman"/>
                <w:sz w:val="24"/>
                <w:szCs w:val="24"/>
                <w:lang w:eastAsia="zh-TW"/>
              </w:rPr>
            </w:pPr>
            <w:r>
              <w:rPr>
                <w:sz w:val="22"/>
                <w:szCs w:val="22"/>
                <w:lang w:eastAsia="zh-TW"/>
              </w:rPr>
              <w:t>7</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399E1D1" w14:textId="77777777" w:rsidR="00FE5420" w:rsidRDefault="00FE5420" w:rsidP="00FE5420">
            <w:pPr>
              <w:overflowPunct/>
              <w:autoSpaceDE/>
              <w:autoSpaceDN/>
              <w:adjustRightInd/>
              <w:rPr>
                <w:sz w:val="22"/>
                <w:szCs w:val="22"/>
                <w:lang w:eastAsia="zh-TW"/>
              </w:rPr>
            </w:pPr>
            <w:r w:rsidRPr="00FE5420">
              <w:rPr>
                <w:sz w:val="22"/>
                <w:szCs w:val="22"/>
                <w:lang w:eastAsia="zh-TW"/>
              </w:rPr>
              <w:t>5-7 </w:t>
            </w:r>
            <w:r w:rsidR="00E455AA">
              <w:rPr>
                <w:sz w:val="22"/>
                <w:szCs w:val="22"/>
                <w:lang w:eastAsia="zh-TW"/>
              </w:rPr>
              <w:t>x</w:t>
            </w:r>
          </w:p>
          <w:p w14:paraId="61E62E28" w14:textId="77777777" w:rsidR="00E455AA" w:rsidRDefault="00E455AA" w:rsidP="00FE5420">
            <w:pPr>
              <w:overflowPunct/>
              <w:autoSpaceDE/>
              <w:autoSpaceDN/>
              <w:adjustRightInd/>
              <w:rPr>
                <w:sz w:val="24"/>
                <w:szCs w:val="24"/>
                <w:lang w:eastAsia="zh-TW"/>
              </w:rPr>
            </w:pPr>
          </w:p>
          <w:p w14:paraId="5E1DD3E3" w14:textId="57FC234F" w:rsidR="00E455AA" w:rsidRDefault="00E455AA" w:rsidP="00FE5420">
            <w:pPr>
              <w:overflowPunct/>
              <w:autoSpaceDE/>
              <w:autoSpaceDN/>
              <w:adjustRightInd/>
              <w:rPr>
                <w:sz w:val="24"/>
                <w:szCs w:val="24"/>
                <w:lang w:eastAsia="zh-TW"/>
              </w:rPr>
            </w:pPr>
            <w:r>
              <w:rPr>
                <w:sz w:val="24"/>
                <w:szCs w:val="24"/>
                <w:lang w:eastAsia="zh-TW"/>
              </w:rPr>
              <w:t>6</w:t>
            </w:r>
          </w:p>
          <w:p w14:paraId="17B4B2D1" w14:textId="77777777" w:rsidR="00E455AA" w:rsidRDefault="00E455AA" w:rsidP="00FE5420">
            <w:pPr>
              <w:overflowPunct/>
              <w:autoSpaceDE/>
              <w:autoSpaceDN/>
              <w:adjustRightInd/>
              <w:rPr>
                <w:sz w:val="24"/>
                <w:szCs w:val="24"/>
                <w:lang w:eastAsia="zh-TW"/>
              </w:rPr>
            </w:pPr>
          </w:p>
          <w:p w14:paraId="21C9C3BF" w14:textId="77777777" w:rsidR="00E455AA" w:rsidRDefault="00E455AA" w:rsidP="00FE5420">
            <w:pPr>
              <w:overflowPunct/>
              <w:autoSpaceDE/>
              <w:autoSpaceDN/>
              <w:adjustRightInd/>
              <w:rPr>
                <w:sz w:val="24"/>
                <w:szCs w:val="24"/>
                <w:lang w:eastAsia="zh-TW"/>
              </w:rPr>
            </w:pPr>
          </w:p>
          <w:p w14:paraId="24670F59" w14:textId="77777777" w:rsidR="00E455AA" w:rsidRDefault="00E455AA" w:rsidP="00FE5420">
            <w:pPr>
              <w:overflowPunct/>
              <w:autoSpaceDE/>
              <w:autoSpaceDN/>
              <w:adjustRightInd/>
              <w:rPr>
                <w:sz w:val="24"/>
                <w:szCs w:val="24"/>
                <w:lang w:eastAsia="zh-TW"/>
              </w:rPr>
            </w:pPr>
          </w:p>
          <w:p w14:paraId="19ACC4DF" w14:textId="5CAD0A5D" w:rsidR="00E455AA" w:rsidRPr="00FE5420" w:rsidRDefault="00E455AA" w:rsidP="00FE5420">
            <w:pPr>
              <w:overflowPunct/>
              <w:autoSpaceDE/>
              <w:autoSpaceDN/>
              <w:adjustRightInd/>
              <w:rPr>
                <w:rFonts w:ascii="Times New Roman" w:hAnsi="Times New Roman" w:cs="Times New Roman"/>
                <w:sz w:val="24"/>
                <w:szCs w:val="24"/>
                <w:lang w:eastAsia="zh-TW"/>
              </w:rPr>
            </w:pPr>
            <w:r>
              <w:rPr>
                <w:sz w:val="24"/>
                <w:szCs w:val="24"/>
                <w:lang w:eastAsia="zh-TW"/>
              </w:rPr>
              <w:t>6</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0012A1C9" w14:textId="21D99725" w:rsidR="00AE71A8" w:rsidRPr="000B7CF0" w:rsidRDefault="000B7CF0" w:rsidP="00FE5420">
            <w:pPr>
              <w:overflowPunct/>
              <w:autoSpaceDE/>
              <w:autoSpaceDN/>
              <w:adjustRightInd/>
              <w:rPr>
                <w:b/>
                <w:bCs/>
                <w:sz w:val="22"/>
                <w:szCs w:val="22"/>
                <w:lang w:eastAsia="zh-TW"/>
              </w:rPr>
            </w:pPr>
            <w:r>
              <w:rPr>
                <w:b/>
                <w:bCs/>
                <w:sz w:val="22"/>
                <w:szCs w:val="22"/>
                <w:lang w:eastAsia="zh-TW"/>
              </w:rPr>
              <w:t>1.</w:t>
            </w:r>
          </w:p>
          <w:p w14:paraId="54A258F5" w14:textId="7EAB7FD2" w:rsidR="00AE71A8" w:rsidRDefault="00AE71A8" w:rsidP="00FE5420">
            <w:pPr>
              <w:overflowPunct/>
              <w:autoSpaceDE/>
              <w:autoSpaceDN/>
              <w:adjustRightInd/>
              <w:rPr>
                <w:sz w:val="22"/>
                <w:szCs w:val="22"/>
                <w:lang w:eastAsia="zh-TW"/>
              </w:rPr>
            </w:pPr>
            <w:r>
              <w:rPr>
                <w:sz w:val="22"/>
                <w:szCs w:val="22"/>
                <w:lang w:eastAsia="zh-TW"/>
              </w:rPr>
              <w:t xml:space="preserve">I have been </w:t>
            </w:r>
            <w:r w:rsidR="004E4F78">
              <w:rPr>
                <w:sz w:val="22"/>
                <w:szCs w:val="22"/>
                <w:lang w:eastAsia="zh-TW"/>
              </w:rPr>
              <w:t xml:space="preserve">summoned to Crown Court towards the end of the year for </w:t>
            </w:r>
            <w:proofErr w:type="spellStart"/>
            <w:proofErr w:type="gramStart"/>
            <w:r w:rsidR="004E4F78">
              <w:rPr>
                <w:sz w:val="22"/>
                <w:szCs w:val="22"/>
                <w:lang w:eastAsia="zh-TW"/>
              </w:rPr>
              <w:t>a</w:t>
            </w:r>
            <w:proofErr w:type="spellEnd"/>
            <w:proofErr w:type="gramEnd"/>
            <w:r w:rsidR="004E4F78">
              <w:rPr>
                <w:sz w:val="22"/>
                <w:szCs w:val="22"/>
                <w:lang w:eastAsia="zh-TW"/>
              </w:rPr>
              <w:t xml:space="preserve"> investigation I have been involved in. I have no experience in any court </w:t>
            </w:r>
            <w:r w:rsidR="00F07B03">
              <w:rPr>
                <w:sz w:val="22"/>
                <w:szCs w:val="22"/>
                <w:lang w:eastAsia="zh-TW"/>
              </w:rPr>
              <w:t>proceedings,</w:t>
            </w:r>
            <w:r w:rsidR="004E4F78">
              <w:rPr>
                <w:sz w:val="22"/>
                <w:szCs w:val="22"/>
                <w:lang w:eastAsia="zh-TW"/>
              </w:rPr>
              <w:t xml:space="preserve"> and I feel like it will be a very stressful process having to stand up and talk to judge and lawyers. </w:t>
            </w:r>
          </w:p>
          <w:p w14:paraId="4DCCBA57" w14:textId="77777777" w:rsidR="004E4F78" w:rsidRDefault="004E4F78" w:rsidP="00FE5420">
            <w:pPr>
              <w:overflowPunct/>
              <w:autoSpaceDE/>
              <w:autoSpaceDN/>
              <w:adjustRightInd/>
              <w:rPr>
                <w:sz w:val="22"/>
                <w:szCs w:val="22"/>
                <w:lang w:eastAsia="zh-TW"/>
              </w:rPr>
            </w:pPr>
          </w:p>
          <w:p w14:paraId="7DA88ECA" w14:textId="77777777" w:rsidR="004E4F78" w:rsidRDefault="004E4F78" w:rsidP="00FE5420">
            <w:pPr>
              <w:overflowPunct/>
              <w:autoSpaceDE/>
              <w:autoSpaceDN/>
              <w:adjustRightInd/>
              <w:rPr>
                <w:sz w:val="22"/>
                <w:szCs w:val="22"/>
                <w:lang w:eastAsia="zh-TW"/>
              </w:rPr>
            </w:pPr>
            <w:r>
              <w:rPr>
                <w:sz w:val="22"/>
                <w:szCs w:val="22"/>
                <w:lang w:eastAsia="zh-TW"/>
              </w:rPr>
              <w:t xml:space="preserve">To develop my </w:t>
            </w:r>
            <w:r w:rsidR="00F07B03">
              <w:rPr>
                <w:sz w:val="22"/>
                <w:szCs w:val="22"/>
                <w:lang w:eastAsia="zh-TW"/>
              </w:rPr>
              <w:t>experience,</w:t>
            </w:r>
            <w:r>
              <w:rPr>
                <w:sz w:val="22"/>
                <w:szCs w:val="22"/>
                <w:lang w:eastAsia="zh-TW"/>
              </w:rPr>
              <w:t xml:space="preserve"> I will take the following steps for my development. </w:t>
            </w:r>
            <w:r w:rsidR="00F07B03">
              <w:rPr>
                <w:sz w:val="22"/>
                <w:szCs w:val="22"/>
                <w:lang w:eastAsia="zh-TW"/>
              </w:rPr>
              <w:t xml:space="preserve">Firstly, </w:t>
            </w:r>
            <w:r>
              <w:rPr>
                <w:sz w:val="22"/>
                <w:szCs w:val="22"/>
                <w:lang w:eastAsia="zh-TW"/>
              </w:rPr>
              <w:t>I am going to attend cour</w:t>
            </w:r>
            <w:r w:rsidR="00F07B03">
              <w:rPr>
                <w:sz w:val="22"/>
                <w:szCs w:val="22"/>
                <w:lang w:eastAsia="zh-TW"/>
              </w:rPr>
              <w:t>t on my rest days and sit in the public gallery so I can familiarise myself with the b</w:t>
            </w:r>
            <w:r w:rsidR="00C60A9A">
              <w:rPr>
                <w:sz w:val="22"/>
                <w:szCs w:val="22"/>
                <w:lang w:eastAsia="zh-TW"/>
              </w:rPr>
              <w:t xml:space="preserve">uilding and parking and to observe a session which can provide me </w:t>
            </w:r>
            <w:r w:rsidR="00C60A9A">
              <w:rPr>
                <w:sz w:val="22"/>
                <w:szCs w:val="22"/>
                <w:lang w:eastAsia="zh-TW"/>
              </w:rPr>
              <w:lastRenderedPageBreak/>
              <w:t xml:space="preserve">with valuable insight of what I could expect. </w:t>
            </w:r>
          </w:p>
          <w:p w14:paraId="7297579D" w14:textId="77777777" w:rsidR="00C60A9A" w:rsidRDefault="00C60A9A" w:rsidP="00FE5420">
            <w:pPr>
              <w:overflowPunct/>
              <w:autoSpaceDE/>
              <w:autoSpaceDN/>
              <w:adjustRightInd/>
              <w:rPr>
                <w:sz w:val="22"/>
                <w:szCs w:val="22"/>
                <w:lang w:eastAsia="zh-TW"/>
              </w:rPr>
            </w:pPr>
          </w:p>
          <w:p w14:paraId="61FA8EDF" w14:textId="08E74970" w:rsidR="00C60A9A" w:rsidRDefault="00C60A9A" w:rsidP="00FE5420">
            <w:pPr>
              <w:overflowPunct/>
              <w:autoSpaceDE/>
              <w:autoSpaceDN/>
              <w:adjustRightInd/>
              <w:rPr>
                <w:sz w:val="22"/>
                <w:szCs w:val="22"/>
                <w:lang w:eastAsia="zh-TW"/>
              </w:rPr>
            </w:pPr>
            <w:r>
              <w:rPr>
                <w:sz w:val="22"/>
                <w:szCs w:val="22"/>
                <w:lang w:eastAsia="zh-TW"/>
              </w:rPr>
              <w:t xml:space="preserve">To develop my experience, I am going to do research on understanding the court process for example research the roles of different parties involved. </w:t>
            </w:r>
          </w:p>
          <w:p w14:paraId="376DD342" w14:textId="77777777" w:rsidR="00C60A9A" w:rsidRDefault="00C60A9A" w:rsidP="00FE5420">
            <w:pPr>
              <w:overflowPunct/>
              <w:autoSpaceDE/>
              <w:autoSpaceDN/>
              <w:adjustRightInd/>
              <w:rPr>
                <w:sz w:val="22"/>
                <w:szCs w:val="22"/>
                <w:lang w:eastAsia="zh-TW"/>
              </w:rPr>
            </w:pPr>
          </w:p>
          <w:p w14:paraId="3F7F780C" w14:textId="13D5BA87" w:rsidR="000B7CF0" w:rsidRDefault="000B7CF0" w:rsidP="00FE5420">
            <w:pPr>
              <w:overflowPunct/>
              <w:autoSpaceDE/>
              <w:autoSpaceDN/>
              <w:adjustRightInd/>
              <w:rPr>
                <w:sz w:val="22"/>
                <w:szCs w:val="22"/>
                <w:lang w:eastAsia="zh-TW"/>
              </w:rPr>
            </w:pPr>
            <w:r>
              <w:rPr>
                <w:sz w:val="22"/>
                <w:szCs w:val="22"/>
                <w:lang w:eastAsia="zh-TW"/>
              </w:rPr>
              <w:t xml:space="preserve">These developments would prepare me to be more relaxed for the day ensuring I will give the evidence in a relaxed manner. </w:t>
            </w:r>
          </w:p>
          <w:p w14:paraId="4B21BF28" w14:textId="0088591A" w:rsidR="00C60A9A" w:rsidRPr="00F07B03" w:rsidRDefault="00C60A9A" w:rsidP="00FE5420">
            <w:pPr>
              <w:overflowPunct/>
              <w:autoSpaceDE/>
              <w:autoSpaceDN/>
              <w:adjustRightInd/>
              <w:rPr>
                <w:sz w:val="22"/>
                <w:szCs w:val="22"/>
                <w:lang w:eastAsia="zh-TW"/>
              </w:rPr>
            </w:pPr>
          </w:p>
        </w:tc>
      </w:tr>
    </w:tbl>
    <w:p w14:paraId="2C1E43B7" w14:textId="77777777" w:rsidR="002D7DBA" w:rsidRDefault="002D7DBA" w:rsidP="002D7DBA">
      <w:pPr>
        <w:overflowPunct/>
        <w:autoSpaceDE/>
        <w:autoSpaceDN/>
        <w:adjustRightInd/>
        <w:rPr>
          <w:sz w:val="22"/>
          <w:szCs w:val="22"/>
          <w:lang w:eastAsia="zh-TW"/>
        </w:rPr>
      </w:pPr>
    </w:p>
    <w:p w14:paraId="36B84E9F" w14:textId="77777777" w:rsidR="00BD3367" w:rsidRDefault="00BD3367" w:rsidP="002D7DBA">
      <w:pPr>
        <w:overflowPunct/>
        <w:autoSpaceDE/>
        <w:autoSpaceDN/>
        <w:adjustRightInd/>
        <w:rPr>
          <w:sz w:val="22"/>
          <w:szCs w:val="22"/>
          <w:lang w:eastAsia="zh-TW"/>
        </w:rPr>
      </w:pPr>
    </w:p>
    <w:p w14:paraId="22EBC291" w14:textId="77777777" w:rsidR="00BD3367" w:rsidRDefault="00BD3367" w:rsidP="002D7DBA">
      <w:pPr>
        <w:overflowPunct/>
        <w:autoSpaceDE/>
        <w:autoSpaceDN/>
        <w:adjustRightInd/>
        <w:rPr>
          <w:sz w:val="22"/>
          <w:szCs w:val="22"/>
          <w:lang w:eastAsia="zh-TW"/>
        </w:rPr>
      </w:pPr>
    </w:p>
    <w:p w14:paraId="4F963448" w14:textId="77777777" w:rsidR="00BD3367" w:rsidRDefault="00BD3367" w:rsidP="002D7DBA">
      <w:pPr>
        <w:overflowPunct/>
        <w:autoSpaceDE/>
        <w:autoSpaceDN/>
        <w:adjustRightInd/>
        <w:rPr>
          <w:sz w:val="22"/>
          <w:szCs w:val="22"/>
          <w:lang w:eastAsia="zh-TW"/>
        </w:rPr>
      </w:pPr>
    </w:p>
    <w:p w14:paraId="21795CE2" w14:textId="77777777" w:rsidR="00BD3367" w:rsidRDefault="00BD3367" w:rsidP="002D7DBA">
      <w:pPr>
        <w:overflowPunct/>
        <w:autoSpaceDE/>
        <w:autoSpaceDN/>
        <w:adjustRightInd/>
        <w:rPr>
          <w:sz w:val="22"/>
          <w:szCs w:val="22"/>
          <w:lang w:eastAsia="zh-TW"/>
        </w:rPr>
      </w:pPr>
    </w:p>
    <w:p w14:paraId="696CEC93" w14:textId="77777777" w:rsidR="00BD3367" w:rsidRDefault="00BD3367" w:rsidP="002D7DBA">
      <w:pPr>
        <w:overflowPunct/>
        <w:autoSpaceDE/>
        <w:autoSpaceDN/>
        <w:adjustRightInd/>
        <w:rPr>
          <w:sz w:val="22"/>
          <w:szCs w:val="22"/>
          <w:lang w:eastAsia="zh-TW"/>
        </w:rPr>
      </w:pPr>
    </w:p>
    <w:p w14:paraId="6B5BC900" w14:textId="77777777" w:rsidR="00BD3367" w:rsidRDefault="00BD3367" w:rsidP="002D7DBA">
      <w:pPr>
        <w:overflowPunct/>
        <w:autoSpaceDE/>
        <w:autoSpaceDN/>
        <w:adjustRightInd/>
        <w:rPr>
          <w:sz w:val="22"/>
          <w:szCs w:val="22"/>
          <w:lang w:eastAsia="zh-TW"/>
        </w:rPr>
      </w:pPr>
    </w:p>
    <w:p w14:paraId="5FCB0A16" w14:textId="77777777" w:rsidR="00BD3367" w:rsidRDefault="00BD3367" w:rsidP="002D7DBA">
      <w:pPr>
        <w:overflowPunct/>
        <w:autoSpaceDE/>
        <w:autoSpaceDN/>
        <w:adjustRightInd/>
        <w:rPr>
          <w:sz w:val="22"/>
          <w:szCs w:val="22"/>
          <w:lang w:eastAsia="zh-TW"/>
        </w:rPr>
      </w:pPr>
    </w:p>
    <w:p w14:paraId="6CF272E5" w14:textId="77777777" w:rsidR="00BD3367" w:rsidRDefault="00BD3367" w:rsidP="002D7DBA">
      <w:pPr>
        <w:overflowPunct/>
        <w:autoSpaceDE/>
        <w:autoSpaceDN/>
        <w:adjustRightInd/>
        <w:rPr>
          <w:sz w:val="22"/>
          <w:szCs w:val="22"/>
          <w:lang w:eastAsia="zh-TW"/>
        </w:rPr>
      </w:pPr>
    </w:p>
    <w:p w14:paraId="16E94E1A" w14:textId="77777777" w:rsidR="00BD3367" w:rsidRDefault="00BD3367" w:rsidP="002D7DBA">
      <w:pPr>
        <w:overflowPunct/>
        <w:autoSpaceDE/>
        <w:autoSpaceDN/>
        <w:adjustRightInd/>
        <w:rPr>
          <w:sz w:val="22"/>
          <w:szCs w:val="22"/>
          <w:lang w:eastAsia="zh-TW"/>
        </w:rPr>
      </w:pPr>
    </w:p>
    <w:p w14:paraId="53FECBBE" w14:textId="77777777" w:rsidR="00BD3367" w:rsidRDefault="00BD3367" w:rsidP="002D7DBA">
      <w:pPr>
        <w:overflowPunct/>
        <w:autoSpaceDE/>
        <w:autoSpaceDN/>
        <w:adjustRightInd/>
        <w:rPr>
          <w:sz w:val="22"/>
          <w:szCs w:val="22"/>
          <w:lang w:eastAsia="zh-TW"/>
        </w:rPr>
      </w:pPr>
    </w:p>
    <w:p w14:paraId="20BBEC47" w14:textId="77777777" w:rsidR="00BD3367" w:rsidRDefault="00BD3367" w:rsidP="002D7DBA">
      <w:pPr>
        <w:overflowPunct/>
        <w:autoSpaceDE/>
        <w:autoSpaceDN/>
        <w:adjustRightInd/>
        <w:rPr>
          <w:sz w:val="22"/>
          <w:szCs w:val="22"/>
          <w:lang w:eastAsia="zh-TW"/>
        </w:rPr>
      </w:pPr>
    </w:p>
    <w:p w14:paraId="6F0786F1" w14:textId="77777777" w:rsidR="00BD3367" w:rsidRDefault="00BD3367" w:rsidP="002D7DBA">
      <w:pPr>
        <w:overflowPunct/>
        <w:autoSpaceDE/>
        <w:autoSpaceDN/>
        <w:adjustRightInd/>
        <w:rPr>
          <w:sz w:val="22"/>
          <w:szCs w:val="22"/>
          <w:lang w:eastAsia="zh-TW"/>
        </w:rPr>
      </w:pPr>
    </w:p>
    <w:p w14:paraId="7953D1CF" w14:textId="77777777" w:rsidR="00BD3367" w:rsidRDefault="00BD3367" w:rsidP="002D7DBA">
      <w:pPr>
        <w:overflowPunct/>
        <w:autoSpaceDE/>
        <w:autoSpaceDN/>
        <w:adjustRightInd/>
        <w:rPr>
          <w:sz w:val="22"/>
          <w:szCs w:val="22"/>
          <w:lang w:eastAsia="zh-TW"/>
        </w:rPr>
      </w:pPr>
    </w:p>
    <w:p w14:paraId="137EA76A" w14:textId="77777777" w:rsidR="00BD3367" w:rsidRDefault="00BD3367" w:rsidP="002D7DBA">
      <w:pPr>
        <w:overflowPunct/>
        <w:autoSpaceDE/>
        <w:autoSpaceDN/>
        <w:adjustRightInd/>
        <w:rPr>
          <w:sz w:val="22"/>
          <w:szCs w:val="22"/>
          <w:lang w:eastAsia="zh-TW"/>
        </w:rPr>
      </w:pPr>
    </w:p>
    <w:p w14:paraId="1E62D335" w14:textId="77777777" w:rsidR="00BD3367" w:rsidRDefault="00BD3367" w:rsidP="002D7DBA">
      <w:pPr>
        <w:overflowPunct/>
        <w:autoSpaceDE/>
        <w:autoSpaceDN/>
        <w:adjustRightInd/>
        <w:rPr>
          <w:sz w:val="22"/>
          <w:szCs w:val="22"/>
          <w:lang w:eastAsia="zh-TW"/>
        </w:rPr>
      </w:pPr>
    </w:p>
    <w:p w14:paraId="449DA5B8" w14:textId="77777777" w:rsidR="00BD3367" w:rsidRDefault="00BD3367" w:rsidP="002D7DBA">
      <w:pPr>
        <w:overflowPunct/>
        <w:autoSpaceDE/>
        <w:autoSpaceDN/>
        <w:adjustRightInd/>
        <w:rPr>
          <w:sz w:val="22"/>
          <w:szCs w:val="22"/>
          <w:lang w:eastAsia="zh-TW"/>
        </w:rPr>
      </w:pPr>
    </w:p>
    <w:p w14:paraId="58A93AE6" w14:textId="77777777" w:rsidR="00BD3367" w:rsidRDefault="00BD3367" w:rsidP="002D7DBA">
      <w:pPr>
        <w:overflowPunct/>
        <w:autoSpaceDE/>
        <w:autoSpaceDN/>
        <w:adjustRightInd/>
        <w:rPr>
          <w:sz w:val="22"/>
          <w:szCs w:val="22"/>
          <w:lang w:eastAsia="zh-TW"/>
        </w:rPr>
      </w:pPr>
    </w:p>
    <w:p w14:paraId="53A6EF80" w14:textId="77777777" w:rsidR="00BD3367" w:rsidRDefault="00BD3367" w:rsidP="002D7DBA">
      <w:pPr>
        <w:overflowPunct/>
        <w:autoSpaceDE/>
        <w:autoSpaceDN/>
        <w:adjustRightInd/>
        <w:rPr>
          <w:sz w:val="22"/>
          <w:szCs w:val="22"/>
          <w:lang w:eastAsia="zh-TW"/>
        </w:rPr>
      </w:pPr>
    </w:p>
    <w:p w14:paraId="76E9CDD3" w14:textId="77777777" w:rsidR="00BD3367" w:rsidRDefault="00BD3367" w:rsidP="002D7DBA">
      <w:pPr>
        <w:overflowPunct/>
        <w:autoSpaceDE/>
        <w:autoSpaceDN/>
        <w:adjustRightInd/>
        <w:rPr>
          <w:sz w:val="22"/>
          <w:szCs w:val="22"/>
          <w:lang w:eastAsia="zh-TW"/>
        </w:rPr>
      </w:pPr>
    </w:p>
    <w:p w14:paraId="030D68FD" w14:textId="77777777" w:rsidR="00BD3367" w:rsidRDefault="00BD3367" w:rsidP="002D7DBA">
      <w:pPr>
        <w:overflowPunct/>
        <w:autoSpaceDE/>
        <w:autoSpaceDN/>
        <w:adjustRightInd/>
        <w:rPr>
          <w:sz w:val="22"/>
          <w:szCs w:val="22"/>
          <w:lang w:eastAsia="zh-TW"/>
        </w:rPr>
      </w:pPr>
    </w:p>
    <w:p w14:paraId="60EAE8DA" w14:textId="77777777" w:rsidR="00BD3367" w:rsidRDefault="00BD3367" w:rsidP="002D7DBA">
      <w:pPr>
        <w:overflowPunct/>
        <w:autoSpaceDE/>
        <w:autoSpaceDN/>
        <w:adjustRightInd/>
        <w:rPr>
          <w:sz w:val="22"/>
          <w:szCs w:val="22"/>
          <w:lang w:eastAsia="zh-TW"/>
        </w:rPr>
      </w:pPr>
    </w:p>
    <w:p w14:paraId="5CED82D5" w14:textId="77777777" w:rsidR="00BD3367" w:rsidRDefault="00BD3367" w:rsidP="002D7DBA">
      <w:pPr>
        <w:overflowPunct/>
        <w:autoSpaceDE/>
        <w:autoSpaceDN/>
        <w:adjustRightInd/>
        <w:rPr>
          <w:sz w:val="22"/>
          <w:szCs w:val="22"/>
          <w:lang w:eastAsia="zh-TW"/>
        </w:rPr>
      </w:pPr>
    </w:p>
    <w:p w14:paraId="6FDA78AE" w14:textId="77777777" w:rsidR="00BD3367" w:rsidRDefault="00BD3367" w:rsidP="002D7DBA">
      <w:pPr>
        <w:overflowPunct/>
        <w:autoSpaceDE/>
        <w:autoSpaceDN/>
        <w:adjustRightInd/>
        <w:rPr>
          <w:sz w:val="22"/>
          <w:szCs w:val="22"/>
          <w:lang w:eastAsia="zh-TW"/>
        </w:rPr>
      </w:pPr>
    </w:p>
    <w:p w14:paraId="6B044A75" w14:textId="77777777" w:rsidR="00BD3367" w:rsidRDefault="00BD3367" w:rsidP="002D7DBA">
      <w:pPr>
        <w:overflowPunct/>
        <w:autoSpaceDE/>
        <w:autoSpaceDN/>
        <w:adjustRightInd/>
        <w:rPr>
          <w:sz w:val="22"/>
          <w:szCs w:val="22"/>
          <w:lang w:eastAsia="zh-TW"/>
        </w:rPr>
      </w:pPr>
    </w:p>
    <w:p w14:paraId="63A91C7F" w14:textId="77777777" w:rsidR="00BD3367" w:rsidRDefault="00BD3367" w:rsidP="002D7DBA">
      <w:pPr>
        <w:overflowPunct/>
        <w:autoSpaceDE/>
        <w:autoSpaceDN/>
        <w:adjustRightInd/>
        <w:rPr>
          <w:sz w:val="22"/>
          <w:szCs w:val="22"/>
          <w:lang w:eastAsia="zh-TW"/>
        </w:rPr>
      </w:pPr>
    </w:p>
    <w:p w14:paraId="3303EEED" w14:textId="77777777" w:rsidR="00BD3367" w:rsidRDefault="00BD3367" w:rsidP="002D7DBA">
      <w:pPr>
        <w:overflowPunct/>
        <w:autoSpaceDE/>
        <w:autoSpaceDN/>
        <w:adjustRightInd/>
        <w:rPr>
          <w:sz w:val="22"/>
          <w:szCs w:val="22"/>
          <w:lang w:eastAsia="zh-TW"/>
        </w:rPr>
      </w:pPr>
    </w:p>
    <w:p w14:paraId="304850C4" w14:textId="77777777" w:rsidR="00BD3367" w:rsidRDefault="00BD3367" w:rsidP="002D7DBA">
      <w:pPr>
        <w:overflowPunct/>
        <w:autoSpaceDE/>
        <w:autoSpaceDN/>
        <w:adjustRightInd/>
        <w:rPr>
          <w:sz w:val="22"/>
          <w:szCs w:val="22"/>
          <w:lang w:eastAsia="zh-TW"/>
        </w:rPr>
      </w:pPr>
    </w:p>
    <w:p w14:paraId="3833ADDE" w14:textId="77777777" w:rsidR="00BD3367" w:rsidRDefault="00BD3367" w:rsidP="002D7DBA">
      <w:pPr>
        <w:overflowPunct/>
        <w:autoSpaceDE/>
        <w:autoSpaceDN/>
        <w:adjustRightInd/>
        <w:rPr>
          <w:sz w:val="22"/>
          <w:szCs w:val="22"/>
          <w:lang w:eastAsia="zh-TW"/>
        </w:rPr>
      </w:pPr>
    </w:p>
    <w:p w14:paraId="2F3595D9" w14:textId="77777777" w:rsidR="00BD3367" w:rsidRDefault="00BD3367" w:rsidP="002D7DBA">
      <w:pPr>
        <w:overflowPunct/>
        <w:autoSpaceDE/>
        <w:autoSpaceDN/>
        <w:adjustRightInd/>
        <w:rPr>
          <w:sz w:val="22"/>
          <w:szCs w:val="22"/>
          <w:lang w:eastAsia="zh-TW"/>
        </w:rPr>
      </w:pPr>
    </w:p>
    <w:p w14:paraId="00BFE5A3" w14:textId="77777777" w:rsidR="00BD3367" w:rsidRDefault="00BD3367" w:rsidP="002D7DBA">
      <w:pPr>
        <w:overflowPunct/>
        <w:autoSpaceDE/>
        <w:autoSpaceDN/>
        <w:adjustRightInd/>
        <w:rPr>
          <w:sz w:val="22"/>
          <w:szCs w:val="22"/>
          <w:lang w:eastAsia="zh-TW"/>
        </w:rPr>
      </w:pPr>
    </w:p>
    <w:p w14:paraId="1656B98A" w14:textId="77777777" w:rsidR="00BD3367" w:rsidRDefault="00BD3367" w:rsidP="002D7DBA">
      <w:pPr>
        <w:overflowPunct/>
        <w:autoSpaceDE/>
        <w:autoSpaceDN/>
        <w:adjustRightInd/>
        <w:rPr>
          <w:sz w:val="22"/>
          <w:szCs w:val="22"/>
          <w:lang w:eastAsia="zh-TW"/>
        </w:rPr>
      </w:pPr>
    </w:p>
    <w:p w14:paraId="04731809" w14:textId="77777777" w:rsidR="00BD3367" w:rsidRDefault="00BD3367" w:rsidP="002D7DBA">
      <w:pPr>
        <w:overflowPunct/>
        <w:autoSpaceDE/>
        <w:autoSpaceDN/>
        <w:adjustRightInd/>
        <w:rPr>
          <w:sz w:val="22"/>
          <w:szCs w:val="22"/>
          <w:lang w:eastAsia="zh-TW"/>
        </w:rPr>
      </w:pPr>
    </w:p>
    <w:p w14:paraId="62F0F2C4" w14:textId="77777777" w:rsidR="00BD3367" w:rsidRDefault="00BD3367" w:rsidP="002D7DBA">
      <w:pPr>
        <w:overflowPunct/>
        <w:autoSpaceDE/>
        <w:autoSpaceDN/>
        <w:adjustRightInd/>
        <w:rPr>
          <w:sz w:val="22"/>
          <w:szCs w:val="22"/>
          <w:lang w:eastAsia="zh-TW"/>
        </w:rPr>
      </w:pPr>
    </w:p>
    <w:p w14:paraId="5FDB15D6" w14:textId="77777777" w:rsidR="00BD3367" w:rsidRDefault="00BD3367" w:rsidP="002D7DBA">
      <w:pPr>
        <w:overflowPunct/>
        <w:autoSpaceDE/>
        <w:autoSpaceDN/>
        <w:adjustRightInd/>
        <w:rPr>
          <w:sz w:val="22"/>
          <w:szCs w:val="22"/>
          <w:lang w:eastAsia="zh-TW"/>
        </w:rPr>
      </w:pPr>
    </w:p>
    <w:p w14:paraId="53F1A9BF" w14:textId="77777777" w:rsidR="00BD3367" w:rsidRDefault="00BD3367" w:rsidP="002D7DBA">
      <w:pPr>
        <w:overflowPunct/>
        <w:autoSpaceDE/>
        <w:autoSpaceDN/>
        <w:adjustRightInd/>
        <w:rPr>
          <w:sz w:val="22"/>
          <w:szCs w:val="22"/>
          <w:lang w:eastAsia="zh-TW"/>
        </w:rPr>
      </w:pPr>
    </w:p>
    <w:p w14:paraId="0AAAA83A" w14:textId="77777777" w:rsidR="00BD3367" w:rsidRDefault="00BD3367" w:rsidP="002D7DBA">
      <w:pPr>
        <w:overflowPunct/>
        <w:autoSpaceDE/>
        <w:autoSpaceDN/>
        <w:adjustRightInd/>
        <w:rPr>
          <w:sz w:val="22"/>
          <w:szCs w:val="22"/>
          <w:lang w:eastAsia="zh-TW"/>
        </w:rPr>
      </w:pPr>
    </w:p>
    <w:p w14:paraId="5800E349" w14:textId="77777777" w:rsidR="00BD3367" w:rsidRDefault="00BD3367" w:rsidP="002D7DBA">
      <w:pPr>
        <w:overflowPunct/>
        <w:autoSpaceDE/>
        <w:autoSpaceDN/>
        <w:adjustRightInd/>
        <w:rPr>
          <w:sz w:val="22"/>
          <w:szCs w:val="22"/>
          <w:lang w:eastAsia="zh-TW"/>
        </w:rPr>
      </w:pPr>
    </w:p>
    <w:p w14:paraId="2B4DA333" w14:textId="50048220" w:rsidR="004923DA" w:rsidRPr="002D7DBA" w:rsidRDefault="004923DA" w:rsidP="002D7DBA">
      <w:pPr>
        <w:overflowPunct/>
        <w:autoSpaceDE/>
        <w:autoSpaceDN/>
        <w:adjustRightInd/>
        <w:rPr>
          <w:rFonts w:ascii="Segoe UI" w:hAnsi="Segoe UI" w:cs="Segoe UI"/>
          <w:sz w:val="18"/>
          <w:szCs w:val="18"/>
          <w:lang w:eastAsia="zh-TW"/>
        </w:rPr>
      </w:pPr>
      <w:r w:rsidRPr="00270EEB">
        <w:rPr>
          <w:b/>
          <w:sz w:val="24"/>
          <w:szCs w:val="24"/>
        </w:rPr>
        <w:lastRenderedPageBreak/>
        <w:t>Bibliography</w:t>
      </w:r>
    </w:p>
    <w:p w14:paraId="579EA344" w14:textId="5E018AFE" w:rsidR="002D7DBA" w:rsidRDefault="002D7DBA" w:rsidP="00B459FC">
      <w:pPr>
        <w:rPr>
          <w:sz w:val="24"/>
          <w:szCs w:val="24"/>
        </w:rPr>
      </w:pPr>
    </w:p>
    <w:p w14:paraId="2353A0ED" w14:textId="77777777" w:rsidR="00BD3367" w:rsidRPr="00BD3367" w:rsidRDefault="00BD3367" w:rsidP="00BD3367">
      <w:pPr>
        <w:pStyle w:val="ListParagraph"/>
        <w:numPr>
          <w:ilvl w:val="0"/>
          <w:numId w:val="17"/>
        </w:numPr>
      </w:pPr>
      <w:r w:rsidRPr="00BD3367">
        <w:t xml:space="preserve">ACRO (2024) </w:t>
      </w:r>
      <w:r w:rsidRPr="00BD3367">
        <w:rPr>
          <w:i/>
          <w:iCs/>
        </w:rPr>
        <w:t>ACRO Criminal Records Office</w:t>
      </w:r>
      <w:r w:rsidRPr="00BD3367">
        <w:t>. Available at: https://www.acro.police.uk/s/acro-services/subject-access (Accessed: 11 March 2025).</w:t>
      </w:r>
    </w:p>
    <w:p w14:paraId="5A5178C4" w14:textId="77777777" w:rsidR="00BD3367" w:rsidRPr="00BD3367" w:rsidRDefault="00BD3367" w:rsidP="00BD3367">
      <w:pPr>
        <w:pStyle w:val="ListParagraph"/>
        <w:numPr>
          <w:ilvl w:val="0"/>
          <w:numId w:val="17"/>
        </w:numPr>
      </w:pPr>
      <w:r w:rsidRPr="00BD3367">
        <w:t xml:space="preserve">BBC (2011) ‘Police database will share data on 15 million people’. </w:t>
      </w:r>
      <w:r w:rsidRPr="00BD3367">
        <w:rPr>
          <w:i/>
          <w:iCs/>
        </w:rPr>
        <w:t>BBC News</w:t>
      </w:r>
      <w:r w:rsidRPr="00BD3367">
        <w:t xml:space="preserve"> 22 June. Available at: https://www.bbc.co.uk/news/uk-13879683 (Accessed: 16 March 2025).</w:t>
      </w:r>
    </w:p>
    <w:p w14:paraId="0292DAC9" w14:textId="77777777" w:rsidR="00BD3367" w:rsidRPr="00BD3367" w:rsidRDefault="00BD3367" w:rsidP="00BD3367">
      <w:pPr>
        <w:pStyle w:val="ListParagraph"/>
        <w:numPr>
          <w:ilvl w:val="0"/>
          <w:numId w:val="17"/>
        </w:numPr>
      </w:pPr>
      <w:r w:rsidRPr="00BD3367">
        <w:t xml:space="preserve">BBC NEWS (2017) ‘Frontline South Wales Police officers get body </w:t>
      </w:r>
      <w:proofErr w:type="gramStart"/>
      <w:r w:rsidRPr="00BD3367">
        <w:t>cameras’</w:t>
      </w:r>
      <w:proofErr w:type="gramEnd"/>
      <w:r w:rsidRPr="00BD3367">
        <w:t xml:space="preserve">. </w:t>
      </w:r>
      <w:r w:rsidRPr="00BD3367">
        <w:rPr>
          <w:i/>
          <w:iCs/>
        </w:rPr>
        <w:t>BBC News</w:t>
      </w:r>
      <w:r w:rsidRPr="00BD3367">
        <w:t xml:space="preserve"> 17 May. Available at: https://www.bbc.co.uk/news/uk-wales-39949232 (Accessed: 9 February 2025).</w:t>
      </w:r>
    </w:p>
    <w:p w14:paraId="56E013DB" w14:textId="77777777" w:rsidR="00BD3367" w:rsidRPr="00BD3367" w:rsidRDefault="00BD3367" w:rsidP="00BD3367">
      <w:pPr>
        <w:pStyle w:val="ListParagraph"/>
        <w:numPr>
          <w:ilvl w:val="0"/>
          <w:numId w:val="17"/>
        </w:numPr>
      </w:pPr>
      <w:r w:rsidRPr="00BD3367">
        <w:t xml:space="preserve">Bitesize Learning (2023) </w:t>
      </w:r>
      <w:r w:rsidRPr="00BD3367">
        <w:rPr>
          <w:i/>
          <w:iCs/>
        </w:rPr>
        <w:t>Forming Norming Storming Performing | Tuckman’s stages of group development explained [with diagram]</w:t>
      </w:r>
      <w:r w:rsidRPr="00BD3367">
        <w:t>. Available at: https://www.bitesizelearning.co.uk/resources/tuckman-stages-team-development-forming-norming-storming-performing (Accessed: 16 February 2025).</w:t>
      </w:r>
    </w:p>
    <w:p w14:paraId="6D66934C" w14:textId="77777777" w:rsidR="00BD3367" w:rsidRPr="00BD3367" w:rsidRDefault="00BD3367" w:rsidP="00BD3367">
      <w:pPr>
        <w:pStyle w:val="ListParagraph"/>
        <w:numPr>
          <w:ilvl w:val="0"/>
          <w:numId w:val="17"/>
        </w:numPr>
      </w:pPr>
      <w:r w:rsidRPr="00BD3367">
        <w:t xml:space="preserve">Bitesize Learning (2024) </w:t>
      </w:r>
      <w:r w:rsidRPr="00BD3367">
        <w:rPr>
          <w:i/>
          <w:iCs/>
        </w:rPr>
        <w:t>5 Dysfunctions of a Team: Summary, pyramid &amp; manager tactics</w:t>
      </w:r>
      <w:r w:rsidRPr="00BD3367">
        <w:t>. Available at: https://www.bitesizelearning.co.uk/resources/five-dysfunctions-of-a-team-summary-pyramid (Accessed: 21 February 2025).</w:t>
      </w:r>
    </w:p>
    <w:p w14:paraId="132DBA2E" w14:textId="77777777" w:rsidR="00BD3367" w:rsidRPr="00BD3367" w:rsidRDefault="00BD3367" w:rsidP="00BD3367">
      <w:pPr>
        <w:pStyle w:val="ListParagraph"/>
        <w:numPr>
          <w:ilvl w:val="0"/>
          <w:numId w:val="17"/>
        </w:numPr>
      </w:pPr>
      <w:r w:rsidRPr="00BD3367">
        <w:t xml:space="preserve">Bollmann, H. (2025) </w:t>
      </w:r>
      <w:r w:rsidRPr="00BD3367">
        <w:rPr>
          <w:i/>
          <w:iCs/>
        </w:rPr>
        <w:t>How to Motivate an Unmotivated Team</w:t>
      </w:r>
      <w:r w:rsidRPr="00BD3367">
        <w:t>. Available at: https://www.strengthify.com/insights/how-to-motivate-an-unmotivated-team (Accessed: 21 February 2025).</w:t>
      </w:r>
    </w:p>
    <w:p w14:paraId="5C4C3C05" w14:textId="77777777" w:rsidR="00BD3367" w:rsidRPr="00BD3367" w:rsidRDefault="00BD3367" w:rsidP="00BD3367">
      <w:pPr>
        <w:pStyle w:val="ListParagraph"/>
        <w:numPr>
          <w:ilvl w:val="0"/>
          <w:numId w:val="17"/>
        </w:numPr>
      </w:pPr>
      <w:r w:rsidRPr="00BD3367">
        <w:t xml:space="preserve">CMI (2023) </w:t>
      </w:r>
      <w:r w:rsidRPr="00BD3367">
        <w:rPr>
          <w:i/>
          <w:iCs/>
        </w:rPr>
        <w:t>TAKING RESPONSIBILITY - WHY UK PLC NEEDS BETTER MANAGERS</w:t>
      </w:r>
      <w:r w:rsidRPr="00BD3367">
        <w:t>. Available at: https://www.managers.org.uk/wp-content/uploads/2023/10/CMI_BMB_GoodManagment_Report.pdf (Accessed: 10 January 2025).</w:t>
      </w:r>
    </w:p>
    <w:p w14:paraId="73A76654" w14:textId="77777777" w:rsidR="00BD3367" w:rsidRPr="00BD3367" w:rsidRDefault="00BD3367" w:rsidP="00BD3367">
      <w:pPr>
        <w:pStyle w:val="ListParagraph"/>
        <w:numPr>
          <w:ilvl w:val="0"/>
          <w:numId w:val="17"/>
        </w:numPr>
      </w:pPr>
      <w:r w:rsidRPr="00BD3367">
        <w:t xml:space="preserve">College Of Policing (2013a) </w:t>
      </w:r>
      <w:r w:rsidRPr="00BD3367">
        <w:rPr>
          <w:i/>
          <w:iCs/>
        </w:rPr>
        <w:t>National Decision Model</w:t>
      </w:r>
      <w:r w:rsidRPr="00BD3367">
        <w:t>. Available at: https://www.college.police.uk/app/national-decision-model/national-decision-model (Accessed: 28 January 2025).</w:t>
      </w:r>
    </w:p>
    <w:p w14:paraId="780D8E89" w14:textId="77777777" w:rsidR="00BD3367" w:rsidRPr="00BD3367" w:rsidRDefault="00BD3367" w:rsidP="00BD3367">
      <w:pPr>
        <w:pStyle w:val="ListParagraph"/>
        <w:numPr>
          <w:ilvl w:val="0"/>
          <w:numId w:val="17"/>
        </w:numPr>
      </w:pPr>
      <w:r w:rsidRPr="00BD3367">
        <w:t xml:space="preserve">College Of Policing (2013b) </w:t>
      </w:r>
      <w:r w:rsidRPr="00BD3367">
        <w:rPr>
          <w:i/>
          <w:iCs/>
        </w:rPr>
        <w:t>National Decision Model</w:t>
      </w:r>
      <w:r w:rsidRPr="00BD3367">
        <w:t>. Available at: https://www.college.police.uk/app/national-decision-model/national-decision-model (Accessed: 9 February 2025).</w:t>
      </w:r>
    </w:p>
    <w:p w14:paraId="3B221EDF" w14:textId="77777777" w:rsidR="00BD3367" w:rsidRPr="00BD3367" w:rsidRDefault="00BD3367" w:rsidP="00BD3367">
      <w:pPr>
        <w:pStyle w:val="ListParagraph"/>
        <w:numPr>
          <w:ilvl w:val="0"/>
          <w:numId w:val="17"/>
        </w:numPr>
      </w:pPr>
      <w:r w:rsidRPr="00BD3367">
        <w:t xml:space="preserve">College of Policing (2013a) </w:t>
      </w:r>
      <w:r w:rsidRPr="00BD3367">
        <w:rPr>
          <w:i/>
          <w:iCs/>
        </w:rPr>
        <w:t>Briefing and debriefing | College of Policing</w:t>
      </w:r>
      <w:r w:rsidRPr="00BD3367">
        <w:t>. Available at: https://www.college.police.uk/app/operations/briefing-and-debriefing (Accessed: 10 January 2025).</w:t>
      </w:r>
    </w:p>
    <w:p w14:paraId="270729A7" w14:textId="77777777" w:rsidR="00BD3367" w:rsidRPr="00BD3367" w:rsidRDefault="00BD3367" w:rsidP="00BD3367">
      <w:pPr>
        <w:pStyle w:val="ListParagraph"/>
        <w:numPr>
          <w:ilvl w:val="0"/>
          <w:numId w:val="17"/>
        </w:numPr>
      </w:pPr>
      <w:r w:rsidRPr="00BD3367">
        <w:t xml:space="preserve">College of Policing (2013b) </w:t>
      </w:r>
      <w:r w:rsidRPr="00BD3367">
        <w:rPr>
          <w:i/>
          <w:iCs/>
        </w:rPr>
        <w:t>Investigation process</w:t>
      </w:r>
      <w:r w:rsidRPr="00BD3367">
        <w:t>. Available at: https://www.college.police.uk/app/investigation/investigation-process#golden-hour-eaaa6299-ad83-4e0d-9e3c-00be51961cdd (Accessed: 11 February 2025).</w:t>
      </w:r>
    </w:p>
    <w:p w14:paraId="58D5C0EF" w14:textId="77777777" w:rsidR="00BD3367" w:rsidRPr="00BD3367" w:rsidRDefault="00BD3367" w:rsidP="00BD3367">
      <w:pPr>
        <w:pStyle w:val="ListParagraph"/>
        <w:numPr>
          <w:ilvl w:val="0"/>
          <w:numId w:val="17"/>
        </w:numPr>
      </w:pPr>
      <w:r w:rsidRPr="00BD3367">
        <w:t xml:space="preserve">College of Policing (2022) </w:t>
      </w:r>
      <w:r w:rsidRPr="00BD3367">
        <w:rPr>
          <w:i/>
          <w:iCs/>
        </w:rPr>
        <w:t>Intelligence report</w:t>
      </w:r>
      <w:r w:rsidRPr="00BD3367">
        <w:t>. Available at: https://www.college.police.uk/app/intelligence-management/intelligence-report (Accessed: 12 March 2025).</w:t>
      </w:r>
    </w:p>
    <w:p w14:paraId="1B5785CA" w14:textId="77777777" w:rsidR="00BD3367" w:rsidRPr="00BD3367" w:rsidRDefault="00BD3367" w:rsidP="00BD3367">
      <w:pPr>
        <w:pStyle w:val="ListParagraph"/>
        <w:numPr>
          <w:ilvl w:val="0"/>
          <w:numId w:val="17"/>
        </w:numPr>
      </w:pPr>
      <w:r w:rsidRPr="00BD3367">
        <w:t xml:space="preserve">Crimestoppers (2025a) </w:t>
      </w:r>
      <w:r w:rsidRPr="00BD3367">
        <w:rPr>
          <w:i/>
          <w:iCs/>
        </w:rPr>
        <w:t>New drugs heat map reveals County Lines hotspots as we launch warning over drug gang exploitation</w:t>
      </w:r>
      <w:r w:rsidRPr="00BD3367">
        <w:t>. Available at: https://crimestoppers-uk.org/news-media/news/2023/jul/new-drugs-heat-map-reveals-county-lines-hotspots-as-we-launch-warning-over-drug-gang-exploitation (Accessed: 16 March 2025).</w:t>
      </w:r>
    </w:p>
    <w:p w14:paraId="07B45E9E" w14:textId="77777777" w:rsidR="00BD3367" w:rsidRPr="00BD3367" w:rsidRDefault="00BD3367" w:rsidP="00BD3367">
      <w:pPr>
        <w:pStyle w:val="ListParagraph"/>
        <w:numPr>
          <w:ilvl w:val="0"/>
          <w:numId w:val="17"/>
        </w:numPr>
      </w:pPr>
      <w:r w:rsidRPr="00BD3367">
        <w:t xml:space="preserve">Crimestoppers (2025b) </w:t>
      </w:r>
      <w:r w:rsidRPr="00BD3367">
        <w:rPr>
          <w:i/>
          <w:iCs/>
        </w:rPr>
        <w:t>We appeal for tip-offs to help ‘put the brakes’ on drink &amp; drug driving</w:t>
      </w:r>
      <w:r w:rsidRPr="00BD3367">
        <w:t>. Available at: https://crimestoppers-uk.org/news-media/news/2023/nov/we-appeal-for-tip-offs-to-help-%E2%80%98put-the-brakes%E2%80%99-on-drink-drug-driving (Accessed: 16 March 2025).</w:t>
      </w:r>
    </w:p>
    <w:p w14:paraId="2D9E8AC6" w14:textId="77777777" w:rsidR="00BD3367" w:rsidRPr="00BD3367" w:rsidRDefault="00BD3367" w:rsidP="00BD3367">
      <w:pPr>
        <w:pStyle w:val="ListParagraph"/>
        <w:numPr>
          <w:ilvl w:val="0"/>
          <w:numId w:val="17"/>
        </w:numPr>
      </w:pPr>
      <w:r w:rsidRPr="00BD3367">
        <w:t xml:space="preserve">Gov.uk (2025) </w:t>
      </w:r>
      <w:r w:rsidRPr="00BD3367">
        <w:rPr>
          <w:i/>
          <w:iCs/>
        </w:rPr>
        <w:t>Crime recorded to police decision - CJS Dashboard</w:t>
      </w:r>
      <w:r w:rsidRPr="00BD3367">
        <w:t>. Available at: https://criminal-justice-delivery-data-dashboards.justice.gov.uk/improving-timeliness/police#time_to_success_all_crime-lcjb-area--about (Accessed: 10 January 2025).</w:t>
      </w:r>
    </w:p>
    <w:p w14:paraId="363E8A53" w14:textId="77777777" w:rsidR="00BD3367" w:rsidRPr="00BD3367" w:rsidRDefault="00BD3367" w:rsidP="00BD3367">
      <w:pPr>
        <w:pStyle w:val="ListParagraph"/>
        <w:numPr>
          <w:ilvl w:val="0"/>
          <w:numId w:val="17"/>
        </w:numPr>
      </w:pPr>
      <w:r w:rsidRPr="00BD3367">
        <w:t xml:space="preserve">gov.uk (2025) </w:t>
      </w:r>
      <w:r w:rsidRPr="00BD3367">
        <w:rPr>
          <w:i/>
          <w:iCs/>
        </w:rPr>
        <w:t>National ANPR Service: data protection impact assessment (accessible)</w:t>
      </w:r>
      <w:r w:rsidRPr="00BD3367">
        <w:t>. Available at: https://www.gov.uk/government/publications/national-anpr-service-data-protection-impact-assessment/national-anpr-service-data-protection-impact-assessment-accessible (Accessed: 5 March 2025).</w:t>
      </w:r>
    </w:p>
    <w:p w14:paraId="184D5511" w14:textId="77777777" w:rsidR="00BD3367" w:rsidRPr="00BD3367" w:rsidRDefault="00BD3367" w:rsidP="00BD3367">
      <w:pPr>
        <w:pStyle w:val="ListParagraph"/>
        <w:numPr>
          <w:ilvl w:val="0"/>
          <w:numId w:val="17"/>
        </w:numPr>
      </w:pPr>
      <w:r w:rsidRPr="00BD3367">
        <w:t xml:space="preserve">Harris-Gray, A. (2023) </w:t>
      </w:r>
      <w:r w:rsidRPr="00BD3367">
        <w:rPr>
          <w:i/>
          <w:iCs/>
        </w:rPr>
        <w:t>Understanding team dynamics</w:t>
      </w:r>
      <w:r w:rsidRPr="00BD3367">
        <w:t>. Available at: https://www.discprofiles.com/team-dynamics/ (Accessed: 17 January 2025).</w:t>
      </w:r>
    </w:p>
    <w:p w14:paraId="69C52884" w14:textId="77777777" w:rsidR="00BD3367" w:rsidRPr="00BD3367" w:rsidRDefault="00BD3367" w:rsidP="00BD3367">
      <w:pPr>
        <w:pStyle w:val="ListParagraph"/>
        <w:numPr>
          <w:ilvl w:val="0"/>
          <w:numId w:val="17"/>
        </w:numPr>
      </w:pPr>
      <w:r w:rsidRPr="00BD3367">
        <w:t xml:space="preserve">Harrison, K., </w:t>
      </w:r>
      <w:proofErr w:type="spellStart"/>
      <w:r w:rsidRPr="00BD3367">
        <w:t>L’Hoiry</w:t>
      </w:r>
      <w:proofErr w:type="spellEnd"/>
      <w:r w:rsidRPr="00BD3367">
        <w:t xml:space="preserve">, X. and </w:t>
      </w:r>
      <w:proofErr w:type="spellStart"/>
      <w:r w:rsidRPr="00BD3367">
        <w:t>Santorso</w:t>
      </w:r>
      <w:proofErr w:type="spellEnd"/>
      <w:r w:rsidRPr="00BD3367">
        <w:t xml:space="preserve">, S. (2021) ‘Exploring the impact of body-worn video on the everyday behaviours of police </w:t>
      </w:r>
      <w:proofErr w:type="gramStart"/>
      <w:r w:rsidRPr="00BD3367">
        <w:t>officers’</w:t>
      </w:r>
      <w:proofErr w:type="gramEnd"/>
      <w:r w:rsidRPr="00BD3367">
        <w:t xml:space="preserve">. </w:t>
      </w:r>
      <w:r w:rsidRPr="00BD3367">
        <w:rPr>
          <w:i/>
          <w:iCs/>
        </w:rPr>
        <w:t>The Police Journal: Theory, Practice and Principles</w:t>
      </w:r>
      <w:r w:rsidRPr="00BD3367">
        <w:t xml:space="preserve"> 95(2), p. 0032258X2110008. Available at: </w:t>
      </w:r>
      <w:r w:rsidRPr="00BD3367">
        <w:lastRenderedPageBreak/>
        <w:t>https://journals.sagepub.com/doi/10.1177/0032258X211000834 (Accessed: 9 February 2025).</w:t>
      </w:r>
    </w:p>
    <w:p w14:paraId="4BB04AC3" w14:textId="77777777" w:rsidR="00BD3367" w:rsidRPr="00BD3367" w:rsidRDefault="00BD3367" w:rsidP="00BD3367">
      <w:pPr>
        <w:pStyle w:val="ListParagraph"/>
        <w:numPr>
          <w:ilvl w:val="0"/>
          <w:numId w:val="17"/>
        </w:numPr>
      </w:pPr>
      <w:r w:rsidRPr="00BD3367">
        <w:t xml:space="preserve">HMIC (2015) </w:t>
      </w:r>
      <w:r w:rsidRPr="00BD3367">
        <w:rPr>
          <w:i/>
          <w:iCs/>
        </w:rPr>
        <w:t>Regional Organised Crime Units A review of capability and effectiveness</w:t>
      </w:r>
      <w:r w:rsidRPr="00BD3367">
        <w:t>. Available at: https://assets-hmicfrs.justiceinspectorates.gov.uk/uploads/regional-organised-crime-units.pdf (Accessed: 16 March 2025).</w:t>
      </w:r>
    </w:p>
    <w:p w14:paraId="4530E984" w14:textId="77777777" w:rsidR="00BD3367" w:rsidRPr="00BD3367" w:rsidRDefault="00BD3367" w:rsidP="00BD3367">
      <w:pPr>
        <w:pStyle w:val="ListParagraph"/>
        <w:numPr>
          <w:ilvl w:val="0"/>
          <w:numId w:val="17"/>
        </w:numPr>
      </w:pPr>
      <w:r w:rsidRPr="00BD3367">
        <w:t xml:space="preserve">Legislation.gov.uk (1988) </w:t>
      </w:r>
      <w:r w:rsidRPr="00BD3367">
        <w:rPr>
          <w:i/>
          <w:iCs/>
        </w:rPr>
        <w:t>Road Traffic Act 1988</w:t>
      </w:r>
      <w:r w:rsidRPr="00BD3367">
        <w:t>. Available at: https://www.legislation.gov.uk/ukpga/1988/52/contents (Accessed: 16 February 2025).</w:t>
      </w:r>
    </w:p>
    <w:p w14:paraId="007B3C28" w14:textId="77777777" w:rsidR="00BD3367" w:rsidRPr="00BD3367" w:rsidRDefault="00BD3367" w:rsidP="00BD3367">
      <w:pPr>
        <w:pStyle w:val="ListParagraph"/>
        <w:numPr>
          <w:ilvl w:val="0"/>
          <w:numId w:val="17"/>
        </w:numPr>
      </w:pPr>
      <w:r w:rsidRPr="00BD3367">
        <w:t xml:space="preserve">Leland, F. (2024) </w:t>
      </w:r>
      <w:r w:rsidRPr="00BD3367">
        <w:rPr>
          <w:i/>
          <w:iCs/>
        </w:rPr>
        <w:t>How shift debriefings can improve officer safety</w:t>
      </w:r>
      <w:r w:rsidRPr="00BD3367">
        <w:t>. Available at: https://www.police1.com/police-training/articles/how-shift-debriefings-can-improve-officer-safety-4Xbik5Gj7412dy53/ (Accessed: 21 February 2025).</w:t>
      </w:r>
    </w:p>
    <w:p w14:paraId="12BF7DC9" w14:textId="77777777" w:rsidR="00BD3367" w:rsidRPr="00BD3367" w:rsidRDefault="00BD3367" w:rsidP="00BD3367">
      <w:pPr>
        <w:pStyle w:val="ListParagraph"/>
        <w:numPr>
          <w:ilvl w:val="0"/>
          <w:numId w:val="17"/>
        </w:numPr>
      </w:pPr>
      <w:r w:rsidRPr="00BD3367">
        <w:t xml:space="preserve">Local Government Association (2015) </w:t>
      </w:r>
      <w:r w:rsidRPr="00BD3367">
        <w:rPr>
          <w:i/>
          <w:iCs/>
        </w:rPr>
        <w:t>Tackling serious and organised crime a local response Report</w:t>
      </w:r>
      <w:r w:rsidRPr="00BD3367">
        <w:t>. Available at: https://www.local.gov.uk/sites/default/files/documents/tackling-serious-and-orga-44a.pdf (Accessed: 16 March 2025).</w:t>
      </w:r>
    </w:p>
    <w:p w14:paraId="574944C9" w14:textId="77777777" w:rsidR="00BD3367" w:rsidRPr="00BD3367" w:rsidRDefault="00BD3367" w:rsidP="00BD3367">
      <w:pPr>
        <w:pStyle w:val="ListParagraph"/>
        <w:numPr>
          <w:ilvl w:val="0"/>
          <w:numId w:val="17"/>
        </w:numPr>
      </w:pPr>
      <w:r w:rsidRPr="00BD3367">
        <w:t xml:space="preserve">Maguire, M. and John, T. (1995) </w:t>
      </w:r>
      <w:r w:rsidRPr="00BD3367">
        <w:rPr>
          <w:i/>
          <w:iCs/>
        </w:rPr>
        <w:t>Intelligence, Surveillance and Informants: Integrated Approaches</w:t>
      </w:r>
      <w:r w:rsidRPr="00BD3367">
        <w:t>. Available at: https://pure.southwales.ac.uk/ws/files/1296858/fcdps64.pdf (Accessed: 12 March 2025).</w:t>
      </w:r>
    </w:p>
    <w:p w14:paraId="30E0C446" w14:textId="77777777" w:rsidR="00BD3367" w:rsidRPr="00BD3367" w:rsidRDefault="00BD3367" w:rsidP="00BD3367">
      <w:pPr>
        <w:pStyle w:val="ListParagraph"/>
        <w:numPr>
          <w:ilvl w:val="0"/>
          <w:numId w:val="17"/>
        </w:numPr>
      </w:pPr>
      <w:r w:rsidRPr="00BD3367">
        <w:t xml:space="preserve">NICE ([no date]) </w:t>
      </w:r>
      <w:r w:rsidRPr="00BD3367">
        <w:rPr>
          <w:i/>
          <w:iCs/>
        </w:rPr>
        <w:t>Case Study CUSTOMER PROFILE Public Safety</w:t>
      </w:r>
      <w:r w:rsidRPr="00BD3367">
        <w:t>. Available at: https://info.nice.com/rs/338-EJP-431/images/South_Wales_Police_and_Gwent_Police_Case_Study.pdf?version=0 (Accessed: 9 February 2025).</w:t>
      </w:r>
    </w:p>
    <w:p w14:paraId="39D68D25" w14:textId="77777777" w:rsidR="00BD3367" w:rsidRPr="00BD3367" w:rsidRDefault="00BD3367" w:rsidP="00BD3367">
      <w:pPr>
        <w:pStyle w:val="ListParagraph"/>
        <w:numPr>
          <w:ilvl w:val="0"/>
          <w:numId w:val="17"/>
        </w:numPr>
      </w:pPr>
      <w:r w:rsidRPr="00BD3367">
        <w:t xml:space="preserve">Nortcliffe, T. (2018) </w:t>
      </w:r>
      <w:r w:rsidRPr="00BD3367">
        <w:rPr>
          <w:i/>
          <w:iCs/>
        </w:rPr>
        <w:t>Safeguarding Body Worn Video Data</w:t>
      </w:r>
      <w:r w:rsidRPr="00BD3367">
        <w:t>. Available at: https://assets.publishing.service.gov.uk/media/5bb769d1ed915d23a6b835c3/safeguarding-body-worn-video-data-01118o.pdf (Accessed: 9 February 2025).</w:t>
      </w:r>
    </w:p>
    <w:p w14:paraId="76F18481" w14:textId="77777777" w:rsidR="00BD3367" w:rsidRPr="00BD3367" w:rsidRDefault="00BD3367" w:rsidP="00BD3367">
      <w:pPr>
        <w:pStyle w:val="ListParagraph"/>
        <w:numPr>
          <w:ilvl w:val="0"/>
          <w:numId w:val="17"/>
        </w:numPr>
      </w:pPr>
      <w:r w:rsidRPr="00BD3367">
        <w:t xml:space="preserve">Office, H. (2016) </w:t>
      </w:r>
      <w:r w:rsidRPr="00BD3367">
        <w:rPr>
          <w:i/>
          <w:iCs/>
        </w:rPr>
        <w:t>Nominal Criminal Records on the Police National Computer</w:t>
      </w:r>
      <w:r w:rsidRPr="00BD3367">
        <w:t>. Available at: https://www.gov.uk/government/publications/nominal-criminal-records-on-the-police-national-computer/nominal-criminal-records-on-the-police-national-computer (Accessed: 11 March 2025).</w:t>
      </w:r>
    </w:p>
    <w:p w14:paraId="2A752E51" w14:textId="77777777" w:rsidR="00BD3367" w:rsidRPr="00BD3367" w:rsidRDefault="00BD3367" w:rsidP="00BD3367">
      <w:pPr>
        <w:pStyle w:val="ListParagraph"/>
        <w:numPr>
          <w:ilvl w:val="0"/>
          <w:numId w:val="17"/>
        </w:numPr>
      </w:pPr>
      <w:r w:rsidRPr="00BD3367">
        <w:t xml:space="preserve">Police Federation of England and Wales and Social Market Foundation (2024) </w:t>
      </w:r>
      <w:r w:rsidRPr="00BD3367">
        <w:rPr>
          <w:i/>
          <w:iCs/>
        </w:rPr>
        <w:t>Pay and Morale Survey 2023 – Headline Report February 2024</w:t>
      </w:r>
      <w:r w:rsidRPr="00BD3367">
        <w:t>. Available at: https://www.polfed.org/media/19164/pay-and-morale-survey-report-2023.pdf (Accessed: 10 January 2025).</w:t>
      </w:r>
    </w:p>
    <w:p w14:paraId="6C7EB12A" w14:textId="77777777" w:rsidR="00BD3367" w:rsidRPr="00BD3367" w:rsidRDefault="00BD3367" w:rsidP="00BD3367">
      <w:pPr>
        <w:pStyle w:val="ListParagraph"/>
        <w:numPr>
          <w:ilvl w:val="0"/>
          <w:numId w:val="17"/>
        </w:numPr>
      </w:pPr>
      <w:r w:rsidRPr="00BD3367">
        <w:t xml:space="preserve">Rhead, M., R. Gurney, Soodamani Ramalingam and Cohen, N. (2012) </w:t>
      </w:r>
      <w:r w:rsidRPr="00BD3367">
        <w:rPr>
          <w:i/>
          <w:iCs/>
        </w:rPr>
        <w:t xml:space="preserve">Accuracy of automatic number plate recognition (ANPR) and </w:t>
      </w:r>
      <w:proofErr w:type="gramStart"/>
      <w:r w:rsidRPr="00BD3367">
        <w:rPr>
          <w:i/>
          <w:iCs/>
        </w:rPr>
        <w:t>real world</w:t>
      </w:r>
      <w:proofErr w:type="gramEnd"/>
      <w:r w:rsidRPr="00BD3367">
        <w:rPr>
          <w:i/>
          <w:iCs/>
        </w:rPr>
        <w:t xml:space="preserve"> UK number plate problems</w:t>
      </w:r>
      <w:r w:rsidRPr="00BD3367">
        <w:t>. Available at: https://www.researchgate.net/publication/261503938_Accuracy_of_automatic_number_plate_recognition_ANPR_and_real_world_UK_number_plate_problems (Accessed: 5 March 2025).</w:t>
      </w:r>
    </w:p>
    <w:p w14:paraId="535F8CFF" w14:textId="77777777" w:rsidR="00BD3367" w:rsidRPr="00BD3367" w:rsidRDefault="00BD3367" w:rsidP="00BD3367">
      <w:pPr>
        <w:pStyle w:val="ListParagraph"/>
        <w:numPr>
          <w:ilvl w:val="0"/>
          <w:numId w:val="17"/>
        </w:numPr>
      </w:pPr>
      <w:proofErr w:type="spellStart"/>
      <w:r w:rsidRPr="00BD3367">
        <w:t>Ripjar</w:t>
      </w:r>
      <w:proofErr w:type="spellEnd"/>
      <w:r w:rsidRPr="00BD3367">
        <w:t xml:space="preserve"> Admin (2024) </w:t>
      </w:r>
      <w:r w:rsidRPr="00BD3367">
        <w:rPr>
          <w:i/>
          <w:iCs/>
        </w:rPr>
        <w:t>Automobile and Transportation-Linked Criminality: Understanding the Risks</w:t>
      </w:r>
      <w:r w:rsidRPr="00BD3367">
        <w:t>. Available at: https://ripjar.com/blog/automobile-and-transportation-linked-criminality-understanding-the-risks/ (Accessed: 10 March 2025).</w:t>
      </w:r>
    </w:p>
    <w:p w14:paraId="13B0EC7B" w14:textId="77777777" w:rsidR="00BD3367" w:rsidRPr="00BD3367" w:rsidRDefault="00BD3367" w:rsidP="00BD3367">
      <w:pPr>
        <w:pStyle w:val="ListParagraph"/>
        <w:numPr>
          <w:ilvl w:val="0"/>
          <w:numId w:val="17"/>
        </w:numPr>
      </w:pPr>
      <w:r w:rsidRPr="00BD3367">
        <w:t xml:space="preserve">Roycroft, M. and Roach, J. (2019) </w:t>
      </w:r>
      <w:r w:rsidRPr="00BD3367">
        <w:rPr>
          <w:i/>
          <w:iCs/>
        </w:rPr>
        <w:t xml:space="preserve">Decision making in police enquiries and critical </w:t>
      </w:r>
      <w:proofErr w:type="gramStart"/>
      <w:r w:rsidRPr="00BD3367">
        <w:rPr>
          <w:i/>
          <w:iCs/>
        </w:rPr>
        <w:t>incidents :</w:t>
      </w:r>
      <w:proofErr w:type="gramEnd"/>
      <w:r w:rsidRPr="00BD3367">
        <w:rPr>
          <w:i/>
          <w:iCs/>
        </w:rPr>
        <w:t xml:space="preserve"> what really works?</w:t>
      </w:r>
      <w:r w:rsidRPr="00BD3367">
        <w:t xml:space="preserve"> London: Palgrave Macmillan. Available at: https://ebookcentral.proquest.com/lib/trinity/reader.action?docID=5646010&amp;ppg=15 (Accessed: 13 February 2025).</w:t>
      </w:r>
    </w:p>
    <w:p w14:paraId="056CD5FF" w14:textId="77777777" w:rsidR="00BD3367" w:rsidRPr="00BD3367" w:rsidRDefault="00BD3367" w:rsidP="00BD3367">
      <w:pPr>
        <w:pStyle w:val="ListParagraph"/>
        <w:numPr>
          <w:ilvl w:val="0"/>
          <w:numId w:val="17"/>
        </w:numPr>
      </w:pPr>
      <w:r w:rsidRPr="00BD3367">
        <w:t xml:space="preserve">Salas, E., Sims, D.E. and Burke, C.S. (2005) ‘Is there a “Big Five” in Teamwork?’ </w:t>
      </w:r>
      <w:r w:rsidRPr="00BD3367">
        <w:rPr>
          <w:i/>
          <w:iCs/>
        </w:rPr>
        <w:t>Small Group Research</w:t>
      </w:r>
      <w:r w:rsidRPr="00BD3367">
        <w:t xml:space="preserve"> 36(5), pp. 555–599. Available at: https://journals.sagepub.com/doi/abs/10.1177/1046496405277134 (Accessed: 17 January 2025).</w:t>
      </w:r>
    </w:p>
    <w:p w14:paraId="3B5A4AAA" w14:textId="77777777" w:rsidR="00BD3367" w:rsidRPr="00BD3367" w:rsidRDefault="00BD3367" w:rsidP="00BD3367">
      <w:pPr>
        <w:pStyle w:val="ListParagraph"/>
        <w:numPr>
          <w:ilvl w:val="0"/>
          <w:numId w:val="17"/>
        </w:numPr>
      </w:pPr>
      <w:r w:rsidRPr="00BD3367">
        <w:t xml:space="preserve">Salem Khalif </w:t>
      </w:r>
      <w:proofErr w:type="spellStart"/>
      <w:r w:rsidRPr="00BD3367">
        <w:t>Alketbi</w:t>
      </w:r>
      <w:proofErr w:type="spellEnd"/>
      <w:r w:rsidRPr="00BD3367">
        <w:t xml:space="preserve"> (2024) ‘“DNA Contamination in Crime Scene Investigations: Common Errors, Best Practices, And Insights from a Survey Study”’. </w:t>
      </w:r>
      <w:r w:rsidRPr="00BD3367">
        <w:rPr>
          <w:i/>
          <w:iCs/>
        </w:rPr>
        <w:t>Biomedical Journal of Scientific &amp; Technical Research</w:t>
      </w:r>
      <w:r w:rsidRPr="00BD3367">
        <w:t xml:space="preserve"> 58(5). Available at: https://biomedres.us/pdfs/BJSTR.MS.ID.009223.pdf (Accessed: 13 February 2025).</w:t>
      </w:r>
    </w:p>
    <w:p w14:paraId="11EF29FC" w14:textId="77777777" w:rsidR="00BD3367" w:rsidRPr="00BD3367" w:rsidRDefault="00BD3367" w:rsidP="00BD3367">
      <w:pPr>
        <w:pStyle w:val="ListParagraph"/>
        <w:numPr>
          <w:ilvl w:val="0"/>
          <w:numId w:val="17"/>
        </w:numPr>
      </w:pPr>
      <w:r w:rsidRPr="00BD3367">
        <w:t xml:space="preserve">Solutions, L. ([no date]) </w:t>
      </w:r>
      <w:r w:rsidRPr="00BD3367">
        <w:rPr>
          <w:i/>
          <w:iCs/>
        </w:rPr>
        <w:t xml:space="preserve">Who We Are - Interpreting &amp; Translation - </w:t>
      </w:r>
      <w:proofErr w:type="spellStart"/>
      <w:r w:rsidRPr="00BD3367">
        <w:rPr>
          <w:i/>
          <w:iCs/>
        </w:rPr>
        <w:t>LanguageLine</w:t>
      </w:r>
      <w:proofErr w:type="spellEnd"/>
      <w:r w:rsidRPr="00BD3367">
        <w:rPr>
          <w:i/>
          <w:iCs/>
        </w:rPr>
        <w:t xml:space="preserve"> UK</w:t>
      </w:r>
      <w:r w:rsidRPr="00BD3367">
        <w:t>. Available at: https://www.languageline.com/en-gb/company/who-we-are (Accessed: 13 February 2025).</w:t>
      </w:r>
    </w:p>
    <w:p w14:paraId="1F2A744D" w14:textId="77777777" w:rsidR="00BD3367" w:rsidRPr="00BD3367" w:rsidRDefault="00BD3367" w:rsidP="00BD3367">
      <w:pPr>
        <w:pStyle w:val="ListParagraph"/>
        <w:numPr>
          <w:ilvl w:val="0"/>
          <w:numId w:val="17"/>
        </w:numPr>
      </w:pPr>
      <w:r w:rsidRPr="00BD3367">
        <w:t xml:space="preserve">South Wales Police ([no date]) </w:t>
      </w:r>
      <w:r w:rsidRPr="00BD3367">
        <w:rPr>
          <w:i/>
          <w:iCs/>
        </w:rPr>
        <w:t>Tarian</w:t>
      </w:r>
      <w:r w:rsidRPr="00BD3367">
        <w:t>. Available at: https://www.south-wales.police.uk/police-forces/south-wales-police/areas/careers/careers/staff-roles/police-staff-departments/tarian/ (Accessed: 16 March 2025).</w:t>
      </w:r>
    </w:p>
    <w:p w14:paraId="3ABC79F3" w14:textId="77777777" w:rsidR="00BD3367" w:rsidRPr="00BD3367" w:rsidRDefault="00BD3367" w:rsidP="00BD3367">
      <w:pPr>
        <w:pStyle w:val="ListParagraph"/>
        <w:numPr>
          <w:ilvl w:val="0"/>
          <w:numId w:val="17"/>
        </w:numPr>
      </w:pPr>
      <w:r w:rsidRPr="00BD3367">
        <w:t xml:space="preserve">The University of Edinburgh (2024) </w:t>
      </w:r>
      <w:r w:rsidRPr="00BD3367">
        <w:rPr>
          <w:i/>
          <w:iCs/>
        </w:rPr>
        <w:t>Gibbs’ Reflective Cycle</w:t>
      </w:r>
      <w:r w:rsidRPr="00BD3367">
        <w:t>. Available at: https://reflection.ed.ac.uk/reflectors-toolkit/reflecting-on-experience/gibbs-reflective-cycle (Accessed: 3 January 2025).</w:t>
      </w:r>
    </w:p>
    <w:p w14:paraId="6B9F4028" w14:textId="77777777" w:rsidR="00BD3367" w:rsidRPr="00BD3367" w:rsidRDefault="00BD3367" w:rsidP="00BD3367">
      <w:pPr>
        <w:pStyle w:val="ListParagraph"/>
        <w:numPr>
          <w:ilvl w:val="0"/>
          <w:numId w:val="17"/>
        </w:numPr>
      </w:pPr>
      <w:r w:rsidRPr="00BD3367">
        <w:lastRenderedPageBreak/>
        <w:t xml:space="preserve">West Yorkshire Police ([no date]) </w:t>
      </w:r>
      <w:r w:rsidRPr="00BD3367">
        <w:rPr>
          <w:i/>
          <w:iCs/>
        </w:rPr>
        <w:t>Automatic Number Plate Recognition (ANPR)</w:t>
      </w:r>
      <w:r w:rsidRPr="00BD3367">
        <w:t>. Available at: https://www.westyorkshire.police.uk/about-us/our-departments/automatic-number-plate-recognition-anpr (Accessed: 5 March 2025).</w:t>
      </w:r>
    </w:p>
    <w:p w14:paraId="77461975" w14:textId="77777777" w:rsidR="00BD3367" w:rsidRDefault="00BD3367" w:rsidP="00B459FC"/>
    <w:sectPr w:rsidR="00BD3367" w:rsidSect="0022001B">
      <w:footerReference w:type="default" r:id="rId14"/>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6735C0" w14:textId="77777777" w:rsidR="00EE69BD" w:rsidRDefault="00EE69BD">
      <w:r>
        <w:separator/>
      </w:r>
    </w:p>
  </w:endnote>
  <w:endnote w:type="continuationSeparator" w:id="0">
    <w:p w14:paraId="62B4D39E" w14:textId="77777777" w:rsidR="00EE69BD" w:rsidRDefault="00EE69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B715BA" w14:textId="77777777" w:rsidR="00EE69BD" w:rsidRDefault="00EE69BD">
      <w:r>
        <w:separator/>
      </w:r>
    </w:p>
  </w:footnote>
  <w:footnote w:type="continuationSeparator" w:id="0">
    <w:p w14:paraId="5DF809D9" w14:textId="77777777" w:rsidR="00EE69BD" w:rsidRDefault="00EE69B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01856D02"/>
    <w:multiLevelType w:val="hybridMultilevel"/>
    <w:tmpl w:val="A364E57C"/>
    <w:lvl w:ilvl="0" w:tplc="46EE8E38">
      <w:start w:val="1"/>
      <w:numFmt w:val="decimal"/>
      <w:lvlText w:val="%1."/>
      <w:lvlJc w:val="left"/>
      <w:pPr>
        <w:ind w:left="720" w:hanging="360"/>
      </w:pPr>
      <w:rPr>
        <w:rFonts w:ascii="Arial" w:hAnsi="Arial" w:cs="Arial"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0901D8"/>
    <w:multiLevelType w:val="hybridMultilevel"/>
    <w:tmpl w:val="CAB656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EA21645"/>
    <w:multiLevelType w:val="multilevel"/>
    <w:tmpl w:val="F2F2B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5" w15:restartNumberingAfterBreak="0">
    <w:nsid w:val="1BBB7C32"/>
    <w:multiLevelType w:val="hybridMultilevel"/>
    <w:tmpl w:val="310864EC"/>
    <w:lvl w:ilvl="0" w:tplc="C78CEC9E">
      <w:start w:val="1"/>
      <w:numFmt w:val="decimal"/>
      <w:lvlText w:val="%1."/>
      <w:lvlJc w:val="left"/>
      <w:pPr>
        <w:ind w:left="720" w:hanging="360"/>
      </w:pPr>
      <w:rPr>
        <w:rFonts w:ascii="Arial" w:hAnsi="Arial" w:cs="Arial"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F2F7464"/>
    <w:multiLevelType w:val="multilevel"/>
    <w:tmpl w:val="FEBAE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987DF0"/>
    <w:multiLevelType w:val="hybridMultilevel"/>
    <w:tmpl w:val="83025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9" w15:restartNumberingAfterBreak="0">
    <w:nsid w:val="36870A52"/>
    <w:multiLevelType w:val="multilevel"/>
    <w:tmpl w:val="3DEE2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AF05239"/>
    <w:multiLevelType w:val="hybridMultilevel"/>
    <w:tmpl w:val="2E583480"/>
    <w:lvl w:ilvl="0" w:tplc="AF4C8C92">
      <w:start w:val="1"/>
      <w:numFmt w:val="decimal"/>
      <w:lvlText w:val="%1."/>
      <w:lvlJc w:val="left"/>
      <w:pPr>
        <w:ind w:left="720" w:hanging="360"/>
      </w:pPr>
      <w:rPr>
        <w:rFonts w:ascii="Arial" w:hAnsi="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1DC5F7E"/>
    <w:multiLevelType w:val="hybridMultilevel"/>
    <w:tmpl w:val="EC843F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8D724CB"/>
    <w:multiLevelType w:val="multilevel"/>
    <w:tmpl w:val="8B5229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F134C8C"/>
    <w:multiLevelType w:val="hybridMultilevel"/>
    <w:tmpl w:val="195C5A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10A38CF"/>
    <w:multiLevelType w:val="hybridMultilevel"/>
    <w:tmpl w:val="68C27A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2D7605E"/>
    <w:multiLevelType w:val="hybridMultilevel"/>
    <w:tmpl w:val="BEAEAC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59543951">
    <w:abstractNumId w:val="8"/>
  </w:num>
  <w:num w:numId="2" w16cid:durableId="219899197">
    <w:abstractNumId w:val="4"/>
  </w:num>
  <w:num w:numId="3" w16cid:durableId="309943136">
    <w:abstractNumId w:val="0"/>
  </w:num>
  <w:num w:numId="4" w16cid:durableId="416168375">
    <w:abstractNumId w:val="16"/>
  </w:num>
  <w:num w:numId="5" w16cid:durableId="1542286436">
    <w:abstractNumId w:val="9"/>
  </w:num>
  <w:num w:numId="6" w16cid:durableId="771438524">
    <w:abstractNumId w:val="12"/>
  </w:num>
  <w:num w:numId="7" w16cid:durableId="411633655">
    <w:abstractNumId w:val="3"/>
  </w:num>
  <w:num w:numId="8" w16cid:durableId="651448282">
    <w:abstractNumId w:val="1"/>
  </w:num>
  <w:num w:numId="9" w16cid:durableId="1989625309">
    <w:abstractNumId w:val="5"/>
  </w:num>
  <w:num w:numId="10" w16cid:durableId="1229726330">
    <w:abstractNumId w:val="2"/>
  </w:num>
  <w:num w:numId="11" w16cid:durableId="1183862984">
    <w:abstractNumId w:val="10"/>
  </w:num>
  <w:num w:numId="12" w16cid:durableId="888078531">
    <w:abstractNumId w:val="11"/>
  </w:num>
  <w:num w:numId="13" w16cid:durableId="1585147165">
    <w:abstractNumId w:val="14"/>
  </w:num>
  <w:num w:numId="14" w16cid:durableId="1137533224">
    <w:abstractNumId w:val="13"/>
  </w:num>
  <w:num w:numId="15" w16cid:durableId="1078333099">
    <w:abstractNumId w:val="6"/>
  </w:num>
  <w:num w:numId="16" w16cid:durableId="870146937">
    <w:abstractNumId w:val="15"/>
  </w:num>
  <w:num w:numId="17" w16cid:durableId="53622904">
    <w:abstractNumId w:val="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1"/>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16BA7"/>
    <w:rsid w:val="0001713D"/>
    <w:rsid w:val="00020EEC"/>
    <w:rsid w:val="00025467"/>
    <w:rsid w:val="00025650"/>
    <w:rsid w:val="00026FAB"/>
    <w:rsid w:val="00027B1F"/>
    <w:rsid w:val="0003088B"/>
    <w:rsid w:val="000325D9"/>
    <w:rsid w:val="000372B2"/>
    <w:rsid w:val="0004079F"/>
    <w:rsid w:val="00045B87"/>
    <w:rsid w:val="00045C07"/>
    <w:rsid w:val="00052085"/>
    <w:rsid w:val="00055D43"/>
    <w:rsid w:val="00056FAC"/>
    <w:rsid w:val="000574C9"/>
    <w:rsid w:val="00057751"/>
    <w:rsid w:val="00062E39"/>
    <w:rsid w:val="000677A6"/>
    <w:rsid w:val="000700F7"/>
    <w:rsid w:val="00080E58"/>
    <w:rsid w:val="00082588"/>
    <w:rsid w:val="00083D99"/>
    <w:rsid w:val="00084EA6"/>
    <w:rsid w:val="00084F22"/>
    <w:rsid w:val="00085699"/>
    <w:rsid w:val="00087332"/>
    <w:rsid w:val="00087891"/>
    <w:rsid w:val="00091F52"/>
    <w:rsid w:val="00092970"/>
    <w:rsid w:val="00092A2B"/>
    <w:rsid w:val="00092BC7"/>
    <w:rsid w:val="00093720"/>
    <w:rsid w:val="000938E6"/>
    <w:rsid w:val="00093B3C"/>
    <w:rsid w:val="0009488C"/>
    <w:rsid w:val="00095262"/>
    <w:rsid w:val="00095C1B"/>
    <w:rsid w:val="00096DEA"/>
    <w:rsid w:val="000A0A2E"/>
    <w:rsid w:val="000A4240"/>
    <w:rsid w:val="000A469A"/>
    <w:rsid w:val="000B1275"/>
    <w:rsid w:val="000B1E96"/>
    <w:rsid w:val="000B7CF0"/>
    <w:rsid w:val="000B7CF3"/>
    <w:rsid w:val="000C18CD"/>
    <w:rsid w:val="000C378F"/>
    <w:rsid w:val="000C6892"/>
    <w:rsid w:val="000C6FFE"/>
    <w:rsid w:val="000D00D9"/>
    <w:rsid w:val="000D0BB6"/>
    <w:rsid w:val="000D56F3"/>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37EE9"/>
    <w:rsid w:val="001410EE"/>
    <w:rsid w:val="001447F6"/>
    <w:rsid w:val="00147DE3"/>
    <w:rsid w:val="00150794"/>
    <w:rsid w:val="00152CC4"/>
    <w:rsid w:val="001564F1"/>
    <w:rsid w:val="00157FAD"/>
    <w:rsid w:val="001606B1"/>
    <w:rsid w:val="001608C4"/>
    <w:rsid w:val="0017072B"/>
    <w:rsid w:val="00171418"/>
    <w:rsid w:val="00184B11"/>
    <w:rsid w:val="00190913"/>
    <w:rsid w:val="001961CF"/>
    <w:rsid w:val="00196BCD"/>
    <w:rsid w:val="001A59BB"/>
    <w:rsid w:val="001A6A51"/>
    <w:rsid w:val="001A79C4"/>
    <w:rsid w:val="001B331A"/>
    <w:rsid w:val="001B71BD"/>
    <w:rsid w:val="001BC1C4"/>
    <w:rsid w:val="001C02D9"/>
    <w:rsid w:val="001C0E74"/>
    <w:rsid w:val="001C6CEC"/>
    <w:rsid w:val="001D229F"/>
    <w:rsid w:val="001D29B3"/>
    <w:rsid w:val="001D6162"/>
    <w:rsid w:val="001E3A96"/>
    <w:rsid w:val="001E7592"/>
    <w:rsid w:val="001F3878"/>
    <w:rsid w:val="001F4552"/>
    <w:rsid w:val="002019EB"/>
    <w:rsid w:val="0020210A"/>
    <w:rsid w:val="002030F2"/>
    <w:rsid w:val="00205051"/>
    <w:rsid w:val="002070EA"/>
    <w:rsid w:val="00211F65"/>
    <w:rsid w:val="0022001B"/>
    <w:rsid w:val="00220D06"/>
    <w:rsid w:val="0022178A"/>
    <w:rsid w:val="002219BA"/>
    <w:rsid w:val="0022228A"/>
    <w:rsid w:val="002240A5"/>
    <w:rsid w:val="002246A0"/>
    <w:rsid w:val="00224AF9"/>
    <w:rsid w:val="00225499"/>
    <w:rsid w:val="00230439"/>
    <w:rsid w:val="0023052E"/>
    <w:rsid w:val="00230A1C"/>
    <w:rsid w:val="00235176"/>
    <w:rsid w:val="00236061"/>
    <w:rsid w:val="0024100E"/>
    <w:rsid w:val="00241C1B"/>
    <w:rsid w:val="0024288B"/>
    <w:rsid w:val="00242DD7"/>
    <w:rsid w:val="00255D8E"/>
    <w:rsid w:val="00260CE8"/>
    <w:rsid w:val="00262126"/>
    <w:rsid w:val="00263E5D"/>
    <w:rsid w:val="002657E9"/>
    <w:rsid w:val="0026631C"/>
    <w:rsid w:val="0026665E"/>
    <w:rsid w:val="00270EEB"/>
    <w:rsid w:val="0027147E"/>
    <w:rsid w:val="00272D76"/>
    <w:rsid w:val="00274DE8"/>
    <w:rsid w:val="002761F4"/>
    <w:rsid w:val="002775E1"/>
    <w:rsid w:val="00277979"/>
    <w:rsid w:val="002808EB"/>
    <w:rsid w:val="0028095D"/>
    <w:rsid w:val="00280A38"/>
    <w:rsid w:val="00281705"/>
    <w:rsid w:val="00291ADD"/>
    <w:rsid w:val="00294868"/>
    <w:rsid w:val="00295CA1"/>
    <w:rsid w:val="00295FF7"/>
    <w:rsid w:val="002A18AC"/>
    <w:rsid w:val="002A291A"/>
    <w:rsid w:val="002A3EAE"/>
    <w:rsid w:val="002A5604"/>
    <w:rsid w:val="002B1701"/>
    <w:rsid w:val="002B1736"/>
    <w:rsid w:val="002B23C3"/>
    <w:rsid w:val="002B443A"/>
    <w:rsid w:val="002B5B35"/>
    <w:rsid w:val="002C0B6A"/>
    <w:rsid w:val="002C187D"/>
    <w:rsid w:val="002C256A"/>
    <w:rsid w:val="002C496D"/>
    <w:rsid w:val="002D05EB"/>
    <w:rsid w:val="002D2F29"/>
    <w:rsid w:val="002D2FD3"/>
    <w:rsid w:val="002D7DBA"/>
    <w:rsid w:val="002E3D04"/>
    <w:rsid w:val="002E7017"/>
    <w:rsid w:val="002F0FCE"/>
    <w:rsid w:val="002F4F6E"/>
    <w:rsid w:val="003015C3"/>
    <w:rsid w:val="003054A2"/>
    <w:rsid w:val="0030698D"/>
    <w:rsid w:val="003073FB"/>
    <w:rsid w:val="003118F5"/>
    <w:rsid w:val="0031350A"/>
    <w:rsid w:val="0031379D"/>
    <w:rsid w:val="00316815"/>
    <w:rsid w:val="003168CA"/>
    <w:rsid w:val="003172D8"/>
    <w:rsid w:val="00321191"/>
    <w:rsid w:val="00321255"/>
    <w:rsid w:val="0032230D"/>
    <w:rsid w:val="00322A0B"/>
    <w:rsid w:val="00324B8E"/>
    <w:rsid w:val="00326514"/>
    <w:rsid w:val="0033105B"/>
    <w:rsid w:val="00335FC5"/>
    <w:rsid w:val="003402D5"/>
    <w:rsid w:val="00340E9A"/>
    <w:rsid w:val="00347396"/>
    <w:rsid w:val="003516C0"/>
    <w:rsid w:val="00352E59"/>
    <w:rsid w:val="003537DC"/>
    <w:rsid w:val="00354DBE"/>
    <w:rsid w:val="00355210"/>
    <w:rsid w:val="00357A1C"/>
    <w:rsid w:val="0036204F"/>
    <w:rsid w:val="00364CC2"/>
    <w:rsid w:val="00365DF9"/>
    <w:rsid w:val="0036668D"/>
    <w:rsid w:val="00372DB4"/>
    <w:rsid w:val="0037490C"/>
    <w:rsid w:val="00375AF5"/>
    <w:rsid w:val="003761BD"/>
    <w:rsid w:val="003769F6"/>
    <w:rsid w:val="0038012B"/>
    <w:rsid w:val="00380D39"/>
    <w:rsid w:val="00385414"/>
    <w:rsid w:val="00390074"/>
    <w:rsid w:val="0039130E"/>
    <w:rsid w:val="00393577"/>
    <w:rsid w:val="0039762B"/>
    <w:rsid w:val="003A0C37"/>
    <w:rsid w:val="003A1B6B"/>
    <w:rsid w:val="003A26B2"/>
    <w:rsid w:val="003A2F82"/>
    <w:rsid w:val="003A46C0"/>
    <w:rsid w:val="003A600E"/>
    <w:rsid w:val="003A6513"/>
    <w:rsid w:val="003B16C7"/>
    <w:rsid w:val="003B2BB8"/>
    <w:rsid w:val="003C0B60"/>
    <w:rsid w:val="003C19F1"/>
    <w:rsid w:val="003C395C"/>
    <w:rsid w:val="003C3C87"/>
    <w:rsid w:val="003C4186"/>
    <w:rsid w:val="003C458C"/>
    <w:rsid w:val="003C6185"/>
    <w:rsid w:val="003D0D2D"/>
    <w:rsid w:val="003D282F"/>
    <w:rsid w:val="003D29B2"/>
    <w:rsid w:val="003D3308"/>
    <w:rsid w:val="003D4710"/>
    <w:rsid w:val="003E04F9"/>
    <w:rsid w:val="003E16D7"/>
    <w:rsid w:val="003E197E"/>
    <w:rsid w:val="003E6AA8"/>
    <w:rsid w:val="003F65D7"/>
    <w:rsid w:val="003F6D61"/>
    <w:rsid w:val="004046F0"/>
    <w:rsid w:val="00405FB4"/>
    <w:rsid w:val="004063F8"/>
    <w:rsid w:val="0040668F"/>
    <w:rsid w:val="00406D9B"/>
    <w:rsid w:val="00410461"/>
    <w:rsid w:val="00412677"/>
    <w:rsid w:val="0041496C"/>
    <w:rsid w:val="00417925"/>
    <w:rsid w:val="00421271"/>
    <w:rsid w:val="0042470F"/>
    <w:rsid w:val="00427652"/>
    <w:rsid w:val="004348AE"/>
    <w:rsid w:val="004376C0"/>
    <w:rsid w:val="0044115F"/>
    <w:rsid w:val="0044223A"/>
    <w:rsid w:val="00446792"/>
    <w:rsid w:val="00446F80"/>
    <w:rsid w:val="00450C83"/>
    <w:rsid w:val="00451851"/>
    <w:rsid w:val="00453343"/>
    <w:rsid w:val="00453AAD"/>
    <w:rsid w:val="004608B9"/>
    <w:rsid w:val="00460ADB"/>
    <w:rsid w:val="0046143A"/>
    <w:rsid w:val="0046266B"/>
    <w:rsid w:val="00465947"/>
    <w:rsid w:val="00470BB1"/>
    <w:rsid w:val="004718F7"/>
    <w:rsid w:val="00473153"/>
    <w:rsid w:val="004743AF"/>
    <w:rsid w:val="00481344"/>
    <w:rsid w:val="00482C17"/>
    <w:rsid w:val="004911B4"/>
    <w:rsid w:val="0049196A"/>
    <w:rsid w:val="00491F7B"/>
    <w:rsid w:val="004923DA"/>
    <w:rsid w:val="00493434"/>
    <w:rsid w:val="004962F9"/>
    <w:rsid w:val="004968E2"/>
    <w:rsid w:val="004A08DB"/>
    <w:rsid w:val="004A2A49"/>
    <w:rsid w:val="004A5E7B"/>
    <w:rsid w:val="004A719E"/>
    <w:rsid w:val="004B38E7"/>
    <w:rsid w:val="004B600B"/>
    <w:rsid w:val="004B6822"/>
    <w:rsid w:val="004B69F6"/>
    <w:rsid w:val="004C2D3A"/>
    <w:rsid w:val="004C72A2"/>
    <w:rsid w:val="004D03C4"/>
    <w:rsid w:val="004D0BF1"/>
    <w:rsid w:val="004D24D2"/>
    <w:rsid w:val="004D35A4"/>
    <w:rsid w:val="004D445F"/>
    <w:rsid w:val="004E087B"/>
    <w:rsid w:val="004E44A4"/>
    <w:rsid w:val="004E4F78"/>
    <w:rsid w:val="004E7B8B"/>
    <w:rsid w:val="004E7BDD"/>
    <w:rsid w:val="004F1E21"/>
    <w:rsid w:val="004F740D"/>
    <w:rsid w:val="004F7B8F"/>
    <w:rsid w:val="00500748"/>
    <w:rsid w:val="005011D6"/>
    <w:rsid w:val="0050167A"/>
    <w:rsid w:val="005042F1"/>
    <w:rsid w:val="0051187F"/>
    <w:rsid w:val="00513C7D"/>
    <w:rsid w:val="005169D1"/>
    <w:rsid w:val="00521123"/>
    <w:rsid w:val="00521221"/>
    <w:rsid w:val="00523477"/>
    <w:rsid w:val="00527058"/>
    <w:rsid w:val="00533D5C"/>
    <w:rsid w:val="00536FA9"/>
    <w:rsid w:val="005414F4"/>
    <w:rsid w:val="00546187"/>
    <w:rsid w:val="005463F1"/>
    <w:rsid w:val="00547A78"/>
    <w:rsid w:val="005534F2"/>
    <w:rsid w:val="00557D77"/>
    <w:rsid w:val="00562EAA"/>
    <w:rsid w:val="00563B58"/>
    <w:rsid w:val="005640C4"/>
    <w:rsid w:val="00564C53"/>
    <w:rsid w:val="0056684C"/>
    <w:rsid w:val="00574A0C"/>
    <w:rsid w:val="00576E4C"/>
    <w:rsid w:val="0057780F"/>
    <w:rsid w:val="00581E0A"/>
    <w:rsid w:val="0058555C"/>
    <w:rsid w:val="00586D89"/>
    <w:rsid w:val="00587AD1"/>
    <w:rsid w:val="005916B8"/>
    <w:rsid w:val="005A1B4C"/>
    <w:rsid w:val="005A1BA3"/>
    <w:rsid w:val="005A545C"/>
    <w:rsid w:val="005B1CF8"/>
    <w:rsid w:val="005B4260"/>
    <w:rsid w:val="005B71CE"/>
    <w:rsid w:val="005C1567"/>
    <w:rsid w:val="005C4544"/>
    <w:rsid w:val="005C6CE5"/>
    <w:rsid w:val="005C701E"/>
    <w:rsid w:val="005D3F07"/>
    <w:rsid w:val="005D4F9B"/>
    <w:rsid w:val="005D583E"/>
    <w:rsid w:val="005D69CF"/>
    <w:rsid w:val="005E0CDB"/>
    <w:rsid w:val="005E13EA"/>
    <w:rsid w:val="005E2310"/>
    <w:rsid w:val="005E53BD"/>
    <w:rsid w:val="00606E27"/>
    <w:rsid w:val="0060742C"/>
    <w:rsid w:val="00610676"/>
    <w:rsid w:val="006108C9"/>
    <w:rsid w:val="00615C7E"/>
    <w:rsid w:val="0062158D"/>
    <w:rsid w:val="00623515"/>
    <w:rsid w:val="00623BCB"/>
    <w:rsid w:val="00630F39"/>
    <w:rsid w:val="006326D1"/>
    <w:rsid w:val="00632E0A"/>
    <w:rsid w:val="00633165"/>
    <w:rsid w:val="00636B6C"/>
    <w:rsid w:val="006379A0"/>
    <w:rsid w:val="00637D1D"/>
    <w:rsid w:val="006447DE"/>
    <w:rsid w:val="0065276E"/>
    <w:rsid w:val="00654329"/>
    <w:rsid w:val="00654CEC"/>
    <w:rsid w:val="00655507"/>
    <w:rsid w:val="00656D91"/>
    <w:rsid w:val="006712A7"/>
    <w:rsid w:val="006733CC"/>
    <w:rsid w:val="00674FC2"/>
    <w:rsid w:val="006776DB"/>
    <w:rsid w:val="00677E42"/>
    <w:rsid w:val="00682334"/>
    <w:rsid w:val="00684B16"/>
    <w:rsid w:val="00694C00"/>
    <w:rsid w:val="00694D5D"/>
    <w:rsid w:val="0069671D"/>
    <w:rsid w:val="00696F65"/>
    <w:rsid w:val="006A7A6D"/>
    <w:rsid w:val="006B13C5"/>
    <w:rsid w:val="006B5E67"/>
    <w:rsid w:val="006C2EB5"/>
    <w:rsid w:val="006C3261"/>
    <w:rsid w:val="006D18A3"/>
    <w:rsid w:val="006D5970"/>
    <w:rsid w:val="006D6228"/>
    <w:rsid w:val="006E481E"/>
    <w:rsid w:val="006E795F"/>
    <w:rsid w:val="006EBD1E"/>
    <w:rsid w:val="00700249"/>
    <w:rsid w:val="0070604C"/>
    <w:rsid w:val="007069CD"/>
    <w:rsid w:val="00707BE2"/>
    <w:rsid w:val="007110E6"/>
    <w:rsid w:val="00711A70"/>
    <w:rsid w:val="00712E6F"/>
    <w:rsid w:val="00712E90"/>
    <w:rsid w:val="00713B7E"/>
    <w:rsid w:val="007204AE"/>
    <w:rsid w:val="00725D23"/>
    <w:rsid w:val="0072678F"/>
    <w:rsid w:val="00727C4C"/>
    <w:rsid w:val="00731CFD"/>
    <w:rsid w:val="00732A38"/>
    <w:rsid w:val="00733FE1"/>
    <w:rsid w:val="00734172"/>
    <w:rsid w:val="00734809"/>
    <w:rsid w:val="00735DA7"/>
    <w:rsid w:val="00735FE9"/>
    <w:rsid w:val="00737FA4"/>
    <w:rsid w:val="007406E1"/>
    <w:rsid w:val="00743E40"/>
    <w:rsid w:val="00744566"/>
    <w:rsid w:val="007451B0"/>
    <w:rsid w:val="007456DA"/>
    <w:rsid w:val="00751263"/>
    <w:rsid w:val="007515D9"/>
    <w:rsid w:val="007542E0"/>
    <w:rsid w:val="00755021"/>
    <w:rsid w:val="007562AD"/>
    <w:rsid w:val="0075704F"/>
    <w:rsid w:val="00762D95"/>
    <w:rsid w:val="00763B2D"/>
    <w:rsid w:val="00771D10"/>
    <w:rsid w:val="00772924"/>
    <w:rsid w:val="0078340E"/>
    <w:rsid w:val="00784EC4"/>
    <w:rsid w:val="007872F2"/>
    <w:rsid w:val="007874BC"/>
    <w:rsid w:val="007908E0"/>
    <w:rsid w:val="00793EB3"/>
    <w:rsid w:val="00794205"/>
    <w:rsid w:val="00797012"/>
    <w:rsid w:val="007A1E08"/>
    <w:rsid w:val="007A1F6A"/>
    <w:rsid w:val="007A6BAC"/>
    <w:rsid w:val="007B0C5A"/>
    <w:rsid w:val="007B0DE3"/>
    <w:rsid w:val="007B1367"/>
    <w:rsid w:val="007B491F"/>
    <w:rsid w:val="007B5CB2"/>
    <w:rsid w:val="007B7191"/>
    <w:rsid w:val="007C1634"/>
    <w:rsid w:val="007C1D94"/>
    <w:rsid w:val="007C2879"/>
    <w:rsid w:val="007C631B"/>
    <w:rsid w:val="007C6A87"/>
    <w:rsid w:val="007C705D"/>
    <w:rsid w:val="007D0A07"/>
    <w:rsid w:val="007D0C96"/>
    <w:rsid w:val="007D133D"/>
    <w:rsid w:val="007D3EB4"/>
    <w:rsid w:val="007D3F16"/>
    <w:rsid w:val="007D78CC"/>
    <w:rsid w:val="007E2846"/>
    <w:rsid w:val="007E4FC2"/>
    <w:rsid w:val="007E7F85"/>
    <w:rsid w:val="007F3F7E"/>
    <w:rsid w:val="007F5497"/>
    <w:rsid w:val="00813CEC"/>
    <w:rsid w:val="0081534C"/>
    <w:rsid w:val="008168DA"/>
    <w:rsid w:val="008171E4"/>
    <w:rsid w:val="008208EA"/>
    <w:rsid w:val="00824E67"/>
    <w:rsid w:val="00825A64"/>
    <w:rsid w:val="00826F48"/>
    <w:rsid w:val="008308AE"/>
    <w:rsid w:val="0083166E"/>
    <w:rsid w:val="00831DC3"/>
    <w:rsid w:val="008322C7"/>
    <w:rsid w:val="00832829"/>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3454"/>
    <w:rsid w:val="008648BA"/>
    <w:rsid w:val="00865008"/>
    <w:rsid w:val="008650B1"/>
    <w:rsid w:val="00866B50"/>
    <w:rsid w:val="008708F1"/>
    <w:rsid w:val="0087203A"/>
    <w:rsid w:val="00880539"/>
    <w:rsid w:val="00880C02"/>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42DF"/>
    <w:rsid w:val="008D5813"/>
    <w:rsid w:val="008D634E"/>
    <w:rsid w:val="008D778A"/>
    <w:rsid w:val="008D7E11"/>
    <w:rsid w:val="008E00D5"/>
    <w:rsid w:val="008E337D"/>
    <w:rsid w:val="008F22BD"/>
    <w:rsid w:val="008F6C46"/>
    <w:rsid w:val="00902116"/>
    <w:rsid w:val="0090211B"/>
    <w:rsid w:val="009079BD"/>
    <w:rsid w:val="00907E1B"/>
    <w:rsid w:val="00912BD9"/>
    <w:rsid w:val="00915B01"/>
    <w:rsid w:val="00920E5B"/>
    <w:rsid w:val="009211EE"/>
    <w:rsid w:val="00926436"/>
    <w:rsid w:val="00927563"/>
    <w:rsid w:val="0093018C"/>
    <w:rsid w:val="00930403"/>
    <w:rsid w:val="00932CCA"/>
    <w:rsid w:val="009369C4"/>
    <w:rsid w:val="00944EE3"/>
    <w:rsid w:val="00947F7D"/>
    <w:rsid w:val="00953E15"/>
    <w:rsid w:val="009544C0"/>
    <w:rsid w:val="00954C22"/>
    <w:rsid w:val="00954FA4"/>
    <w:rsid w:val="00956AE9"/>
    <w:rsid w:val="00957762"/>
    <w:rsid w:val="00964CC6"/>
    <w:rsid w:val="00976FD2"/>
    <w:rsid w:val="00981586"/>
    <w:rsid w:val="00985C3C"/>
    <w:rsid w:val="00990535"/>
    <w:rsid w:val="00991FDA"/>
    <w:rsid w:val="009927A1"/>
    <w:rsid w:val="0099510A"/>
    <w:rsid w:val="0099774D"/>
    <w:rsid w:val="009A2DC3"/>
    <w:rsid w:val="009A509D"/>
    <w:rsid w:val="009A5F3B"/>
    <w:rsid w:val="009B0B61"/>
    <w:rsid w:val="009B28C0"/>
    <w:rsid w:val="009B3F5F"/>
    <w:rsid w:val="009B53CE"/>
    <w:rsid w:val="009B58C9"/>
    <w:rsid w:val="009B7136"/>
    <w:rsid w:val="009B7806"/>
    <w:rsid w:val="009C3AC2"/>
    <w:rsid w:val="009C6B5E"/>
    <w:rsid w:val="009C7D4D"/>
    <w:rsid w:val="009D4365"/>
    <w:rsid w:val="009D4E3B"/>
    <w:rsid w:val="009D7BC9"/>
    <w:rsid w:val="009E0C5A"/>
    <w:rsid w:val="009E1982"/>
    <w:rsid w:val="009E471C"/>
    <w:rsid w:val="009E4D2C"/>
    <w:rsid w:val="009F0978"/>
    <w:rsid w:val="009F3AEC"/>
    <w:rsid w:val="009F5BB8"/>
    <w:rsid w:val="00A00081"/>
    <w:rsid w:val="00A00F0A"/>
    <w:rsid w:val="00A015F7"/>
    <w:rsid w:val="00A035A0"/>
    <w:rsid w:val="00A0722E"/>
    <w:rsid w:val="00A10D56"/>
    <w:rsid w:val="00A12033"/>
    <w:rsid w:val="00A12AAE"/>
    <w:rsid w:val="00A16DD1"/>
    <w:rsid w:val="00A22441"/>
    <w:rsid w:val="00A23F3B"/>
    <w:rsid w:val="00A24406"/>
    <w:rsid w:val="00A25F64"/>
    <w:rsid w:val="00A27CC2"/>
    <w:rsid w:val="00A3221B"/>
    <w:rsid w:val="00A3273B"/>
    <w:rsid w:val="00A40ED6"/>
    <w:rsid w:val="00A448B6"/>
    <w:rsid w:val="00A470EE"/>
    <w:rsid w:val="00A47621"/>
    <w:rsid w:val="00A479CD"/>
    <w:rsid w:val="00A50CFC"/>
    <w:rsid w:val="00A52569"/>
    <w:rsid w:val="00A54D67"/>
    <w:rsid w:val="00A55A3F"/>
    <w:rsid w:val="00A56BC4"/>
    <w:rsid w:val="00A60360"/>
    <w:rsid w:val="00A652F6"/>
    <w:rsid w:val="00A658F9"/>
    <w:rsid w:val="00A663BB"/>
    <w:rsid w:val="00A732EA"/>
    <w:rsid w:val="00A7489E"/>
    <w:rsid w:val="00A8015F"/>
    <w:rsid w:val="00A80BD2"/>
    <w:rsid w:val="00A85039"/>
    <w:rsid w:val="00A851F7"/>
    <w:rsid w:val="00A86503"/>
    <w:rsid w:val="00A906AA"/>
    <w:rsid w:val="00A90A8F"/>
    <w:rsid w:val="00A93E72"/>
    <w:rsid w:val="00A94C5E"/>
    <w:rsid w:val="00A95905"/>
    <w:rsid w:val="00A965EC"/>
    <w:rsid w:val="00AA241A"/>
    <w:rsid w:val="00AA252C"/>
    <w:rsid w:val="00AA360D"/>
    <w:rsid w:val="00AA666E"/>
    <w:rsid w:val="00AB06E0"/>
    <w:rsid w:val="00AB5518"/>
    <w:rsid w:val="00AB6072"/>
    <w:rsid w:val="00AC01D4"/>
    <w:rsid w:val="00AC4A04"/>
    <w:rsid w:val="00AC6ED0"/>
    <w:rsid w:val="00AD336F"/>
    <w:rsid w:val="00AD3550"/>
    <w:rsid w:val="00AD4DB4"/>
    <w:rsid w:val="00AE2564"/>
    <w:rsid w:val="00AE301F"/>
    <w:rsid w:val="00AE3302"/>
    <w:rsid w:val="00AE3B3A"/>
    <w:rsid w:val="00AE7077"/>
    <w:rsid w:val="00AE71A8"/>
    <w:rsid w:val="00AF25E7"/>
    <w:rsid w:val="00AF61C2"/>
    <w:rsid w:val="00AF6558"/>
    <w:rsid w:val="00AF6CC6"/>
    <w:rsid w:val="00B011CD"/>
    <w:rsid w:val="00B0296A"/>
    <w:rsid w:val="00B065DD"/>
    <w:rsid w:val="00B1067A"/>
    <w:rsid w:val="00B12295"/>
    <w:rsid w:val="00B137BE"/>
    <w:rsid w:val="00B17FA0"/>
    <w:rsid w:val="00B24344"/>
    <w:rsid w:val="00B26769"/>
    <w:rsid w:val="00B31C91"/>
    <w:rsid w:val="00B34430"/>
    <w:rsid w:val="00B3747F"/>
    <w:rsid w:val="00B43194"/>
    <w:rsid w:val="00B459FC"/>
    <w:rsid w:val="00B46FE6"/>
    <w:rsid w:val="00B47734"/>
    <w:rsid w:val="00B50FBA"/>
    <w:rsid w:val="00B558EB"/>
    <w:rsid w:val="00B577D3"/>
    <w:rsid w:val="00B6003A"/>
    <w:rsid w:val="00B60466"/>
    <w:rsid w:val="00B6548F"/>
    <w:rsid w:val="00B7502A"/>
    <w:rsid w:val="00B76F49"/>
    <w:rsid w:val="00B77305"/>
    <w:rsid w:val="00B77AD0"/>
    <w:rsid w:val="00B82CC2"/>
    <w:rsid w:val="00B84A89"/>
    <w:rsid w:val="00B8764E"/>
    <w:rsid w:val="00B92BEF"/>
    <w:rsid w:val="00B9689A"/>
    <w:rsid w:val="00BA1FFA"/>
    <w:rsid w:val="00BA358B"/>
    <w:rsid w:val="00BA4BCA"/>
    <w:rsid w:val="00BA7FF1"/>
    <w:rsid w:val="00BB06CB"/>
    <w:rsid w:val="00BB1442"/>
    <w:rsid w:val="00BB261F"/>
    <w:rsid w:val="00BB2887"/>
    <w:rsid w:val="00BB5585"/>
    <w:rsid w:val="00BB5EAA"/>
    <w:rsid w:val="00BB5F11"/>
    <w:rsid w:val="00BC0401"/>
    <w:rsid w:val="00BC04FA"/>
    <w:rsid w:val="00BC1C22"/>
    <w:rsid w:val="00BC460B"/>
    <w:rsid w:val="00BC5725"/>
    <w:rsid w:val="00BD1672"/>
    <w:rsid w:val="00BD30B1"/>
    <w:rsid w:val="00BD3367"/>
    <w:rsid w:val="00BE0F7B"/>
    <w:rsid w:val="00BE10C2"/>
    <w:rsid w:val="00BF4405"/>
    <w:rsid w:val="00BF6C50"/>
    <w:rsid w:val="00C01D14"/>
    <w:rsid w:val="00C025B4"/>
    <w:rsid w:val="00C03DCC"/>
    <w:rsid w:val="00C0458F"/>
    <w:rsid w:val="00C05445"/>
    <w:rsid w:val="00C11F61"/>
    <w:rsid w:val="00C13ABB"/>
    <w:rsid w:val="00C15D09"/>
    <w:rsid w:val="00C161FD"/>
    <w:rsid w:val="00C2366F"/>
    <w:rsid w:val="00C23A74"/>
    <w:rsid w:val="00C23F17"/>
    <w:rsid w:val="00C26D0D"/>
    <w:rsid w:val="00C27C95"/>
    <w:rsid w:val="00C300D2"/>
    <w:rsid w:val="00C3020C"/>
    <w:rsid w:val="00C3270F"/>
    <w:rsid w:val="00C3278B"/>
    <w:rsid w:val="00C33375"/>
    <w:rsid w:val="00C34C23"/>
    <w:rsid w:val="00C42005"/>
    <w:rsid w:val="00C44446"/>
    <w:rsid w:val="00C4664D"/>
    <w:rsid w:val="00C472AA"/>
    <w:rsid w:val="00C4798F"/>
    <w:rsid w:val="00C50A05"/>
    <w:rsid w:val="00C53EAB"/>
    <w:rsid w:val="00C54AED"/>
    <w:rsid w:val="00C55B2F"/>
    <w:rsid w:val="00C60A9A"/>
    <w:rsid w:val="00C63D00"/>
    <w:rsid w:val="00C6441B"/>
    <w:rsid w:val="00C64686"/>
    <w:rsid w:val="00C65B7F"/>
    <w:rsid w:val="00C7108B"/>
    <w:rsid w:val="00C77B1A"/>
    <w:rsid w:val="00C8009B"/>
    <w:rsid w:val="00C8089F"/>
    <w:rsid w:val="00C836CC"/>
    <w:rsid w:val="00C87A74"/>
    <w:rsid w:val="00C90A71"/>
    <w:rsid w:val="00C91574"/>
    <w:rsid w:val="00C91BC2"/>
    <w:rsid w:val="00C92C71"/>
    <w:rsid w:val="00C93F8F"/>
    <w:rsid w:val="00C94EA2"/>
    <w:rsid w:val="00C960A6"/>
    <w:rsid w:val="00CA2745"/>
    <w:rsid w:val="00CA3593"/>
    <w:rsid w:val="00CA7F4F"/>
    <w:rsid w:val="00CB258E"/>
    <w:rsid w:val="00CB3C8F"/>
    <w:rsid w:val="00CB75CE"/>
    <w:rsid w:val="00CC02F1"/>
    <w:rsid w:val="00CC11A6"/>
    <w:rsid w:val="00CC135E"/>
    <w:rsid w:val="00CC2F8D"/>
    <w:rsid w:val="00CD010A"/>
    <w:rsid w:val="00CD5D3F"/>
    <w:rsid w:val="00CE599F"/>
    <w:rsid w:val="00CF1E90"/>
    <w:rsid w:val="00CF3DB3"/>
    <w:rsid w:val="00D03EEA"/>
    <w:rsid w:val="00D052BC"/>
    <w:rsid w:val="00D07026"/>
    <w:rsid w:val="00D107C6"/>
    <w:rsid w:val="00D10C76"/>
    <w:rsid w:val="00D11C62"/>
    <w:rsid w:val="00D22C8F"/>
    <w:rsid w:val="00D2678D"/>
    <w:rsid w:val="00D33491"/>
    <w:rsid w:val="00D44F8E"/>
    <w:rsid w:val="00D44FD0"/>
    <w:rsid w:val="00D451E9"/>
    <w:rsid w:val="00D46621"/>
    <w:rsid w:val="00D47A80"/>
    <w:rsid w:val="00D47CAF"/>
    <w:rsid w:val="00D56FB7"/>
    <w:rsid w:val="00D5733C"/>
    <w:rsid w:val="00D607EF"/>
    <w:rsid w:val="00D60F88"/>
    <w:rsid w:val="00D625E7"/>
    <w:rsid w:val="00D646BD"/>
    <w:rsid w:val="00D661C1"/>
    <w:rsid w:val="00D70239"/>
    <w:rsid w:val="00D70FD2"/>
    <w:rsid w:val="00D71201"/>
    <w:rsid w:val="00D720C7"/>
    <w:rsid w:val="00D73A26"/>
    <w:rsid w:val="00D75E69"/>
    <w:rsid w:val="00D77A04"/>
    <w:rsid w:val="00D81D06"/>
    <w:rsid w:val="00D82249"/>
    <w:rsid w:val="00D8652C"/>
    <w:rsid w:val="00D876E6"/>
    <w:rsid w:val="00D95720"/>
    <w:rsid w:val="00D9674E"/>
    <w:rsid w:val="00DA1025"/>
    <w:rsid w:val="00DA22EC"/>
    <w:rsid w:val="00DA5860"/>
    <w:rsid w:val="00DA5E1F"/>
    <w:rsid w:val="00DB2767"/>
    <w:rsid w:val="00DC1189"/>
    <w:rsid w:val="00DC4729"/>
    <w:rsid w:val="00DD7EAA"/>
    <w:rsid w:val="00DE556F"/>
    <w:rsid w:val="00DF2342"/>
    <w:rsid w:val="00DF7ECF"/>
    <w:rsid w:val="00E01C32"/>
    <w:rsid w:val="00E03B6D"/>
    <w:rsid w:val="00E10E4B"/>
    <w:rsid w:val="00E17160"/>
    <w:rsid w:val="00E27E98"/>
    <w:rsid w:val="00E35BEC"/>
    <w:rsid w:val="00E455AA"/>
    <w:rsid w:val="00E50821"/>
    <w:rsid w:val="00E50EF8"/>
    <w:rsid w:val="00E51F91"/>
    <w:rsid w:val="00E54436"/>
    <w:rsid w:val="00E668AB"/>
    <w:rsid w:val="00E7086E"/>
    <w:rsid w:val="00E7245B"/>
    <w:rsid w:val="00E7374A"/>
    <w:rsid w:val="00E73C41"/>
    <w:rsid w:val="00E74411"/>
    <w:rsid w:val="00E7539A"/>
    <w:rsid w:val="00E7598F"/>
    <w:rsid w:val="00E76F60"/>
    <w:rsid w:val="00E837B6"/>
    <w:rsid w:val="00E83D90"/>
    <w:rsid w:val="00E83F28"/>
    <w:rsid w:val="00E83F91"/>
    <w:rsid w:val="00E8440C"/>
    <w:rsid w:val="00E9107A"/>
    <w:rsid w:val="00E91F62"/>
    <w:rsid w:val="00E929FD"/>
    <w:rsid w:val="00E93240"/>
    <w:rsid w:val="00E9479B"/>
    <w:rsid w:val="00E9518C"/>
    <w:rsid w:val="00EA4D48"/>
    <w:rsid w:val="00EA4EE5"/>
    <w:rsid w:val="00EB033C"/>
    <w:rsid w:val="00EB2173"/>
    <w:rsid w:val="00EB28DC"/>
    <w:rsid w:val="00EB3E2F"/>
    <w:rsid w:val="00EB62E6"/>
    <w:rsid w:val="00EC5B0E"/>
    <w:rsid w:val="00ED0490"/>
    <w:rsid w:val="00ED14A4"/>
    <w:rsid w:val="00ED1B30"/>
    <w:rsid w:val="00ED250E"/>
    <w:rsid w:val="00ED6535"/>
    <w:rsid w:val="00ED72C8"/>
    <w:rsid w:val="00EE1AC1"/>
    <w:rsid w:val="00EE39D6"/>
    <w:rsid w:val="00EE413C"/>
    <w:rsid w:val="00EE52AD"/>
    <w:rsid w:val="00EE69BD"/>
    <w:rsid w:val="00EF5553"/>
    <w:rsid w:val="00EF74FB"/>
    <w:rsid w:val="00F01F92"/>
    <w:rsid w:val="00F07B03"/>
    <w:rsid w:val="00F1030A"/>
    <w:rsid w:val="00F10A08"/>
    <w:rsid w:val="00F139CF"/>
    <w:rsid w:val="00F22AC5"/>
    <w:rsid w:val="00F254D1"/>
    <w:rsid w:val="00F2766A"/>
    <w:rsid w:val="00F32B82"/>
    <w:rsid w:val="00F4043E"/>
    <w:rsid w:val="00F40CB5"/>
    <w:rsid w:val="00F41BBC"/>
    <w:rsid w:val="00F43B9D"/>
    <w:rsid w:val="00F444F0"/>
    <w:rsid w:val="00F45BE8"/>
    <w:rsid w:val="00F50590"/>
    <w:rsid w:val="00F50847"/>
    <w:rsid w:val="00F52633"/>
    <w:rsid w:val="00F53F27"/>
    <w:rsid w:val="00F546D1"/>
    <w:rsid w:val="00F62490"/>
    <w:rsid w:val="00F630B7"/>
    <w:rsid w:val="00F6513F"/>
    <w:rsid w:val="00F66272"/>
    <w:rsid w:val="00F709C0"/>
    <w:rsid w:val="00F726C4"/>
    <w:rsid w:val="00F751E4"/>
    <w:rsid w:val="00F82BC1"/>
    <w:rsid w:val="00F83FC2"/>
    <w:rsid w:val="00F92783"/>
    <w:rsid w:val="00F927A1"/>
    <w:rsid w:val="00F92E4D"/>
    <w:rsid w:val="00FA3764"/>
    <w:rsid w:val="00FA399F"/>
    <w:rsid w:val="00FA4F97"/>
    <w:rsid w:val="00FA56ED"/>
    <w:rsid w:val="00FA7543"/>
    <w:rsid w:val="00FB3822"/>
    <w:rsid w:val="00FB3B55"/>
    <w:rsid w:val="00FB4969"/>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31BD"/>
    <w:rsid w:val="00FF31EC"/>
    <w:rsid w:val="00FF37CD"/>
    <w:rsid w:val="00FF4A96"/>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UnresolvedMention">
    <w:name w:val="Unresolved Mention"/>
    <w:basedOn w:val="DefaultParagraphFont"/>
    <w:uiPriority w:val="99"/>
    <w:semiHidden/>
    <w:unhideWhenUsed/>
    <w:rsid w:val="00A86503"/>
    <w:rPr>
      <w:color w:val="605E5C"/>
      <w:shd w:val="clear" w:color="auto" w:fill="E1DFDD"/>
    </w:rPr>
  </w:style>
  <w:style w:type="character" w:styleId="FollowedHyperlink">
    <w:name w:val="FollowedHyperlink"/>
    <w:basedOn w:val="DefaultParagraphFont"/>
    <w:uiPriority w:val="99"/>
    <w:semiHidden/>
    <w:unhideWhenUsed/>
    <w:rsid w:val="00453AAD"/>
    <w:rPr>
      <w:color w:val="954F72" w:themeColor="followedHyperlink"/>
      <w:u w:val="single"/>
    </w:rPr>
  </w:style>
  <w:style w:type="paragraph" w:styleId="NormalWeb">
    <w:name w:val="Normal (Web)"/>
    <w:basedOn w:val="Normal"/>
    <w:uiPriority w:val="99"/>
    <w:semiHidden/>
    <w:unhideWhenUsed/>
    <w:rsid w:val="004A08DB"/>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48279">
      <w:bodyDiv w:val="1"/>
      <w:marLeft w:val="0"/>
      <w:marRight w:val="0"/>
      <w:marTop w:val="0"/>
      <w:marBottom w:val="0"/>
      <w:divBdr>
        <w:top w:val="none" w:sz="0" w:space="0" w:color="auto"/>
        <w:left w:val="none" w:sz="0" w:space="0" w:color="auto"/>
        <w:bottom w:val="none" w:sz="0" w:space="0" w:color="auto"/>
        <w:right w:val="none" w:sz="0" w:space="0" w:color="auto"/>
      </w:divBdr>
    </w:div>
    <w:div w:id="28920603">
      <w:bodyDiv w:val="1"/>
      <w:marLeft w:val="0"/>
      <w:marRight w:val="0"/>
      <w:marTop w:val="0"/>
      <w:marBottom w:val="0"/>
      <w:divBdr>
        <w:top w:val="none" w:sz="0" w:space="0" w:color="auto"/>
        <w:left w:val="none" w:sz="0" w:space="0" w:color="auto"/>
        <w:bottom w:val="none" w:sz="0" w:space="0" w:color="auto"/>
        <w:right w:val="none" w:sz="0" w:space="0" w:color="auto"/>
      </w:divBdr>
    </w:div>
    <w:div w:id="33307767">
      <w:bodyDiv w:val="1"/>
      <w:marLeft w:val="0"/>
      <w:marRight w:val="0"/>
      <w:marTop w:val="0"/>
      <w:marBottom w:val="0"/>
      <w:divBdr>
        <w:top w:val="none" w:sz="0" w:space="0" w:color="auto"/>
        <w:left w:val="none" w:sz="0" w:space="0" w:color="auto"/>
        <w:bottom w:val="none" w:sz="0" w:space="0" w:color="auto"/>
        <w:right w:val="none" w:sz="0" w:space="0" w:color="auto"/>
      </w:divBdr>
      <w:divsChild>
        <w:div w:id="361564284">
          <w:marLeft w:val="0"/>
          <w:marRight w:val="0"/>
          <w:marTop w:val="0"/>
          <w:marBottom w:val="0"/>
          <w:divBdr>
            <w:top w:val="none" w:sz="0" w:space="0" w:color="auto"/>
            <w:left w:val="none" w:sz="0" w:space="0" w:color="auto"/>
            <w:bottom w:val="none" w:sz="0" w:space="0" w:color="auto"/>
            <w:right w:val="none" w:sz="0" w:space="0" w:color="auto"/>
          </w:divBdr>
        </w:div>
      </w:divsChild>
    </w:div>
    <w:div w:id="62022967">
      <w:bodyDiv w:val="1"/>
      <w:marLeft w:val="0"/>
      <w:marRight w:val="0"/>
      <w:marTop w:val="0"/>
      <w:marBottom w:val="0"/>
      <w:divBdr>
        <w:top w:val="none" w:sz="0" w:space="0" w:color="auto"/>
        <w:left w:val="none" w:sz="0" w:space="0" w:color="auto"/>
        <w:bottom w:val="none" w:sz="0" w:space="0" w:color="auto"/>
        <w:right w:val="none" w:sz="0" w:space="0" w:color="auto"/>
      </w:divBdr>
    </w:div>
    <w:div w:id="64225874">
      <w:bodyDiv w:val="1"/>
      <w:marLeft w:val="0"/>
      <w:marRight w:val="0"/>
      <w:marTop w:val="0"/>
      <w:marBottom w:val="0"/>
      <w:divBdr>
        <w:top w:val="none" w:sz="0" w:space="0" w:color="auto"/>
        <w:left w:val="none" w:sz="0" w:space="0" w:color="auto"/>
        <w:bottom w:val="none" w:sz="0" w:space="0" w:color="auto"/>
        <w:right w:val="none" w:sz="0" w:space="0" w:color="auto"/>
      </w:divBdr>
    </w:div>
    <w:div w:id="129785397">
      <w:bodyDiv w:val="1"/>
      <w:marLeft w:val="0"/>
      <w:marRight w:val="0"/>
      <w:marTop w:val="0"/>
      <w:marBottom w:val="0"/>
      <w:divBdr>
        <w:top w:val="none" w:sz="0" w:space="0" w:color="auto"/>
        <w:left w:val="none" w:sz="0" w:space="0" w:color="auto"/>
        <w:bottom w:val="none" w:sz="0" w:space="0" w:color="auto"/>
        <w:right w:val="none" w:sz="0" w:space="0" w:color="auto"/>
      </w:divBdr>
    </w:div>
    <w:div w:id="142352096">
      <w:bodyDiv w:val="1"/>
      <w:marLeft w:val="0"/>
      <w:marRight w:val="0"/>
      <w:marTop w:val="0"/>
      <w:marBottom w:val="0"/>
      <w:divBdr>
        <w:top w:val="none" w:sz="0" w:space="0" w:color="auto"/>
        <w:left w:val="none" w:sz="0" w:space="0" w:color="auto"/>
        <w:bottom w:val="none" w:sz="0" w:space="0" w:color="auto"/>
        <w:right w:val="none" w:sz="0" w:space="0" w:color="auto"/>
      </w:divBdr>
    </w:div>
    <w:div w:id="158351667">
      <w:bodyDiv w:val="1"/>
      <w:marLeft w:val="0"/>
      <w:marRight w:val="0"/>
      <w:marTop w:val="0"/>
      <w:marBottom w:val="0"/>
      <w:divBdr>
        <w:top w:val="none" w:sz="0" w:space="0" w:color="auto"/>
        <w:left w:val="none" w:sz="0" w:space="0" w:color="auto"/>
        <w:bottom w:val="none" w:sz="0" w:space="0" w:color="auto"/>
        <w:right w:val="none" w:sz="0" w:space="0" w:color="auto"/>
      </w:divBdr>
    </w:div>
    <w:div w:id="186211493">
      <w:bodyDiv w:val="1"/>
      <w:marLeft w:val="0"/>
      <w:marRight w:val="0"/>
      <w:marTop w:val="0"/>
      <w:marBottom w:val="0"/>
      <w:divBdr>
        <w:top w:val="none" w:sz="0" w:space="0" w:color="auto"/>
        <w:left w:val="none" w:sz="0" w:space="0" w:color="auto"/>
        <w:bottom w:val="none" w:sz="0" w:space="0" w:color="auto"/>
        <w:right w:val="none" w:sz="0" w:space="0" w:color="auto"/>
      </w:divBdr>
    </w:div>
    <w:div w:id="189342138">
      <w:bodyDiv w:val="1"/>
      <w:marLeft w:val="0"/>
      <w:marRight w:val="0"/>
      <w:marTop w:val="0"/>
      <w:marBottom w:val="0"/>
      <w:divBdr>
        <w:top w:val="none" w:sz="0" w:space="0" w:color="auto"/>
        <w:left w:val="none" w:sz="0" w:space="0" w:color="auto"/>
        <w:bottom w:val="none" w:sz="0" w:space="0" w:color="auto"/>
        <w:right w:val="none" w:sz="0" w:space="0" w:color="auto"/>
      </w:divBdr>
    </w:div>
    <w:div w:id="192572519">
      <w:bodyDiv w:val="1"/>
      <w:marLeft w:val="0"/>
      <w:marRight w:val="0"/>
      <w:marTop w:val="0"/>
      <w:marBottom w:val="0"/>
      <w:divBdr>
        <w:top w:val="none" w:sz="0" w:space="0" w:color="auto"/>
        <w:left w:val="none" w:sz="0" w:space="0" w:color="auto"/>
        <w:bottom w:val="none" w:sz="0" w:space="0" w:color="auto"/>
        <w:right w:val="none" w:sz="0" w:space="0" w:color="auto"/>
      </w:divBdr>
    </w:div>
    <w:div w:id="199362507">
      <w:bodyDiv w:val="1"/>
      <w:marLeft w:val="0"/>
      <w:marRight w:val="0"/>
      <w:marTop w:val="0"/>
      <w:marBottom w:val="0"/>
      <w:divBdr>
        <w:top w:val="none" w:sz="0" w:space="0" w:color="auto"/>
        <w:left w:val="none" w:sz="0" w:space="0" w:color="auto"/>
        <w:bottom w:val="none" w:sz="0" w:space="0" w:color="auto"/>
        <w:right w:val="none" w:sz="0" w:space="0" w:color="auto"/>
      </w:divBdr>
    </w:div>
    <w:div w:id="222107984">
      <w:bodyDiv w:val="1"/>
      <w:marLeft w:val="0"/>
      <w:marRight w:val="0"/>
      <w:marTop w:val="0"/>
      <w:marBottom w:val="0"/>
      <w:divBdr>
        <w:top w:val="none" w:sz="0" w:space="0" w:color="auto"/>
        <w:left w:val="none" w:sz="0" w:space="0" w:color="auto"/>
        <w:bottom w:val="none" w:sz="0" w:space="0" w:color="auto"/>
        <w:right w:val="none" w:sz="0" w:space="0" w:color="auto"/>
      </w:divBdr>
    </w:div>
    <w:div w:id="234509107">
      <w:bodyDiv w:val="1"/>
      <w:marLeft w:val="0"/>
      <w:marRight w:val="0"/>
      <w:marTop w:val="0"/>
      <w:marBottom w:val="0"/>
      <w:divBdr>
        <w:top w:val="none" w:sz="0" w:space="0" w:color="auto"/>
        <w:left w:val="none" w:sz="0" w:space="0" w:color="auto"/>
        <w:bottom w:val="none" w:sz="0" w:space="0" w:color="auto"/>
        <w:right w:val="none" w:sz="0" w:space="0" w:color="auto"/>
      </w:divBdr>
    </w:div>
    <w:div w:id="256795716">
      <w:bodyDiv w:val="1"/>
      <w:marLeft w:val="0"/>
      <w:marRight w:val="0"/>
      <w:marTop w:val="0"/>
      <w:marBottom w:val="0"/>
      <w:divBdr>
        <w:top w:val="none" w:sz="0" w:space="0" w:color="auto"/>
        <w:left w:val="none" w:sz="0" w:space="0" w:color="auto"/>
        <w:bottom w:val="none" w:sz="0" w:space="0" w:color="auto"/>
        <w:right w:val="none" w:sz="0" w:space="0" w:color="auto"/>
      </w:divBdr>
    </w:div>
    <w:div w:id="262885232">
      <w:bodyDiv w:val="1"/>
      <w:marLeft w:val="0"/>
      <w:marRight w:val="0"/>
      <w:marTop w:val="0"/>
      <w:marBottom w:val="0"/>
      <w:divBdr>
        <w:top w:val="none" w:sz="0" w:space="0" w:color="auto"/>
        <w:left w:val="none" w:sz="0" w:space="0" w:color="auto"/>
        <w:bottom w:val="none" w:sz="0" w:space="0" w:color="auto"/>
        <w:right w:val="none" w:sz="0" w:space="0" w:color="auto"/>
      </w:divBdr>
    </w:div>
    <w:div w:id="270860384">
      <w:bodyDiv w:val="1"/>
      <w:marLeft w:val="0"/>
      <w:marRight w:val="0"/>
      <w:marTop w:val="0"/>
      <w:marBottom w:val="0"/>
      <w:divBdr>
        <w:top w:val="none" w:sz="0" w:space="0" w:color="auto"/>
        <w:left w:val="none" w:sz="0" w:space="0" w:color="auto"/>
        <w:bottom w:val="none" w:sz="0" w:space="0" w:color="auto"/>
        <w:right w:val="none" w:sz="0" w:space="0" w:color="auto"/>
      </w:divBdr>
    </w:div>
    <w:div w:id="285235146">
      <w:bodyDiv w:val="1"/>
      <w:marLeft w:val="0"/>
      <w:marRight w:val="0"/>
      <w:marTop w:val="0"/>
      <w:marBottom w:val="0"/>
      <w:divBdr>
        <w:top w:val="none" w:sz="0" w:space="0" w:color="auto"/>
        <w:left w:val="none" w:sz="0" w:space="0" w:color="auto"/>
        <w:bottom w:val="none" w:sz="0" w:space="0" w:color="auto"/>
        <w:right w:val="none" w:sz="0" w:space="0" w:color="auto"/>
      </w:divBdr>
    </w:div>
    <w:div w:id="318382813">
      <w:bodyDiv w:val="1"/>
      <w:marLeft w:val="0"/>
      <w:marRight w:val="0"/>
      <w:marTop w:val="0"/>
      <w:marBottom w:val="0"/>
      <w:divBdr>
        <w:top w:val="none" w:sz="0" w:space="0" w:color="auto"/>
        <w:left w:val="none" w:sz="0" w:space="0" w:color="auto"/>
        <w:bottom w:val="none" w:sz="0" w:space="0" w:color="auto"/>
        <w:right w:val="none" w:sz="0" w:space="0" w:color="auto"/>
      </w:divBdr>
    </w:div>
    <w:div w:id="319235199">
      <w:bodyDiv w:val="1"/>
      <w:marLeft w:val="0"/>
      <w:marRight w:val="0"/>
      <w:marTop w:val="0"/>
      <w:marBottom w:val="0"/>
      <w:divBdr>
        <w:top w:val="none" w:sz="0" w:space="0" w:color="auto"/>
        <w:left w:val="none" w:sz="0" w:space="0" w:color="auto"/>
        <w:bottom w:val="none" w:sz="0" w:space="0" w:color="auto"/>
        <w:right w:val="none" w:sz="0" w:space="0" w:color="auto"/>
      </w:divBdr>
    </w:div>
    <w:div w:id="323314965">
      <w:bodyDiv w:val="1"/>
      <w:marLeft w:val="0"/>
      <w:marRight w:val="0"/>
      <w:marTop w:val="0"/>
      <w:marBottom w:val="0"/>
      <w:divBdr>
        <w:top w:val="none" w:sz="0" w:space="0" w:color="auto"/>
        <w:left w:val="none" w:sz="0" w:space="0" w:color="auto"/>
        <w:bottom w:val="none" w:sz="0" w:space="0" w:color="auto"/>
        <w:right w:val="none" w:sz="0" w:space="0" w:color="auto"/>
      </w:divBdr>
    </w:div>
    <w:div w:id="326442678">
      <w:bodyDiv w:val="1"/>
      <w:marLeft w:val="0"/>
      <w:marRight w:val="0"/>
      <w:marTop w:val="0"/>
      <w:marBottom w:val="0"/>
      <w:divBdr>
        <w:top w:val="none" w:sz="0" w:space="0" w:color="auto"/>
        <w:left w:val="none" w:sz="0" w:space="0" w:color="auto"/>
        <w:bottom w:val="none" w:sz="0" w:space="0" w:color="auto"/>
        <w:right w:val="none" w:sz="0" w:space="0" w:color="auto"/>
      </w:divBdr>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338893485">
      <w:bodyDiv w:val="1"/>
      <w:marLeft w:val="0"/>
      <w:marRight w:val="0"/>
      <w:marTop w:val="0"/>
      <w:marBottom w:val="0"/>
      <w:divBdr>
        <w:top w:val="none" w:sz="0" w:space="0" w:color="auto"/>
        <w:left w:val="none" w:sz="0" w:space="0" w:color="auto"/>
        <w:bottom w:val="none" w:sz="0" w:space="0" w:color="auto"/>
        <w:right w:val="none" w:sz="0" w:space="0" w:color="auto"/>
      </w:divBdr>
    </w:div>
    <w:div w:id="395978065">
      <w:bodyDiv w:val="1"/>
      <w:marLeft w:val="0"/>
      <w:marRight w:val="0"/>
      <w:marTop w:val="0"/>
      <w:marBottom w:val="0"/>
      <w:divBdr>
        <w:top w:val="none" w:sz="0" w:space="0" w:color="auto"/>
        <w:left w:val="none" w:sz="0" w:space="0" w:color="auto"/>
        <w:bottom w:val="none" w:sz="0" w:space="0" w:color="auto"/>
        <w:right w:val="none" w:sz="0" w:space="0" w:color="auto"/>
      </w:divBdr>
    </w:div>
    <w:div w:id="427190907">
      <w:bodyDiv w:val="1"/>
      <w:marLeft w:val="0"/>
      <w:marRight w:val="0"/>
      <w:marTop w:val="0"/>
      <w:marBottom w:val="0"/>
      <w:divBdr>
        <w:top w:val="none" w:sz="0" w:space="0" w:color="auto"/>
        <w:left w:val="none" w:sz="0" w:space="0" w:color="auto"/>
        <w:bottom w:val="none" w:sz="0" w:space="0" w:color="auto"/>
        <w:right w:val="none" w:sz="0" w:space="0" w:color="auto"/>
      </w:divBdr>
    </w:div>
    <w:div w:id="435253642">
      <w:bodyDiv w:val="1"/>
      <w:marLeft w:val="0"/>
      <w:marRight w:val="0"/>
      <w:marTop w:val="0"/>
      <w:marBottom w:val="0"/>
      <w:divBdr>
        <w:top w:val="none" w:sz="0" w:space="0" w:color="auto"/>
        <w:left w:val="none" w:sz="0" w:space="0" w:color="auto"/>
        <w:bottom w:val="none" w:sz="0" w:space="0" w:color="auto"/>
        <w:right w:val="none" w:sz="0" w:space="0" w:color="auto"/>
      </w:divBdr>
    </w:div>
    <w:div w:id="444427359">
      <w:bodyDiv w:val="1"/>
      <w:marLeft w:val="0"/>
      <w:marRight w:val="0"/>
      <w:marTop w:val="0"/>
      <w:marBottom w:val="0"/>
      <w:divBdr>
        <w:top w:val="none" w:sz="0" w:space="0" w:color="auto"/>
        <w:left w:val="none" w:sz="0" w:space="0" w:color="auto"/>
        <w:bottom w:val="none" w:sz="0" w:space="0" w:color="auto"/>
        <w:right w:val="none" w:sz="0" w:space="0" w:color="auto"/>
      </w:divBdr>
    </w:div>
    <w:div w:id="453476322">
      <w:bodyDiv w:val="1"/>
      <w:marLeft w:val="0"/>
      <w:marRight w:val="0"/>
      <w:marTop w:val="0"/>
      <w:marBottom w:val="0"/>
      <w:divBdr>
        <w:top w:val="none" w:sz="0" w:space="0" w:color="auto"/>
        <w:left w:val="none" w:sz="0" w:space="0" w:color="auto"/>
        <w:bottom w:val="none" w:sz="0" w:space="0" w:color="auto"/>
        <w:right w:val="none" w:sz="0" w:space="0" w:color="auto"/>
      </w:divBdr>
    </w:div>
    <w:div w:id="456028840">
      <w:bodyDiv w:val="1"/>
      <w:marLeft w:val="0"/>
      <w:marRight w:val="0"/>
      <w:marTop w:val="0"/>
      <w:marBottom w:val="0"/>
      <w:divBdr>
        <w:top w:val="none" w:sz="0" w:space="0" w:color="auto"/>
        <w:left w:val="none" w:sz="0" w:space="0" w:color="auto"/>
        <w:bottom w:val="none" w:sz="0" w:space="0" w:color="auto"/>
        <w:right w:val="none" w:sz="0" w:space="0" w:color="auto"/>
      </w:divBdr>
    </w:div>
    <w:div w:id="456292818">
      <w:bodyDiv w:val="1"/>
      <w:marLeft w:val="0"/>
      <w:marRight w:val="0"/>
      <w:marTop w:val="0"/>
      <w:marBottom w:val="0"/>
      <w:divBdr>
        <w:top w:val="none" w:sz="0" w:space="0" w:color="auto"/>
        <w:left w:val="none" w:sz="0" w:space="0" w:color="auto"/>
        <w:bottom w:val="none" w:sz="0" w:space="0" w:color="auto"/>
        <w:right w:val="none" w:sz="0" w:space="0" w:color="auto"/>
      </w:divBdr>
    </w:div>
    <w:div w:id="477190394">
      <w:bodyDiv w:val="1"/>
      <w:marLeft w:val="0"/>
      <w:marRight w:val="0"/>
      <w:marTop w:val="0"/>
      <w:marBottom w:val="0"/>
      <w:divBdr>
        <w:top w:val="none" w:sz="0" w:space="0" w:color="auto"/>
        <w:left w:val="none" w:sz="0" w:space="0" w:color="auto"/>
        <w:bottom w:val="none" w:sz="0" w:space="0" w:color="auto"/>
        <w:right w:val="none" w:sz="0" w:space="0" w:color="auto"/>
      </w:divBdr>
    </w:div>
    <w:div w:id="480850298">
      <w:bodyDiv w:val="1"/>
      <w:marLeft w:val="0"/>
      <w:marRight w:val="0"/>
      <w:marTop w:val="0"/>
      <w:marBottom w:val="0"/>
      <w:divBdr>
        <w:top w:val="none" w:sz="0" w:space="0" w:color="auto"/>
        <w:left w:val="none" w:sz="0" w:space="0" w:color="auto"/>
        <w:bottom w:val="none" w:sz="0" w:space="0" w:color="auto"/>
        <w:right w:val="none" w:sz="0" w:space="0" w:color="auto"/>
      </w:divBdr>
    </w:div>
    <w:div w:id="495153442">
      <w:bodyDiv w:val="1"/>
      <w:marLeft w:val="0"/>
      <w:marRight w:val="0"/>
      <w:marTop w:val="0"/>
      <w:marBottom w:val="0"/>
      <w:divBdr>
        <w:top w:val="none" w:sz="0" w:space="0" w:color="auto"/>
        <w:left w:val="none" w:sz="0" w:space="0" w:color="auto"/>
        <w:bottom w:val="none" w:sz="0" w:space="0" w:color="auto"/>
        <w:right w:val="none" w:sz="0" w:space="0" w:color="auto"/>
      </w:divBdr>
    </w:div>
    <w:div w:id="497573447">
      <w:bodyDiv w:val="1"/>
      <w:marLeft w:val="0"/>
      <w:marRight w:val="0"/>
      <w:marTop w:val="0"/>
      <w:marBottom w:val="0"/>
      <w:divBdr>
        <w:top w:val="none" w:sz="0" w:space="0" w:color="auto"/>
        <w:left w:val="none" w:sz="0" w:space="0" w:color="auto"/>
        <w:bottom w:val="none" w:sz="0" w:space="0" w:color="auto"/>
        <w:right w:val="none" w:sz="0" w:space="0" w:color="auto"/>
      </w:divBdr>
    </w:div>
    <w:div w:id="515316470">
      <w:bodyDiv w:val="1"/>
      <w:marLeft w:val="0"/>
      <w:marRight w:val="0"/>
      <w:marTop w:val="0"/>
      <w:marBottom w:val="0"/>
      <w:divBdr>
        <w:top w:val="none" w:sz="0" w:space="0" w:color="auto"/>
        <w:left w:val="none" w:sz="0" w:space="0" w:color="auto"/>
        <w:bottom w:val="none" w:sz="0" w:space="0" w:color="auto"/>
        <w:right w:val="none" w:sz="0" w:space="0" w:color="auto"/>
      </w:divBdr>
    </w:div>
    <w:div w:id="528178134">
      <w:bodyDiv w:val="1"/>
      <w:marLeft w:val="0"/>
      <w:marRight w:val="0"/>
      <w:marTop w:val="0"/>
      <w:marBottom w:val="0"/>
      <w:divBdr>
        <w:top w:val="none" w:sz="0" w:space="0" w:color="auto"/>
        <w:left w:val="none" w:sz="0" w:space="0" w:color="auto"/>
        <w:bottom w:val="none" w:sz="0" w:space="0" w:color="auto"/>
        <w:right w:val="none" w:sz="0" w:space="0" w:color="auto"/>
      </w:divBdr>
    </w:div>
    <w:div w:id="540365114">
      <w:bodyDiv w:val="1"/>
      <w:marLeft w:val="0"/>
      <w:marRight w:val="0"/>
      <w:marTop w:val="0"/>
      <w:marBottom w:val="0"/>
      <w:divBdr>
        <w:top w:val="none" w:sz="0" w:space="0" w:color="auto"/>
        <w:left w:val="none" w:sz="0" w:space="0" w:color="auto"/>
        <w:bottom w:val="none" w:sz="0" w:space="0" w:color="auto"/>
        <w:right w:val="none" w:sz="0" w:space="0" w:color="auto"/>
      </w:divBdr>
    </w:div>
    <w:div w:id="541404084">
      <w:bodyDiv w:val="1"/>
      <w:marLeft w:val="0"/>
      <w:marRight w:val="0"/>
      <w:marTop w:val="0"/>
      <w:marBottom w:val="0"/>
      <w:divBdr>
        <w:top w:val="none" w:sz="0" w:space="0" w:color="auto"/>
        <w:left w:val="none" w:sz="0" w:space="0" w:color="auto"/>
        <w:bottom w:val="none" w:sz="0" w:space="0" w:color="auto"/>
        <w:right w:val="none" w:sz="0" w:space="0" w:color="auto"/>
      </w:divBdr>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577716966">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08510989">
      <w:bodyDiv w:val="1"/>
      <w:marLeft w:val="0"/>
      <w:marRight w:val="0"/>
      <w:marTop w:val="0"/>
      <w:marBottom w:val="0"/>
      <w:divBdr>
        <w:top w:val="none" w:sz="0" w:space="0" w:color="auto"/>
        <w:left w:val="none" w:sz="0" w:space="0" w:color="auto"/>
        <w:bottom w:val="none" w:sz="0" w:space="0" w:color="auto"/>
        <w:right w:val="none" w:sz="0" w:space="0" w:color="auto"/>
      </w:divBdr>
      <w:divsChild>
        <w:div w:id="809589417">
          <w:marLeft w:val="0"/>
          <w:marRight w:val="0"/>
          <w:marTop w:val="0"/>
          <w:marBottom w:val="0"/>
          <w:divBdr>
            <w:top w:val="none" w:sz="0" w:space="0" w:color="auto"/>
            <w:left w:val="none" w:sz="0" w:space="0" w:color="auto"/>
            <w:bottom w:val="none" w:sz="0" w:space="0" w:color="auto"/>
            <w:right w:val="none" w:sz="0" w:space="0" w:color="auto"/>
          </w:divBdr>
        </w:div>
      </w:divsChild>
    </w:div>
    <w:div w:id="608780683">
      <w:bodyDiv w:val="1"/>
      <w:marLeft w:val="0"/>
      <w:marRight w:val="0"/>
      <w:marTop w:val="0"/>
      <w:marBottom w:val="0"/>
      <w:divBdr>
        <w:top w:val="none" w:sz="0" w:space="0" w:color="auto"/>
        <w:left w:val="none" w:sz="0" w:space="0" w:color="auto"/>
        <w:bottom w:val="none" w:sz="0" w:space="0" w:color="auto"/>
        <w:right w:val="none" w:sz="0" w:space="0" w:color="auto"/>
      </w:divBdr>
    </w:div>
    <w:div w:id="609582776">
      <w:bodyDiv w:val="1"/>
      <w:marLeft w:val="0"/>
      <w:marRight w:val="0"/>
      <w:marTop w:val="0"/>
      <w:marBottom w:val="0"/>
      <w:divBdr>
        <w:top w:val="none" w:sz="0" w:space="0" w:color="auto"/>
        <w:left w:val="none" w:sz="0" w:space="0" w:color="auto"/>
        <w:bottom w:val="none" w:sz="0" w:space="0" w:color="auto"/>
        <w:right w:val="none" w:sz="0" w:space="0" w:color="auto"/>
      </w:divBdr>
    </w:div>
    <w:div w:id="619994866">
      <w:bodyDiv w:val="1"/>
      <w:marLeft w:val="0"/>
      <w:marRight w:val="0"/>
      <w:marTop w:val="0"/>
      <w:marBottom w:val="0"/>
      <w:divBdr>
        <w:top w:val="none" w:sz="0" w:space="0" w:color="auto"/>
        <w:left w:val="none" w:sz="0" w:space="0" w:color="auto"/>
        <w:bottom w:val="none" w:sz="0" w:space="0" w:color="auto"/>
        <w:right w:val="none" w:sz="0" w:space="0" w:color="auto"/>
      </w:divBdr>
    </w:div>
    <w:div w:id="620459802">
      <w:bodyDiv w:val="1"/>
      <w:marLeft w:val="0"/>
      <w:marRight w:val="0"/>
      <w:marTop w:val="0"/>
      <w:marBottom w:val="0"/>
      <w:divBdr>
        <w:top w:val="none" w:sz="0" w:space="0" w:color="auto"/>
        <w:left w:val="none" w:sz="0" w:space="0" w:color="auto"/>
        <w:bottom w:val="none" w:sz="0" w:space="0" w:color="auto"/>
        <w:right w:val="none" w:sz="0" w:space="0" w:color="auto"/>
      </w:divBdr>
    </w:div>
    <w:div w:id="624891203">
      <w:bodyDiv w:val="1"/>
      <w:marLeft w:val="0"/>
      <w:marRight w:val="0"/>
      <w:marTop w:val="0"/>
      <w:marBottom w:val="0"/>
      <w:divBdr>
        <w:top w:val="none" w:sz="0" w:space="0" w:color="auto"/>
        <w:left w:val="none" w:sz="0" w:space="0" w:color="auto"/>
        <w:bottom w:val="none" w:sz="0" w:space="0" w:color="auto"/>
        <w:right w:val="none" w:sz="0" w:space="0" w:color="auto"/>
      </w:divBdr>
    </w:div>
    <w:div w:id="644315925">
      <w:bodyDiv w:val="1"/>
      <w:marLeft w:val="0"/>
      <w:marRight w:val="0"/>
      <w:marTop w:val="0"/>
      <w:marBottom w:val="0"/>
      <w:divBdr>
        <w:top w:val="none" w:sz="0" w:space="0" w:color="auto"/>
        <w:left w:val="none" w:sz="0" w:space="0" w:color="auto"/>
        <w:bottom w:val="none" w:sz="0" w:space="0" w:color="auto"/>
        <w:right w:val="none" w:sz="0" w:space="0" w:color="auto"/>
      </w:divBdr>
    </w:div>
    <w:div w:id="720712432">
      <w:bodyDiv w:val="1"/>
      <w:marLeft w:val="0"/>
      <w:marRight w:val="0"/>
      <w:marTop w:val="0"/>
      <w:marBottom w:val="0"/>
      <w:divBdr>
        <w:top w:val="none" w:sz="0" w:space="0" w:color="auto"/>
        <w:left w:val="none" w:sz="0" w:space="0" w:color="auto"/>
        <w:bottom w:val="none" w:sz="0" w:space="0" w:color="auto"/>
        <w:right w:val="none" w:sz="0" w:space="0" w:color="auto"/>
      </w:divBdr>
    </w:div>
    <w:div w:id="788086881">
      <w:bodyDiv w:val="1"/>
      <w:marLeft w:val="0"/>
      <w:marRight w:val="0"/>
      <w:marTop w:val="0"/>
      <w:marBottom w:val="0"/>
      <w:divBdr>
        <w:top w:val="none" w:sz="0" w:space="0" w:color="auto"/>
        <w:left w:val="none" w:sz="0" w:space="0" w:color="auto"/>
        <w:bottom w:val="none" w:sz="0" w:space="0" w:color="auto"/>
        <w:right w:val="none" w:sz="0" w:space="0" w:color="auto"/>
      </w:divBdr>
    </w:div>
    <w:div w:id="805853784">
      <w:bodyDiv w:val="1"/>
      <w:marLeft w:val="0"/>
      <w:marRight w:val="0"/>
      <w:marTop w:val="0"/>
      <w:marBottom w:val="0"/>
      <w:divBdr>
        <w:top w:val="none" w:sz="0" w:space="0" w:color="auto"/>
        <w:left w:val="none" w:sz="0" w:space="0" w:color="auto"/>
        <w:bottom w:val="none" w:sz="0" w:space="0" w:color="auto"/>
        <w:right w:val="none" w:sz="0" w:space="0" w:color="auto"/>
      </w:divBdr>
    </w:div>
    <w:div w:id="850218341">
      <w:bodyDiv w:val="1"/>
      <w:marLeft w:val="0"/>
      <w:marRight w:val="0"/>
      <w:marTop w:val="0"/>
      <w:marBottom w:val="0"/>
      <w:divBdr>
        <w:top w:val="none" w:sz="0" w:space="0" w:color="auto"/>
        <w:left w:val="none" w:sz="0" w:space="0" w:color="auto"/>
        <w:bottom w:val="none" w:sz="0" w:space="0" w:color="auto"/>
        <w:right w:val="none" w:sz="0" w:space="0" w:color="auto"/>
      </w:divBdr>
    </w:div>
    <w:div w:id="853762375">
      <w:bodyDiv w:val="1"/>
      <w:marLeft w:val="0"/>
      <w:marRight w:val="0"/>
      <w:marTop w:val="0"/>
      <w:marBottom w:val="0"/>
      <w:divBdr>
        <w:top w:val="none" w:sz="0" w:space="0" w:color="auto"/>
        <w:left w:val="none" w:sz="0" w:space="0" w:color="auto"/>
        <w:bottom w:val="none" w:sz="0" w:space="0" w:color="auto"/>
        <w:right w:val="none" w:sz="0" w:space="0" w:color="auto"/>
      </w:divBdr>
    </w:div>
    <w:div w:id="857276724">
      <w:bodyDiv w:val="1"/>
      <w:marLeft w:val="0"/>
      <w:marRight w:val="0"/>
      <w:marTop w:val="0"/>
      <w:marBottom w:val="0"/>
      <w:divBdr>
        <w:top w:val="none" w:sz="0" w:space="0" w:color="auto"/>
        <w:left w:val="none" w:sz="0" w:space="0" w:color="auto"/>
        <w:bottom w:val="none" w:sz="0" w:space="0" w:color="auto"/>
        <w:right w:val="none" w:sz="0" w:space="0" w:color="auto"/>
      </w:divBdr>
    </w:div>
    <w:div w:id="887716930">
      <w:bodyDiv w:val="1"/>
      <w:marLeft w:val="0"/>
      <w:marRight w:val="0"/>
      <w:marTop w:val="0"/>
      <w:marBottom w:val="0"/>
      <w:divBdr>
        <w:top w:val="none" w:sz="0" w:space="0" w:color="auto"/>
        <w:left w:val="none" w:sz="0" w:space="0" w:color="auto"/>
        <w:bottom w:val="none" w:sz="0" w:space="0" w:color="auto"/>
        <w:right w:val="none" w:sz="0" w:space="0" w:color="auto"/>
      </w:divBdr>
    </w:div>
    <w:div w:id="897281261">
      <w:bodyDiv w:val="1"/>
      <w:marLeft w:val="0"/>
      <w:marRight w:val="0"/>
      <w:marTop w:val="0"/>
      <w:marBottom w:val="0"/>
      <w:divBdr>
        <w:top w:val="none" w:sz="0" w:space="0" w:color="auto"/>
        <w:left w:val="none" w:sz="0" w:space="0" w:color="auto"/>
        <w:bottom w:val="none" w:sz="0" w:space="0" w:color="auto"/>
        <w:right w:val="none" w:sz="0" w:space="0" w:color="auto"/>
      </w:divBdr>
    </w:div>
    <w:div w:id="905071081">
      <w:bodyDiv w:val="1"/>
      <w:marLeft w:val="0"/>
      <w:marRight w:val="0"/>
      <w:marTop w:val="0"/>
      <w:marBottom w:val="0"/>
      <w:divBdr>
        <w:top w:val="none" w:sz="0" w:space="0" w:color="auto"/>
        <w:left w:val="none" w:sz="0" w:space="0" w:color="auto"/>
        <w:bottom w:val="none" w:sz="0" w:space="0" w:color="auto"/>
        <w:right w:val="none" w:sz="0" w:space="0" w:color="auto"/>
      </w:divBdr>
    </w:div>
    <w:div w:id="912205291">
      <w:bodyDiv w:val="1"/>
      <w:marLeft w:val="0"/>
      <w:marRight w:val="0"/>
      <w:marTop w:val="0"/>
      <w:marBottom w:val="0"/>
      <w:divBdr>
        <w:top w:val="none" w:sz="0" w:space="0" w:color="auto"/>
        <w:left w:val="none" w:sz="0" w:space="0" w:color="auto"/>
        <w:bottom w:val="none" w:sz="0" w:space="0" w:color="auto"/>
        <w:right w:val="none" w:sz="0" w:space="0" w:color="auto"/>
      </w:divBdr>
    </w:div>
    <w:div w:id="917666299">
      <w:bodyDiv w:val="1"/>
      <w:marLeft w:val="0"/>
      <w:marRight w:val="0"/>
      <w:marTop w:val="0"/>
      <w:marBottom w:val="0"/>
      <w:divBdr>
        <w:top w:val="none" w:sz="0" w:space="0" w:color="auto"/>
        <w:left w:val="none" w:sz="0" w:space="0" w:color="auto"/>
        <w:bottom w:val="none" w:sz="0" w:space="0" w:color="auto"/>
        <w:right w:val="none" w:sz="0" w:space="0" w:color="auto"/>
      </w:divBdr>
    </w:div>
    <w:div w:id="929124630">
      <w:bodyDiv w:val="1"/>
      <w:marLeft w:val="0"/>
      <w:marRight w:val="0"/>
      <w:marTop w:val="0"/>
      <w:marBottom w:val="0"/>
      <w:divBdr>
        <w:top w:val="none" w:sz="0" w:space="0" w:color="auto"/>
        <w:left w:val="none" w:sz="0" w:space="0" w:color="auto"/>
        <w:bottom w:val="none" w:sz="0" w:space="0" w:color="auto"/>
        <w:right w:val="none" w:sz="0" w:space="0" w:color="auto"/>
      </w:divBdr>
    </w:div>
    <w:div w:id="944701490">
      <w:bodyDiv w:val="1"/>
      <w:marLeft w:val="0"/>
      <w:marRight w:val="0"/>
      <w:marTop w:val="0"/>
      <w:marBottom w:val="0"/>
      <w:divBdr>
        <w:top w:val="none" w:sz="0" w:space="0" w:color="auto"/>
        <w:left w:val="none" w:sz="0" w:space="0" w:color="auto"/>
        <w:bottom w:val="none" w:sz="0" w:space="0" w:color="auto"/>
        <w:right w:val="none" w:sz="0" w:space="0" w:color="auto"/>
      </w:divBdr>
    </w:div>
    <w:div w:id="947078721">
      <w:bodyDiv w:val="1"/>
      <w:marLeft w:val="0"/>
      <w:marRight w:val="0"/>
      <w:marTop w:val="0"/>
      <w:marBottom w:val="0"/>
      <w:divBdr>
        <w:top w:val="none" w:sz="0" w:space="0" w:color="auto"/>
        <w:left w:val="none" w:sz="0" w:space="0" w:color="auto"/>
        <w:bottom w:val="none" w:sz="0" w:space="0" w:color="auto"/>
        <w:right w:val="none" w:sz="0" w:space="0" w:color="auto"/>
      </w:divBdr>
    </w:div>
    <w:div w:id="961813018">
      <w:bodyDiv w:val="1"/>
      <w:marLeft w:val="0"/>
      <w:marRight w:val="0"/>
      <w:marTop w:val="0"/>
      <w:marBottom w:val="0"/>
      <w:divBdr>
        <w:top w:val="none" w:sz="0" w:space="0" w:color="auto"/>
        <w:left w:val="none" w:sz="0" w:space="0" w:color="auto"/>
        <w:bottom w:val="none" w:sz="0" w:space="0" w:color="auto"/>
        <w:right w:val="none" w:sz="0" w:space="0" w:color="auto"/>
      </w:divBdr>
    </w:div>
    <w:div w:id="972831653">
      <w:bodyDiv w:val="1"/>
      <w:marLeft w:val="0"/>
      <w:marRight w:val="0"/>
      <w:marTop w:val="0"/>
      <w:marBottom w:val="0"/>
      <w:divBdr>
        <w:top w:val="none" w:sz="0" w:space="0" w:color="auto"/>
        <w:left w:val="none" w:sz="0" w:space="0" w:color="auto"/>
        <w:bottom w:val="none" w:sz="0" w:space="0" w:color="auto"/>
        <w:right w:val="none" w:sz="0" w:space="0" w:color="auto"/>
      </w:divBdr>
    </w:div>
    <w:div w:id="975990361">
      <w:bodyDiv w:val="1"/>
      <w:marLeft w:val="0"/>
      <w:marRight w:val="0"/>
      <w:marTop w:val="0"/>
      <w:marBottom w:val="0"/>
      <w:divBdr>
        <w:top w:val="none" w:sz="0" w:space="0" w:color="auto"/>
        <w:left w:val="none" w:sz="0" w:space="0" w:color="auto"/>
        <w:bottom w:val="none" w:sz="0" w:space="0" w:color="auto"/>
        <w:right w:val="none" w:sz="0" w:space="0" w:color="auto"/>
      </w:divBdr>
    </w:div>
    <w:div w:id="1005210645">
      <w:bodyDiv w:val="1"/>
      <w:marLeft w:val="0"/>
      <w:marRight w:val="0"/>
      <w:marTop w:val="0"/>
      <w:marBottom w:val="0"/>
      <w:divBdr>
        <w:top w:val="none" w:sz="0" w:space="0" w:color="auto"/>
        <w:left w:val="none" w:sz="0" w:space="0" w:color="auto"/>
        <w:bottom w:val="none" w:sz="0" w:space="0" w:color="auto"/>
        <w:right w:val="none" w:sz="0" w:space="0" w:color="auto"/>
      </w:divBdr>
    </w:div>
    <w:div w:id="1037580986">
      <w:bodyDiv w:val="1"/>
      <w:marLeft w:val="0"/>
      <w:marRight w:val="0"/>
      <w:marTop w:val="0"/>
      <w:marBottom w:val="0"/>
      <w:divBdr>
        <w:top w:val="none" w:sz="0" w:space="0" w:color="auto"/>
        <w:left w:val="none" w:sz="0" w:space="0" w:color="auto"/>
        <w:bottom w:val="none" w:sz="0" w:space="0" w:color="auto"/>
        <w:right w:val="none" w:sz="0" w:space="0" w:color="auto"/>
      </w:divBdr>
    </w:div>
    <w:div w:id="1044209602">
      <w:bodyDiv w:val="1"/>
      <w:marLeft w:val="0"/>
      <w:marRight w:val="0"/>
      <w:marTop w:val="0"/>
      <w:marBottom w:val="0"/>
      <w:divBdr>
        <w:top w:val="none" w:sz="0" w:space="0" w:color="auto"/>
        <w:left w:val="none" w:sz="0" w:space="0" w:color="auto"/>
        <w:bottom w:val="none" w:sz="0" w:space="0" w:color="auto"/>
        <w:right w:val="none" w:sz="0" w:space="0" w:color="auto"/>
      </w:divBdr>
    </w:div>
    <w:div w:id="1048266243">
      <w:bodyDiv w:val="1"/>
      <w:marLeft w:val="0"/>
      <w:marRight w:val="0"/>
      <w:marTop w:val="0"/>
      <w:marBottom w:val="0"/>
      <w:divBdr>
        <w:top w:val="none" w:sz="0" w:space="0" w:color="auto"/>
        <w:left w:val="none" w:sz="0" w:space="0" w:color="auto"/>
        <w:bottom w:val="none" w:sz="0" w:space="0" w:color="auto"/>
        <w:right w:val="none" w:sz="0" w:space="0" w:color="auto"/>
      </w:divBdr>
    </w:div>
    <w:div w:id="1060598970">
      <w:bodyDiv w:val="1"/>
      <w:marLeft w:val="0"/>
      <w:marRight w:val="0"/>
      <w:marTop w:val="0"/>
      <w:marBottom w:val="0"/>
      <w:divBdr>
        <w:top w:val="none" w:sz="0" w:space="0" w:color="auto"/>
        <w:left w:val="none" w:sz="0" w:space="0" w:color="auto"/>
        <w:bottom w:val="none" w:sz="0" w:space="0" w:color="auto"/>
        <w:right w:val="none" w:sz="0" w:space="0" w:color="auto"/>
      </w:divBdr>
    </w:div>
    <w:div w:id="1062288982">
      <w:bodyDiv w:val="1"/>
      <w:marLeft w:val="0"/>
      <w:marRight w:val="0"/>
      <w:marTop w:val="0"/>
      <w:marBottom w:val="0"/>
      <w:divBdr>
        <w:top w:val="none" w:sz="0" w:space="0" w:color="auto"/>
        <w:left w:val="none" w:sz="0" w:space="0" w:color="auto"/>
        <w:bottom w:val="none" w:sz="0" w:space="0" w:color="auto"/>
        <w:right w:val="none" w:sz="0" w:space="0" w:color="auto"/>
      </w:divBdr>
    </w:div>
    <w:div w:id="1064379217">
      <w:bodyDiv w:val="1"/>
      <w:marLeft w:val="0"/>
      <w:marRight w:val="0"/>
      <w:marTop w:val="0"/>
      <w:marBottom w:val="0"/>
      <w:divBdr>
        <w:top w:val="none" w:sz="0" w:space="0" w:color="auto"/>
        <w:left w:val="none" w:sz="0" w:space="0" w:color="auto"/>
        <w:bottom w:val="none" w:sz="0" w:space="0" w:color="auto"/>
        <w:right w:val="none" w:sz="0" w:space="0" w:color="auto"/>
      </w:divBdr>
    </w:div>
    <w:div w:id="1087383812">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092435255">
      <w:bodyDiv w:val="1"/>
      <w:marLeft w:val="0"/>
      <w:marRight w:val="0"/>
      <w:marTop w:val="0"/>
      <w:marBottom w:val="0"/>
      <w:divBdr>
        <w:top w:val="none" w:sz="0" w:space="0" w:color="auto"/>
        <w:left w:val="none" w:sz="0" w:space="0" w:color="auto"/>
        <w:bottom w:val="none" w:sz="0" w:space="0" w:color="auto"/>
        <w:right w:val="none" w:sz="0" w:space="0" w:color="auto"/>
      </w:divBdr>
    </w:div>
    <w:div w:id="1094936372">
      <w:bodyDiv w:val="1"/>
      <w:marLeft w:val="0"/>
      <w:marRight w:val="0"/>
      <w:marTop w:val="0"/>
      <w:marBottom w:val="0"/>
      <w:divBdr>
        <w:top w:val="none" w:sz="0" w:space="0" w:color="auto"/>
        <w:left w:val="none" w:sz="0" w:space="0" w:color="auto"/>
        <w:bottom w:val="none" w:sz="0" w:space="0" w:color="auto"/>
        <w:right w:val="none" w:sz="0" w:space="0" w:color="auto"/>
      </w:divBdr>
    </w:div>
    <w:div w:id="1121339796">
      <w:bodyDiv w:val="1"/>
      <w:marLeft w:val="0"/>
      <w:marRight w:val="0"/>
      <w:marTop w:val="0"/>
      <w:marBottom w:val="0"/>
      <w:divBdr>
        <w:top w:val="none" w:sz="0" w:space="0" w:color="auto"/>
        <w:left w:val="none" w:sz="0" w:space="0" w:color="auto"/>
        <w:bottom w:val="none" w:sz="0" w:space="0" w:color="auto"/>
        <w:right w:val="none" w:sz="0" w:space="0" w:color="auto"/>
      </w:divBdr>
    </w:div>
    <w:div w:id="1138912766">
      <w:bodyDiv w:val="1"/>
      <w:marLeft w:val="0"/>
      <w:marRight w:val="0"/>
      <w:marTop w:val="0"/>
      <w:marBottom w:val="0"/>
      <w:divBdr>
        <w:top w:val="none" w:sz="0" w:space="0" w:color="auto"/>
        <w:left w:val="none" w:sz="0" w:space="0" w:color="auto"/>
        <w:bottom w:val="none" w:sz="0" w:space="0" w:color="auto"/>
        <w:right w:val="none" w:sz="0" w:space="0" w:color="auto"/>
      </w:divBdr>
    </w:div>
    <w:div w:id="1156414113">
      <w:bodyDiv w:val="1"/>
      <w:marLeft w:val="0"/>
      <w:marRight w:val="0"/>
      <w:marTop w:val="0"/>
      <w:marBottom w:val="0"/>
      <w:divBdr>
        <w:top w:val="none" w:sz="0" w:space="0" w:color="auto"/>
        <w:left w:val="none" w:sz="0" w:space="0" w:color="auto"/>
        <w:bottom w:val="none" w:sz="0" w:space="0" w:color="auto"/>
        <w:right w:val="none" w:sz="0" w:space="0" w:color="auto"/>
      </w:divBdr>
    </w:div>
    <w:div w:id="1178347948">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89754552">
      <w:bodyDiv w:val="1"/>
      <w:marLeft w:val="0"/>
      <w:marRight w:val="0"/>
      <w:marTop w:val="0"/>
      <w:marBottom w:val="0"/>
      <w:divBdr>
        <w:top w:val="none" w:sz="0" w:space="0" w:color="auto"/>
        <w:left w:val="none" w:sz="0" w:space="0" w:color="auto"/>
        <w:bottom w:val="none" w:sz="0" w:space="0" w:color="auto"/>
        <w:right w:val="none" w:sz="0" w:space="0" w:color="auto"/>
      </w:divBdr>
    </w:div>
    <w:div w:id="1201629531">
      <w:bodyDiv w:val="1"/>
      <w:marLeft w:val="0"/>
      <w:marRight w:val="0"/>
      <w:marTop w:val="0"/>
      <w:marBottom w:val="0"/>
      <w:divBdr>
        <w:top w:val="none" w:sz="0" w:space="0" w:color="auto"/>
        <w:left w:val="none" w:sz="0" w:space="0" w:color="auto"/>
        <w:bottom w:val="none" w:sz="0" w:space="0" w:color="auto"/>
        <w:right w:val="none" w:sz="0" w:space="0" w:color="auto"/>
      </w:divBdr>
    </w:div>
    <w:div w:id="1290670247">
      <w:bodyDiv w:val="1"/>
      <w:marLeft w:val="0"/>
      <w:marRight w:val="0"/>
      <w:marTop w:val="0"/>
      <w:marBottom w:val="0"/>
      <w:divBdr>
        <w:top w:val="none" w:sz="0" w:space="0" w:color="auto"/>
        <w:left w:val="none" w:sz="0" w:space="0" w:color="auto"/>
        <w:bottom w:val="none" w:sz="0" w:space="0" w:color="auto"/>
        <w:right w:val="none" w:sz="0" w:space="0" w:color="auto"/>
      </w:divBdr>
    </w:div>
    <w:div w:id="1292518092">
      <w:bodyDiv w:val="1"/>
      <w:marLeft w:val="0"/>
      <w:marRight w:val="0"/>
      <w:marTop w:val="0"/>
      <w:marBottom w:val="0"/>
      <w:divBdr>
        <w:top w:val="none" w:sz="0" w:space="0" w:color="auto"/>
        <w:left w:val="none" w:sz="0" w:space="0" w:color="auto"/>
        <w:bottom w:val="none" w:sz="0" w:space="0" w:color="auto"/>
        <w:right w:val="none" w:sz="0" w:space="0" w:color="auto"/>
      </w:divBdr>
    </w:div>
    <w:div w:id="1326283700">
      <w:bodyDiv w:val="1"/>
      <w:marLeft w:val="0"/>
      <w:marRight w:val="0"/>
      <w:marTop w:val="0"/>
      <w:marBottom w:val="0"/>
      <w:divBdr>
        <w:top w:val="none" w:sz="0" w:space="0" w:color="auto"/>
        <w:left w:val="none" w:sz="0" w:space="0" w:color="auto"/>
        <w:bottom w:val="none" w:sz="0" w:space="0" w:color="auto"/>
        <w:right w:val="none" w:sz="0" w:space="0" w:color="auto"/>
      </w:divBdr>
    </w:div>
    <w:div w:id="1328049362">
      <w:bodyDiv w:val="1"/>
      <w:marLeft w:val="0"/>
      <w:marRight w:val="0"/>
      <w:marTop w:val="0"/>
      <w:marBottom w:val="0"/>
      <w:divBdr>
        <w:top w:val="none" w:sz="0" w:space="0" w:color="auto"/>
        <w:left w:val="none" w:sz="0" w:space="0" w:color="auto"/>
        <w:bottom w:val="none" w:sz="0" w:space="0" w:color="auto"/>
        <w:right w:val="none" w:sz="0" w:space="0" w:color="auto"/>
      </w:divBdr>
    </w:div>
    <w:div w:id="1348676542">
      <w:bodyDiv w:val="1"/>
      <w:marLeft w:val="0"/>
      <w:marRight w:val="0"/>
      <w:marTop w:val="0"/>
      <w:marBottom w:val="0"/>
      <w:divBdr>
        <w:top w:val="none" w:sz="0" w:space="0" w:color="auto"/>
        <w:left w:val="none" w:sz="0" w:space="0" w:color="auto"/>
        <w:bottom w:val="none" w:sz="0" w:space="0" w:color="auto"/>
        <w:right w:val="none" w:sz="0" w:space="0" w:color="auto"/>
      </w:divBdr>
    </w:div>
    <w:div w:id="1405224552">
      <w:bodyDiv w:val="1"/>
      <w:marLeft w:val="0"/>
      <w:marRight w:val="0"/>
      <w:marTop w:val="0"/>
      <w:marBottom w:val="0"/>
      <w:divBdr>
        <w:top w:val="none" w:sz="0" w:space="0" w:color="auto"/>
        <w:left w:val="none" w:sz="0" w:space="0" w:color="auto"/>
        <w:bottom w:val="none" w:sz="0" w:space="0" w:color="auto"/>
        <w:right w:val="none" w:sz="0" w:space="0" w:color="auto"/>
      </w:divBdr>
    </w:div>
    <w:div w:id="1414398754">
      <w:bodyDiv w:val="1"/>
      <w:marLeft w:val="0"/>
      <w:marRight w:val="0"/>
      <w:marTop w:val="0"/>
      <w:marBottom w:val="0"/>
      <w:divBdr>
        <w:top w:val="none" w:sz="0" w:space="0" w:color="auto"/>
        <w:left w:val="none" w:sz="0" w:space="0" w:color="auto"/>
        <w:bottom w:val="none" w:sz="0" w:space="0" w:color="auto"/>
        <w:right w:val="none" w:sz="0" w:space="0" w:color="auto"/>
      </w:divBdr>
    </w:div>
    <w:div w:id="1420322453">
      <w:bodyDiv w:val="1"/>
      <w:marLeft w:val="0"/>
      <w:marRight w:val="0"/>
      <w:marTop w:val="0"/>
      <w:marBottom w:val="0"/>
      <w:divBdr>
        <w:top w:val="none" w:sz="0" w:space="0" w:color="auto"/>
        <w:left w:val="none" w:sz="0" w:space="0" w:color="auto"/>
        <w:bottom w:val="none" w:sz="0" w:space="0" w:color="auto"/>
        <w:right w:val="none" w:sz="0" w:space="0" w:color="auto"/>
      </w:divBdr>
    </w:div>
    <w:div w:id="1426918699">
      <w:bodyDiv w:val="1"/>
      <w:marLeft w:val="0"/>
      <w:marRight w:val="0"/>
      <w:marTop w:val="0"/>
      <w:marBottom w:val="0"/>
      <w:divBdr>
        <w:top w:val="none" w:sz="0" w:space="0" w:color="auto"/>
        <w:left w:val="none" w:sz="0" w:space="0" w:color="auto"/>
        <w:bottom w:val="none" w:sz="0" w:space="0" w:color="auto"/>
        <w:right w:val="none" w:sz="0" w:space="0" w:color="auto"/>
      </w:divBdr>
    </w:div>
    <w:div w:id="1463302304">
      <w:bodyDiv w:val="1"/>
      <w:marLeft w:val="0"/>
      <w:marRight w:val="0"/>
      <w:marTop w:val="0"/>
      <w:marBottom w:val="0"/>
      <w:divBdr>
        <w:top w:val="none" w:sz="0" w:space="0" w:color="auto"/>
        <w:left w:val="none" w:sz="0" w:space="0" w:color="auto"/>
        <w:bottom w:val="none" w:sz="0" w:space="0" w:color="auto"/>
        <w:right w:val="none" w:sz="0" w:space="0" w:color="auto"/>
      </w:divBdr>
    </w:div>
    <w:div w:id="1464926956">
      <w:bodyDiv w:val="1"/>
      <w:marLeft w:val="0"/>
      <w:marRight w:val="0"/>
      <w:marTop w:val="0"/>
      <w:marBottom w:val="0"/>
      <w:divBdr>
        <w:top w:val="none" w:sz="0" w:space="0" w:color="auto"/>
        <w:left w:val="none" w:sz="0" w:space="0" w:color="auto"/>
        <w:bottom w:val="none" w:sz="0" w:space="0" w:color="auto"/>
        <w:right w:val="none" w:sz="0" w:space="0" w:color="auto"/>
      </w:divBdr>
    </w:div>
    <w:div w:id="1502161470">
      <w:bodyDiv w:val="1"/>
      <w:marLeft w:val="0"/>
      <w:marRight w:val="0"/>
      <w:marTop w:val="0"/>
      <w:marBottom w:val="0"/>
      <w:divBdr>
        <w:top w:val="none" w:sz="0" w:space="0" w:color="auto"/>
        <w:left w:val="none" w:sz="0" w:space="0" w:color="auto"/>
        <w:bottom w:val="none" w:sz="0" w:space="0" w:color="auto"/>
        <w:right w:val="none" w:sz="0" w:space="0" w:color="auto"/>
      </w:divBdr>
    </w:div>
    <w:div w:id="1521428363">
      <w:bodyDiv w:val="1"/>
      <w:marLeft w:val="0"/>
      <w:marRight w:val="0"/>
      <w:marTop w:val="0"/>
      <w:marBottom w:val="0"/>
      <w:divBdr>
        <w:top w:val="none" w:sz="0" w:space="0" w:color="auto"/>
        <w:left w:val="none" w:sz="0" w:space="0" w:color="auto"/>
        <w:bottom w:val="none" w:sz="0" w:space="0" w:color="auto"/>
        <w:right w:val="none" w:sz="0" w:space="0" w:color="auto"/>
      </w:divBdr>
    </w:div>
    <w:div w:id="1541092568">
      <w:bodyDiv w:val="1"/>
      <w:marLeft w:val="0"/>
      <w:marRight w:val="0"/>
      <w:marTop w:val="0"/>
      <w:marBottom w:val="0"/>
      <w:divBdr>
        <w:top w:val="none" w:sz="0" w:space="0" w:color="auto"/>
        <w:left w:val="none" w:sz="0" w:space="0" w:color="auto"/>
        <w:bottom w:val="none" w:sz="0" w:space="0" w:color="auto"/>
        <w:right w:val="none" w:sz="0" w:space="0" w:color="auto"/>
      </w:divBdr>
    </w:div>
    <w:div w:id="1579711367">
      <w:bodyDiv w:val="1"/>
      <w:marLeft w:val="0"/>
      <w:marRight w:val="0"/>
      <w:marTop w:val="0"/>
      <w:marBottom w:val="0"/>
      <w:divBdr>
        <w:top w:val="none" w:sz="0" w:space="0" w:color="auto"/>
        <w:left w:val="none" w:sz="0" w:space="0" w:color="auto"/>
        <w:bottom w:val="none" w:sz="0" w:space="0" w:color="auto"/>
        <w:right w:val="none" w:sz="0" w:space="0" w:color="auto"/>
      </w:divBdr>
    </w:div>
    <w:div w:id="1607228520">
      <w:bodyDiv w:val="1"/>
      <w:marLeft w:val="0"/>
      <w:marRight w:val="0"/>
      <w:marTop w:val="0"/>
      <w:marBottom w:val="0"/>
      <w:divBdr>
        <w:top w:val="none" w:sz="0" w:space="0" w:color="auto"/>
        <w:left w:val="none" w:sz="0" w:space="0" w:color="auto"/>
        <w:bottom w:val="none" w:sz="0" w:space="0" w:color="auto"/>
        <w:right w:val="none" w:sz="0" w:space="0" w:color="auto"/>
      </w:divBdr>
    </w:div>
    <w:div w:id="1623802362">
      <w:bodyDiv w:val="1"/>
      <w:marLeft w:val="0"/>
      <w:marRight w:val="0"/>
      <w:marTop w:val="0"/>
      <w:marBottom w:val="0"/>
      <w:divBdr>
        <w:top w:val="none" w:sz="0" w:space="0" w:color="auto"/>
        <w:left w:val="none" w:sz="0" w:space="0" w:color="auto"/>
        <w:bottom w:val="none" w:sz="0" w:space="0" w:color="auto"/>
        <w:right w:val="none" w:sz="0" w:space="0" w:color="auto"/>
      </w:divBdr>
    </w:div>
    <w:div w:id="1626429706">
      <w:bodyDiv w:val="1"/>
      <w:marLeft w:val="0"/>
      <w:marRight w:val="0"/>
      <w:marTop w:val="0"/>
      <w:marBottom w:val="0"/>
      <w:divBdr>
        <w:top w:val="none" w:sz="0" w:space="0" w:color="auto"/>
        <w:left w:val="none" w:sz="0" w:space="0" w:color="auto"/>
        <w:bottom w:val="none" w:sz="0" w:space="0" w:color="auto"/>
        <w:right w:val="none" w:sz="0" w:space="0" w:color="auto"/>
      </w:divBdr>
    </w:div>
    <w:div w:id="1634477586">
      <w:bodyDiv w:val="1"/>
      <w:marLeft w:val="0"/>
      <w:marRight w:val="0"/>
      <w:marTop w:val="0"/>
      <w:marBottom w:val="0"/>
      <w:divBdr>
        <w:top w:val="none" w:sz="0" w:space="0" w:color="auto"/>
        <w:left w:val="none" w:sz="0" w:space="0" w:color="auto"/>
        <w:bottom w:val="none" w:sz="0" w:space="0" w:color="auto"/>
        <w:right w:val="none" w:sz="0" w:space="0" w:color="auto"/>
      </w:divBdr>
    </w:div>
    <w:div w:id="1650089714">
      <w:bodyDiv w:val="1"/>
      <w:marLeft w:val="0"/>
      <w:marRight w:val="0"/>
      <w:marTop w:val="0"/>
      <w:marBottom w:val="0"/>
      <w:divBdr>
        <w:top w:val="none" w:sz="0" w:space="0" w:color="auto"/>
        <w:left w:val="none" w:sz="0" w:space="0" w:color="auto"/>
        <w:bottom w:val="none" w:sz="0" w:space="0" w:color="auto"/>
        <w:right w:val="none" w:sz="0" w:space="0" w:color="auto"/>
      </w:divBdr>
    </w:div>
    <w:div w:id="1655909819">
      <w:bodyDiv w:val="1"/>
      <w:marLeft w:val="0"/>
      <w:marRight w:val="0"/>
      <w:marTop w:val="0"/>
      <w:marBottom w:val="0"/>
      <w:divBdr>
        <w:top w:val="none" w:sz="0" w:space="0" w:color="auto"/>
        <w:left w:val="none" w:sz="0" w:space="0" w:color="auto"/>
        <w:bottom w:val="none" w:sz="0" w:space="0" w:color="auto"/>
        <w:right w:val="none" w:sz="0" w:space="0" w:color="auto"/>
      </w:divBdr>
    </w:div>
    <w:div w:id="1662346798">
      <w:bodyDiv w:val="1"/>
      <w:marLeft w:val="0"/>
      <w:marRight w:val="0"/>
      <w:marTop w:val="0"/>
      <w:marBottom w:val="0"/>
      <w:divBdr>
        <w:top w:val="none" w:sz="0" w:space="0" w:color="auto"/>
        <w:left w:val="none" w:sz="0" w:space="0" w:color="auto"/>
        <w:bottom w:val="none" w:sz="0" w:space="0" w:color="auto"/>
        <w:right w:val="none" w:sz="0" w:space="0" w:color="auto"/>
      </w:divBdr>
    </w:div>
    <w:div w:id="1673486888">
      <w:bodyDiv w:val="1"/>
      <w:marLeft w:val="0"/>
      <w:marRight w:val="0"/>
      <w:marTop w:val="0"/>
      <w:marBottom w:val="0"/>
      <w:divBdr>
        <w:top w:val="none" w:sz="0" w:space="0" w:color="auto"/>
        <w:left w:val="none" w:sz="0" w:space="0" w:color="auto"/>
        <w:bottom w:val="none" w:sz="0" w:space="0" w:color="auto"/>
        <w:right w:val="none" w:sz="0" w:space="0" w:color="auto"/>
      </w:divBdr>
    </w:div>
    <w:div w:id="1756438777">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86077837">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1815099137">
      <w:bodyDiv w:val="1"/>
      <w:marLeft w:val="0"/>
      <w:marRight w:val="0"/>
      <w:marTop w:val="0"/>
      <w:marBottom w:val="0"/>
      <w:divBdr>
        <w:top w:val="none" w:sz="0" w:space="0" w:color="auto"/>
        <w:left w:val="none" w:sz="0" w:space="0" w:color="auto"/>
        <w:bottom w:val="none" w:sz="0" w:space="0" w:color="auto"/>
        <w:right w:val="none" w:sz="0" w:space="0" w:color="auto"/>
      </w:divBdr>
    </w:div>
    <w:div w:id="1829247674">
      <w:bodyDiv w:val="1"/>
      <w:marLeft w:val="0"/>
      <w:marRight w:val="0"/>
      <w:marTop w:val="0"/>
      <w:marBottom w:val="0"/>
      <w:divBdr>
        <w:top w:val="none" w:sz="0" w:space="0" w:color="auto"/>
        <w:left w:val="none" w:sz="0" w:space="0" w:color="auto"/>
        <w:bottom w:val="none" w:sz="0" w:space="0" w:color="auto"/>
        <w:right w:val="none" w:sz="0" w:space="0" w:color="auto"/>
      </w:divBdr>
    </w:div>
    <w:div w:id="1882135136">
      <w:bodyDiv w:val="1"/>
      <w:marLeft w:val="0"/>
      <w:marRight w:val="0"/>
      <w:marTop w:val="0"/>
      <w:marBottom w:val="0"/>
      <w:divBdr>
        <w:top w:val="none" w:sz="0" w:space="0" w:color="auto"/>
        <w:left w:val="none" w:sz="0" w:space="0" w:color="auto"/>
        <w:bottom w:val="none" w:sz="0" w:space="0" w:color="auto"/>
        <w:right w:val="none" w:sz="0" w:space="0" w:color="auto"/>
      </w:divBdr>
    </w:div>
    <w:div w:id="1922179161">
      <w:bodyDiv w:val="1"/>
      <w:marLeft w:val="0"/>
      <w:marRight w:val="0"/>
      <w:marTop w:val="0"/>
      <w:marBottom w:val="0"/>
      <w:divBdr>
        <w:top w:val="none" w:sz="0" w:space="0" w:color="auto"/>
        <w:left w:val="none" w:sz="0" w:space="0" w:color="auto"/>
        <w:bottom w:val="none" w:sz="0" w:space="0" w:color="auto"/>
        <w:right w:val="none" w:sz="0" w:space="0" w:color="auto"/>
      </w:divBdr>
    </w:div>
    <w:div w:id="1958296640">
      <w:bodyDiv w:val="1"/>
      <w:marLeft w:val="0"/>
      <w:marRight w:val="0"/>
      <w:marTop w:val="0"/>
      <w:marBottom w:val="0"/>
      <w:divBdr>
        <w:top w:val="none" w:sz="0" w:space="0" w:color="auto"/>
        <w:left w:val="none" w:sz="0" w:space="0" w:color="auto"/>
        <w:bottom w:val="none" w:sz="0" w:space="0" w:color="auto"/>
        <w:right w:val="none" w:sz="0" w:space="0" w:color="auto"/>
      </w:divBdr>
      <w:divsChild>
        <w:div w:id="813330913">
          <w:marLeft w:val="0"/>
          <w:marRight w:val="0"/>
          <w:marTop w:val="0"/>
          <w:marBottom w:val="0"/>
          <w:divBdr>
            <w:top w:val="none" w:sz="0" w:space="0" w:color="auto"/>
            <w:left w:val="none" w:sz="0" w:space="0" w:color="auto"/>
            <w:bottom w:val="none" w:sz="0" w:space="0" w:color="auto"/>
            <w:right w:val="none" w:sz="0" w:space="0" w:color="auto"/>
          </w:divBdr>
        </w:div>
      </w:divsChild>
    </w:div>
    <w:div w:id="1967002165">
      <w:bodyDiv w:val="1"/>
      <w:marLeft w:val="0"/>
      <w:marRight w:val="0"/>
      <w:marTop w:val="0"/>
      <w:marBottom w:val="0"/>
      <w:divBdr>
        <w:top w:val="none" w:sz="0" w:space="0" w:color="auto"/>
        <w:left w:val="none" w:sz="0" w:space="0" w:color="auto"/>
        <w:bottom w:val="none" w:sz="0" w:space="0" w:color="auto"/>
        <w:right w:val="none" w:sz="0" w:space="0" w:color="auto"/>
      </w:divBdr>
    </w:div>
    <w:div w:id="1983195859">
      <w:bodyDiv w:val="1"/>
      <w:marLeft w:val="0"/>
      <w:marRight w:val="0"/>
      <w:marTop w:val="0"/>
      <w:marBottom w:val="0"/>
      <w:divBdr>
        <w:top w:val="none" w:sz="0" w:space="0" w:color="auto"/>
        <w:left w:val="none" w:sz="0" w:space="0" w:color="auto"/>
        <w:bottom w:val="none" w:sz="0" w:space="0" w:color="auto"/>
        <w:right w:val="none" w:sz="0" w:space="0" w:color="auto"/>
      </w:divBdr>
    </w:div>
    <w:div w:id="1998921977">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47217888">
      <w:bodyDiv w:val="1"/>
      <w:marLeft w:val="0"/>
      <w:marRight w:val="0"/>
      <w:marTop w:val="0"/>
      <w:marBottom w:val="0"/>
      <w:divBdr>
        <w:top w:val="none" w:sz="0" w:space="0" w:color="auto"/>
        <w:left w:val="none" w:sz="0" w:space="0" w:color="auto"/>
        <w:bottom w:val="none" w:sz="0" w:space="0" w:color="auto"/>
        <w:right w:val="none" w:sz="0" w:space="0" w:color="auto"/>
      </w:divBdr>
    </w:div>
    <w:div w:id="2061974651">
      <w:bodyDiv w:val="1"/>
      <w:marLeft w:val="0"/>
      <w:marRight w:val="0"/>
      <w:marTop w:val="0"/>
      <w:marBottom w:val="0"/>
      <w:divBdr>
        <w:top w:val="none" w:sz="0" w:space="0" w:color="auto"/>
        <w:left w:val="none" w:sz="0" w:space="0" w:color="auto"/>
        <w:bottom w:val="none" w:sz="0" w:space="0" w:color="auto"/>
        <w:right w:val="none" w:sz="0" w:space="0" w:color="auto"/>
      </w:divBdr>
    </w:div>
    <w:div w:id="2065253699">
      <w:bodyDiv w:val="1"/>
      <w:marLeft w:val="0"/>
      <w:marRight w:val="0"/>
      <w:marTop w:val="0"/>
      <w:marBottom w:val="0"/>
      <w:divBdr>
        <w:top w:val="none" w:sz="0" w:space="0" w:color="auto"/>
        <w:left w:val="none" w:sz="0" w:space="0" w:color="auto"/>
        <w:bottom w:val="none" w:sz="0" w:space="0" w:color="auto"/>
        <w:right w:val="none" w:sz="0" w:space="0" w:color="auto"/>
      </w:divBdr>
    </w:div>
    <w:div w:id="2066369520">
      <w:bodyDiv w:val="1"/>
      <w:marLeft w:val="0"/>
      <w:marRight w:val="0"/>
      <w:marTop w:val="0"/>
      <w:marBottom w:val="0"/>
      <w:divBdr>
        <w:top w:val="none" w:sz="0" w:space="0" w:color="auto"/>
        <w:left w:val="none" w:sz="0" w:space="0" w:color="auto"/>
        <w:bottom w:val="none" w:sz="0" w:space="0" w:color="auto"/>
        <w:right w:val="none" w:sz="0" w:space="0" w:color="auto"/>
      </w:divBdr>
    </w:div>
    <w:div w:id="2082561556">
      <w:bodyDiv w:val="1"/>
      <w:marLeft w:val="0"/>
      <w:marRight w:val="0"/>
      <w:marTop w:val="0"/>
      <w:marBottom w:val="0"/>
      <w:divBdr>
        <w:top w:val="none" w:sz="0" w:space="0" w:color="auto"/>
        <w:left w:val="none" w:sz="0" w:space="0" w:color="auto"/>
        <w:bottom w:val="none" w:sz="0" w:space="0" w:color="auto"/>
        <w:right w:val="none" w:sz="0" w:space="0" w:color="auto"/>
      </w:divBdr>
      <w:divsChild>
        <w:div w:id="1164006629">
          <w:marLeft w:val="0"/>
          <w:marRight w:val="0"/>
          <w:marTop w:val="0"/>
          <w:marBottom w:val="0"/>
          <w:divBdr>
            <w:top w:val="none" w:sz="0" w:space="0" w:color="auto"/>
            <w:left w:val="none" w:sz="0" w:space="0" w:color="auto"/>
            <w:bottom w:val="none" w:sz="0" w:space="0" w:color="auto"/>
            <w:right w:val="none" w:sz="0" w:space="0" w:color="auto"/>
          </w:divBdr>
        </w:div>
      </w:divsChild>
    </w:div>
    <w:div w:id="2097819439">
      <w:bodyDiv w:val="1"/>
      <w:marLeft w:val="0"/>
      <w:marRight w:val="0"/>
      <w:marTop w:val="0"/>
      <w:marBottom w:val="0"/>
      <w:divBdr>
        <w:top w:val="none" w:sz="0" w:space="0" w:color="auto"/>
        <w:left w:val="none" w:sz="0" w:space="0" w:color="auto"/>
        <w:bottom w:val="none" w:sz="0" w:space="0" w:color="auto"/>
        <w:right w:val="none" w:sz="0" w:space="0" w:color="auto"/>
      </w:divBdr>
    </w:div>
    <w:div w:id="2105804035">
      <w:bodyDiv w:val="1"/>
      <w:marLeft w:val="0"/>
      <w:marRight w:val="0"/>
      <w:marTop w:val="0"/>
      <w:marBottom w:val="0"/>
      <w:divBdr>
        <w:top w:val="none" w:sz="0" w:space="0" w:color="auto"/>
        <w:left w:val="none" w:sz="0" w:space="0" w:color="auto"/>
        <w:bottom w:val="none" w:sz="0" w:space="0" w:color="auto"/>
        <w:right w:val="none" w:sz="0" w:space="0" w:color="auto"/>
      </w:divBdr>
    </w:div>
    <w:div w:id="2119182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2331</TotalTime>
  <Pages>23</Pages>
  <Words>9090</Words>
  <Characters>50675</Characters>
  <Application>Microsoft Office Word</Application>
  <DocSecurity>0</DocSecurity>
  <Lines>422</Lines>
  <Paragraphs>119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59646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Davies,Kieran swp8760</cp:lastModifiedBy>
  <cp:revision>35</cp:revision>
  <cp:lastPrinted>2014-08-26T08:55:00Z</cp:lastPrinted>
  <dcterms:created xsi:type="dcterms:W3CDTF">2025-02-14T11:34:00Z</dcterms:created>
  <dcterms:modified xsi:type="dcterms:W3CDTF">2025-03-16T19:00:00Z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2025-01-02T18:17:17Z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8da0a970-a3e0-4571-8c38-8a8237bbf63f</vt:lpwstr>
  </property>
  <property fmtid="{D5CDD505-2E9C-101B-9397-08002B2CF9AE}" pid="9" name="MSIP_Label_66cf8fe5-b7b7-4df7-b38d-1c61ac2f6639_ContentBits">
    <vt:lpwstr>0</vt:lpwstr>
  </property>
</Properties>
</file>