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472E1BD" w14:textId="77777777" w:rsid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bookmarkStart w:id="0" w:name="_GoBack"/>
      <w:bookmarkEnd w:id="0"/>
    </w:p>
    <w:p w14:paraId="164ACCA8" w14:textId="3A189021" w:rsidR="00A40D44" w:rsidRP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r w:rsidRPr="00A40D44">
        <w:rPr>
          <w:rFonts w:ascii="Arial" w:hAnsi="Arial" w:cs="Arial"/>
          <w:color w:val="1F497D" w:themeColor="text2"/>
          <w:sz w:val="28"/>
        </w:rPr>
        <w:t xml:space="preserve">Activity:  </w:t>
      </w:r>
      <w:r w:rsidR="003C409D">
        <w:rPr>
          <w:rFonts w:ascii="Arial" w:hAnsi="Arial" w:cs="Arial"/>
          <w:color w:val="1F497D" w:themeColor="text2"/>
          <w:sz w:val="28"/>
        </w:rPr>
        <w:t>Kayaking &amp; Canoeing</w:t>
      </w:r>
    </w:p>
    <w:p w14:paraId="4E99F6F6" w14:textId="77777777" w:rsidR="00886DD7" w:rsidRDefault="00886DD7">
      <w:pPr>
        <w:rPr>
          <w:rFonts w:ascii="Arial" w:hAnsi="Arial" w:cs="Arial"/>
        </w:rPr>
      </w:pP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6096"/>
        <w:gridCol w:w="5244"/>
      </w:tblGrid>
      <w:tr w:rsidR="00B328AF" w14:paraId="6F906308" w14:textId="77777777" w:rsidTr="00AB3A3E">
        <w:trPr>
          <w:trHeight w:val="283"/>
        </w:trPr>
        <w:tc>
          <w:tcPr>
            <w:tcW w:w="237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6C745147" w14:textId="77777777" w:rsidR="00B328AF" w:rsidRPr="00A40D44" w:rsidRDefault="00B328AF" w:rsidP="00666572">
            <w:pPr>
              <w:pStyle w:val="Heading2"/>
              <w:jc w:val="center"/>
              <w:rPr>
                <w:rFonts w:ascii="Arial" w:hAnsi="Arial" w:cs="Arial"/>
                <w:b w:val="0"/>
                <w:color w:val="auto"/>
                <w:sz w:val="24"/>
                <w:szCs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Hazard</w:t>
            </w:r>
          </w:p>
          <w:p w14:paraId="7D2D0C98" w14:textId="77777777" w:rsidR="00B328AF" w:rsidRDefault="00B328AF" w:rsidP="00AB3A3E">
            <w:pPr>
              <w:jc w:val="center"/>
              <w:rPr>
                <w:b/>
              </w:rPr>
            </w:pPr>
          </w:p>
        </w:tc>
        <w:tc>
          <w:tcPr>
            <w:tcW w:w="609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4314CCAC" w14:textId="7D9DA3F9" w:rsidR="00B328AF" w:rsidRDefault="00B328AF" w:rsidP="00666572">
            <w:pPr>
              <w:pStyle w:val="Heading2"/>
              <w:jc w:val="center"/>
              <w:rPr>
                <w:b w:val="0"/>
                <w:sz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Control Measures</w:t>
            </w:r>
          </w:p>
        </w:tc>
        <w:tc>
          <w:tcPr>
            <w:tcW w:w="5244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6FDF9628" w14:textId="379C0490" w:rsidR="00B328AF" w:rsidRDefault="00B328AF" w:rsidP="00666572">
            <w:pPr>
              <w:pStyle w:val="Heading2"/>
              <w:jc w:val="center"/>
              <w:rPr>
                <w:b w:val="0"/>
                <w:sz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Monitoring</w:t>
            </w:r>
          </w:p>
        </w:tc>
      </w:tr>
      <w:tr w:rsidR="003C409D" w14:paraId="79BFA281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1341655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6496810" w14:textId="77777777" w:rsidR="003C409D" w:rsidRPr="00666572" w:rsidRDefault="003C409D" w:rsidP="00AB3A3E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929F599" w14:textId="77777777" w:rsidR="003C409D" w:rsidRPr="00666572" w:rsidRDefault="003C409D" w:rsidP="00AB3A3E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</w:tr>
      <w:tr w:rsidR="003C409D" w14:paraId="7920B228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7CA2A58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666572">
              <w:rPr>
                <w:rFonts w:ascii="Arial" w:hAnsi="Arial" w:cs="Arial"/>
                <w:b/>
                <w:sz w:val="20"/>
                <w:szCs w:val="20"/>
              </w:rPr>
              <w:t>Defective Equipment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1C758FF" w14:textId="77777777" w:rsidR="003C409D" w:rsidRPr="00666572" w:rsidRDefault="003C409D" w:rsidP="003C409D">
            <w:pPr>
              <w:pStyle w:val="Header"/>
              <w:numPr>
                <w:ilvl w:val="0"/>
                <w:numId w:val="14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Use of quality equipment in line with manufacturers recommendations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7ADFF1C" w14:textId="77777777" w:rsidR="003C409D" w:rsidRPr="00666572" w:rsidRDefault="003C409D" w:rsidP="003C409D">
            <w:pPr>
              <w:pStyle w:val="Header"/>
              <w:numPr>
                <w:ilvl w:val="0"/>
                <w:numId w:val="15"/>
              </w:numPr>
              <w:tabs>
                <w:tab w:val="clear" w:pos="720"/>
                <w:tab w:val="clear" w:pos="4320"/>
                <w:tab w:val="clear" w:pos="8640"/>
                <w:tab w:val="num" w:pos="360"/>
              </w:tabs>
              <w:ind w:left="360"/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Purchasing information retained on file</w:t>
            </w:r>
          </w:p>
        </w:tc>
      </w:tr>
      <w:tr w:rsidR="003C409D" w14:paraId="6AB39A83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65F9254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B7D8CA3" w14:textId="77777777" w:rsidR="003C409D" w:rsidRPr="00666572" w:rsidRDefault="003C409D" w:rsidP="003C409D">
            <w:pPr>
              <w:numPr>
                <w:ilvl w:val="0"/>
                <w:numId w:val="7"/>
              </w:numPr>
              <w:tabs>
                <w:tab w:val="clear" w:pos="720"/>
                <w:tab w:val="num" w:pos="38"/>
                <w:tab w:val="left" w:pos="322"/>
                <w:tab w:val="left" w:pos="748"/>
              </w:tabs>
              <w:ind w:left="322"/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 Full inspection each term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A892740" w14:textId="77777777" w:rsidR="003C409D" w:rsidRPr="00666572" w:rsidRDefault="003C409D" w:rsidP="003C409D">
            <w:pPr>
              <w:numPr>
                <w:ilvl w:val="0"/>
                <w:numId w:val="7"/>
              </w:numPr>
              <w:tabs>
                <w:tab w:val="clear" w:pos="720"/>
                <w:tab w:val="num" w:pos="332"/>
              </w:tabs>
              <w:ind w:left="360"/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Inspection &amp; purchasing log maintained</w:t>
            </w:r>
          </w:p>
        </w:tc>
      </w:tr>
      <w:tr w:rsidR="003C409D" w14:paraId="2BF253BA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73B92BF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379663B" w14:textId="77777777" w:rsidR="003C409D" w:rsidRPr="00666572" w:rsidRDefault="003C409D" w:rsidP="003C409D">
            <w:pPr>
              <w:pStyle w:val="Header"/>
              <w:numPr>
                <w:ilvl w:val="0"/>
                <w:numId w:val="16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Monitoring and maintenance at each use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353ABCB" w14:textId="12603ABA" w:rsidR="003C409D" w:rsidRPr="00666572" w:rsidRDefault="003C409D" w:rsidP="003C409D">
            <w:pPr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Suspect equipment removed from store</w:t>
            </w:r>
            <w:r w:rsidR="005358B6" w:rsidRPr="00666572">
              <w:rPr>
                <w:rFonts w:ascii="Arial" w:hAnsi="Arial" w:cs="Arial"/>
                <w:sz w:val="20"/>
                <w:szCs w:val="20"/>
              </w:rPr>
              <w:t xml:space="preserve"> to quarantine room</w:t>
            </w:r>
          </w:p>
        </w:tc>
      </w:tr>
      <w:tr w:rsidR="003C409D" w14:paraId="22137D23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A82DD44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96F333F" w14:textId="77777777" w:rsidR="003C409D" w:rsidRPr="00666572" w:rsidRDefault="003C409D" w:rsidP="003C409D">
            <w:pPr>
              <w:pStyle w:val="Header"/>
              <w:numPr>
                <w:ilvl w:val="0"/>
                <w:numId w:val="5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PFDs will be tested annually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A0DE4E9" w14:textId="77777777" w:rsidR="003C409D" w:rsidRPr="00666572" w:rsidRDefault="003C409D" w:rsidP="003C409D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Equipment Log</w:t>
            </w:r>
          </w:p>
        </w:tc>
      </w:tr>
      <w:tr w:rsidR="003C409D" w14:paraId="4EDA9E40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0B46DEC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4E9D825" w14:textId="77777777" w:rsidR="003C409D" w:rsidRPr="00666572" w:rsidRDefault="003C409D" w:rsidP="003C409D">
            <w:pPr>
              <w:pStyle w:val="Header"/>
              <w:numPr>
                <w:ilvl w:val="0"/>
                <w:numId w:val="5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Condemned  or expired equipment recorded, rendered useless and disposed of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A15BC04" w14:textId="77777777" w:rsidR="003C409D" w:rsidRPr="00666572" w:rsidRDefault="003C409D" w:rsidP="003C409D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Equipment Log</w:t>
            </w:r>
          </w:p>
        </w:tc>
      </w:tr>
      <w:tr w:rsidR="003C409D" w14:paraId="2FAEA647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3F5CAF4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777B3FA" w14:textId="5F1AA40F" w:rsidR="003C409D" w:rsidRPr="00666572" w:rsidRDefault="005358B6" w:rsidP="003C409D">
            <w:pPr>
              <w:pStyle w:val="Header"/>
              <w:numPr>
                <w:ilvl w:val="0"/>
                <w:numId w:val="20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 xml:space="preserve">Staff familiar with approved </w:t>
            </w:r>
            <w:r w:rsidR="003C409D" w:rsidRPr="00666572">
              <w:rPr>
                <w:rFonts w:ascii="Arial" w:hAnsi="Arial" w:cs="Arial"/>
                <w:sz w:val="20"/>
              </w:rPr>
              <w:t>use and potential defects of equipment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64066A5" w14:textId="77777777" w:rsidR="003C409D" w:rsidRPr="00666572" w:rsidRDefault="003C409D" w:rsidP="003C409D">
            <w:pPr>
              <w:pStyle w:val="Header"/>
              <w:numPr>
                <w:ilvl w:val="0"/>
                <w:numId w:val="13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Staff Training Log</w:t>
            </w:r>
          </w:p>
        </w:tc>
      </w:tr>
      <w:tr w:rsidR="003C409D" w14:paraId="3BB0551F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A2DBF91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81B0C59" w14:textId="77777777" w:rsidR="003C409D" w:rsidRPr="00666572" w:rsidRDefault="003C409D" w:rsidP="00AB3A3E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0B570AC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6FAFFF05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6BE498B" w14:textId="51AC5554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666572">
              <w:rPr>
                <w:rFonts w:ascii="Arial" w:hAnsi="Arial" w:cs="Arial"/>
                <w:b/>
                <w:sz w:val="20"/>
                <w:szCs w:val="20"/>
              </w:rPr>
              <w:t>Standard of Instruction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D185E0A" w14:textId="7EDA0F4E" w:rsidR="00AB3A3E" w:rsidRPr="00666572" w:rsidRDefault="00AB3A3E" w:rsidP="003C409D">
            <w:pPr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All staff leading activities shall hold appropriate, current qualifications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ADCB246" w14:textId="660C0516" w:rsidR="00AB3A3E" w:rsidRPr="00666572" w:rsidRDefault="00AB3A3E" w:rsidP="003C409D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All qualifications and training will be verified and logged in the Staff Training Log</w:t>
            </w:r>
          </w:p>
        </w:tc>
      </w:tr>
      <w:tr w:rsidR="00AB3A3E" w14:paraId="1BCEDDF6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DD7499E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7301454" w14:textId="1138A914" w:rsidR="00AB3A3E" w:rsidRPr="00666572" w:rsidRDefault="00AB3A3E" w:rsidP="003C409D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On going CPD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A88C3DD" w14:textId="35E0E1D1" w:rsidR="00AB3A3E" w:rsidRPr="00666572" w:rsidRDefault="00AB3A3E" w:rsidP="003C409D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CPD Files</w:t>
            </w:r>
          </w:p>
        </w:tc>
      </w:tr>
      <w:tr w:rsidR="003C409D" w14:paraId="1DE7DAE3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A25F6B0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D75B35A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76E4F60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7F6774E9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C926589" w14:textId="22F5CEF8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666572">
              <w:rPr>
                <w:rFonts w:ascii="Arial" w:hAnsi="Arial" w:cs="Arial"/>
                <w:b/>
                <w:sz w:val="20"/>
                <w:szCs w:val="20"/>
              </w:rPr>
              <w:t>Medical Emergency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74DE86C" w14:textId="05A92599" w:rsidR="00AB3A3E" w:rsidRPr="00666572" w:rsidRDefault="00AB3A3E" w:rsidP="003C409D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Students’ medical records are checked and relevant precautions taken. 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2DA6528" w14:textId="2C480F2B" w:rsidR="00AB3A3E" w:rsidRPr="00666572" w:rsidRDefault="00AB3A3E" w:rsidP="003C409D">
            <w:pPr>
              <w:numPr>
                <w:ilvl w:val="0"/>
                <w:numId w:val="4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Student Medical Forms</w:t>
            </w:r>
          </w:p>
        </w:tc>
      </w:tr>
      <w:tr w:rsidR="00AB3A3E" w14:paraId="6C416C69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EFD167D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E549F64" w14:textId="74D5BE76" w:rsidR="00AB3A3E" w:rsidRPr="00666572" w:rsidRDefault="00AB3A3E" w:rsidP="003C409D">
            <w:pPr>
              <w:numPr>
                <w:ilvl w:val="0"/>
                <w:numId w:val="37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Staff are trained in first aid and carry appropriate first aid equipment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D7B2E64" w14:textId="77777777" w:rsidR="00AB3A3E" w:rsidRPr="00666572" w:rsidRDefault="00AB3A3E" w:rsidP="00AB3A3E">
            <w:pPr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  <w:p w14:paraId="5F737AF8" w14:textId="46F8AFC0" w:rsidR="00AB3A3E" w:rsidRPr="00666572" w:rsidRDefault="00AB3A3E" w:rsidP="00AB3A3E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09A7D64D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4E8DCB3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4678FE1" w14:textId="09AFA3C6" w:rsidR="00AB3A3E" w:rsidRPr="00666572" w:rsidRDefault="00AB3A3E" w:rsidP="00AB3A3E">
            <w:pPr>
              <w:pStyle w:val="ListParagraph"/>
              <w:numPr>
                <w:ilvl w:val="0"/>
                <w:numId w:val="39"/>
              </w:numPr>
              <w:ind w:left="318"/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A complete list of all students and staff and any relevant medical information made available to all staff before departure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4075DD6" w14:textId="77777777" w:rsidR="00AB3A3E" w:rsidRPr="00666572" w:rsidRDefault="00AB3A3E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E0744" w14:paraId="1D9C07DF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7283556" w14:textId="77777777" w:rsidR="001E0744" w:rsidRPr="00666572" w:rsidRDefault="001E0744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C92CD14" w14:textId="77777777" w:rsidR="001E0744" w:rsidRPr="00666572" w:rsidRDefault="001E0744" w:rsidP="001E0744">
            <w:pPr>
              <w:pStyle w:val="ListParagraph"/>
              <w:ind w:left="318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6D251E2" w14:textId="77777777" w:rsidR="001E0744" w:rsidRPr="00666572" w:rsidRDefault="001E0744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77C14363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6D50F9C" w14:textId="7C0F5FE5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666572">
              <w:rPr>
                <w:rFonts w:ascii="Arial" w:hAnsi="Arial" w:cs="Arial"/>
                <w:b/>
                <w:sz w:val="20"/>
                <w:szCs w:val="20"/>
              </w:rPr>
              <w:t>Hostile Environment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6C479A9" w14:textId="214AF21A" w:rsidR="00AB3A3E" w:rsidRPr="00666572" w:rsidRDefault="00AB3A3E" w:rsidP="003C409D">
            <w:pPr>
              <w:numPr>
                <w:ilvl w:val="0"/>
                <w:numId w:val="27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Students clothing assessed as appropriate before departure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A7C25C2" w14:textId="6F65D117" w:rsidR="00AB3A3E" w:rsidRPr="00666572" w:rsidRDefault="00AB3A3E" w:rsidP="003C409D">
            <w:pPr>
              <w:numPr>
                <w:ilvl w:val="0"/>
                <w:numId w:val="28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Students who repeatedly attend inappropriately clothed will not be aloud to attend sessions.</w:t>
            </w:r>
          </w:p>
        </w:tc>
      </w:tr>
      <w:tr w:rsidR="00AB3A3E" w14:paraId="26F9FF28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C432AD8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7CF804D" w14:textId="71151067" w:rsidR="00AB3A3E" w:rsidRPr="00666572" w:rsidRDefault="00AB3A3E" w:rsidP="003C409D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Appropriate resources available at Ystrad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E79F006" w14:textId="50232E9C" w:rsidR="00AB3A3E" w:rsidRPr="00666572" w:rsidRDefault="00AB3A3E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3B498685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FBE6770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6931F96" w14:textId="11AAFE89" w:rsidR="00AB3A3E" w:rsidRPr="00666572" w:rsidRDefault="00AB3A3E" w:rsidP="003C409D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Due consideration to weather forecast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52F868B" w14:textId="67F393D3" w:rsidR="00AB3A3E" w:rsidRPr="00666572" w:rsidRDefault="00AB3A3E" w:rsidP="00AB3A3E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C409D" w14:paraId="6B71900E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EBA7842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2A42A96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F026F39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C409D" w14:paraId="39B26A4C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EB06BAF" w14:textId="77777777" w:rsidR="003C409D" w:rsidRPr="00666572" w:rsidRDefault="003C409D" w:rsidP="00AB3A3E">
            <w:pPr>
              <w:pStyle w:val="Heading3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666572">
              <w:rPr>
                <w:rFonts w:ascii="Arial" w:hAnsi="Arial" w:cs="Arial"/>
                <w:color w:val="auto"/>
                <w:sz w:val="20"/>
                <w:szCs w:val="20"/>
              </w:rPr>
              <w:t>Wind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120097E" w14:textId="2F662996" w:rsidR="003C409D" w:rsidRPr="00666572" w:rsidRDefault="00666572" w:rsidP="003C409D">
            <w:pPr>
              <w:numPr>
                <w:ilvl w:val="0"/>
                <w:numId w:val="32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Due consideration to weather forecast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518F66C" w14:textId="7D563881" w:rsidR="003C409D" w:rsidRPr="00666572" w:rsidRDefault="003C409D" w:rsidP="00666572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C409D" w14:paraId="786B38AD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64E9292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F59CFBF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3838AA8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D3D05" w14:paraId="5A18C82A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0BC04EB" w14:textId="236BC69A" w:rsidR="003D3D05" w:rsidRPr="00666572" w:rsidRDefault="003D3D05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Drowning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8156DFB" w14:textId="65AB9147" w:rsidR="003D3D05" w:rsidRPr="00666572" w:rsidRDefault="003D3D05" w:rsidP="003C409D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will identify &amp; manage potential hazards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9292262" w14:textId="1F72B2B1" w:rsidR="003D3D05" w:rsidRPr="00666572" w:rsidRDefault="003D3D05" w:rsidP="003C409D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</w:tc>
      </w:tr>
      <w:tr w:rsidR="003D3D05" w14:paraId="04163AA4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3C3E6CD" w14:textId="77777777" w:rsidR="003D3D05" w:rsidRPr="00666572" w:rsidRDefault="003D3D05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D79FD66" w14:textId="7C883637" w:rsidR="003D3D05" w:rsidRPr="00666572" w:rsidRDefault="003D3D05" w:rsidP="003C409D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PFDs will be worn by all students and staff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BFAEB01" w14:textId="3A84E0C0" w:rsidR="003D3D05" w:rsidRPr="00666572" w:rsidRDefault="003D3D05" w:rsidP="003C409D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3D3D05" w14:paraId="34CB6815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3D45EAC" w14:textId="77777777" w:rsidR="003D3D05" w:rsidRPr="00666572" w:rsidRDefault="003D3D05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540D60E" w14:textId="16AEEFA2" w:rsidR="003D3D05" w:rsidRPr="00666572" w:rsidRDefault="003D3D05" w:rsidP="003C409D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360D4AB" w14:textId="502BD113" w:rsidR="003D3D05" w:rsidRPr="00666572" w:rsidRDefault="003D3D05" w:rsidP="003C409D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D3D05" w14:paraId="547156A8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A64BDCD" w14:textId="3C009AB9" w:rsidR="003D3D05" w:rsidRPr="00666572" w:rsidRDefault="003D3D05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Head Injuries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5D248F4" w14:textId="70958860" w:rsidR="003D3D05" w:rsidRPr="00666572" w:rsidRDefault="003D3D05" w:rsidP="003C409D">
            <w:pPr>
              <w:numPr>
                <w:ilvl w:val="0"/>
                <w:numId w:val="3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Helmets will be worn by all students and staff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F456645" w14:textId="47C98CE9" w:rsidR="003D3D05" w:rsidRPr="00666572" w:rsidRDefault="003D3D05" w:rsidP="003C409D">
            <w:pPr>
              <w:pStyle w:val="Header"/>
              <w:numPr>
                <w:ilvl w:val="0"/>
                <w:numId w:val="38"/>
              </w:numPr>
              <w:tabs>
                <w:tab w:val="clear" w:pos="4320"/>
                <w:tab w:val="clear" w:pos="8640"/>
              </w:tabs>
              <w:jc w:val="both"/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Staff to and monitor and enforce</w:t>
            </w:r>
          </w:p>
        </w:tc>
      </w:tr>
      <w:tr w:rsidR="003C409D" w14:paraId="026E7C1E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85BABF9" w14:textId="77777777" w:rsidR="003C409D" w:rsidRPr="00666572" w:rsidRDefault="003C409D" w:rsidP="00AB3A3E">
            <w:pPr>
              <w:pStyle w:val="Heading3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666572">
              <w:rPr>
                <w:rFonts w:ascii="Arial" w:hAnsi="Arial" w:cs="Arial"/>
                <w:color w:val="auto"/>
                <w:sz w:val="20"/>
                <w:szCs w:val="20"/>
              </w:rPr>
              <w:t>Entrapment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30006A1" w14:textId="77777777" w:rsidR="001E0744" w:rsidRDefault="001E0744" w:rsidP="001E0744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14:paraId="7FE15BE0" w14:textId="77777777" w:rsidR="003C409D" w:rsidRPr="00666572" w:rsidRDefault="003C409D" w:rsidP="00AB3A3E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No loose fittings on boats or personal kit </w:t>
            </w:r>
          </w:p>
          <w:p w14:paraId="038E9A36" w14:textId="410C615D" w:rsidR="003C409D" w:rsidRPr="00666572" w:rsidRDefault="003C409D" w:rsidP="001E074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A042E53" w14:textId="77777777" w:rsidR="001E0744" w:rsidRDefault="001E0744" w:rsidP="001E0744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14:paraId="10BECA95" w14:textId="303A5CBB" w:rsidR="003C409D" w:rsidRPr="00666572" w:rsidRDefault="001E0744" w:rsidP="003C409D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3C409D" w14:paraId="7A7827D4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39C3109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A121191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238DCB7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E0744" w14:paraId="588E4DA2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E9CD790" w14:textId="56B3323F" w:rsidR="001E0744" w:rsidRPr="00666572" w:rsidRDefault="001E0744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Foot injuries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06B0B7" w14:textId="6FD3BE7A" w:rsidR="001E0744" w:rsidRPr="00666572" w:rsidRDefault="001E0744" w:rsidP="00AB3A3E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Footwear must be worn throughout all sessions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5B62AA2" w14:textId="7D2CF6FE" w:rsidR="001E0744" w:rsidRPr="00666572" w:rsidRDefault="001E0744" w:rsidP="003C409D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3C409D" w14:paraId="365BB184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6453650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8417B93" w14:textId="77777777" w:rsidR="003C409D" w:rsidRPr="00666572" w:rsidRDefault="003C409D" w:rsidP="00AB3A3E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32E6814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A1742FD" w14:textId="77777777" w:rsidR="00A40D44" w:rsidRPr="00A40D44" w:rsidRDefault="00A40D44">
      <w:pPr>
        <w:rPr>
          <w:rFonts w:ascii="Arial" w:hAnsi="Arial" w:cs="Arial"/>
        </w:rPr>
      </w:pPr>
    </w:p>
    <w:sectPr w:rsidR="00A40D44" w:rsidRPr="00A40D44" w:rsidSect="00A40D44">
      <w:headerReference w:type="default" r:id="rId9"/>
      <w:footerReference w:type="even" r:id="rId10"/>
      <w:footerReference w:type="default" r:id="rId11"/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34F4CBF" w14:textId="77777777" w:rsidR="003D3D05" w:rsidRDefault="003D3D05" w:rsidP="00A40D44">
      <w:r>
        <w:separator/>
      </w:r>
    </w:p>
  </w:endnote>
  <w:endnote w:type="continuationSeparator" w:id="0">
    <w:p w14:paraId="260B8B51" w14:textId="77777777" w:rsidR="003D3D05" w:rsidRDefault="003D3D05" w:rsidP="00A40D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E51F44C" w14:textId="77777777" w:rsidR="00CD1DF0" w:rsidRDefault="00CD1DF0" w:rsidP="00CD1DF0">
    <w:pPr>
      <w:pStyle w:val="Footer"/>
      <w:jc w:val="right"/>
    </w:pPr>
    <w:r>
      <w:t>BA Outdoor Adventure Education</w:t>
    </w:r>
  </w:p>
  <w:p w14:paraId="5915EA5D" w14:textId="77777777" w:rsidR="00CD1DF0" w:rsidRDefault="00CD1DF0" w:rsidP="00CD1DF0">
    <w:pPr>
      <w:pStyle w:val="Footer"/>
      <w:jc w:val="right"/>
    </w:pPr>
    <w:r>
      <w:t>2015/16</w:t>
    </w:r>
  </w:p>
  <w:p w14:paraId="400DF3DB" w14:textId="77777777" w:rsidR="00CD1DF0" w:rsidRPr="00CD1DF0" w:rsidRDefault="00CD1DF0" w:rsidP="00CD1DF0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4B3E345" w14:textId="77777777" w:rsidR="00CD1DF0" w:rsidRDefault="00CD1DF0" w:rsidP="00CD1DF0">
    <w:pPr>
      <w:pStyle w:val="Footer"/>
      <w:jc w:val="right"/>
    </w:pPr>
    <w:r>
      <w:t>BA Outdoor Adventure Education</w:t>
    </w:r>
  </w:p>
  <w:p w14:paraId="04226F6A" w14:textId="77777777" w:rsidR="00CD1DF0" w:rsidRDefault="00CD1DF0" w:rsidP="00CD1DF0">
    <w:pPr>
      <w:pStyle w:val="Footer"/>
      <w:jc w:val="right"/>
    </w:pPr>
    <w:r>
      <w:t>2015/16</w:t>
    </w:r>
  </w:p>
  <w:p w14:paraId="1FD837DB" w14:textId="77777777" w:rsidR="001E0744" w:rsidRDefault="001E0744" w:rsidP="00CD1DF0">
    <w:pPr>
      <w:pStyle w:val="Footer"/>
      <w:ind w:firstLine="72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971E529" w14:textId="77777777" w:rsidR="003D3D05" w:rsidRDefault="003D3D05" w:rsidP="00A40D44">
      <w:r>
        <w:separator/>
      </w:r>
    </w:p>
  </w:footnote>
  <w:footnote w:type="continuationSeparator" w:id="0">
    <w:p w14:paraId="0029BAFD" w14:textId="77777777" w:rsidR="003D3D05" w:rsidRDefault="003D3D05" w:rsidP="00A40D4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19917B0" w14:textId="08F2DC93" w:rsidR="003D3D05" w:rsidRDefault="00D11995">
    <w:pPr>
      <w:pStyle w:val="Header"/>
    </w:pPr>
    <w:r>
      <w:rPr>
        <w:rFonts w:asciiTheme="majorHAnsi" w:hAnsiTheme="majorHAnsi"/>
        <w:b/>
        <w:lang w:val="en-US"/>
      </w:rPr>
      <w:drawing>
        <wp:anchor distT="0" distB="0" distL="114300" distR="114300" simplePos="0" relativeHeight="251662336" behindDoc="0" locked="0" layoutInCell="1" allowOverlap="1" wp14:anchorId="6804AAC6" wp14:editId="161850B0">
          <wp:simplePos x="0" y="0"/>
          <wp:positionH relativeFrom="column">
            <wp:posOffset>91440</wp:posOffset>
          </wp:positionH>
          <wp:positionV relativeFrom="paragraph">
            <wp:posOffset>142240</wp:posOffset>
          </wp:positionV>
          <wp:extent cx="1243561" cy="495300"/>
          <wp:effectExtent l="0" t="0" r="1270" b="0"/>
          <wp:wrapNone/>
          <wp:docPr id="9" name="Picture 9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43874" cy="495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D3D05">
      <w:rPr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7A88BA5" wp14:editId="28021EC5">
              <wp:simplePos x="0" y="0"/>
              <wp:positionH relativeFrom="column">
                <wp:posOffset>914400</wp:posOffset>
              </wp:positionH>
              <wp:positionV relativeFrom="paragraph">
                <wp:posOffset>-106680</wp:posOffset>
              </wp:positionV>
              <wp:extent cx="297815" cy="914400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97815" cy="914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5575C6B1" w14:textId="77777777" w:rsidR="003D3D05" w:rsidRDefault="003D3D05"/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2" o:spid="_x0000_s1026" type="#_x0000_t202" style="position:absolute;margin-left:1in;margin-top:-8.35pt;width:23.45pt;height:1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" filled="f" stroked="f">
              <v:textbox>
                <w:txbxContent>
                  <w:p w14:paraId="5575C6B1" w14:textId="77777777" w:rsidR="003D3D05" w:rsidRDefault="003D3D05"/>
                </w:txbxContent>
              </v:textbox>
            </v:shape>
          </w:pict>
        </mc:Fallback>
      </mc:AlternateContent>
    </w:r>
    <w:r w:rsidR="003D3D05">
      <w:rPr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4633FA2" wp14:editId="1E8D226A">
              <wp:simplePos x="0" y="0"/>
              <wp:positionH relativeFrom="column">
                <wp:posOffset>0</wp:posOffset>
              </wp:positionH>
              <wp:positionV relativeFrom="paragraph">
                <wp:posOffset>121920</wp:posOffset>
              </wp:positionV>
              <wp:extent cx="8801100" cy="571500"/>
              <wp:effectExtent l="0" t="0" r="38100" b="3810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0" cy="571500"/>
                      </a:xfrm>
                      <a:prstGeom prst="rect">
                        <a:avLst/>
                      </a:prstGeom>
                      <a:solidFill>
                        <a:srgbClr val="C6D9F1"/>
                      </a:solidFill>
                      <a:ln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dk1"/>
                      </a:lnRef>
                      <a:fillRef idx="1">
                        <a:schemeClr val="lt1"/>
                      </a:fillRef>
                      <a:effectRef idx="0">
                        <a:schemeClr val="dk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76DFA07" w14:textId="77777777" w:rsidR="003D3D05" w:rsidRPr="00A40D44" w:rsidRDefault="003D3D05" w:rsidP="00A40D44">
                          <w:pPr>
                            <w:jc w:val="center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University of Wales: Trinity Saint David</w:t>
                          </w:r>
                        </w:p>
                        <w:p w14:paraId="411D96E4" w14:textId="3DDC32D9" w:rsidR="003D3D05" w:rsidRPr="00A40D44" w:rsidRDefault="001E0744" w:rsidP="00A40D44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caps/>
                              <w:color w:val="000000" w:themeColor="text1"/>
                              <w:sz w:val="32"/>
                              <w:szCs w:val="32"/>
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<w14:textOutline w14:w="9004" w14:cap="flat" w14:cmpd="sng" w14:algn="ctr">
                                <w14:solidFill>
                                  <w14:schemeClr w14:val="accent4">
                                    <w14:shade w14:val="50000"/>
                                    <w14:satMod w14:val="1200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BA</w:t>
                          </w:r>
                          <w:r w:rsidR="003D3D05"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 Outdoor </w:t>
                          </w:r>
                          <w:r w:rsidR="00D11995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Adventure </w:t>
                          </w:r>
                          <w:r w:rsidR="003D3D05"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Education – Risk Assessment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id="Text Box 1" o:spid="_x0000_s1027" type="#_x0000_t202" style="position:absolute;margin-left:0;margin-top:9.6pt;width:693pt;height: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" fillcolor="#c6d9f1" strokecolor="black [3200]" strokeweight="2pt">
              <v:textbox>
                <w:txbxContent>
                  <w:p w14:paraId="276DFA07" w14:textId="77777777" w:rsidR="003D3D05" w:rsidRPr="00A40D44" w:rsidRDefault="003D3D05" w:rsidP="00A40D44">
                    <w:pPr>
                      <w:jc w:val="center"/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</w:pP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University of Wales: Trinity Saint David</w:t>
                    </w:r>
                  </w:p>
                  <w:p w14:paraId="411D96E4" w14:textId="3DDC32D9" w:rsidR="003D3D05" w:rsidRPr="00A40D44" w:rsidRDefault="001E0744" w:rsidP="00A40D44">
                    <w:pPr>
                      <w:jc w:val="center"/>
                      <w:rPr>
                        <w:rFonts w:ascii="Arial" w:hAnsi="Arial" w:cs="Arial"/>
                        <w:b/>
                        <w:caps/>
                        <w:color w:val="000000" w:themeColor="text1"/>
                        <w:sz w:val="32"/>
                        <w:szCs w:val="32"/>
                        <w14:reflection w14:blurRad="12700" w14:stA="28000" w14:stPos="0" w14:endA="0" w14:endPos="45000" w14:dist="1003" w14:dir="5400000" w14:fadeDir="5400000" w14:sx="100000" w14:sy="-100000" w14:kx="0" w14:ky="0" w14:algn="bl"/>
                        <w14:textOutline w14:w="9004" w14:cap="flat" w14:cmpd="sng" w14:algn="ctr">
                          <w14:solidFill>
                            <w14:schemeClr w14:val="accent4">
                              <w14:shade w14:val="50000"/>
                              <w14:satMod w14:val="120000"/>
                            </w14:schemeClr>
                          </w14:solidFill>
                          <w14:prstDash w14:val="solid"/>
                          <w14:round/>
                        </w14:textOutline>
                      </w:rPr>
                    </w:pPr>
                    <w:r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BA</w:t>
                    </w:r>
                    <w:r w:rsidR="003D3D05"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 Outdoor </w:t>
                    </w:r>
                    <w:r w:rsidR="00D11995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Adventure </w:t>
                    </w:r>
                    <w:r w:rsidR="003D3D05"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Education – Risk Assessment</w:t>
                    </w:r>
                  </w:p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000000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0000000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0000000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0000000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0000000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0000000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0000000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>
    <w:nsid w:val="0000000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000000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000000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000000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0000000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13">
    <w:nsid w:val="0000000F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>
    <w:nsid w:val="0000001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>
    <w:nsid w:val="0000001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>
    <w:nsid w:val="0000001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0000001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0000001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>
    <w:nsid w:val="0000001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>
    <w:nsid w:val="0000001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>
    <w:nsid w:val="0000001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>
    <w:nsid w:val="0000001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>
    <w:nsid w:val="0000001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>
    <w:nsid w:val="0000001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>
    <w:nsid w:val="0000001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6">
    <w:nsid w:val="0000001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>
    <w:nsid w:val="0000002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>
    <w:nsid w:val="0000002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29">
    <w:nsid w:val="0000002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0">
    <w:nsid w:val="0000002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>
    <w:nsid w:val="0000002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>
    <w:nsid w:val="0000002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3">
    <w:nsid w:val="0000002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4">
    <w:nsid w:val="0000002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5">
    <w:nsid w:val="0000002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6">
    <w:nsid w:val="0000002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7">
    <w:nsid w:val="0000003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8">
    <w:nsid w:val="322A26DE"/>
    <w:multiLevelType w:val="hybridMultilevel"/>
    <w:tmpl w:val="8CE6E9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12"/>
  </w:num>
  <w:num w:numId="8">
    <w:abstractNumId w:val="13"/>
  </w:num>
  <w:num w:numId="9">
    <w:abstractNumId w:val="14"/>
  </w:num>
  <w:num w:numId="10">
    <w:abstractNumId w:val="18"/>
  </w:num>
  <w:num w:numId="11">
    <w:abstractNumId w:val="21"/>
  </w:num>
  <w:num w:numId="12">
    <w:abstractNumId w:val="25"/>
  </w:num>
  <w:num w:numId="13">
    <w:abstractNumId w:val="26"/>
  </w:num>
  <w:num w:numId="14">
    <w:abstractNumId w:val="27"/>
  </w:num>
  <w:num w:numId="15">
    <w:abstractNumId w:val="28"/>
  </w:num>
  <w:num w:numId="16">
    <w:abstractNumId w:val="29"/>
  </w:num>
  <w:num w:numId="17">
    <w:abstractNumId w:val="30"/>
  </w:num>
  <w:num w:numId="18">
    <w:abstractNumId w:val="31"/>
  </w:num>
  <w:num w:numId="19">
    <w:abstractNumId w:val="36"/>
  </w:num>
  <w:num w:numId="20">
    <w:abstractNumId w:val="8"/>
  </w:num>
  <w:num w:numId="21">
    <w:abstractNumId w:val="2"/>
  </w:num>
  <w:num w:numId="22">
    <w:abstractNumId w:val="19"/>
  </w:num>
  <w:num w:numId="23">
    <w:abstractNumId w:val="32"/>
  </w:num>
  <w:num w:numId="24">
    <w:abstractNumId w:val="11"/>
  </w:num>
  <w:num w:numId="25">
    <w:abstractNumId w:val="37"/>
  </w:num>
  <w:num w:numId="26">
    <w:abstractNumId w:val="16"/>
  </w:num>
  <w:num w:numId="27">
    <w:abstractNumId w:val="17"/>
  </w:num>
  <w:num w:numId="28">
    <w:abstractNumId w:val="22"/>
  </w:num>
  <w:num w:numId="29">
    <w:abstractNumId w:val="23"/>
  </w:num>
  <w:num w:numId="30">
    <w:abstractNumId w:val="24"/>
  </w:num>
  <w:num w:numId="31">
    <w:abstractNumId w:val="20"/>
  </w:num>
  <w:num w:numId="32">
    <w:abstractNumId w:val="15"/>
  </w:num>
  <w:num w:numId="33">
    <w:abstractNumId w:val="33"/>
  </w:num>
  <w:num w:numId="34">
    <w:abstractNumId w:val="35"/>
  </w:num>
  <w:num w:numId="35">
    <w:abstractNumId w:val="9"/>
  </w:num>
  <w:num w:numId="36">
    <w:abstractNumId w:val="10"/>
  </w:num>
  <w:num w:numId="37">
    <w:abstractNumId w:val="34"/>
  </w:num>
  <w:num w:numId="38">
    <w:abstractNumId w:val="7"/>
  </w:num>
  <w:num w:numId="39">
    <w:abstractNumId w:val="3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ocumentProtection w:edit="readOnly" w:enforcement="1" w:cryptProviderType="rsaFull" w:cryptAlgorithmClass="hash" w:cryptAlgorithmType="typeAny" w:cryptAlgorithmSid="4" w:cryptSpinCount="100000" w:hash="TyE2J+TT33LVLlT3gLPOxLa6IQc=" w:salt="9bJJ7uEHex2IQEq9v2ywRA=="/>
  <w:defaultTabStop w:val="720"/>
  <w:evenAndOddHeaders/>
  <w:drawingGridHorizontalSpacing w:val="181"/>
  <w:drawingGridVerticalSpacing w:val="181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0D44"/>
    <w:rsid w:val="001E0744"/>
    <w:rsid w:val="003C409D"/>
    <w:rsid w:val="003D3D05"/>
    <w:rsid w:val="0041178E"/>
    <w:rsid w:val="0045707C"/>
    <w:rsid w:val="005358B6"/>
    <w:rsid w:val="00666572"/>
    <w:rsid w:val="00886DD7"/>
    <w:rsid w:val="009B6001"/>
    <w:rsid w:val="009F0016"/>
    <w:rsid w:val="00A171DA"/>
    <w:rsid w:val="00A40D44"/>
    <w:rsid w:val="00AB3A3E"/>
    <w:rsid w:val="00AF6891"/>
    <w:rsid w:val="00B328AF"/>
    <w:rsid w:val="00B46779"/>
    <w:rsid w:val="00B85F8A"/>
    <w:rsid w:val="00BD6012"/>
    <w:rsid w:val="00C70472"/>
    <w:rsid w:val="00CD1DF0"/>
    <w:rsid w:val="00D119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273824C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AB3A3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AB3A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0ABB8C0-233D-5E4A-BAB9-3F3E9F2D82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291</Words>
  <Characters>1660</Characters>
  <Application>Microsoft Macintosh Word</Application>
  <DocSecurity>8</DocSecurity>
  <Lines>13</Lines>
  <Paragraphs>3</Paragraphs>
  <ScaleCrop>false</ScaleCrop>
  <Company/>
  <LinksUpToDate>false</LinksUpToDate>
  <CharactersWithSpaces>1948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shoe</cp:lastModifiedBy>
  <cp:revision>2</cp:revision>
  <dcterms:created xsi:type="dcterms:W3CDTF">2017-01-30T16:03:00Z</dcterms:created>
  <dcterms:modified xsi:type="dcterms:W3CDTF">2017-01-30T16:03:00Z</dcterms:modified>
</cp:coreProperties>
</file>