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0EEC7B94" wp14:textId="601960A7">
      <w:r w:rsidR="77277478">
        <w:rPr/>
        <w:t xml:space="preserve">I would like to start this reflection discussing my </w:t>
      </w:r>
      <w:r w:rsidR="540671CD">
        <w:rPr/>
        <w:t>thoughts on my quality of work’ I think that ove</w:t>
      </w:r>
      <w:r w:rsidR="63BA3A92">
        <w:rPr/>
        <w:t xml:space="preserve">r the last block shows an improvement in </w:t>
      </w:r>
      <w:r w:rsidR="2B4E89E1">
        <w:rPr/>
        <w:t>grammar</w:t>
      </w:r>
      <w:r w:rsidR="63BA3A92">
        <w:rPr/>
        <w:t xml:space="preserve"> and spelling on my part aswell as an improvement i</w:t>
      </w:r>
      <w:r w:rsidR="02EF5A38">
        <w:rPr/>
        <w:t>n</w:t>
      </w:r>
      <w:r w:rsidR="63BA3A92">
        <w:rPr/>
        <w:t xml:space="preserve"> </w:t>
      </w:r>
      <w:r w:rsidR="766DFFD0">
        <w:rPr/>
        <w:t>my academic</w:t>
      </w:r>
      <w:r w:rsidR="63BA3A92">
        <w:rPr/>
        <w:t xml:space="preserve"> writing ability</w:t>
      </w:r>
      <w:r w:rsidR="2C0AEF54">
        <w:rPr/>
        <w:t xml:space="preserve">. The next focus on my mind is a </w:t>
      </w:r>
      <w:r w:rsidR="38DFAA69">
        <w:rPr/>
        <w:t>general</w:t>
      </w:r>
      <w:r w:rsidR="2C0AEF54">
        <w:rPr/>
        <w:t xml:space="preserve"> improvement </w:t>
      </w:r>
      <w:r w:rsidR="54247A8C">
        <w:rPr/>
        <w:t xml:space="preserve">of quality in my work which would be best withe better use of the </w:t>
      </w:r>
      <w:r w:rsidR="4BB1373C">
        <w:rPr/>
        <w:t xml:space="preserve">resources offered by the university. </w:t>
      </w:r>
      <w:r w:rsidR="1FE6043D">
        <w:rPr/>
        <w:t>Finally,</w:t>
      </w:r>
      <w:r w:rsidR="4BB1373C">
        <w:rPr/>
        <w:t xml:space="preserve"> </w:t>
      </w:r>
      <w:r w:rsidR="299879AF">
        <w:rPr/>
        <w:t xml:space="preserve">how will </w:t>
      </w:r>
      <w:r w:rsidR="23F4F561">
        <w:rPr/>
        <w:t>I</w:t>
      </w:r>
      <w:r w:rsidR="299879AF">
        <w:rPr/>
        <w:t xml:space="preserve"> be </w:t>
      </w:r>
      <w:r w:rsidR="3B7AFB83">
        <w:rPr/>
        <w:t>using</w:t>
      </w:r>
      <w:r w:rsidR="299879AF">
        <w:rPr/>
        <w:t xml:space="preserve"> the </w:t>
      </w:r>
      <w:r w:rsidR="49D438A5">
        <w:rPr/>
        <w:t>resources</w:t>
      </w:r>
      <w:r w:rsidR="299879AF">
        <w:rPr/>
        <w:t xml:space="preserve"> </w:t>
      </w:r>
      <w:r w:rsidR="57F1369A">
        <w:rPr/>
        <w:t>offered</w:t>
      </w:r>
      <w:r w:rsidR="299879AF">
        <w:rPr/>
        <w:t xml:space="preserve"> </w:t>
      </w:r>
      <w:r w:rsidR="38FE1C86">
        <w:rPr/>
        <w:t xml:space="preserve">the library </w:t>
      </w:r>
      <w:r w:rsidR="712A8DD8">
        <w:rPr/>
        <w:t>I</w:t>
      </w:r>
      <w:r w:rsidR="38FE1C86">
        <w:rPr/>
        <w:t xml:space="preserve"> will be using to fide sources for my next assignment and a</w:t>
      </w:r>
      <w:r w:rsidR="4151BD3F">
        <w:rPr/>
        <w:t xml:space="preserve"> space to start the research for </w:t>
      </w:r>
      <w:r w:rsidR="7C355ACF">
        <w:rPr/>
        <w:t xml:space="preserve">it. Bursaries i intend to use for </w:t>
      </w:r>
      <w:r w:rsidR="13D63946">
        <w:rPr/>
        <w:t>recourses</w:t>
      </w:r>
      <w:r w:rsidR="7C355ACF">
        <w:rPr/>
        <w:t xml:space="preserve"> </w:t>
      </w:r>
      <w:r w:rsidR="7F5476B7">
        <w:rPr/>
        <w:t>I</w:t>
      </w:r>
      <w:r w:rsidR="7C355ACF">
        <w:rPr/>
        <w:t xml:space="preserve"> </w:t>
      </w:r>
      <w:r w:rsidR="5FF97F7D">
        <w:rPr/>
        <w:t>cannot</w:t>
      </w:r>
      <w:r w:rsidR="7C355ACF">
        <w:rPr/>
        <w:t xml:space="preserve"> find in the university like</w:t>
      </w:r>
      <w:r w:rsidR="1AC55CDA">
        <w:rPr/>
        <w:t xml:space="preserve"> A</w:t>
      </w:r>
      <w:r w:rsidR="1EE29CFF">
        <w:rPr/>
        <w:t xml:space="preserve">4 </w:t>
      </w:r>
      <w:r w:rsidR="7C355ACF">
        <w:rPr/>
        <w:t>paper</w:t>
      </w:r>
      <w:r w:rsidR="1F1BDEF3">
        <w:rPr/>
        <w:t xml:space="preserve"> for </w:t>
      </w:r>
      <w:r w:rsidR="6FA63361">
        <w:rPr/>
        <w:t>mind maps,</w:t>
      </w:r>
      <w:r w:rsidR="73916559">
        <w:rPr/>
        <w:t xml:space="preserve"> </w:t>
      </w:r>
      <w:r w:rsidR="079AB355">
        <w:rPr/>
        <w:t>notebooks</w:t>
      </w:r>
      <w:r w:rsidR="6FA63361">
        <w:rPr/>
        <w:t xml:space="preserve"> </w:t>
      </w:r>
      <w:r w:rsidR="11007A82">
        <w:rPr/>
        <w:t xml:space="preserve">for personal </w:t>
      </w:r>
      <w:r w:rsidR="390AA1E2">
        <w:rPr/>
        <w:t>thoughts</w:t>
      </w:r>
      <w:r w:rsidR="11007A82">
        <w:rPr/>
        <w:t xml:space="preserve"> after lectures</w:t>
      </w:r>
      <w:r w:rsidR="7F03BD7F">
        <w:rPr/>
        <w:t xml:space="preserve"> and </w:t>
      </w:r>
      <w:r w:rsidR="7F03BD7F">
        <w:rPr/>
        <w:t>perhaps a</w:t>
      </w:r>
      <w:r w:rsidR="7F03BD7F">
        <w:rPr/>
        <w:t xml:space="preserve"> set of </w:t>
      </w:r>
      <w:r w:rsidR="58F8081F">
        <w:rPr/>
        <w:t>different</w:t>
      </w:r>
      <w:r w:rsidR="003ECB0F">
        <w:rPr/>
        <w:t xml:space="preserve"> </w:t>
      </w:r>
      <w:r w:rsidR="0309F5F8">
        <w:rPr/>
        <w:t>highlighters</w:t>
      </w:r>
      <w:r w:rsidR="003ECB0F">
        <w:rPr/>
        <w:t xml:space="preserve"> or pens to help differ the types of notes or </w:t>
      </w:r>
      <w:r w:rsidR="003ECB0F">
        <w:rPr/>
        <w:t>maybe to</w:t>
      </w:r>
      <w:r w:rsidR="003ECB0F">
        <w:rPr/>
        <w:t xml:space="preserve"> help </w:t>
      </w:r>
      <w:r w:rsidR="32A0B105">
        <w:rPr/>
        <w:t xml:space="preserve">vary my notes on </w:t>
      </w:r>
      <w:r w:rsidR="003ECB0F">
        <w:rPr/>
        <w:t>lectures</w:t>
      </w:r>
      <w:r w:rsidR="153FDA84">
        <w:rPr/>
        <w:t>.</w:t>
      </w:r>
      <w:r w:rsidR="11007A82">
        <w:rPr/>
        <w:t xml:space="preserve"> </w:t>
      </w:r>
    </w:p>
    <w:p xmlns:wp14="http://schemas.microsoft.com/office/word/2010/wordml" wp14:paraId="5DEB9F0D" wp14:textId="5C6CBE6F">
      <w:r w:rsidR="7A82C82E">
        <w:rPr/>
        <w:t xml:space="preserve">My recent assignments may have been lower in quality than what </w:t>
      </w:r>
      <w:r w:rsidR="0E2C900A">
        <w:rPr/>
        <w:t>I</w:t>
      </w:r>
      <w:r w:rsidR="7A82C82E">
        <w:rPr/>
        <w:t xml:space="preserve"> should have produced due to the </w:t>
      </w:r>
      <w:r w:rsidR="3CAA5D4A">
        <w:rPr/>
        <w:t xml:space="preserve">uncertainty of the future of UWTSD in </w:t>
      </w:r>
      <w:r w:rsidR="4C38FEA2">
        <w:rPr/>
        <w:t>Lampeter</w:t>
      </w:r>
      <w:r w:rsidR="3CAA5D4A">
        <w:rPr/>
        <w:t xml:space="preserve"> </w:t>
      </w:r>
      <w:r w:rsidR="18C6EAAD">
        <w:rPr/>
        <w:t xml:space="preserve">and has caused tension with those in the student body </w:t>
      </w:r>
      <w:r w:rsidR="4B655726">
        <w:rPr/>
        <w:t>including</w:t>
      </w:r>
      <w:r w:rsidR="18C6EAAD">
        <w:rPr/>
        <w:t xml:space="preserve"> </w:t>
      </w:r>
      <w:r w:rsidR="57D7E094">
        <w:rPr/>
        <w:t xml:space="preserve">mature students like </w:t>
      </w:r>
      <w:r w:rsidR="57D7E094">
        <w:rPr/>
        <w:t>myself</w:t>
      </w:r>
      <w:r w:rsidR="5BDD9120">
        <w:rPr/>
        <w:t>.</w:t>
      </w:r>
    </w:p>
    <w:p xmlns:wp14="http://schemas.microsoft.com/office/word/2010/wordml" wp14:paraId="59F360EC" wp14:textId="0DFC1CCA">
      <w:r w:rsidR="7775D817">
        <w:rPr/>
        <w:t>How I will be using the services</w:t>
      </w:r>
      <w:r w:rsidR="1024D661">
        <w:rPr/>
        <w:t xml:space="preserve"> </w:t>
      </w:r>
      <w:r w:rsidR="5693DC0E">
        <w:rPr/>
        <w:t>offered</w:t>
      </w:r>
      <w:r w:rsidR="1024D661">
        <w:rPr/>
        <w:t xml:space="preserve"> by the library is I will be using the website t</w:t>
      </w:r>
      <w:r w:rsidR="261D0EA4">
        <w:rPr/>
        <w:t xml:space="preserve">o find the primary source for my next assignment </w:t>
      </w:r>
      <w:r w:rsidR="77D7E40E">
        <w:rPr/>
        <w:t xml:space="preserve">I will also be starting my research in the library for instance if I am </w:t>
      </w:r>
      <w:r w:rsidR="3BC74D23">
        <w:rPr/>
        <w:t>required</w:t>
      </w:r>
      <w:r w:rsidR="77D7E40E">
        <w:rPr/>
        <w:t xml:space="preserve"> to </w:t>
      </w:r>
      <w:r w:rsidR="68BF0EF2">
        <w:rPr/>
        <w:t xml:space="preserve">search for a book or </w:t>
      </w:r>
      <w:r w:rsidR="053A3DAB">
        <w:rPr/>
        <w:t>newspaper</w:t>
      </w:r>
      <w:r w:rsidR="68BF0EF2">
        <w:rPr/>
        <w:t xml:space="preserve"> </w:t>
      </w:r>
      <w:r w:rsidR="647A57DE">
        <w:rPr/>
        <w:t>I</w:t>
      </w:r>
      <w:r w:rsidR="68BF0EF2">
        <w:rPr/>
        <w:t xml:space="preserve"> will look in the library and start my note </w:t>
      </w:r>
      <w:r w:rsidR="067748B4">
        <w:rPr/>
        <w:t>taking</w:t>
      </w:r>
      <w:r w:rsidR="68BF0EF2">
        <w:rPr/>
        <w:t xml:space="preserve"> </w:t>
      </w:r>
      <w:r w:rsidR="578A4A95">
        <w:rPr/>
        <w:t>whilst</w:t>
      </w:r>
      <w:r w:rsidR="7B65726F">
        <w:rPr/>
        <w:t xml:space="preserve"> </w:t>
      </w:r>
      <w:r w:rsidR="09C56F02">
        <w:rPr/>
        <w:t>there. With</w:t>
      </w:r>
      <w:r w:rsidR="02CDA203">
        <w:rPr/>
        <w:t xml:space="preserve"> the changes specified I expect to see an </w:t>
      </w:r>
      <w:r w:rsidR="1C3F4683">
        <w:rPr/>
        <w:t xml:space="preserve">increased quality in my produced work and in turn a greater understanding in my </w:t>
      </w:r>
      <w:r w:rsidR="6DBE749F">
        <w:rPr/>
        <w:t>assignments</w:t>
      </w:r>
      <w:r w:rsidR="5BB29B1D">
        <w:rPr/>
        <w:t>.</w:t>
      </w:r>
    </w:p>
    <w:p xmlns:wp14="http://schemas.microsoft.com/office/word/2010/wordml" wp14:paraId="30340812" wp14:textId="5C817281">
      <w:r w:rsidR="09E2B84E">
        <w:rPr/>
        <w:t>Ultimately my</w:t>
      </w:r>
      <w:r w:rsidR="09E2B84E">
        <w:rPr/>
        <w:t xml:space="preserve"> experience of the last bloc has been </w:t>
      </w:r>
      <w:r w:rsidR="7DCD9B87">
        <w:rPr/>
        <w:t>positive</w:t>
      </w:r>
      <w:r w:rsidR="09E2B84E">
        <w:rPr/>
        <w:t xml:space="preserve"> and full of </w:t>
      </w:r>
      <w:r w:rsidR="3CBB26B1">
        <w:rPr/>
        <w:t>improvements</w:t>
      </w:r>
      <w:r w:rsidR="09E2B84E">
        <w:rPr/>
        <w:t xml:space="preserve"> in my quality of </w:t>
      </w:r>
      <w:r w:rsidR="0EF72776">
        <w:rPr/>
        <w:t xml:space="preserve">work. This </w:t>
      </w:r>
      <w:r w:rsidR="66DA6010">
        <w:rPr/>
        <w:t xml:space="preserve">has </w:t>
      </w:r>
      <w:r w:rsidR="41E96AC3">
        <w:rPr/>
        <w:t>led</w:t>
      </w:r>
      <w:r w:rsidR="66DA6010">
        <w:rPr/>
        <w:t xml:space="preserve"> me seek new ways to improve</w:t>
      </w:r>
      <w:r w:rsidR="4F793653">
        <w:rPr/>
        <w:t xml:space="preserve"> the quality of what </w:t>
      </w:r>
      <w:r w:rsidR="1385F4D4">
        <w:rPr/>
        <w:t>I</w:t>
      </w:r>
      <w:r w:rsidR="4F793653">
        <w:rPr/>
        <w:t xml:space="preserve"> hand in</w:t>
      </w:r>
      <w:r w:rsidR="66DA6010">
        <w:rPr/>
        <w:t xml:space="preserve"> within the university </w:t>
      </w:r>
      <w:r w:rsidR="3DD75EC8">
        <w:rPr/>
        <w:t>using what the university offers to help me.</w:t>
      </w:r>
      <w:r w:rsidR="3F3902C9">
        <w:rPr/>
        <w:t xml:space="preserve"> </w:t>
      </w:r>
      <w:r w:rsidR="49E8C4B2">
        <w:rPr/>
        <w:t>I also intend to properly invest in resources to improve my assignment preparations.</w:t>
      </w:r>
      <w:r w:rsidR="3DD75EC8">
        <w:rPr/>
        <w:t xml:space="preserve"> Even w</w:t>
      </w:r>
      <w:r w:rsidR="29C097B7">
        <w:rPr/>
        <w:t xml:space="preserve">ith the stress of recent events on the student body it does not mean </w:t>
      </w:r>
      <w:r w:rsidR="0EAEE38B">
        <w:rPr/>
        <w:t>the services offered cannot be used</w:t>
      </w:r>
      <w:r w:rsidR="463C7410">
        <w:rPr/>
        <w:t xml:space="preserve"> although it may lead to a decrease in quali</w:t>
      </w:r>
      <w:r w:rsidR="4C73EF35">
        <w:rPr/>
        <w:t>ty across the years</w:t>
      </w:r>
      <w:r w:rsidR="0EAEE38B">
        <w:rPr/>
        <w:t>.</w:t>
      </w:r>
      <w:r w:rsidR="0EAEE38B">
        <w:rPr/>
        <w:t xml:space="preserve"> </w:t>
      </w:r>
      <w:r w:rsidR="3DD75EC8">
        <w:rPr/>
        <w:t xml:space="preserve"> </w:t>
      </w:r>
    </w:p>
    <w:p xmlns:wp14="http://schemas.microsoft.com/office/word/2010/wordml" wp14:paraId="502BFF5C" wp14:textId="266D7F38"/>
    <w:p xmlns:wp14="http://schemas.microsoft.com/office/word/2010/wordml" wp14:paraId="2C078E63" wp14:textId="65C4C99F">
      <w:r w:rsidR="54247A8C">
        <w:rPr/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41a7437d7fe4470b"/>
      <w:footerReference w:type="default" r:id="R3e011c02d3d74d8c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096560E" w:rsidTr="5096560E" w14:paraId="1B1695CD">
      <w:trPr>
        <w:trHeight w:val="300"/>
      </w:trPr>
      <w:tc>
        <w:tcPr>
          <w:tcW w:w="3120" w:type="dxa"/>
          <w:tcMar/>
        </w:tcPr>
        <w:p w:rsidR="5096560E" w:rsidP="5096560E" w:rsidRDefault="5096560E" w14:paraId="7F0ADBB3" w14:textId="60EDB10A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096560E" w:rsidP="5096560E" w:rsidRDefault="5096560E" w14:paraId="6FBD0AC2" w14:textId="6DA97AD8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096560E" w:rsidP="5096560E" w:rsidRDefault="5096560E" w14:paraId="4FBF539F" w14:textId="3E1F9939">
          <w:pPr>
            <w:pStyle w:val="Header"/>
            <w:bidi w:val="0"/>
            <w:ind w:right="-115"/>
            <w:jc w:val="right"/>
          </w:pPr>
        </w:p>
      </w:tc>
    </w:tr>
  </w:tbl>
  <w:p w:rsidR="5096560E" w:rsidP="5096560E" w:rsidRDefault="5096560E" w14:paraId="2BAB0751" w14:textId="16883A0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096560E" w:rsidTr="5096560E" w14:paraId="5465BBF9">
      <w:trPr>
        <w:trHeight w:val="300"/>
      </w:trPr>
      <w:tc>
        <w:tcPr>
          <w:tcW w:w="3120" w:type="dxa"/>
          <w:tcMar/>
        </w:tcPr>
        <w:p w:rsidR="5096560E" w:rsidP="5096560E" w:rsidRDefault="5096560E" w14:paraId="27E1930F" w14:textId="764CE06E">
          <w:pPr>
            <w:pStyle w:val="Header"/>
            <w:bidi w:val="0"/>
            <w:ind w:left="-115"/>
            <w:jc w:val="left"/>
          </w:pPr>
          <w:r w:rsidR="5096560E">
            <w:rPr/>
            <w:t>Reflection 2 Alexander Lye</w:t>
          </w:r>
        </w:p>
      </w:tc>
      <w:tc>
        <w:tcPr>
          <w:tcW w:w="3120" w:type="dxa"/>
          <w:tcMar/>
        </w:tcPr>
        <w:p w:rsidR="5096560E" w:rsidP="5096560E" w:rsidRDefault="5096560E" w14:paraId="7D55EF71" w14:textId="4B791D2D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096560E" w:rsidP="5096560E" w:rsidRDefault="5096560E" w14:paraId="4119E5AF" w14:textId="5590EF92">
          <w:pPr>
            <w:pStyle w:val="Header"/>
            <w:bidi w:val="0"/>
            <w:ind w:right="-115"/>
            <w:jc w:val="right"/>
          </w:pPr>
        </w:p>
      </w:tc>
    </w:tr>
  </w:tbl>
  <w:p w:rsidR="5096560E" w:rsidP="5096560E" w:rsidRDefault="5096560E" w14:paraId="3453D2F0" w14:textId="40AF3BDA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7061846"/>
    <w:rsid w:val="000D5FAD"/>
    <w:rsid w:val="003ECB0F"/>
    <w:rsid w:val="02CDA203"/>
    <w:rsid w:val="02EF5A38"/>
    <w:rsid w:val="0309F5F8"/>
    <w:rsid w:val="053A3DAB"/>
    <w:rsid w:val="067748B4"/>
    <w:rsid w:val="079AB355"/>
    <w:rsid w:val="08F348C6"/>
    <w:rsid w:val="09C56F02"/>
    <w:rsid w:val="09E2B84E"/>
    <w:rsid w:val="0AB6E16C"/>
    <w:rsid w:val="0AEC7B2F"/>
    <w:rsid w:val="0CA9EBFA"/>
    <w:rsid w:val="0E2C900A"/>
    <w:rsid w:val="0E3CE66F"/>
    <w:rsid w:val="0E85A99A"/>
    <w:rsid w:val="0EAEE38B"/>
    <w:rsid w:val="0EF72776"/>
    <w:rsid w:val="0F7201BF"/>
    <w:rsid w:val="0FFB943F"/>
    <w:rsid w:val="0FFE533D"/>
    <w:rsid w:val="1024D661"/>
    <w:rsid w:val="1064D132"/>
    <w:rsid w:val="11007A82"/>
    <w:rsid w:val="12893793"/>
    <w:rsid w:val="1385F4D4"/>
    <w:rsid w:val="13D63946"/>
    <w:rsid w:val="149C0B79"/>
    <w:rsid w:val="14EA93FC"/>
    <w:rsid w:val="14F89DB1"/>
    <w:rsid w:val="153FDA84"/>
    <w:rsid w:val="16A99084"/>
    <w:rsid w:val="18C6EAAD"/>
    <w:rsid w:val="19867C7D"/>
    <w:rsid w:val="1A418AD7"/>
    <w:rsid w:val="1AB87A4F"/>
    <w:rsid w:val="1AC55CDA"/>
    <w:rsid w:val="1C3F4683"/>
    <w:rsid w:val="1DBE53C3"/>
    <w:rsid w:val="1E03906B"/>
    <w:rsid w:val="1EE29CFF"/>
    <w:rsid w:val="1F1BDEF3"/>
    <w:rsid w:val="1FE6043D"/>
    <w:rsid w:val="2286A721"/>
    <w:rsid w:val="22ED6DB3"/>
    <w:rsid w:val="23F4F561"/>
    <w:rsid w:val="25E586CE"/>
    <w:rsid w:val="261D0EA4"/>
    <w:rsid w:val="274FFE46"/>
    <w:rsid w:val="28568BB5"/>
    <w:rsid w:val="28B09891"/>
    <w:rsid w:val="299879AF"/>
    <w:rsid w:val="29C097B7"/>
    <w:rsid w:val="2AD93E57"/>
    <w:rsid w:val="2B2736C9"/>
    <w:rsid w:val="2B4E89E1"/>
    <w:rsid w:val="2BC27F81"/>
    <w:rsid w:val="2C0AEF54"/>
    <w:rsid w:val="2C150633"/>
    <w:rsid w:val="2EA51D61"/>
    <w:rsid w:val="2EF93103"/>
    <w:rsid w:val="3106DF7B"/>
    <w:rsid w:val="32A0B105"/>
    <w:rsid w:val="33C74F21"/>
    <w:rsid w:val="35826707"/>
    <w:rsid w:val="358AB6AB"/>
    <w:rsid w:val="369540BE"/>
    <w:rsid w:val="373A2878"/>
    <w:rsid w:val="38DFAA69"/>
    <w:rsid w:val="38FE1C86"/>
    <w:rsid w:val="390AA1E2"/>
    <w:rsid w:val="393691A3"/>
    <w:rsid w:val="3A8B9EF9"/>
    <w:rsid w:val="3B56DEE1"/>
    <w:rsid w:val="3B7AFB83"/>
    <w:rsid w:val="3BC74D23"/>
    <w:rsid w:val="3CAA5D4A"/>
    <w:rsid w:val="3CBB26B1"/>
    <w:rsid w:val="3CBF43C8"/>
    <w:rsid w:val="3CE35857"/>
    <w:rsid w:val="3D996473"/>
    <w:rsid w:val="3DD75EC8"/>
    <w:rsid w:val="3EF67B76"/>
    <w:rsid w:val="3F33904F"/>
    <w:rsid w:val="3F3902C9"/>
    <w:rsid w:val="4151BD3F"/>
    <w:rsid w:val="41E96AC3"/>
    <w:rsid w:val="425514FE"/>
    <w:rsid w:val="437E644E"/>
    <w:rsid w:val="4566C8D9"/>
    <w:rsid w:val="463C7410"/>
    <w:rsid w:val="49D438A5"/>
    <w:rsid w:val="49E8C4B2"/>
    <w:rsid w:val="4A297086"/>
    <w:rsid w:val="4B655726"/>
    <w:rsid w:val="4B9ED686"/>
    <w:rsid w:val="4BB1373C"/>
    <w:rsid w:val="4C38FEA2"/>
    <w:rsid w:val="4C73EF35"/>
    <w:rsid w:val="4F793653"/>
    <w:rsid w:val="5096560E"/>
    <w:rsid w:val="50A7000B"/>
    <w:rsid w:val="50FECE7D"/>
    <w:rsid w:val="5296017C"/>
    <w:rsid w:val="53646D1B"/>
    <w:rsid w:val="5383BCF2"/>
    <w:rsid w:val="540671CD"/>
    <w:rsid w:val="54247A8C"/>
    <w:rsid w:val="556DAEA2"/>
    <w:rsid w:val="5693DC0E"/>
    <w:rsid w:val="56FC4266"/>
    <w:rsid w:val="572D8A69"/>
    <w:rsid w:val="578A4A95"/>
    <w:rsid w:val="57D7E094"/>
    <w:rsid w:val="57F1369A"/>
    <w:rsid w:val="587D2F95"/>
    <w:rsid w:val="58A57611"/>
    <w:rsid w:val="58F8081F"/>
    <w:rsid w:val="5A8B671D"/>
    <w:rsid w:val="5BB29B1D"/>
    <w:rsid w:val="5BDD9120"/>
    <w:rsid w:val="5D5ACE1B"/>
    <w:rsid w:val="5E09327C"/>
    <w:rsid w:val="5F0321F6"/>
    <w:rsid w:val="5FA7A771"/>
    <w:rsid w:val="5FF97F7D"/>
    <w:rsid w:val="6203DB57"/>
    <w:rsid w:val="63BA3A92"/>
    <w:rsid w:val="647A57DE"/>
    <w:rsid w:val="64CF20DE"/>
    <w:rsid w:val="65439654"/>
    <w:rsid w:val="6611135D"/>
    <w:rsid w:val="6639BEC5"/>
    <w:rsid w:val="66DA6010"/>
    <w:rsid w:val="67061846"/>
    <w:rsid w:val="67714BBF"/>
    <w:rsid w:val="6772C74F"/>
    <w:rsid w:val="68A90060"/>
    <w:rsid w:val="68BF0EF2"/>
    <w:rsid w:val="69CE98CD"/>
    <w:rsid w:val="6B07E3C4"/>
    <w:rsid w:val="6DBE749F"/>
    <w:rsid w:val="6FA63361"/>
    <w:rsid w:val="6FD3BC2E"/>
    <w:rsid w:val="712A8DD8"/>
    <w:rsid w:val="72FDDE5A"/>
    <w:rsid w:val="73916559"/>
    <w:rsid w:val="75E57D63"/>
    <w:rsid w:val="766DFFD0"/>
    <w:rsid w:val="76A37CD8"/>
    <w:rsid w:val="77277478"/>
    <w:rsid w:val="7775D817"/>
    <w:rsid w:val="77A9531F"/>
    <w:rsid w:val="77D7E40E"/>
    <w:rsid w:val="77FFE857"/>
    <w:rsid w:val="7877E1C7"/>
    <w:rsid w:val="78E773EB"/>
    <w:rsid w:val="7A82C82E"/>
    <w:rsid w:val="7B04A6D1"/>
    <w:rsid w:val="7B65726F"/>
    <w:rsid w:val="7C355ACF"/>
    <w:rsid w:val="7DB560F8"/>
    <w:rsid w:val="7DCD9B87"/>
    <w:rsid w:val="7DD91815"/>
    <w:rsid w:val="7F03BD7F"/>
    <w:rsid w:val="7F5476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061846"/>
  <w15:chartTrackingRefBased/>
  <w15:docId w15:val="{CCD3F515-7FEC-4978-B589-187728C31A7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5096560E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5096560E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5096560E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5096560E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5096560E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5096560E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5096560E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5096560E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5096560E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5096560E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5096560E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5096560E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5096560E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5096560E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5096560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096560E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41a7437d7fe4470b" /><Relationship Type="http://schemas.openxmlformats.org/officeDocument/2006/relationships/footer" Target="footer.xml" Id="R3e011c02d3d74d8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2024-11-24T16:30:41.6070229Z</dcterms:created>
  <dcterms:modified xsi:type="dcterms:W3CDTF">2024-11-24T18:34:09.1286965Z</dcterms:modified>
  <dc:creator>Alex Lye (2406167)</dc:creator>
  <lastModifiedBy>Alex Lye (2406167)</lastModifiedBy>
</coreProperties>
</file>