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00004181"/>
        <w:docPartObj>
          <w:docPartGallery w:val="Cover Pages"/>
          <w:docPartUnique/>
        </w:docPartObj>
      </w:sdtPr>
      <w:sdtContent>
        <w:p w14:paraId="3A427A0B" w14:textId="45F03F2C" w:rsidR="00EB3DBD" w:rsidRDefault="00EB3DBD">
          <w:r>
            <w:rPr>
              <w:noProof/>
            </w:rPr>
            <mc:AlternateContent>
              <mc:Choice Requires="wpg">
                <w:drawing>
                  <wp:anchor distT="0" distB="0" distL="114300" distR="114300" simplePos="0" relativeHeight="251659264" behindDoc="1" locked="0" layoutInCell="1" allowOverlap="1" wp14:anchorId="2350B943" wp14:editId="6ADFFAD5">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9B09D34" w14:textId="48A6E924" w:rsidR="00EB3DBD" w:rsidRDefault="00EB3DBD">
                                      <w:pPr>
                                        <w:pStyle w:val="NoSpacing"/>
                                        <w:spacing w:before="120"/>
                                        <w:jc w:val="center"/>
                                        <w:rPr>
                                          <w:color w:val="FFFFFF" w:themeColor="background1"/>
                                        </w:rPr>
                                      </w:pPr>
                                      <w:r>
                                        <w:rPr>
                                          <w:color w:val="FFFFFF" w:themeColor="background1"/>
                                        </w:rPr>
                                        <w:t>James Doward (2307692)</w:t>
                                      </w:r>
                                    </w:p>
                                  </w:sdtContent>
                                </w:sdt>
                                <w:p w14:paraId="378BB35A" w14:textId="10F3F34D" w:rsidR="00EB3DBD"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EB3DBD">
                                        <w:rPr>
                                          <w:caps/>
                                          <w:color w:val="FFFFFF" w:themeColor="background1"/>
                                        </w:rPr>
                                        <w:t xml:space="preserve">     </w:t>
                                      </w:r>
                                    </w:sdtContent>
                                  </w:sdt>
                                  <w:r w:rsidR="00EB3DB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EB3DBD">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5E90980" w14:textId="03C3499D" w:rsidR="00EB3DBD" w:rsidRDefault="00EB3DBD">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Emerging trends - Reflection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350B943"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9B09D34" w14:textId="48A6E924" w:rsidR="00EB3DBD" w:rsidRDefault="00EB3DBD">
                                <w:pPr>
                                  <w:pStyle w:val="NoSpacing"/>
                                  <w:spacing w:before="120"/>
                                  <w:jc w:val="center"/>
                                  <w:rPr>
                                    <w:color w:val="FFFFFF" w:themeColor="background1"/>
                                  </w:rPr>
                                </w:pPr>
                                <w:r>
                                  <w:rPr>
                                    <w:color w:val="FFFFFF" w:themeColor="background1"/>
                                  </w:rPr>
                                  <w:t>James Doward (2307692)</w:t>
                                </w:r>
                              </w:p>
                            </w:sdtContent>
                          </w:sdt>
                          <w:p w14:paraId="378BB35A" w14:textId="10F3F34D" w:rsidR="00EB3DBD"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EB3DBD">
                                  <w:rPr>
                                    <w:caps/>
                                    <w:color w:val="FFFFFF" w:themeColor="background1"/>
                                  </w:rPr>
                                  <w:t xml:space="preserve">     </w:t>
                                </w:r>
                              </w:sdtContent>
                            </w:sdt>
                            <w:r w:rsidR="00EB3DB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EB3DBD">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5E90980" w14:textId="03C3499D" w:rsidR="00EB3DBD" w:rsidRDefault="00EB3DBD">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Emerging trends - Reflection</w:t>
                                </w:r>
                              </w:p>
                            </w:sdtContent>
                          </w:sdt>
                        </w:txbxContent>
                      </v:textbox>
                    </v:shape>
                    <w10:wrap anchorx="page" anchory="page"/>
                  </v:group>
                </w:pict>
              </mc:Fallback>
            </mc:AlternateContent>
          </w:r>
        </w:p>
        <w:p w14:paraId="09FEBE12" w14:textId="316BA740" w:rsidR="00EB3DBD" w:rsidRDefault="00EB3DBD">
          <w:r>
            <w:br w:type="page"/>
          </w:r>
        </w:p>
      </w:sdtContent>
    </w:sdt>
    <w:sdt>
      <w:sdtPr>
        <w:rPr>
          <w:rFonts w:asciiTheme="minorHAnsi" w:eastAsiaTheme="minorHAnsi" w:hAnsiTheme="minorHAnsi" w:cstheme="minorBidi"/>
          <w:color w:val="auto"/>
          <w:kern w:val="2"/>
          <w:sz w:val="24"/>
          <w:szCs w:val="24"/>
          <w:lang w:eastAsia="en-US"/>
          <w14:ligatures w14:val="standardContextual"/>
        </w:rPr>
        <w:id w:val="-787345267"/>
        <w:docPartObj>
          <w:docPartGallery w:val="Table of Contents"/>
          <w:docPartUnique/>
        </w:docPartObj>
      </w:sdtPr>
      <w:sdtEndPr>
        <w:rPr>
          <w:b/>
          <w:bCs/>
        </w:rPr>
      </w:sdtEndPr>
      <w:sdtContent>
        <w:p w14:paraId="5FF514CE" w14:textId="2D491A7C" w:rsidR="00EB3DBD" w:rsidRDefault="00EB3DBD">
          <w:pPr>
            <w:pStyle w:val="TOCHeading"/>
          </w:pPr>
          <w:r>
            <w:t>Contents</w:t>
          </w:r>
        </w:p>
        <w:p w14:paraId="0404E5CA" w14:textId="0B54EDAA" w:rsidR="00EB3DBD" w:rsidRDefault="00EB3DBD">
          <w:pPr>
            <w:pStyle w:val="TOC1"/>
            <w:tabs>
              <w:tab w:val="right" w:leader="dot" w:pos="9016"/>
            </w:tabs>
            <w:rPr>
              <w:noProof/>
            </w:rPr>
          </w:pPr>
          <w:r>
            <w:fldChar w:fldCharType="begin"/>
          </w:r>
          <w:r>
            <w:instrText xml:space="preserve"> TOC \o "1-3" \h \z \u </w:instrText>
          </w:r>
          <w:r>
            <w:fldChar w:fldCharType="separate"/>
          </w:r>
          <w:hyperlink w:anchor="_Toc229013710" w:history="1">
            <w:r w:rsidRPr="00CD44DB">
              <w:rPr>
                <w:rStyle w:val="Hyperlink"/>
                <w:noProof/>
              </w:rPr>
              <w:t>Reflection</w:t>
            </w:r>
            <w:r>
              <w:rPr>
                <w:noProof/>
                <w:webHidden/>
              </w:rPr>
              <w:tab/>
            </w:r>
            <w:r>
              <w:rPr>
                <w:noProof/>
                <w:webHidden/>
              </w:rPr>
              <w:fldChar w:fldCharType="begin"/>
            </w:r>
            <w:r>
              <w:rPr>
                <w:noProof/>
                <w:webHidden/>
              </w:rPr>
              <w:instrText xml:space="preserve"> PAGEREF _Toc229013710 \h </w:instrText>
            </w:r>
            <w:r>
              <w:rPr>
                <w:noProof/>
                <w:webHidden/>
              </w:rPr>
            </w:r>
            <w:r>
              <w:rPr>
                <w:noProof/>
                <w:webHidden/>
              </w:rPr>
              <w:fldChar w:fldCharType="separate"/>
            </w:r>
            <w:r>
              <w:rPr>
                <w:noProof/>
                <w:webHidden/>
              </w:rPr>
              <w:t>1</w:t>
            </w:r>
            <w:r>
              <w:rPr>
                <w:noProof/>
                <w:webHidden/>
              </w:rPr>
              <w:fldChar w:fldCharType="end"/>
            </w:r>
          </w:hyperlink>
        </w:p>
        <w:p w14:paraId="4AF01794" w14:textId="0E437DBB" w:rsidR="00EB3DBD" w:rsidRDefault="00EB3DBD">
          <w:pPr>
            <w:pStyle w:val="TOC2"/>
            <w:tabs>
              <w:tab w:val="right" w:leader="dot" w:pos="9016"/>
            </w:tabs>
            <w:rPr>
              <w:noProof/>
            </w:rPr>
          </w:pPr>
          <w:hyperlink w:anchor="_Toc229013711" w:history="1">
            <w:r w:rsidRPr="00CD44DB">
              <w:rPr>
                <w:rStyle w:val="Hyperlink"/>
                <w:noProof/>
              </w:rPr>
              <w:t>Presentation 1</w:t>
            </w:r>
            <w:r>
              <w:rPr>
                <w:noProof/>
                <w:webHidden/>
              </w:rPr>
              <w:tab/>
            </w:r>
            <w:r>
              <w:rPr>
                <w:noProof/>
                <w:webHidden/>
              </w:rPr>
              <w:fldChar w:fldCharType="begin"/>
            </w:r>
            <w:r>
              <w:rPr>
                <w:noProof/>
                <w:webHidden/>
              </w:rPr>
              <w:instrText xml:space="preserve"> PAGEREF _Toc229013711 \h </w:instrText>
            </w:r>
            <w:r>
              <w:rPr>
                <w:noProof/>
                <w:webHidden/>
              </w:rPr>
            </w:r>
            <w:r>
              <w:rPr>
                <w:noProof/>
                <w:webHidden/>
              </w:rPr>
              <w:fldChar w:fldCharType="separate"/>
            </w:r>
            <w:r>
              <w:rPr>
                <w:noProof/>
                <w:webHidden/>
              </w:rPr>
              <w:t>1</w:t>
            </w:r>
            <w:r>
              <w:rPr>
                <w:noProof/>
                <w:webHidden/>
              </w:rPr>
              <w:fldChar w:fldCharType="end"/>
            </w:r>
          </w:hyperlink>
        </w:p>
        <w:p w14:paraId="77C56524" w14:textId="4ECEDA5E" w:rsidR="00EB3DBD" w:rsidRDefault="00EB3DBD">
          <w:pPr>
            <w:pStyle w:val="TOC2"/>
            <w:tabs>
              <w:tab w:val="right" w:leader="dot" w:pos="9016"/>
            </w:tabs>
            <w:rPr>
              <w:noProof/>
            </w:rPr>
          </w:pPr>
          <w:hyperlink w:anchor="_Toc229013712" w:history="1">
            <w:r w:rsidRPr="00CD44DB">
              <w:rPr>
                <w:rStyle w:val="Hyperlink"/>
                <w:noProof/>
              </w:rPr>
              <w:t>Presentation 2</w:t>
            </w:r>
            <w:r>
              <w:rPr>
                <w:noProof/>
                <w:webHidden/>
              </w:rPr>
              <w:tab/>
            </w:r>
            <w:r>
              <w:rPr>
                <w:noProof/>
                <w:webHidden/>
              </w:rPr>
              <w:fldChar w:fldCharType="begin"/>
            </w:r>
            <w:r>
              <w:rPr>
                <w:noProof/>
                <w:webHidden/>
              </w:rPr>
              <w:instrText xml:space="preserve"> PAGEREF _Toc229013712 \h </w:instrText>
            </w:r>
            <w:r>
              <w:rPr>
                <w:noProof/>
                <w:webHidden/>
              </w:rPr>
            </w:r>
            <w:r>
              <w:rPr>
                <w:noProof/>
                <w:webHidden/>
              </w:rPr>
              <w:fldChar w:fldCharType="separate"/>
            </w:r>
            <w:r>
              <w:rPr>
                <w:noProof/>
                <w:webHidden/>
              </w:rPr>
              <w:t>1</w:t>
            </w:r>
            <w:r>
              <w:rPr>
                <w:noProof/>
                <w:webHidden/>
              </w:rPr>
              <w:fldChar w:fldCharType="end"/>
            </w:r>
          </w:hyperlink>
        </w:p>
        <w:p w14:paraId="6AC60592" w14:textId="2FC284BD" w:rsidR="00EB3DBD" w:rsidRDefault="00EB3DBD">
          <w:pPr>
            <w:pStyle w:val="TOC2"/>
            <w:tabs>
              <w:tab w:val="right" w:leader="dot" w:pos="9016"/>
            </w:tabs>
            <w:rPr>
              <w:noProof/>
            </w:rPr>
          </w:pPr>
          <w:hyperlink w:anchor="_Toc229013713" w:history="1">
            <w:r w:rsidRPr="00CD44DB">
              <w:rPr>
                <w:rStyle w:val="Hyperlink"/>
                <w:noProof/>
              </w:rPr>
              <w:t>Hackerthon</w:t>
            </w:r>
            <w:r>
              <w:rPr>
                <w:noProof/>
                <w:webHidden/>
              </w:rPr>
              <w:tab/>
            </w:r>
            <w:r>
              <w:rPr>
                <w:noProof/>
                <w:webHidden/>
              </w:rPr>
              <w:fldChar w:fldCharType="begin"/>
            </w:r>
            <w:r>
              <w:rPr>
                <w:noProof/>
                <w:webHidden/>
              </w:rPr>
              <w:instrText xml:space="preserve"> PAGEREF _Toc229013713 \h </w:instrText>
            </w:r>
            <w:r>
              <w:rPr>
                <w:noProof/>
                <w:webHidden/>
              </w:rPr>
            </w:r>
            <w:r>
              <w:rPr>
                <w:noProof/>
                <w:webHidden/>
              </w:rPr>
              <w:fldChar w:fldCharType="separate"/>
            </w:r>
            <w:r>
              <w:rPr>
                <w:noProof/>
                <w:webHidden/>
              </w:rPr>
              <w:t>1</w:t>
            </w:r>
            <w:r>
              <w:rPr>
                <w:noProof/>
                <w:webHidden/>
              </w:rPr>
              <w:fldChar w:fldCharType="end"/>
            </w:r>
          </w:hyperlink>
        </w:p>
        <w:p w14:paraId="582C1699" w14:textId="546B23CC" w:rsidR="00EB3DBD" w:rsidRDefault="00EB3DBD">
          <w:r>
            <w:rPr>
              <w:b/>
              <w:bCs/>
            </w:rPr>
            <w:fldChar w:fldCharType="end"/>
          </w:r>
        </w:p>
      </w:sdtContent>
    </w:sdt>
    <w:p w14:paraId="659788CF" w14:textId="77777777" w:rsidR="00EB3DBD" w:rsidRDefault="00EB3DBD" w:rsidP="00EB3DBD">
      <w:pPr>
        <w:pStyle w:val="Heading1"/>
      </w:pPr>
    </w:p>
    <w:p w14:paraId="19998F60" w14:textId="77777777" w:rsidR="00EB3DBD" w:rsidRDefault="00EB3DBD" w:rsidP="00EB3DBD">
      <w:pPr>
        <w:pStyle w:val="Heading1"/>
      </w:pPr>
    </w:p>
    <w:p w14:paraId="200A3FEF" w14:textId="01684E89" w:rsidR="00EB3DBD" w:rsidRDefault="00EB3DBD" w:rsidP="00EB3DBD">
      <w:pPr>
        <w:pStyle w:val="Heading1"/>
      </w:pPr>
      <w:bookmarkStart w:id="0" w:name="_Toc229013710"/>
      <w:r>
        <w:t>Reflection</w:t>
      </w:r>
      <w:bookmarkEnd w:id="0"/>
    </w:p>
    <w:p w14:paraId="1D61C8E2" w14:textId="19825B70" w:rsidR="00EB3DBD" w:rsidRDefault="00EB3DBD" w:rsidP="00EB3DBD">
      <w:pPr>
        <w:pStyle w:val="Heading2"/>
        <w:tabs>
          <w:tab w:val="left" w:pos="2600"/>
        </w:tabs>
      </w:pPr>
      <w:bookmarkStart w:id="1" w:name="_Toc229013711"/>
      <w:r>
        <w:t>Presentation 1</w:t>
      </w:r>
      <w:bookmarkEnd w:id="1"/>
      <w:r>
        <w:tab/>
      </w:r>
    </w:p>
    <w:p w14:paraId="7EC23B8A" w14:textId="753599A8" w:rsidR="00EB3DBD" w:rsidRPr="00EB3DBD" w:rsidRDefault="00EB3DBD" w:rsidP="00EB3DBD">
      <w:r>
        <w:t xml:space="preserve">For the first presentation I wasn’t with the group I am with now or any group as I missed the first to lessons and wasn’t put into a group until the day that first presentation was happening but when I found out who I was in a group I didn’t present with them as for reasons I will not talk about here I refused to be in a group with them </w:t>
      </w:r>
      <w:r w:rsidR="001A42B4">
        <w:t>so I don’t have much to say about the first presentation but from watching the group that I later became a part of they had a solid idea and seemed to have a good group chemistry together.</w:t>
      </w:r>
    </w:p>
    <w:p w14:paraId="21FCF61D" w14:textId="61BF2C6A" w:rsidR="00EB3DBD" w:rsidRDefault="00EB3DBD" w:rsidP="00EB3DBD">
      <w:pPr>
        <w:pStyle w:val="Heading2"/>
      </w:pPr>
      <w:bookmarkStart w:id="2" w:name="_Toc229013712"/>
      <w:r>
        <w:t>Presentation 2</w:t>
      </w:r>
      <w:bookmarkEnd w:id="2"/>
    </w:p>
    <w:p w14:paraId="5EA457E5" w14:textId="126BA1E4" w:rsidR="001A42B4" w:rsidRDefault="001A42B4" w:rsidP="001A42B4">
      <w:r>
        <w:t xml:space="preserve">This presentation is the first presentation I worked on with the team and from the get go the group knew what each other was doing for me personally I was handed the task of doing the UX and </w:t>
      </w:r>
      <w:r w:rsidR="005F0348">
        <w:t>overall</w:t>
      </w:r>
      <w:r>
        <w:t xml:space="preserve"> design of the product we were making which is a site or app that helps kids and students with learning difficulties take notes, learn word pronunciations and also directs them to resources that can help them, when it came to how the team worked together, we worked really well, we communicated on teams about the project and what needed to be done what each of us can talk about in the presentation and also if any of us were going to be ill so that we could adjust accordingly so that we didn’t fall behind, we did have some challenges to </w:t>
      </w:r>
      <w:r w:rsidR="005F0348">
        <w:t>overcome</w:t>
      </w:r>
      <w:r>
        <w:t xml:space="preserve"> as mid-way through working on the second presentation one of our group members paused their studies and left the university for again reasons I </w:t>
      </w:r>
      <w:r w:rsidR="005F0348">
        <w:t>won’t</w:t>
      </w:r>
      <w:r>
        <w:t xml:space="preserve"> talk about here as it isn’t my place to say but the group bounced back quite well as we distributed the persons task out to each person so that it wasn’t just dumped on one person. </w:t>
      </w:r>
    </w:p>
    <w:p w14:paraId="07CFB896" w14:textId="6D976589" w:rsidR="001A42B4" w:rsidRPr="001A42B4" w:rsidRDefault="001A42B4" w:rsidP="001A42B4">
      <w:r>
        <w:lastRenderedPageBreak/>
        <w:t xml:space="preserve">I think the only thing that we could have done better is having actual meetings once a week to talk about the presentation and discus any further ideas but we didn’t and while the presentation did go good I think maybe it could have been a bit better and more cohesive if we had meetings before hand instead of every now and then saying what we were up to and untimely finding out on the day of the presentation but </w:t>
      </w:r>
      <w:r w:rsidR="007421F7">
        <w:t xml:space="preserve">for the individual team mates, </w:t>
      </w:r>
      <w:r w:rsidR="001C6860">
        <w:t xml:space="preserve">Josh would be a 3 out of 5 mainly as he did do good work but as he had to leave mid-way through it left us a bit in the mud, </w:t>
      </w:r>
      <w:r w:rsidR="007421F7">
        <w:t xml:space="preserve">Max would be a 4 out of 5 as he really stepped up as a leader and was a real driving force behind the group work, James T would be a 3 out of 5 as the work they did was really good but they rarely talked in the team chat and did the work quite last minute, </w:t>
      </w:r>
      <w:r w:rsidR="008C6660">
        <w:t>Thomas</w:t>
      </w:r>
      <w:r w:rsidR="007421F7">
        <w:t xml:space="preserve"> would be a 3 out of 5 for the same reasons as James T they did some good work in a good manner of time but didn’t talk at all in the teams chat, Caleb would be a 4 out of 5 as they did really good work and communicated a lot in chat sharing ideas and what they were working on and for myself I would give myself a 3 out of 5 as I think I did some good work like my wireframes and hierarchy of the website navigation but as I joined late I was a bit behind so I think if I had been in the group from the start I would have produced some better work than I did but considering the circumstances I think I did good with room for improvement in the final presentation/Hackerthon.</w:t>
      </w:r>
    </w:p>
    <w:p w14:paraId="7158255C" w14:textId="7B6BFC8A" w:rsidR="00EB3DBD" w:rsidRDefault="00EB3DBD" w:rsidP="00EB3DBD">
      <w:pPr>
        <w:pStyle w:val="Heading2"/>
      </w:pPr>
      <w:bookmarkStart w:id="3" w:name="_Toc229013713"/>
      <w:r>
        <w:t>Hackerthon</w:t>
      </w:r>
      <w:bookmarkEnd w:id="3"/>
      <w:r>
        <w:t xml:space="preserve"> </w:t>
      </w:r>
    </w:p>
    <w:p w14:paraId="7C0FA9E4" w14:textId="78C38A44" w:rsidR="005F0348" w:rsidRPr="005F0348" w:rsidRDefault="005F0348" w:rsidP="005F0348">
      <w:r>
        <w:t xml:space="preserve">This presentation is the second one I worked on with the team and building on from the previous presentation </w:t>
      </w:r>
      <w:r w:rsidR="008C7826">
        <w:t xml:space="preserve">we all knew our roles and responsibilities for the presentation and unlike the last presentation we didn’t have a team member leave so none of us had to take on more work and we could just focus on out work and to be better prepared for presentation we started to have meetings </w:t>
      </w:r>
      <w:r w:rsidR="00AC5DEE">
        <w:t>so that we could talk about the presentation and check each other’s work and make sure we are on the same page</w:t>
      </w:r>
      <w:r w:rsidR="006D46AE">
        <w:t xml:space="preserve"> </w:t>
      </w:r>
      <w:r w:rsidR="006D46AE">
        <w:t>when it came to how the team</w:t>
      </w:r>
      <w:r w:rsidR="00486141">
        <w:t xml:space="preserve"> continued to</w:t>
      </w:r>
      <w:r w:rsidR="006D46AE">
        <w:t xml:space="preserve"> work together, we worked really well, we </w:t>
      </w:r>
      <w:r w:rsidR="00486141">
        <w:t xml:space="preserve">still </w:t>
      </w:r>
      <w:r w:rsidR="006D46AE">
        <w:t>communicated on teams about the project and what needed to be done what each of us can talk about in the presentation and also if any of us were going to be ill so that we could adjust accordingly so that we didn’t fall behind</w:t>
      </w:r>
      <w:r w:rsidR="00AC5DEE">
        <w:t xml:space="preserve"> </w:t>
      </w:r>
      <w:r w:rsidR="006D46AE">
        <w:t xml:space="preserve">but for the individual team mates, Max would be a 4 out of 5 has he still did good work and continued to be the driving force of the team, James T would now be a 4 out of 5 as they still did some good work but they now started talking more in the teams chat and shared a lot of ideas in the meeting, Thomas would now be a 4 out of 5 as well as they continued to do good work and also started to talk in teams and contributed a lot in the meeting, Caleb </w:t>
      </w:r>
      <w:r w:rsidR="00486141">
        <w:t xml:space="preserve">would still be a 4 out of 5 as they did good work and did a lot for the coding side of the project and for myself I would give myself a 4 out of 5 as I did better work this time as I had more time to get to know the team and also the project while I think there is still some room for improvement the work I did was good and creative using PowerPoint and Excel to make a proof of concept and for any future development I would improve on these points I’ve made. </w:t>
      </w:r>
    </w:p>
    <w:sectPr w:rsidR="005F0348" w:rsidRPr="005F0348" w:rsidSect="00EB3DB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DBD"/>
    <w:rsid w:val="001A42B4"/>
    <w:rsid w:val="001C6860"/>
    <w:rsid w:val="00486141"/>
    <w:rsid w:val="005F0348"/>
    <w:rsid w:val="006D46AE"/>
    <w:rsid w:val="007421F7"/>
    <w:rsid w:val="008C6660"/>
    <w:rsid w:val="008C7826"/>
    <w:rsid w:val="00AC5DEE"/>
    <w:rsid w:val="00C122C5"/>
    <w:rsid w:val="00C47C32"/>
    <w:rsid w:val="00CD69A9"/>
    <w:rsid w:val="00EB3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4AF97"/>
  <w15:chartTrackingRefBased/>
  <w15:docId w15:val="{A8555D8C-6B09-491C-B712-73B01D818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3D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B3D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3D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3D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3D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3D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3D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3D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3D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D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3D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3D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3D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3D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3D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3D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3D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3DBD"/>
    <w:rPr>
      <w:rFonts w:eastAsiaTheme="majorEastAsia" w:cstheme="majorBidi"/>
      <w:color w:val="272727" w:themeColor="text1" w:themeTint="D8"/>
    </w:rPr>
  </w:style>
  <w:style w:type="paragraph" w:styleId="Title">
    <w:name w:val="Title"/>
    <w:basedOn w:val="Normal"/>
    <w:next w:val="Normal"/>
    <w:link w:val="TitleChar"/>
    <w:uiPriority w:val="10"/>
    <w:qFormat/>
    <w:rsid w:val="00EB3D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3D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3D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3D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3DBD"/>
    <w:pPr>
      <w:spacing w:before="160"/>
      <w:jc w:val="center"/>
    </w:pPr>
    <w:rPr>
      <w:i/>
      <w:iCs/>
      <w:color w:val="404040" w:themeColor="text1" w:themeTint="BF"/>
    </w:rPr>
  </w:style>
  <w:style w:type="character" w:customStyle="1" w:styleId="QuoteChar">
    <w:name w:val="Quote Char"/>
    <w:basedOn w:val="DefaultParagraphFont"/>
    <w:link w:val="Quote"/>
    <w:uiPriority w:val="29"/>
    <w:rsid w:val="00EB3DBD"/>
    <w:rPr>
      <w:i/>
      <w:iCs/>
      <w:color w:val="404040" w:themeColor="text1" w:themeTint="BF"/>
    </w:rPr>
  </w:style>
  <w:style w:type="paragraph" w:styleId="ListParagraph">
    <w:name w:val="List Paragraph"/>
    <w:basedOn w:val="Normal"/>
    <w:uiPriority w:val="34"/>
    <w:qFormat/>
    <w:rsid w:val="00EB3DBD"/>
    <w:pPr>
      <w:ind w:left="720"/>
      <w:contextualSpacing/>
    </w:pPr>
  </w:style>
  <w:style w:type="character" w:styleId="IntenseEmphasis">
    <w:name w:val="Intense Emphasis"/>
    <w:basedOn w:val="DefaultParagraphFont"/>
    <w:uiPriority w:val="21"/>
    <w:qFormat/>
    <w:rsid w:val="00EB3DBD"/>
    <w:rPr>
      <w:i/>
      <w:iCs/>
      <w:color w:val="0F4761" w:themeColor="accent1" w:themeShade="BF"/>
    </w:rPr>
  </w:style>
  <w:style w:type="paragraph" w:styleId="IntenseQuote">
    <w:name w:val="Intense Quote"/>
    <w:basedOn w:val="Normal"/>
    <w:next w:val="Normal"/>
    <w:link w:val="IntenseQuoteChar"/>
    <w:uiPriority w:val="30"/>
    <w:qFormat/>
    <w:rsid w:val="00EB3D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3DBD"/>
    <w:rPr>
      <w:i/>
      <w:iCs/>
      <w:color w:val="0F4761" w:themeColor="accent1" w:themeShade="BF"/>
    </w:rPr>
  </w:style>
  <w:style w:type="character" w:styleId="IntenseReference">
    <w:name w:val="Intense Reference"/>
    <w:basedOn w:val="DefaultParagraphFont"/>
    <w:uiPriority w:val="32"/>
    <w:qFormat/>
    <w:rsid w:val="00EB3DBD"/>
    <w:rPr>
      <w:b/>
      <w:bCs/>
      <w:smallCaps/>
      <w:color w:val="0F4761" w:themeColor="accent1" w:themeShade="BF"/>
      <w:spacing w:val="5"/>
    </w:rPr>
  </w:style>
  <w:style w:type="paragraph" w:styleId="NoSpacing">
    <w:name w:val="No Spacing"/>
    <w:link w:val="NoSpacingChar"/>
    <w:uiPriority w:val="1"/>
    <w:qFormat/>
    <w:rsid w:val="00EB3DBD"/>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B3DBD"/>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EB3DB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B3DBD"/>
    <w:pPr>
      <w:spacing w:after="100"/>
    </w:pPr>
  </w:style>
  <w:style w:type="paragraph" w:styleId="TOC2">
    <w:name w:val="toc 2"/>
    <w:basedOn w:val="Normal"/>
    <w:next w:val="Normal"/>
    <w:autoRedefine/>
    <w:uiPriority w:val="39"/>
    <w:unhideWhenUsed/>
    <w:rsid w:val="00EB3DBD"/>
    <w:pPr>
      <w:spacing w:after="100"/>
      <w:ind w:left="240"/>
    </w:pPr>
  </w:style>
  <w:style w:type="character" w:styleId="Hyperlink">
    <w:name w:val="Hyperlink"/>
    <w:basedOn w:val="DefaultParagraphFont"/>
    <w:uiPriority w:val="99"/>
    <w:unhideWhenUsed/>
    <w:rsid w:val="00EB3DB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73B955-C3E3-445A-AB6F-7E1F98D4FB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3</Pages>
  <Words>784</Words>
  <Characters>4474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Emerging trends - Reflection</vt:lpstr>
    </vt:vector>
  </TitlesOfParts>
  <Company/>
  <LinksUpToDate>false</LinksUpToDate>
  <CharactersWithSpaces>5248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Emerging trends - Reflection</dc:title>
  <dc:subject/>
  <dc:creator>James Doward (2307692)</dc:creator>
  <cp:keywords/>
  <dc:description/>
  <cp:lastModifiedBy>James Doward (2307692)</cp:lastModifiedBy>
  <cp:revision>4</cp:revision>
  <dcterms:created xsi:type="dcterms:W3CDTF">2026-05-07T01:32:00Z</dcterms:created>
  <dcterms:modified xsi:type="dcterms:W3CDTF">2026-05-09T22:31:00Z</dcterms:modified>
</cp:coreProperties>
</file>