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90A82" w14:textId="77777777" w:rsidR="00C25D25" w:rsidRPr="00A272E9" w:rsidRDefault="00C25D25" w:rsidP="00A272E9">
      <w:pPr>
        <w:spacing w:before="240" w:after="240"/>
        <w:rPr>
          <w:b/>
          <w:bCs/>
        </w:rPr>
      </w:pPr>
    </w:p>
    <w:p w14:paraId="31D94AAE" w14:textId="77777777" w:rsidR="00C25D25" w:rsidRPr="00A272E9" w:rsidRDefault="00C25D25" w:rsidP="00A272E9">
      <w:pPr>
        <w:spacing w:before="240" w:after="240"/>
        <w:rPr>
          <w:b/>
          <w:bCs/>
        </w:rPr>
      </w:pPr>
    </w:p>
    <w:p w14:paraId="028A2F53" w14:textId="77777777" w:rsidR="00C25D25" w:rsidRPr="00A272E9" w:rsidRDefault="00C25D25" w:rsidP="00A272E9">
      <w:pPr>
        <w:spacing w:before="240" w:after="240"/>
        <w:rPr>
          <w:b/>
          <w:bCs/>
        </w:rPr>
      </w:pPr>
    </w:p>
    <w:p w14:paraId="41E15937" w14:textId="77777777" w:rsidR="00C25D25" w:rsidRPr="00A272E9" w:rsidRDefault="00C25D25" w:rsidP="00A272E9">
      <w:pPr>
        <w:spacing w:before="240" w:after="240"/>
        <w:rPr>
          <w:b/>
          <w:bCs/>
        </w:rPr>
      </w:pPr>
    </w:p>
    <w:p w14:paraId="138142D7" w14:textId="77777777" w:rsidR="00C25D25" w:rsidRPr="00A272E9" w:rsidRDefault="00C25D25" w:rsidP="00A272E9">
      <w:pPr>
        <w:spacing w:before="240" w:after="240"/>
        <w:rPr>
          <w:b/>
          <w:bCs/>
        </w:rPr>
      </w:pPr>
    </w:p>
    <w:p w14:paraId="21B594FE" w14:textId="77777777" w:rsidR="00C25D25" w:rsidRPr="00A272E9" w:rsidRDefault="00C25D25" w:rsidP="00A272E9">
      <w:pPr>
        <w:spacing w:before="240" w:after="240"/>
        <w:rPr>
          <w:b/>
          <w:bCs/>
        </w:rPr>
      </w:pPr>
    </w:p>
    <w:p w14:paraId="7A2A8259" w14:textId="77777777" w:rsidR="00C25D25" w:rsidRPr="00A272E9" w:rsidRDefault="00C25D25" w:rsidP="00A272E9">
      <w:pPr>
        <w:spacing w:before="240" w:after="240"/>
        <w:rPr>
          <w:b/>
          <w:bCs/>
        </w:rPr>
      </w:pPr>
    </w:p>
    <w:p w14:paraId="514C4825" w14:textId="4E219A55" w:rsidR="006D5715" w:rsidRPr="00A272E9" w:rsidRDefault="006D5715" w:rsidP="00A272E9">
      <w:pPr>
        <w:spacing w:before="240" w:after="240"/>
        <w:jc w:val="center"/>
        <w:rPr>
          <w:sz w:val="36"/>
          <w:szCs w:val="36"/>
        </w:rPr>
      </w:pPr>
      <w:r w:rsidRPr="00A272E9">
        <w:rPr>
          <w:b/>
          <w:bCs/>
          <w:sz w:val="36"/>
          <w:szCs w:val="36"/>
        </w:rPr>
        <w:t>MSc Data and Artificial Intelligence</w:t>
      </w:r>
    </w:p>
    <w:p w14:paraId="767894D8" w14:textId="77777777" w:rsidR="00E447DA" w:rsidRPr="00A272E9" w:rsidRDefault="00E447DA" w:rsidP="00A272E9">
      <w:pPr>
        <w:spacing w:before="240" w:after="240"/>
        <w:jc w:val="center"/>
        <w:rPr>
          <w:sz w:val="36"/>
          <w:szCs w:val="36"/>
        </w:rPr>
      </w:pPr>
    </w:p>
    <w:p w14:paraId="0AF327C5" w14:textId="7CDA9476" w:rsidR="006D5715" w:rsidRPr="00A272E9" w:rsidRDefault="00002B20" w:rsidP="00A272E9">
      <w:pPr>
        <w:spacing w:before="240" w:after="240"/>
        <w:jc w:val="center"/>
        <w:rPr>
          <w:sz w:val="36"/>
          <w:szCs w:val="36"/>
        </w:rPr>
      </w:pPr>
      <w:r w:rsidRPr="00A272E9">
        <w:rPr>
          <w:sz w:val="36"/>
          <w:szCs w:val="36"/>
        </w:rPr>
        <w:t>Data Mining and Visualisation</w:t>
      </w:r>
      <w:r w:rsidR="00AB4C22">
        <w:rPr>
          <w:sz w:val="36"/>
          <w:szCs w:val="36"/>
        </w:rPr>
        <w:t xml:space="preserve"> Component 2</w:t>
      </w:r>
    </w:p>
    <w:p w14:paraId="43423107" w14:textId="1BC7B446" w:rsidR="009A6DC0" w:rsidRPr="00A272E9" w:rsidRDefault="009A6DC0" w:rsidP="00A272E9">
      <w:pPr>
        <w:spacing w:before="240" w:after="240"/>
        <w:jc w:val="center"/>
        <w:rPr>
          <w:sz w:val="36"/>
          <w:szCs w:val="36"/>
        </w:rPr>
      </w:pPr>
      <w:r w:rsidRPr="00A272E9">
        <w:rPr>
          <w:sz w:val="36"/>
          <w:szCs w:val="36"/>
        </w:rPr>
        <w:t>Module Code: ACCA7015</w:t>
      </w:r>
    </w:p>
    <w:p w14:paraId="6FA5D75D" w14:textId="17B159D2" w:rsidR="009A6DC0" w:rsidRPr="00A272E9" w:rsidRDefault="009A6DC0" w:rsidP="00A272E9">
      <w:pPr>
        <w:spacing w:before="240" w:after="240"/>
        <w:jc w:val="center"/>
        <w:rPr>
          <w:sz w:val="36"/>
          <w:szCs w:val="36"/>
        </w:rPr>
      </w:pPr>
      <w:r w:rsidRPr="00A272E9">
        <w:rPr>
          <w:sz w:val="36"/>
          <w:szCs w:val="36"/>
        </w:rPr>
        <w:t xml:space="preserve">Lecturer: Dr Nouh </w:t>
      </w:r>
      <w:proofErr w:type="spellStart"/>
      <w:r w:rsidRPr="00A272E9">
        <w:rPr>
          <w:sz w:val="36"/>
          <w:szCs w:val="36"/>
        </w:rPr>
        <w:t>Elmitwally</w:t>
      </w:r>
      <w:proofErr w:type="spellEnd"/>
    </w:p>
    <w:p w14:paraId="786092D0" w14:textId="25BC9214" w:rsidR="009A6DC0" w:rsidRDefault="009A6DC0" w:rsidP="00A272E9">
      <w:pPr>
        <w:spacing w:before="240" w:after="240"/>
        <w:jc w:val="center"/>
        <w:rPr>
          <w:sz w:val="36"/>
          <w:szCs w:val="36"/>
        </w:rPr>
      </w:pPr>
      <w:r w:rsidRPr="00A272E9">
        <w:rPr>
          <w:sz w:val="36"/>
          <w:szCs w:val="36"/>
        </w:rPr>
        <w:t>Assignment Title: Exploratory Data Analysis – Report and Demonstration</w:t>
      </w:r>
    </w:p>
    <w:p w14:paraId="4561F7A3" w14:textId="68A5CB31" w:rsidR="00100DA3" w:rsidRPr="00A272E9" w:rsidRDefault="00100DA3" w:rsidP="00A272E9">
      <w:pPr>
        <w:spacing w:before="240" w:after="240"/>
        <w:jc w:val="center"/>
        <w:rPr>
          <w:sz w:val="36"/>
          <w:szCs w:val="36"/>
        </w:rPr>
      </w:pPr>
      <w:r>
        <w:rPr>
          <w:sz w:val="36"/>
          <w:szCs w:val="36"/>
        </w:rPr>
        <w:t>Student Name: Amar Sohail</w:t>
      </w:r>
    </w:p>
    <w:p w14:paraId="1C0A00C9" w14:textId="05215636" w:rsidR="009A6DC0" w:rsidRPr="00A272E9" w:rsidRDefault="009A6DC0" w:rsidP="00A272E9">
      <w:pPr>
        <w:spacing w:before="240" w:after="240"/>
        <w:jc w:val="center"/>
        <w:rPr>
          <w:sz w:val="36"/>
          <w:szCs w:val="36"/>
        </w:rPr>
      </w:pPr>
      <w:r w:rsidRPr="00A272E9">
        <w:rPr>
          <w:sz w:val="36"/>
          <w:szCs w:val="36"/>
        </w:rPr>
        <w:t>Student Number: 2223862</w:t>
      </w:r>
    </w:p>
    <w:p w14:paraId="41D4FBF6" w14:textId="16A474E4" w:rsidR="00336DCB" w:rsidRPr="00A272E9" w:rsidRDefault="00336DCB" w:rsidP="00A272E9">
      <w:pPr>
        <w:spacing w:before="240" w:after="240"/>
      </w:pPr>
      <w:r w:rsidRPr="00A272E9">
        <w:br w:type="page"/>
      </w:r>
    </w:p>
    <w:sdt>
      <w:sdtPr>
        <w:rPr>
          <w:rFonts w:ascii="Times New Roman" w:eastAsia="Times New Roman" w:hAnsi="Times New Roman" w:cs="Times New Roman"/>
          <w:b w:val="0"/>
          <w:bCs w:val="0"/>
          <w:color w:val="auto"/>
          <w:sz w:val="24"/>
          <w:szCs w:val="24"/>
          <w:lang w:val="en-IN" w:eastAsia="en-GB"/>
        </w:rPr>
        <w:id w:val="261188963"/>
        <w:docPartObj>
          <w:docPartGallery w:val="Table of Contents"/>
          <w:docPartUnique/>
        </w:docPartObj>
      </w:sdtPr>
      <w:sdtEndPr>
        <w:rPr>
          <w:b/>
          <w:bCs/>
          <w:noProof/>
        </w:rPr>
      </w:sdtEndPr>
      <w:sdtContent>
        <w:p w14:paraId="4BECBFDD" w14:textId="4DFD418D" w:rsidR="00336DCB" w:rsidRPr="00A272E9" w:rsidRDefault="00336DCB" w:rsidP="00A272E9">
          <w:pPr>
            <w:pStyle w:val="TOCHeading"/>
            <w:spacing w:before="240" w:after="240" w:line="360" w:lineRule="auto"/>
            <w:jc w:val="both"/>
            <w:rPr>
              <w:rFonts w:ascii="Times New Roman" w:hAnsi="Times New Roman" w:cs="Times New Roman"/>
              <w:b w:val="0"/>
              <w:color w:val="auto"/>
              <w:sz w:val="24"/>
              <w:szCs w:val="24"/>
            </w:rPr>
          </w:pPr>
          <w:r w:rsidRPr="00A272E9">
            <w:rPr>
              <w:rFonts w:ascii="Times New Roman" w:hAnsi="Times New Roman" w:cs="Times New Roman"/>
              <w:b w:val="0"/>
              <w:color w:val="auto"/>
              <w:sz w:val="24"/>
              <w:szCs w:val="24"/>
            </w:rPr>
            <w:t>Table of Contents</w:t>
          </w:r>
        </w:p>
        <w:p w14:paraId="5FE69763" w14:textId="57C4ACFB" w:rsidR="00A272E9" w:rsidRPr="00A272E9" w:rsidRDefault="00336DCB" w:rsidP="00A272E9">
          <w:pPr>
            <w:pStyle w:val="TOC1"/>
            <w:rPr>
              <w:rFonts w:ascii="Times New Roman" w:eastAsiaTheme="minorEastAsia" w:hAnsi="Times New Roman" w:cs="Times New Roman"/>
              <w:b w:val="0"/>
              <w:i w:val="0"/>
              <w:noProof/>
              <w:lang w:val="en-US" w:eastAsia="en-US"/>
            </w:rPr>
          </w:pPr>
          <w:r w:rsidRPr="00A272E9">
            <w:rPr>
              <w:rFonts w:ascii="Times New Roman" w:hAnsi="Times New Roman" w:cs="Times New Roman"/>
              <w:b w:val="0"/>
              <w:i w:val="0"/>
            </w:rPr>
            <w:fldChar w:fldCharType="begin"/>
          </w:r>
          <w:r w:rsidRPr="00A272E9">
            <w:rPr>
              <w:rFonts w:ascii="Times New Roman" w:hAnsi="Times New Roman" w:cs="Times New Roman"/>
              <w:b w:val="0"/>
              <w:i w:val="0"/>
            </w:rPr>
            <w:instrText xml:space="preserve"> TOC \o "1-3" \h \z \u </w:instrText>
          </w:r>
          <w:r w:rsidRPr="00A272E9">
            <w:rPr>
              <w:rFonts w:ascii="Times New Roman" w:hAnsi="Times New Roman" w:cs="Times New Roman"/>
              <w:b w:val="0"/>
              <w:i w:val="0"/>
            </w:rPr>
            <w:fldChar w:fldCharType="separate"/>
          </w:r>
          <w:hyperlink w:anchor="_Toc222849172" w:history="1">
            <w:r w:rsidR="00A272E9" w:rsidRPr="00A272E9">
              <w:rPr>
                <w:rStyle w:val="Hyperlink"/>
                <w:rFonts w:ascii="Times New Roman" w:hAnsi="Times New Roman" w:cs="Times New Roman"/>
                <w:b w:val="0"/>
                <w:i w:val="0"/>
                <w:noProof/>
              </w:rPr>
              <w:t>Introduction to the report</w:t>
            </w:r>
            <w:r w:rsidR="00A272E9" w:rsidRPr="00A272E9">
              <w:rPr>
                <w:rFonts w:ascii="Times New Roman" w:hAnsi="Times New Roman" w:cs="Times New Roman"/>
                <w:b w:val="0"/>
                <w:i w:val="0"/>
                <w:noProof/>
                <w:webHidden/>
              </w:rPr>
              <w:tab/>
            </w:r>
            <w:r w:rsidR="00A272E9" w:rsidRPr="00A272E9">
              <w:rPr>
                <w:rFonts w:ascii="Times New Roman" w:hAnsi="Times New Roman" w:cs="Times New Roman"/>
                <w:b w:val="0"/>
                <w:i w:val="0"/>
                <w:noProof/>
                <w:webHidden/>
              </w:rPr>
              <w:fldChar w:fldCharType="begin"/>
            </w:r>
            <w:r w:rsidR="00A272E9" w:rsidRPr="00A272E9">
              <w:rPr>
                <w:rFonts w:ascii="Times New Roman" w:hAnsi="Times New Roman" w:cs="Times New Roman"/>
                <w:b w:val="0"/>
                <w:i w:val="0"/>
                <w:noProof/>
                <w:webHidden/>
              </w:rPr>
              <w:instrText xml:space="preserve"> PAGEREF _Toc222849172 \h </w:instrText>
            </w:r>
            <w:r w:rsidR="00A272E9" w:rsidRPr="00A272E9">
              <w:rPr>
                <w:rFonts w:ascii="Times New Roman" w:hAnsi="Times New Roman" w:cs="Times New Roman"/>
                <w:b w:val="0"/>
                <w:i w:val="0"/>
                <w:noProof/>
                <w:webHidden/>
              </w:rPr>
            </w:r>
            <w:r w:rsidR="00A272E9" w:rsidRPr="00A272E9">
              <w:rPr>
                <w:rFonts w:ascii="Times New Roman" w:hAnsi="Times New Roman" w:cs="Times New Roman"/>
                <w:b w:val="0"/>
                <w:i w:val="0"/>
                <w:noProof/>
                <w:webHidden/>
              </w:rPr>
              <w:fldChar w:fldCharType="separate"/>
            </w:r>
            <w:r w:rsidR="00A272E9" w:rsidRPr="00A272E9">
              <w:rPr>
                <w:rFonts w:ascii="Times New Roman" w:hAnsi="Times New Roman" w:cs="Times New Roman"/>
                <w:b w:val="0"/>
                <w:i w:val="0"/>
                <w:noProof/>
                <w:webHidden/>
              </w:rPr>
              <w:t>5</w:t>
            </w:r>
            <w:r w:rsidR="00A272E9" w:rsidRPr="00A272E9">
              <w:rPr>
                <w:rFonts w:ascii="Times New Roman" w:hAnsi="Times New Roman" w:cs="Times New Roman"/>
                <w:b w:val="0"/>
                <w:i w:val="0"/>
                <w:noProof/>
                <w:webHidden/>
              </w:rPr>
              <w:fldChar w:fldCharType="end"/>
            </w:r>
          </w:hyperlink>
        </w:p>
        <w:p w14:paraId="2C4AAA47" w14:textId="4CCC064A" w:rsidR="00A272E9" w:rsidRPr="00A272E9" w:rsidRDefault="00A272E9" w:rsidP="00A272E9">
          <w:pPr>
            <w:pStyle w:val="TOC1"/>
            <w:rPr>
              <w:rFonts w:ascii="Times New Roman" w:eastAsiaTheme="minorEastAsia" w:hAnsi="Times New Roman" w:cs="Times New Roman"/>
              <w:b w:val="0"/>
              <w:i w:val="0"/>
              <w:noProof/>
              <w:lang w:val="en-US" w:eastAsia="en-US"/>
            </w:rPr>
          </w:pPr>
          <w:hyperlink w:anchor="_Toc222849173" w:history="1">
            <w:r w:rsidRPr="00A272E9">
              <w:rPr>
                <w:rStyle w:val="Hyperlink"/>
                <w:rFonts w:ascii="Times New Roman" w:hAnsi="Times New Roman" w:cs="Times New Roman"/>
                <w:b w:val="0"/>
                <w:i w:val="0"/>
                <w:noProof/>
              </w:rPr>
              <w:t>Critical Literature Analysis</w:t>
            </w:r>
            <w:r w:rsidRPr="00A272E9">
              <w:rPr>
                <w:rFonts w:ascii="Times New Roman" w:hAnsi="Times New Roman" w:cs="Times New Roman"/>
                <w:b w:val="0"/>
                <w:i w:val="0"/>
                <w:noProof/>
                <w:webHidden/>
              </w:rPr>
              <w:tab/>
            </w:r>
            <w:r w:rsidRPr="00A272E9">
              <w:rPr>
                <w:rFonts w:ascii="Times New Roman" w:hAnsi="Times New Roman" w:cs="Times New Roman"/>
                <w:b w:val="0"/>
                <w:i w:val="0"/>
                <w:noProof/>
                <w:webHidden/>
              </w:rPr>
              <w:fldChar w:fldCharType="begin"/>
            </w:r>
            <w:r w:rsidRPr="00A272E9">
              <w:rPr>
                <w:rFonts w:ascii="Times New Roman" w:hAnsi="Times New Roman" w:cs="Times New Roman"/>
                <w:b w:val="0"/>
                <w:i w:val="0"/>
                <w:noProof/>
                <w:webHidden/>
              </w:rPr>
              <w:instrText xml:space="preserve"> PAGEREF _Toc222849173 \h </w:instrText>
            </w:r>
            <w:r w:rsidRPr="00A272E9">
              <w:rPr>
                <w:rFonts w:ascii="Times New Roman" w:hAnsi="Times New Roman" w:cs="Times New Roman"/>
                <w:b w:val="0"/>
                <w:i w:val="0"/>
                <w:noProof/>
                <w:webHidden/>
              </w:rPr>
            </w:r>
            <w:r w:rsidRPr="00A272E9">
              <w:rPr>
                <w:rFonts w:ascii="Times New Roman" w:hAnsi="Times New Roman" w:cs="Times New Roman"/>
                <w:b w:val="0"/>
                <w:i w:val="0"/>
                <w:noProof/>
                <w:webHidden/>
              </w:rPr>
              <w:fldChar w:fldCharType="separate"/>
            </w:r>
            <w:r w:rsidRPr="00A272E9">
              <w:rPr>
                <w:rFonts w:ascii="Times New Roman" w:hAnsi="Times New Roman" w:cs="Times New Roman"/>
                <w:b w:val="0"/>
                <w:i w:val="0"/>
                <w:noProof/>
                <w:webHidden/>
              </w:rPr>
              <w:t>6</w:t>
            </w:r>
            <w:r w:rsidRPr="00A272E9">
              <w:rPr>
                <w:rFonts w:ascii="Times New Roman" w:hAnsi="Times New Roman" w:cs="Times New Roman"/>
                <w:b w:val="0"/>
                <w:i w:val="0"/>
                <w:noProof/>
                <w:webHidden/>
              </w:rPr>
              <w:fldChar w:fldCharType="end"/>
            </w:r>
          </w:hyperlink>
        </w:p>
        <w:p w14:paraId="47733332" w14:textId="56974C22" w:rsidR="00A272E9" w:rsidRPr="00A272E9" w:rsidRDefault="00A272E9" w:rsidP="00A272E9">
          <w:pPr>
            <w:pStyle w:val="TOC2"/>
            <w:tabs>
              <w:tab w:val="right" w:leader="dot" w:pos="9016"/>
            </w:tabs>
            <w:jc w:val="both"/>
            <w:rPr>
              <w:rFonts w:ascii="Times New Roman" w:eastAsiaTheme="minorEastAsia" w:hAnsi="Times New Roman" w:cs="Times New Roman"/>
              <w:b w:val="0"/>
              <w:bCs w:val="0"/>
              <w:noProof/>
              <w:sz w:val="24"/>
              <w:szCs w:val="24"/>
              <w:lang w:val="en-US" w:eastAsia="en-US"/>
            </w:rPr>
          </w:pPr>
          <w:hyperlink w:anchor="_Toc222849174" w:history="1">
            <w:r w:rsidRPr="00A272E9">
              <w:rPr>
                <w:rStyle w:val="Hyperlink"/>
                <w:rFonts w:ascii="Times New Roman" w:hAnsi="Times New Roman" w:cs="Times New Roman"/>
                <w:b w:val="0"/>
                <w:noProof/>
                <w:sz w:val="24"/>
                <w:szCs w:val="24"/>
              </w:rPr>
              <w:t>Role of Classification in Crime Prediction</w:t>
            </w:r>
            <w:r w:rsidRPr="00A272E9">
              <w:rPr>
                <w:rFonts w:ascii="Times New Roman" w:hAnsi="Times New Roman" w:cs="Times New Roman"/>
                <w:b w:val="0"/>
                <w:noProof/>
                <w:webHidden/>
                <w:sz w:val="24"/>
                <w:szCs w:val="24"/>
              </w:rPr>
              <w:tab/>
            </w:r>
            <w:r w:rsidRPr="00A272E9">
              <w:rPr>
                <w:rFonts w:ascii="Times New Roman" w:hAnsi="Times New Roman" w:cs="Times New Roman"/>
                <w:b w:val="0"/>
                <w:noProof/>
                <w:webHidden/>
                <w:sz w:val="24"/>
                <w:szCs w:val="24"/>
              </w:rPr>
              <w:fldChar w:fldCharType="begin"/>
            </w:r>
            <w:r w:rsidRPr="00A272E9">
              <w:rPr>
                <w:rFonts w:ascii="Times New Roman" w:hAnsi="Times New Roman" w:cs="Times New Roman"/>
                <w:b w:val="0"/>
                <w:noProof/>
                <w:webHidden/>
                <w:sz w:val="24"/>
                <w:szCs w:val="24"/>
              </w:rPr>
              <w:instrText xml:space="preserve"> PAGEREF _Toc222849174 \h </w:instrText>
            </w:r>
            <w:r w:rsidRPr="00A272E9">
              <w:rPr>
                <w:rFonts w:ascii="Times New Roman" w:hAnsi="Times New Roman" w:cs="Times New Roman"/>
                <w:b w:val="0"/>
                <w:noProof/>
                <w:webHidden/>
                <w:sz w:val="24"/>
                <w:szCs w:val="24"/>
              </w:rPr>
            </w:r>
            <w:r w:rsidRPr="00A272E9">
              <w:rPr>
                <w:rFonts w:ascii="Times New Roman" w:hAnsi="Times New Roman" w:cs="Times New Roman"/>
                <w:b w:val="0"/>
                <w:noProof/>
                <w:webHidden/>
                <w:sz w:val="24"/>
                <w:szCs w:val="24"/>
              </w:rPr>
              <w:fldChar w:fldCharType="separate"/>
            </w:r>
            <w:r w:rsidRPr="00A272E9">
              <w:rPr>
                <w:rFonts w:ascii="Times New Roman" w:hAnsi="Times New Roman" w:cs="Times New Roman"/>
                <w:b w:val="0"/>
                <w:noProof/>
                <w:webHidden/>
                <w:sz w:val="24"/>
                <w:szCs w:val="24"/>
              </w:rPr>
              <w:t>6</w:t>
            </w:r>
            <w:r w:rsidRPr="00A272E9">
              <w:rPr>
                <w:rFonts w:ascii="Times New Roman" w:hAnsi="Times New Roman" w:cs="Times New Roman"/>
                <w:b w:val="0"/>
                <w:noProof/>
                <w:webHidden/>
                <w:sz w:val="24"/>
                <w:szCs w:val="24"/>
              </w:rPr>
              <w:fldChar w:fldCharType="end"/>
            </w:r>
          </w:hyperlink>
        </w:p>
        <w:p w14:paraId="297FD0FE" w14:textId="5B11038D" w:rsidR="00A272E9" w:rsidRPr="00A272E9" w:rsidRDefault="00A272E9" w:rsidP="00A272E9">
          <w:pPr>
            <w:pStyle w:val="TOC2"/>
            <w:tabs>
              <w:tab w:val="right" w:leader="dot" w:pos="9016"/>
            </w:tabs>
            <w:jc w:val="both"/>
            <w:rPr>
              <w:rFonts w:ascii="Times New Roman" w:eastAsiaTheme="minorEastAsia" w:hAnsi="Times New Roman" w:cs="Times New Roman"/>
              <w:b w:val="0"/>
              <w:bCs w:val="0"/>
              <w:noProof/>
              <w:sz w:val="24"/>
              <w:szCs w:val="24"/>
              <w:lang w:val="en-US" w:eastAsia="en-US"/>
            </w:rPr>
          </w:pPr>
          <w:hyperlink w:anchor="_Toc222849175" w:history="1">
            <w:r w:rsidRPr="00A272E9">
              <w:rPr>
                <w:rStyle w:val="Hyperlink"/>
                <w:rFonts w:ascii="Times New Roman" w:hAnsi="Times New Roman" w:cs="Times New Roman"/>
                <w:b w:val="0"/>
                <w:noProof/>
                <w:sz w:val="24"/>
                <w:szCs w:val="24"/>
              </w:rPr>
              <w:t>Importance of Model Interpretability</w:t>
            </w:r>
            <w:r w:rsidRPr="00A272E9">
              <w:rPr>
                <w:rFonts w:ascii="Times New Roman" w:hAnsi="Times New Roman" w:cs="Times New Roman"/>
                <w:b w:val="0"/>
                <w:noProof/>
                <w:webHidden/>
                <w:sz w:val="24"/>
                <w:szCs w:val="24"/>
              </w:rPr>
              <w:tab/>
            </w:r>
            <w:r w:rsidRPr="00A272E9">
              <w:rPr>
                <w:rFonts w:ascii="Times New Roman" w:hAnsi="Times New Roman" w:cs="Times New Roman"/>
                <w:b w:val="0"/>
                <w:noProof/>
                <w:webHidden/>
                <w:sz w:val="24"/>
                <w:szCs w:val="24"/>
              </w:rPr>
              <w:fldChar w:fldCharType="begin"/>
            </w:r>
            <w:r w:rsidRPr="00A272E9">
              <w:rPr>
                <w:rFonts w:ascii="Times New Roman" w:hAnsi="Times New Roman" w:cs="Times New Roman"/>
                <w:b w:val="0"/>
                <w:noProof/>
                <w:webHidden/>
                <w:sz w:val="24"/>
                <w:szCs w:val="24"/>
              </w:rPr>
              <w:instrText xml:space="preserve"> PAGEREF _Toc222849175 \h </w:instrText>
            </w:r>
            <w:r w:rsidRPr="00A272E9">
              <w:rPr>
                <w:rFonts w:ascii="Times New Roman" w:hAnsi="Times New Roman" w:cs="Times New Roman"/>
                <w:b w:val="0"/>
                <w:noProof/>
                <w:webHidden/>
                <w:sz w:val="24"/>
                <w:szCs w:val="24"/>
              </w:rPr>
            </w:r>
            <w:r w:rsidRPr="00A272E9">
              <w:rPr>
                <w:rFonts w:ascii="Times New Roman" w:hAnsi="Times New Roman" w:cs="Times New Roman"/>
                <w:b w:val="0"/>
                <w:noProof/>
                <w:webHidden/>
                <w:sz w:val="24"/>
                <w:szCs w:val="24"/>
              </w:rPr>
              <w:fldChar w:fldCharType="separate"/>
            </w:r>
            <w:r w:rsidRPr="00A272E9">
              <w:rPr>
                <w:rFonts w:ascii="Times New Roman" w:hAnsi="Times New Roman" w:cs="Times New Roman"/>
                <w:b w:val="0"/>
                <w:noProof/>
                <w:webHidden/>
                <w:sz w:val="24"/>
                <w:szCs w:val="24"/>
              </w:rPr>
              <w:t>7</w:t>
            </w:r>
            <w:r w:rsidRPr="00A272E9">
              <w:rPr>
                <w:rFonts w:ascii="Times New Roman" w:hAnsi="Times New Roman" w:cs="Times New Roman"/>
                <w:b w:val="0"/>
                <w:noProof/>
                <w:webHidden/>
                <w:sz w:val="24"/>
                <w:szCs w:val="24"/>
              </w:rPr>
              <w:fldChar w:fldCharType="end"/>
            </w:r>
          </w:hyperlink>
        </w:p>
        <w:p w14:paraId="27817339" w14:textId="6D3040D6" w:rsidR="00A272E9" w:rsidRPr="00A272E9" w:rsidRDefault="00A272E9" w:rsidP="00A272E9">
          <w:pPr>
            <w:pStyle w:val="TOC2"/>
            <w:tabs>
              <w:tab w:val="right" w:leader="dot" w:pos="9016"/>
            </w:tabs>
            <w:jc w:val="both"/>
            <w:rPr>
              <w:rFonts w:ascii="Times New Roman" w:eastAsiaTheme="minorEastAsia" w:hAnsi="Times New Roman" w:cs="Times New Roman"/>
              <w:b w:val="0"/>
              <w:bCs w:val="0"/>
              <w:noProof/>
              <w:sz w:val="24"/>
              <w:szCs w:val="24"/>
              <w:lang w:val="en-US" w:eastAsia="en-US"/>
            </w:rPr>
          </w:pPr>
          <w:hyperlink w:anchor="_Toc222849176" w:history="1">
            <w:r w:rsidRPr="00A272E9">
              <w:rPr>
                <w:rStyle w:val="Hyperlink"/>
                <w:rFonts w:ascii="Times New Roman" w:hAnsi="Times New Roman" w:cs="Times New Roman"/>
                <w:b w:val="0"/>
                <w:noProof/>
                <w:sz w:val="24"/>
                <w:szCs w:val="24"/>
              </w:rPr>
              <w:t>Role of Clustering analysis in crime prediction</w:t>
            </w:r>
            <w:r w:rsidRPr="00A272E9">
              <w:rPr>
                <w:rFonts w:ascii="Times New Roman" w:hAnsi="Times New Roman" w:cs="Times New Roman"/>
                <w:b w:val="0"/>
                <w:noProof/>
                <w:webHidden/>
                <w:sz w:val="24"/>
                <w:szCs w:val="24"/>
              </w:rPr>
              <w:tab/>
            </w:r>
            <w:r w:rsidRPr="00A272E9">
              <w:rPr>
                <w:rFonts w:ascii="Times New Roman" w:hAnsi="Times New Roman" w:cs="Times New Roman"/>
                <w:b w:val="0"/>
                <w:noProof/>
                <w:webHidden/>
                <w:sz w:val="24"/>
                <w:szCs w:val="24"/>
              </w:rPr>
              <w:fldChar w:fldCharType="begin"/>
            </w:r>
            <w:r w:rsidRPr="00A272E9">
              <w:rPr>
                <w:rFonts w:ascii="Times New Roman" w:hAnsi="Times New Roman" w:cs="Times New Roman"/>
                <w:b w:val="0"/>
                <w:noProof/>
                <w:webHidden/>
                <w:sz w:val="24"/>
                <w:szCs w:val="24"/>
              </w:rPr>
              <w:instrText xml:space="preserve"> PAGEREF _Toc222849176 \h </w:instrText>
            </w:r>
            <w:r w:rsidRPr="00A272E9">
              <w:rPr>
                <w:rFonts w:ascii="Times New Roman" w:hAnsi="Times New Roman" w:cs="Times New Roman"/>
                <w:b w:val="0"/>
                <w:noProof/>
                <w:webHidden/>
                <w:sz w:val="24"/>
                <w:szCs w:val="24"/>
              </w:rPr>
            </w:r>
            <w:r w:rsidRPr="00A272E9">
              <w:rPr>
                <w:rFonts w:ascii="Times New Roman" w:hAnsi="Times New Roman" w:cs="Times New Roman"/>
                <w:b w:val="0"/>
                <w:noProof/>
                <w:webHidden/>
                <w:sz w:val="24"/>
                <w:szCs w:val="24"/>
              </w:rPr>
              <w:fldChar w:fldCharType="separate"/>
            </w:r>
            <w:r w:rsidRPr="00A272E9">
              <w:rPr>
                <w:rFonts w:ascii="Times New Roman" w:hAnsi="Times New Roman" w:cs="Times New Roman"/>
                <w:b w:val="0"/>
                <w:noProof/>
                <w:webHidden/>
                <w:sz w:val="24"/>
                <w:szCs w:val="24"/>
              </w:rPr>
              <w:t>7</w:t>
            </w:r>
            <w:r w:rsidRPr="00A272E9">
              <w:rPr>
                <w:rFonts w:ascii="Times New Roman" w:hAnsi="Times New Roman" w:cs="Times New Roman"/>
                <w:b w:val="0"/>
                <w:noProof/>
                <w:webHidden/>
                <w:sz w:val="24"/>
                <w:szCs w:val="24"/>
              </w:rPr>
              <w:fldChar w:fldCharType="end"/>
            </w:r>
          </w:hyperlink>
        </w:p>
        <w:p w14:paraId="2C2E081B" w14:textId="5A344055" w:rsidR="00A272E9" w:rsidRPr="00A272E9" w:rsidRDefault="00A272E9" w:rsidP="00A272E9">
          <w:pPr>
            <w:pStyle w:val="TOC2"/>
            <w:tabs>
              <w:tab w:val="right" w:leader="dot" w:pos="9016"/>
            </w:tabs>
            <w:jc w:val="both"/>
            <w:rPr>
              <w:rFonts w:ascii="Times New Roman" w:eastAsiaTheme="minorEastAsia" w:hAnsi="Times New Roman" w:cs="Times New Roman"/>
              <w:b w:val="0"/>
              <w:bCs w:val="0"/>
              <w:noProof/>
              <w:sz w:val="24"/>
              <w:szCs w:val="24"/>
              <w:lang w:val="en-US" w:eastAsia="en-US"/>
            </w:rPr>
          </w:pPr>
          <w:hyperlink w:anchor="_Toc222849177" w:history="1">
            <w:r w:rsidRPr="00A272E9">
              <w:rPr>
                <w:rStyle w:val="Hyperlink"/>
                <w:rFonts w:ascii="Times New Roman" w:hAnsi="Times New Roman" w:cs="Times New Roman"/>
                <w:b w:val="0"/>
                <w:noProof/>
                <w:sz w:val="24"/>
                <w:szCs w:val="24"/>
                <w:shd w:val="clear" w:color="auto" w:fill="FFFFFF"/>
              </w:rPr>
              <w:t>Literature Gap</w:t>
            </w:r>
            <w:r w:rsidRPr="00A272E9">
              <w:rPr>
                <w:rFonts w:ascii="Times New Roman" w:hAnsi="Times New Roman" w:cs="Times New Roman"/>
                <w:b w:val="0"/>
                <w:noProof/>
                <w:webHidden/>
                <w:sz w:val="24"/>
                <w:szCs w:val="24"/>
              </w:rPr>
              <w:tab/>
            </w:r>
            <w:r w:rsidRPr="00A272E9">
              <w:rPr>
                <w:rFonts w:ascii="Times New Roman" w:hAnsi="Times New Roman" w:cs="Times New Roman"/>
                <w:b w:val="0"/>
                <w:noProof/>
                <w:webHidden/>
                <w:sz w:val="24"/>
                <w:szCs w:val="24"/>
              </w:rPr>
              <w:fldChar w:fldCharType="begin"/>
            </w:r>
            <w:r w:rsidRPr="00A272E9">
              <w:rPr>
                <w:rFonts w:ascii="Times New Roman" w:hAnsi="Times New Roman" w:cs="Times New Roman"/>
                <w:b w:val="0"/>
                <w:noProof/>
                <w:webHidden/>
                <w:sz w:val="24"/>
                <w:szCs w:val="24"/>
              </w:rPr>
              <w:instrText xml:space="preserve"> PAGEREF _Toc222849177 \h </w:instrText>
            </w:r>
            <w:r w:rsidRPr="00A272E9">
              <w:rPr>
                <w:rFonts w:ascii="Times New Roman" w:hAnsi="Times New Roman" w:cs="Times New Roman"/>
                <w:b w:val="0"/>
                <w:noProof/>
                <w:webHidden/>
                <w:sz w:val="24"/>
                <w:szCs w:val="24"/>
              </w:rPr>
            </w:r>
            <w:r w:rsidRPr="00A272E9">
              <w:rPr>
                <w:rFonts w:ascii="Times New Roman" w:hAnsi="Times New Roman" w:cs="Times New Roman"/>
                <w:b w:val="0"/>
                <w:noProof/>
                <w:webHidden/>
                <w:sz w:val="24"/>
                <w:szCs w:val="24"/>
              </w:rPr>
              <w:fldChar w:fldCharType="separate"/>
            </w:r>
            <w:r w:rsidRPr="00A272E9">
              <w:rPr>
                <w:rFonts w:ascii="Times New Roman" w:hAnsi="Times New Roman" w:cs="Times New Roman"/>
                <w:b w:val="0"/>
                <w:noProof/>
                <w:webHidden/>
                <w:sz w:val="24"/>
                <w:szCs w:val="24"/>
              </w:rPr>
              <w:t>8</w:t>
            </w:r>
            <w:r w:rsidRPr="00A272E9">
              <w:rPr>
                <w:rFonts w:ascii="Times New Roman" w:hAnsi="Times New Roman" w:cs="Times New Roman"/>
                <w:b w:val="0"/>
                <w:noProof/>
                <w:webHidden/>
                <w:sz w:val="24"/>
                <w:szCs w:val="24"/>
              </w:rPr>
              <w:fldChar w:fldCharType="end"/>
            </w:r>
          </w:hyperlink>
        </w:p>
        <w:p w14:paraId="7CF9C8B3" w14:textId="27A9A069" w:rsidR="00A272E9" w:rsidRPr="00A272E9" w:rsidRDefault="00A272E9" w:rsidP="00A272E9">
          <w:pPr>
            <w:pStyle w:val="TOC1"/>
            <w:rPr>
              <w:rFonts w:ascii="Times New Roman" w:eastAsiaTheme="minorEastAsia" w:hAnsi="Times New Roman" w:cs="Times New Roman"/>
              <w:b w:val="0"/>
              <w:i w:val="0"/>
              <w:noProof/>
              <w:lang w:val="en-US" w:eastAsia="en-US"/>
            </w:rPr>
          </w:pPr>
          <w:hyperlink w:anchor="_Toc222849178" w:history="1">
            <w:r w:rsidRPr="00A272E9">
              <w:rPr>
                <w:rStyle w:val="Hyperlink"/>
                <w:rFonts w:ascii="Times New Roman" w:hAnsi="Times New Roman" w:cs="Times New Roman"/>
                <w:b w:val="0"/>
                <w:i w:val="0"/>
                <w:noProof/>
              </w:rPr>
              <w:t>Model Building</w:t>
            </w:r>
            <w:r w:rsidRPr="00A272E9">
              <w:rPr>
                <w:rFonts w:ascii="Times New Roman" w:hAnsi="Times New Roman" w:cs="Times New Roman"/>
                <w:b w:val="0"/>
                <w:i w:val="0"/>
                <w:noProof/>
                <w:webHidden/>
              </w:rPr>
              <w:tab/>
            </w:r>
            <w:r w:rsidRPr="00A272E9">
              <w:rPr>
                <w:rFonts w:ascii="Times New Roman" w:hAnsi="Times New Roman" w:cs="Times New Roman"/>
                <w:b w:val="0"/>
                <w:i w:val="0"/>
                <w:noProof/>
                <w:webHidden/>
              </w:rPr>
              <w:fldChar w:fldCharType="begin"/>
            </w:r>
            <w:r w:rsidRPr="00A272E9">
              <w:rPr>
                <w:rFonts w:ascii="Times New Roman" w:hAnsi="Times New Roman" w:cs="Times New Roman"/>
                <w:b w:val="0"/>
                <w:i w:val="0"/>
                <w:noProof/>
                <w:webHidden/>
              </w:rPr>
              <w:instrText xml:space="preserve"> PAGEREF _Toc222849178 \h </w:instrText>
            </w:r>
            <w:r w:rsidRPr="00A272E9">
              <w:rPr>
                <w:rFonts w:ascii="Times New Roman" w:hAnsi="Times New Roman" w:cs="Times New Roman"/>
                <w:b w:val="0"/>
                <w:i w:val="0"/>
                <w:noProof/>
                <w:webHidden/>
              </w:rPr>
            </w:r>
            <w:r w:rsidRPr="00A272E9">
              <w:rPr>
                <w:rFonts w:ascii="Times New Roman" w:hAnsi="Times New Roman" w:cs="Times New Roman"/>
                <w:b w:val="0"/>
                <w:i w:val="0"/>
                <w:noProof/>
                <w:webHidden/>
              </w:rPr>
              <w:fldChar w:fldCharType="separate"/>
            </w:r>
            <w:r w:rsidRPr="00A272E9">
              <w:rPr>
                <w:rFonts w:ascii="Times New Roman" w:hAnsi="Times New Roman" w:cs="Times New Roman"/>
                <w:b w:val="0"/>
                <w:i w:val="0"/>
                <w:noProof/>
                <w:webHidden/>
              </w:rPr>
              <w:t>8</w:t>
            </w:r>
            <w:r w:rsidRPr="00A272E9">
              <w:rPr>
                <w:rFonts w:ascii="Times New Roman" w:hAnsi="Times New Roman" w:cs="Times New Roman"/>
                <w:b w:val="0"/>
                <w:i w:val="0"/>
                <w:noProof/>
                <w:webHidden/>
              </w:rPr>
              <w:fldChar w:fldCharType="end"/>
            </w:r>
          </w:hyperlink>
        </w:p>
        <w:p w14:paraId="15957384" w14:textId="4B0F6521" w:rsidR="00A272E9" w:rsidRPr="00A272E9" w:rsidRDefault="00A272E9" w:rsidP="00A272E9">
          <w:pPr>
            <w:pStyle w:val="TOC1"/>
            <w:rPr>
              <w:rFonts w:ascii="Times New Roman" w:eastAsiaTheme="minorEastAsia" w:hAnsi="Times New Roman" w:cs="Times New Roman"/>
              <w:b w:val="0"/>
              <w:i w:val="0"/>
              <w:noProof/>
              <w:lang w:val="en-US" w:eastAsia="en-US"/>
            </w:rPr>
          </w:pPr>
          <w:hyperlink w:anchor="_Toc222849179" w:history="1">
            <w:r w:rsidRPr="00A272E9">
              <w:rPr>
                <w:rStyle w:val="Hyperlink"/>
                <w:rFonts w:ascii="Times New Roman" w:hAnsi="Times New Roman" w:cs="Times New Roman"/>
                <w:b w:val="0"/>
                <w:i w:val="0"/>
                <w:noProof/>
              </w:rPr>
              <w:t>Overall Results and Interpretations</w:t>
            </w:r>
            <w:r w:rsidRPr="00A272E9">
              <w:rPr>
                <w:rFonts w:ascii="Times New Roman" w:hAnsi="Times New Roman" w:cs="Times New Roman"/>
                <w:b w:val="0"/>
                <w:i w:val="0"/>
                <w:noProof/>
                <w:webHidden/>
              </w:rPr>
              <w:tab/>
            </w:r>
            <w:r w:rsidRPr="00A272E9">
              <w:rPr>
                <w:rFonts w:ascii="Times New Roman" w:hAnsi="Times New Roman" w:cs="Times New Roman"/>
                <w:b w:val="0"/>
                <w:i w:val="0"/>
                <w:noProof/>
                <w:webHidden/>
              </w:rPr>
              <w:fldChar w:fldCharType="begin"/>
            </w:r>
            <w:r w:rsidRPr="00A272E9">
              <w:rPr>
                <w:rFonts w:ascii="Times New Roman" w:hAnsi="Times New Roman" w:cs="Times New Roman"/>
                <w:b w:val="0"/>
                <w:i w:val="0"/>
                <w:noProof/>
                <w:webHidden/>
              </w:rPr>
              <w:instrText xml:space="preserve"> PAGEREF _Toc222849179 \h </w:instrText>
            </w:r>
            <w:r w:rsidRPr="00A272E9">
              <w:rPr>
                <w:rFonts w:ascii="Times New Roman" w:hAnsi="Times New Roman" w:cs="Times New Roman"/>
                <w:b w:val="0"/>
                <w:i w:val="0"/>
                <w:noProof/>
                <w:webHidden/>
              </w:rPr>
            </w:r>
            <w:r w:rsidRPr="00A272E9">
              <w:rPr>
                <w:rFonts w:ascii="Times New Roman" w:hAnsi="Times New Roman" w:cs="Times New Roman"/>
                <w:b w:val="0"/>
                <w:i w:val="0"/>
                <w:noProof/>
                <w:webHidden/>
              </w:rPr>
              <w:fldChar w:fldCharType="separate"/>
            </w:r>
            <w:r w:rsidRPr="00A272E9">
              <w:rPr>
                <w:rFonts w:ascii="Times New Roman" w:hAnsi="Times New Roman" w:cs="Times New Roman"/>
                <w:b w:val="0"/>
                <w:i w:val="0"/>
                <w:noProof/>
                <w:webHidden/>
              </w:rPr>
              <w:t>17</w:t>
            </w:r>
            <w:r w:rsidRPr="00A272E9">
              <w:rPr>
                <w:rFonts w:ascii="Times New Roman" w:hAnsi="Times New Roman" w:cs="Times New Roman"/>
                <w:b w:val="0"/>
                <w:i w:val="0"/>
                <w:noProof/>
                <w:webHidden/>
              </w:rPr>
              <w:fldChar w:fldCharType="end"/>
            </w:r>
          </w:hyperlink>
        </w:p>
        <w:p w14:paraId="217D456E" w14:textId="1C79C05B" w:rsidR="00A272E9" w:rsidRPr="00A272E9" w:rsidRDefault="00A272E9" w:rsidP="00A272E9">
          <w:pPr>
            <w:pStyle w:val="TOC1"/>
            <w:rPr>
              <w:rFonts w:ascii="Times New Roman" w:eastAsiaTheme="minorEastAsia" w:hAnsi="Times New Roman" w:cs="Times New Roman"/>
              <w:b w:val="0"/>
              <w:i w:val="0"/>
              <w:noProof/>
              <w:lang w:val="en-US" w:eastAsia="en-US"/>
            </w:rPr>
          </w:pPr>
          <w:hyperlink w:anchor="_Toc222849180" w:history="1">
            <w:r w:rsidRPr="00A272E9">
              <w:rPr>
                <w:rStyle w:val="Hyperlink"/>
                <w:rFonts w:ascii="Times New Roman" w:hAnsi="Times New Roman" w:cs="Times New Roman"/>
                <w:b w:val="0"/>
                <w:i w:val="0"/>
                <w:noProof/>
              </w:rPr>
              <w:t>Conclusion</w:t>
            </w:r>
            <w:r w:rsidRPr="00A272E9">
              <w:rPr>
                <w:rFonts w:ascii="Times New Roman" w:hAnsi="Times New Roman" w:cs="Times New Roman"/>
                <w:b w:val="0"/>
                <w:i w:val="0"/>
                <w:noProof/>
                <w:webHidden/>
              </w:rPr>
              <w:tab/>
            </w:r>
            <w:r w:rsidRPr="00A272E9">
              <w:rPr>
                <w:rFonts w:ascii="Times New Roman" w:hAnsi="Times New Roman" w:cs="Times New Roman"/>
                <w:b w:val="0"/>
                <w:i w:val="0"/>
                <w:noProof/>
                <w:webHidden/>
              </w:rPr>
              <w:fldChar w:fldCharType="begin"/>
            </w:r>
            <w:r w:rsidRPr="00A272E9">
              <w:rPr>
                <w:rFonts w:ascii="Times New Roman" w:hAnsi="Times New Roman" w:cs="Times New Roman"/>
                <w:b w:val="0"/>
                <w:i w:val="0"/>
                <w:noProof/>
                <w:webHidden/>
              </w:rPr>
              <w:instrText xml:space="preserve"> PAGEREF _Toc222849180 \h </w:instrText>
            </w:r>
            <w:r w:rsidRPr="00A272E9">
              <w:rPr>
                <w:rFonts w:ascii="Times New Roman" w:hAnsi="Times New Roman" w:cs="Times New Roman"/>
                <w:b w:val="0"/>
                <w:i w:val="0"/>
                <w:noProof/>
                <w:webHidden/>
              </w:rPr>
            </w:r>
            <w:r w:rsidRPr="00A272E9">
              <w:rPr>
                <w:rFonts w:ascii="Times New Roman" w:hAnsi="Times New Roman" w:cs="Times New Roman"/>
                <w:b w:val="0"/>
                <w:i w:val="0"/>
                <w:noProof/>
                <w:webHidden/>
              </w:rPr>
              <w:fldChar w:fldCharType="separate"/>
            </w:r>
            <w:r w:rsidRPr="00A272E9">
              <w:rPr>
                <w:rFonts w:ascii="Times New Roman" w:hAnsi="Times New Roman" w:cs="Times New Roman"/>
                <w:b w:val="0"/>
                <w:i w:val="0"/>
                <w:noProof/>
                <w:webHidden/>
              </w:rPr>
              <w:t>21</w:t>
            </w:r>
            <w:r w:rsidRPr="00A272E9">
              <w:rPr>
                <w:rFonts w:ascii="Times New Roman" w:hAnsi="Times New Roman" w:cs="Times New Roman"/>
                <w:b w:val="0"/>
                <w:i w:val="0"/>
                <w:noProof/>
                <w:webHidden/>
              </w:rPr>
              <w:fldChar w:fldCharType="end"/>
            </w:r>
          </w:hyperlink>
        </w:p>
        <w:p w14:paraId="5DDD4275" w14:textId="37B37A8E" w:rsidR="00A272E9" w:rsidRPr="00A272E9" w:rsidRDefault="00A272E9" w:rsidP="00A272E9">
          <w:pPr>
            <w:pStyle w:val="TOC1"/>
            <w:rPr>
              <w:rFonts w:ascii="Times New Roman" w:eastAsiaTheme="minorEastAsia" w:hAnsi="Times New Roman" w:cs="Times New Roman"/>
              <w:b w:val="0"/>
              <w:i w:val="0"/>
              <w:noProof/>
              <w:lang w:val="en-US" w:eastAsia="en-US"/>
            </w:rPr>
          </w:pPr>
          <w:hyperlink w:anchor="_Toc222849181" w:history="1">
            <w:r w:rsidRPr="00A272E9">
              <w:rPr>
                <w:rStyle w:val="Hyperlink"/>
                <w:rFonts w:ascii="Times New Roman" w:hAnsi="Times New Roman" w:cs="Times New Roman"/>
                <w:b w:val="0"/>
                <w:i w:val="0"/>
                <w:noProof/>
              </w:rPr>
              <w:t>References</w:t>
            </w:r>
            <w:r w:rsidRPr="00A272E9">
              <w:rPr>
                <w:rFonts w:ascii="Times New Roman" w:hAnsi="Times New Roman" w:cs="Times New Roman"/>
                <w:b w:val="0"/>
                <w:i w:val="0"/>
                <w:noProof/>
                <w:webHidden/>
              </w:rPr>
              <w:tab/>
            </w:r>
            <w:r w:rsidRPr="00A272E9">
              <w:rPr>
                <w:rFonts w:ascii="Times New Roman" w:hAnsi="Times New Roman" w:cs="Times New Roman"/>
                <w:b w:val="0"/>
                <w:i w:val="0"/>
                <w:noProof/>
                <w:webHidden/>
              </w:rPr>
              <w:fldChar w:fldCharType="begin"/>
            </w:r>
            <w:r w:rsidRPr="00A272E9">
              <w:rPr>
                <w:rFonts w:ascii="Times New Roman" w:hAnsi="Times New Roman" w:cs="Times New Roman"/>
                <w:b w:val="0"/>
                <w:i w:val="0"/>
                <w:noProof/>
                <w:webHidden/>
              </w:rPr>
              <w:instrText xml:space="preserve"> PAGEREF _Toc222849181 \h </w:instrText>
            </w:r>
            <w:r w:rsidRPr="00A272E9">
              <w:rPr>
                <w:rFonts w:ascii="Times New Roman" w:hAnsi="Times New Roman" w:cs="Times New Roman"/>
                <w:b w:val="0"/>
                <w:i w:val="0"/>
                <w:noProof/>
                <w:webHidden/>
              </w:rPr>
            </w:r>
            <w:r w:rsidRPr="00A272E9">
              <w:rPr>
                <w:rFonts w:ascii="Times New Roman" w:hAnsi="Times New Roman" w:cs="Times New Roman"/>
                <w:b w:val="0"/>
                <w:i w:val="0"/>
                <w:noProof/>
                <w:webHidden/>
              </w:rPr>
              <w:fldChar w:fldCharType="separate"/>
            </w:r>
            <w:r w:rsidRPr="00A272E9">
              <w:rPr>
                <w:rFonts w:ascii="Times New Roman" w:hAnsi="Times New Roman" w:cs="Times New Roman"/>
                <w:b w:val="0"/>
                <w:i w:val="0"/>
                <w:noProof/>
                <w:webHidden/>
              </w:rPr>
              <w:t>22</w:t>
            </w:r>
            <w:r w:rsidRPr="00A272E9">
              <w:rPr>
                <w:rFonts w:ascii="Times New Roman" w:hAnsi="Times New Roman" w:cs="Times New Roman"/>
                <w:b w:val="0"/>
                <w:i w:val="0"/>
                <w:noProof/>
                <w:webHidden/>
              </w:rPr>
              <w:fldChar w:fldCharType="end"/>
            </w:r>
          </w:hyperlink>
        </w:p>
        <w:p w14:paraId="0C4B76DF" w14:textId="599DF2B0" w:rsidR="00A272E9" w:rsidRPr="00A272E9" w:rsidRDefault="00A272E9" w:rsidP="00A272E9">
          <w:pPr>
            <w:pStyle w:val="TOC1"/>
            <w:rPr>
              <w:rFonts w:ascii="Times New Roman" w:eastAsiaTheme="minorEastAsia" w:hAnsi="Times New Roman" w:cs="Times New Roman"/>
              <w:b w:val="0"/>
              <w:i w:val="0"/>
              <w:noProof/>
              <w:lang w:val="en-US" w:eastAsia="en-US"/>
            </w:rPr>
          </w:pPr>
          <w:hyperlink w:anchor="_Toc222849182" w:history="1">
            <w:r w:rsidRPr="00A272E9">
              <w:rPr>
                <w:rStyle w:val="Hyperlink"/>
                <w:rFonts w:ascii="Times New Roman" w:hAnsi="Times New Roman" w:cs="Times New Roman"/>
                <w:b w:val="0"/>
                <w:i w:val="0"/>
                <w:noProof/>
              </w:rPr>
              <w:t>Appendix</w:t>
            </w:r>
            <w:r w:rsidRPr="00A272E9">
              <w:rPr>
                <w:rFonts w:ascii="Times New Roman" w:hAnsi="Times New Roman" w:cs="Times New Roman"/>
                <w:b w:val="0"/>
                <w:i w:val="0"/>
                <w:noProof/>
                <w:webHidden/>
              </w:rPr>
              <w:tab/>
            </w:r>
            <w:r w:rsidRPr="00A272E9">
              <w:rPr>
                <w:rFonts w:ascii="Times New Roman" w:hAnsi="Times New Roman" w:cs="Times New Roman"/>
                <w:b w:val="0"/>
                <w:i w:val="0"/>
                <w:noProof/>
                <w:webHidden/>
              </w:rPr>
              <w:fldChar w:fldCharType="begin"/>
            </w:r>
            <w:r w:rsidRPr="00A272E9">
              <w:rPr>
                <w:rFonts w:ascii="Times New Roman" w:hAnsi="Times New Roman" w:cs="Times New Roman"/>
                <w:b w:val="0"/>
                <w:i w:val="0"/>
                <w:noProof/>
                <w:webHidden/>
              </w:rPr>
              <w:instrText xml:space="preserve"> PAGEREF _Toc222849182 \h </w:instrText>
            </w:r>
            <w:r w:rsidRPr="00A272E9">
              <w:rPr>
                <w:rFonts w:ascii="Times New Roman" w:hAnsi="Times New Roman" w:cs="Times New Roman"/>
                <w:b w:val="0"/>
                <w:i w:val="0"/>
                <w:noProof/>
                <w:webHidden/>
              </w:rPr>
            </w:r>
            <w:r w:rsidRPr="00A272E9">
              <w:rPr>
                <w:rFonts w:ascii="Times New Roman" w:hAnsi="Times New Roman" w:cs="Times New Roman"/>
                <w:b w:val="0"/>
                <w:i w:val="0"/>
                <w:noProof/>
                <w:webHidden/>
              </w:rPr>
              <w:fldChar w:fldCharType="separate"/>
            </w:r>
            <w:r w:rsidRPr="00A272E9">
              <w:rPr>
                <w:rFonts w:ascii="Times New Roman" w:hAnsi="Times New Roman" w:cs="Times New Roman"/>
                <w:b w:val="0"/>
                <w:i w:val="0"/>
                <w:noProof/>
                <w:webHidden/>
              </w:rPr>
              <w:t>24</w:t>
            </w:r>
            <w:r w:rsidRPr="00A272E9">
              <w:rPr>
                <w:rFonts w:ascii="Times New Roman" w:hAnsi="Times New Roman" w:cs="Times New Roman"/>
                <w:b w:val="0"/>
                <w:i w:val="0"/>
                <w:noProof/>
                <w:webHidden/>
              </w:rPr>
              <w:fldChar w:fldCharType="end"/>
            </w:r>
          </w:hyperlink>
        </w:p>
        <w:p w14:paraId="54895B33" w14:textId="02BB20D1" w:rsidR="00336DCB" w:rsidRPr="00A272E9" w:rsidRDefault="00336DCB" w:rsidP="00A272E9">
          <w:pPr>
            <w:spacing w:before="240" w:after="240"/>
          </w:pPr>
          <w:r w:rsidRPr="00A272E9">
            <w:rPr>
              <w:noProof/>
            </w:rPr>
            <w:fldChar w:fldCharType="end"/>
          </w:r>
        </w:p>
      </w:sdtContent>
    </w:sdt>
    <w:p w14:paraId="08600623" w14:textId="77777777" w:rsidR="00336DCB" w:rsidRPr="00A272E9" w:rsidRDefault="00336DCB" w:rsidP="00A272E9">
      <w:pPr>
        <w:spacing w:before="240" w:after="240"/>
        <w:sectPr w:rsidR="00336DCB" w:rsidRPr="00A272E9" w:rsidSect="00A272E9">
          <w:footerReference w:type="even" r:id="rId7"/>
          <w:footerReference w:type="default" r:id="rId8"/>
          <w:type w:val="continuous"/>
          <w:pgSz w:w="11906" w:h="16838"/>
          <w:pgMar w:top="1440" w:right="1440" w:bottom="1440" w:left="1440" w:header="708" w:footer="708" w:gutter="0"/>
          <w:cols w:space="708"/>
          <w:docGrid w:linePitch="360"/>
        </w:sectPr>
      </w:pPr>
    </w:p>
    <w:p w14:paraId="54BB5747" w14:textId="77777777" w:rsidR="009A6DC0" w:rsidRPr="00A272E9" w:rsidRDefault="009A6DC0" w:rsidP="00A272E9">
      <w:pPr>
        <w:spacing w:before="240" w:after="240"/>
      </w:pPr>
    </w:p>
    <w:p w14:paraId="1AD47FFF" w14:textId="227AE343" w:rsidR="006D5282" w:rsidRPr="00A272E9" w:rsidRDefault="006D5282" w:rsidP="00A272E9">
      <w:pPr>
        <w:spacing w:before="240" w:after="240"/>
      </w:pPr>
      <w:r w:rsidRPr="00A272E9">
        <w:br w:type="page"/>
      </w:r>
    </w:p>
    <w:p w14:paraId="0760E131" w14:textId="77777777" w:rsidR="006D5282" w:rsidRPr="00A272E9" w:rsidRDefault="006D5282" w:rsidP="00A272E9">
      <w:pPr>
        <w:pStyle w:val="TableofFigures"/>
        <w:tabs>
          <w:tab w:val="right" w:leader="dot" w:pos="9016"/>
        </w:tabs>
        <w:spacing w:before="240" w:after="240"/>
        <w:rPr>
          <w:b/>
          <w:bCs/>
        </w:rPr>
      </w:pPr>
      <w:r w:rsidRPr="00A272E9">
        <w:rPr>
          <w:b/>
          <w:bCs/>
        </w:rPr>
        <w:lastRenderedPageBreak/>
        <w:t>List of Figures</w:t>
      </w:r>
    </w:p>
    <w:p w14:paraId="2AABD2D8" w14:textId="77777777" w:rsidR="006D5282" w:rsidRPr="00A272E9" w:rsidRDefault="006D5282" w:rsidP="00A272E9">
      <w:pPr>
        <w:pStyle w:val="TableofFigures"/>
        <w:tabs>
          <w:tab w:val="right" w:leader="dot" w:pos="9016"/>
        </w:tabs>
        <w:spacing w:before="240" w:after="240"/>
        <w:rPr>
          <w:noProof/>
        </w:rPr>
      </w:pPr>
      <w:r w:rsidRPr="00A272E9">
        <w:fldChar w:fldCharType="begin"/>
      </w:r>
      <w:r w:rsidRPr="00A272E9">
        <w:instrText xml:space="preserve"> TOC \h \z \c "Figure" </w:instrText>
      </w:r>
      <w:r w:rsidRPr="00A272E9">
        <w:fldChar w:fldCharType="separate"/>
      </w:r>
      <w:hyperlink w:anchor="_Toc222336867" w:history="1">
        <w:r w:rsidRPr="00A272E9">
          <w:rPr>
            <w:rStyle w:val="Hyperlink"/>
            <w:rFonts w:eastAsiaTheme="majorEastAsia"/>
            <w:noProof/>
          </w:rPr>
          <w:t>Figure 1. Code snippet for regression analysis</w:t>
        </w:r>
        <w:r w:rsidRPr="00A272E9">
          <w:rPr>
            <w:noProof/>
            <w:webHidden/>
          </w:rPr>
          <w:tab/>
        </w:r>
        <w:r w:rsidRPr="00A272E9">
          <w:rPr>
            <w:noProof/>
            <w:webHidden/>
          </w:rPr>
          <w:fldChar w:fldCharType="begin"/>
        </w:r>
        <w:r w:rsidRPr="00A272E9">
          <w:rPr>
            <w:noProof/>
            <w:webHidden/>
          </w:rPr>
          <w:instrText xml:space="preserve"> PAGEREF _Toc222336867 \h </w:instrText>
        </w:r>
        <w:r w:rsidRPr="00A272E9">
          <w:rPr>
            <w:noProof/>
            <w:webHidden/>
          </w:rPr>
        </w:r>
        <w:r w:rsidRPr="00A272E9">
          <w:rPr>
            <w:noProof/>
            <w:webHidden/>
          </w:rPr>
          <w:fldChar w:fldCharType="separate"/>
        </w:r>
        <w:r w:rsidRPr="00A272E9">
          <w:rPr>
            <w:noProof/>
            <w:webHidden/>
          </w:rPr>
          <w:t>9</w:t>
        </w:r>
        <w:r w:rsidRPr="00A272E9">
          <w:rPr>
            <w:noProof/>
            <w:webHidden/>
          </w:rPr>
          <w:fldChar w:fldCharType="end"/>
        </w:r>
      </w:hyperlink>
    </w:p>
    <w:p w14:paraId="1CC46B3B" w14:textId="77777777" w:rsidR="006D5282" w:rsidRPr="00A272E9" w:rsidRDefault="006D5282" w:rsidP="00A272E9">
      <w:pPr>
        <w:pStyle w:val="TableofFigures"/>
        <w:tabs>
          <w:tab w:val="right" w:leader="dot" w:pos="9016"/>
        </w:tabs>
        <w:spacing w:before="240" w:after="240"/>
        <w:rPr>
          <w:noProof/>
        </w:rPr>
      </w:pPr>
      <w:hyperlink w:anchor="_Toc222336868" w:history="1">
        <w:r w:rsidRPr="00A272E9">
          <w:rPr>
            <w:rStyle w:val="Hyperlink"/>
            <w:rFonts w:eastAsiaTheme="majorEastAsia"/>
            <w:noProof/>
          </w:rPr>
          <w:t>Figure 2. Code snippet for Decision tree algorithm</w:t>
        </w:r>
        <w:r w:rsidRPr="00A272E9">
          <w:rPr>
            <w:noProof/>
            <w:webHidden/>
          </w:rPr>
          <w:tab/>
        </w:r>
        <w:r w:rsidRPr="00A272E9">
          <w:rPr>
            <w:noProof/>
            <w:webHidden/>
          </w:rPr>
          <w:fldChar w:fldCharType="begin"/>
        </w:r>
        <w:r w:rsidRPr="00A272E9">
          <w:rPr>
            <w:noProof/>
            <w:webHidden/>
          </w:rPr>
          <w:instrText xml:space="preserve"> PAGEREF _Toc222336868 \h </w:instrText>
        </w:r>
        <w:r w:rsidRPr="00A272E9">
          <w:rPr>
            <w:noProof/>
            <w:webHidden/>
          </w:rPr>
        </w:r>
        <w:r w:rsidRPr="00A272E9">
          <w:rPr>
            <w:noProof/>
            <w:webHidden/>
          </w:rPr>
          <w:fldChar w:fldCharType="separate"/>
        </w:r>
        <w:r w:rsidRPr="00A272E9">
          <w:rPr>
            <w:noProof/>
            <w:webHidden/>
          </w:rPr>
          <w:t>10</w:t>
        </w:r>
        <w:r w:rsidRPr="00A272E9">
          <w:rPr>
            <w:noProof/>
            <w:webHidden/>
          </w:rPr>
          <w:fldChar w:fldCharType="end"/>
        </w:r>
      </w:hyperlink>
    </w:p>
    <w:p w14:paraId="36528A34" w14:textId="77777777" w:rsidR="006D5282" w:rsidRPr="00A272E9" w:rsidRDefault="006D5282" w:rsidP="00A272E9">
      <w:pPr>
        <w:pStyle w:val="TableofFigures"/>
        <w:tabs>
          <w:tab w:val="right" w:leader="dot" w:pos="9016"/>
        </w:tabs>
        <w:spacing w:before="240" w:after="240"/>
        <w:rPr>
          <w:noProof/>
        </w:rPr>
      </w:pPr>
      <w:hyperlink w:anchor="_Toc222336869" w:history="1">
        <w:r w:rsidRPr="00A272E9">
          <w:rPr>
            <w:rStyle w:val="Hyperlink"/>
            <w:rFonts w:eastAsiaTheme="majorEastAsia"/>
            <w:noProof/>
          </w:rPr>
          <w:t>Figure 3. Code snippet for random forest algorithm</w:t>
        </w:r>
        <w:r w:rsidRPr="00A272E9">
          <w:rPr>
            <w:noProof/>
            <w:webHidden/>
          </w:rPr>
          <w:tab/>
        </w:r>
        <w:r w:rsidRPr="00A272E9">
          <w:rPr>
            <w:noProof/>
            <w:webHidden/>
          </w:rPr>
          <w:fldChar w:fldCharType="begin"/>
        </w:r>
        <w:r w:rsidRPr="00A272E9">
          <w:rPr>
            <w:noProof/>
            <w:webHidden/>
          </w:rPr>
          <w:instrText xml:space="preserve"> PAGEREF _Toc222336869 \h </w:instrText>
        </w:r>
        <w:r w:rsidRPr="00A272E9">
          <w:rPr>
            <w:noProof/>
            <w:webHidden/>
          </w:rPr>
        </w:r>
        <w:r w:rsidRPr="00A272E9">
          <w:rPr>
            <w:noProof/>
            <w:webHidden/>
          </w:rPr>
          <w:fldChar w:fldCharType="separate"/>
        </w:r>
        <w:r w:rsidRPr="00A272E9">
          <w:rPr>
            <w:noProof/>
            <w:webHidden/>
          </w:rPr>
          <w:t>12</w:t>
        </w:r>
        <w:r w:rsidRPr="00A272E9">
          <w:rPr>
            <w:noProof/>
            <w:webHidden/>
          </w:rPr>
          <w:fldChar w:fldCharType="end"/>
        </w:r>
      </w:hyperlink>
    </w:p>
    <w:p w14:paraId="178CC994" w14:textId="77777777" w:rsidR="006D5282" w:rsidRPr="00A272E9" w:rsidRDefault="006D5282" w:rsidP="00A272E9">
      <w:pPr>
        <w:pStyle w:val="TableofFigures"/>
        <w:tabs>
          <w:tab w:val="right" w:leader="dot" w:pos="9016"/>
        </w:tabs>
        <w:spacing w:before="240" w:after="240"/>
        <w:rPr>
          <w:noProof/>
        </w:rPr>
      </w:pPr>
      <w:hyperlink w:anchor="_Toc222336870" w:history="1">
        <w:r w:rsidRPr="00A272E9">
          <w:rPr>
            <w:rStyle w:val="Hyperlink"/>
            <w:rFonts w:eastAsiaTheme="majorEastAsia"/>
            <w:noProof/>
          </w:rPr>
          <w:t>Figure 4. Regression and random forest model comparision</w:t>
        </w:r>
        <w:r w:rsidRPr="00A272E9">
          <w:rPr>
            <w:noProof/>
            <w:webHidden/>
          </w:rPr>
          <w:tab/>
        </w:r>
        <w:r w:rsidRPr="00A272E9">
          <w:rPr>
            <w:noProof/>
            <w:webHidden/>
          </w:rPr>
          <w:fldChar w:fldCharType="begin"/>
        </w:r>
        <w:r w:rsidRPr="00A272E9">
          <w:rPr>
            <w:noProof/>
            <w:webHidden/>
          </w:rPr>
          <w:instrText xml:space="preserve"> PAGEREF _Toc222336870 \h </w:instrText>
        </w:r>
        <w:r w:rsidRPr="00A272E9">
          <w:rPr>
            <w:noProof/>
            <w:webHidden/>
          </w:rPr>
        </w:r>
        <w:r w:rsidRPr="00A272E9">
          <w:rPr>
            <w:noProof/>
            <w:webHidden/>
          </w:rPr>
          <w:fldChar w:fldCharType="separate"/>
        </w:r>
        <w:r w:rsidRPr="00A272E9">
          <w:rPr>
            <w:noProof/>
            <w:webHidden/>
          </w:rPr>
          <w:t>13</w:t>
        </w:r>
        <w:r w:rsidRPr="00A272E9">
          <w:rPr>
            <w:noProof/>
            <w:webHidden/>
          </w:rPr>
          <w:fldChar w:fldCharType="end"/>
        </w:r>
      </w:hyperlink>
    </w:p>
    <w:p w14:paraId="0F1E00B2" w14:textId="77777777" w:rsidR="006D5282" w:rsidRPr="00A272E9" w:rsidRDefault="006D5282" w:rsidP="00A272E9">
      <w:pPr>
        <w:pStyle w:val="TableofFigures"/>
        <w:tabs>
          <w:tab w:val="right" w:leader="dot" w:pos="9016"/>
        </w:tabs>
        <w:spacing w:before="240" w:after="240"/>
        <w:rPr>
          <w:noProof/>
        </w:rPr>
      </w:pPr>
      <w:hyperlink w:anchor="_Toc222336871" w:history="1">
        <w:r w:rsidRPr="00A272E9">
          <w:rPr>
            <w:rStyle w:val="Hyperlink"/>
            <w:rFonts w:eastAsiaTheme="majorEastAsia"/>
            <w:noProof/>
          </w:rPr>
          <w:t>Figure 5. ROC-AUC curve</w:t>
        </w:r>
        <w:r w:rsidRPr="00A272E9">
          <w:rPr>
            <w:noProof/>
            <w:webHidden/>
          </w:rPr>
          <w:tab/>
        </w:r>
        <w:r w:rsidRPr="00A272E9">
          <w:rPr>
            <w:noProof/>
            <w:webHidden/>
          </w:rPr>
          <w:fldChar w:fldCharType="begin"/>
        </w:r>
        <w:r w:rsidRPr="00A272E9">
          <w:rPr>
            <w:noProof/>
            <w:webHidden/>
          </w:rPr>
          <w:instrText xml:space="preserve"> PAGEREF _Toc222336871 \h </w:instrText>
        </w:r>
        <w:r w:rsidRPr="00A272E9">
          <w:rPr>
            <w:noProof/>
            <w:webHidden/>
          </w:rPr>
        </w:r>
        <w:r w:rsidRPr="00A272E9">
          <w:rPr>
            <w:noProof/>
            <w:webHidden/>
          </w:rPr>
          <w:fldChar w:fldCharType="separate"/>
        </w:r>
        <w:r w:rsidRPr="00A272E9">
          <w:rPr>
            <w:noProof/>
            <w:webHidden/>
          </w:rPr>
          <w:t>14</w:t>
        </w:r>
        <w:r w:rsidRPr="00A272E9">
          <w:rPr>
            <w:noProof/>
            <w:webHidden/>
          </w:rPr>
          <w:fldChar w:fldCharType="end"/>
        </w:r>
      </w:hyperlink>
    </w:p>
    <w:p w14:paraId="0D0D5C8C" w14:textId="77777777" w:rsidR="006D5282" w:rsidRPr="00A272E9" w:rsidRDefault="006D5282" w:rsidP="00A272E9">
      <w:pPr>
        <w:pStyle w:val="TableofFigures"/>
        <w:tabs>
          <w:tab w:val="right" w:leader="dot" w:pos="9016"/>
        </w:tabs>
        <w:spacing w:before="240" w:after="240"/>
        <w:rPr>
          <w:noProof/>
        </w:rPr>
      </w:pPr>
      <w:hyperlink w:anchor="_Toc222336872" w:history="1">
        <w:r w:rsidRPr="00A272E9">
          <w:rPr>
            <w:rStyle w:val="Hyperlink"/>
            <w:rFonts w:eastAsiaTheme="majorEastAsia"/>
            <w:noProof/>
          </w:rPr>
          <w:t>Figure 6. Arrest Hotspot clusters</w:t>
        </w:r>
        <w:r w:rsidRPr="00A272E9">
          <w:rPr>
            <w:noProof/>
            <w:webHidden/>
          </w:rPr>
          <w:tab/>
        </w:r>
        <w:r w:rsidRPr="00A272E9">
          <w:rPr>
            <w:noProof/>
            <w:webHidden/>
          </w:rPr>
          <w:fldChar w:fldCharType="begin"/>
        </w:r>
        <w:r w:rsidRPr="00A272E9">
          <w:rPr>
            <w:noProof/>
            <w:webHidden/>
          </w:rPr>
          <w:instrText xml:space="preserve"> PAGEREF _Toc222336872 \h </w:instrText>
        </w:r>
        <w:r w:rsidRPr="00A272E9">
          <w:rPr>
            <w:noProof/>
            <w:webHidden/>
          </w:rPr>
        </w:r>
        <w:r w:rsidRPr="00A272E9">
          <w:rPr>
            <w:noProof/>
            <w:webHidden/>
          </w:rPr>
          <w:fldChar w:fldCharType="separate"/>
        </w:r>
        <w:r w:rsidRPr="00A272E9">
          <w:rPr>
            <w:noProof/>
            <w:webHidden/>
          </w:rPr>
          <w:t>15</w:t>
        </w:r>
        <w:r w:rsidRPr="00A272E9">
          <w:rPr>
            <w:noProof/>
            <w:webHidden/>
          </w:rPr>
          <w:fldChar w:fldCharType="end"/>
        </w:r>
      </w:hyperlink>
    </w:p>
    <w:p w14:paraId="54A41CF5" w14:textId="77777777" w:rsidR="006D5282" w:rsidRPr="00A272E9" w:rsidRDefault="006D5282" w:rsidP="00A272E9">
      <w:pPr>
        <w:pStyle w:val="TableofFigures"/>
        <w:tabs>
          <w:tab w:val="right" w:leader="dot" w:pos="9016"/>
        </w:tabs>
        <w:spacing w:before="240" w:after="240"/>
        <w:rPr>
          <w:noProof/>
        </w:rPr>
      </w:pPr>
      <w:hyperlink w:anchor="_Toc222336873" w:history="1">
        <w:r w:rsidRPr="00A272E9">
          <w:rPr>
            <w:rStyle w:val="Hyperlink"/>
            <w:rFonts w:eastAsiaTheme="majorEastAsia"/>
            <w:noProof/>
          </w:rPr>
          <w:t>Figure 7. Model Comparision</w:t>
        </w:r>
        <w:r w:rsidRPr="00A272E9">
          <w:rPr>
            <w:noProof/>
            <w:webHidden/>
          </w:rPr>
          <w:tab/>
        </w:r>
        <w:r w:rsidRPr="00A272E9">
          <w:rPr>
            <w:noProof/>
            <w:webHidden/>
          </w:rPr>
          <w:fldChar w:fldCharType="begin"/>
        </w:r>
        <w:r w:rsidRPr="00A272E9">
          <w:rPr>
            <w:noProof/>
            <w:webHidden/>
          </w:rPr>
          <w:instrText xml:space="preserve"> PAGEREF _Toc222336873 \h </w:instrText>
        </w:r>
        <w:r w:rsidRPr="00A272E9">
          <w:rPr>
            <w:noProof/>
            <w:webHidden/>
          </w:rPr>
        </w:r>
        <w:r w:rsidRPr="00A272E9">
          <w:rPr>
            <w:noProof/>
            <w:webHidden/>
          </w:rPr>
          <w:fldChar w:fldCharType="separate"/>
        </w:r>
        <w:r w:rsidRPr="00A272E9">
          <w:rPr>
            <w:noProof/>
            <w:webHidden/>
          </w:rPr>
          <w:t>16</w:t>
        </w:r>
        <w:r w:rsidRPr="00A272E9">
          <w:rPr>
            <w:noProof/>
            <w:webHidden/>
          </w:rPr>
          <w:fldChar w:fldCharType="end"/>
        </w:r>
      </w:hyperlink>
    </w:p>
    <w:p w14:paraId="5F6D3869" w14:textId="36F7C263" w:rsidR="009A6DC0" w:rsidRPr="00A272E9" w:rsidRDefault="006D5282" w:rsidP="00A272E9">
      <w:pPr>
        <w:spacing w:before="240" w:after="240"/>
      </w:pPr>
      <w:r w:rsidRPr="00A272E9">
        <w:fldChar w:fldCharType="end"/>
      </w:r>
    </w:p>
    <w:p w14:paraId="2D496970" w14:textId="77777777" w:rsidR="00E1032A" w:rsidRPr="00A272E9" w:rsidRDefault="00E1032A" w:rsidP="00A272E9">
      <w:pPr>
        <w:spacing w:before="240" w:after="240"/>
      </w:pPr>
    </w:p>
    <w:p w14:paraId="745EC25B" w14:textId="77777777" w:rsidR="00E1032A" w:rsidRPr="00A272E9" w:rsidRDefault="00E1032A" w:rsidP="00A272E9">
      <w:pPr>
        <w:spacing w:before="240" w:after="240"/>
      </w:pPr>
      <w:r w:rsidRPr="00A272E9">
        <w:br w:type="page"/>
      </w:r>
    </w:p>
    <w:p w14:paraId="4FC3C00D" w14:textId="77777777" w:rsidR="006D5282" w:rsidRPr="00A272E9" w:rsidRDefault="006D5282" w:rsidP="00A272E9">
      <w:pPr>
        <w:pStyle w:val="Heading1"/>
        <w:spacing w:before="240" w:after="240"/>
        <w:rPr>
          <w:rFonts w:cs="Times New Roman"/>
          <w:szCs w:val="24"/>
        </w:rPr>
        <w:sectPr w:rsidR="006D5282" w:rsidRPr="00A272E9" w:rsidSect="00A272E9">
          <w:type w:val="continuous"/>
          <w:pgSz w:w="11906" w:h="16838"/>
          <w:pgMar w:top="1440" w:right="1440" w:bottom="1440" w:left="1440" w:header="708" w:footer="708" w:gutter="0"/>
          <w:cols w:space="708"/>
          <w:docGrid w:linePitch="360"/>
        </w:sectPr>
      </w:pPr>
      <w:bookmarkStart w:id="0" w:name="_Toc222336844"/>
    </w:p>
    <w:p w14:paraId="5A5227FF" w14:textId="77777777" w:rsidR="006D5282" w:rsidRPr="00A272E9" w:rsidRDefault="006D5282" w:rsidP="00A272E9">
      <w:pPr>
        <w:spacing w:before="240" w:after="240"/>
        <w:rPr>
          <w:rFonts w:eastAsiaTheme="majorEastAsia"/>
          <w:b/>
          <w:kern w:val="2"/>
          <w:lang w:eastAsia="en-US"/>
          <w14:ligatures w14:val="standardContextual"/>
        </w:rPr>
      </w:pPr>
      <w:r w:rsidRPr="00A272E9">
        <w:br w:type="page"/>
      </w:r>
    </w:p>
    <w:p w14:paraId="13E3D793" w14:textId="1882810B" w:rsidR="00E1032A" w:rsidRPr="00A272E9" w:rsidRDefault="00E1032A" w:rsidP="00A272E9">
      <w:pPr>
        <w:pStyle w:val="Heading1"/>
        <w:spacing w:before="240" w:after="240"/>
        <w:rPr>
          <w:rFonts w:cs="Times New Roman"/>
          <w:szCs w:val="24"/>
        </w:rPr>
      </w:pPr>
      <w:bookmarkStart w:id="1" w:name="_Toc222849172"/>
      <w:r w:rsidRPr="00A272E9">
        <w:rPr>
          <w:rFonts w:cs="Times New Roman"/>
          <w:szCs w:val="24"/>
        </w:rPr>
        <w:lastRenderedPageBreak/>
        <w:t>Introduction to the report</w:t>
      </w:r>
      <w:bookmarkEnd w:id="0"/>
      <w:bookmarkEnd w:id="1"/>
    </w:p>
    <w:p w14:paraId="26D1D38F" w14:textId="77777777" w:rsidR="00E1032A" w:rsidRPr="00A272E9" w:rsidRDefault="00B216D8" w:rsidP="00A272E9">
      <w:pPr>
        <w:spacing w:before="240" w:after="240"/>
      </w:pPr>
      <w:r w:rsidRPr="00A272E9">
        <w:rPr>
          <w:lang w:eastAsia="en-US"/>
        </w:rPr>
        <w:t xml:space="preserve">The study is based on the classification techniques to predict the likelihood of arrest of the criminals in Chicago based on 2022 dataset obtained from Kaggle. This report is built on the basis of previously done exploratory data analysis in CW1. The main focus of the study is to understand </w:t>
      </w:r>
      <w:r w:rsidRPr="00A272E9">
        <w:t xml:space="preserve">supervised machine learning to identify patterns that influence law enforcement outcomes. It is important to predict arrest probability which is valuable for the support of proactive policing and improving resource allocation. This study ensures more public safety measures and implements new strategies. </w:t>
      </w:r>
    </w:p>
    <w:p w14:paraId="5AADCE6B" w14:textId="77777777" w:rsidR="004A0D7B" w:rsidRPr="00A272E9" w:rsidRDefault="004A0D7B" w:rsidP="00A272E9">
      <w:pPr>
        <w:spacing w:before="240" w:after="240"/>
      </w:pPr>
      <w:r w:rsidRPr="00A272E9">
        <w:t>Exploratory data analysis (EDA) enables the visualisation of data features, patterns, and relationships between variables, as well as identifying possible errors within a dataset and more. Univariate, multivariate and bivariate data analysis are commonly used for data analysis. Such analysis helps in recognising type of data distribution, the relationship between two variables through correlation and over time data trends. Besides that, EDA is implemented for hypothesis testing related to a specific type of data model. EDA also facilitates deeper data interpretation for understanding specific types of data insights related to research objectives. Moreover, EDA helps in adopting specific types of analytical models and data analysis methods by observing data patterns, structure and its quality. Besides that, through EDA objective related analysis, such as comparative assessment between data different data modelling and risk evaluation are possible. Such data identification that supports analytical methods helps in delivering accurate data outcomes relevant to the research objective of this study.</w:t>
      </w:r>
    </w:p>
    <w:p w14:paraId="58D4C4EC" w14:textId="654B5FF7" w:rsidR="004A0D7B" w:rsidRPr="00A272E9" w:rsidRDefault="00B216D8" w:rsidP="00A272E9">
      <w:pPr>
        <w:spacing w:before="240" w:after="240"/>
      </w:pPr>
      <w:r w:rsidRPr="00A272E9">
        <w:t>Two main classification models are used in this case</w:t>
      </w:r>
      <w:r w:rsidR="004A0D7B" w:rsidRPr="00A272E9">
        <w:t>, such as Logistic Regression and Random Forest. These models are implemented in order to determine a predictive approach for arrests made on every arrests.</w:t>
      </w:r>
      <w:r w:rsidR="00466762" w:rsidRPr="00A272E9">
        <w:t xml:space="preserve"> The binary-outcome related log-odds are modelled by logistic regression as the linear predictors’ combination, while ensemble multiple decision trees aggregation reducing variance is identified in the case of random forest [1].</w:t>
      </w:r>
      <w:r w:rsidR="004A0D7B" w:rsidRPr="00A272E9">
        <w:t xml:space="preserve"> In this case, the clustering analysis is applied to incidents where an arrest occurred to uncover hidden patterns within the positive class. The findings aim to support data-driven decision-making while critically assessing the suitability and performance of the selected analytical techniques.</w:t>
      </w:r>
    </w:p>
    <w:p w14:paraId="75937AB5" w14:textId="77777777" w:rsidR="004A0D7B" w:rsidRPr="00A272E9" w:rsidRDefault="004A0D7B" w:rsidP="00A272E9">
      <w:pPr>
        <w:pStyle w:val="Heading1"/>
        <w:spacing w:before="240" w:after="240"/>
        <w:rPr>
          <w:rFonts w:cs="Times New Roman"/>
          <w:szCs w:val="24"/>
        </w:rPr>
      </w:pPr>
      <w:bookmarkStart w:id="2" w:name="_Toc222336845"/>
      <w:bookmarkStart w:id="3" w:name="_Toc222849173"/>
      <w:r w:rsidRPr="00A272E9">
        <w:rPr>
          <w:rFonts w:cs="Times New Roman"/>
          <w:szCs w:val="24"/>
        </w:rPr>
        <w:lastRenderedPageBreak/>
        <w:t>Critical Literature Analysis</w:t>
      </w:r>
      <w:bookmarkEnd w:id="2"/>
      <w:bookmarkEnd w:id="3"/>
    </w:p>
    <w:p w14:paraId="35D75DF4" w14:textId="77777777" w:rsidR="004A0D7B" w:rsidRPr="00A272E9" w:rsidRDefault="004A0D7B" w:rsidP="00A272E9">
      <w:pPr>
        <w:spacing w:before="240" w:after="240"/>
      </w:pPr>
      <w:r w:rsidRPr="00A272E9">
        <w:rPr>
          <w:lang w:eastAsia="en-US"/>
        </w:rPr>
        <w:t xml:space="preserve">At first, it is important to say that the report is built on the basis of Exploratory Data Analysis (EDA). </w:t>
      </w:r>
      <w:bookmarkStart w:id="4" w:name="OLE_LINK1"/>
      <w:r w:rsidRPr="00A272E9">
        <w:t xml:space="preserve">Maintenance of data quality through EDA is easier, as it helps in the identification of missing values and inconsistencies, for which data reliability analysis becomes easier. </w:t>
      </w:r>
      <w:bookmarkEnd w:id="4"/>
      <w:r w:rsidRPr="00A272E9">
        <w:t>Such effective advantages of EDA enhance decision-making that contributes to the research direction for fulfilling its aim. In this research study context, EDA helps in designing relationships between different factors and evaluating the framework. Research says that the EDA helps in correct classification of the crime data and helps in maintaining status of crimes all over Chicago. It comes out to evaluate variables such as location, offence type, and temporal factors for the criminalised operations happening in Chicago. Besides that, through EDA objective related analysis, such as comparative assessment between data different data modelling and risk evaluation are possible.</w:t>
      </w:r>
    </w:p>
    <w:p w14:paraId="223C1835" w14:textId="77777777" w:rsidR="004A0D7B" w:rsidRPr="00A272E9" w:rsidRDefault="004A0D7B" w:rsidP="00A272E9">
      <w:pPr>
        <w:pStyle w:val="Heading2"/>
        <w:spacing w:before="240" w:after="240"/>
        <w:rPr>
          <w:rFonts w:cs="Times New Roman"/>
          <w:color w:val="auto"/>
          <w:szCs w:val="24"/>
        </w:rPr>
      </w:pPr>
      <w:bookmarkStart w:id="5" w:name="_Toc222336846"/>
      <w:bookmarkStart w:id="6" w:name="_Toc222849174"/>
      <w:r w:rsidRPr="00A272E9">
        <w:rPr>
          <w:rFonts w:cs="Times New Roman"/>
          <w:color w:val="auto"/>
          <w:szCs w:val="24"/>
        </w:rPr>
        <w:t>Role of Classification in Crime Prediction</w:t>
      </w:r>
      <w:bookmarkEnd w:id="5"/>
      <w:bookmarkEnd w:id="6"/>
    </w:p>
    <w:p w14:paraId="7679766D" w14:textId="1A0E551C" w:rsidR="00E77883" w:rsidRPr="00A272E9" w:rsidRDefault="00E77883" w:rsidP="00A272E9">
      <w:pPr>
        <w:spacing w:before="240" w:after="240"/>
      </w:pPr>
      <w:r w:rsidRPr="00A272E9">
        <w:t xml:space="preserve">Cops use classification analysis to fight crime more effectively. Machine learning spots patterns humans miss helping predict crimes and categorize offenders. This powerful tool makes communities safer preventing crimes before they happen. Resources are deployed better and cases solved faster. This helps law enforcement agencies make a real difference in communities every day. It is a game-changer in crime prevention. Classification analysis is a big help in crime detection </w:t>
      </w:r>
      <w:r w:rsidR="00F6116E" w:rsidRPr="00A272E9">
        <w:rPr>
          <w:shd w:val="clear" w:color="auto" w:fill="FFFFFF"/>
        </w:rPr>
        <w:t>[</w:t>
      </w:r>
      <w:r w:rsidR="008B4CD6" w:rsidRPr="00A272E9">
        <w:rPr>
          <w:shd w:val="clear" w:color="auto" w:fill="FFFFFF"/>
        </w:rPr>
        <w:t>2</w:t>
      </w:r>
      <w:r w:rsidR="00F6116E" w:rsidRPr="00A272E9">
        <w:rPr>
          <w:shd w:val="clear" w:color="auto" w:fill="FFFFFF"/>
        </w:rPr>
        <w:t>]</w:t>
      </w:r>
      <w:r w:rsidRPr="00A272E9">
        <w:rPr>
          <w:shd w:val="clear" w:color="auto" w:fill="FFFFFF"/>
        </w:rPr>
        <w:t xml:space="preserve">. </w:t>
      </w:r>
      <w:r w:rsidRPr="00A272E9">
        <w:t xml:space="preserve"> It predicts crimes so cops can prepare. It sorts crimes into types helping agencies focus. Cops target high-risk folks and hotspot areas get more patrols. Evidence analysis finds suspects fast. This helps cops work smarter and communities stay safer. It makes crime fighting more effective and efficient every day. Agencies use it to stay ahead of crime effectively every time. This approach makes policing smarter and more effective. Crimes are prevented before they occur. Resources are allocated efficiently. Cops gain valuable insights to solve cases quickly. Communities become safer and policing improves. It is a significant advantage for law enforcement agencies. Cops need good data and clear fair models. Then classification analysis fights crime better. Communities stay safer and fairer because of it. It changes how they work for the better </w:t>
      </w:r>
      <w:r w:rsidR="00F6116E" w:rsidRPr="00A272E9">
        <w:rPr>
          <w:shd w:val="clear" w:color="auto" w:fill="FFFFFF"/>
        </w:rPr>
        <w:t>[</w:t>
      </w:r>
      <w:r w:rsidR="008B4CD6" w:rsidRPr="00A272E9">
        <w:rPr>
          <w:shd w:val="clear" w:color="auto" w:fill="FFFFFF"/>
        </w:rPr>
        <w:t>3</w:t>
      </w:r>
      <w:r w:rsidR="00F6116E" w:rsidRPr="00A272E9">
        <w:rPr>
          <w:shd w:val="clear" w:color="auto" w:fill="FFFFFF"/>
        </w:rPr>
        <w:t>]</w:t>
      </w:r>
      <w:r w:rsidRPr="00A272E9">
        <w:rPr>
          <w:shd w:val="clear" w:color="auto" w:fill="FFFFFF"/>
        </w:rPr>
        <w:t>.</w:t>
      </w:r>
    </w:p>
    <w:p w14:paraId="2CC13740" w14:textId="5E46AE25" w:rsidR="00B55B4F" w:rsidRPr="00A272E9" w:rsidRDefault="00B55B4F" w:rsidP="00A272E9">
      <w:pPr>
        <w:spacing w:before="240" w:after="240"/>
      </w:pPr>
      <w:r w:rsidRPr="00A272E9">
        <w:rPr>
          <w:shd w:val="clear" w:color="auto" w:fill="FFFFFF"/>
        </w:rPr>
        <w:t xml:space="preserve">In this way, crime data is analysed as nonlinear and complex data which is made easy with simple clustering. </w:t>
      </w:r>
      <w:r w:rsidRPr="00A272E9">
        <w:t xml:space="preserve">Ensemble methods such as Random Forest address this limitation by combining multiple decision trees to improve predictive accuracy and reduce overfitting </w:t>
      </w:r>
      <w:r w:rsidR="00AD4103" w:rsidRPr="00A272E9">
        <w:rPr>
          <w:shd w:val="clear" w:color="auto" w:fill="FFFFFF"/>
        </w:rPr>
        <w:t>[</w:t>
      </w:r>
      <w:r w:rsidR="008B4CD6" w:rsidRPr="00A272E9">
        <w:rPr>
          <w:shd w:val="clear" w:color="auto" w:fill="FFFFFF"/>
        </w:rPr>
        <w:t>4</w:t>
      </w:r>
      <w:r w:rsidR="00AD4103" w:rsidRPr="00A272E9">
        <w:rPr>
          <w:shd w:val="clear" w:color="auto" w:fill="FFFFFF"/>
        </w:rPr>
        <w:t>]</w:t>
      </w:r>
      <w:r w:rsidRPr="00A272E9">
        <w:t xml:space="preserve">. </w:t>
      </w:r>
      <w:r w:rsidRPr="00A272E9">
        <w:lastRenderedPageBreak/>
        <w:t xml:space="preserve">However, according to the study of James et al. (2023), its probabilistic output allows analysts to understand the likelihood of an event occurring, improving decision accountability. With logistic regression, such probabilistic outputs can be easily obtained. it shows that logistic regression, transparency in the dataset is made. </w:t>
      </w:r>
    </w:p>
    <w:p w14:paraId="0B714B46" w14:textId="77777777" w:rsidR="00B55B4F" w:rsidRPr="00A272E9" w:rsidRDefault="00B55B4F" w:rsidP="00A272E9">
      <w:pPr>
        <w:pStyle w:val="Heading2"/>
        <w:spacing w:before="240" w:after="240"/>
        <w:rPr>
          <w:rFonts w:cs="Times New Roman"/>
          <w:color w:val="auto"/>
          <w:szCs w:val="24"/>
        </w:rPr>
      </w:pPr>
      <w:bookmarkStart w:id="7" w:name="_Toc222336847"/>
      <w:bookmarkStart w:id="8" w:name="_Toc222849175"/>
      <w:r w:rsidRPr="00A272E9">
        <w:rPr>
          <w:rFonts w:cs="Times New Roman"/>
          <w:color w:val="auto"/>
          <w:szCs w:val="24"/>
        </w:rPr>
        <w:t>Importance of Model Interpretability</w:t>
      </w:r>
      <w:bookmarkEnd w:id="7"/>
      <w:bookmarkEnd w:id="8"/>
    </w:p>
    <w:p w14:paraId="146178AD" w14:textId="2B61B19B" w:rsidR="00E77883" w:rsidRPr="00A272E9" w:rsidRDefault="00B55B4F" w:rsidP="00A272E9">
      <w:pPr>
        <w:spacing w:before="240" w:after="240"/>
      </w:pPr>
      <w:r w:rsidRPr="00A272E9">
        <w:t xml:space="preserve">In the context of law enforcement of the place, it is necessary to focus on interpretability of the model through which useful decisions can be made. The black-box models can be used here for ethical concerns and reasoning that makes strong predictions. </w:t>
      </w:r>
      <w:r w:rsidR="00466762" w:rsidRPr="00A272E9">
        <w:t>In response to AI literature, the necessity of explainability regarding high-stakes domain like criminal justice has been explained [</w:t>
      </w:r>
      <w:r w:rsidR="008B4CD6" w:rsidRPr="00A272E9">
        <w:t>5</w:t>
      </w:r>
      <w:r w:rsidR="00466762" w:rsidRPr="00A272E9">
        <w:t xml:space="preserve">]. </w:t>
      </w:r>
      <w:r w:rsidRPr="00A272E9">
        <w:t>According to the study, strong emphasis can be given on the interpretable models that actively support responsible AI adoption, in crime detection and predicting arrests, particularly in high-stakes domains like policing</w:t>
      </w:r>
      <w:r w:rsidR="00773096" w:rsidRPr="00A272E9">
        <w:t xml:space="preserve"> </w:t>
      </w:r>
      <w:r w:rsidR="00773096" w:rsidRPr="00A272E9">
        <w:rPr>
          <w:shd w:val="clear" w:color="auto" w:fill="FFFFFF"/>
        </w:rPr>
        <w:t>[</w:t>
      </w:r>
      <w:r w:rsidR="008B4CD6" w:rsidRPr="00A272E9">
        <w:rPr>
          <w:shd w:val="clear" w:color="auto" w:fill="FFFFFF"/>
        </w:rPr>
        <w:t>6</w:t>
      </w:r>
      <w:r w:rsidR="00773096" w:rsidRPr="00A272E9">
        <w:rPr>
          <w:shd w:val="clear" w:color="auto" w:fill="FFFFFF"/>
        </w:rPr>
        <w:t>]</w:t>
      </w:r>
      <w:r w:rsidRPr="00A272E9">
        <w:t>.</w:t>
      </w:r>
    </w:p>
    <w:p w14:paraId="7A5F39D2" w14:textId="77777777" w:rsidR="00E77883" w:rsidRPr="00A272E9" w:rsidRDefault="00E77883" w:rsidP="00A272E9">
      <w:pPr>
        <w:pStyle w:val="Heading2"/>
        <w:spacing w:before="240" w:after="240"/>
        <w:rPr>
          <w:rFonts w:cs="Times New Roman"/>
          <w:color w:val="auto"/>
          <w:szCs w:val="24"/>
        </w:rPr>
      </w:pPr>
      <w:bookmarkStart w:id="9" w:name="_Toc222336848"/>
      <w:bookmarkStart w:id="10" w:name="_Toc222849176"/>
      <w:r w:rsidRPr="00A272E9">
        <w:rPr>
          <w:rFonts w:cs="Times New Roman"/>
          <w:color w:val="auto"/>
          <w:szCs w:val="24"/>
        </w:rPr>
        <w:t>Role of Clustering analysis in crime prediction</w:t>
      </w:r>
      <w:bookmarkEnd w:id="9"/>
      <w:bookmarkEnd w:id="10"/>
    </w:p>
    <w:p w14:paraId="323A173D" w14:textId="0FCEC8C2" w:rsidR="00E77883" w:rsidRPr="00A272E9" w:rsidRDefault="00E77883" w:rsidP="00A272E9">
      <w:pPr>
        <w:spacing w:before="240" w:after="240"/>
        <w:rPr>
          <w:shd w:val="clear" w:color="auto" w:fill="FFFFFF"/>
        </w:rPr>
      </w:pPr>
      <w:r w:rsidRPr="00A272E9">
        <w:t xml:space="preserve">Clustering analysis helps cops spot crime patterns. It groups similar crimes showing trends. Agencies predict and stop crimes. Communities stay safer and cops get smarter fighting crime. Cops fight crime better with clustering analysis making communities safer overall. Clustering analysis helps cops detect crime better. It finds hotspots makes profiles and checks patterns </w:t>
      </w:r>
      <w:r w:rsidR="00773096" w:rsidRPr="00A272E9">
        <w:rPr>
          <w:shd w:val="clear" w:color="auto" w:fill="FFFFFF"/>
        </w:rPr>
        <w:t>[</w:t>
      </w:r>
      <w:r w:rsidR="008B4CD6" w:rsidRPr="00A272E9">
        <w:rPr>
          <w:shd w:val="clear" w:color="auto" w:fill="FFFFFF"/>
        </w:rPr>
        <w:t>7</w:t>
      </w:r>
      <w:r w:rsidR="00773096" w:rsidRPr="00A272E9">
        <w:rPr>
          <w:shd w:val="clear" w:color="auto" w:fill="FFFFFF"/>
        </w:rPr>
        <w:t>]</w:t>
      </w:r>
      <w:r w:rsidRPr="00A272E9">
        <w:rPr>
          <w:shd w:val="clear" w:color="auto" w:fill="FFFFFF"/>
        </w:rPr>
        <w:t xml:space="preserve">. </w:t>
      </w:r>
      <w:r w:rsidRPr="00A272E9">
        <w:t xml:space="preserve"> Grouping crimes helps investigators spot things. Cops go where needed making resources work well. This makes communities safer fights crime and makes law enforcement smarter overall too. Cops benefit from clustering analysis. Resources are used well and investigations get better. Policing becomes proactive stopping crimes before they happen. Patterns and connections revealed solve complex cases easier. Communities are safer and cops are smarter fighting crime effectively. Clustering has got hurdles to jump over. Data issues and bias mess things up big time. Bad data leads to wrong clusters and complex ones are tough to crack. Bias reinforces inequalities which is a major problem. Cops need to be sharp and use it right making sure justice is served fair and square. Clustering analysis is a big help for cops. It finds patterns checks crime trends and stops crimes. It is a useful tool that makes fighting crime more effective (</w:t>
      </w:r>
      <w:r w:rsidRPr="00A272E9">
        <w:rPr>
          <w:shd w:val="clear" w:color="auto" w:fill="FFFFFF"/>
        </w:rPr>
        <w:t>Chong and B., 2021).</w:t>
      </w:r>
      <w:r w:rsidR="004C1111" w:rsidRPr="00A272E9">
        <w:rPr>
          <w:shd w:val="clear" w:color="auto" w:fill="FFFFFF"/>
        </w:rPr>
        <w:t xml:space="preserve"> </w:t>
      </w:r>
      <w:r w:rsidR="00D86378" w:rsidRPr="00A272E9">
        <w:rPr>
          <w:shd w:val="clear" w:color="auto" w:fill="FFFFFF"/>
        </w:rPr>
        <w:t>A critical operation can be carried out in terms of predicting crime occurrence and examining fewer arrest probabilities.</w:t>
      </w:r>
    </w:p>
    <w:p w14:paraId="799A52DA" w14:textId="77777777" w:rsidR="00D86378" w:rsidRPr="00A272E9" w:rsidRDefault="00D86378" w:rsidP="00A272E9">
      <w:pPr>
        <w:pStyle w:val="Heading2"/>
        <w:spacing w:before="240" w:after="240"/>
        <w:rPr>
          <w:rFonts w:cs="Times New Roman"/>
          <w:color w:val="auto"/>
          <w:szCs w:val="24"/>
          <w:shd w:val="clear" w:color="auto" w:fill="FFFFFF"/>
        </w:rPr>
      </w:pPr>
      <w:bookmarkStart w:id="11" w:name="_Toc222336849"/>
      <w:bookmarkStart w:id="12" w:name="_Toc222849177"/>
      <w:r w:rsidRPr="00A272E9">
        <w:rPr>
          <w:rFonts w:cs="Times New Roman"/>
          <w:color w:val="auto"/>
          <w:szCs w:val="24"/>
          <w:shd w:val="clear" w:color="auto" w:fill="FFFFFF"/>
        </w:rPr>
        <w:lastRenderedPageBreak/>
        <w:t>Literature Gap</w:t>
      </w:r>
      <w:bookmarkEnd w:id="11"/>
      <w:bookmarkEnd w:id="12"/>
    </w:p>
    <w:p w14:paraId="30697147" w14:textId="77777777" w:rsidR="00D86378" w:rsidRPr="00A272E9" w:rsidRDefault="00D86378" w:rsidP="00A272E9">
      <w:pPr>
        <w:spacing w:before="240" w:after="240"/>
        <w:rPr>
          <w:shd w:val="clear" w:color="auto" w:fill="FFFFFF"/>
        </w:rPr>
      </w:pPr>
      <w:r w:rsidRPr="00A272E9">
        <w:rPr>
          <w:shd w:val="clear" w:color="auto" w:fill="FFFFFF"/>
        </w:rPr>
        <w:t xml:space="preserve">A critical operation metric is applied in the case of increasing law enforcement’s ability to make more arrests. The study productively addresses the gap in the literature as well. It is important to carry out predictive </w:t>
      </w:r>
      <w:r w:rsidR="00590CA1" w:rsidRPr="00A272E9">
        <w:rPr>
          <w:shd w:val="clear" w:color="auto" w:fill="FFFFFF"/>
        </w:rPr>
        <w:t xml:space="preserve">analysis to increase enforcement efficiency as a whole. It is also important to carry out pattern discovery that will effectively help make more arrests at the right time. </w:t>
      </w:r>
    </w:p>
    <w:p w14:paraId="582B82D7" w14:textId="77777777" w:rsidR="00353C3F" w:rsidRPr="00A272E9" w:rsidRDefault="00353C3F" w:rsidP="00A272E9">
      <w:pPr>
        <w:pStyle w:val="Heading1"/>
        <w:spacing w:before="240" w:after="240"/>
        <w:rPr>
          <w:rFonts w:cs="Times New Roman"/>
          <w:szCs w:val="24"/>
        </w:rPr>
      </w:pPr>
      <w:bookmarkStart w:id="13" w:name="_Toc222336850"/>
      <w:bookmarkStart w:id="14" w:name="_Toc222849178"/>
      <w:r w:rsidRPr="00A272E9">
        <w:rPr>
          <w:rFonts w:cs="Times New Roman"/>
          <w:szCs w:val="24"/>
        </w:rPr>
        <w:t>Model Building</w:t>
      </w:r>
      <w:bookmarkEnd w:id="13"/>
      <w:bookmarkEnd w:id="14"/>
    </w:p>
    <w:p w14:paraId="184747FA" w14:textId="77777777" w:rsidR="00353C3F" w:rsidRPr="00A272E9" w:rsidRDefault="005224F2" w:rsidP="00A272E9">
      <w:pPr>
        <w:spacing w:before="240" w:after="240"/>
        <w:rPr>
          <w:lang w:eastAsia="en-US"/>
        </w:rPr>
      </w:pPr>
      <w:r w:rsidRPr="00A272E9">
        <w:rPr>
          <w:lang w:eastAsia="en-US"/>
        </w:rPr>
        <w:t xml:space="preserve">The models used in this case are logistic regression, random forest and some important classification technologies. Through a true/ false statement or binary classification, the Arrest variable is evaluated. </w:t>
      </w:r>
      <w:r w:rsidR="004A48EA" w:rsidRPr="00A272E9">
        <w:rPr>
          <w:lang w:eastAsia="en-US"/>
        </w:rPr>
        <w:t xml:space="preserve">However, before the actual modelling begins, it is necessary to focus on building the data by preparing it well. </w:t>
      </w:r>
    </w:p>
    <w:p w14:paraId="01A0FB72" w14:textId="77777777" w:rsidR="004A48EA" w:rsidRPr="00A272E9" w:rsidRDefault="004A48EA" w:rsidP="00A272E9">
      <w:pPr>
        <w:spacing w:before="240" w:after="240"/>
        <w:rPr>
          <w:lang w:eastAsia="en-US"/>
        </w:rPr>
      </w:pPr>
      <w:r w:rsidRPr="00A272E9">
        <w:rPr>
          <w:lang w:eastAsia="en-US"/>
        </w:rPr>
        <w:t xml:space="preserve">At first, python libraries are loaded for the evaluation. </w:t>
      </w:r>
    </w:p>
    <w:p w14:paraId="17DAEBAE" w14:textId="77777777" w:rsidR="004A48EA" w:rsidRPr="00A272E9" w:rsidRDefault="004A48EA" w:rsidP="00A272E9">
      <w:pPr>
        <w:shd w:val="clear" w:color="auto" w:fill="FFFFFF"/>
        <w:spacing w:before="240" w:after="240"/>
      </w:pPr>
      <w:r w:rsidRPr="00A272E9">
        <w:t>!pip install imbalanced-learn</w:t>
      </w:r>
    </w:p>
    <w:p w14:paraId="44902C95" w14:textId="77777777" w:rsidR="004A48EA" w:rsidRPr="00A272E9" w:rsidRDefault="004A48EA" w:rsidP="00A272E9">
      <w:pPr>
        <w:spacing w:before="240" w:after="240"/>
        <w:rPr>
          <w:lang w:eastAsia="en-US"/>
        </w:rPr>
      </w:pPr>
    </w:p>
    <w:p w14:paraId="6A0B2236" w14:textId="77777777" w:rsidR="004A48EA" w:rsidRPr="00A272E9" w:rsidRDefault="00FC284D" w:rsidP="00A272E9">
      <w:pPr>
        <w:spacing w:before="240" w:after="240"/>
        <w:rPr>
          <w:lang w:eastAsia="en-US"/>
        </w:rPr>
      </w:pPr>
      <w:r w:rsidRPr="00A272E9">
        <w:rPr>
          <w:lang w:eastAsia="en-US"/>
        </w:rPr>
        <w:t xml:space="preserve">If there is class imbalance found in this dataset, it should be removed with this python package. Such python packages and libraries are loaded into the Python interface before the program starts. </w:t>
      </w:r>
    </w:p>
    <w:p w14:paraId="482C5E30" w14:textId="77777777" w:rsidR="00FC284D" w:rsidRPr="00A272E9" w:rsidRDefault="00FC284D" w:rsidP="00A272E9">
      <w:pPr>
        <w:spacing w:before="240" w:after="240"/>
        <w:rPr>
          <w:lang w:eastAsia="en-US"/>
        </w:rPr>
      </w:pPr>
    </w:p>
    <w:p w14:paraId="692638D8" w14:textId="77777777" w:rsidR="00FC284D" w:rsidRPr="00A272E9" w:rsidRDefault="00FC284D" w:rsidP="00A272E9">
      <w:pPr>
        <w:shd w:val="clear" w:color="auto" w:fill="FFFFFF"/>
        <w:spacing w:before="240" w:after="240"/>
      </w:pPr>
      <w:r w:rsidRPr="00A272E9">
        <w:t>smote = SMOTE(</w:t>
      </w:r>
      <w:proofErr w:type="spellStart"/>
      <w:r w:rsidRPr="00A272E9">
        <w:t>random_state</w:t>
      </w:r>
      <w:proofErr w:type="spellEnd"/>
      <w:r w:rsidRPr="00A272E9">
        <w:t>=42)</w:t>
      </w:r>
    </w:p>
    <w:p w14:paraId="7A5F9566" w14:textId="77777777" w:rsidR="00FC284D" w:rsidRPr="00A272E9" w:rsidRDefault="00FC284D" w:rsidP="00A272E9">
      <w:pPr>
        <w:shd w:val="clear" w:color="auto" w:fill="FFFFFF"/>
        <w:spacing w:before="240" w:after="240"/>
      </w:pPr>
    </w:p>
    <w:p w14:paraId="3FF36F94" w14:textId="77777777" w:rsidR="00FC284D" w:rsidRPr="00A272E9" w:rsidRDefault="00FC284D" w:rsidP="00A272E9">
      <w:pPr>
        <w:shd w:val="clear" w:color="auto" w:fill="FFFFFF"/>
        <w:spacing w:before="240" w:after="240"/>
      </w:pPr>
      <w:proofErr w:type="spellStart"/>
      <w:r w:rsidRPr="00A272E9">
        <w:t>X_train_sm</w:t>
      </w:r>
      <w:proofErr w:type="spellEnd"/>
      <w:r w:rsidRPr="00A272E9">
        <w:t xml:space="preserve">, </w:t>
      </w:r>
      <w:proofErr w:type="spellStart"/>
      <w:r w:rsidRPr="00A272E9">
        <w:t>y_train_sm</w:t>
      </w:r>
      <w:proofErr w:type="spellEnd"/>
      <w:r w:rsidRPr="00A272E9">
        <w:t xml:space="preserve"> = </w:t>
      </w:r>
      <w:proofErr w:type="spellStart"/>
      <w:r w:rsidRPr="00A272E9">
        <w:t>smote.fit_resample</w:t>
      </w:r>
      <w:proofErr w:type="spellEnd"/>
      <w:r w:rsidRPr="00A272E9">
        <w:t>(</w:t>
      </w:r>
      <w:proofErr w:type="spellStart"/>
      <w:r w:rsidRPr="00A272E9">
        <w:t>X_train</w:t>
      </w:r>
      <w:proofErr w:type="spellEnd"/>
      <w:r w:rsidRPr="00A272E9">
        <w:t xml:space="preserve">, </w:t>
      </w:r>
      <w:proofErr w:type="spellStart"/>
      <w:r w:rsidRPr="00A272E9">
        <w:t>y_train</w:t>
      </w:r>
      <w:proofErr w:type="spellEnd"/>
      <w:r w:rsidRPr="00A272E9">
        <w:t>)</w:t>
      </w:r>
    </w:p>
    <w:p w14:paraId="790C4E77" w14:textId="77777777" w:rsidR="00FC284D" w:rsidRPr="00A272E9" w:rsidRDefault="00FC284D" w:rsidP="00A272E9">
      <w:pPr>
        <w:shd w:val="clear" w:color="auto" w:fill="FFFFFF"/>
        <w:spacing w:before="240" w:after="240"/>
      </w:pPr>
    </w:p>
    <w:p w14:paraId="682B12EE" w14:textId="77777777" w:rsidR="00FC284D" w:rsidRPr="00A272E9" w:rsidRDefault="00FC284D" w:rsidP="00A272E9">
      <w:pPr>
        <w:shd w:val="clear" w:color="auto" w:fill="FFFFFF"/>
        <w:spacing w:before="240" w:after="240"/>
      </w:pPr>
      <w:r w:rsidRPr="00A272E9">
        <w:t xml:space="preserve">print("Before SMOTE:", </w:t>
      </w:r>
      <w:proofErr w:type="spellStart"/>
      <w:r w:rsidRPr="00A272E9">
        <w:t>y_train.value_counts</w:t>
      </w:r>
      <w:proofErr w:type="spellEnd"/>
      <w:r w:rsidRPr="00A272E9">
        <w:t>())</w:t>
      </w:r>
    </w:p>
    <w:p w14:paraId="57821D49" w14:textId="77777777" w:rsidR="00FC284D" w:rsidRPr="00A272E9" w:rsidRDefault="00FC284D" w:rsidP="00A272E9">
      <w:pPr>
        <w:shd w:val="clear" w:color="auto" w:fill="FFFFFF"/>
        <w:spacing w:before="240" w:after="240"/>
      </w:pPr>
      <w:r w:rsidRPr="00A272E9">
        <w:t xml:space="preserve">print("After SMOTE:", </w:t>
      </w:r>
      <w:proofErr w:type="spellStart"/>
      <w:r w:rsidRPr="00A272E9">
        <w:t>y_train_sm.value_counts</w:t>
      </w:r>
      <w:proofErr w:type="spellEnd"/>
      <w:r w:rsidRPr="00A272E9">
        <w:t>())</w:t>
      </w:r>
    </w:p>
    <w:p w14:paraId="35AA57C8" w14:textId="77777777" w:rsidR="00FC284D" w:rsidRPr="00A272E9" w:rsidRDefault="00FC284D" w:rsidP="00A272E9">
      <w:pPr>
        <w:spacing w:before="240" w:after="240"/>
        <w:rPr>
          <w:lang w:eastAsia="en-US"/>
        </w:rPr>
      </w:pPr>
    </w:p>
    <w:p w14:paraId="62F65A76" w14:textId="77777777" w:rsidR="00FC284D" w:rsidRPr="00A272E9" w:rsidRDefault="00FC284D" w:rsidP="00A272E9">
      <w:pPr>
        <w:spacing w:before="240" w:after="240"/>
        <w:rPr>
          <w:lang w:eastAsia="en-US"/>
        </w:rPr>
      </w:pPr>
      <w:r w:rsidRPr="00A272E9">
        <w:rPr>
          <w:lang w:eastAsia="en-US"/>
        </w:rPr>
        <w:lastRenderedPageBreak/>
        <w:t xml:space="preserve">This code snippet is used or balancing the class within the dataset. </w:t>
      </w:r>
    </w:p>
    <w:p w14:paraId="1FF953A9" w14:textId="77777777" w:rsidR="00FC284D" w:rsidRPr="00A272E9" w:rsidRDefault="00FC284D" w:rsidP="00A272E9">
      <w:pPr>
        <w:spacing w:before="240" w:after="240"/>
        <w:rPr>
          <w:lang w:eastAsia="en-US"/>
        </w:rPr>
      </w:pPr>
      <w:r w:rsidRPr="00A272E9">
        <w:rPr>
          <w:lang w:eastAsia="en-US"/>
        </w:rPr>
        <w:t xml:space="preserve">After this, data is prepared with splitting into training and testing models. This helps in proper feature analysis as well. The data is also tested for missing values, duplicate values, and outliers. All of these are found out and addressed and finally the issues are solved within the dataset. Hot encoding is also done for the categorical variables in the dataset. </w:t>
      </w:r>
    </w:p>
    <w:p w14:paraId="3B0B385C" w14:textId="77777777" w:rsidR="004A48EA" w:rsidRPr="00A272E9" w:rsidRDefault="004A48EA" w:rsidP="00A272E9">
      <w:pPr>
        <w:spacing w:before="240" w:after="240"/>
        <w:rPr>
          <w:lang w:eastAsia="en-US"/>
        </w:rPr>
      </w:pPr>
    </w:p>
    <w:p w14:paraId="387E0394" w14:textId="77777777" w:rsidR="001019D9" w:rsidRPr="00A272E9" w:rsidRDefault="001019D9" w:rsidP="00A272E9">
      <w:pPr>
        <w:spacing w:before="240" w:after="240"/>
        <w:rPr>
          <w:b/>
          <w:bCs/>
        </w:rPr>
      </w:pPr>
      <w:r w:rsidRPr="00A272E9">
        <w:rPr>
          <w:b/>
          <w:bCs/>
        </w:rPr>
        <w:t>Logistic Regression (Baseline Model)</w:t>
      </w:r>
    </w:p>
    <w:p w14:paraId="555C1CA8" w14:textId="4C2C133F" w:rsidR="001019D9" w:rsidRPr="00A272E9" w:rsidRDefault="001019D9" w:rsidP="00A272E9">
      <w:pPr>
        <w:spacing w:before="240" w:after="240"/>
      </w:pPr>
      <w:r w:rsidRPr="00A272E9">
        <w:t xml:space="preserve">Logistic Regression is often used for predicting binary. It is simple shows how each factor impacts outcome like arrest rates or domestic crime </w:t>
      </w:r>
      <w:r w:rsidR="00773096" w:rsidRPr="00A272E9">
        <w:rPr>
          <w:shd w:val="clear" w:color="auto" w:fill="FFFFFF"/>
        </w:rPr>
        <w:t>[</w:t>
      </w:r>
      <w:r w:rsidR="008B4CD6" w:rsidRPr="00A272E9">
        <w:rPr>
          <w:shd w:val="clear" w:color="auto" w:fill="FFFFFF"/>
        </w:rPr>
        <w:t>8</w:t>
      </w:r>
      <w:r w:rsidR="00773096" w:rsidRPr="00A272E9">
        <w:rPr>
          <w:shd w:val="clear" w:color="auto" w:fill="FFFFFF"/>
        </w:rPr>
        <w:t>]</w:t>
      </w:r>
      <w:r w:rsidRPr="00A272E9">
        <w:rPr>
          <w:shd w:val="clear" w:color="auto" w:fill="FFFFFF"/>
        </w:rPr>
        <w:t>.</w:t>
      </w:r>
      <w:r w:rsidRPr="00A272E9">
        <w:t xml:space="preserve"> </w:t>
      </w:r>
      <w:r w:rsidR="009C3752" w:rsidRPr="00A272E9">
        <w:t>This m</w:t>
      </w:r>
      <w:r w:rsidRPr="00A272E9">
        <w:t>akes it a strong starting point for understanding data insights</w:t>
      </w:r>
      <w:r w:rsidR="009C3752" w:rsidRPr="00A272E9">
        <w:t xml:space="preserve"> regarding the crime detection process</w:t>
      </w:r>
      <w:r w:rsidRPr="00A272E9">
        <w:t>. Reveals key factors shaping the outcome every single time. It is used often in such cases making it a reliable choice for researchers and analysts to predict outcomes effectively and efficiently. Predictive policing often starts with Logistic Regression. Researchers gain insight into key drivers this way. A simple method to gauge variable impact effectively. It offers insights for study simplifying complex relationships easily. This aid understanding of outcome drivers very effectively. Logistic Regression handles structured data with simplicity and good results. It suits datasets with manageable features blending simplicity and strength. Perfect for real-world applications giving clear insights. Logistic Regression is reliable for straightforward scenarios with easy interpretation. It is widely used in industry and research for its simplicity. It crushes complex problems with absolute flexibility and ease. Logistic Regression is not the top pick here. Adaptable models are a must for complex data insights. It totally masters complex patterns and meet all technical requirements perfectly. Logistic Regression is simple and popular for many uses. It is quite easy to understand and implement. It gets the job done in most cases. Knowing when to use it helps tap into valuable insights. It is a great starting point for many predictive tasks. It remains effective in many real-world scenarios. It is simple yet remarkably powerful.</w:t>
      </w:r>
    </w:p>
    <w:p w14:paraId="49C43558" w14:textId="77777777" w:rsidR="00FC284D" w:rsidRPr="00A272E9" w:rsidRDefault="00FC284D" w:rsidP="00A272E9">
      <w:pPr>
        <w:spacing w:before="240" w:after="240"/>
      </w:pPr>
      <w:r w:rsidRPr="00A272E9">
        <w:t>The logistic model is implemented using the following code snippet.</w:t>
      </w:r>
    </w:p>
    <w:p w14:paraId="073F426B" w14:textId="77777777" w:rsidR="00FC284D" w:rsidRPr="00A272E9" w:rsidRDefault="00FC284D" w:rsidP="00A272E9">
      <w:pPr>
        <w:spacing w:before="240" w:after="240"/>
      </w:pPr>
    </w:p>
    <w:p w14:paraId="20E3C75C" w14:textId="77777777" w:rsidR="00FC284D" w:rsidRPr="00A272E9" w:rsidRDefault="00FC284D" w:rsidP="00A272E9">
      <w:pPr>
        <w:spacing w:before="240" w:after="240"/>
      </w:pPr>
      <w:proofErr w:type="spellStart"/>
      <w:r w:rsidRPr="00A272E9">
        <w:t>log_model</w:t>
      </w:r>
      <w:proofErr w:type="spellEnd"/>
      <w:r w:rsidRPr="00A272E9">
        <w:t xml:space="preserve"> = </w:t>
      </w:r>
      <w:proofErr w:type="spellStart"/>
      <w:r w:rsidRPr="00A272E9">
        <w:t>LogisticRegression</w:t>
      </w:r>
      <w:proofErr w:type="spellEnd"/>
      <w:r w:rsidRPr="00A272E9">
        <w:t>(</w:t>
      </w:r>
      <w:proofErr w:type="spellStart"/>
      <w:r w:rsidRPr="00A272E9">
        <w:t>max_iter</w:t>
      </w:r>
      <w:proofErr w:type="spellEnd"/>
      <w:r w:rsidRPr="00A272E9">
        <w:t>=1000)</w:t>
      </w:r>
    </w:p>
    <w:p w14:paraId="5D63C8A5" w14:textId="77777777" w:rsidR="00FC284D" w:rsidRPr="00A272E9" w:rsidRDefault="00FC284D" w:rsidP="00A272E9">
      <w:pPr>
        <w:spacing w:before="240" w:after="240"/>
      </w:pPr>
    </w:p>
    <w:p w14:paraId="581552EF" w14:textId="77777777" w:rsidR="00FC284D" w:rsidRPr="00A272E9" w:rsidRDefault="00FC284D" w:rsidP="00A272E9">
      <w:pPr>
        <w:spacing w:before="240" w:after="240"/>
      </w:pPr>
      <w:proofErr w:type="spellStart"/>
      <w:r w:rsidRPr="00A272E9">
        <w:lastRenderedPageBreak/>
        <w:t>log_model.fit</w:t>
      </w:r>
      <w:proofErr w:type="spellEnd"/>
      <w:r w:rsidRPr="00A272E9">
        <w:t>(</w:t>
      </w:r>
      <w:proofErr w:type="spellStart"/>
      <w:r w:rsidRPr="00A272E9">
        <w:t>X_train_sm</w:t>
      </w:r>
      <w:proofErr w:type="spellEnd"/>
      <w:r w:rsidRPr="00A272E9">
        <w:t xml:space="preserve">, </w:t>
      </w:r>
      <w:proofErr w:type="spellStart"/>
      <w:r w:rsidRPr="00A272E9">
        <w:t>y_train_sm</w:t>
      </w:r>
      <w:proofErr w:type="spellEnd"/>
      <w:r w:rsidRPr="00A272E9">
        <w:t>)</w:t>
      </w:r>
    </w:p>
    <w:p w14:paraId="451B715E" w14:textId="77777777" w:rsidR="00FC284D" w:rsidRPr="00A272E9" w:rsidRDefault="00FC284D" w:rsidP="00A272E9">
      <w:pPr>
        <w:spacing w:before="240" w:after="240"/>
      </w:pPr>
    </w:p>
    <w:p w14:paraId="48D8F51F" w14:textId="77777777" w:rsidR="00FC284D" w:rsidRPr="00A272E9" w:rsidRDefault="00FC284D" w:rsidP="00A272E9">
      <w:pPr>
        <w:spacing w:before="240" w:after="240"/>
      </w:pPr>
      <w:proofErr w:type="spellStart"/>
      <w:r w:rsidRPr="00A272E9">
        <w:t>y_pred_log</w:t>
      </w:r>
      <w:proofErr w:type="spellEnd"/>
      <w:r w:rsidRPr="00A272E9">
        <w:t xml:space="preserve"> = </w:t>
      </w:r>
      <w:proofErr w:type="spellStart"/>
      <w:r w:rsidRPr="00A272E9">
        <w:t>log_model.predict</w:t>
      </w:r>
      <w:proofErr w:type="spellEnd"/>
      <w:r w:rsidRPr="00A272E9">
        <w:t>(</w:t>
      </w:r>
      <w:proofErr w:type="spellStart"/>
      <w:r w:rsidRPr="00A272E9">
        <w:t>X_test_scaled</w:t>
      </w:r>
      <w:proofErr w:type="spellEnd"/>
      <w:r w:rsidRPr="00A272E9">
        <w:t>)</w:t>
      </w:r>
    </w:p>
    <w:p w14:paraId="46407529" w14:textId="77777777" w:rsidR="00FC284D" w:rsidRPr="00A272E9" w:rsidRDefault="00FC284D" w:rsidP="00A272E9">
      <w:pPr>
        <w:spacing w:before="240" w:after="240"/>
      </w:pPr>
      <w:proofErr w:type="spellStart"/>
      <w:r w:rsidRPr="00A272E9">
        <w:t>y_prob_log</w:t>
      </w:r>
      <w:proofErr w:type="spellEnd"/>
      <w:r w:rsidRPr="00A272E9">
        <w:t xml:space="preserve"> = </w:t>
      </w:r>
      <w:proofErr w:type="spellStart"/>
      <w:r w:rsidRPr="00A272E9">
        <w:t>log_model.predict_proba</w:t>
      </w:r>
      <w:proofErr w:type="spellEnd"/>
      <w:r w:rsidRPr="00A272E9">
        <w:t>(</w:t>
      </w:r>
      <w:proofErr w:type="spellStart"/>
      <w:r w:rsidRPr="00A272E9">
        <w:t>X_test_scaled</w:t>
      </w:r>
      <w:proofErr w:type="spellEnd"/>
      <w:r w:rsidRPr="00A272E9">
        <w:t>)[:,1]</w:t>
      </w:r>
    </w:p>
    <w:p w14:paraId="31DB8A00" w14:textId="77777777" w:rsidR="00FC284D" w:rsidRPr="00A272E9" w:rsidRDefault="00FC284D" w:rsidP="00A272E9">
      <w:pPr>
        <w:spacing w:before="240" w:after="240"/>
      </w:pPr>
    </w:p>
    <w:p w14:paraId="4E49EF40" w14:textId="77777777" w:rsidR="00FC284D" w:rsidRPr="00A272E9" w:rsidRDefault="00FC284D" w:rsidP="00A272E9">
      <w:pPr>
        <w:spacing w:before="240" w:after="240"/>
      </w:pPr>
      <w:r w:rsidRPr="00A272E9">
        <w:t xml:space="preserve">After that, accuracy testing is also done. </w:t>
      </w:r>
    </w:p>
    <w:p w14:paraId="056C4E82" w14:textId="77777777" w:rsidR="00FC284D" w:rsidRPr="00A272E9" w:rsidRDefault="00FC284D" w:rsidP="00A272E9">
      <w:pPr>
        <w:spacing w:before="240" w:after="240"/>
      </w:pPr>
      <w:r w:rsidRPr="00A272E9">
        <w:t>print("Logistic Regression Accuracy:",</w:t>
      </w:r>
    </w:p>
    <w:p w14:paraId="270C860E" w14:textId="77777777" w:rsidR="00FC284D" w:rsidRPr="00A272E9" w:rsidRDefault="00FC284D" w:rsidP="00A272E9">
      <w:pPr>
        <w:spacing w:before="240" w:after="240"/>
      </w:pPr>
      <w:r w:rsidRPr="00A272E9">
        <w:t xml:space="preserve">      </w:t>
      </w:r>
      <w:proofErr w:type="spellStart"/>
      <w:r w:rsidRPr="00A272E9">
        <w:t>accuracy_score</w:t>
      </w:r>
      <w:proofErr w:type="spellEnd"/>
      <w:r w:rsidRPr="00A272E9">
        <w:t>(</w:t>
      </w:r>
      <w:proofErr w:type="spellStart"/>
      <w:r w:rsidRPr="00A272E9">
        <w:t>y_test</w:t>
      </w:r>
      <w:proofErr w:type="spellEnd"/>
      <w:r w:rsidRPr="00A272E9">
        <w:t xml:space="preserve">, </w:t>
      </w:r>
      <w:proofErr w:type="spellStart"/>
      <w:r w:rsidRPr="00A272E9">
        <w:t>y_pred_log</w:t>
      </w:r>
      <w:proofErr w:type="spellEnd"/>
      <w:r w:rsidRPr="00A272E9">
        <w:t>))</w:t>
      </w:r>
    </w:p>
    <w:p w14:paraId="267F7CBD" w14:textId="77777777" w:rsidR="00FC284D" w:rsidRPr="00A272E9" w:rsidRDefault="00FC284D" w:rsidP="00A272E9">
      <w:pPr>
        <w:spacing w:before="240" w:after="240"/>
      </w:pPr>
    </w:p>
    <w:p w14:paraId="03E1143D" w14:textId="77777777" w:rsidR="001019D9" w:rsidRPr="00A272E9" w:rsidRDefault="001019D9" w:rsidP="00A272E9">
      <w:pPr>
        <w:spacing w:before="240" w:after="240"/>
      </w:pPr>
      <w:r w:rsidRPr="00A272E9">
        <w:t xml:space="preserve">The logistic regression is selected because it is highly interpretable as a baseline model and works well in the case of binary classification. This model is easy to analysing complex problems and address useful errors in the dataset as well. </w:t>
      </w:r>
    </w:p>
    <w:p w14:paraId="6CD216C3" w14:textId="77777777" w:rsidR="000979B9" w:rsidRPr="00A272E9" w:rsidRDefault="000979B9" w:rsidP="00A272E9">
      <w:pPr>
        <w:spacing w:before="240" w:after="240"/>
      </w:pPr>
      <w:r w:rsidRPr="00A272E9">
        <w:t xml:space="preserve">The output of the logistic regression is as </w:t>
      </w:r>
      <w:proofErr w:type="spellStart"/>
      <w:r w:rsidRPr="00A272E9">
        <w:t>sollows</w:t>
      </w:r>
      <w:proofErr w:type="spellEnd"/>
      <w:r w:rsidRPr="00A272E9">
        <w:t>:</w:t>
      </w:r>
    </w:p>
    <w:p w14:paraId="52C0364B" w14:textId="77777777" w:rsidR="000979B9" w:rsidRPr="00A272E9" w:rsidRDefault="000979B9" w:rsidP="00A272E9">
      <w:pPr>
        <w:spacing w:before="240" w:after="240"/>
      </w:pPr>
      <w:r w:rsidRPr="00A272E9">
        <w:rPr>
          <w:noProof/>
          <w:lang w:val="en-US" w:eastAsia="en-US"/>
        </w:rPr>
        <w:drawing>
          <wp:inline distT="0" distB="0" distL="0" distR="0" wp14:anchorId="3B93219B" wp14:editId="40870FA6">
            <wp:extent cx="2687320" cy="1637390"/>
            <wp:effectExtent l="0" t="0" r="0" b="1270"/>
            <wp:docPr id="168348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85260" name=""/>
                    <pic:cNvPicPr/>
                  </pic:nvPicPr>
                  <pic:blipFill>
                    <a:blip r:embed="rId9"/>
                    <a:stretch>
                      <a:fillRect/>
                    </a:stretch>
                  </pic:blipFill>
                  <pic:spPr>
                    <a:xfrm>
                      <a:off x="0" y="0"/>
                      <a:ext cx="2711811" cy="1652312"/>
                    </a:xfrm>
                    <a:prstGeom prst="rect">
                      <a:avLst/>
                    </a:prstGeom>
                  </pic:spPr>
                </pic:pic>
              </a:graphicData>
            </a:graphic>
          </wp:inline>
        </w:drawing>
      </w:r>
    </w:p>
    <w:p w14:paraId="32EFB40A" w14:textId="22E21E75" w:rsidR="000979B9" w:rsidRPr="00A272E9" w:rsidRDefault="00EA3595" w:rsidP="00A272E9">
      <w:pPr>
        <w:pStyle w:val="Caption"/>
        <w:spacing w:before="240" w:after="240" w:line="360" w:lineRule="auto"/>
        <w:rPr>
          <w:color w:val="auto"/>
          <w:sz w:val="24"/>
          <w:szCs w:val="24"/>
        </w:rPr>
      </w:pPr>
      <w:bookmarkStart w:id="15" w:name="_Toc222336867"/>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1</w:t>
      </w:r>
      <w:r w:rsidR="008C18BD" w:rsidRPr="00A272E9">
        <w:rPr>
          <w:noProof/>
          <w:color w:val="auto"/>
          <w:sz w:val="24"/>
          <w:szCs w:val="24"/>
        </w:rPr>
        <w:fldChar w:fldCharType="end"/>
      </w:r>
      <w:r w:rsidRPr="00A272E9">
        <w:rPr>
          <w:color w:val="auto"/>
          <w:sz w:val="24"/>
          <w:szCs w:val="24"/>
        </w:rPr>
        <w:t>. Code snippet for regression analysis</w:t>
      </w:r>
      <w:bookmarkEnd w:id="15"/>
    </w:p>
    <w:p w14:paraId="30DAA07A" w14:textId="77777777" w:rsidR="001019D9" w:rsidRPr="00A272E9" w:rsidRDefault="001019D9" w:rsidP="00A272E9">
      <w:pPr>
        <w:spacing w:before="240" w:after="240"/>
        <w:rPr>
          <w:b/>
          <w:bCs/>
        </w:rPr>
      </w:pPr>
      <w:r w:rsidRPr="00A272E9">
        <w:rPr>
          <w:b/>
          <w:bCs/>
        </w:rPr>
        <w:t>Decision Tree (Highly Recommended)</w:t>
      </w:r>
    </w:p>
    <w:p w14:paraId="4E4B2EAD" w14:textId="61C7FD70" w:rsidR="00FC284D" w:rsidRPr="00A272E9" w:rsidRDefault="001019D9" w:rsidP="00A272E9">
      <w:pPr>
        <w:spacing w:before="240" w:after="240"/>
        <w:rPr>
          <w:shd w:val="clear" w:color="auto" w:fill="FFFFFF"/>
        </w:rPr>
      </w:pPr>
      <w:r w:rsidRPr="00A272E9">
        <w:t xml:space="preserve">Decision Trees transparency helps law enforcement understand predictions. A rule like Weapon used on street likely means arrest shows their worth. This clarity guides investigations and resource planning making them a top choice. Decision Trees identify crime hotspots predicting offences based on location and time. This helps investigators grasp factors that aid </w:t>
      </w:r>
      <w:r w:rsidRPr="00A272E9">
        <w:lastRenderedPageBreak/>
        <w:t xml:space="preserve">their probes easily. Clear models guide policy helping cops allocate resources curb crime and boost safety. This makes cities more secure every day. Decision Trees identify high risk zones forecasting crimes via location time etc </w:t>
      </w:r>
      <w:r w:rsidR="00773096" w:rsidRPr="00A272E9">
        <w:rPr>
          <w:shd w:val="clear" w:color="auto" w:fill="FFFFFF"/>
        </w:rPr>
        <w:t>[9]</w:t>
      </w:r>
      <w:r w:rsidRPr="00A272E9">
        <w:rPr>
          <w:shd w:val="clear" w:color="auto" w:fill="FFFFFF"/>
        </w:rPr>
        <w:t xml:space="preserve">. </w:t>
      </w:r>
      <w:r w:rsidRPr="00A272E9">
        <w:t xml:space="preserve"> This helps cops understand patterns guiding smarter actions. Clear insights enable law agencies boost safety curb offences making cities secure everyday making a positive difference happens naturally. Decision Trees offer clear insights aiding crime research. Cops get tips researchers make plans to curb crime. Cops get smarter by analysing crime patterns daily. This makes communities safer and more secure overall. Decision Trees are not perfect tools. Overfitting is a big problem but pruning techniques help to address it. Random Forests are better equipped to handle complex data sets. They significantly boost crime prediction accuracy rates. This makes police investigations smarter and way more effective. In criminology research Decision Trees lay the groundwork for advanced models. They predict crimes and spot high-risk offenders with ease. Decision Trees are a hit with researchers due to simplicity. Boosts crime prevention making communities safer. Decision Trees are super helpful in criminology research. Clear insights really help make better decisions every time. Researchers and cops find them really useful. Smart investigations lead to effective solutions. Boosted crime prevention makes communities safer </w:t>
      </w:r>
      <w:r w:rsidR="00773096" w:rsidRPr="00A272E9">
        <w:rPr>
          <w:shd w:val="clear" w:color="auto" w:fill="FFFFFF"/>
        </w:rPr>
        <w:t>[</w:t>
      </w:r>
      <w:r w:rsidR="008B4CD6" w:rsidRPr="00A272E9">
        <w:rPr>
          <w:shd w:val="clear" w:color="auto" w:fill="FFFFFF"/>
        </w:rPr>
        <w:t>11</w:t>
      </w:r>
      <w:r w:rsidR="00773096" w:rsidRPr="00A272E9">
        <w:rPr>
          <w:shd w:val="clear" w:color="auto" w:fill="FFFFFF"/>
        </w:rPr>
        <w:t>]</w:t>
      </w:r>
      <w:r w:rsidRPr="00A272E9">
        <w:rPr>
          <w:shd w:val="clear" w:color="auto" w:fill="FFFFFF"/>
        </w:rPr>
        <w:t>.</w:t>
      </w:r>
      <w:r w:rsidR="00FC284D" w:rsidRPr="00A272E9">
        <w:rPr>
          <w:shd w:val="clear" w:color="auto" w:fill="FFFFFF"/>
        </w:rPr>
        <w:t xml:space="preserve"> However, in this coding system, this model is directly not used. </w:t>
      </w:r>
    </w:p>
    <w:p w14:paraId="354A9231" w14:textId="77777777" w:rsidR="000979B9" w:rsidRPr="00A272E9" w:rsidRDefault="000979B9" w:rsidP="00A272E9">
      <w:pPr>
        <w:spacing w:before="240" w:after="240"/>
        <w:rPr>
          <w:shd w:val="clear" w:color="auto" w:fill="FFFFFF"/>
        </w:rPr>
      </w:pPr>
      <w:r w:rsidRPr="00A272E9">
        <w:rPr>
          <w:shd w:val="clear" w:color="auto" w:fill="FFFFFF"/>
        </w:rPr>
        <w:t xml:space="preserve">The output of the decision-tree model is show below. </w:t>
      </w:r>
    </w:p>
    <w:p w14:paraId="08D7387F" w14:textId="77777777" w:rsidR="000979B9" w:rsidRPr="00A272E9" w:rsidRDefault="000979B9" w:rsidP="00A272E9">
      <w:pPr>
        <w:spacing w:before="240" w:after="240"/>
        <w:rPr>
          <w:shd w:val="clear" w:color="auto" w:fill="FFFFFF"/>
        </w:rPr>
      </w:pPr>
      <w:r w:rsidRPr="00A272E9">
        <w:rPr>
          <w:noProof/>
          <w:shd w:val="clear" w:color="auto" w:fill="FFFFFF"/>
          <w:lang w:val="en-US" w:eastAsia="en-US"/>
        </w:rPr>
        <w:drawing>
          <wp:inline distT="0" distB="0" distL="0" distR="0" wp14:anchorId="7E9C5752" wp14:editId="2DD81A57">
            <wp:extent cx="2602523" cy="2667000"/>
            <wp:effectExtent l="0" t="0" r="7620" b="0"/>
            <wp:docPr id="1534287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287771" name=""/>
                    <pic:cNvPicPr/>
                  </pic:nvPicPr>
                  <pic:blipFill>
                    <a:blip r:embed="rId10"/>
                    <a:stretch>
                      <a:fillRect/>
                    </a:stretch>
                  </pic:blipFill>
                  <pic:spPr>
                    <a:xfrm>
                      <a:off x="0" y="0"/>
                      <a:ext cx="2612567" cy="2677293"/>
                    </a:xfrm>
                    <a:prstGeom prst="rect">
                      <a:avLst/>
                    </a:prstGeom>
                  </pic:spPr>
                </pic:pic>
              </a:graphicData>
            </a:graphic>
          </wp:inline>
        </w:drawing>
      </w:r>
    </w:p>
    <w:p w14:paraId="2F380488" w14:textId="506D730D" w:rsidR="00EA3595" w:rsidRPr="00A272E9" w:rsidRDefault="00EA3595" w:rsidP="00A272E9">
      <w:pPr>
        <w:pStyle w:val="Caption"/>
        <w:spacing w:before="240" w:after="240" w:line="360" w:lineRule="auto"/>
        <w:rPr>
          <w:color w:val="auto"/>
          <w:sz w:val="24"/>
          <w:szCs w:val="24"/>
          <w:shd w:val="clear" w:color="auto" w:fill="FFFFFF"/>
        </w:rPr>
      </w:pPr>
      <w:bookmarkStart w:id="16" w:name="_Toc222336868"/>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2</w:t>
      </w:r>
      <w:r w:rsidR="008C18BD" w:rsidRPr="00A272E9">
        <w:rPr>
          <w:noProof/>
          <w:color w:val="auto"/>
          <w:sz w:val="24"/>
          <w:szCs w:val="24"/>
        </w:rPr>
        <w:fldChar w:fldCharType="end"/>
      </w:r>
      <w:r w:rsidRPr="00A272E9">
        <w:rPr>
          <w:color w:val="auto"/>
          <w:sz w:val="24"/>
          <w:szCs w:val="24"/>
        </w:rPr>
        <w:t>. Code snippet for Decision tree algorithm</w:t>
      </w:r>
      <w:bookmarkEnd w:id="16"/>
    </w:p>
    <w:p w14:paraId="439F19AF" w14:textId="77777777" w:rsidR="001019D9" w:rsidRPr="00A272E9" w:rsidRDefault="001019D9" w:rsidP="00A272E9">
      <w:pPr>
        <w:spacing w:before="240" w:after="240"/>
        <w:rPr>
          <w:b/>
          <w:bCs/>
        </w:rPr>
      </w:pPr>
      <w:r w:rsidRPr="00A272E9">
        <w:rPr>
          <w:b/>
          <w:bCs/>
        </w:rPr>
        <w:t>Random Forest (High Distinction Model)</w:t>
      </w:r>
    </w:p>
    <w:p w14:paraId="49A9153B" w14:textId="11890265" w:rsidR="001019D9" w:rsidRPr="00A272E9" w:rsidRDefault="001019D9" w:rsidP="00A272E9">
      <w:pPr>
        <w:spacing w:before="240" w:after="240"/>
        <w:rPr>
          <w:shd w:val="clear" w:color="auto" w:fill="FFFFFF"/>
        </w:rPr>
      </w:pPr>
      <w:r w:rsidRPr="00A272E9">
        <w:lastRenderedPageBreak/>
        <w:t xml:space="preserve">Random Forest combines Decision Trees for better criminology results. It creates a forest of trees reducing overfitting. This boosts accuracy and reliability. Random Forest boosts crime analysis accuracy and effectiveness every time. It catches crime patterns effectively every single day. Random Forest is super useful in criminology for complex data </w:t>
      </w:r>
      <w:r w:rsidR="00773096" w:rsidRPr="00A272E9">
        <w:rPr>
          <w:shd w:val="clear" w:color="auto" w:fill="FFFFFF"/>
        </w:rPr>
        <w:t>[</w:t>
      </w:r>
      <w:r w:rsidR="008B4CD6" w:rsidRPr="00A272E9">
        <w:rPr>
          <w:shd w:val="clear" w:color="auto" w:fill="FFFFFF"/>
        </w:rPr>
        <w:t>10</w:t>
      </w:r>
      <w:r w:rsidR="00773096" w:rsidRPr="00A272E9">
        <w:rPr>
          <w:shd w:val="clear" w:color="auto" w:fill="FFFFFF"/>
        </w:rPr>
        <w:t>]</w:t>
      </w:r>
      <w:r w:rsidRPr="00A272E9">
        <w:rPr>
          <w:shd w:val="clear" w:color="auto" w:fill="FFFFFF"/>
        </w:rPr>
        <w:t>.</w:t>
      </w:r>
      <w:r w:rsidRPr="00A272E9">
        <w:t xml:space="preserve"> Processing large datasets is super easy and fast. Exposes the core drivers of crime trends very effectively. Crime researchers find it super useful their top choice. Random Forest analyses data to predict crime hotspots. It looks at demographics, time, and location too. This helps police use resources wisely. Police can plan prevention strategies better. </w:t>
      </w:r>
      <w:r w:rsidR="00877D8B" w:rsidRPr="00A272E9">
        <w:t>This model m</w:t>
      </w:r>
      <w:r w:rsidRPr="00A272E9">
        <w:t>akes policing way more effective in fighting crime. Makes law enforcement agencies more efficient in their daily operations. Random Forest handles lots of data easily. Reveals hidden patterns in economic factors data very effectively. It gives deep insights into crime helping understand complex patterns really well.  It is a powerful tool for researchers. Adjust Random Forest settings by changing trees and features. Begin with 100-500 trees then adjust as needed. Check how well it is working using AUC-ROC and accuracy scores. This helps predict crime more accurately. Police get useful data to fight crime more effectively every day. This makes communities safer overall. Random Forest predicts reoffending and decodes crime patterns. Police use these insights to curb crime and boost safety. Uncovering hidden links helps them tackle crime smarter securing communities</w:t>
      </w:r>
      <w:bookmarkStart w:id="17" w:name="OLE_LINK2"/>
      <w:r w:rsidRPr="00A272E9">
        <w:t xml:space="preserve"> </w:t>
      </w:r>
      <w:r w:rsidR="00773096" w:rsidRPr="00A272E9">
        <w:rPr>
          <w:shd w:val="clear" w:color="auto" w:fill="FFFFFF"/>
        </w:rPr>
        <w:t>[</w:t>
      </w:r>
      <w:r w:rsidR="008B4CD6" w:rsidRPr="00A272E9">
        <w:rPr>
          <w:shd w:val="clear" w:color="auto" w:fill="FFFFFF"/>
        </w:rPr>
        <w:t>11</w:t>
      </w:r>
      <w:r w:rsidR="00773096" w:rsidRPr="00A272E9">
        <w:rPr>
          <w:shd w:val="clear" w:color="auto" w:fill="FFFFFF"/>
        </w:rPr>
        <w:t>]</w:t>
      </w:r>
      <w:r w:rsidRPr="00A272E9">
        <w:rPr>
          <w:shd w:val="clear" w:color="auto" w:fill="FFFFFF"/>
        </w:rPr>
        <w:t>.</w:t>
      </w:r>
      <w:bookmarkEnd w:id="17"/>
    </w:p>
    <w:p w14:paraId="76A05D49" w14:textId="77777777" w:rsidR="00FC284D" w:rsidRPr="00A272E9" w:rsidRDefault="00FC284D" w:rsidP="00A272E9">
      <w:pPr>
        <w:spacing w:before="240" w:after="240"/>
        <w:rPr>
          <w:shd w:val="clear" w:color="auto" w:fill="FFFFFF"/>
        </w:rPr>
      </w:pPr>
      <w:r w:rsidRPr="00A272E9">
        <w:rPr>
          <w:shd w:val="clear" w:color="auto" w:fill="FFFFFF"/>
        </w:rPr>
        <w:t xml:space="preserve">The following code snippet is used for the Random Forest model to be implemented here. </w:t>
      </w:r>
    </w:p>
    <w:p w14:paraId="0127A618" w14:textId="77777777" w:rsidR="00FC284D" w:rsidRPr="00A272E9" w:rsidRDefault="00FC284D" w:rsidP="00A272E9">
      <w:pPr>
        <w:spacing w:before="240" w:after="240"/>
        <w:rPr>
          <w:shd w:val="clear" w:color="auto" w:fill="FFFFFF"/>
        </w:rPr>
      </w:pPr>
    </w:p>
    <w:p w14:paraId="691BA1D6" w14:textId="77777777" w:rsidR="00FC284D" w:rsidRPr="00A272E9" w:rsidRDefault="00FC284D" w:rsidP="00A272E9">
      <w:pPr>
        <w:spacing w:before="240" w:after="240"/>
        <w:rPr>
          <w:shd w:val="clear" w:color="auto" w:fill="FFFFFF"/>
        </w:rPr>
      </w:pPr>
      <w:proofErr w:type="spellStart"/>
      <w:r w:rsidRPr="00A272E9">
        <w:rPr>
          <w:shd w:val="clear" w:color="auto" w:fill="FFFFFF"/>
        </w:rPr>
        <w:t>rf_model</w:t>
      </w:r>
      <w:proofErr w:type="spellEnd"/>
      <w:r w:rsidRPr="00A272E9">
        <w:rPr>
          <w:shd w:val="clear" w:color="auto" w:fill="FFFFFF"/>
        </w:rPr>
        <w:t xml:space="preserve"> = </w:t>
      </w:r>
      <w:proofErr w:type="spellStart"/>
      <w:r w:rsidRPr="00A272E9">
        <w:rPr>
          <w:shd w:val="clear" w:color="auto" w:fill="FFFFFF"/>
        </w:rPr>
        <w:t>RandomForestClassifier</w:t>
      </w:r>
      <w:proofErr w:type="spellEnd"/>
      <w:r w:rsidRPr="00A272E9">
        <w:rPr>
          <w:shd w:val="clear" w:color="auto" w:fill="FFFFFF"/>
        </w:rPr>
        <w:t>(</w:t>
      </w:r>
    </w:p>
    <w:p w14:paraId="641C74A5" w14:textId="77777777" w:rsidR="00FC284D" w:rsidRPr="00A272E9" w:rsidRDefault="00FC284D" w:rsidP="00A272E9">
      <w:pPr>
        <w:spacing w:before="240" w:after="240"/>
        <w:rPr>
          <w:shd w:val="clear" w:color="auto" w:fill="FFFFFF"/>
        </w:rPr>
      </w:pPr>
      <w:r w:rsidRPr="00A272E9">
        <w:rPr>
          <w:shd w:val="clear" w:color="auto" w:fill="FFFFFF"/>
        </w:rPr>
        <w:t xml:space="preserve">    </w:t>
      </w:r>
      <w:proofErr w:type="spellStart"/>
      <w:r w:rsidRPr="00A272E9">
        <w:rPr>
          <w:shd w:val="clear" w:color="auto" w:fill="FFFFFF"/>
        </w:rPr>
        <w:t>n_estimators</w:t>
      </w:r>
      <w:proofErr w:type="spellEnd"/>
      <w:r w:rsidRPr="00A272E9">
        <w:rPr>
          <w:shd w:val="clear" w:color="auto" w:fill="FFFFFF"/>
        </w:rPr>
        <w:t>=150,</w:t>
      </w:r>
    </w:p>
    <w:p w14:paraId="32B3C472" w14:textId="77777777" w:rsidR="00FC284D" w:rsidRPr="00A272E9" w:rsidRDefault="00FC284D" w:rsidP="00A272E9">
      <w:pPr>
        <w:spacing w:before="240" w:after="240"/>
        <w:rPr>
          <w:shd w:val="clear" w:color="auto" w:fill="FFFFFF"/>
        </w:rPr>
      </w:pPr>
      <w:r w:rsidRPr="00A272E9">
        <w:rPr>
          <w:shd w:val="clear" w:color="auto" w:fill="FFFFFF"/>
        </w:rPr>
        <w:t xml:space="preserve">    </w:t>
      </w:r>
      <w:proofErr w:type="spellStart"/>
      <w:r w:rsidRPr="00A272E9">
        <w:rPr>
          <w:shd w:val="clear" w:color="auto" w:fill="FFFFFF"/>
        </w:rPr>
        <w:t>max_depth</w:t>
      </w:r>
      <w:proofErr w:type="spellEnd"/>
      <w:r w:rsidRPr="00A272E9">
        <w:rPr>
          <w:shd w:val="clear" w:color="auto" w:fill="FFFFFF"/>
        </w:rPr>
        <w:t>=12,</w:t>
      </w:r>
    </w:p>
    <w:p w14:paraId="35840F79" w14:textId="77777777" w:rsidR="00FC284D" w:rsidRPr="00A272E9" w:rsidRDefault="00FC284D" w:rsidP="00A272E9">
      <w:pPr>
        <w:spacing w:before="240" w:after="240"/>
        <w:rPr>
          <w:shd w:val="clear" w:color="auto" w:fill="FFFFFF"/>
        </w:rPr>
      </w:pPr>
      <w:r w:rsidRPr="00A272E9">
        <w:rPr>
          <w:shd w:val="clear" w:color="auto" w:fill="FFFFFF"/>
        </w:rPr>
        <w:t xml:space="preserve">    </w:t>
      </w:r>
      <w:proofErr w:type="spellStart"/>
      <w:r w:rsidRPr="00A272E9">
        <w:rPr>
          <w:shd w:val="clear" w:color="auto" w:fill="FFFFFF"/>
        </w:rPr>
        <w:t>random_state</w:t>
      </w:r>
      <w:proofErr w:type="spellEnd"/>
      <w:r w:rsidRPr="00A272E9">
        <w:rPr>
          <w:shd w:val="clear" w:color="auto" w:fill="FFFFFF"/>
        </w:rPr>
        <w:t>=42</w:t>
      </w:r>
    </w:p>
    <w:p w14:paraId="2652686E" w14:textId="77777777" w:rsidR="00FC284D" w:rsidRPr="00A272E9" w:rsidRDefault="00FC284D" w:rsidP="00A272E9">
      <w:pPr>
        <w:spacing w:before="240" w:after="240"/>
        <w:rPr>
          <w:shd w:val="clear" w:color="auto" w:fill="FFFFFF"/>
        </w:rPr>
      </w:pPr>
      <w:r w:rsidRPr="00A272E9">
        <w:rPr>
          <w:shd w:val="clear" w:color="auto" w:fill="FFFFFF"/>
        </w:rPr>
        <w:t>)</w:t>
      </w:r>
    </w:p>
    <w:p w14:paraId="427D04C6" w14:textId="77777777" w:rsidR="00FC284D" w:rsidRPr="00A272E9" w:rsidRDefault="00FC284D" w:rsidP="00A272E9">
      <w:pPr>
        <w:spacing w:before="240" w:after="240"/>
        <w:rPr>
          <w:shd w:val="clear" w:color="auto" w:fill="FFFFFF"/>
        </w:rPr>
      </w:pPr>
    </w:p>
    <w:p w14:paraId="512CFE57" w14:textId="77777777" w:rsidR="00FC284D" w:rsidRPr="00A272E9" w:rsidRDefault="00FC284D" w:rsidP="00A272E9">
      <w:pPr>
        <w:spacing w:before="240" w:after="240"/>
        <w:rPr>
          <w:shd w:val="clear" w:color="auto" w:fill="FFFFFF"/>
        </w:rPr>
      </w:pPr>
      <w:r w:rsidRPr="00A272E9">
        <w:rPr>
          <w:shd w:val="clear" w:color="auto" w:fill="FFFFFF"/>
        </w:rPr>
        <w:t xml:space="preserve">The trained and tested data are split and probability analysis is done. </w:t>
      </w:r>
    </w:p>
    <w:p w14:paraId="46262459" w14:textId="77777777" w:rsidR="00FC284D" w:rsidRPr="00A272E9" w:rsidRDefault="00FC284D" w:rsidP="00A272E9">
      <w:pPr>
        <w:spacing w:before="240" w:after="240"/>
        <w:rPr>
          <w:shd w:val="clear" w:color="auto" w:fill="FFFFFF"/>
        </w:rPr>
      </w:pPr>
    </w:p>
    <w:p w14:paraId="404D54E1" w14:textId="77777777" w:rsidR="00FC284D" w:rsidRPr="00A272E9" w:rsidRDefault="00FC284D" w:rsidP="00A272E9">
      <w:pPr>
        <w:spacing w:before="240" w:after="240"/>
        <w:rPr>
          <w:shd w:val="clear" w:color="auto" w:fill="FFFFFF"/>
        </w:rPr>
      </w:pPr>
      <w:proofErr w:type="spellStart"/>
      <w:r w:rsidRPr="00A272E9">
        <w:rPr>
          <w:shd w:val="clear" w:color="auto" w:fill="FFFFFF"/>
        </w:rPr>
        <w:lastRenderedPageBreak/>
        <w:t>rf_model.fit</w:t>
      </w:r>
      <w:proofErr w:type="spellEnd"/>
      <w:r w:rsidRPr="00A272E9">
        <w:rPr>
          <w:shd w:val="clear" w:color="auto" w:fill="FFFFFF"/>
        </w:rPr>
        <w:t>(</w:t>
      </w:r>
      <w:proofErr w:type="spellStart"/>
      <w:r w:rsidRPr="00A272E9">
        <w:rPr>
          <w:shd w:val="clear" w:color="auto" w:fill="FFFFFF"/>
        </w:rPr>
        <w:t>X_train</w:t>
      </w:r>
      <w:proofErr w:type="spellEnd"/>
      <w:r w:rsidRPr="00A272E9">
        <w:rPr>
          <w:shd w:val="clear" w:color="auto" w:fill="FFFFFF"/>
        </w:rPr>
        <w:t xml:space="preserve">, </w:t>
      </w:r>
      <w:proofErr w:type="spellStart"/>
      <w:r w:rsidRPr="00A272E9">
        <w:rPr>
          <w:shd w:val="clear" w:color="auto" w:fill="FFFFFF"/>
        </w:rPr>
        <w:t>y_train</w:t>
      </w:r>
      <w:proofErr w:type="spellEnd"/>
      <w:r w:rsidRPr="00A272E9">
        <w:rPr>
          <w:shd w:val="clear" w:color="auto" w:fill="FFFFFF"/>
        </w:rPr>
        <w:t>)</w:t>
      </w:r>
    </w:p>
    <w:p w14:paraId="71BE20D0" w14:textId="77777777" w:rsidR="00FC284D" w:rsidRPr="00A272E9" w:rsidRDefault="00FC284D" w:rsidP="00A272E9">
      <w:pPr>
        <w:spacing w:before="240" w:after="240"/>
        <w:rPr>
          <w:shd w:val="clear" w:color="auto" w:fill="FFFFFF"/>
        </w:rPr>
      </w:pPr>
    </w:p>
    <w:p w14:paraId="25FDCD0A" w14:textId="77777777" w:rsidR="00FC284D" w:rsidRPr="00A272E9" w:rsidRDefault="00FC284D" w:rsidP="00A272E9">
      <w:pPr>
        <w:spacing w:before="240" w:after="240"/>
        <w:rPr>
          <w:shd w:val="clear" w:color="auto" w:fill="FFFFFF"/>
        </w:rPr>
      </w:pPr>
      <w:proofErr w:type="spellStart"/>
      <w:r w:rsidRPr="00A272E9">
        <w:rPr>
          <w:shd w:val="clear" w:color="auto" w:fill="FFFFFF"/>
        </w:rPr>
        <w:t>y_pred_rf</w:t>
      </w:r>
      <w:proofErr w:type="spellEnd"/>
      <w:r w:rsidRPr="00A272E9">
        <w:rPr>
          <w:shd w:val="clear" w:color="auto" w:fill="FFFFFF"/>
        </w:rPr>
        <w:t xml:space="preserve"> = </w:t>
      </w:r>
      <w:proofErr w:type="spellStart"/>
      <w:r w:rsidRPr="00A272E9">
        <w:rPr>
          <w:shd w:val="clear" w:color="auto" w:fill="FFFFFF"/>
        </w:rPr>
        <w:t>rf_model.predict</w:t>
      </w:r>
      <w:proofErr w:type="spellEnd"/>
      <w:r w:rsidRPr="00A272E9">
        <w:rPr>
          <w:shd w:val="clear" w:color="auto" w:fill="FFFFFF"/>
        </w:rPr>
        <w:t>(</w:t>
      </w:r>
      <w:proofErr w:type="spellStart"/>
      <w:r w:rsidRPr="00A272E9">
        <w:rPr>
          <w:shd w:val="clear" w:color="auto" w:fill="FFFFFF"/>
        </w:rPr>
        <w:t>X_test</w:t>
      </w:r>
      <w:proofErr w:type="spellEnd"/>
      <w:r w:rsidRPr="00A272E9">
        <w:rPr>
          <w:shd w:val="clear" w:color="auto" w:fill="FFFFFF"/>
        </w:rPr>
        <w:t>)</w:t>
      </w:r>
    </w:p>
    <w:p w14:paraId="14AFCDAE" w14:textId="77777777" w:rsidR="00FC284D" w:rsidRPr="00A272E9" w:rsidRDefault="00FC284D" w:rsidP="00A272E9">
      <w:pPr>
        <w:spacing w:before="240" w:after="240"/>
        <w:rPr>
          <w:shd w:val="clear" w:color="auto" w:fill="FFFFFF"/>
        </w:rPr>
      </w:pPr>
      <w:proofErr w:type="spellStart"/>
      <w:r w:rsidRPr="00A272E9">
        <w:rPr>
          <w:shd w:val="clear" w:color="auto" w:fill="FFFFFF"/>
        </w:rPr>
        <w:t>y_prob_rf</w:t>
      </w:r>
      <w:proofErr w:type="spellEnd"/>
      <w:r w:rsidRPr="00A272E9">
        <w:rPr>
          <w:shd w:val="clear" w:color="auto" w:fill="FFFFFF"/>
        </w:rPr>
        <w:t xml:space="preserve"> = </w:t>
      </w:r>
      <w:proofErr w:type="spellStart"/>
      <w:r w:rsidRPr="00A272E9">
        <w:rPr>
          <w:shd w:val="clear" w:color="auto" w:fill="FFFFFF"/>
        </w:rPr>
        <w:t>rf_model.predict_proba</w:t>
      </w:r>
      <w:proofErr w:type="spellEnd"/>
      <w:r w:rsidRPr="00A272E9">
        <w:rPr>
          <w:shd w:val="clear" w:color="auto" w:fill="FFFFFF"/>
        </w:rPr>
        <w:t>(</w:t>
      </w:r>
      <w:proofErr w:type="spellStart"/>
      <w:r w:rsidRPr="00A272E9">
        <w:rPr>
          <w:shd w:val="clear" w:color="auto" w:fill="FFFFFF"/>
        </w:rPr>
        <w:t>X_test</w:t>
      </w:r>
      <w:proofErr w:type="spellEnd"/>
      <w:r w:rsidRPr="00A272E9">
        <w:rPr>
          <w:shd w:val="clear" w:color="auto" w:fill="FFFFFF"/>
        </w:rPr>
        <w:t>)[:,1]</w:t>
      </w:r>
    </w:p>
    <w:p w14:paraId="377245E8" w14:textId="77777777" w:rsidR="00FC284D" w:rsidRPr="00A272E9" w:rsidRDefault="00FC284D" w:rsidP="00A272E9">
      <w:pPr>
        <w:spacing w:before="240" w:after="240"/>
        <w:rPr>
          <w:shd w:val="clear" w:color="auto" w:fill="FFFFFF"/>
        </w:rPr>
      </w:pPr>
    </w:p>
    <w:p w14:paraId="35F0A9E0" w14:textId="77777777" w:rsidR="00FC284D" w:rsidRPr="00A272E9" w:rsidRDefault="00FC284D" w:rsidP="00A272E9">
      <w:pPr>
        <w:spacing w:before="240" w:after="240"/>
        <w:rPr>
          <w:shd w:val="clear" w:color="auto" w:fill="FFFFFF"/>
        </w:rPr>
      </w:pPr>
      <w:r w:rsidRPr="00A272E9">
        <w:rPr>
          <w:shd w:val="clear" w:color="auto" w:fill="FFFFFF"/>
        </w:rPr>
        <w:t>print("Random Forest Accuracy:",</w:t>
      </w:r>
    </w:p>
    <w:p w14:paraId="6CB1D2FC" w14:textId="77777777" w:rsidR="00FC284D" w:rsidRPr="00A272E9" w:rsidRDefault="00FC284D" w:rsidP="00A272E9">
      <w:pPr>
        <w:spacing w:before="240" w:after="240"/>
        <w:rPr>
          <w:shd w:val="clear" w:color="auto" w:fill="FFFFFF"/>
        </w:rPr>
      </w:pPr>
      <w:r w:rsidRPr="00A272E9">
        <w:rPr>
          <w:shd w:val="clear" w:color="auto" w:fill="FFFFFF"/>
        </w:rPr>
        <w:t xml:space="preserve">      </w:t>
      </w:r>
      <w:proofErr w:type="spellStart"/>
      <w:r w:rsidRPr="00A272E9">
        <w:rPr>
          <w:shd w:val="clear" w:color="auto" w:fill="FFFFFF"/>
        </w:rPr>
        <w:t>accuracy_score</w:t>
      </w:r>
      <w:proofErr w:type="spellEnd"/>
      <w:r w:rsidRPr="00A272E9">
        <w:rPr>
          <w:shd w:val="clear" w:color="auto" w:fill="FFFFFF"/>
        </w:rPr>
        <w:t>(</w:t>
      </w:r>
      <w:proofErr w:type="spellStart"/>
      <w:r w:rsidRPr="00A272E9">
        <w:rPr>
          <w:shd w:val="clear" w:color="auto" w:fill="FFFFFF"/>
        </w:rPr>
        <w:t>y_test</w:t>
      </w:r>
      <w:proofErr w:type="spellEnd"/>
      <w:r w:rsidRPr="00A272E9">
        <w:rPr>
          <w:shd w:val="clear" w:color="auto" w:fill="FFFFFF"/>
        </w:rPr>
        <w:t xml:space="preserve">, </w:t>
      </w:r>
      <w:proofErr w:type="spellStart"/>
      <w:r w:rsidRPr="00A272E9">
        <w:rPr>
          <w:shd w:val="clear" w:color="auto" w:fill="FFFFFF"/>
        </w:rPr>
        <w:t>y_pred_rf</w:t>
      </w:r>
      <w:proofErr w:type="spellEnd"/>
      <w:r w:rsidRPr="00A272E9">
        <w:rPr>
          <w:shd w:val="clear" w:color="auto" w:fill="FFFFFF"/>
        </w:rPr>
        <w:t>))</w:t>
      </w:r>
    </w:p>
    <w:p w14:paraId="7CF7FADD" w14:textId="77777777" w:rsidR="00FC284D" w:rsidRPr="00A272E9" w:rsidRDefault="00FC284D" w:rsidP="00A272E9">
      <w:pPr>
        <w:spacing w:before="240" w:after="240"/>
        <w:rPr>
          <w:shd w:val="clear" w:color="auto" w:fill="FFFFFF"/>
        </w:rPr>
      </w:pPr>
    </w:p>
    <w:p w14:paraId="505FF116" w14:textId="77777777" w:rsidR="00FC284D" w:rsidRPr="00A272E9" w:rsidRDefault="00FC284D" w:rsidP="00A272E9">
      <w:pPr>
        <w:spacing w:before="240" w:after="240"/>
        <w:rPr>
          <w:shd w:val="clear" w:color="auto" w:fill="FFFFFF"/>
        </w:rPr>
      </w:pPr>
      <w:r w:rsidRPr="00A272E9">
        <w:rPr>
          <w:shd w:val="clear" w:color="auto" w:fill="FFFFFF"/>
        </w:rPr>
        <w:t xml:space="preserve">At last, the classification report is presented using the following code snippet. </w:t>
      </w:r>
    </w:p>
    <w:p w14:paraId="0BB0BC20" w14:textId="77777777" w:rsidR="00FC284D" w:rsidRPr="00A272E9" w:rsidRDefault="00FC284D" w:rsidP="00A272E9">
      <w:pPr>
        <w:spacing w:before="240" w:after="240"/>
        <w:rPr>
          <w:shd w:val="clear" w:color="auto" w:fill="FFFFFF"/>
        </w:rPr>
      </w:pPr>
      <w:r w:rsidRPr="00A272E9">
        <w:rPr>
          <w:shd w:val="clear" w:color="auto" w:fill="FFFFFF"/>
        </w:rPr>
        <w:t>print(</w:t>
      </w:r>
      <w:proofErr w:type="spellStart"/>
      <w:r w:rsidRPr="00A272E9">
        <w:rPr>
          <w:shd w:val="clear" w:color="auto" w:fill="FFFFFF"/>
        </w:rPr>
        <w:t>classification_report</w:t>
      </w:r>
      <w:proofErr w:type="spellEnd"/>
      <w:r w:rsidRPr="00A272E9">
        <w:rPr>
          <w:shd w:val="clear" w:color="auto" w:fill="FFFFFF"/>
        </w:rPr>
        <w:t>(</w:t>
      </w:r>
      <w:proofErr w:type="spellStart"/>
      <w:r w:rsidRPr="00A272E9">
        <w:rPr>
          <w:shd w:val="clear" w:color="auto" w:fill="FFFFFF"/>
        </w:rPr>
        <w:t>y_test</w:t>
      </w:r>
      <w:proofErr w:type="spellEnd"/>
      <w:r w:rsidRPr="00A272E9">
        <w:rPr>
          <w:shd w:val="clear" w:color="auto" w:fill="FFFFFF"/>
        </w:rPr>
        <w:t xml:space="preserve">, </w:t>
      </w:r>
      <w:proofErr w:type="spellStart"/>
      <w:r w:rsidRPr="00A272E9">
        <w:rPr>
          <w:shd w:val="clear" w:color="auto" w:fill="FFFFFF"/>
        </w:rPr>
        <w:t>y_pred_rf</w:t>
      </w:r>
      <w:proofErr w:type="spellEnd"/>
      <w:r w:rsidRPr="00A272E9">
        <w:rPr>
          <w:shd w:val="clear" w:color="auto" w:fill="FFFFFF"/>
        </w:rPr>
        <w:t>))</w:t>
      </w:r>
    </w:p>
    <w:p w14:paraId="162DD704" w14:textId="77777777" w:rsidR="00FC284D" w:rsidRPr="00A272E9" w:rsidRDefault="000979B9" w:rsidP="00A272E9">
      <w:pPr>
        <w:spacing w:before="240" w:after="240"/>
        <w:rPr>
          <w:shd w:val="clear" w:color="auto" w:fill="FFFFFF"/>
        </w:rPr>
      </w:pPr>
      <w:r w:rsidRPr="00A272E9">
        <w:rPr>
          <w:shd w:val="clear" w:color="auto" w:fill="FFFFFF"/>
        </w:rPr>
        <w:t xml:space="preserve">The output of the model is shown below. </w:t>
      </w:r>
    </w:p>
    <w:p w14:paraId="779E818D" w14:textId="77777777" w:rsidR="000979B9" w:rsidRPr="00A272E9" w:rsidRDefault="000979B9" w:rsidP="00A272E9">
      <w:pPr>
        <w:spacing w:before="240" w:after="240"/>
        <w:rPr>
          <w:shd w:val="clear" w:color="auto" w:fill="FFFFFF"/>
        </w:rPr>
      </w:pPr>
      <w:r w:rsidRPr="00A272E9">
        <w:rPr>
          <w:noProof/>
          <w:shd w:val="clear" w:color="auto" w:fill="FFFFFF"/>
          <w:lang w:val="en-US" w:eastAsia="en-US"/>
        </w:rPr>
        <w:drawing>
          <wp:inline distT="0" distB="0" distL="0" distR="0" wp14:anchorId="3657B755" wp14:editId="39F86B28">
            <wp:extent cx="2657287" cy="2811780"/>
            <wp:effectExtent l="0" t="0" r="0" b="7620"/>
            <wp:docPr id="9373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4135" name=""/>
                    <pic:cNvPicPr/>
                  </pic:nvPicPr>
                  <pic:blipFill>
                    <a:blip r:embed="rId11"/>
                    <a:stretch>
                      <a:fillRect/>
                    </a:stretch>
                  </pic:blipFill>
                  <pic:spPr>
                    <a:xfrm>
                      <a:off x="0" y="0"/>
                      <a:ext cx="2672883" cy="2828282"/>
                    </a:xfrm>
                    <a:prstGeom prst="rect">
                      <a:avLst/>
                    </a:prstGeom>
                  </pic:spPr>
                </pic:pic>
              </a:graphicData>
            </a:graphic>
          </wp:inline>
        </w:drawing>
      </w:r>
    </w:p>
    <w:p w14:paraId="16DCFAE8" w14:textId="51F31C9F" w:rsidR="000979B9" w:rsidRPr="00A272E9" w:rsidRDefault="00EA3595" w:rsidP="00A272E9">
      <w:pPr>
        <w:pStyle w:val="Caption"/>
        <w:spacing w:before="240" w:after="240" w:line="360" w:lineRule="auto"/>
        <w:rPr>
          <w:color w:val="auto"/>
          <w:sz w:val="24"/>
          <w:szCs w:val="24"/>
          <w:shd w:val="clear" w:color="auto" w:fill="FFFFFF"/>
        </w:rPr>
      </w:pPr>
      <w:bookmarkStart w:id="18" w:name="_Toc222336869"/>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3</w:t>
      </w:r>
      <w:r w:rsidR="008C18BD" w:rsidRPr="00A272E9">
        <w:rPr>
          <w:noProof/>
          <w:color w:val="auto"/>
          <w:sz w:val="24"/>
          <w:szCs w:val="24"/>
        </w:rPr>
        <w:fldChar w:fldCharType="end"/>
      </w:r>
      <w:r w:rsidRPr="00A272E9">
        <w:rPr>
          <w:color w:val="auto"/>
          <w:sz w:val="24"/>
          <w:szCs w:val="24"/>
        </w:rPr>
        <w:t>. Code snippet for random forest algorithm</w:t>
      </w:r>
      <w:bookmarkEnd w:id="18"/>
    </w:p>
    <w:p w14:paraId="36925359" w14:textId="397AC7C3" w:rsidR="001019D9" w:rsidRPr="00A272E9" w:rsidRDefault="001019D9" w:rsidP="00A272E9">
      <w:pPr>
        <w:spacing w:before="240" w:after="240"/>
        <w:rPr>
          <w:shd w:val="clear" w:color="auto" w:fill="FFFFFF"/>
        </w:rPr>
      </w:pPr>
      <w:r w:rsidRPr="00A272E9">
        <w:rPr>
          <w:shd w:val="clear" w:color="auto" w:fill="FFFFFF"/>
        </w:rPr>
        <w:t xml:space="preserve">The choice of the random forest model is effective in the case of handling nonlinear relationships and reducing overfitting of data. It has high predictive power and works well with mixed featured dataset. It has more academic support and maturity in evaluation of the dataset. </w:t>
      </w:r>
      <w:r w:rsidRPr="00A272E9">
        <w:rPr>
          <w:shd w:val="clear" w:color="auto" w:fill="FFFFFF"/>
        </w:rPr>
        <w:lastRenderedPageBreak/>
        <w:t xml:space="preserve">It can also handle class imbalance well and helps in proper feature scaling as a whole. It also increases the ability to reduce issues in a complex dataset </w:t>
      </w:r>
      <w:r w:rsidR="00773096" w:rsidRPr="00A272E9">
        <w:rPr>
          <w:shd w:val="clear" w:color="auto" w:fill="FFFFFF"/>
        </w:rPr>
        <w:t>[</w:t>
      </w:r>
      <w:r w:rsidR="008B4CD6" w:rsidRPr="00A272E9">
        <w:rPr>
          <w:shd w:val="clear" w:color="auto" w:fill="FFFFFF"/>
        </w:rPr>
        <w:t>8</w:t>
      </w:r>
      <w:r w:rsidR="00773096" w:rsidRPr="00A272E9">
        <w:rPr>
          <w:shd w:val="clear" w:color="auto" w:fill="FFFFFF"/>
        </w:rPr>
        <w:t>]</w:t>
      </w:r>
      <w:r w:rsidRPr="00A272E9">
        <w:rPr>
          <w:shd w:val="clear" w:color="auto" w:fill="FFFFFF"/>
        </w:rPr>
        <w:t xml:space="preserve">. </w:t>
      </w:r>
    </w:p>
    <w:p w14:paraId="2417A233" w14:textId="054347B9" w:rsidR="001019D9" w:rsidRPr="00A272E9" w:rsidRDefault="001019D9" w:rsidP="00A272E9">
      <w:pPr>
        <w:spacing w:before="240" w:after="240"/>
        <w:rPr>
          <w:shd w:val="clear" w:color="auto" w:fill="FFFFFF"/>
        </w:rPr>
      </w:pPr>
      <w:r w:rsidRPr="00A272E9">
        <w:rPr>
          <w:shd w:val="clear" w:color="auto" w:fill="FFFFFF"/>
        </w:rPr>
        <w:t>The model evaluation and comparison is as follow:</w:t>
      </w:r>
    </w:p>
    <w:tbl>
      <w:tblPr>
        <w:tblStyle w:val="TableGrid"/>
        <w:tblW w:w="4149" w:type="dxa"/>
        <w:tblLook w:val="04A0" w:firstRow="1" w:lastRow="0" w:firstColumn="1" w:lastColumn="0" w:noHBand="0" w:noVBand="1"/>
      </w:tblPr>
      <w:tblGrid>
        <w:gridCol w:w="1227"/>
        <w:gridCol w:w="2922"/>
      </w:tblGrid>
      <w:tr w:rsidR="00A272E9" w:rsidRPr="00A272E9" w14:paraId="67F229A1" w14:textId="77777777" w:rsidTr="00A272E9">
        <w:tc>
          <w:tcPr>
            <w:tcW w:w="0" w:type="auto"/>
            <w:hideMark/>
          </w:tcPr>
          <w:p w14:paraId="39B65658" w14:textId="77777777" w:rsidR="001019D9" w:rsidRPr="00A272E9" w:rsidRDefault="001019D9" w:rsidP="00A272E9">
            <w:pPr>
              <w:spacing w:before="240" w:after="240"/>
              <w:rPr>
                <w:b/>
                <w:bCs/>
              </w:rPr>
            </w:pPr>
            <w:r w:rsidRPr="00A272E9">
              <w:rPr>
                <w:b/>
                <w:bCs/>
              </w:rPr>
              <w:t>Metric</w:t>
            </w:r>
          </w:p>
        </w:tc>
        <w:tc>
          <w:tcPr>
            <w:tcW w:w="0" w:type="auto"/>
            <w:hideMark/>
          </w:tcPr>
          <w:p w14:paraId="231B4350" w14:textId="77777777" w:rsidR="001019D9" w:rsidRPr="00A272E9" w:rsidRDefault="001019D9" w:rsidP="00A272E9">
            <w:pPr>
              <w:spacing w:before="240" w:after="240"/>
              <w:rPr>
                <w:b/>
                <w:bCs/>
              </w:rPr>
            </w:pPr>
            <w:r w:rsidRPr="00A272E9">
              <w:rPr>
                <w:b/>
                <w:bCs/>
              </w:rPr>
              <w:t>Why Important</w:t>
            </w:r>
          </w:p>
        </w:tc>
      </w:tr>
      <w:tr w:rsidR="00A272E9" w:rsidRPr="00A272E9" w14:paraId="7F2BBD8D" w14:textId="77777777" w:rsidTr="00A272E9">
        <w:tc>
          <w:tcPr>
            <w:tcW w:w="0" w:type="auto"/>
            <w:hideMark/>
          </w:tcPr>
          <w:p w14:paraId="5033EFF6" w14:textId="77777777" w:rsidR="001019D9" w:rsidRPr="00A272E9" w:rsidRDefault="001019D9" w:rsidP="00A272E9">
            <w:pPr>
              <w:spacing w:before="240" w:after="240"/>
            </w:pPr>
            <w:r w:rsidRPr="00A272E9">
              <w:t>Accuracy</w:t>
            </w:r>
          </w:p>
        </w:tc>
        <w:tc>
          <w:tcPr>
            <w:tcW w:w="0" w:type="auto"/>
            <w:hideMark/>
          </w:tcPr>
          <w:p w14:paraId="73898E79" w14:textId="77777777" w:rsidR="001019D9" w:rsidRPr="00A272E9" w:rsidRDefault="001019D9" w:rsidP="00A272E9">
            <w:pPr>
              <w:spacing w:before="240" w:after="240"/>
            </w:pPr>
            <w:r w:rsidRPr="00A272E9">
              <w:t>Overall performance</w:t>
            </w:r>
          </w:p>
        </w:tc>
      </w:tr>
      <w:tr w:rsidR="00A272E9" w:rsidRPr="00A272E9" w14:paraId="0B72B4C4" w14:textId="77777777" w:rsidTr="00A272E9">
        <w:tc>
          <w:tcPr>
            <w:tcW w:w="0" w:type="auto"/>
            <w:hideMark/>
          </w:tcPr>
          <w:p w14:paraId="4C13C554" w14:textId="77777777" w:rsidR="001019D9" w:rsidRPr="00A272E9" w:rsidRDefault="001019D9" w:rsidP="00A272E9">
            <w:pPr>
              <w:spacing w:before="240" w:after="240"/>
            </w:pPr>
            <w:r w:rsidRPr="00A272E9">
              <w:t>Precision</w:t>
            </w:r>
          </w:p>
        </w:tc>
        <w:tc>
          <w:tcPr>
            <w:tcW w:w="0" w:type="auto"/>
            <w:hideMark/>
          </w:tcPr>
          <w:p w14:paraId="2D861224" w14:textId="77777777" w:rsidR="001019D9" w:rsidRPr="00A272E9" w:rsidRDefault="001019D9" w:rsidP="00A272E9">
            <w:pPr>
              <w:spacing w:before="240" w:after="240"/>
            </w:pPr>
            <w:r w:rsidRPr="00A272E9">
              <w:t>Important when false arrests are costly</w:t>
            </w:r>
          </w:p>
        </w:tc>
      </w:tr>
      <w:tr w:rsidR="00A272E9" w:rsidRPr="00A272E9" w14:paraId="62E379A5" w14:textId="77777777" w:rsidTr="00A272E9">
        <w:tc>
          <w:tcPr>
            <w:tcW w:w="0" w:type="auto"/>
            <w:hideMark/>
          </w:tcPr>
          <w:p w14:paraId="4A8D73D5" w14:textId="77777777" w:rsidR="001019D9" w:rsidRPr="00A272E9" w:rsidRDefault="001019D9" w:rsidP="00A272E9">
            <w:pPr>
              <w:spacing w:before="240" w:after="240"/>
            </w:pPr>
            <w:r w:rsidRPr="00A272E9">
              <w:t>Recall</w:t>
            </w:r>
          </w:p>
        </w:tc>
        <w:tc>
          <w:tcPr>
            <w:tcW w:w="0" w:type="auto"/>
            <w:hideMark/>
          </w:tcPr>
          <w:p w14:paraId="2FA187CC" w14:textId="77777777" w:rsidR="001019D9" w:rsidRPr="00A272E9" w:rsidRDefault="001019D9" w:rsidP="00A272E9">
            <w:pPr>
              <w:spacing w:before="240" w:after="240"/>
            </w:pPr>
            <w:r w:rsidRPr="00A272E9">
              <w:t>Detecting actual arrests</w:t>
            </w:r>
          </w:p>
        </w:tc>
      </w:tr>
      <w:tr w:rsidR="00A272E9" w:rsidRPr="00A272E9" w14:paraId="5E90ADA5" w14:textId="77777777" w:rsidTr="00A272E9">
        <w:tc>
          <w:tcPr>
            <w:tcW w:w="0" w:type="auto"/>
            <w:hideMark/>
          </w:tcPr>
          <w:p w14:paraId="4BBE954B" w14:textId="77777777" w:rsidR="001019D9" w:rsidRPr="00A272E9" w:rsidRDefault="001019D9" w:rsidP="00A272E9">
            <w:pPr>
              <w:spacing w:before="240" w:after="240"/>
            </w:pPr>
            <w:r w:rsidRPr="00A272E9">
              <w:t>F1 Score</w:t>
            </w:r>
          </w:p>
        </w:tc>
        <w:tc>
          <w:tcPr>
            <w:tcW w:w="0" w:type="auto"/>
            <w:hideMark/>
          </w:tcPr>
          <w:p w14:paraId="69723CBA" w14:textId="77777777" w:rsidR="001019D9" w:rsidRPr="00A272E9" w:rsidRDefault="001019D9" w:rsidP="00A272E9">
            <w:pPr>
              <w:spacing w:before="240" w:after="240"/>
            </w:pPr>
            <w:r w:rsidRPr="00A272E9">
              <w:t>Balance of precision &amp; recall</w:t>
            </w:r>
          </w:p>
        </w:tc>
      </w:tr>
      <w:tr w:rsidR="00A272E9" w:rsidRPr="00A272E9" w14:paraId="63D91B89" w14:textId="77777777" w:rsidTr="00A272E9">
        <w:tc>
          <w:tcPr>
            <w:tcW w:w="0" w:type="auto"/>
            <w:hideMark/>
          </w:tcPr>
          <w:p w14:paraId="6F62795E" w14:textId="77777777" w:rsidR="001019D9" w:rsidRPr="00A272E9" w:rsidRDefault="001019D9" w:rsidP="00A272E9">
            <w:pPr>
              <w:spacing w:before="240" w:after="240"/>
            </w:pPr>
            <w:r w:rsidRPr="00A272E9">
              <w:t>ROC-AUC</w:t>
            </w:r>
          </w:p>
        </w:tc>
        <w:tc>
          <w:tcPr>
            <w:tcW w:w="0" w:type="auto"/>
            <w:hideMark/>
          </w:tcPr>
          <w:p w14:paraId="2FD6F09A" w14:textId="77777777" w:rsidR="001019D9" w:rsidRPr="00A272E9" w:rsidRDefault="001019D9" w:rsidP="00A272E9">
            <w:pPr>
              <w:spacing w:before="240" w:after="240"/>
            </w:pPr>
            <w:r w:rsidRPr="00A272E9">
              <w:t>Model discrimination ability</w:t>
            </w:r>
          </w:p>
        </w:tc>
      </w:tr>
    </w:tbl>
    <w:p w14:paraId="7E697270" w14:textId="399231D3" w:rsidR="000979B9" w:rsidRPr="00A272E9" w:rsidRDefault="00FC284D" w:rsidP="00A272E9">
      <w:pPr>
        <w:spacing w:before="240" w:after="240"/>
        <w:rPr>
          <w:shd w:val="clear" w:color="auto" w:fill="FFFFFF"/>
        </w:rPr>
      </w:pPr>
      <w:r w:rsidRPr="00A272E9">
        <w:rPr>
          <w:shd w:val="clear" w:color="auto" w:fill="FFFFFF"/>
        </w:rPr>
        <w:t xml:space="preserve">Using a confusion matrix, the comparison is made. </w:t>
      </w:r>
      <w:r w:rsidR="000979B9" w:rsidRPr="00A272E9">
        <w:rPr>
          <w:shd w:val="clear" w:color="auto" w:fill="FFFFFF"/>
        </w:rPr>
        <w:t xml:space="preserve">The screenshot of the confusion matrix is shown below. </w:t>
      </w:r>
    </w:p>
    <w:p w14:paraId="2E5841BA" w14:textId="77777777" w:rsidR="00FC284D" w:rsidRPr="00A272E9" w:rsidRDefault="000979B9" w:rsidP="00A272E9">
      <w:pPr>
        <w:spacing w:before="240" w:after="240"/>
        <w:rPr>
          <w:shd w:val="clear" w:color="auto" w:fill="FFFFFF"/>
        </w:rPr>
      </w:pPr>
      <w:r w:rsidRPr="00A272E9">
        <w:rPr>
          <w:noProof/>
          <w:shd w:val="clear" w:color="auto" w:fill="FFFFFF"/>
          <w:lang w:val="en-US" w:eastAsia="en-US"/>
        </w:rPr>
        <w:drawing>
          <wp:inline distT="0" distB="0" distL="0" distR="0" wp14:anchorId="1998D6A4" wp14:editId="00844B0B">
            <wp:extent cx="2611414" cy="1219200"/>
            <wp:effectExtent l="0" t="0" r="0" b="0"/>
            <wp:docPr id="94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63" name=""/>
                    <pic:cNvPicPr/>
                  </pic:nvPicPr>
                  <pic:blipFill>
                    <a:blip r:embed="rId12"/>
                    <a:stretch>
                      <a:fillRect/>
                    </a:stretch>
                  </pic:blipFill>
                  <pic:spPr>
                    <a:xfrm>
                      <a:off x="0" y="0"/>
                      <a:ext cx="2616976" cy="1221797"/>
                    </a:xfrm>
                    <a:prstGeom prst="rect">
                      <a:avLst/>
                    </a:prstGeom>
                  </pic:spPr>
                </pic:pic>
              </a:graphicData>
            </a:graphic>
          </wp:inline>
        </w:drawing>
      </w:r>
    </w:p>
    <w:p w14:paraId="6D97440A" w14:textId="61BF4152" w:rsidR="00EA3595" w:rsidRPr="00A272E9" w:rsidRDefault="00EA3595" w:rsidP="00A272E9">
      <w:pPr>
        <w:pStyle w:val="Caption"/>
        <w:spacing w:before="240" w:after="240" w:line="360" w:lineRule="auto"/>
        <w:rPr>
          <w:color w:val="auto"/>
          <w:sz w:val="24"/>
          <w:szCs w:val="24"/>
          <w:shd w:val="clear" w:color="auto" w:fill="FFFFFF"/>
        </w:rPr>
      </w:pPr>
      <w:bookmarkStart w:id="19" w:name="_Toc222336870"/>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4</w:t>
      </w:r>
      <w:r w:rsidR="008C18BD" w:rsidRPr="00A272E9">
        <w:rPr>
          <w:noProof/>
          <w:color w:val="auto"/>
          <w:sz w:val="24"/>
          <w:szCs w:val="24"/>
        </w:rPr>
        <w:fldChar w:fldCharType="end"/>
      </w:r>
      <w:r w:rsidRPr="00A272E9">
        <w:rPr>
          <w:color w:val="auto"/>
          <w:sz w:val="24"/>
          <w:szCs w:val="24"/>
        </w:rPr>
        <w:t xml:space="preserve">. Regression and random forest model </w:t>
      </w:r>
      <w:proofErr w:type="spellStart"/>
      <w:r w:rsidRPr="00A272E9">
        <w:rPr>
          <w:color w:val="auto"/>
          <w:sz w:val="24"/>
          <w:szCs w:val="24"/>
        </w:rPr>
        <w:t>comparision</w:t>
      </w:r>
      <w:bookmarkEnd w:id="19"/>
      <w:proofErr w:type="spellEnd"/>
    </w:p>
    <w:p w14:paraId="0ADE4CF9" w14:textId="70668437" w:rsidR="005362ED" w:rsidRPr="00A272E9" w:rsidRDefault="000979B9" w:rsidP="00A272E9">
      <w:pPr>
        <w:spacing w:before="240" w:after="240"/>
      </w:pPr>
      <w:r w:rsidRPr="00A272E9">
        <w:rPr>
          <w:shd w:val="clear" w:color="auto" w:fill="FFFFFF"/>
        </w:rPr>
        <w:t xml:space="preserve">Interpretation for the logistic regression: </w:t>
      </w:r>
      <w:r w:rsidR="00EA3595" w:rsidRPr="00A272E9">
        <w:rPr>
          <w:shd w:val="clear" w:color="auto" w:fill="FFFFFF"/>
        </w:rPr>
        <w:t>T</w:t>
      </w:r>
      <w:r w:rsidRPr="00A272E9">
        <w:rPr>
          <w:shd w:val="clear" w:color="auto" w:fill="FFFFFF"/>
        </w:rPr>
        <w:t xml:space="preserve">he model performs better than the random forest where it reports </w:t>
      </w:r>
      <w:r w:rsidRPr="00A272E9">
        <w:rPr>
          <w:b/>
          <w:bCs/>
          <w:shd w:val="clear" w:color="auto" w:fill="FFFFFF"/>
        </w:rPr>
        <w:t>737 non-arrest cases</w:t>
      </w:r>
      <w:r w:rsidRPr="00A272E9">
        <w:rPr>
          <w:shd w:val="clear" w:color="auto" w:fill="FFFFFF"/>
        </w:rPr>
        <w:t xml:space="preserve">. </w:t>
      </w:r>
      <w:r w:rsidRPr="00A272E9">
        <w:t xml:space="preserve">It wrongly predicted </w:t>
      </w:r>
      <w:r w:rsidRPr="00A272E9">
        <w:rPr>
          <w:rStyle w:val="Strong"/>
          <w:rFonts w:eastAsiaTheme="majorEastAsia"/>
        </w:rPr>
        <w:t>125 cases as arrest</w:t>
      </w:r>
      <w:r w:rsidRPr="00A272E9">
        <w:t xml:space="preserve"> when they </w:t>
      </w:r>
      <w:r w:rsidRPr="00A272E9">
        <w:lastRenderedPageBreak/>
        <w:t xml:space="preserve">were not. Only </w:t>
      </w:r>
      <w:r w:rsidRPr="00A272E9">
        <w:rPr>
          <w:rStyle w:val="Strong"/>
          <w:rFonts w:eastAsiaTheme="majorEastAsia"/>
        </w:rPr>
        <w:t>33 actual arrest cases were missed</w:t>
      </w:r>
      <w:r w:rsidRPr="00A272E9">
        <w:t xml:space="preserve">, which is relatively low. 93 arrests are also correctly detected in this case. </w:t>
      </w:r>
    </w:p>
    <w:p w14:paraId="0D3B9C1D" w14:textId="77777777" w:rsidR="000979B9" w:rsidRPr="00A272E9" w:rsidRDefault="000979B9" w:rsidP="00A272E9">
      <w:pPr>
        <w:spacing w:before="240" w:after="240"/>
        <w:rPr>
          <w:shd w:val="clear" w:color="auto" w:fill="FFFFFF"/>
        </w:rPr>
      </w:pPr>
      <w:r w:rsidRPr="00A272E9">
        <w:rPr>
          <w:shd w:val="clear" w:color="auto" w:fill="FFFFFF"/>
        </w:rPr>
        <w:t xml:space="preserve">Interpretation for the random forest analysis: </w:t>
      </w:r>
    </w:p>
    <w:p w14:paraId="42E0CC18" w14:textId="77777777" w:rsidR="000979B9" w:rsidRPr="00A272E9" w:rsidRDefault="000979B9" w:rsidP="00A272E9">
      <w:pPr>
        <w:pStyle w:val="NormalWeb"/>
        <w:spacing w:before="240" w:beforeAutospacing="0" w:after="240" w:afterAutospacing="0" w:line="360" w:lineRule="auto"/>
        <w:jc w:val="both"/>
      </w:pPr>
      <w:r w:rsidRPr="00A272E9">
        <w:t>  Perfect at identifying non-arrest cases (</w:t>
      </w:r>
      <w:r w:rsidRPr="00A272E9">
        <w:rPr>
          <w:rStyle w:val="Strong"/>
          <w:rFonts w:eastAsiaTheme="majorEastAsia"/>
        </w:rPr>
        <w:t>0 false positives</w:t>
      </w:r>
      <w:r w:rsidRPr="00A272E9">
        <w:t>).</w:t>
      </w:r>
    </w:p>
    <w:p w14:paraId="45027A1A" w14:textId="77777777" w:rsidR="000979B9" w:rsidRPr="00A272E9" w:rsidRDefault="000979B9" w:rsidP="00A272E9">
      <w:pPr>
        <w:pStyle w:val="NormalWeb"/>
        <w:spacing w:before="240" w:beforeAutospacing="0" w:after="240" w:afterAutospacing="0" w:line="360" w:lineRule="auto"/>
        <w:jc w:val="both"/>
      </w:pPr>
      <w:r w:rsidRPr="00A272E9">
        <w:t xml:space="preserve">  However, it missed </w:t>
      </w:r>
      <w:r w:rsidRPr="00A272E9">
        <w:rPr>
          <w:rStyle w:val="Strong"/>
          <w:rFonts w:eastAsiaTheme="majorEastAsia"/>
        </w:rPr>
        <w:t>107 real arrest cases</w:t>
      </w:r>
      <w:r w:rsidRPr="00A272E9">
        <w:t>.</w:t>
      </w:r>
    </w:p>
    <w:p w14:paraId="76B021FF" w14:textId="4370DEFD" w:rsidR="005362ED" w:rsidRPr="00A272E9" w:rsidRDefault="000979B9" w:rsidP="00A272E9">
      <w:pPr>
        <w:pStyle w:val="NormalWeb"/>
        <w:spacing w:before="240" w:beforeAutospacing="0" w:after="240" w:afterAutospacing="0" w:line="360" w:lineRule="auto"/>
        <w:jc w:val="both"/>
      </w:pPr>
      <w:r w:rsidRPr="00A272E9">
        <w:t xml:space="preserve">  Only </w:t>
      </w:r>
      <w:r w:rsidRPr="00A272E9">
        <w:rPr>
          <w:rStyle w:val="Strong"/>
          <w:rFonts w:eastAsiaTheme="majorEastAsia"/>
        </w:rPr>
        <w:t>19 arrests were correctly predicted</w:t>
      </w:r>
      <w:r w:rsidRPr="00A272E9">
        <w:t>.</w:t>
      </w:r>
    </w:p>
    <w:p w14:paraId="5E153509" w14:textId="77777777" w:rsidR="001019D9" w:rsidRPr="00A272E9" w:rsidRDefault="001019D9" w:rsidP="00A272E9">
      <w:pPr>
        <w:spacing w:before="240" w:after="240"/>
        <w:rPr>
          <w:b/>
          <w:bCs/>
          <w:i/>
          <w:iCs/>
        </w:rPr>
      </w:pPr>
      <w:r w:rsidRPr="00A272E9">
        <w:rPr>
          <w:b/>
          <w:bCs/>
          <w:i/>
          <w:iCs/>
        </w:rPr>
        <w:t>Clustering on Positive Class (Arrest = True) (refer to Appendix 1 for the code)</w:t>
      </w:r>
    </w:p>
    <w:p w14:paraId="6EA08EC8" w14:textId="77777777" w:rsidR="001019D9" w:rsidRPr="00A272E9" w:rsidRDefault="001019D9" w:rsidP="00A272E9">
      <w:pPr>
        <w:spacing w:before="240" w:after="240"/>
      </w:pPr>
      <w:r w:rsidRPr="00A272E9">
        <w:t>The dataset can be filtered using the following command.</w:t>
      </w:r>
    </w:p>
    <w:p w14:paraId="209279CE" w14:textId="77777777" w:rsidR="001019D9" w:rsidRPr="00A272E9" w:rsidRDefault="001019D9" w:rsidP="00A272E9">
      <w:pPr>
        <w:spacing w:before="240" w:after="240"/>
      </w:pPr>
      <w:proofErr w:type="spellStart"/>
      <w:r w:rsidRPr="00A272E9">
        <w:t>df_arrest</w:t>
      </w:r>
      <w:proofErr w:type="spellEnd"/>
      <w:r w:rsidRPr="00A272E9">
        <w:t xml:space="preserve"> = </w:t>
      </w:r>
      <w:proofErr w:type="spellStart"/>
      <w:r w:rsidRPr="00A272E9">
        <w:t>df</w:t>
      </w:r>
      <w:proofErr w:type="spellEnd"/>
      <w:r w:rsidRPr="00A272E9">
        <w:t>[</w:t>
      </w:r>
      <w:proofErr w:type="spellStart"/>
      <w:r w:rsidRPr="00A272E9">
        <w:t>df</w:t>
      </w:r>
      <w:proofErr w:type="spellEnd"/>
      <w:r w:rsidRPr="00A272E9">
        <w:t>['Arrest'] == True]</w:t>
      </w:r>
    </w:p>
    <w:p w14:paraId="2E57A3F0" w14:textId="77777777" w:rsidR="001019D9" w:rsidRPr="00A272E9" w:rsidRDefault="000979B9" w:rsidP="00A272E9">
      <w:pPr>
        <w:spacing w:before="240" w:after="240"/>
      </w:pPr>
      <w:r w:rsidRPr="00A272E9">
        <w:t>The ROC curve is also made which is shown below.</w:t>
      </w:r>
    </w:p>
    <w:p w14:paraId="7338E854" w14:textId="77777777" w:rsidR="000979B9" w:rsidRPr="00A272E9" w:rsidRDefault="000979B9" w:rsidP="00A272E9">
      <w:pPr>
        <w:spacing w:before="240" w:after="240"/>
      </w:pPr>
      <w:r w:rsidRPr="00A272E9">
        <w:rPr>
          <w:noProof/>
          <w:lang w:val="en-US" w:eastAsia="en-US"/>
        </w:rPr>
        <w:drawing>
          <wp:inline distT="0" distB="0" distL="0" distR="0" wp14:anchorId="1B7B7684" wp14:editId="033DB9B4">
            <wp:extent cx="2486304" cy="1965960"/>
            <wp:effectExtent l="0" t="0" r="9525" b="0"/>
            <wp:docPr id="516657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57713" name=""/>
                    <pic:cNvPicPr/>
                  </pic:nvPicPr>
                  <pic:blipFill>
                    <a:blip r:embed="rId13"/>
                    <a:stretch>
                      <a:fillRect/>
                    </a:stretch>
                  </pic:blipFill>
                  <pic:spPr>
                    <a:xfrm>
                      <a:off x="0" y="0"/>
                      <a:ext cx="2493392" cy="1971564"/>
                    </a:xfrm>
                    <a:prstGeom prst="rect">
                      <a:avLst/>
                    </a:prstGeom>
                  </pic:spPr>
                </pic:pic>
              </a:graphicData>
            </a:graphic>
          </wp:inline>
        </w:drawing>
      </w:r>
    </w:p>
    <w:p w14:paraId="021127EF" w14:textId="3789B85E" w:rsidR="00EA3595" w:rsidRPr="00A272E9" w:rsidRDefault="00EA3595" w:rsidP="00A272E9">
      <w:pPr>
        <w:pStyle w:val="Caption"/>
        <w:spacing w:before="240" w:after="240" w:line="360" w:lineRule="auto"/>
        <w:rPr>
          <w:color w:val="auto"/>
          <w:sz w:val="24"/>
          <w:szCs w:val="24"/>
        </w:rPr>
      </w:pPr>
      <w:bookmarkStart w:id="20" w:name="_Toc222336871"/>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5</w:t>
      </w:r>
      <w:r w:rsidR="008C18BD" w:rsidRPr="00A272E9">
        <w:rPr>
          <w:noProof/>
          <w:color w:val="auto"/>
          <w:sz w:val="24"/>
          <w:szCs w:val="24"/>
        </w:rPr>
        <w:fldChar w:fldCharType="end"/>
      </w:r>
      <w:r w:rsidRPr="00A272E9">
        <w:rPr>
          <w:color w:val="auto"/>
          <w:sz w:val="24"/>
          <w:szCs w:val="24"/>
        </w:rPr>
        <w:t>. ROC-AUC curve</w:t>
      </w:r>
      <w:bookmarkEnd w:id="20"/>
    </w:p>
    <w:p w14:paraId="6935DCEB" w14:textId="77777777" w:rsidR="000979B9" w:rsidRPr="00A272E9" w:rsidRDefault="000979B9" w:rsidP="00A272E9">
      <w:pPr>
        <w:spacing w:before="240" w:after="240"/>
      </w:pPr>
    </w:p>
    <w:p w14:paraId="52690DB2" w14:textId="77777777" w:rsidR="000979B9" w:rsidRPr="00A272E9" w:rsidRDefault="000979B9" w:rsidP="00A272E9">
      <w:pPr>
        <w:spacing w:before="240" w:after="240"/>
      </w:pPr>
      <w:r w:rsidRPr="00A272E9">
        <w:t>print("ROC-AUC Logistic:",</w:t>
      </w:r>
    </w:p>
    <w:p w14:paraId="4B013A38" w14:textId="7966513B" w:rsidR="000979B9" w:rsidRPr="00A272E9" w:rsidRDefault="000979B9" w:rsidP="00A272E9">
      <w:pPr>
        <w:spacing w:before="240" w:after="240"/>
      </w:pPr>
      <w:r w:rsidRPr="00A272E9">
        <w:t xml:space="preserve">      </w:t>
      </w:r>
      <w:proofErr w:type="spellStart"/>
      <w:r w:rsidRPr="00A272E9">
        <w:t>roc_auc_score</w:t>
      </w:r>
      <w:proofErr w:type="spellEnd"/>
      <w:r w:rsidRPr="00A272E9">
        <w:t>(</w:t>
      </w:r>
      <w:proofErr w:type="spellStart"/>
      <w:r w:rsidRPr="00A272E9">
        <w:t>y_test</w:t>
      </w:r>
      <w:proofErr w:type="spellEnd"/>
      <w:r w:rsidRPr="00A272E9">
        <w:t xml:space="preserve">, </w:t>
      </w:r>
      <w:proofErr w:type="spellStart"/>
      <w:r w:rsidRPr="00A272E9">
        <w:t>y_prob_log</w:t>
      </w:r>
      <w:proofErr w:type="spellEnd"/>
      <w:r w:rsidRPr="00A272E9">
        <w:t>))</w:t>
      </w:r>
    </w:p>
    <w:p w14:paraId="09234A44" w14:textId="77777777" w:rsidR="000979B9" w:rsidRPr="00A272E9" w:rsidRDefault="000979B9" w:rsidP="00A272E9">
      <w:pPr>
        <w:spacing w:before="240" w:after="240"/>
      </w:pPr>
      <w:r w:rsidRPr="00A272E9">
        <w:t>print("ROC-AUC Random Forest:",</w:t>
      </w:r>
    </w:p>
    <w:p w14:paraId="29E4D6F7" w14:textId="77777777" w:rsidR="000979B9" w:rsidRPr="00A272E9" w:rsidRDefault="000979B9" w:rsidP="00A272E9">
      <w:pPr>
        <w:spacing w:before="240" w:after="240"/>
      </w:pPr>
      <w:r w:rsidRPr="00A272E9">
        <w:t xml:space="preserve">      </w:t>
      </w:r>
      <w:proofErr w:type="spellStart"/>
      <w:r w:rsidRPr="00A272E9">
        <w:t>roc_auc_score</w:t>
      </w:r>
      <w:proofErr w:type="spellEnd"/>
      <w:r w:rsidRPr="00A272E9">
        <w:t>(</w:t>
      </w:r>
      <w:proofErr w:type="spellStart"/>
      <w:r w:rsidRPr="00A272E9">
        <w:t>y_test</w:t>
      </w:r>
      <w:proofErr w:type="spellEnd"/>
      <w:r w:rsidRPr="00A272E9">
        <w:t xml:space="preserve">, </w:t>
      </w:r>
      <w:proofErr w:type="spellStart"/>
      <w:r w:rsidRPr="00A272E9">
        <w:t>y_prob_rf</w:t>
      </w:r>
      <w:proofErr w:type="spellEnd"/>
      <w:r w:rsidRPr="00A272E9">
        <w:t>))</w:t>
      </w:r>
    </w:p>
    <w:p w14:paraId="4B17876A" w14:textId="77777777" w:rsidR="000979B9" w:rsidRPr="00A272E9" w:rsidRDefault="000979B9" w:rsidP="00A272E9">
      <w:pPr>
        <w:spacing w:before="240" w:after="240"/>
      </w:pPr>
    </w:p>
    <w:p w14:paraId="60B2C47F" w14:textId="77777777" w:rsidR="000979B9" w:rsidRPr="00A272E9" w:rsidRDefault="000979B9" w:rsidP="00A272E9">
      <w:pPr>
        <w:spacing w:before="240" w:after="240"/>
      </w:pPr>
      <w:r w:rsidRPr="00A272E9">
        <w:rPr>
          <w:noProof/>
          <w:lang w:val="en-US" w:eastAsia="en-US"/>
        </w:rPr>
        <w:drawing>
          <wp:inline distT="0" distB="0" distL="0" distR="0" wp14:anchorId="7E339779" wp14:editId="48CA925F">
            <wp:extent cx="2778760" cy="2028247"/>
            <wp:effectExtent l="0" t="0" r="2540" b="0"/>
            <wp:docPr id="132729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9859" name=""/>
                    <pic:cNvPicPr/>
                  </pic:nvPicPr>
                  <pic:blipFill>
                    <a:blip r:embed="rId14"/>
                    <a:stretch>
                      <a:fillRect/>
                    </a:stretch>
                  </pic:blipFill>
                  <pic:spPr>
                    <a:xfrm>
                      <a:off x="0" y="0"/>
                      <a:ext cx="2797890" cy="2042210"/>
                    </a:xfrm>
                    <a:prstGeom prst="rect">
                      <a:avLst/>
                    </a:prstGeom>
                  </pic:spPr>
                </pic:pic>
              </a:graphicData>
            </a:graphic>
          </wp:inline>
        </w:drawing>
      </w:r>
    </w:p>
    <w:p w14:paraId="07576898" w14:textId="3A38F267" w:rsidR="00EA3595" w:rsidRPr="00A272E9" w:rsidRDefault="00EA3595" w:rsidP="00A272E9">
      <w:pPr>
        <w:pStyle w:val="Caption"/>
        <w:spacing w:before="240" w:after="240" w:line="360" w:lineRule="auto"/>
        <w:rPr>
          <w:color w:val="auto"/>
          <w:sz w:val="24"/>
          <w:szCs w:val="24"/>
        </w:rPr>
      </w:pPr>
      <w:bookmarkStart w:id="21" w:name="_Toc222336872"/>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6</w:t>
      </w:r>
      <w:r w:rsidR="008C18BD" w:rsidRPr="00A272E9">
        <w:rPr>
          <w:noProof/>
          <w:color w:val="auto"/>
          <w:sz w:val="24"/>
          <w:szCs w:val="24"/>
        </w:rPr>
        <w:fldChar w:fldCharType="end"/>
      </w:r>
      <w:r w:rsidRPr="00A272E9">
        <w:rPr>
          <w:color w:val="auto"/>
          <w:sz w:val="24"/>
          <w:szCs w:val="24"/>
        </w:rPr>
        <w:t>. Arrest Hotspot clusters</w:t>
      </w:r>
      <w:bookmarkEnd w:id="21"/>
    </w:p>
    <w:p w14:paraId="452937EB" w14:textId="77777777" w:rsidR="008F430C" w:rsidRPr="00A272E9" w:rsidRDefault="001019D9" w:rsidP="00A272E9">
      <w:pPr>
        <w:spacing w:before="240" w:after="240"/>
      </w:pPr>
      <w:r w:rsidRPr="00A272E9">
        <w:t xml:space="preserve">It is important to apply K-Means clustering in this case. The purpose of using this clustering method is to identify arrest hotspots and detect if there is high enforcement zones in the Chicago city for better arrests to be made. It is important to understand crime groupings. </w:t>
      </w:r>
    </w:p>
    <w:p w14:paraId="59530EE8" w14:textId="77777777" w:rsidR="008F430C" w:rsidRPr="00A272E9" w:rsidRDefault="008F430C" w:rsidP="00A272E9">
      <w:pPr>
        <w:shd w:val="clear" w:color="auto" w:fill="FFFFFF"/>
        <w:spacing w:before="240" w:after="240"/>
      </w:pPr>
      <w:r w:rsidRPr="00A272E9">
        <w:t xml:space="preserve"># Apply </w:t>
      </w:r>
      <w:proofErr w:type="spellStart"/>
      <w:r w:rsidRPr="00A272E9">
        <w:t>KMeans</w:t>
      </w:r>
      <w:proofErr w:type="spellEnd"/>
    </w:p>
    <w:p w14:paraId="626FC0A2" w14:textId="77777777" w:rsidR="008F430C" w:rsidRPr="00A272E9" w:rsidRDefault="008F430C" w:rsidP="00A272E9">
      <w:pPr>
        <w:shd w:val="clear" w:color="auto" w:fill="FFFFFF"/>
        <w:spacing w:before="240" w:after="240"/>
      </w:pPr>
      <w:proofErr w:type="spellStart"/>
      <w:r w:rsidRPr="00A272E9">
        <w:t>kmeans</w:t>
      </w:r>
      <w:proofErr w:type="spellEnd"/>
      <w:r w:rsidRPr="00A272E9">
        <w:t xml:space="preserve"> = </w:t>
      </w:r>
      <w:proofErr w:type="spellStart"/>
      <w:r w:rsidRPr="00A272E9">
        <w:t>KMeans</w:t>
      </w:r>
      <w:proofErr w:type="spellEnd"/>
      <w:r w:rsidRPr="00A272E9">
        <w:t>(</w:t>
      </w:r>
      <w:proofErr w:type="spellStart"/>
      <w:r w:rsidRPr="00A272E9">
        <w:t>n_clusters</w:t>
      </w:r>
      <w:proofErr w:type="spellEnd"/>
      <w:r w:rsidRPr="00A272E9">
        <w:t xml:space="preserve">=3, </w:t>
      </w:r>
      <w:proofErr w:type="spellStart"/>
      <w:r w:rsidRPr="00A272E9">
        <w:t>random_state</w:t>
      </w:r>
      <w:proofErr w:type="spellEnd"/>
      <w:r w:rsidRPr="00A272E9">
        <w:t>=42)</w:t>
      </w:r>
    </w:p>
    <w:p w14:paraId="0593EFF5" w14:textId="31342ED2" w:rsidR="008F430C" w:rsidRPr="00A272E9" w:rsidRDefault="008F430C" w:rsidP="00A272E9">
      <w:pPr>
        <w:shd w:val="clear" w:color="auto" w:fill="FFFFFF"/>
        <w:spacing w:before="240" w:after="240"/>
      </w:pPr>
      <w:r w:rsidRPr="00A272E9">
        <w:t xml:space="preserve">clusters = </w:t>
      </w:r>
      <w:proofErr w:type="spellStart"/>
      <w:r w:rsidRPr="00A272E9">
        <w:t>kmeans.fit_predict</w:t>
      </w:r>
      <w:proofErr w:type="spellEnd"/>
      <w:r w:rsidRPr="00A272E9">
        <w:t>(scaled)</w:t>
      </w:r>
    </w:p>
    <w:p w14:paraId="17694A12" w14:textId="77777777" w:rsidR="008F430C" w:rsidRPr="00A272E9" w:rsidRDefault="008F430C" w:rsidP="00A272E9">
      <w:pPr>
        <w:shd w:val="clear" w:color="auto" w:fill="FFFFFF"/>
        <w:spacing w:before="240" w:after="240"/>
      </w:pPr>
      <w:proofErr w:type="spellStart"/>
      <w:r w:rsidRPr="00A272E9">
        <w:t>plt.figure</w:t>
      </w:r>
      <w:proofErr w:type="spellEnd"/>
      <w:r w:rsidRPr="00A272E9">
        <w:t>(</w:t>
      </w:r>
      <w:proofErr w:type="spellStart"/>
      <w:r w:rsidRPr="00A272E9">
        <w:t>figsize</w:t>
      </w:r>
      <w:proofErr w:type="spellEnd"/>
      <w:r w:rsidRPr="00A272E9">
        <w:t>=(8,6))</w:t>
      </w:r>
    </w:p>
    <w:p w14:paraId="3D4B53A1" w14:textId="77777777" w:rsidR="008F430C" w:rsidRPr="00A272E9" w:rsidRDefault="008F430C" w:rsidP="00A272E9">
      <w:pPr>
        <w:shd w:val="clear" w:color="auto" w:fill="FFFFFF"/>
        <w:spacing w:before="240" w:after="240"/>
      </w:pPr>
      <w:proofErr w:type="spellStart"/>
      <w:r w:rsidRPr="00A272E9">
        <w:t>plt.scatter</w:t>
      </w:r>
      <w:proofErr w:type="spellEnd"/>
      <w:r w:rsidRPr="00A272E9">
        <w:t>(</w:t>
      </w:r>
      <w:proofErr w:type="spellStart"/>
      <w:r w:rsidRPr="00A272E9">
        <w:t>cluster_features</w:t>
      </w:r>
      <w:proofErr w:type="spellEnd"/>
      <w:r w:rsidRPr="00A272E9">
        <w:t>['Longitude'],</w:t>
      </w:r>
    </w:p>
    <w:p w14:paraId="0DD41F15" w14:textId="77777777" w:rsidR="008F430C" w:rsidRPr="00A272E9" w:rsidRDefault="008F430C" w:rsidP="00A272E9">
      <w:pPr>
        <w:shd w:val="clear" w:color="auto" w:fill="FFFFFF"/>
        <w:spacing w:before="240" w:after="240"/>
      </w:pPr>
      <w:r w:rsidRPr="00A272E9">
        <w:t xml:space="preserve">            </w:t>
      </w:r>
      <w:proofErr w:type="spellStart"/>
      <w:r w:rsidRPr="00A272E9">
        <w:t>cluster_features</w:t>
      </w:r>
      <w:proofErr w:type="spellEnd"/>
      <w:r w:rsidRPr="00A272E9">
        <w:t>['Latitude'],</w:t>
      </w:r>
    </w:p>
    <w:p w14:paraId="6369531B" w14:textId="0AD46DAA" w:rsidR="008F430C" w:rsidRPr="00A272E9" w:rsidRDefault="008F430C" w:rsidP="00A272E9">
      <w:pPr>
        <w:shd w:val="clear" w:color="auto" w:fill="FFFFFF"/>
        <w:spacing w:before="240" w:after="240"/>
      </w:pPr>
      <w:r w:rsidRPr="00A272E9">
        <w:t xml:space="preserve">            c=clusters)</w:t>
      </w:r>
    </w:p>
    <w:p w14:paraId="5AA61C28" w14:textId="77777777" w:rsidR="008F430C" w:rsidRPr="00A272E9" w:rsidRDefault="008F430C" w:rsidP="00A272E9">
      <w:pPr>
        <w:shd w:val="clear" w:color="auto" w:fill="FFFFFF"/>
        <w:spacing w:before="240" w:after="240"/>
      </w:pPr>
      <w:proofErr w:type="spellStart"/>
      <w:r w:rsidRPr="00A272E9">
        <w:t>plt.title</w:t>
      </w:r>
      <w:proofErr w:type="spellEnd"/>
      <w:r w:rsidRPr="00A272E9">
        <w:t>("Arrest Hotspot Clusters")</w:t>
      </w:r>
    </w:p>
    <w:p w14:paraId="31931335" w14:textId="77777777" w:rsidR="008F430C" w:rsidRPr="00A272E9" w:rsidRDefault="008F430C" w:rsidP="00A272E9">
      <w:pPr>
        <w:shd w:val="clear" w:color="auto" w:fill="FFFFFF"/>
        <w:spacing w:before="240" w:after="240"/>
      </w:pPr>
      <w:proofErr w:type="spellStart"/>
      <w:r w:rsidRPr="00A272E9">
        <w:t>plt.xlabel</w:t>
      </w:r>
      <w:proofErr w:type="spellEnd"/>
      <w:r w:rsidRPr="00A272E9">
        <w:t>("Longitude")</w:t>
      </w:r>
    </w:p>
    <w:p w14:paraId="7254A893" w14:textId="77777777" w:rsidR="008F430C" w:rsidRPr="00A272E9" w:rsidRDefault="008F430C" w:rsidP="00A272E9">
      <w:pPr>
        <w:shd w:val="clear" w:color="auto" w:fill="FFFFFF"/>
        <w:spacing w:before="240" w:after="240"/>
      </w:pPr>
      <w:proofErr w:type="spellStart"/>
      <w:r w:rsidRPr="00A272E9">
        <w:t>plt.ylabel</w:t>
      </w:r>
      <w:proofErr w:type="spellEnd"/>
      <w:r w:rsidRPr="00A272E9">
        <w:t>("Latitude")</w:t>
      </w:r>
    </w:p>
    <w:p w14:paraId="34D404D1" w14:textId="77777777" w:rsidR="008F430C" w:rsidRPr="00A272E9" w:rsidRDefault="008F430C" w:rsidP="00A272E9">
      <w:pPr>
        <w:shd w:val="clear" w:color="auto" w:fill="FFFFFF"/>
        <w:spacing w:before="240" w:after="240"/>
      </w:pPr>
      <w:proofErr w:type="spellStart"/>
      <w:r w:rsidRPr="00A272E9">
        <w:t>plt.show</w:t>
      </w:r>
      <w:proofErr w:type="spellEnd"/>
      <w:r w:rsidRPr="00A272E9">
        <w:t>()</w:t>
      </w:r>
    </w:p>
    <w:p w14:paraId="44C991AE" w14:textId="77777777" w:rsidR="008F430C" w:rsidRPr="00A272E9" w:rsidRDefault="008F430C" w:rsidP="00A272E9">
      <w:pPr>
        <w:spacing w:before="240" w:after="240"/>
      </w:pPr>
    </w:p>
    <w:p w14:paraId="03E68C31" w14:textId="77777777" w:rsidR="005F37C5" w:rsidRPr="00A272E9" w:rsidRDefault="008F430C" w:rsidP="00A272E9">
      <w:pPr>
        <w:spacing w:before="240" w:after="240"/>
      </w:pPr>
      <w:r w:rsidRPr="00A272E9">
        <w:lastRenderedPageBreak/>
        <w:t xml:space="preserve">This code shows how the K-Means plot is created and how the system further works with clustering. </w:t>
      </w:r>
      <w:r w:rsidR="005F37C5" w:rsidRPr="00A272E9">
        <w:t>Clustering revealed concentrated groups of arrests in specific geographic areas, suggesting targeted policing strategies. Certain clusters were dominated by theft-related offences, while others reflected violent crimes, indicating varied enforcement patterns.</w:t>
      </w:r>
    </w:p>
    <w:p w14:paraId="3E9CEE52" w14:textId="77777777" w:rsidR="000979B9" w:rsidRPr="00A272E9" w:rsidRDefault="000979B9" w:rsidP="00A272E9">
      <w:pPr>
        <w:spacing w:before="240" w:after="240"/>
        <w:rPr>
          <w:b/>
          <w:bCs/>
          <w:u w:val="single"/>
        </w:rPr>
      </w:pPr>
      <w:r w:rsidRPr="00A272E9">
        <w:rPr>
          <w:b/>
          <w:bCs/>
          <w:u w:val="single"/>
        </w:rPr>
        <w:t xml:space="preserve">Model comparison: </w:t>
      </w:r>
    </w:p>
    <w:p w14:paraId="256F944F" w14:textId="77777777" w:rsidR="000979B9" w:rsidRPr="00A272E9" w:rsidRDefault="00075DD1" w:rsidP="00A272E9">
      <w:pPr>
        <w:spacing w:before="240" w:after="240"/>
      </w:pPr>
      <w:r w:rsidRPr="00A272E9">
        <w:rPr>
          <w:noProof/>
          <w:lang w:val="en-US" w:eastAsia="en-US"/>
        </w:rPr>
        <w:drawing>
          <wp:inline distT="0" distB="0" distL="0" distR="0" wp14:anchorId="2B511F14" wp14:editId="67B4147F">
            <wp:extent cx="2573020" cy="2052432"/>
            <wp:effectExtent l="0" t="0" r="0" b="5080"/>
            <wp:docPr id="825145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45393" name=""/>
                    <pic:cNvPicPr/>
                  </pic:nvPicPr>
                  <pic:blipFill>
                    <a:blip r:embed="rId15"/>
                    <a:stretch>
                      <a:fillRect/>
                    </a:stretch>
                  </pic:blipFill>
                  <pic:spPr>
                    <a:xfrm>
                      <a:off x="0" y="0"/>
                      <a:ext cx="2583425" cy="2060731"/>
                    </a:xfrm>
                    <a:prstGeom prst="rect">
                      <a:avLst/>
                    </a:prstGeom>
                  </pic:spPr>
                </pic:pic>
              </a:graphicData>
            </a:graphic>
          </wp:inline>
        </w:drawing>
      </w:r>
    </w:p>
    <w:p w14:paraId="03910562" w14:textId="71AC5D77" w:rsidR="00EA3595" w:rsidRPr="00A272E9" w:rsidRDefault="00EA3595" w:rsidP="00A272E9">
      <w:pPr>
        <w:pStyle w:val="Caption"/>
        <w:spacing w:before="240" w:after="240" w:line="360" w:lineRule="auto"/>
        <w:rPr>
          <w:color w:val="auto"/>
          <w:sz w:val="24"/>
          <w:szCs w:val="24"/>
        </w:rPr>
      </w:pPr>
      <w:bookmarkStart w:id="22" w:name="_Toc222336873"/>
      <w:r w:rsidRPr="00A272E9">
        <w:rPr>
          <w:color w:val="auto"/>
          <w:sz w:val="24"/>
          <w:szCs w:val="24"/>
        </w:rPr>
        <w:t xml:space="preserve">Figure </w:t>
      </w:r>
      <w:r w:rsidR="008C18BD" w:rsidRPr="00A272E9">
        <w:rPr>
          <w:color w:val="auto"/>
          <w:sz w:val="24"/>
          <w:szCs w:val="24"/>
        </w:rPr>
        <w:fldChar w:fldCharType="begin"/>
      </w:r>
      <w:r w:rsidR="008C18BD" w:rsidRPr="00A272E9">
        <w:rPr>
          <w:color w:val="auto"/>
          <w:sz w:val="24"/>
          <w:szCs w:val="24"/>
        </w:rPr>
        <w:instrText xml:space="preserve"> SEQ Figure \* ARABIC </w:instrText>
      </w:r>
      <w:r w:rsidR="008C18BD" w:rsidRPr="00A272E9">
        <w:rPr>
          <w:color w:val="auto"/>
          <w:sz w:val="24"/>
          <w:szCs w:val="24"/>
        </w:rPr>
        <w:fldChar w:fldCharType="separate"/>
      </w:r>
      <w:r w:rsidRPr="00A272E9">
        <w:rPr>
          <w:noProof/>
          <w:color w:val="auto"/>
          <w:sz w:val="24"/>
          <w:szCs w:val="24"/>
        </w:rPr>
        <w:t>7</w:t>
      </w:r>
      <w:r w:rsidR="008C18BD" w:rsidRPr="00A272E9">
        <w:rPr>
          <w:noProof/>
          <w:color w:val="auto"/>
          <w:sz w:val="24"/>
          <w:szCs w:val="24"/>
        </w:rPr>
        <w:fldChar w:fldCharType="end"/>
      </w:r>
      <w:r w:rsidRPr="00A272E9">
        <w:rPr>
          <w:color w:val="auto"/>
          <w:sz w:val="24"/>
          <w:szCs w:val="24"/>
        </w:rPr>
        <w:t xml:space="preserve">. Model </w:t>
      </w:r>
      <w:proofErr w:type="spellStart"/>
      <w:r w:rsidRPr="00A272E9">
        <w:rPr>
          <w:color w:val="auto"/>
          <w:sz w:val="24"/>
          <w:szCs w:val="24"/>
        </w:rPr>
        <w:t>Comparision</w:t>
      </w:r>
      <w:bookmarkEnd w:id="22"/>
      <w:proofErr w:type="spellEnd"/>
    </w:p>
    <w:p w14:paraId="44997058" w14:textId="77777777" w:rsidR="004A48EA" w:rsidRPr="00A272E9" w:rsidRDefault="00075DD1" w:rsidP="00A272E9">
      <w:pPr>
        <w:spacing w:before="240" w:after="240"/>
      </w:pPr>
      <w:r w:rsidRPr="00A272E9">
        <w:t>The most important models are compared here and checked for their performances. The model comparison above clearly shows that the Random Forest outperforms Logistic Regression in overall predictive performance. However, in terms of flexibility and scalability and easy to understand, the logistic regression performs well. Random Forest achieved a higher accuracy (0.8917) compared to Logistic Regression (0.8401), indicating it correctly classified a larger proportion of cases. A higher ROC-AUC reflects better classification across different threshold levels, making Random Forest more reliable for prediction. Therefore, based on these evaluation metrics, Random Forest is the stronger model for this crime prediction task, offering improved discrimination and overall classification effectiveness.</w:t>
      </w:r>
    </w:p>
    <w:p w14:paraId="4D77AB0C" w14:textId="77777777" w:rsidR="008F430C" w:rsidRPr="00A272E9" w:rsidRDefault="008F430C" w:rsidP="00A272E9">
      <w:pPr>
        <w:pStyle w:val="Heading1"/>
        <w:spacing w:before="240" w:after="240"/>
        <w:rPr>
          <w:rFonts w:cs="Times New Roman"/>
          <w:szCs w:val="24"/>
        </w:rPr>
      </w:pPr>
      <w:bookmarkStart w:id="23" w:name="_Toc222336851"/>
      <w:bookmarkStart w:id="24" w:name="_Toc222849179"/>
      <w:r w:rsidRPr="00A272E9">
        <w:rPr>
          <w:rFonts w:cs="Times New Roman"/>
          <w:szCs w:val="24"/>
        </w:rPr>
        <w:t>Overall Results and Interpretations</w:t>
      </w:r>
      <w:bookmarkEnd w:id="23"/>
      <w:bookmarkEnd w:id="24"/>
    </w:p>
    <w:p w14:paraId="02E9C55A" w14:textId="77777777" w:rsidR="008F430C" w:rsidRPr="00A272E9" w:rsidRDefault="005362ED" w:rsidP="00A272E9">
      <w:pPr>
        <w:spacing w:before="240" w:after="240"/>
        <w:rPr>
          <w:lang w:eastAsia="en-US"/>
        </w:rPr>
      </w:pPr>
      <w:r w:rsidRPr="00A272E9">
        <w:rPr>
          <w:lang w:eastAsia="en-US"/>
        </w:rPr>
        <w:t xml:space="preserve">In this case, the data is gathered from Kaggle and made to use by cleaning it. Data preparation plays an important role in data analysis and interpretations. It is very important to focus on managing data in a way that it provides the most accurate results. Model evaluations and analysis deal in managing the data well along with maintaining the whole accuracy. In this case, Chicago’s crime data is investigated with a main focus on making arrests. The method of </w:t>
      </w:r>
      <w:r w:rsidRPr="00A272E9">
        <w:rPr>
          <w:lang w:eastAsia="en-US"/>
        </w:rPr>
        <w:lastRenderedPageBreak/>
        <w:t xml:space="preserve">data analysis follows a strong binary notion where the answer for arrest will be in either True or False. </w:t>
      </w:r>
    </w:p>
    <w:p w14:paraId="5D44C6F0" w14:textId="77777777" w:rsidR="005362ED" w:rsidRPr="00A272E9" w:rsidRDefault="005362ED" w:rsidP="00A272E9">
      <w:pPr>
        <w:spacing w:before="240" w:after="240"/>
      </w:pPr>
      <w:r w:rsidRPr="00A272E9">
        <w:t>The classification analysis successfully predicted the likelihood of arrest using two machine learning models: Logistic Regression and Random Forest. Here, logistic regression acts as the baseline model for the whole analysis. Here, it is proved to be more flexible and user-friendly when logistic regression is used. In terms of accuracy, both the models perform well. On the other hand, both the models demonstrated strong predictive capability. However, it is evident from the Python analysis that the Random Forest model has achieved higher overall accuracy and ROC-AUC scores, indicating superior performance in distinguishing between arrest and non-arrest cases. Its ability to capture nonlinear relationships and interactions among variables made it particularly effective for this complex crime dataset.</w:t>
      </w:r>
    </w:p>
    <w:p w14:paraId="3290DCB4" w14:textId="77777777" w:rsidR="004C1296" w:rsidRPr="00A272E9" w:rsidRDefault="004C1296" w:rsidP="00A272E9">
      <w:pPr>
        <w:spacing w:before="240" w:after="240"/>
      </w:pPr>
      <w:r w:rsidRPr="00A272E9">
        <w:t xml:space="preserve">In terms of model comparison and evaluation, it can be stated that the Logistic Regression Model is implemented as the baseline classification model for classifying arrests. It helps in predicting the likelihood of arrest based on selected attributes related to crimes happening in Chicago. </w:t>
      </w:r>
      <w:r w:rsidR="00CC0B77" w:rsidRPr="00A272E9">
        <w:t xml:space="preserve">It uses simple machine learning algorithms that effectively help in analysing the likelihood of occurrence of arrests against a crime. This interpretability is quite easier than other algorithms used here. For users, interpreting logistic regression is quite easier in every way. </w:t>
      </w:r>
      <w:r w:rsidR="000979B9" w:rsidRPr="00A272E9">
        <w:t xml:space="preserve">This analysis is suitable for supporting the critical thinking behind this study. </w:t>
      </w:r>
      <w:r w:rsidR="00D222EE" w:rsidRPr="00A272E9">
        <w:t xml:space="preserve">The prediction of arrest is very important as it can directly impact the occurrence and counter mitigation of the crimes. </w:t>
      </w:r>
    </w:p>
    <w:p w14:paraId="7A6FA500" w14:textId="77777777" w:rsidR="00137411" w:rsidRPr="00A272E9" w:rsidRDefault="00D222EE" w:rsidP="00A272E9">
      <w:pPr>
        <w:spacing w:before="240" w:after="240"/>
      </w:pPr>
      <w:r w:rsidRPr="00A272E9">
        <w:t xml:space="preserve">Here, it can be stated that the logistic regression is slightly less accurate in terms of models. </w:t>
      </w:r>
      <w:r w:rsidR="003C5DF4" w:rsidRPr="00A272E9">
        <w:t xml:space="preserve">The non-arrest cases are easily determined with the help of essential predictions in the most ethical way. This models are transparent in building data. </w:t>
      </w:r>
      <w:r w:rsidR="005020C2" w:rsidRPr="00A272E9">
        <w:t xml:space="preserve">It is quite important to focus on the most practiced data analysis tool that often categorise data into important features. </w:t>
      </w:r>
      <w:r w:rsidR="00137411" w:rsidRPr="00A272E9">
        <w:t xml:space="preserve">his transparency in feature analysis is valuable in criminal justice contexts where understanding the reasoning behind predictions is essential for ethical decision-making. </w:t>
      </w:r>
      <w:r w:rsidR="009C3752" w:rsidRPr="00A272E9">
        <w:t xml:space="preserve">It is used often in such cases making it a reliable choice for researchers and analysts to predict outcomes effectively and efficiently. Predictive policing often starts with Logistic Regression. Researchers gain insight into key drivers this way. A simple method to gauge variable impact effectively. It offers insights for study simplifying complex relationships easily. This aid understanding of outcome drivers very effectively. Logistic Regression handles structured data </w:t>
      </w:r>
      <w:r w:rsidR="009C3752" w:rsidRPr="00A272E9">
        <w:lastRenderedPageBreak/>
        <w:t>with simplicity and good results. It suits datasets with manageable features blending simplicity and strength.</w:t>
      </w:r>
    </w:p>
    <w:p w14:paraId="2819F95F" w14:textId="77777777" w:rsidR="00137411" w:rsidRPr="00A272E9" w:rsidRDefault="00137411" w:rsidP="00A272E9">
      <w:pPr>
        <w:spacing w:before="240" w:after="240"/>
      </w:pPr>
      <w:r w:rsidRPr="00A272E9">
        <w:t xml:space="preserve">It is important to carry out feature analysis that efficiently revealed offence categories and identify how fast the arrest can be made. It is important to analyse feature importance in order to manage the categories and geographic data adversely. </w:t>
      </w:r>
      <w:r w:rsidR="00EE1298" w:rsidRPr="00A272E9">
        <w:t xml:space="preserve">Additionally, clustering performed on arrest-positive incidents identified distinct geographic hotspots, reinforcing the presence of targeted policing zones. In other words, it can be stated that logistic regression is associated with implementing a data analysis through the baseline classification model to predict the likelihood of arrest based on selected crime attributes. The logistic regression is a probabilistic logistic classifier that deals in managing </w:t>
      </w:r>
      <w:r w:rsidR="00AE73C3" w:rsidRPr="00A272E9">
        <w:t xml:space="preserve">independent variables and a binary outcome by modelling through all the log-odds of an arrest made. </w:t>
      </w:r>
      <w:r w:rsidR="002F617B" w:rsidRPr="00A272E9">
        <w:t>The model produces reliable outcomes through predictive performance and demonstrating the structured crime and arrests made so far. One of the primary strengths of Logistic Regression lies in its interpretability. Unlike more complex machine learning algorithms, it enables a clear understanding of how individual predictors influence the probability of arrest. This transparency is particularly important in criminal justice applications, where decision-making must remain accountable and explainable.</w:t>
      </w:r>
    </w:p>
    <w:p w14:paraId="07807B78" w14:textId="77777777" w:rsidR="002F617B" w:rsidRPr="00A272E9" w:rsidRDefault="002F617B" w:rsidP="00A272E9">
      <w:pPr>
        <w:spacing w:before="240" w:after="240"/>
      </w:pPr>
      <w:r w:rsidRPr="00A272E9">
        <w:t xml:space="preserve">At the same time, it can be stated that the location-based predictors show that there is more likelihood of arrest occurring in major cities and streets. Areas with high police officials have good chance of arrests made. </w:t>
      </w:r>
    </w:p>
    <w:p w14:paraId="670D68C8" w14:textId="77777777" w:rsidR="00EE1298" w:rsidRPr="00A272E9" w:rsidRDefault="002F617B" w:rsidP="00A272E9">
      <w:pPr>
        <w:spacing w:before="240" w:after="240"/>
      </w:pPr>
      <w:r w:rsidRPr="00A272E9">
        <w:t>Similarly, location-based predictors revealed that arrests were more likely to occur in monitored or high-surveillance environments. Areas with increased police presence naturally improve response times, thereby increasing the probability of apprehending offenders. Temporal variables also demonstrated predictive value, suggesting that crimes occurring during certain hours may receive faster intervention. Now, not only positive things, but there are</w:t>
      </w:r>
      <w:r w:rsidR="00FB2BBE" w:rsidRPr="00A272E9">
        <w:t xml:space="preserve"> disadvantages as well. Logistic regression has inherited limitations. The model effectively assume linear relationship between variables and predicts outcome taking longer time than usual. The complexity of a criminal behaviour is associated with logistic regression that needs proper mitigation techniques. The model assumes a linear relationship between predictors and the log-odds of the outcome, which may oversimplify the complexity of criminal behaviour. This is a serious drawback of the logistic regression test. So, in terms of accuracy, the test need to be oversimplified for all the dataset. In terms of crime patterns, it is analysed that crimes are </w:t>
      </w:r>
      <w:r w:rsidR="00FB2BBE" w:rsidRPr="00A272E9">
        <w:lastRenderedPageBreak/>
        <w:t>often influenced by multiple interacting social, environmental, and situational factors that cannot always be captured through linear modelling.</w:t>
      </w:r>
      <w:r w:rsidR="0094390B" w:rsidRPr="00A272E9">
        <w:t xml:space="preserve"> There are also challenges related to feature interactions that does not automatically detect any kind of nonlinear relationships between variables. </w:t>
      </w:r>
      <w:r w:rsidR="00AB3DF6" w:rsidRPr="00A272E9">
        <w:t xml:space="preserve">The predictive power, in this term, is quite higher than the Random Forest classifier. </w:t>
      </w:r>
      <w:r w:rsidR="009C3752" w:rsidRPr="00A272E9">
        <w:t xml:space="preserve">Here, however, the logistic regression effectively serves as a benchmark for model building and </w:t>
      </w:r>
      <w:proofErr w:type="spellStart"/>
      <w:r w:rsidR="009C3752" w:rsidRPr="00A272E9">
        <w:t>analying</w:t>
      </w:r>
      <w:proofErr w:type="spellEnd"/>
      <w:r w:rsidR="009C3752" w:rsidRPr="00A272E9">
        <w:t xml:space="preserve">. </w:t>
      </w:r>
    </w:p>
    <w:p w14:paraId="0879B7B9" w14:textId="77777777" w:rsidR="009C3752" w:rsidRPr="00A272E9" w:rsidRDefault="009C3752" w:rsidP="00A272E9">
      <w:pPr>
        <w:spacing w:before="240" w:after="240"/>
      </w:pPr>
      <w:r w:rsidRPr="00A272E9">
        <w:t xml:space="preserve">In a valuable policy-driven environment, the logistic regression works. The interpretability of the program deals in high valued data analysis for crime detection and analysing likelihood of arrests. From the data analysis, it is assured that the logistic regression often offers insights for study simplifying complex relationships easily. This supports wide range of understanding of outcome drivers through effective management of data. Logistic Regression handles structured data with simplicity and good results. It suits datasets with manageable features blending simplicity and strength. The predictive power of the classifiers are hidden in </w:t>
      </w:r>
      <w:r w:rsidR="00877D8B" w:rsidRPr="00A272E9">
        <w:t xml:space="preserve">evidence-based policy making for the whole analysis of criminalised actions and activities. From an operational perspective, the model provides actionable insights into which factors most strongly influence arrest outcomes, thereby supporting evidence-based policing strategies. </w:t>
      </w:r>
    </w:p>
    <w:p w14:paraId="4089D95F" w14:textId="77777777" w:rsidR="00877D8B" w:rsidRPr="00A272E9" w:rsidRDefault="00877D8B" w:rsidP="00A272E9">
      <w:pPr>
        <w:spacing w:before="240" w:after="240"/>
      </w:pPr>
      <w:r w:rsidRPr="00A272E9">
        <w:t>While analysing the random forest model within this program, it is important to understand the situational contexts. Random Forest handles lots of data easily. The random forest analysis efficiently reveals hidden patterns in economic factors data for the management of the model. It provides deeper insights into crime helping people understand complex patterns really well.  It is a powerful tool for researchers for reinforcing the concept of crime hotspot analysis. Adjust Random Forest settings by changing trees and features. Begin with 100-500 trees then adjust as needed. Check how well it is working using AUC-ROC and accuracy scores. This helps predict crime more accurately. Police get useful data to fight crime more effectively every day.</w:t>
      </w:r>
    </w:p>
    <w:p w14:paraId="0364EEF4" w14:textId="77777777" w:rsidR="00877D8B" w:rsidRPr="00A272E9" w:rsidRDefault="00877D8B" w:rsidP="00A272E9">
      <w:pPr>
        <w:spacing w:before="240" w:after="240"/>
      </w:pPr>
      <w:r w:rsidRPr="00A272E9">
        <w:t>The Random Forest classifier is developed to enhance predictive accuracy and address the limitations associated with linear models. As an ensemble learning technique, this model constructs multiple decision trees and aggregates their outputs to produce a final prediction. However, for this decision making spectrum, the decision tree classifier is also used. However, this model did not run effectively which makes it less useful in this case. This approach reduces overfitting while improving generalisation, making it particularly suitable for high-dimensional datasets such as crime records.</w:t>
      </w:r>
    </w:p>
    <w:p w14:paraId="522FA729" w14:textId="77777777" w:rsidR="000F4EA1" w:rsidRPr="00A272E9" w:rsidRDefault="00877D8B" w:rsidP="00A272E9">
      <w:pPr>
        <w:spacing w:before="240" w:after="240"/>
      </w:pPr>
      <w:r w:rsidRPr="00A272E9">
        <w:lastRenderedPageBreak/>
        <w:t xml:space="preserve">A major importance of the random forest classifier is to automatically capture hierarchical decision patterns in a dataset. It analyses the likelihood of arrest after a crime is </w:t>
      </w:r>
      <w:r w:rsidR="00EA76E4" w:rsidRPr="00A272E9">
        <w:t>committed</w:t>
      </w:r>
      <w:r w:rsidRPr="00A272E9">
        <w:t xml:space="preserve">. </w:t>
      </w:r>
      <w:r w:rsidR="00EA76E4" w:rsidRPr="00A272E9">
        <w:t xml:space="preserve">It depends solely on interactions between the variables. </w:t>
      </w:r>
      <w:r w:rsidR="000F4EA1" w:rsidRPr="00A272E9">
        <w:t>As compared to logistic regression, it is important to evaluate metrics, while including high receiving accuracy and ROC-AUC. From the ROC-Curve, the prediction rate is observed to be increasing and non-linear relationships are analysed. By recursively splitting the dataset based on optimal thresholds, the algorithm uncovers structures that would otherwise remain hidden. Random Forest demonstrated resilience to noise and data irregularities. Crime datasets often contain reporting inconsistencies and behavioural unpredictability; therefore, a model capable of handling such variability offers substantial analytical advantages.</w:t>
      </w:r>
    </w:p>
    <w:p w14:paraId="092CA34B" w14:textId="77777777" w:rsidR="00877D8B" w:rsidRPr="00A272E9" w:rsidRDefault="000F4EA1" w:rsidP="00A272E9">
      <w:pPr>
        <w:pStyle w:val="Heading1"/>
        <w:spacing w:before="240" w:after="240"/>
        <w:rPr>
          <w:rFonts w:cs="Times New Roman"/>
          <w:szCs w:val="24"/>
        </w:rPr>
      </w:pPr>
      <w:bookmarkStart w:id="25" w:name="_Toc222336852"/>
      <w:bookmarkStart w:id="26" w:name="_Toc222849180"/>
      <w:r w:rsidRPr="00A272E9">
        <w:rPr>
          <w:rFonts w:cs="Times New Roman"/>
          <w:szCs w:val="24"/>
        </w:rPr>
        <w:t>Conclusion</w:t>
      </w:r>
      <w:bookmarkEnd w:id="25"/>
      <w:bookmarkEnd w:id="26"/>
      <w:r w:rsidRPr="00A272E9">
        <w:rPr>
          <w:rFonts w:cs="Times New Roman"/>
          <w:szCs w:val="24"/>
        </w:rPr>
        <w:t xml:space="preserve"> </w:t>
      </w:r>
    </w:p>
    <w:p w14:paraId="10812E18" w14:textId="77777777" w:rsidR="000F4EA1" w:rsidRPr="00A272E9" w:rsidRDefault="000F4EA1" w:rsidP="00A272E9">
      <w:pPr>
        <w:spacing w:before="240" w:after="240"/>
      </w:pPr>
      <w:r w:rsidRPr="00A272E9">
        <w:t>This study set out to predict the likelihood of arrests using crime data from Chicago and to explore patterns that could support better decision-making in law enforcement. By applying both Logistic Regression and Random Forest models, it became clear that machine learning can play a valuable role in understanding crime trends and improving operational responses.</w:t>
      </w:r>
    </w:p>
    <w:p w14:paraId="46D20AE3" w14:textId="77777777" w:rsidR="000F4EA1" w:rsidRPr="00A272E9" w:rsidRDefault="000F4EA1" w:rsidP="00A272E9">
      <w:pPr>
        <w:spacing w:before="240" w:after="240"/>
      </w:pPr>
      <w:r w:rsidRPr="00A272E9">
        <w:t>While Logistic Regression helped explain how factors such as crime type, location, and time influence arrest outcomes, Random Forest provided stronger predictive performance by capturing more complex relationships within the data. Together, these models showed that arrests are not random events but are shaped by identifiable patterns.</w:t>
      </w:r>
    </w:p>
    <w:p w14:paraId="02F87AD7" w14:textId="77777777" w:rsidR="000F4EA1" w:rsidRPr="00A272E9" w:rsidRDefault="000F4EA1" w:rsidP="00A272E9">
      <w:pPr>
        <w:spacing w:before="240" w:after="240"/>
      </w:pPr>
      <w:r w:rsidRPr="00A272E9">
        <w:t>The clustering analysis further supported these findings by revealing concentrated areas where arrests occur more frequently, suggesting that policing efforts may already be focused on high-risk zones. Such insights highlight the practical benefits of using data analytics to guide resource allocation and proactive policing strategies.</w:t>
      </w:r>
    </w:p>
    <w:p w14:paraId="118D2B74" w14:textId="4CA1BD9A" w:rsidR="000F4EA1" w:rsidRPr="00A272E9" w:rsidRDefault="000F4EA1" w:rsidP="00A272E9">
      <w:pPr>
        <w:spacing w:before="240" w:after="240"/>
      </w:pPr>
      <w:r w:rsidRPr="00A272E9">
        <w:t>However, predictive models should be used carefully. Crime data often reflects broader social realities, and relying solely on algorithms could unintentionally reinforce existing biases</w:t>
      </w:r>
      <w:r w:rsidR="00466762" w:rsidRPr="00A272E9">
        <w:t xml:space="preserve"> embedded in historical data and policing practices [1</w:t>
      </w:r>
      <w:r w:rsidR="008B4CD6" w:rsidRPr="00A272E9">
        <w:t>3</w:t>
      </w:r>
      <w:r w:rsidR="00466762" w:rsidRPr="00A272E9">
        <w:t>]</w:t>
      </w:r>
      <w:r w:rsidRPr="00A272E9">
        <w:t>. For this reason, analytical tools should support, rather than replace the human judgment about crime data and rate of arrests. Overall, this study effectively demonstrates that data-driven approaches can enhance effectiveness in crime prevention while encouraging more informed and strategic decision-making.</w:t>
      </w:r>
    </w:p>
    <w:p w14:paraId="00CBE554" w14:textId="4198E1A3" w:rsidR="000F4EA1" w:rsidRPr="00A272E9" w:rsidRDefault="000F4EA1" w:rsidP="00A272E9">
      <w:pPr>
        <w:spacing w:before="240" w:after="240"/>
      </w:pPr>
      <w:r w:rsidRPr="00A272E9">
        <w:br w:type="page"/>
      </w:r>
    </w:p>
    <w:p w14:paraId="29297EBD" w14:textId="6860BEC3" w:rsidR="000F4EA1" w:rsidRPr="00A272E9" w:rsidRDefault="000F4EA1" w:rsidP="00A272E9">
      <w:pPr>
        <w:pStyle w:val="Heading1"/>
        <w:spacing w:before="240" w:after="240"/>
        <w:rPr>
          <w:rFonts w:cs="Times New Roman"/>
          <w:szCs w:val="24"/>
        </w:rPr>
      </w:pPr>
      <w:bookmarkStart w:id="27" w:name="_Toc222336853"/>
      <w:bookmarkStart w:id="28" w:name="_Toc222849181"/>
      <w:r w:rsidRPr="00A272E9">
        <w:rPr>
          <w:rFonts w:cs="Times New Roman"/>
          <w:szCs w:val="24"/>
        </w:rPr>
        <w:lastRenderedPageBreak/>
        <w:t>References</w:t>
      </w:r>
      <w:bookmarkEnd w:id="27"/>
      <w:bookmarkEnd w:id="28"/>
      <w:r w:rsidRPr="00A272E9">
        <w:rPr>
          <w:rFonts w:cs="Times New Roman"/>
          <w:szCs w:val="24"/>
        </w:rPr>
        <w:t xml:space="preserve"> </w:t>
      </w:r>
    </w:p>
    <w:p w14:paraId="4AAB1934" w14:textId="77777777" w:rsidR="006D5282" w:rsidRPr="00A272E9" w:rsidRDefault="006D5282" w:rsidP="00A272E9">
      <w:pPr>
        <w:spacing w:before="240" w:after="240"/>
        <w:rPr>
          <w:lang w:eastAsia="en-US"/>
        </w:rPr>
      </w:pPr>
      <w:r w:rsidRPr="00A272E9">
        <w:rPr>
          <w:lang w:eastAsia="en-US"/>
        </w:rPr>
        <w:t xml:space="preserve">[1] R. Frost, B. C. Armstrong, and M. H. Christiansen, “Statistical learning research: A critical review and possible new directions,” </w:t>
      </w:r>
      <w:r w:rsidRPr="00A272E9">
        <w:rPr>
          <w:i/>
          <w:iCs/>
          <w:lang w:eastAsia="en-US"/>
        </w:rPr>
        <w:t>Psychological Bulletin</w:t>
      </w:r>
      <w:r w:rsidRPr="00A272E9">
        <w:rPr>
          <w:lang w:eastAsia="en-US"/>
        </w:rPr>
        <w:t>, vol. 145, no. 12, p. 1128, 2019.</w:t>
      </w:r>
    </w:p>
    <w:p w14:paraId="20F2C233" w14:textId="77777777" w:rsidR="006D5282" w:rsidRPr="00A272E9" w:rsidRDefault="006D5282" w:rsidP="00A272E9">
      <w:pPr>
        <w:spacing w:before="240" w:after="240"/>
        <w:rPr>
          <w:shd w:val="clear" w:color="auto" w:fill="FFFFFF"/>
        </w:rPr>
      </w:pPr>
      <w:r w:rsidRPr="00A272E9">
        <w:rPr>
          <w:shd w:val="clear" w:color="auto" w:fill="FFFFFF"/>
        </w:rPr>
        <w:t xml:space="preserve">[2] F. S. Hussain and A. F. </w:t>
      </w:r>
      <w:proofErr w:type="spellStart"/>
      <w:r w:rsidRPr="00A272E9">
        <w:rPr>
          <w:shd w:val="clear" w:color="auto" w:fill="FFFFFF"/>
        </w:rPr>
        <w:t>Aljuboori</w:t>
      </w:r>
      <w:proofErr w:type="spellEnd"/>
      <w:r w:rsidRPr="00A272E9">
        <w:rPr>
          <w:shd w:val="clear" w:color="auto" w:fill="FFFFFF"/>
        </w:rPr>
        <w:t>, “Crime data analysis of prediction based on classification approaches,” Baghdad Science Journal, vol. 19, no. 5, 2022.</w:t>
      </w:r>
    </w:p>
    <w:p w14:paraId="1C10DDFE" w14:textId="77777777" w:rsidR="006D5282" w:rsidRPr="00A272E9" w:rsidRDefault="006D5282" w:rsidP="00A272E9">
      <w:pPr>
        <w:spacing w:before="240" w:after="240"/>
        <w:rPr>
          <w:shd w:val="clear" w:color="auto" w:fill="FFFFFF"/>
        </w:rPr>
      </w:pPr>
      <w:r w:rsidRPr="00A272E9">
        <w:rPr>
          <w:shd w:val="clear" w:color="auto" w:fill="FFFFFF"/>
        </w:rPr>
        <w:t xml:space="preserve">[3] M. V. </w:t>
      </w:r>
      <w:proofErr w:type="spellStart"/>
      <w:r w:rsidRPr="00A272E9">
        <w:rPr>
          <w:shd w:val="clear" w:color="auto" w:fill="FFFFFF"/>
        </w:rPr>
        <w:t>Korniienko</w:t>
      </w:r>
      <w:proofErr w:type="spellEnd"/>
      <w:r w:rsidRPr="00A272E9">
        <w:rPr>
          <w:shd w:val="clear" w:color="auto" w:fill="FFFFFF"/>
        </w:rPr>
        <w:t xml:space="preserve"> et al., “Function of criminal analysis in modern police activity models,” </w:t>
      </w:r>
      <w:proofErr w:type="spellStart"/>
      <w:r w:rsidRPr="00A272E9">
        <w:rPr>
          <w:shd w:val="clear" w:color="auto" w:fill="FFFFFF"/>
        </w:rPr>
        <w:t>Cuestiones</w:t>
      </w:r>
      <w:proofErr w:type="spellEnd"/>
      <w:r w:rsidRPr="00A272E9">
        <w:rPr>
          <w:shd w:val="clear" w:color="auto" w:fill="FFFFFF"/>
        </w:rPr>
        <w:t xml:space="preserve"> </w:t>
      </w:r>
      <w:proofErr w:type="spellStart"/>
      <w:r w:rsidRPr="00A272E9">
        <w:rPr>
          <w:shd w:val="clear" w:color="auto" w:fill="FFFFFF"/>
        </w:rPr>
        <w:t>Políticas</w:t>
      </w:r>
      <w:proofErr w:type="spellEnd"/>
      <w:r w:rsidRPr="00A272E9">
        <w:rPr>
          <w:shd w:val="clear" w:color="auto" w:fill="FFFFFF"/>
        </w:rPr>
        <w:t>, vol. 39, no. 68, 2021.</w:t>
      </w:r>
    </w:p>
    <w:p w14:paraId="4E212D58" w14:textId="77777777" w:rsidR="006D5282" w:rsidRPr="00A272E9" w:rsidRDefault="006D5282" w:rsidP="00A272E9">
      <w:pPr>
        <w:spacing w:before="240" w:after="240"/>
        <w:rPr>
          <w:shd w:val="clear" w:color="auto" w:fill="FFFFFF"/>
        </w:rPr>
      </w:pPr>
      <w:r w:rsidRPr="00A272E9">
        <w:rPr>
          <w:shd w:val="clear" w:color="auto" w:fill="FFFFFF"/>
        </w:rPr>
        <w:t xml:space="preserve">[4] A. </w:t>
      </w:r>
      <w:proofErr w:type="spellStart"/>
      <w:r w:rsidRPr="00A272E9">
        <w:rPr>
          <w:shd w:val="clear" w:color="auto" w:fill="FFFFFF"/>
        </w:rPr>
        <w:t>Géron</w:t>
      </w:r>
      <w:proofErr w:type="spellEnd"/>
      <w:r w:rsidRPr="00A272E9">
        <w:rPr>
          <w:shd w:val="clear" w:color="auto" w:fill="FFFFFF"/>
        </w:rPr>
        <w:t xml:space="preserve">, Hands-On Machine Learning with Scikit-Learn, </w:t>
      </w:r>
      <w:proofErr w:type="spellStart"/>
      <w:r w:rsidRPr="00A272E9">
        <w:rPr>
          <w:shd w:val="clear" w:color="auto" w:fill="FFFFFF"/>
        </w:rPr>
        <w:t>Keras</w:t>
      </w:r>
      <w:proofErr w:type="spellEnd"/>
      <w:r w:rsidRPr="00A272E9">
        <w:rPr>
          <w:shd w:val="clear" w:color="auto" w:fill="FFFFFF"/>
        </w:rPr>
        <w:t xml:space="preserve"> &amp; TensorFlow, 3rd ed. Sebastopol, CA: O’Reilly, 2024.</w:t>
      </w:r>
    </w:p>
    <w:p w14:paraId="69D55B2A" w14:textId="77777777" w:rsidR="006D5282" w:rsidRPr="00A272E9" w:rsidRDefault="006D5282" w:rsidP="00A272E9">
      <w:pPr>
        <w:spacing w:before="240" w:after="240"/>
        <w:rPr>
          <w:lang w:eastAsia="en-US"/>
        </w:rPr>
      </w:pPr>
      <w:r w:rsidRPr="00A272E9">
        <w:rPr>
          <w:lang w:eastAsia="en-US"/>
        </w:rPr>
        <w:t xml:space="preserve">[5] A. B. Arrieta et al., “Explainable Artificial Intelligence (XAI): Concepts, taxonomies, opportunities and challenges toward responsible AI,” </w:t>
      </w:r>
      <w:r w:rsidRPr="00A272E9">
        <w:rPr>
          <w:i/>
          <w:iCs/>
          <w:lang w:eastAsia="en-US"/>
        </w:rPr>
        <w:t>Information Fusion</w:t>
      </w:r>
      <w:r w:rsidRPr="00A272E9">
        <w:rPr>
          <w:lang w:eastAsia="en-US"/>
        </w:rPr>
        <w:t>, vol. 58, pp. 82–115, 2020.</w:t>
      </w:r>
    </w:p>
    <w:p w14:paraId="39173E10" w14:textId="77777777" w:rsidR="006D5282" w:rsidRPr="00A272E9" w:rsidRDefault="006D5282" w:rsidP="00A272E9">
      <w:pPr>
        <w:spacing w:before="240" w:after="240"/>
        <w:rPr>
          <w:shd w:val="clear" w:color="auto" w:fill="FFFFFF"/>
        </w:rPr>
      </w:pPr>
      <w:r w:rsidRPr="00A272E9">
        <w:rPr>
          <w:shd w:val="clear" w:color="auto" w:fill="FFFFFF"/>
        </w:rPr>
        <w:t>[6] F. Provost and T. Fawcett, Data Science for Business, 2nd ed. Sebastopol, CA: O’Reilly, 2023.</w:t>
      </w:r>
    </w:p>
    <w:p w14:paraId="4BB4C38E" w14:textId="77777777" w:rsidR="006D5282" w:rsidRPr="00A272E9" w:rsidRDefault="006D5282" w:rsidP="00A272E9">
      <w:pPr>
        <w:spacing w:before="240" w:after="240"/>
        <w:rPr>
          <w:shd w:val="clear" w:color="auto" w:fill="FFFFFF"/>
        </w:rPr>
      </w:pPr>
      <w:r w:rsidRPr="00A272E9">
        <w:rPr>
          <w:shd w:val="clear" w:color="auto" w:fill="FFFFFF"/>
        </w:rPr>
        <w:t>[7] S. K. Appiah et al., “Model-based clustering of expectation–maximization and K-means algorithms in crime hotspot analysis,” Research in Mathematics, vol. 9, no. 1, 2022.</w:t>
      </w:r>
    </w:p>
    <w:p w14:paraId="70BEECF5" w14:textId="77777777" w:rsidR="006D5282" w:rsidRPr="00A272E9" w:rsidRDefault="006D5282" w:rsidP="00A272E9">
      <w:pPr>
        <w:spacing w:before="240" w:after="240"/>
        <w:rPr>
          <w:shd w:val="clear" w:color="auto" w:fill="FFFFFF"/>
        </w:rPr>
      </w:pPr>
      <w:r w:rsidRPr="00A272E9">
        <w:rPr>
          <w:shd w:val="clear" w:color="auto" w:fill="FFFFFF"/>
        </w:rPr>
        <w:t xml:space="preserve">[8] A. </w:t>
      </w:r>
      <w:proofErr w:type="spellStart"/>
      <w:r w:rsidRPr="00A272E9">
        <w:rPr>
          <w:shd w:val="clear" w:color="auto" w:fill="FFFFFF"/>
        </w:rPr>
        <w:t>Alsubayhin</w:t>
      </w:r>
      <w:proofErr w:type="spellEnd"/>
      <w:r w:rsidRPr="00A272E9">
        <w:rPr>
          <w:shd w:val="clear" w:color="auto" w:fill="FFFFFF"/>
        </w:rPr>
        <w:t>, M. S. Ramzan, and B. Alzahrani, “Crime prediction model using Random Forest and Logistic Regression,” Int. J. Advanced Computer Science &amp; Applications, vol. 15, no. 1, 2024.</w:t>
      </w:r>
    </w:p>
    <w:p w14:paraId="6795730E" w14:textId="77777777" w:rsidR="006D5282" w:rsidRPr="00A272E9" w:rsidRDefault="006D5282" w:rsidP="00A272E9">
      <w:pPr>
        <w:spacing w:before="240" w:after="240"/>
        <w:rPr>
          <w:shd w:val="clear" w:color="auto" w:fill="FFFFFF"/>
        </w:rPr>
      </w:pPr>
      <w:r w:rsidRPr="00A272E9">
        <w:rPr>
          <w:shd w:val="clear" w:color="auto" w:fill="FFFFFF"/>
        </w:rPr>
        <w:t>[9] R. Gomes Mantovani et al., “Hyperparameter tuning of decision-tree algorithms,” Data Mining and Knowledge Discovery, vol. 38, no. 3, pp. 1364–1416, 2024.</w:t>
      </w:r>
    </w:p>
    <w:p w14:paraId="6B6BCA42" w14:textId="77777777" w:rsidR="006D5282" w:rsidRPr="00A272E9" w:rsidRDefault="006D5282" w:rsidP="00A272E9">
      <w:pPr>
        <w:spacing w:before="240" w:after="240"/>
        <w:rPr>
          <w:shd w:val="clear" w:color="auto" w:fill="FFFFFF"/>
        </w:rPr>
      </w:pPr>
      <w:r w:rsidRPr="00A272E9">
        <w:rPr>
          <w:shd w:val="clear" w:color="auto" w:fill="FFFFFF"/>
        </w:rPr>
        <w:t xml:space="preserve">[10] K. M. </w:t>
      </w:r>
      <w:proofErr w:type="spellStart"/>
      <w:r w:rsidRPr="00A272E9">
        <w:rPr>
          <w:shd w:val="clear" w:color="auto" w:fill="FFFFFF"/>
        </w:rPr>
        <w:t>Berezka</w:t>
      </w:r>
      <w:proofErr w:type="spellEnd"/>
      <w:r w:rsidRPr="00A272E9">
        <w:rPr>
          <w:shd w:val="clear" w:color="auto" w:fill="FFFFFF"/>
        </w:rPr>
        <w:t xml:space="preserve"> et al., “Binary logistic regression model for decision support in criminal justice,” Folia </w:t>
      </w:r>
      <w:proofErr w:type="spellStart"/>
      <w:r w:rsidRPr="00A272E9">
        <w:rPr>
          <w:shd w:val="clear" w:color="auto" w:fill="FFFFFF"/>
        </w:rPr>
        <w:t>Oeconomica</w:t>
      </w:r>
      <w:proofErr w:type="spellEnd"/>
      <w:r w:rsidRPr="00A272E9">
        <w:rPr>
          <w:shd w:val="clear" w:color="auto" w:fill="FFFFFF"/>
        </w:rPr>
        <w:t xml:space="preserve"> </w:t>
      </w:r>
      <w:proofErr w:type="spellStart"/>
      <w:r w:rsidRPr="00A272E9">
        <w:rPr>
          <w:shd w:val="clear" w:color="auto" w:fill="FFFFFF"/>
        </w:rPr>
        <w:t>Stetinensia</w:t>
      </w:r>
      <w:proofErr w:type="spellEnd"/>
      <w:r w:rsidRPr="00A272E9">
        <w:rPr>
          <w:shd w:val="clear" w:color="auto" w:fill="FFFFFF"/>
        </w:rPr>
        <w:t>, vol. 22, no. 1, 2022.</w:t>
      </w:r>
    </w:p>
    <w:p w14:paraId="213B2E94" w14:textId="77777777" w:rsidR="006D5282" w:rsidRPr="00A272E9" w:rsidRDefault="006D5282" w:rsidP="00A272E9">
      <w:pPr>
        <w:spacing w:before="240" w:after="240"/>
        <w:rPr>
          <w:shd w:val="clear" w:color="auto" w:fill="FFFFFF"/>
        </w:rPr>
      </w:pPr>
      <w:r w:rsidRPr="00A272E9">
        <w:rPr>
          <w:shd w:val="clear" w:color="auto" w:fill="FFFFFF"/>
        </w:rPr>
        <w:t>[11] L. Zhao, S. Lee, and S. P. Jeong, “Decision tree application to classification problems,” Electronics, vol. 10, no. 16, 2021.</w:t>
      </w:r>
    </w:p>
    <w:p w14:paraId="7676AD1E" w14:textId="77777777" w:rsidR="006D5282" w:rsidRPr="00A272E9" w:rsidRDefault="006D5282" w:rsidP="00A272E9">
      <w:pPr>
        <w:spacing w:before="240" w:after="240"/>
        <w:rPr>
          <w:shd w:val="clear" w:color="auto" w:fill="FFFFFF"/>
        </w:rPr>
      </w:pPr>
      <w:r w:rsidRPr="00A272E9">
        <w:rPr>
          <w:shd w:val="clear" w:color="auto" w:fill="FFFFFF"/>
        </w:rPr>
        <w:t xml:space="preserve">[12] G. Oh et al., “Evaluation of Random Forest in crime prediction,” Deviant </w:t>
      </w:r>
      <w:proofErr w:type="spellStart"/>
      <w:r w:rsidRPr="00A272E9">
        <w:rPr>
          <w:shd w:val="clear" w:color="auto" w:fill="FFFFFF"/>
        </w:rPr>
        <w:t>Behavior</w:t>
      </w:r>
      <w:proofErr w:type="spellEnd"/>
      <w:r w:rsidRPr="00A272E9">
        <w:rPr>
          <w:shd w:val="clear" w:color="auto" w:fill="FFFFFF"/>
        </w:rPr>
        <w:t>, vol. 43, no. 9, pp. 1036–1049, 2022.</w:t>
      </w:r>
    </w:p>
    <w:p w14:paraId="15A79429" w14:textId="046D0925" w:rsidR="0007796D" w:rsidRPr="00A272E9" w:rsidRDefault="006D5282" w:rsidP="00A272E9">
      <w:pPr>
        <w:spacing w:before="240" w:after="240"/>
        <w:rPr>
          <w:lang w:eastAsia="en-US"/>
        </w:rPr>
      </w:pPr>
      <w:r w:rsidRPr="00A272E9">
        <w:rPr>
          <w:lang w:eastAsia="en-US"/>
        </w:rPr>
        <w:lastRenderedPageBreak/>
        <w:t xml:space="preserve">[13] B. Green and L. Hu, “The myth in the methodology: Towards a recontextualization of fairness in machine learning,” </w:t>
      </w:r>
      <w:r w:rsidRPr="00A272E9">
        <w:rPr>
          <w:i/>
          <w:iCs/>
          <w:lang w:eastAsia="en-US"/>
        </w:rPr>
        <w:t>Proceedings of the ACM Conference on Fairness, Accountability, and Transparency (FAT*)</w:t>
      </w:r>
      <w:r w:rsidRPr="00A272E9">
        <w:rPr>
          <w:lang w:eastAsia="en-US"/>
        </w:rPr>
        <w:t>, pp. 1–12, 2018.</w:t>
      </w:r>
      <w:r w:rsidR="0007796D" w:rsidRPr="00A272E9">
        <w:rPr>
          <w:lang w:eastAsia="en-US"/>
        </w:rPr>
        <w:br w:type="page"/>
      </w:r>
    </w:p>
    <w:p w14:paraId="58EBA091" w14:textId="77777777" w:rsidR="000F4EA1" w:rsidRPr="00A272E9" w:rsidRDefault="0007796D" w:rsidP="00A272E9">
      <w:pPr>
        <w:pStyle w:val="Heading1"/>
        <w:spacing w:before="240" w:after="240"/>
        <w:rPr>
          <w:rFonts w:cs="Times New Roman"/>
          <w:szCs w:val="24"/>
        </w:rPr>
      </w:pPr>
      <w:bookmarkStart w:id="29" w:name="_Toc222336854"/>
      <w:bookmarkStart w:id="30" w:name="_Toc222849182"/>
      <w:r w:rsidRPr="00A272E9">
        <w:rPr>
          <w:rFonts w:cs="Times New Roman"/>
          <w:szCs w:val="24"/>
        </w:rPr>
        <w:lastRenderedPageBreak/>
        <w:t>Appendix</w:t>
      </w:r>
      <w:bookmarkEnd w:id="29"/>
      <w:bookmarkEnd w:id="30"/>
      <w:r w:rsidRPr="00A272E9">
        <w:rPr>
          <w:rFonts w:cs="Times New Roman"/>
          <w:szCs w:val="24"/>
        </w:rPr>
        <w:t xml:space="preserve"> </w:t>
      </w:r>
    </w:p>
    <w:p w14:paraId="627BB2F1" w14:textId="77777777" w:rsidR="0007796D" w:rsidRPr="00A272E9" w:rsidRDefault="0007796D" w:rsidP="00A272E9">
      <w:pPr>
        <w:shd w:val="clear" w:color="auto" w:fill="FFFFFF"/>
        <w:spacing w:before="240" w:after="240"/>
      </w:pPr>
      <w:r w:rsidRPr="00A272E9">
        <w:t># =========================================================</w:t>
      </w:r>
    </w:p>
    <w:p w14:paraId="3E8CA057" w14:textId="77777777" w:rsidR="0007796D" w:rsidRPr="00A272E9" w:rsidRDefault="0007796D" w:rsidP="00A272E9">
      <w:pPr>
        <w:shd w:val="clear" w:color="auto" w:fill="FFFFFF"/>
        <w:spacing w:before="240" w:after="240"/>
      </w:pPr>
      <w:r w:rsidRPr="00A272E9">
        <w:t># ASSIGNMENT 2 — CRIME ARREST PREDICTION (CLASSIFICATION)</w:t>
      </w:r>
    </w:p>
    <w:p w14:paraId="33F00CD0" w14:textId="77777777" w:rsidR="0007796D" w:rsidRPr="00A272E9" w:rsidRDefault="0007796D" w:rsidP="00A272E9">
      <w:pPr>
        <w:shd w:val="clear" w:color="auto" w:fill="FFFFFF"/>
        <w:spacing w:before="240" w:after="240"/>
      </w:pPr>
      <w:r w:rsidRPr="00A272E9">
        <w:t># =========================================================</w:t>
      </w:r>
    </w:p>
    <w:p w14:paraId="1B284DEC" w14:textId="77777777" w:rsidR="0007796D" w:rsidRPr="00A272E9" w:rsidRDefault="0007796D" w:rsidP="00A272E9">
      <w:pPr>
        <w:shd w:val="clear" w:color="auto" w:fill="FFFFFF"/>
        <w:spacing w:before="240" w:after="240"/>
      </w:pPr>
    </w:p>
    <w:p w14:paraId="74421FB6" w14:textId="77777777" w:rsidR="0007796D" w:rsidRPr="00A272E9" w:rsidRDefault="0007796D" w:rsidP="00A272E9">
      <w:pPr>
        <w:shd w:val="clear" w:color="auto" w:fill="FFFFFF"/>
        <w:spacing w:before="240" w:after="240"/>
      </w:pPr>
      <w:r w:rsidRPr="00A272E9">
        <w:t># Install dependency</w:t>
      </w:r>
    </w:p>
    <w:p w14:paraId="27C7862D" w14:textId="77777777" w:rsidR="0007796D" w:rsidRPr="00A272E9" w:rsidRDefault="0007796D" w:rsidP="00A272E9">
      <w:pPr>
        <w:shd w:val="clear" w:color="auto" w:fill="FFFFFF"/>
        <w:spacing w:before="240" w:after="240"/>
      </w:pPr>
      <w:r w:rsidRPr="00A272E9">
        <w:t>!pip install imbalanced-learn</w:t>
      </w:r>
    </w:p>
    <w:p w14:paraId="2C7325F8" w14:textId="77777777" w:rsidR="0007796D" w:rsidRPr="00A272E9" w:rsidRDefault="0007796D" w:rsidP="00A272E9">
      <w:pPr>
        <w:shd w:val="clear" w:color="auto" w:fill="FFFFFF"/>
        <w:spacing w:before="240" w:after="240"/>
      </w:pPr>
    </w:p>
    <w:p w14:paraId="588468B8" w14:textId="77777777" w:rsidR="0007796D" w:rsidRPr="00A272E9" w:rsidRDefault="0007796D" w:rsidP="00A272E9">
      <w:pPr>
        <w:shd w:val="clear" w:color="auto" w:fill="FFFFFF"/>
        <w:spacing w:before="240" w:after="240"/>
      </w:pPr>
      <w:r w:rsidRPr="00A272E9">
        <w:t># =========================================================</w:t>
      </w:r>
    </w:p>
    <w:p w14:paraId="6AB23B93" w14:textId="77777777" w:rsidR="0007796D" w:rsidRPr="00A272E9" w:rsidRDefault="0007796D" w:rsidP="00A272E9">
      <w:pPr>
        <w:shd w:val="clear" w:color="auto" w:fill="FFFFFF"/>
        <w:spacing w:before="240" w:after="240"/>
      </w:pPr>
      <w:r w:rsidRPr="00A272E9">
        <w:t># 1. IMPORT LIBRARIES</w:t>
      </w:r>
    </w:p>
    <w:p w14:paraId="52A46359" w14:textId="77777777" w:rsidR="0007796D" w:rsidRPr="00A272E9" w:rsidRDefault="0007796D" w:rsidP="00A272E9">
      <w:pPr>
        <w:shd w:val="clear" w:color="auto" w:fill="FFFFFF"/>
        <w:spacing w:before="240" w:after="240"/>
      </w:pPr>
      <w:r w:rsidRPr="00A272E9">
        <w:t># =========================================================</w:t>
      </w:r>
    </w:p>
    <w:p w14:paraId="07842B39" w14:textId="77777777" w:rsidR="0007796D" w:rsidRPr="00A272E9" w:rsidRDefault="0007796D" w:rsidP="00A272E9">
      <w:pPr>
        <w:shd w:val="clear" w:color="auto" w:fill="FFFFFF"/>
        <w:spacing w:before="240" w:after="240"/>
      </w:pPr>
      <w:r w:rsidRPr="00A272E9">
        <w:t>import pandas as pd</w:t>
      </w:r>
    </w:p>
    <w:p w14:paraId="747ACDAB" w14:textId="77777777" w:rsidR="0007796D" w:rsidRPr="00A272E9" w:rsidRDefault="0007796D" w:rsidP="00A272E9">
      <w:pPr>
        <w:shd w:val="clear" w:color="auto" w:fill="FFFFFF"/>
        <w:spacing w:before="240" w:after="240"/>
      </w:pPr>
      <w:r w:rsidRPr="00A272E9">
        <w:t xml:space="preserve">import </w:t>
      </w:r>
      <w:proofErr w:type="spellStart"/>
      <w:r w:rsidRPr="00A272E9">
        <w:t>numpy</w:t>
      </w:r>
      <w:proofErr w:type="spellEnd"/>
      <w:r w:rsidRPr="00A272E9">
        <w:t xml:space="preserve"> as np</w:t>
      </w:r>
    </w:p>
    <w:p w14:paraId="26312085" w14:textId="77777777" w:rsidR="0007796D" w:rsidRPr="00A272E9" w:rsidRDefault="0007796D" w:rsidP="00A272E9">
      <w:pPr>
        <w:shd w:val="clear" w:color="auto" w:fill="FFFFFF"/>
        <w:spacing w:before="240" w:after="240"/>
      </w:pPr>
      <w:r w:rsidRPr="00A272E9">
        <w:t xml:space="preserve">import </w:t>
      </w:r>
      <w:proofErr w:type="spellStart"/>
      <w:r w:rsidRPr="00A272E9">
        <w:t>matplotlib.pyplot</w:t>
      </w:r>
      <w:proofErr w:type="spellEnd"/>
      <w:r w:rsidRPr="00A272E9">
        <w:t xml:space="preserve"> as </w:t>
      </w:r>
      <w:proofErr w:type="spellStart"/>
      <w:r w:rsidRPr="00A272E9">
        <w:t>plt</w:t>
      </w:r>
      <w:proofErr w:type="spellEnd"/>
    </w:p>
    <w:p w14:paraId="45B94A7C" w14:textId="77777777" w:rsidR="0007796D" w:rsidRPr="00A272E9" w:rsidRDefault="0007796D" w:rsidP="00A272E9">
      <w:pPr>
        <w:shd w:val="clear" w:color="auto" w:fill="FFFFFF"/>
        <w:spacing w:before="240" w:after="240"/>
      </w:pPr>
      <w:r w:rsidRPr="00A272E9">
        <w:t xml:space="preserve">import seaborn as </w:t>
      </w:r>
      <w:proofErr w:type="spellStart"/>
      <w:r w:rsidRPr="00A272E9">
        <w:t>sns</w:t>
      </w:r>
      <w:proofErr w:type="spellEnd"/>
    </w:p>
    <w:p w14:paraId="706B4B6A" w14:textId="77777777" w:rsidR="0007796D" w:rsidRPr="00A272E9" w:rsidRDefault="0007796D" w:rsidP="00A272E9">
      <w:pPr>
        <w:shd w:val="clear" w:color="auto" w:fill="FFFFFF"/>
        <w:spacing w:before="240" w:after="240"/>
      </w:pPr>
    </w:p>
    <w:p w14:paraId="5F390F93" w14:textId="77777777" w:rsidR="0007796D" w:rsidRPr="00A272E9" w:rsidRDefault="0007796D" w:rsidP="00A272E9">
      <w:pPr>
        <w:shd w:val="clear" w:color="auto" w:fill="FFFFFF"/>
        <w:spacing w:before="240" w:after="240"/>
      </w:pPr>
      <w:r w:rsidRPr="00A272E9">
        <w:t xml:space="preserve">from </w:t>
      </w:r>
      <w:proofErr w:type="spellStart"/>
      <w:r w:rsidRPr="00A272E9">
        <w:t>sklearn.model_selection</w:t>
      </w:r>
      <w:proofErr w:type="spellEnd"/>
      <w:r w:rsidRPr="00A272E9">
        <w:t xml:space="preserve"> import </w:t>
      </w:r>
      <w:proofErr w:type="spellStart"/>
      <w:r w:rsidRPr="00A272E9">
        <w:t>train_test_split</w:t>
      </w:r>
      <w:proofErr w:type="spellEnd"/>
    </w:p>
    <w:p w14:paraId="2B17742A" w14:textId="77777777" w:rsidR="0007796D" w:rsidRPr="00A272E9" w:rsidRDefault="0007796D" w:rsidP="00A272E9">
      <w:pPr>
        <w:shd w:val="clear" w:color="auto" w:fill="FFFFFF"/>
        <w:spacing w:before="240" w:after="240"/>
      </w:pPr>
      <w:r w:rsidRPr="00A272E9">
        <w:t xml:space="preserve">from </w:t>
      </w:r>
      <w:proofErr w:type="spellStart"/>
      <w:r w:rsidRPr="00A272E9">
        <w:t>sklearn.preprocessing</w:t>
      </w:r>
      <w:proofErr w:type="spellEnd"/>
      <w:r w:rsidRPr="00A272E9">
        <w:t xml:space="preserve"> import </w:t>
      </w:r>
      <w:proofErr w:type="spellStart"/>
      <w:r w:rsidRPr="00A272E9">
        <w:t>StandardScaler</w:t>
      </w:r>
      <w:proofErr w:type="spellEnd"/>
    </w:p>
    <w:p w14:paraId="3DD0291A" w14:textId="77777777" w:rsidR="0007796D" w:rsidRPr="00A272E9" w:rsidRDefault="0007796D" w:rsidP="00A272E9">
      <w:pPr>
        <w:shd w:val="clear" w:color="auto" w:fill="FFFFFF"/>
        <w:spacing w:before="240" w:after="240"/>
      </w:pPr>
      <w:r w:rsidRPr="00A272E9">
        <w:t xml:space="preserve">from </w:t>
      </w:r>
      <w:proofErr w:type="spellStart"/>
      <w:r w:rsidRPr="00A272E9">
        <w:t>sklearn.metrics</w:t>
      </w:r>
      <w:proofErr w:type="spellEnd"/>
      <w:r w:rsidRPr="00A272E9">
        <w:t xml:space="preserve"> import </w:t>
      </w:r>
      <w:proofErr w:type="spellStart"/>
      <w:r w:rsidRPr="00A272E9">
        <w:t>accuracy_score</w:t>
      </w:r>
      <w:proofErr w:type="spellEnd"/>
      <w:r w:rsidRPr="00A272E9">
        <w:t xml:space="preserve">, </w:t>
      </w:r>
      <w:proofErr w:type="spellStart"/>
      <w:r w:rsidRPr="00A272E9">
        <w:t>classification_report</w:t>
      </w:r>
      <w:proofErr w:type="spellEnd"/>
      <w:r w:rsidRPr="00A272E9">
        <w:t xml:space="preserve">, </w:t>
      </w:r>
      <w:proofErr w:type="spellStart"/>
      <w:r w:rsidRPr="00A272E9">
        <w:t>confusion_matrix</w:t>
      </w:r>
      <w:proofErr w:type="spellEnd"/>
      <w:r w:rsidRPr="00A272E9">
        <w:t xml:space="preserve">, </w:t>
      </w:r>
      <w:proofErr w:type="spellStart"/>
      <w:r w:rsidRPr="00A272E9">
        <w:t>roc_auc_score</w:t>
      </w:r>
      <w:proofErr w:type="spellEnd"/>
      <w:r w:rsidRPr="00A272E9">
        <w:t xml:space="preserve">, </w:t>
      </w:r>
      <w:proofErr w:type="spellStart"/>
      <w:r w:rsidRPr="00A272E9">
        <w:t>roc_curve</w:t>
      </w:r>
      <w:proofErr w:type="spellEnd"/>
    </w:p>
    <w:p w14:paraId="75C5ACF9" w14:textId="77777777" w:rsidR="0007796D" w:rsidRPr="00A272E9" w:rsidRDefault="0007796D" w:rsidP="00A272E9">
      <w:pPr>
        <w:shd w:val="clear" w:color="auto" w:fill="FFFFFF"/>
        <w:spacing w:before="240" w:after="240"/>
      </w:pPr>
    </w:p>
    <w:p w14:paraId="3B89C731" w14:textId="77777777" w:rsidR="0007796D" w:rsidRPr="00A272E9" w:rsidRDefault="0007796D" w:rsidP="00A272E9">
      <w:pPr>
        <w:shd w:val="clear" w:color="auto" w:fill="FFFFFF"/>
        <w:spacing w:before="240" w:after="240"/>
      </w:pPr>
      <w:r w:rsidRPr="00A272E9">
        <w:t xml:space="preserve">from </w:t>
      </w:r>
      <w:proofErr w:type="spellStart"/>
      <w:r w:rsidRPr="00A272E9">
        <w:t>sklearn.linear_model</w:t>
      </w:r>
      <w:proofErr w:type="spellEnd"/>
      <w:r w:rsidRPr="00A272E9">
        <w:t xml:space="preserve"> import </w:t>
      </w:r>
      <w:proofErr w:type="spellStart"/>
      <w:r w:rsidRPr="00A272E9">
        <w:t>LogisticRegression</w:t>
      </w:r>
      <w:proofErr w:type="spellEnd"/>
    </w:p>
    <w:p w14:paraId="2FAB6A82" w14:textId="77777777" w:rsidR="0007796D" w:rsidRPr="00A272E9" w:rsidRDefault="0007796D" w:rsidP="00A272E9">
      <w:pPr>
        <w:shd w:val="clear" w:color="auto" w:fill="FFFFFF"/>
        <w:spacing w:before="240" w:after="240"/>
      </w:pPr>
      <w:r w:rsidRPr="00A272E9">
        <w:lastRenderedPageBreak/>
        <w:t xml:space="preserve">from </w:t>
      </w:r>
      <w:proofErr w:type="spellStart"/>
      <w:r w:rsidRPr="00A272E9">
        <w:t>sklearn.ensemble</w:t>
      </w:r>
      <w:proofErr w:type="spellEnd"/>
      <w:r w:rsidRPr="00A272E9">
        <w:t xml:space="preserve"> import </w:t>
      </w:r>
      <w:proofErr w:type="spellStart"/>
      <w:r w:rsidRPr="00A272E9">
        <w:t>RandomForestClassifier</w:t>
      </w:r>
      <w:proofErr w:type="spellEnd"/>
    </w:p>
    <w:p w14:paraId="5E21D08C" w14:textId="77777777" w:rsidR="0007796D" w:rsidRPr="00A272E9" w:rsidRDefault="0007796D" w:rsidP="00A272E9">
      <w:pPr>
        <w:shd w:val="clear" w:color="auto" w:fill="FFFFFF"/>
        <w:spacing w:before="240" w:after="240"/>
      </w:pPr>
    </w:p>
    <w:p w14:paraId="524A6419" w14:textId="77777777" w:rsidR="0007796D" w:rsidRPr="00A272E9" w:rsidRDefault="0007796D" w:rsidP="00A272E9">
      <w:pPr>
        <w:shd w:val="clear" w:color="auto" w:fill="FFFFFF"/>
        <w:spacing w:before="240" w:after="240"/>
      </w:pPr>
      <w:r w:rsidRPr="00A272E9">
        <w:t xml:space="preserve">from </w:t>
      </w:r>
      <w:proofErr w:type="spellStart"/>
      <w:r w:rsidRPr="00A272E9">
        <w:t>sklearn.cluster</w:t>
      </w:r>
      <w:proofErr w:type="spellEnd"/>
      <w:r w:rsidRPr="00A272E9">
        <w:t xml:space="preserve"> import </w:t>
      </w:r>
      <w:proofErr w:type="spellStart"/>
      <w:r w:rsidRPr="00A272E9">
        <w:t>KMeans</w:t>
      </w:r>
      <w:proofErr w:type="spellEnd"/>
    </w:p>
    <w:p w14:paraId="0AEEF9BD" w14:textId="77777777" w:rsidR="0007796D" w:rsidRPr="00A272E9" w:rsidRDefault="0007796D" w:rsidP="00A272E9">
      <w:pPr>
        <w:shd w:val="clear" w:color="auto" w:fill="FFFFFF"/>
        <w:spacing w:before="240" w:after="240"/>
      </w:pPr>
      <w:r w:rsidRPr="00A272E9">
        <w:t xml:space="preserve">from </w:t>
      </w:r>
      <w:proofErr w:type="spellStart"/>
      <w:r w:rsidRPr="00A272E9">
        <w:t>imblearn.over_sampling</w:t>
      </w:r>
      <w:proofErr w:type="spellEnd"/>
      <w:r w:rsidRPr="00A272E9">
        <w:t xml:space="preserve"> import SMOTE</w:t>
      </w:r>
    </w:p>
    <w:p w14:paraId="0CEF754C" w14:textId="77777777" w:rsidR="0007796D" w:rsidRPr="00A272E9" w:rsidRDefault="0007796D" w:rsidP="00A272E9">
      <w:pPr>
        <w:shd w:val="clear" w:color="auto" w:fill="FFFFFF"/>
        <w:spacing w:before="240" w:after="240"/>
      </w:pPr>
    </w:p>
    <w:p w14:paraId="59738979" w14:textId="77777777" w:rsidR="0007796D" w:rsidRPr="00A272E9" w:rsidRDefault="0007796D" w:rsidP="00A272E9">
      <w:pPr>
        <w:shd w:val="clear" w:color="auto" w:fill="FFFFFF"/>
        <w:spacing w:before="240" w:after="240"/>
      </w:pPr>
      <w:proofErr w:type="spellStart"/>
      <w:r w:rsidRPr="00A272E9">
        <w:t>sns.set_style</w:t>
      </w:r>
      <w:proofErr w:type="spellEnd"/>
      <w:r w:rsidRPr="00A272E9">
        <w:t>("</w:t>
      </w:r>
      <w:proofErr w:type="spellStart"/>
      <w:r w:rsidRPr="00A272E9">
        <w:t>whitegrid</w:t>
      </w:r>
      <w:proofErr w:type="spellEnd"/>
      <w:r w:rsidRPr="00A272E9">
        <w:t>")</w:t>
      </w:r>
    </w:p>
    <w:p w14:paraId="406DCEE2" w14:textId="77777777" w:rsidR="0007796D" w:rsidRPr="00A272E9" w:rsidRDefault="0007796D" w:rsidP="00A272E9">
      <w:pPr>
        <w:shd w:val="clear" w:color="auto" w:fill="FFFFFF"/>
        <w:spacing w:before="240" w:after="240"/>
      </w:pPr>
    </w:p>
    <w:p w14:paraId="4FA68B78" w14:textId="77777777" w:rsidR="0007796D" w:rsidRPr="00A272E9" w:rsidRDefault="0007796D" w:rsidP="00A272E9">
      <w:pPr>
        <w:shd w:val="clear" w:color="auto" w:fill="FFFFFF"/>
        <w:spacing w:before="240" w:after="240"/>
      </w:pPr>
      <w:r w:rsidRPr="00A272E9">
        <w:t># =========================================================</w:t>
      </w:r>
    </w:p>
    <w:p w14:paraId="43414C7E" w14:textId="77777777" w:rsidR="0007796D" w:rsidRPr="00A272E9" w:rsidRDefault="0007796D" w:rsidP="00A272E9">
      <w:pPr>
        <w:shd w:val="clear" w:color="auto" w:fill="FFFFFF"/>
        <w:spacing w:before="240" w:after="240"/>
      </w:pPr>
      <w:r w:rsidRPr="00A272E9">
        <w:t># 2. LOAD DATASET</w:t>
      </w:r>
    </w:p>
    <w:p w14:paraId="3B2045B5" w14:textId="77777777" w:rsidR="0007796D" w:rsidRPr="00A272E9" w:rsidRDefault="0007796D" w:rsidP="00A272E9">
      <w:pPr>
        <w:shd w:val="clear" w:color="auto" w:fill="FFFFFF"/>
        <w:spacing w:before="240" w:after="240"/>
      </w:pPr>
      <w:r w:rsidRPr="00A272E9">
        <w:t># =========================================================</w:t>
      </w:r>
    </w:p>
    <w:p w14:paraId="601EF29D" w14:textId="77777777" w:rsidR="0007796D" w:rsidRPr="00A272E9" w:rsidRDefault="0007796D" w:rsidP="00A272E9">
      <w:pPr>
        <w:shd w:val="clear" w:color="auto" w:fill="FFFFFF"/>
        <w:spacing w:before="240" w:after="240"/>
      </w:pPr>
      <w:r w:rsidRPr="00A272E9">
        <w:t xml:space="preserve">from </w:t>
      </w:r>
      <w:proofErr w:type="spellStart"/>
      <w:r w:rsidRPr="00A272E9">
        <w:t>google.colab</w:t>
      </w:r>
      <w:proofErr w:type="spellEnd"/>
      <w:r w:rsidRPr="00A272E9">
        <w:t xml:space="preserve"> import files</w:t>
      </w:r>
    </w:p>
    <w:p w14:paraId="1E4E6447" w14:textId="77777777" w:rsidR="0007796D" w:rsidRPr="00A272E9" w:rsidRDefault="0007796D" w:rsidP="00A272E9">
      <w:pPr>
        <w:shd w:val="clear" w:color="auto" w:fill="FFFFFF"/>
        <w:spacing w:before="240" w:after="240"/>
      </w:pPr>
      <w:r w:rsidRPr="00A272E9">
        <w:t xml:space="preserve">uploaded = </w:t>
      </w:r>
      <w:proofErr w:type="spellStart"/>
      <w:r w:rsidRPr="00A272E9">
        <w:t>files.upload</w:t>
      </w:r>
      <w:proofErr w:type="spellEnd"/>
      <w:r w:rsidRPr="00A272E9">
        <w:t>()</w:t>
      </w:r>
    </w:p>
    <w:p w14:paraId="4069B935" w14:textId="77777777" w:rsidR="0007796D" w:rsidRPr="00A272E9" w:rsidRDefault="0007796D" w:rsidP="00A272E9">
      <w:pPr>
        <w:shd w:val="clear" w:color="auto" w:fill="FFFFFF"/>
        <w:spacing w:before="240" w:after="240"/>
      </w:pPr>
    </w:p>
    <w:p w14:paraId="32F2EFAF" w14:textId="77777777" w:rsidR="0007796D" w:rsidRPr="00A272E9" w:rsidRDefault="0007796D" w:rsidP="00A272E9">
      <w:pPr>
        <w:shd w:val="clear" w:color="auto" w:fill="FFFFFF"/>
        <w:spacing w:before="240" w:after="240"/>
      </w:pPr>
      <w:proofErr w:type="spellStart"/>
      <w:r w:rsidRPr="00A272E9">
        <w:t>df</w:t>
      </w:r>
      <w:proofErr w:type="spellEnd"/>
      <w:r w:rsidRPr="00A272E9">
        <w:t xml:space="preserve"> = </w:t>
      </w:r>
      <w:proofErr w:type="spellStart"/>
      <w:r w:rsidRPr="00A272E9">
        <w:t>pd.read_csv</w:t>
      </w:r>
      <w:proofErr w:type="spellEnd"/>
      <w:r w:rsidRPr="00A272E9">
        <w:t>("Crime Prediction in Chicago_Dataset.csv")</w:t>
      </w:r>
    </w:p>
    <w:p w14:paraId="2CE1E6B7" w14:textId="77777777" w:rsidR="0007796D" w:rsidRPr="00A272E9" w:rsidRDefault="0007796D" w:rsidP="00A272E9">
      <w:pPr>
        <w:shd w:val="clear" w:color="auto" w:fill="FFFFFF"/>
        <w:spacing w:before="240" w:after="240"/>
      </w:pPr>
    </w:p>
    <w:p w14:paraId="715CC1A9" w14:textId="77777777" w:rsidR="0007796D" w:rsidRPr="00A272E9" w:rsidRDefault="0007796D" w:rsidP="00A272E9">
      <w:pPr>
        <w:shd w:val="clear" w:color="auto" w:fill="FFFFFF"/>
        <w:spacing w:before="240" w:after="240"/>
      </w:pPr>
      <w:r w:rsidRPr="00A272E9">
        <w:t xml:space="preserve">print("Dataset Shape:", </w:t>
      </w:r>
      <w:proofErr w:type="spellStart"/>
      <w:r w:rsidRPr="00A272E9">
        <w:t>df.shape</w:t>
      </w:r>
      <w:proofErr w:type="spellEnd"/>
      <w:r w:rsidRPr="00A272E9">
        <w:t>)</w:t>
      </w:r>
    </w:p>
    <w:p w14:paraId="0E7E5FAB" w14:textId="77777777" w:rsidR="0007796D" w:rsidRPr="00A272E9" w:rsidRDefault="0007796D" w:rsidP="00A272E9">
      <w:pPr>
        <w:shd w:val="clear" w:color="auto" w:fill="FFFFFF"/>
        <w:spacing w:before="240" w:after="240"/>
      </w:pPr>
      <w:proofErr w:type="spellStart"/>
      <w:r w:rsidRPr="00A272E9">
        <w:t>df.head</w:t>
      </w:r>
      <w:proofErr w:type="spellEnd"/>
      <w:r w:rsidRPr="00A272E9">
        <w:t>()</w:t>
      </w:r>
    </w:p>
    <w:p w14:paraId="2128CC8F" w14:textId="77777777" w:rsidR="0007796D" w:rsidRPr="00A272E9" w:rsidRDefault="0007796D" w:rsidP="00A272E9">
      <w:pPr>
        <w:shd w:val="clear" w:color="auto" w:fill="FFFFFF"/>
        <w:spacing w:before="240" w:after="240"/>
      </w:pPr>
    </w:p>
    <w:p w14:paraId="353C4E96" w14:textId="77777777" w:rsidR="0007796D" w:rsidRPr="00A272E9" w:rsidRDefault="0007796D" w:rsidP="00A272E9">
      <w:pPr>
        <w:shd w:val="clear" w:color="auto" w:fill="FFFFFF"/>
        <w:spacing w:before="240" w:after="240"/>
      </w:pPr>
      <w:r w:rsidRPr="00A272E9">
        <w:t># =========================================================</w:t>
      </w:r>
    </w:p>
    <w:p w14:paraId="659F92A7" w14:textId="77777777" w:rsidR="0007796D" w:rsidRPr="00A272E9" w:rsidRDefault="0007796D" w:rsidP="00A272E9">
      <w:pPr>
        <w:shd w:val="clear" w:color="auto" w:fill="FFFFFF"/>
        <w:spacing w:before="240" w:after="240"/>
      </w:pPr>
      <w:r w:rsidRPr="00A272E9">
        <w:t># 3. DATA PREPARATION</w:t>
      </w:r>
    </w:p>
    <w:p w14:paraId="35C9F96B" w14:textId="77777777" w:rsidR="0007796D" w:rsidRPr="00A272E9" w:rsidRDefault="0007796D" w:rsidP="00A272E9">
      <w:pPr>
        <w:shd w:val="clear" w:color="auto" w:fill="FFFFFF"/>
        <w:spacing w:before="240" w:after="240"/>
      </w:pPr>
      <w:r w:rsidRPr="00A272E9">
        <w:t># =========================================================</w:t>
      </w:r>
    </w:p>
    <w:p w14:paraId="2072552A" w14:textId="77777777" w:rsidR="0007796D" w:rsidRPr="00A272E9" w:rsidRDefault="0007796D" w:rsidP="00A272E9">
      <w:pPr>
        <w:shd w:val="clear" w:color="auto" w:fill="FFFFFF"/>
        <w:spacing w:before="240" w:after="240"/>
      </w:pPr>
    </w:p>
    <w:p w14:paraId="5D39F72F" w14:textId="77777777" w:rsidR="0007796D" w:rsidRPr="00A272E9" w:rsidRDefault="0007796D" w:rsidP="00A272E9">
      <w:pPr>
        <w:shd w:val="clear" w:color="auto" w:fill="FFFFFF"/>
        <w:spacing w:before="240" w:after="240"/>
      </w:pPr>
      <w:r w:rsidRPr="00A272E9">
        <w:t># Drop irrelevant columns if they exist</w:t>
      </w:r>
    </w:p>
    <w:p w14:paraId="13CCB87E" w14:textId="77777777" w:rsidR="0007796D" w:rsidRPr="00A272E9" w:rsidRDefault="0007796D" w:rsidP="00A272E9">
      <w:pPr>
        <w:shd w:val="clear" w:color="auto" w:fill="FFFFFF"/>
        <w:spacing w:before="240" w:after="240"/>
      </w:pPr>
      <w:proofErr w:type="spellStart"/>
      <w:r w:rsidRPr="00A272E9">
        <w:t>drop_cols</w:t>
      </w:r>
      <w:proofErr w:type="spellEnd"/>
      <w:r w:rsidRPr="00A272E9">
        <w:t xml:space="preserve"> = ['</w:t>
      </w:r>
      <w:proofErr w:type="spellStart"/>
      <w:r w:rsidRPr="00A272E9">
        <w:t>ID','Case</w:t>
      </w:r>
      <w:proofErr w:type="spellEnd"/>
      <w:r w:rsidRPr="00A272E9">
        <w:t xml:space="preserve"> </w:t>
      </w:r>
      <w:proofErr w:type="spellStart"/>
      <w:r w:rsidRPr="00A272E9">
        <w:t>Number','Updated</w:t>
      </w:r>
      <w:proofErr w:type="spellEnd"/>
      <w:r w:rsidRPr="00A272E9">
        <w:t xml:space="preserve"> </w:t>
      </w:r>
      <w:proofErr w:type="spellStart"/>
      <w:r w:rsidRPr="00A272E9">
        <w:t>On','Year</w:t>
      </w:r>
      <w:proofErr w:type="spellEnd"/>
      <w:r w:rsidRPr="00A272E9">
        <w:t>']</w:t>
      </w:r>
    </w:p>
    <w:p w14:paraId="2FCE7B43" w14:textId="77777777" w:rsidR="0007796D" w:rsidRPr="00A272E9" w:rsidRDefault="0007796D" w:rsidP="00A272E9">
      <w:pPr>
        <w:shd w:val="clear" w:color="auto" w:fill="FFFFFF"/>
        <w:spacing w:before="240" w:after="240"/>
      </w:pPr>
      <w:proofErr w:type="spellStart"/>
      <w:r w:rsidRPr="00A272E9">
        <w:t>df.drop</w:t>
      </w:r>
      <w:proofErr w:type="spellEnd"/>
      <w:r w:rsidRPr="00A272E9">
        <w:t xml:space="preserve">(columns=[col for col in </w:t>
      </w:r>
      <w:proofErr w:type="spellStart"/>
      <w:r w:rsidRPr="00A272E9">
        <w:t>drop_cols</w:t>
      </w:r>
      <w:proofErr w:type="spellEnd"/>
      <w:r w:rsidRPr="00A272E9">
        <w:t xml:space="preserve"> if col in </w:t>
      </w:r>
      <w:proofErr w:type="spellStart"/>
      <w:r w:rsidRPr="00A272E9">
        <w:t>df.columns</w:t>
      </w:r>
      <w:proofErr w:type="spellEnd"/>
      <w:r w:rsidRPr="00A272E9">
        <w:t xml:space="preserve">], </w:t>
      </w:r>
      <w:proofErr w:type="spellStart"/>
      <w:r w:rsidRPr="00A272E9">
        <w:t>inplace</w:t>
      </w:r>
      <w:proofErr w:type="spellEnd"/>
      <w:r w:rsidRPr="00A272E9">
        <w:t>=True)</w:t>
      </w:r>
    </w:p>
    <w:p w14:paraId="1F5B89BD" w14:textId="77777777" w:rsidR="0007796D" w:rsidRPr="00A272E9" w:rsidRDefault="0007796D" w:rsidP="00A272E9">
      <w:pPr>
        <w:shd w:val="clear" w:color="auto" w:fill="FFFFFF"/>
        <w:spacing w:before="240" w:after="240"/>
      </w:pPr>
    </w:p>
    <w:p w14:paraId="15BFEDAE" w14:textId="77777777" w:rsidR="0007796D" w:rsidRPr="00A272E9" w:rsidRDefault="0007796D" w:rsidP="00A272E9">
      <w:pPr>
        <w:shd w:val="clear" w:color="auto" w:fill="FFFFFF"/>
        <w:spacing w:before="240" w:after="240"/>
      </w:pPr>
      <w:r w:rsidRPr="00A272E9">
        <w:t># Convert Date column</w:t>
      </w:r>
    </w:p>
    <w:p w14:paraId="7F0DF3C4" w14:textId="77777777" w:rsidR="0007796D" w:rsidRPr="00A272E9" w:rsidRDefault="0007796D" w:rsidP="00A272E9">
      <w:pPr>
        <w:shd w:val="clear" w:color="auto" w:fill="FFFFFF"/>
        <w:spacing w:before="240" w:after="240"/>
      </w:pPr>
      <w:proofErr w:type="spellStart"/>
      <w:r w:rsidRPr="00A272E9">
        <w:t>df</w:t>
      </w:r>
      <w:proofErr w:type="spellEnd"/>
      <w:r w:rsidRPr="00A272E9">
        <w:t xml:space="preserve">['Date'] = </w:t>
      </w:r>
      <w:proofErr w:type="spellStart"/>
      <w:r w:rsidRPr="00A272E9">
        <w:t>pd.to_datetime</w:t>
      </w:r>
      <w:proofErr w:type="spellEnd"/>
      <w:r w:rsidRPr="00A272E9">
        <w:t>(</w:t>
      </w:r>
      <w:proofErr w:type="spellStart"/>
      <w:r w:rsidRPr="00A272E9">
        <w:t>df</w:t>
      </w:r>
      <w:proofErr w:type="spellEnd"/>
      <w:r w:rsidRPr="00A272E9">
        <w:t>['Date'], errors='coerce')</w:t>
      </w:r>
    </w:p>
    <w:p w14:paraId="554D91F3" w14:textId="77777777" w:rsidR="0007796D" w:rsidRPr="00A272E9" w:rsidRDefault="0007796D" w:rsidP="00A272E9">
      <w:pPr>
        <w:shd w:val="clear" w:color="auto" w:fill="FFFFFF"/>
        <w:spacing w:before="240" w:after="240"/>
      </w:pPr>
    </w:p>
    <w:p w14:paraId="1BE4F8C3" w14:textId="77777777" w:rsidR="0007796D" w:rsidRPr="00A272E9" w:rsidRDefault="0007796D" w:rsidP="00A272E9">
      <w:pPr>
        <w:shd w:val="clear" w:color="auto" w:fill="FFFFFF"/>
        <w:spacing w:before="240" w:after="240"/>
      </w:pPr>
      <w:r w:rsidRPr="00A272E9">
        <w:t># Feature Engineering</w:t>
      </w:r>
    </w:p>
    <w:p w14:paraId="3A281061" w14:textId="77777777" w:rsidR="0007796D" w:rsidRPr="00A272E9" w:rsidRDefault="0007796D" w:rsidP="00A272E9">
      <w:pPr>
        <w:shd w:val="clear" w:color="auto" w:fill="FFFFFF"/>
        <w:spacing w:before="240" w:after="240"/>
      </w:pPr>
      <w:proofErr w:type="spellStart"/>
      <w:r w:rsidRPr="00A272E9">
        <w:t>df</w:t>
      </w:r>
      <w:proofErr w:type="spellEnd"/>
      <w:r w:rsidRPr="00A272E9">
        <w:t xml:space="preserve">['Hour'] = </w:t>
      </w:r>
      <w:proofErr w:type="spellStart"/>
      <w:r w:rsidRPr="00A272E9">
        <w:t>df</w:t>
      </w:r>
      <w:proofErr w:type="spellEnd"/>
      <w:r w:rsidRPr="00A272E9">
        <w:t>['Date'].</w:t>
      </w:r>
      <w:proofErr w:type="spellStart"/>
      <w:r w:rsidRPr="00A272E9">
        <w:t>dt.hour</w:t>
      </w:r>
      <w:proofErr w:type="spellEnd"/>
    </w:p>
    <w:p w14:paraId="2E093447" w14:textId="77777777" w:rsidR="0007796D" w:rsidRPr="00A272E9" w:rsidRDefault="0007796D" w:rsidP="00A272E9">
      <w:pPr>
        <w:shd w:val="clear" w:color="auto" w:fill="FFFFFF"/>
        <w:spacing w:before="240" w:after="240"/>
      </w:pPr>
      <w:proofErr w:type="spellStart"/>
      <w:r w:rsidRPr="00A272E9">
        <w:t>df</w:t>
      </w:r>
      <w:proofErr w:type="spellEnd"/>
      <w:r w:rsidRPr="00A272E9">
        <w:t xml:space="preserve">['Month'] = </w:t>
      </w:r>
      <w:proofErr w:type="spellStart"/>
      <w:r w:rsidRPr="00A272E9">
        <w:t>df</w:t>
      </w:r>
      <w:proofErr w:type="spellEnd"/>
      <w:r w:rsidRPr="00A272E9">
        <w:t>['Date'].</w:t>
      </w:r>
      <w:proofErr w:type="spellStart"/>
      <w:r w:rsidRPr="00A272E9">
        <w:t>dt.month</w:t>
      </w:r>
      <w:proofErr w:type="spellEnd"/>
    </w:p>
    <w:p w14:paraId="322755DF" w14:textId="77777777" w:rsidR="0007796D" w:rsidRPr="00A272E9" w:rsidRDefault="0007796D" w:rsidP="00A272E9">
      <w:pPr>
        <w:shd w:val="clear" w:color="auto" w:fill="FFFFFF"/>
        <w:spacing w:before="240" w:after="240"/>
      </w:pPr>
    </w:p>
    <w:p w14:paraId="2A1609D4" w14:textId="77777777" w:rsidR="0007796D" w:rsidRPr="00A272E9" w:rsidRDefault="0007796D" w:rsidP="00A272E9">
      <w:pPr>
        <w:shd w:val="clear" w:color="auto" w:fill="FFFFFF"/>
        <w:spacing w:before="240" w:after="240"/>
      </w:pPr>
      <w:r w:rsidRPr="00A272E9">
        <w:t># Convert target to binary</w:t>
      </w:r>
    </w:p>
    <w:p w14:paraId="2A83DE3D" w14:textId="77777777" w:rsidR="0007796D" w:rsidRPr="00A272E9" w:rsidRDefault="0007796D" w:rsidP="00A272E9">
      <w:pPr>
        <w:shd w:val="clear" w:color="auto" w:fill="FFFFFF"/>
        <w:spacing w:before="240" w:after="240"/>
      </w:pPr>
      <w:proofErr w:type="spellStart"/>
      <w:r w:rsidRPr="00A272E9">
        <w:t>df</w:t>
      </w:r>
      <w:proofErr w:type="spellEnd"/>
      <w:r w:rsidRPr="00A272E9">
        <w:t xml:space="preserve">['Arrest'] = </w:t>
      </w:r>
      <w:proofErr w:type="spellStart"/>
      <w:r w:rsidRPr="00A272E9">
        <w:t>df</w:t>
      </w:r>
      <w:proofErr w:type="spellEnd"/>
      <w:r w:rsidRPr="00A272E9">
        <w:t>['Arrest'].</w:t>
      </w:r>
      <w:proofErr w:type="spellStart"/>
      <w:r w:rsidRPr="00A272E9">
        <w:t>astype</w:t>
      </w:r>
      <w:proofErr w:type="spellEnd"/>
      <w:r w:rsidRPr="00A272E9">
        <w:t>(int)</w:t>
      </w:r>
    </w:p>
    <w:p w14:paraId="1FF183EF" w14:textId="77777777" w:rsidR="0007796D" w:rsidRPr="00A272E9" w:rsidRDefault="0007796D" w:rsidP="00A272E9">
      <w:pPr>
        <w:shd w:val="clear" w:color="auto" w:fill="FFFFFF"/>
        <w:spacing w:before="240" w:after="240"/>
      </w:pPr>
    </w:p>
    <w:p w14:paraId="0F5F1D07" w14:textId="77777777" w:rsidR="0007796D" w:rsidRPr="00A272E9" w:rsidRDefault="0007796D" w:rsidP="00A272E9">
      <w:pPr>
        <w:shd w:val="clear" w:color="auto" w:fill="FFFFFF"/>
        <w:spacing w:before="240" w:after="240"/>
      </w:pPr>
      <w:r w:rsidRPr="00A272E9">
        <w:t># Handle missing values</w:t>
      </w:r>
    </w:p>
    <w:p w14:paraId="4EE947AB" w14:textId="77777777" w:rsidR="0007796D" w:rsidRPr="00A272E9" w:rsidRDefault="0007796D" w:rsidP="00A272E9">
      <w:pPr>
        <w:shd w:val="clear" w:color="auto" w:fill="FFFFFF"/>
        <w:spacing w:before="240" w:after="240"/>
      </w:pPr>
      <w:proofErr w:type="spellStart"/>
      <w:r w:rsidRPr="00A272E9">
        <w:t>df.fillna</w:t>
      </w:r>
      <w:proofErr w:type="spellEnd"/>
      <w:r w:rsidRPr="00A272E9">
        <w:t>(method='</w:t>
      </w:r>
      <w:proofErr w:type="spellStart"/>
      <w:r w:rsidRPr="00A272E9">
        <w:t>ffill</w:t>
      </w:r>
      <w:proofErr w:type="spellEnd"/>
      <w:r w:rsidRPr="00A272E9">
        <w:t xml:space="preserve">', </w:t>
      </w:r>
      <w:proofErr w:type="spellStart"/>
      <w:r w:rsidRPr="00A272E9">
        <w:t>inplace</w:t>
      </w:r>
      <w:proofErr w:type="spellEnd"/>
      <w:r w:rsidRPr="00A272E9">
        <w:t>=True)</w:t>
      </w:r>
    </w:p>
    <w:p w14:paraId="666F58D0" w14:textId="77777777" w:rsidR="0007796D" w:rsidRPr="00A272E9" w:rsidRDefault="0007796D" w:rsidP="00A272E9">
      <w:pPr>
        <w:shd w:val="clear" w:color="auto" w:fill="FFFFFF"/>
        <w:spacing w:before="240" w:after="240"/>
      </w:pPr>
    </w:p>
    <w:p w14:paraId="58AF20C4" w14:textId="77777777" w:rsidR="0007796D" w:rsidRPr="00A272E9" w:rsidRDefault="0007796D" w:rsidP="00A272E9">
      <w:pPr>
        <w:shd w:val="clear" w:color="auto" w:fill="FFFFFF"/>
        <w:spacing w:before="240" w:after="240"/>
      </w:pPr>
      <w:r w:rsidRPr="00A272E9">
        <w:t xml:space="preserve">print("Missing Values:", </w:t>
      </w:r>
      <w:proofErr w:type="spellStart"/>
      <w:r w:rsidRPr="00A272E9">
        <w:t>df.isnull</w:t>
      </w:r>
      <w:proofErr w:type="spellEnd"/>
      <w:r w:rsidRPr="00A272E9">
        <w:t>().sum().sum())</w:t>
      </w:r>
    </w:p>
    <w:p w14:paraId="5188ED0C" w14:textId="77777777" w:rsidR="0007796D" w:rsidRPr="00A272E9" w:rsidRDefault="0007796D" w:rsidP="00A272E9">
      <w:pPr>
        <w:shd w:val="clear" w:color="auto" w:fill="FFFFFF"/>
        <w:spacing w:before="240" w:after="240"/>
      </w:pPr>
    </w:p>
    <w:p w14:paraId="0CFACA24" w14:textId="77777777" w:rsidR="0007796D" w:rsidRPr="00A272E9" w:rsidRDefault="0007796D" w:rsidP="00A272E9">
      <w:pPr>
        <w:shd w:val="clear" w:color="auto" w:fill="FFFFFF"/>
        <w:spacing w:before="240" w:after="240"/>
      </w:pPr>
      <w:r w:rsidRPr="00A272E9">
        <w:t># =========================================================</w:t>
      </w:r>
    </w:p>
    <w:p w14:paraId="0C298652" w14:textId="77777777" w:rsidR="0007796D" w:rsidRPr="00A272E9" w:rsidRDefault="0007796D" w:rsidP="00A272E9">
      <w:pPr>
        <w:shd w:val="clear" w:color="auto" w:fill="FFFFFF"/>
        <w:spacing w:before="240" w:after="240"/>
      </w:pPr>
      <w:r w:rsidRPr="00A272E9">
        <w:lastRenderedPageBreak/>
        <w:t># 4. ENCODE CATEGORICAL VARIABLES</w:t>
      </w:r>
    </w:p>
    <w:p w14:paraId="3012B6F4" w14:textId="77777777" w:rsidR="0007796D" w:rsidRPr="00A272E9" w:rsidRDefault="0007796D" w:rsidP="00A272E9">
      <w:pPr>
        <w:shd w:val="clear" w:color="auto" w:fill="FFFFFF"/>
        <w:spacing w:before="240" w:after="240"/>
      </w:pPr>
      <w:r w:rsidRPr="00A272E9">
        <w:t># =========================================================</w:t>
      </w:r>
    </w:p>
    <w:p w14:paraId="59018D33" w14:textId="77777777" w:rsidR="0007796D" w:rsidRPr="00A272E9" w:rsidRDefault="0007796D" w:rsidP="00A272E9">
      <w:pPr>
        <w:shd w:val="clear" w:color="auto" w:fill="FFFFFF"/>
        <w:spacing w:before="240" w:after="240"/>
      </w:pPr>
      <w:proofErr w:type="spellStart"/>
      <w:r w:rsidRPr="00A272E9">
        <w:t>categorical_cols</w:t>
      </w:r>
      <w:proofErr w:type="spellEnd"/>
      <w:r w:rsidRPr="00A272E9">
        <w:t xml:space="preserve"> = </w:t>
      </w:r>
      <w:proofErr w:type="spellStart"/>
      <w:r w:rsidRPr="00A272E9">
        <w:t>df.select_dtypes</w:t>
      </w:r>
      <w:proofErr w:type="spellEnd"/>
      <w:r w:rsidRPr="00A272E9">
        <w:t>(include='object').columns</w:t>
      </w:r>
    </w:p>
    <w:p w14:paraId="2B92C036" w14:textId="77777777" w:rsidR="0007796D" w:rsidRPr="00A272E9" w:rsidRDefault="0007796D" w:rsidP="00A272E9">
      <w:pPr>
        <w:shd w:val="clear" w:color="auto" w:fill="FFFFFF"/>
        <w:spacing w:before="240" w:after="240"/>
      </w:pPr>
    </w:p>
    <w:p w14:paraId="37E49390" w14:textId="77777777" w:rsidR="0007796D" w:rsidRPr="00A272E9" w:rsidRDefault="0007796D" w:rsidP="00A272E9">
      <w:pPr>
        <w:shd w:val="clear" w:color="auto" w:fill="FFFFFF"/>
        <w:spacing w:before="240" w:after="240"/>
      </w:pPr>
      <w:proofErr w:type="spellStart"/>
      <w:r w:rsidRPr="00A272E9">
        <w:t>df_encoded</w:t>
      </w:r>
      <w:proofErr w:type="spellEnd"/>
      <w:r w:rsidRPr="00A272E9">
        <w:t xml:space="preserve"> = </w:t>
      </w:r>
      <w:proofErr w:type="spellStart"/>
      <w:r w:rsidRPr="00A272E9">
        <w:t>pd.get_dummies</w:t>
      </w:r>
      <w:proofErr w:type="spellEnd"/>
      <w:r w:rsidRPr="00A272E9">
        <w:t>(</w:t>
      </w:r>
      <w:proofErr w:type="spellStart"/>
      <w:r w:rsidRPr="00A272E9">
        <w:t>df</w:t>
      </w:r>
      <w:proofErr w:type="spellEnd"/>
      <w:r w:rsidRPr="00A272E9">
        <w:t>, columns=</w:t>
      </w:r>
      <w:proofErr w:type="spellStart"/>
      <w:r w:rsidRPr="00A272E9">
        <w:t>categorical_cols</w:t>
      </w:r>
      <w:proofErr w:type="spellEnd"/>
      <w:r w:rsidRPr="00A272E9">
        <w:t xml:space="preserve">, </w:t>
      </w:r>
      <w:proofErr w:type="spellStart"/>
      <w:r w:rsidRPr="00A272E9">
        <w:t>drop_first</w:t>
      </w:r>
      <w:proofErr w:type="spellEnd"/>
      <w:r w:rsidRPr="00A272E9">
        <w:t>=True)</w:t>
      </w:r>
    </w:p>
    <w:p w14:paraId="56FDBAC7" w14:textId="77777777" w:rsidR="0007796D" w:rsidRPr="00A272E9" w:rsidRDefault="0007796D" w:rsidP="00A272E9">
      <w:pPr>
        <w:shd w:val="clear" w:color="auto" w:fill="FFFFFF"/>
        <w:spacing w:before="240" w:after="240"/>
      </w:pPr>
    </w:p>
    <w:p w14:paraId="5EF3385C" w14:textId="77777777" w:rsidR="0007796D" w:rsidRPr="00A272E9" w:rsidRDefault="0007796D" w:rsidP="00A272E9">
      <w:pPr>
        <w:shd w:val="clear" w:color="auto" w:fill="FFFFFF"/>
        <w:spacing w:before="240" w:after="240"/>
      </w:pPr>
      <w:r w:rsidRPr="00A272E9">
        <w:t xml:space="preserve">print("Encoded Dataset Shape:", </w:t>
      </w:r>
      <w:proofErr w:type="spellStart"/>
      <w:r w:rsidRPr="00A272E9">
        <w:t>df_encoded.shape</w:t>
      </w:r>
      <w:proofErr w:type="spellEnd"/>
      <w:r w:rsidRPr="00A272E9">
        <w:t>)</w:t>
      </w:r>
    </w:p>
    <w:p w14:paraId="33C619FC" w14:textId="77777777" w:rsidR="0007796D" w:rsidRPr="00A272E9" w:rsidRDefault="0007796D" w:rsidP="00A272E9">
      <w:pPr>
        <w:shd w:val="clear" w:color="auto" w:fill="FFFFFF"/>
        <w:spacing w:before="240" w:after="240"/>
      </w:pPr>
    </w:p>
    <w:p w14:paraId="51DF95FD" w14:textId="77777777" w:rsidR="0007796D" w:rsidRPr="00A272E9" w:rsidRDefault="0007796D" w:rsidP="00A272E9">
      <w:pPr>
        <w:shd w:val="clear" w:color="auto" w:fill="FFFFFF"/>
        <w:spacing w:before="240" w:after="240"/>
      </w:pPr>
      <w:r w:rsidRPr="00A272E9">
        <w:t># =========================================================</w:t>
      </w:r>
    </w:p>
    <w:p w14:paraId="0989E2A8" w14:textId="77777777" w:rsidR="0007796D" w:rsidRPr="00A272E9" w:rsidRDefault="0007796D" w:rsidP="00A272E9">
      <w:pPr>
        <w:shd w:val="clear" w:color="auto" w:fill="FFFFFF"/>
        <w:spacing w:before="240" w:after="240"/>
      </w:pPr>
      <w:r w:rsidRPr="00A272E9">
        <w:t># 5. TRAIN-TEST SPLIT</w:t>
      </w:r>
    </w:p>
    <w:p w14:paraId="09C8EF0C" w14:textId="77777777" w:rsidR="0007796D" w:rsidRPr="00A272E9" w:rsidRDefault="0007796D" w:rsidP="00A272E9">
      <w:pPr>
        <w:shd w:val="clear" w:color="auto" w:fill="FFFFFF"/>
        <w:spacing w:before="240" w:after="240"/>
      </w:pPr>
      <w:r w:rsidRPr="00A272E9">
        <w:t># =========================================================</w:t>
      </w:r>
    </w:p>
    <w:p w14:paraId="7C8752AF" w14:textId="77777777" w:rsidR="0007796D" w:rsidRPr="00A272E9" w:rsidRDefault="0007796D" w:rsidP="00A272E9">
      <w:pPr>
        <w:shd w:val="clear" w:color="auto" w:fill="FFFFFF"/>
        <w:spacing w:before="240" w:after="240"/>
      </w:pPr>
      <w:r w:rsidRPr="00A272E9">
        <w:t xml:space="preserve">X = </w:t>
      </w:r>
      <w:proofErr w:type="spellStart"/>
      <w:r w:rsidRPr="00A272E9">
        <w:t>df_encoded.drop</w:t>
      </w:r>
      <w:proofErr w:type="spellEnd"/>
      <w:r w:rsidRPr="00A272E9">
        <w:t>('Arrest', axis=1)</w:t>
      </w:r>
    </w:p>
    <w:p w14:paraId="6E7BEDAC" w14:textId="77777777" w:rsidR="0007796D" w:rsidRPr="00A272E9" w:rsidRDefault="0007796D" w:rsidP="00A272E9">
      <w:pPr>
        <w:shd w:val="clear" w:color="auto" w:fill="FFFFFF"/>
        <w:spacing w:before="240" w:after="240"/>
      </w:pPr>
      <w:r w:rsidRPr="00A272E9">
        <w:t xml:space="preserve">y = </w:t>
      </w:r>
      <w:proofErr w:type="spellStart"/>
      <w:r w:rsidRPr="00A272E9">
        <w:t>df_encoded</w:t>
      </w:r>
      <w:proofErr w:type="spellEnd"/>
      <w:r w:rsidRPr="00A272E9">
        <w:t>['Arrest']</w:t>
      </w:r>
    </w:p>
    <w:p w14:paraId="2359C11E" w14:textId="77777777" w:rsidR="0007796D" w:rsidRPr="00A272E9" w:rsidRDefault="0007796D" w:rsidP="00A272E9">
      <w:pPr>
        <w:shd w:val="clear" w:color="auto" w:fill="FFFFFF"/>
        <w:spacing w:before="240" w:after="240"/>
      </w:pPr>
    </w:p>
    <w:p w14:paraId="45526973" w14:textId="77777777" w:rsidR="0007796D" w:rsidRPr="00A272E9" w:rsidRDefault="0007796D" w:rsidP="00A272E9">
      <w:pPr>
        <w:shd w:val="clear" w:color="auto" w:fill="FFFFFF"/>
        <w:spacing w:before="240" w:after="240"/>
      </w:pPr>
      <w:proofErr w:type="spellStart"/>
      <w:r w:rsidRPr="00A272E9">
        <w:t>X_train</w:t>
      </w:r>
      <w:proofErr w:type="spellEnd"/>
      <w:r w:rsidRPr="00A272E9">
        <w:t xml:space="preserve">, </w:t>
      </w:r>
      <w:proofErr w:type="spellStart"/>
      <w:r w:rsidRPr="00A272E9">
        <w:t>X_test</w:t>
      </w:r>
      <w:proofErr w:type="spellEnd"/>
      <w:r w:rsidRPr="00A272E9">
        <w:t xml:space="preserve">, </w:t>
      </w:r>
      <w:proofErr w:type="spellStart"/>
      <w:r w:rsidRPr="00A272E9">
        <w:t>y_train</w:t>
      </w:r>
      <w:proofErr w:type="spellEnd"/>
      <w:r w:rsidRPr="00A272E9">
        <w:t xml:space="preserve">, </w:t>
      </w:r>
      <w:proofErr w:type="spellStart"/>
      <w:r w:rsidRPr="00A272E9">
        <w:t>y_test</w:t>
      </w:r>
      <w:proofErr w:type="spellEnd"/>
      <w:r w:rsidRPr="00A272E9">
        <w:t xml:space="preserve"> = </w:t>
      </w:r>
      <w:proofErr w:type="spellStart"/>
      <w:r w:rsidRPr="00A272E9">
        <w:t>train_test_split</w:t>
      </w:r>
      <w:proofErr w:type="spellEnd"/>
      <w:r w:rsidRPr="00A272E9">
        <w:t>(</w:t>
      </w:r>
    </w:p>
    <w:p w14:paraId="05A43A8C" w14:textId="77777777" w:rsidR="0007796D" w:rsidRPr="00A272E9" w:rsidRDefault="0007796D" w:rsidP="00A272E9">
      <w:pPr>
        <w:shd w:val="clear" w:color="auto" w:fill="FFFFFF"/>
        <w:spacing w:before="240" w:after="240"/>
      </w:pPr>
      <w:r w:rsidRPr="00A272E9">
        <w:t xml:space="preserve">    X, y,</w:t>
      </w:r>
    </w:p>
    <w:p w14:paraId="0866B134" w14:textId="77777777" w:rsidR="0007796D" w:rsidRPr="00A272E9" w:rsidRDefault="0007796D" w:rsidP="00A272E9">
      <w:pPr>
        <w:shd w:val="clear" w:color="auto" w:fill="FFFFFF"/>
        <w:spacing w:before="240" w:after="240"/>
      </w:pPr>
      <w:r w:rsidRPr="00A272E9">
        <w:t xml:space="preserve">    </w:t>
      </w:r>
      <w:proofErr w:type="spellStart"/>
      <w:r w:rsidRPr="00A272E9">
        <w:t>test_size</w:t>
      </w:r>
      <w:proofErr w:type="spellEnd"/>
      <w:r w:rsidRPr="00A272E9">
        <w:t>=0.2,</w:t>
      </w:r>
    </w:p>
    <w:p w14:paraId="66A8CF09" w14:textId="77777777" w:rsidR="0007796D" w:rsidRPr="00A272E9" w:rsidRDefault="0007796D" w:rsidP="00A272E9">
      <w:pPr>
        <w:shd w:val="clear" w:color="auto" w:fill="FFFFFF"/>
        <w:spacing w:before="240" w:after="240"/>
      </w:pPr>
      <w:r w:rsidRPr="00A272E9">
        <w:t xml:space="preserve">    </w:t>
      </w:r>
      <w:proofErr w:type="spellStart"/>
      <w:r w:rsidRPr="00A272E9">
        <w:t>random_state</w:t>
      </w:r>
      <w:proofErr w:type="spellEnd"/>
      <w:r w:rsidRPr="00A272E9">
        <w:t>=42,</w:t>
      </w:r>
    </w:p>
    <w:p w14:paraId="751B807B" w14:textId="77777777" w:rsidR="0007796D" w:rsidRPr="00A272E9" w:rsidRDefault="0007796D" w:rsidP="00A272E9">
      <w:pPr>
        <w:shd w:val="clear" w:color="auto" w:fill="FFFFFF"/>
        <w:spacing w:before="240" w:after="240"/>
      </w:pPr>
      <w:r w:rsidRPr="00A272E9">
        <w:t xml:space="preserve">    stratify=y</w:t>
      </w:r>
    </w:p>
    <w:p w14:paraId="3B1CE452" w14:textId="77777777" w:rsidR="0007796D" w:rsidRPr="00A272E9" w:rsidRDefault="0007796D" w:rsidP="00A272E9">
      <w:pPr>
        <w:shd w:val="clear" w:color="auto" w:fill="FFFFFF"/>
        <w:spacing w:before="240" w:after="240"/>
      </w:pPr>
      <w:r w:rsidRPr="00A272E9">
        <w:t>)</w:t>
      </w:r>
    </w:p>
    <w:p w14:paraId="5E6FFE5F" w14:textId="77777777" w:rsidR="0007796D" w:rsidRPr="00A272E9" w:rsidRDefault="0007796D" w:rsidP="00A272E9">
      <w:pPr>
        <w:shd w:val="clear" w:color="auto" w:fill="FFFFFF"/>
        <w:spacing w:before="240" w:after="240"/>
      </w:pPr>
    </w:p>
    <w:p w14:paraId="097E6186" w14:textId="77777777" w:rsidR="0007796D" w:rsidRPr="00A272E9" w:rsidRDefault="0007796D" w:rsidP="00A272E9">
      <w:pPr>
        <w:shd w:val="clear" w:color="auto" w:fill="FFFFFF"/>
        <w:spacing w:before="240" w:after="240"/>
      </w:pPr>
      <w:r w:rsidRPr="00A272E9">
        <w:lastRenderedPageBreak/>
        <w:t xml:space="preserve">print("Training Size:", </w:t>
      </w:r>
      <w:proofErr w:type="spellStart"/>
      <w:r w:rsidRPr="00A272E9">
        <w:t>X_train.shape</w:t>
      </w:r>
      <w:proofErr w:type="spellEnd"/>
      <w:r w:rsidRPr="00A272E9">
        <w:t>)</w:t>
      </w:r>
    </w:p>
    <w:p w14:paraId="50701171" w14:textId="77777777" w:rsidR="0007796D" w:rsidRPr="00A272E9" w:rsidRDefault="0007796D" w:rsidP="00A272E9">
      <w:pPr>
        <w:shd w:val="clear" w:color="auto" w:fill="FFFFFF"/>
        <w:spacing w:before="240" w:after="240"/>
      </w:pPr>
    </w:p>
    <w:p w14:paraId="765A0BFE" w14:textId="77777777" w:rsidR="0007796D" w:rsidRPr="00A272E9" w:rsidRDefault="0007796D" w:rsidP="00A272E9">
      <w:pPr>
        <w:shd w:val="clear" w:color="auto" w:fill="FFFFFF"/>
        <w:spacing w:before="240" w:after="240"/>
      </w:pPr>
      <w:r w:rsidRPr="00A272E9">
        <w:t># =========================================================</w:t>
      </w:r>
    </w:p>
    <w:p w14:paraId="778AF759" w14:textId="77777777" w:rsidR="0007796D" w:rsidRPr="00A272E9" w:rsidRDefault="0007796D" w:rsidP="00A272E9">
      <w:pPr>
        <w:shd w:val="clear" w:color="auto" w:fill="FFFFFF"/>
        <w:spacing w:before="240" w:after="240"/>
      </w:pPr>
      <w:r w:rsidRPr="00A272E9">
        <w:t># 6. HANDLE CLASS IMBALANCE USING SMOTE</w:t>
      </w:r>
    </w:p>
    <w:p w14:paraId="293FF6B6" w14:textId="77777777" w:rsidR="0007796D" w:rsidRPr="00A272E9" w:rsidRDefault="0007796D" w:rsidP="00A272E9">
      <w:pPr>
        <w:shd w:val="clear" w:color="auto" w:fill="FFFFFF"/>
        <w:spacing w:before="240" w:after="240"/>
      </w:pPr>
      <w:r w:rsidRPr="00A272E9">
        <w:t># =========================================================</w:t>
      </w:r>
    </w:p>
    <w:p w14:paraId="15E874D1" w14:textId="77777777" w:rsidR="0007796D" w:rsidRPr="00A272E9" w:rsidRDefault="0007796D" w:rsidP="00A272E9">
      <w:pPr>
        <w:shd w:val="clear" w:color="auto" w:fill="FFFFFF"/>
        <w:spacing w:before="240" w:after="240"/>
      </w:pPr>
      <w:r w:rsidRPr="00A272E9">
        <w:t>smote = SMOTE(</w:t>
      </w:r>
      <w:proofErr w:type="spellStart"/>
      <w:r w:rsidRPr="00A272E9">
        <w:t>random_state</w:t>
      </w:r>
      <w:proofErr w:type="spellEnd"/>
      <w:r w:rsidRPr="00A272E9">
        <w:t>=42)</w:t>
      </w:r>
    </w:p>
    <w:p w14:paraId="11D64175" w14:textId="77777777" w:rsidR="0007796D" w:rsidRPr="00A272E9" w:rsidRDefault="0007796D" w:rsidP="00A272E9">
      <w:pPr>
        <w:shd w:val="clear" w:color="auto" w:fill="FFFFFF"/>
        <w:spacing w:before="240" w:after="240"/>
      </w:pPr>
    </w:p>
    <w:p w14:paraId="6399DC93" w14:textId="77777777" w:rsidR="0007796D" w:rsidRPr="00A272E9" w:rsidRDefault="0007796D" w:rsidP="00A272E9">
      <w:pPr>
        <w:shd w:val="clear" w:color="auto" w:fill="FFFFFF"/>
        <w:spacing w:before="240" w:after="240"/>
      </w:pPr>
      <w:proofErr w:type="spellStart"/>
      <w:r w:rsidRPr="00A272E9">
        <w:t>X_train_sm</w:t>
      </w:r>
      <w:proofErr w:type="spellEnd"/>
      <w:r w:rsidRPr="00A272E9">
        <w:t xml:space="preserve">, </w:t>
      </w:r>
      <w:proofErr w:type="spellStart"/>
      <w:r w:rsidRPr="00A272E9">
        <w:t>y_train_sm</w:t>
      </w:r>
      <w:proofErr w:type="spellEnd"/>
      <w:r w:rsidRPr="00A272E9">
        <w:t xml:space="preserve"> = </w:t>
      </w:r>
      <w:proofErr w:type="spellStart"/>
      <w:r w:rsidRPr="00A272E9">
        <w:t>smote.fit_resample</w:t>
      </w:r>
      <w:proofErr w:type="spellEnd"/>
      <w:r w:rsidRPr="00A272E9">
        <w:t>(</w:t>
      </w:r>
      <w:proofErr w:type="spellStart"/>
      <w:r w:rsidRPr="00A272E9">
        <w:t>X_train</w:t>
      </w:r>
      <w:proofErr w:type="spellEnd"/>
      <w:r w:rsidRPr="00A272E9">
        <w:t xml:space="preserve">, </w:t>
      </w:r>
      <w:proofErr w:type="spellStart"/>
      <w:r w:rsidRPr="00A272E9">
        <w:t>y_train</w:t>
      </w:r>
      <w:proofErr w:type="spellEnd"/>
      <w:r w:rsidRPr="00A272E9">
        <w:t>)</w:t>
      </w:r>
    </w:p>
    <w:p w14:paraId="20AFE0A6" w14:textId="77777777" w:rsidR="0007796D" w:rsidRPr="00A272E9" w:rsidRDefault="0007796D" w:rsidP="00A272E9">
      <w:pPr>
        <w:shd w:val="clear" w:color="auto" w:fill="FFFFFF"/>
        <w:spacing w:before="240" w:after="240"/>
      </w:pPr>
    </w:p>
    <w:p w14:paraId="164A13B4" w14:textId="77777777" w:rsidR="0007796D" w:rsidRPr="00A272E9" w:rsidRDefault="0007796D" w:rsidP="00A272E9">
      <w:pPr>
        <w:shd w:val="clear" w:color="auto" w:fill="FFFFFF"/>
        <w:spacing w:before="240" w:after="240"/>
      </w:pPr>
      <w:r w:rsidRPr="00A272E9">
        <w:t xml:space="preserve">print("Before SMOTE:\n", </w:t>
      </w:r>
      <w:proofErr w:type="spellStart"/>
      <w:r w:rsidRPr="00A272E9">
        <w:t>y_train.value_counts</w:t>
      </w:r>
      <w:proofErr w:type="spellEnd"/>
      <w:r w:rsidRPr="00A272E9">
        <w:t>())</w:t>
      </w:r>
    </w:p>
    <w:p w14:paraId="32E29A3D" w14:textId="77777777" w:rsidR="0007796D" w:rsidRPr="00A272E9" w:rsidRDefault="0007796D" w:rsidP="00A272E9">
      <w:pPr>
        <w:shd w:val="clear" w:color="auto" w:fill="FFFFFF"/>
        <w:spacing w:before="240" w:after="240"/>
      </w:pPr>
      <w:r w:rsidRPr="00A272E9">
        <w:t xml:space="preserve">print("After SMOTE:\n", </w:t>
      </w:r>
      <w:proofErr w:type="spellStart"/>
      <w:r w:rsidRPr="00A272E9">
        <w:t>y_train_sm.value_counts</w:t>
      </w:r>
      <w:proofErr w:type="spellEnd"/>
      <w:r w:rsidRPr="00A272E9">
        <w:t>())</w:t>
      </w:r>
    </w:p>
    <w:p w14:paraId="3A43D254" w14:textId="77777777" w:rsidR="0007796D" w:rsidRPr="00A272E9" w:rsidRDefault="0007796D" w:rsidP="00A272E9">
      <w:pPr>
        <w:shd w:val="clear" w:color="auto" w:fill="FFFFFF"/>
        <w:spacing w:before="240" w:after="240"/>
      </w:pPr>
    </w:p>
    <w:p w14:paraId="56E8B4E2" w14:textId="77777777" w:rsidR="0007796D" w:rsidRPr="00A272E9" w:rsidRDefault="0007796D" w:rsidP="00A272E9">
      <w:pPr>
        <w:shd w:val="clear" w:color="auto" w:fill="FFFFFF"/>
        <w:spacing w:before="240" w:after="240"/>
      </w:pPr>
      <w:r w:rsidRPr="00A272E9">
        <w:t># =========================================================</w:t>
      </w:r>
    </w:p>
    <w:p w14:paraId="3870302C" w14:textId="77777777" w:rsidR="0007796D" w:rsidRPr="00A272E9" w:rsidRDefault="0007796D" w:rsidP="00A272E9">
      <w:pPr>
        <w:shd w:val="clear" w:color="auto" w:fill="FFFFFF"/>
        <w:spacing w:before="240" w:after="240"/>
      </w:pPr>
      <w:r w:rsidRPr="00A272E9">
        <w:t># 7. FEATURE SCALING (For Logistic Regression)</w:t>
      </w:r>
    </w:p>
    <w:p w14:paraId="42F4DB4E" w14:textId="77777777" w:rsidR="0007796D" w:rsidRPr="00A272E9" w:rsidRDefault="0007796D" w:rsidP="00A272E9">
      <w:pPr>
        <w:shd w:val="clear" w:color="auto" w:fill="FFFFFF"/>
        <w:spacing w:before="240" w:after="240"/>
      </w:pPr>
      <w:r w:rsidRPr="00A272E9">
        <w:t># =========================================================</w:t>
      </w:r>
    </w:p>
    <w:p w14:paraId="468E1893" w14:textId="77777777" w:rsidR="0007796D" w:rsidRPr="00A272E9" w:rsidRDefault="0007796D" w:rsidP="00A272E9">
      <w:pPr>
        <w:shd w:val="clear" w:color="auto" w:fill="FFFFFF"/>
        <w:spacing w:before="240" w:after="240"/>
      </w:pPr>
      <w:r w:rsidRPr="00A272E9">
        <w:t xml:space="preserve">scaler = </w:t>
      </w:r>
      <w:proofErr w:type="spellStart"/>
      <w:r w:rsidRPr="00A272E9">
        <w:t>StandardScaler</w:t>
      </w:r>
      <w:proofErr w:type="spellEnd"/>
      <w:r w:rsidRPr="00A272E9">
        <w:t>()</w:t>
      </w:r>
    </w:p>
    <w:p w14:paraId="5451A60E" w14:textId="77777777" w:rsidR="0007796D" w:rsidRPr="00A272E9" w:rsidRDefault="0007796D" w:rsidP="00A272E9">
      <w:pPr>
        <w:shd w:val="clear" w:color="auto" w:fill="FFFFFF"/>
        <w:spacing w:before="240" w:after="240"/>
      </w:pPr>
    </w:p>
    <w:p w14:paraId="5B5C3B14" w14:textId="77777777" w:rsidR="0007796D" w:rsidRPr="00A272E9" w:rsidRDefault="0007796D" w:rsidP="00A272E9">
      <w:pPr>
        <w:shd w:val="clear" w:color="auto" w:fill="FFFFFF"/>
        <w:spacing w:before="240" w:after="240"/>
      </w:pPr>
      <w:proofErr w:type="spellStart"/>
      <w:r w:rsidRPr="00A272E9">
        <w:t>X_train_sm_scaled</w:t>
      </w:r>
      <w:proofErr w:type="spellEnd"/>
      <w:r w:rsidRPr="00A272E9">
        <w:t xml:space="preserve"> = </w:t>
      </w:r>
      <w:proofErr w:type="spellStart"/>
      <w:r w:rsidRPr="00A272E9">
        <w:t>scaler.fit_transform</w:t>
      </w:r>
      <w:proofErr w:type="spellEnd"/>
      <w:r w:rsidRPr="00A272E9">
        <w:t>(</w:t>
      </w:r>
      <w:proofErr w:type="spellStart"/>
      <w:r w:rsidRPr="00A272E9">
        <w:t>X_train_sm</w:t>
      </w:r>
      <w:proofErr w:type="spellEnd"/>
      <w:r w:rsidRPr="00A272E9">
        <w:t>)</w:t>
      </w:r>
    </w:p>
    <w:p w14:paraId="7C535FDB" w14:textId="77777777" w:rsidR="0007796D" w:rsidRPr="00A272E9" w:rsidRDefault="0007796D" w:rsidP="00A272E9">
      <w:pPr>
        <w:shd w:val="clear" w:color="auto" w:fill="FFFFFF"/>
        <w:spacing w:before="240" w:after="240"/>
      </w:pPr>
      <w:proofErr w:type="spellStart"/>
      <w:r w:rsidRPr="00A272E9">
        <w:t>X_test_scaled</w:t>
      </w:r>
      <w:proofErr w:type="spellEnd"/>
      <w:r w:rsidRPr="00A272E9">
        <w:t xml:space="preserve"> = </w:t>
      </w:r>
      <w:proofErr w:type="spellStart"/>
      <w:r w:rsidRPr="00A272E9">
        <w:t>scaler.transform</w:t>
      </w:r>
      <w:proofErr w:type="spellEnd"/>
      <w:r w:rsidRPr="00A272E9">
        <w:t>(</w:t>
      </w:r>
      <w:proofErr w:type="spellStart"/>
      <w:r w:rsidRPr="00A272E9">
        <w:t>X_test</w:t>
      </w:r>
      <w:proofErr w:type="spellEnd"/>
      <w:r w:rsidRPr="00A272E9">
        <w:t>)</w:t>
      </w:r>
    </w:p>
    <w:p w14:paraId="25913C7C" w14:textId="77777777" w:rsidR="0007796D" w:rsidRPr="00A272E9" w:rsidRDefault="0007796D" w:rsidP="00A272E9">
      <w:pPr>
        <w:shd w:val="clear" w:color="auto" w:fill="FFFFFF"/>
        <w:spacing w:before="240" w:after="240"/>
      </w:pPr>
    </w:p>
    <w:p w14:paraId="4FCA387D" w14:textId="77777777" w:rsidR="0007796D" w:rsidRPr="00A272E9" w:rsidRDefault="0007796D" w:rsidP="00A272E9">
      <w:pPr>
        <w:shd w:val="clear" w:color="auto" w:fill="FFFFFF"/>
        <w:spacing w:before="240" w:after="240"/>
      </w:pPr>
      <w:r w:rsidRPr="00A272E9">
        <w:t># =========================================================</w:t>
      </w:r>
    </w:p>
    <w:p w14:paraId="1BE5EC47" w14:textId="77777777" w:rsidR="0007796D" w:rsidRPr="00A272E9" w:rsidRDefault="0007796D" w:rsidP="00A272E9">
      <w:pPr>
        <w:shd w:val="clear" w:color="auto" w:fill="FFFFFF"/>
        <w:spacing w:before="240" w:after="240"/>
      </w:pPr>
      <w:r w:rsidRPr="00A272E9">
        <w:lastRenderedPageBreak/>
        <w:t># 8. MODEL 1 — LOGISTIC REGRESSION</w:t>
      </w:r>
    </w:p>
    <w:p w14:paraId="5EA6239A" w14:textId="77777777" w:rsidR="0007796D" w:rsidRPr="00A272E9" w:rsidRDefault="0007796D" w:rsidP="00A272E9">
      <w:pPr>
        <w:shd w:val="clear" w:color="auto" w:fill="FFFFFF"/>
        <w:spacing w:before="240" w:after="240"/>
      </w:pPr>
      <w:r w:rsidRPr="00A272E9">
        <w:t># =========================================================</w:t>
      </w:r>
    </w:p>
    <w:p w14:paraId="26B0B38C" w14:textId="77777777" w:rsidR="0007796D" w:rsidRPr="00A272E9" w:rsidRDefault="0007796D" w:rsidP="00A272E9">
      <w:pPr>
        <w:shd w:val="clear" w:color="auto" w:fill="FFFFFF"/>
        <w:spacing w:before="240" w:after="240"/>
      </w:pPr>
      <w:proofErr w:type="spellStart"/>
      <w:r w:rsidRPr="00A272E9">
        <w:t>log_model</w:t>
      </w:r>
      <w:proofErr w:type="spellEnd"/>
      <w:r w:rsidRPr="00A272E9">
        <w:t xml:space="preserve"> = </w:t>
      </w:r>
      <w:proofErr w:type="spellStart"/>
      <w:r w:rsidRPr="00A272E9">
        <w:t>LogisticRegression</w:t>
      </w:r>
      <w:proofErr w:type="spellEnd"/>
      <w:r w:rsidRPr="00A272E9">
        <w:t>(</w:t>
      </w:r>
      <w:proofErr w:type="spellStart"/>
      <w:r w:rsidRPr="00A272E9">
        <w:t>max_iter</w:t>
      </w:r>
      <w:proofErr w:type="spellEnd"/>
      <w:r w:rsidRPr="00A272E9">
        <w:t>=1000)</w:t>
      </w:r>
    </w:p>
    <w:p w14:paraId="63E4CB36" w14:textId="77777777" w:rsidR="0007796D" w:rsidRPr="00A272E9" w:rsidRDefault="0007796D" w:rsidP="00A272E9">
      <w:pPr>
        <w:shd w:val="clear" w:color="auto" w:fill="FFFFFF"/>
        <w:spacing w:before="240" w:after="240"/>
      </w:pPr>
    </w:p>
    <w:p w14:paraId="5B54D026" w14:textId="77777777" w:rsidR="0007796D" w:rsidRPr="00A272E9" w:rsidRDefault="0007796D" w:rsidP="00A272E9">
      <w:pPr>
        <w:shd w:val="clear" w:color="auto" w:fill="FFFFFF"/>
        <w:spacing w:before="240" w:after="240"/>
      </w:pPr>
      <w:proofErr w:type="spellStart"/>
      <w:r w:rsidRPr="00A272E9">
        <w:t>log_model.fit</w:t>
      </w:r>
      <w:proofErr w:type="spellEnd"/>
      <w:r w:rsidRPr="00A272E9">
        <w:t>(</w:t>
      </w:r>
      <w:proofErr w:type="spellStart"/>
      <w:r w:rsidRPr="00A272E9">
        <w:t>X_train_sm_scaled</w:t>
      </w:r>
      <w:proofErr w:type="spellEnd"/>
      <w:r w:rsidRPr="00A272E9">
        <w:t xml:space="preserve">, </w:t>
      </w:r>
      <w:proofErr w:type="spellStart"/>
      <w:r w:rsidRPr="00A272E9">
        <w:t>y_train_sm</w:t>
      </w:r>
      <w:proofErr w:type="spellEnd"/>
      <w:r w:rsidRPr="00A272E9">
        <w:t>)</w:t>
      </w:r>
    </w:p>
    <w:p w14:paraId="5FC23378" w14:textId="77777777" w:rsidR="0007796D" w:rsidRPr="00A272E9" w:rsidRDefault="0007796D" w:rsidP="00A272E9">
      <w:pPr>
        <w:shd w:val="clear" w:color="auto" w:fill="FFFFFF"/>
        <w:spacing w:before="240" w:after="240"/>
      </w:pPr>
    </w:p>
    <w:p w14:paraId="383D717D" w14:textId="77777777" w:rsidR="0007796D" w:rsidRPr="00A272E9" w:rsidRDefault="0007796D" w:rsidP="00A272E9">
      <w:pPr>
        <w:shd w:val="clear" w:color="auto" w:fill="FFFFFF"/>
        <w:spacing w:before="240" w:after="240"/>
      </w:pPr>
      <w:proofErr w:type="spellStart"/>
      <w:r w:rsidRPr="00A272E9">
        <w:t>y_pred_log</w:t>
      </w:r>
      <w:proofErr w:type="spellEnd"/>
      <w:r w:rsidRPr="00A272E9">
        <w:t xml:space="preserve"> = </w:t>
      </w:r>
      <w:proofErr w:type="spellStart"/>
      <w:r w:rsidRPr="00A272E9">
        <w:t>log_model.predict</w:t>
      </w:r>
      <w:proofErr w:type="spellEnd"/>
      <w:r w:rsidRPr="00A272E9">
        <w:t>(</w:t>
      </w:r>
      <w:proofErr w:type="spellStart"/>
      <w:r w:rsidRPr="00A272E9">
        <w:t>X_test_scaled</w:t>
      </w:r>
      <w:proofErr w:type="spellEnd"/>
      <w:r w:rsidRPr="00A272E9">
        <w:t>)</w:t>
      </w:r>
    </w:p>
    <w:p w14:paraId="28379BA8" w14:textId="77777777" w:rsidR="0007796D" w:rsidRPr="00A272E9" w:rsidRDefault="0007796D" w:rsidP="00A272E9">
      <w:pPr>
        <w:shd w:val="clear" w:color="auto" w:fill="FFFFFF"/>
        <w:spacing w:before="240" w:after="240"/>
      </w:pPr>
      <w:proofErr w:type="spellStart"/>
      <w:r w:rsidRPr="00A272E9">
        <w:t>y_prob_log</w:t>
      </w:r>
      <w:proofErr w:type="spellEnd"/>
      <w:r w:rsidRPr="00A272E9">
        <w:t xml:space="preserve"> = </w:t>
      </w:r>
      <w:proofErr w:type="spellStart"/>
      <w:r w:rsidRPr="00A272E9">
        <w:t>log_model.predict_proba</w:t>
      </w:r>
      <w:proofErr w:type="spellEnd"/>
      <w:r w:rsidRPr="00A272E9">
        <w:t>(</w:t>
      </w:r>
      <w:proofErr w:type="spellStart"/>
      <w:r w:rsidRPr="00A272E9">
        <w:t>X_test_scaled</w:t>
      </w:r>
      <w:proofErr w:type="spellEnd"/>
      <w:r w:rsidRPr="00A272E9">
        <w:t>)[:,1]</w:t>
      </w:r>
    </w:p>
    <w:p w14:paraId="785B4E4D" w14:textId="77777777" w:rsidR="0007796D" w:rsidRPr="00A272E9" w:rsidRDefault="0007796D" w:rsidP="00A272E9">
      <w:pPr>
        <w:shd w:val="clear" w:color="auto" w:fill="FFFFFF"/>
        <w:spacing w:before="240" w:after="240"/>
      </w:pPr>
    </w:p>
    <w:p w14:paraId="61D7CABE" w14:textId="77777777" w:rsidR="0007796D" w:rsidRPr="00A272E9" w:rsidRDefault="0007796D" w:rsidP="00A272E9">
      <w:pPr>
        <w:shd w:val="clear" w:color="auto" w:fill="FFFFFF"/>
        <w:spacing w:before="240" w:after="240"/>
      </w:pPr>
      <w:r w:rsidRPr="00A272E9">
        <w:t>print("\n===== Logistic Regression =====")</w:t>
      </w:r>
    </w:p>
    <w:p w14:paraId="2E89D515" w14:textId="77777777" w:rsidR="0007796D" w:rsidRPr="00A272E9" w:rsidRDefault="0007796D" w:rsidP="00A272E9">
      <w:pPr>
        <w:shd w:val="clear" w:color="auto" w:fill="FFFFFF"/>
        <w:spacing w:before="240" w:after="240"/>
      </w:pPr>
      <w:r w:rsidRPr="00A272E9">
        <w:t xml:space="preserve">print("Accuracy:", </w:t>
      </w:r>
      <w:proofErr w:type="spellStart"/>
      <w:r w:rsidRPr="00A272E9">
        <w:t>accuracy_score</w:t>
      </w:r>
      <w:proofErr w:type="spellEnd"/>
      <w:r w:rsidRPr="00A272E9">
        <w:t>(</w:t>
      </w:r>
      <w:proofErr w:type="spellStart"/>
      <w:r w:rsidRPr="00A272E9">
        <w:t>y_test</w:t>
      </w:r>
      <w:proofErr w:type="spellEnd"/>
      <w:r w:rsidRPr="00A272E9">
        <w:t xml:space="preserve">, </w:t>
      </w:r>
      <w:proofErr w:type="spellStart"/>
      <w:r w:rsidRPr="00A272E9">
        <w:t>y_pred_log</w:t>
      </w:r>
      <w:proofErr w:type="spellEnd"/>
      <w:r w:rsidRPr="00A272E9">
        <w:t>))</w:t>
      </w:r>
    </w:p>
    <w:p w14:paraId="78C05C58" w14:textId="77777777" w:rsidR="0007796D" w:rsidRPr="00A272E9" w:rsidRDefault="0007796D" w:rsidP="00A272E9">
      <w:pPr>
        <w:shd w:val="clear" w:color="auto" w:fill="FFFFFF"/>
        <w:spacing w:before="240" w:after="240"/>
      </w:pPr>
      <w:r w:rsidRPr="00A272E9">
        <w:t>print(</w:t>
      </w:r>
      <w:proofErr w:type="spellStart"/>
      <w:r w:rsidRPr="00A272E9">
        <w:t>classification_report</w:t>
      </w:r>
      <w:proofErr w:type="spellEnd"/>
      <w:r w:rsidRPr="00A272E9">
        <w:t>(</w:t>
      </w:r>
      <w:proofErr w:type="spellStart"/>
      <w:r w:rsidRPr="00A272E9">
        <w:t>y_test</w:t>
      </w:r>
      <w:proofErr w:type="spellEnd"/>
      <w:r w:rsidRPr="00A272E9">
        <w:t xml:space="preserve">, </w:t>
      </w:r>
      <w:proofErr w:type="spellStart"/>
      <w:r w:rsidRPr="00A272E9">
        <w:t>y_pred_log</w:t>
      </w:r>
      <w:proofErr w:type="spellEnd"/>
      <w:r w:rsidRPr="00A272E9">
        <w:t>))</w:t>
      </w:r>
    </w:p>
    <w:p w14:paraId="06A39462" w14:textId="77777777" w:rsidR="0007796D" w:rsidRPr="00A272E9" w:rsidRDefault="0007796D" w:rsidP="00A272E9">
      <w:pPr>
        <w:shd w:val="clear" w:color="auto" w:fill="FFFFFF"/>
        <w:spacing w:before="240" w:after="240"/>
      </w:pPr>
    </w:p>
    <w:p w14:paraId="4C80232E" w14:textId="77777777" w:rsidR="0007796D" w:rsidRPr="00A272E9" w:rsidRDefault="0007796D" w:rsidP="00A272E9">
      <w:pPr>
        <w:shd w:val="clear" w:color="auto" w:fill="FFFFFF"/>
        <w:spacing w:before="240" w:after="240"/>
      </w:pPr>
      <w:r w:rsidRPr="00A272E9">
        <w:t># =========================================================</w:t>
      </w:r>
    </w:p>
    <w:p w14:paraId="6AD282A9" w14:textId="77777777" w:rsidR="0007796D" w:rsidRPr="00A272E9" w:rsidRDefault="0007796D" w:rsidP="00A272E9">
      <w:pPr>
        <w:shd w:val="clear" w:color="auto" w:fill="FFFFFF"/>
        <w:spacing w:before="240" w:after="240"/>
      </w:pPr>
      <w:r w:rsidRPr="00A272E9">
        <w:t># 9. MODEL 2 — RANDOM FOREST</w:t>
      </w:r>
    </w:p>
    <w:p w14:paraId="28EB7D44" w14:textId="77777777" w:rsidR="0007796D" w:rsidRPr="00A272E9" w:rsidRDefault="0007796D" w:rsidP="00A272E9">
      <w:pPr>
        <w:shd w:val="clear" w:color="auto" w:fill="FFFFFF"/>
        <w:spacing w:before="240" w:after="240"/>
      </w:pPr>
      <w:r w:rsidRPr="00A272E9">
        <w:t># =========================================================</w:t>
      </w:r>
    </w:p>
    <w:p w14:paraId="6D315485" w14:textId="77777777" w:rsidR="0007796D" w:rsidRPr="00A272E9" w:rsidRDefault="0007796D" w:rsidP="00A272E9">
      <w:pPr>
        <w:shd w:val="clear" w:color="auto" w:fill="FFFFFF"/>
        <w:spacing w:before="240" w:after="240"/>
      </w:pPr>
      <w:proofErr w:type="spellStart"/>
      <w:r w:rsidRPr="00A272E9">
        <w:t>rf_model</w:t>
      </w:r>
      <w:proofErr w:type="spellEnd"/>
      <w:r w:rsidRPr="00A272E9">
        <w:t xml:space="preserve"> = </w:t>
      </w:r>
      <w:proofErr w:type="spellStart"/>
      <w:r w:rsidRPr="00A272E9">
        <w:t>RandomForestClassifier</w:t>
      </w:r>
      <w:proofErr w:type="spellEnd"/>
      <w:r w:rsidRPr="00A272E9">
        <w:t>(</w:t>
      </w:r>
    </w:p>
    <w:p w14:paraId="188462B6" w14:textId="77777777" w:rsidR="0007796D" w:rsidRPr="00A272E9" w:rsidRDefault="0007796D" w:rsidP="00A272E9">
      <w:pPr>
        <w:shd w:val="clear" w:color="auto" w:fill="FFFFFF"/>
        <w:spacing w:before="240" w:after="240"/>
      </w:pPr>
      <w:r w:rsidRPr="00A272E9">
        <w:t xml:space="preserve">    </w:t>
      </w:r>
      <w:proofErr w:type="spellStart"/>
      <w:r w:rsidRPr="00A272E9">
        <w:t>n_estimators</w:t>
      </w:r>
      <w:proofErr w:type="spellEnd"/>
      <w:r w:rsidRPr="00A272E9">
        <w:t>=150,</w:t>
      </w:r>
    </w:p>
    <w:p w14:paraId="29CBA547" w14:textId="77777777" w:rsidR="0007796D" w:rsidRPr="00A272E9" w:rsidRDefault="0007796D" w:rsidP="00A272E9">
      <w:pPr>
        <w:shd w:val="clear" w:color="auto" w:fill="FFFFFF"/>
        <w:spacing w:before="240" w:after="240"/>
      </w:pPr>
      <w:r w:rsidRPr="00A272E9">
        <w:t xml:space="preserve">    </w:t>
      </w:r>
      <w:proofErr w:type="spellStart"/>
      <w:r w:rsidRPr="00A272E9">
        <w:t>max_depth</w:t>
      </w:r>
      <w:proofErr w:type="spellEnd"/>
      <w:r w:rsidRPr="00A272E9">
        <w:t>=12,</w:t>
      </w:r>
    </w:p>
    <w:p w14:paraId="04906160" w14:textId="77777777" w:rsidR="0007796D" w:rsidRPr="00A272E9" w:rsidRDefault="0007796D" w:rsidP="00A272E9">
      <w:pPr>
        <w:shd w:val="clear" w:color="auto" w:fill="FFFFFF"/>
        <w:spacing w:before="240" w:after="240"/>
      </w:pPr>
      <w:r w:rsidRPr="00A272E9">
        <w:t xml:space="preserve">    </w:t>
      </w:r>
      <w:proofErr w:type="spellStart"/>
      <w:r w:rsidRPr="00A272E9">
        <w:t>random_state</w:t>
      </w:r>
      <w:proofErr w:type="spellEnd"/>
      <w:r w:rsidRPr="00A272E9">
        <w:t>=42</w:t>
      </w:r>
    </w:p>
    <w:p w14:paraId="31F4456A" w14:textId="77777777" w:rsidR="0007796D" w:rsidRPr="00A272E9" w:rsidRDefault="0007796D" w:rsidP="00A272E9">
      <w:pPr>
        <w:shd w:val="clear" w:color="auto" w:fill="FFFFFF"/>
        <w:spacing w:before="240" w:after="240"/>
      </w:pPr>
      <w:r w:rsidRPr="00A272E9">
        <w:t>)</w:t>
      </w:r>
    </w:p>
    <w:p w14:paraId="0317CD6D" w14:textId="77777777" w:rsidR="0007796D" w:rsidRPr="00A272E9" w:rsidRDefault="0007796D" w:rsidP="00A272E9">
      <w:pPr>
        <w:shd w:val="clear" w:color="auto" w:fill="FFFFFF"/>
        <w:spacing w:before="240" w:after="240"/>
      </w:pPr>
    </w:p>
    <w:p w14:paraId="433080E0" w14:textId="77777777" w:rsidR="0007796D" w:rsidRPr="00A272E9" w:rsidRDefault="0007796D" w:rsidP="00A272E9">
      <w:pPr>
        <w:shd w:val="clear" w:color="auto" w:fill="FFFFFF"/>
        <w:spacing w:before="240" w:after="240"/>
      </w:pPr>
      <w:proofErr w:type="spellStart"/>
      <w:r w:rsidRPr="00A272E9">
        <w:t>rf_model.fit</w:t>
      </w:r>
      <w:proofErr w:type="spellEnd"/>
      <w:r w:rsidRPr="00A272E9">
        <w:t>(</w:t>
      </w:r>
      <w:proofErr w:type="spellStart"/>
      <w:r w:rsidRPr="00A272E9">
        <w:t>X_train</w:t>
      </w:r>
      <w:proofErr w:type="spellEnd"/>
      <w:r w:rsidRPr="00A272E9">
        <w:t xml:space="preserve">, </w:t>
      </w:r>
      <w:proofErr w:type="spellStart"/>
      <w:r w:rsidRPr="00A272E9">
        <w:t>y_train</w:t>
      </w:r>
      <w:proofErr w:type="spellEnd"/>
      <w:r w:rsidRPr="00A272E9">
        <w:t>)</w:t>
      </w:r>
    </w:p>
    <w:p w14:paraId="36CCE6A6" w14:textId="77777777" w:rsidR="0007796D" w:rsidRPr="00A272E9" w:rsidRDefault="0007796D" w:rsidP="00A272E9">
      <w:pPr>
        <w:shd w:val="clear" w:color="auto" w:fill="FFFFFF"/>
        <w:spacing w:before="240" w:after="240"/>
      </w:pPr>
    </w:p>
    <w:p w14:paraId="6DB92D8B" w14:textId="77777777" w:rsidR="0007796D" w:rsidRPr="00A272E9" w:rsidRDefault="0007796D" w:rsidP="00A272E9">
      <w:pPr>
        <w:shd w:val="clear" w:color="auto" w:fill="FFFFFF"/>
        <w:spacing w:before="240" w:after="240"/>
      </w:pPr>
      <w:proofErr w:type="spellStart"/>
      <w:r w:rsidRPr="00A272E9">
        <w:t>y_pred_rf</w:t>
      </w:r>
      <w:proofErr w:type="spellEnd"/>
      <w:r w:rsidRPr="00A272E9">
        <w:t xml:space="preserve"> = </w:t>
      </w:r>
      <w:proofErr w:type="spellStart"/>
      <w:r w:rsidRPr="00A272E9">
        <w:t>rf_model.predict</w:t>
      </w:r>
      <w:proofErr w:type="spellEnd"/>
      <w:r w:rsidRPr="00A272E9">
        <w:t>(</w:t>
      </w:r>
      <w:proofErr w:type="spellStart"/>
      <w:r w:rsidRPr="00A272E9">
        <w:t>X_test</w:t>
      </w:r>
      <w:proofErr w:type="spellEnd"/>
      <w:r w:rsidRPr="00A272E9">
        <w:t>)</w:t>
      </w:r>
    </w:p>
    <w:p w14:paraId="74151305" w14:textId="77777777" w:rsidR="0007796D" w:rsidRPr="00A272E9" w:rsidRDefault="0007796D" w:rsidP="00A272E9">
      <w:pPr>
        <w:shd w:val="clear" w:color="auto" w:fill="FFFFFF"/>
        <w:spacing w:before="240" w:after="240"/>
      </w:pPr>
      <w:proofErr w:type="spellStart"/>
      <w:r w:rsidRPr="00A272E9">
        <w:t>y_prob_rf</w:t>
      </w:r>
      <w:proofErr w:type="spellEnd"/>
      <w:r w:rsidRPr="00A272E9">
        <w:t xml:space="preserve"> = </w:t>
      </w:r>
      <w:proofErr w:type="spellStart"/>
      <w:r w:rsidRPr="00A272E9">
        <w:t>rf_model.predict_proba</w:t>
      </w:r>
      <w:proofErr w:type="spellEnd"/>
      <w:r w:rsidRPr="00A272E9">
        <w:t>(</w:t>
      </w:r>
      <w:proofErr w:type="spellStart"/>
      <w:r w:rsidRPr="00A272E9">
        <w:t>X_test</w:t>
      </w:r>
      <w:proofErr w:type="spellEnd"/>
      <w:r w:rsidRPr="00A272E9">
        <w:t>)[:,1]</w:t>
      </w:r>
    </w:p>
    <w:p w14:paraId="6787ABD0" w14:textId="77777777" w:rsidR="0007796D" w:rsidRPr="00A272E9" w:rsidRDefault="0007796D" w:rsidP="00A272E9">
      <w:pPr>
        <w:shd w:val="clear" w:color="auto" w:fill="FFFFFF"/>
        <w:spacing w:before="240" w:after="240"/>
      </w:pPr>
    </w:p>
    <w:p w14:paraId="5AD73449" w14:textId="77777777" w:rsidR="0007796D" w:rsidRPr="00A272E9" w:rsidRDefault="0007796D" w:rsidP="00A272E9">
      <w:pPr>
        <w:shd w:val="clear" w:color="auto" w:fill="FFFFFF"/>
        <w:spacing w:before="240" w:after="240"/>
      </w:pPr>
      <w:r w:rsidRPr="00A272E9">
        <w:t>print("\n===== Random Forest =====")</w:t>
      </w:r>
    </w:p>
    <w:p w14:paraId="0CFDB9AD" w14:textId="77777777" w:rsidR="0007796D" w:rsidRPr="00A272E9" w:rsidRDefault="0007796D" w:rsidP="00A272E9">
      <w:pPr>
        <w:shd w:val="clear" w:color="auto" w:fill="FFFFFF"/>
        <w:spacing w:before="240" w:after="240"/>
      </w:pPr>
      <w:r w:rsidRPr="00A272E9">
        <w:t xml:space="preserve">print("Accuracy:", </w:t>
      </w:r>
      <w:proofErr w:type="spellStart"/>
      <w:r w:rsidRPr="00A272E9">
        <w:t>accuracy_score</w:t>
      </w:r>
      <w:proofErr w:type="spellEnd"/>
      <w:r w:rsidRPr="00A272E9">
        <w:t>(</w:t>
      </w:r>
      <w:proofErr w:type="spellStart"/>
      <w:r w:rsidRPr="00A272E9">
        <w:t>y_test</w:t>
      </w:r>
      <w:proofErr w:type="spellEnd"/>
      <w:r w:rsidRPr="00A272E9">
        <w:t xml:space="preserve">, </w:t>
      </w:r>
      <w:proofErr w:type="spellStart"/>
      <w:r w:rsidRPr="00A272E9">
        <w:t>y_pred_rf</w:t>
      </w:r>
      <w:proofErr w:type="spellEnd"/>
      <w:r w:rsidRPr="00A272E9">
        <w:t>))</w:t>
      </w:r>
    </w:p>
    <w:p w14:paraId="7CC8DD90" w14:textId="77777777" w:rsidR="0007796D" w:rsidRPr="00A272E9" w:rsidRDefault="0007796D" w:rsidP="00A272E9">
      <w:pPr>
        <w:shd w:val="clear" w:color="auto" w:fill="FFFFFF"/>
        <w:spacing w:before="240" w:after="240"/>
      </w:pPr>
      <w:r w:rsidRPr="00A272E9">
        <w:t>print(</w:t>
      </w:r>
      <w:proofErr w:type="spellStart"/>
      <w:r w:rsidRPr="00A272E9">
        <w:t>classification_report</w:t>
      </w:r>
      <w:proofErr w:type="spellEnd"/>
      <w:r w:rsidRPr="00A272E9">
        <w:t>(</w:t>
      </w:r>
      <w:proofErr w:type="spellStart"/>
      <w:r w:rsidRPr="00A272E9">
        <w:t>y_test</w:t>
      </w:r>
      <w:proofErr w:type="spellEnd"/>
      <w:r w:rsidRPr="00A272E9">
        <w:t xml:space="preserve">, </w:t>
      </w:r>
      <w:proofErr w:type="spellStart"/>
      <w:r w:rsidRPr="00A272E9">
        <w:t>y_pred_rf</w:t>
      </w:r>
      <w:proofErr w:type="spellEnd"/>
      <w:r w:rsidRPr="00A272E9">
        <w:t>))</w:t>
      </w:r>
    </w:p>
    <w:p w14:paraId="40E8D499" w14:textId="77777777" w:rsidR="0007796D" w:rsidRPr="00A272E9" w:rsidRDefault="0007796D" w:rsidP="00A272E9">
      <w:pPr>
        <w:shd w:val="clear" w:color="auto" w:fill="FFFFFF"/>
        <w:spacing w:before="240" w:after="240"/>
      </w:pPr>
    </w:p>
    <w:p w14:paraId="3F30D204" w14:textId="77777777" w:rsidR="0007796D" w:rsidRPr="00A272E9" w:rsidRDefault="0007796D" w:rsidP="00A272E9">
      <w:pPr>
        <w:shd w:val="clear" w:color="auto" w:fill="FFFFFF"/>
        <w:spacing w:before="240" w:after="240"/>
      </w:pPr>
      <w:r w:rsidRPr="00A272E9">
        <w:t># =========================================================</w:t>
      </w:r>
    </w:p>
    <w:p w14:paraId="4EF5B486" w14:textId="77777777" w:rsidR="0007796D" w:rsidRPr="00A272E9" w:rsidRDefault="0007796D" w:rsidP="00A272E9">
      <w:pPr>
        <w:shd w:val="clear" w:color="auto" w:fill="FFFFFF"/>
        <w:spacing w:before="240" w:after="240"/>
      </w:pPr>
      <w:r w:rsidRPr="00A272E9">
        <w:t># 10. CONFUSION MATRICES</w:t>
      </w:r>
    </w:p>
    <w:p w14:paraId="431B670D" w14:textId="77777777" w:rsidR="0007796D" w:rsidRPr="00A272E9" w:rsidRDefault="0007796D" w:rsidP="00A272E9">
      <w:pPr>
        <w:shd w:val="clear" w:color="auto" w:fill="FFFFFF"/>
        <w:spacing w:before="240" w:after="240"/>
      </w:pPr>
      <w:r w:rsidRPr="00A272E9">
        <w:t># =========================================================</w:t>
      </w:r>
    </w:p>
    <w:p w14:paraId="0D4D268E" w14:textId="77777777" w:rsidR="0007796D" w:rsidRPr="00A272E9" w:rsidRDefault="0007796D" w:rsidP="00A272E9">
      <w:pPr>
        <w:shd w:val="clear" w:color="auto" w:fill="FFFFFF"/>
        <w:spacing w:before="240" w:after="240"/>
      </w:pPr>
      <w:r w:rsidRPr="00A272E9">
        <w:t xml:space="preserve">fig, </w:t>
      </w:r>
      <w:proofErr w:type="spellStart"/>
      <w:r w:rsidRPr="00A272E9">
        <w:t>ax</w:t>
      </w:r>
      <w:proofErr w:type="spellEnd"/>
      <w:r w:rsidRPr="00A272E9">
        <w:t xml:space="preserve"> = </w:t>
      </w:r>
      <w:proofErr w:type="spellStart"/>
      <w:r w:rsidRPr="00A272E9">
        <w:t>plt.subplots</w:t>
      </w:r>
      <w:proofErr w:type="spellEnd"/>
      <w:r w:rsidRPr="00A272E9">
        <w:t xml:space="preserve">(1,2, </w:t>
      </w:r>
      <w:proofErr w:type="spellStart"/>
      <w:r w:rsidRPr="00A272E9">
        <w:t>figsize</w:t>
      </w:r>
      <w:proofErr w:type="spellEnd"/>
      <w:r w:rsidRPr="00A272E9">
        <w:t>=(12,5))</w:t>
      </w:r>
    </w:p>
    <w:p w14:paraId="63CCDE57" w14:textId="77777777" w:rsidR="0007796D" w:rsidRPr="00A272E9" w:rsidRDefault="0007796D" w:rsidP="00A272E9">
      <w:pPr>
        <w:shd w:val="clear" w:color="auto" w:fill="FFFFFF"/>
        <w:spacing w:before="240" w:after="240"/>
      </w:pPr>
    </w:p>
    <w:p w14:paraId="457A97C1" w14:textId="77777777" w:rsidR="0007796D" w:rsidRPr="00A272E9" w:rsidRDefault="0007796D" w:rsidP="00A272E9">
      <w:pPr>
        <w:shd w:val="clear" w:color="auto" w:fill="FFFFFF"/>
        <w:spacing w:before="240" w:after="240"/>
      </w:pPr>
      <w:proofErr w:type="spellStart"/>
      <w:r w:rsidRPr="00A272E9">
        <w:t>sns.heatmap</w:t>
      </w:r>
      <w:proofErr w:type="spellEnd"/>
      <w:r w:rsidRPr="00A272E9">
        <w:t>(</w:t>
      </w:r>
      <w:proofErr w:type="spellStart"/>
      <w:r w:rsidRPr="00A272E9">
        <w:t>confusion_matrix</w:t>
      </w:r>
      <w:proofErr w:type="spellEnd"/>
      <w:r w:rsidRPr="00A272E9">
        <w:t>(</w:t>
      </w:r>
      <w:proofErr w:type="spellStart"/>
      <w:r w:rsidRPr="00A272E9">
        <w:t>y_test,y_pred_log</w:t>
      </w:r>
      <w:proofErr w:type="spellEnd"/>
      <w:r w:rsidRPr="00A272E9">
        <w:t>),</w:t>
      </w:r>
    </w:p>
    <w:p w14:paraId="0B1CB363" w14:textId="77777777" w:rsidR="0007796D" w:rsidRPr="00A272E9" w:rsidRDefault="0007796D" w:rsidP="00A272E9">
      <w:pPr>
        <w:shd w:val="clear" w:color="auto" w:fill="FFFFFF"/>
        <w:spacing w:before="240" w:after="240"/>
      </w:pPr>
      <w:r w:rsidRPr="00A272E9">
        <w:t xml:space="preserve">            </w:t>
      </w:r>
      <w:proofErr w:type="spellStart"/>
      <w:r w:rsidRPr="00A272E9">
        <w:t>annot</w:t>
      </w:r>
      <w:proofErr w:type="spellEnd"/>
      <w:r w:rsidRPr="00A272E9">
        <w:t xml:space="preserve">=True, </w:t>
      </w:r>
      <w:proofErr w:type="spellStart"/>
      <w:r w:rsidRPr="00A272E9">
        <w:t>fmt</w:t>
      </w:r>
      <w:proofErr w:type="spellEnd"/>
      <w:r w:rsidRPr="00A272E9">
        <w:t xml:space="preserve">='d', </w:t>
      </w:r>
      <w:proofErr w:type="spellStart"/>
      <w:r w:rsidRPr="00A272E9">
        <w:t>ax</w:t>
      </w:r>
      <w:proofErr w:type="spellEnd"/>
      <w:r w:rsidRPr="00A272E9">
        <w:t>=</w:t>
      </w:r>
      <w:proofErr w:type="spellStart"/>
      <w:r w:rsidRPr="00A272E9">
        <w:t>ax</w:t>
      </w:r>
      <w:proofErr w:type="spellEnd"/>
      <w:r w:rsidRPr="00A272E9">
        <w:t>[0])</w:t>
      </w:r>
    </w:p>
    <w:p w14:paraId="671AA27F" w14:textId="77777777" w:rsidR="0007796D" w:rsidRPr="00A272E9" w:rsidRDefault="0007796D" w:rsidP="00A272E9">
      <w:pPr>
        <w:shd w:val="clear" w:color="auto" w:fill="FFFFFF"/>
        <w:spacing w:before="240" w:after="240"/>
      </w:pPr>
      <w:proofErr w:type="spellStart"/>
      <w:r w:rsidRPr="00A272E9">
        <w:t>ax</w:t>
      </w:r>
      <w:proofErr w:type="spellEnd"/>
      <w:r w:rsidRPr="00A272E9">
        <w:t>[0].</w:t>
      </w:r>
      <w:proofErr w:type="spellStart"/>
      <w:r w:rsidRPr="00A272E9">
        <w:t>set_title</w:t>
      </w:r>
      <w:proofErr w:type="spellEnd"/>
      <w:r w:rsidRPr="00A272E9">
        <w:t>("Logistic Regression")</w:t>
      </w:r>
    </w:p>
    <w:p w14:paraId="03D8D18F" w14:textId="77777777" w:rsidR="0007796D" w:rsidRPr="00A272E9" w:rsidRDefault="0007796D" w:rsidP="00A272E9">
      <w:pPr>
        <w:shd w:val="clear" w:color="auto" w:fill="FFFFFF"/>
        <w:spacing w:before="240" w:after="240"/>
      </w:pPr>
    </w:p>
    <w:p w14:paraId="2FEC123F" w14:textId="77777777" w:rsidR="0007796D" w:rsidRPr="00A272E9" w:rsidRDefault="0007796D" w:rsidP="00A272E9">
      <w:pPr>
        <w:shd w:val="clear" w:color="auto" w:fill="FFFFFF"/>
        <w:spacing w:before="240" w:after="240"/>
      </w:pPr>
      <w:proofErr w:type="spellStart"/>
      <w:r w:rsidRPr="00A272E9">
        <w:t>sns.heatmap</w:t>
      </w:r>
      <w:proofErr w:type="spellEnd"/>
      <w:r w:rsidRPr="00A272E9">
        <w:t>(</w:t>
      </w:r>
      <w:proofErr w:type="spellStart"/>
      <w:r w:rsidRPr="00A272E9">
        <w:t>confusion_matrix</w:t>
      </w:r>
      <w:proofErr w:type="spellEnd"/>
      <w:r w:rsidRPr="00A272E9">
        <w:t>(</w:t>
      </w:r>
      <w:proofErr w:type="spellStart"/>
      <w:r w:rsidRPr="00A272E9">
        <w:t>y_test,y_pred_rf</w:t>
      </w:r>
      <w:proofErr w:type="spellEnd"/>
      <w:r w:rsidRPr="00A272E9">
        <w:t>),</w:t>
      </w:r>
    </w:p>
    <w:p w14:paraId="0E84D6AD" w14:textId="77777777" w:rsidR="0007796D" w:rsidRPr="00A272E9" w:rsidRDefault="0007796D" w:rsidP="00A272E9">
      <w:pPr>
        <w:shd w:val="clear" w:color="auto" w:fill="FFFFFF"/>
        <w:spacing w:before="240" w:after="240"/>
      </w:pPr>
      <w:r w:rsidRPr="00A272E9">
        <w:t xml:space="preserve">            </w:t>
      </w:r>
      <w:proofErr w:type="spellStart"/>
      <w:r w:rsidRPr="00A272E9">
        <w:t>annot</w:t>
      </w:r>
      <w:proofErr w:type="spellEnd"/>
      <w:r w:rsidRPr="00A272E9">
        <w:t xml:space="preserve">=True, </w:t>
      </w:r>
      <w:proofErr w:type="spellStart"/>
      <w:r w:rsidRPr="00A272E9">
        <w:t>fmt</w:t>
      </w:r>
      <w:proofErr w:type="spellEnd"/>
      <w:r w:rsidRPr="00A272E9">
        <w:t xml:space="preserve">='d', </w:t>
      </w:r>
      <w:proofErr w:type="spellStart"/>
      <w:r w:rsidRPr="00A272E9">
        <w:t>ax</w:t>
      </w:r>
      <w:proofErr w:type="spellEnd"/>
      <w:r w:rsidRPr="00A272E9">
        <w:t>=</w:t>
      </w:r>
      <w:proofErr w:type="spellStart"/>
      <w:r w:rsidRPr="00A272E9">
        <w:t>ax</w:t>
      </w:r>
      <w:proofErr w:type="spellEnd"/>
      <w:r w:rsidRPr="00A272E9">
        <w:t>[1])</w:t>
      </w:r>
    </w:p>
    <w:p w14:paraId="192C71E2" w14:textId="77777777" w:rsidR="0007796D" w:rsidRPr="00A272E9" w:rsidRDefault="0007796D" w:rsidP="00A272E9">
      <w:pPr>
        <w:shd w:val="clear" w:color="auto" w:fill="FFFFFF"/>
        <w:spacing w:before="240" w:after="240"/>
      </w:pPr>
      <w:proofErr w:type="spellStart"/>
      <w:r w:rsidRPr="00A272E9">
        <w:lastRenderedPageBreak/>
        <w:t>ax</w:t>
      </w:r>
      <w:proofErr w:type="spellEnd"/>
      <w:r w:rsidRPr="00A272E9">
        <w:t>[1].</w:t>
      </w:r>
      <w:proofErr w:type="spellStart"/>
      <w:r w:rsidRPr="00A272E9">
        <w:t>set_title</w:t>
      </w:r>
      <w:proofErr w:type="spellEnd"/>
      <w:r w:rsidRPr="00A272E9">
        <w:t>("Random Forest")</w:t>
      </w:r>
    </w:p>
    <w:p w14:paraId="5919A612" w14:textId="77777777" w:rsidR="0007796D" w:rsidRPr="00A272E9" w:rsidRDefault="0007796D" w:rsidP="00A272E9">
      <w:pPr>
        <w:shd w:val="clear" w:color="auto" w:fill="FFFFFF"/>
        <w:spacing w:before="240" w:after="240"/>
      </w:pPr>
    </w:p>
    <w:p w14:paraId="4804D881" w14:textId="77777777" w:rsidR="0007796D" w:rsidRPr="00A272E9" w:rsidRDefault="0007796D" w:rsidP="00A272E9">
      <w:pPr>
        <w:shd w:val="clear" w:color="auto" w:fill="FFFFFF"/>
        <w:spacing w:before="240" w:after="240"/>
      </w:pPr>
      <w:proofErr w:type="spellStart"/>
      <w:r w:rsidRPr="00A272E9">
        <w:t>plt.show</w:t>
      </w:r>
      <w:proofErr w:type="spellEnd"/>
      <w:r w:rsidRPr="00A272E9">
        <w:t>()</w:t>
      </w:r>
    </w:p>
    <w:p w14:paraId="7CF2B024" w14:textId="77777777" w:rsidR="0007796D" w:rsidRPr="00A272E9" w:rsidRDefault="0007796D" w:rsidP="00A272E9">
      <w:pPr>
        <w:shd w:val="clear" w:color="auto" w:fill="FFFFFF"/>
        <w:spacing w:before="240" w:after="240"/>
      </w:pPr>
    </w:p>
    <w:p w14:paraId="055C48C5" w14:textId="77777777" w:rsidR="0007796D" w:rsidRPr="00A272E9" w:rsidRDefault="0007796D" w:rsidP="00A272E9">
      <w:pPr>
        <w:shd w:val="clear" w:color="auto" w:fill="FFFFFF"/>
        <w:spacing w:before="240" w:after="240"/>
      </w:pPr>
      <w:r w:rsidRPr="00A272E9">
        <w:t># =========================================================</w:t>
      </w:r>
    </w:p>
    <w:p w14:paraId="4060726D" w14:textId="77777777" w:rsidR="0007796D" w:rsidRPr="00A272E9" w:rsidRDefault="0007796D" w:rsidP="00A272E9">
      <w:pPr>
        <w:shd w:val="clear" w:color="auto" w:fill="FFFFFF"/>
        <w:spacing w:before="240" w:after="240"/>
      </w:pPr>
      <w:r w:rsidRPr="00A272E9">
        <w:t># 11. ROC CURVE</w:t>
      </w:r>
    </w:p>
    <w:p w14:paraId="4F1296AA" w14:textId="77777777" w:rsidR="0007796D" w:rsidRPr="00A272E9" w:rsidRDefault="0007796D" w:rsidP="00A272E9">
      <w:pPr>
        <w:shd w:val="clear" w:color="auto" w:fill="FFFFFF"/>
        <w:spacing w:before="240" w:after="240"/>
      </w:pPr>
      <w:r w:rsidRPr="00A272E9">
        <w:t># =========================================================</w:t>
      </w:r>
    </w:p>
    <w:p w14:paraId="172AD426" w14:textId="77777777" w:rsidR="0007796D" w:rsidRPr="00A272E9" w:rsidRDefault="0007796D" w:rsidP="00A272E9">
      <w:pPr>
        <w:shd w:val="clear" w:color="auto" w:fill="FFFFFF"/>
        <w:spacing w:before="240" w:after="240"/>
      </w:pPr>
      <w:proofErr w:type="spellStart"/>
      <w:r w:rsidRPr="00A272E9">
        <w:t>fpr_log</w:t>
      </w:r>
      <w:proofErr w:type="spellEnd"/>
      <w:r w:rsidRPr="00A272E9">
        <w:t xml:space="preserve">, </w:t>
      </w:r>
      <w:proofErr w:type="spellStart"/>
      <w:r w:rsidRPr="00A272E9">
        <w:t>tpr_log</w:t>
      </w:r>
      <w:proofErr w:type="spellEnd"/>
      <w:r w:rsidRPr="00A272E9">
        <w:t xml:space="preserve">, _ = </w:t>
      </w:r>
      <w:proofErr w:type="spellStart"/>
      <w:r w:rsidRPr="00A272E9">
        <w:t>roc_curve</w:t>
      </w:r>
      <w:proofErr w:type="spellEnd"/>
      <w:r w:rsidRPr="00A272E9">
        <w:t>(</w:t>
      </w:r>
      <w:proofErr w:type="spellStart"/>
      <w:r w:rsidRPr="00A272E9">
        <w:t>y_test</w:t>
      </w:r>
      <w:proofErr w:type="spellEnd"/>
      <w:r w:rsidRPr="00A272E9">
        <w:t xml:space="preserve">, </w:t>
      </w:r>
      <w:proofErr w:type="spellStart"/>
      <w:r w:rsidRPr="00A272E9">
        <w:t>y_prob_log</w:t>
      </w:r>
      <w:proofErr w:type="spellEnd"/>
      <w:r w:rsidRPr="00A272E9">
        <w:t>)</w:t>
      </w:r>
    </w:p>
    <w:p w14:paraId="611967DB" w14:textId="77777777" w:rsidR="0007796D" w:rsidRPr="00A272E9" w:rsidRDefault="0007796D" w:rsidP="00A272E9">
      <w:pPr>
        <w:shd w:val="clear" w:color="auto" w:fill="FFFFFF"/>
        <w:spacing w:before="240" w:after="240"/>
      </w:pPr>
      <w:proofErr w:type="spellStart"/>
      <w:r w:rsidRPr="00A272E9">
        <w:t>fpr_rf</w:t>
      </w:r>
      <w:proofErr w:type="spellEnd"/>
      <w:r w:rsidRPr="00A272E9">
        <w:t xml:space="preserve">, </w:t>
      </w:r>
      <w:proofErr w:type="spellStart"/>
      <w:r w:rsidRPr="00A272E9">
        <w:t>tpr_rf</w:t>
      </w:r>
      <w:proofErr w:type="spellEnd"/>
      <w:r w:rsidRPr="00A272E9">
        <w:t xml:space="preserve">, _ = </w:t>
      </w:r>
      <w:proofErr w:type="spellStart"/>
      <w:r w:rsidRPr="00A272E9">
        <w:t>roc_curve</w:t>
      </w:r>
      <w:proofErr w:type="spellEnd"/>
      <w:r w:rsidRPr="00A272E9">
        <w:t>(</w:t>
      </w:r>
      <w:proofErr w:type="spellStart"/>
      <w:r w:rsidRPr="00A272E9">
        <w:t>y_test</w:t>
      </w:r>
      <w:proofErr w:type="spellEnd"/>
      <w:r w:rsidRPr="00A272E9">
        <w:t xml:space="preserve">, </w:t>
      </w:r>
      <w:proofErr w:type="spellStart"/>
      <w:r w:rsidRPr="00A272E9">
        <w:t>y_prob_rf</w:t>
      </w:r>
      <w:proofErr w:type="spellEnd"/>
      <w:r w:rsidRPr="00A272E9">
        <w:t>)</w:t>
      </w:r>
    </w:p>
    <w:p w14:paraId="26B2234A" w14:textId="77777777" w:rsidR="0007796D" w:rsidRPr="00A272E9" w:rsidRDefault="0007796D" w:rsidP="00A272E9">
      <w:pPr>
        <w:shd w:val="clear" w:color="auto" w:fill="FFFFFF"/>
        <w:spacing w:before="240" w:after="240"/>
      </w:pPr>
    </w:p>
    <w:p w14:paraId="1B00827C" w14:textId="77777777" w:rsidR="0007796D" w:rsidRPr="00A272E9" w:rsidRDefault="0007796D" w:rsidP="00A272E9">
      <w:pPr>
        <w:shd w:val="clear" w:color="auto" w:fill="FFFFFF"/>
        <w:spacing w:before="240" w:after="240"/>
      </w:pPr>
      <w:proofErr w:type="spellStart"/>
      <w:r w:rsidRPr="00A272E9">
        <w:t>plt.figure</w:t>
      </w:r>
      <w:proofErr w:type="spellEnd"/>
      <w:r w:rsidRPr="00A272E9">
        <w:t>(</w:t>
      </w:r>
      <w:proofErr w:type="spellStart"/>
      <w:r w:rsidRPr="00A272E9">
        <w:t>figsize</w:t>
      </w:r>
      <w:proofErr w:type="spellEnd"/>
      <w:r w:rsidRPr="00A272E9">
        <w:t>=(8,6))</w:t>
      </w:r>
    </w:p>
    <w:p w14:paraId="7D9A9627" w14:textId="77777777" w:rsidR="0007796D" w:rsidRPr="00A272E9" w:rsidRDefault="0007796D" w:rsidP="00A272E9">
      <w:pPr>
        <w:shd w:val="clear" w:color="auto" w:fill="FFFFFF"/>
        <w:spacing w:before="240" w:after="240"/>
      </w:pPr>
    </w:p>
    <w:p w14:paraId="2E7F3E78" w14:textId="77777777" w:rsidR="0007796D" w:rsidRPr="00A272E9" w:rsidRDefault="0007796D" w:rsidP="00A272E9">
      <w:pPr>
        <w:shd w:val="clear" w:color="auto" w:fill="FFFFFF"/>
        <w:spacing w:before="240" w:after="240"/>
      </w:pPr>
      <w:proofErr w:type="spellStart"/>
      <w:r w:rsidRPr="00A272E9">
        <w:t>plt.plot</w:t>
      </w:r>
      <w:proofErr w:type="spellEnd"/>
      <w:r w:rsidRPr="00A272E9">
        <w:t>(</w:t>
      </w:r>
      <w:proofErr w:type="spellStart"/>
      <w:r w:rsidRPr="00A272E9">
        <w:t>fpr_log</w:t>
      </w:r>
      <w:proofErr w:type="spellEnd"/>
      <w:r w:rsidRPr="00A272E9">
        <w:t xml:space="preserve">, </w:t>
      </w:r>
      <w:proofErr w:type="spellStart"/>
      <w:r w:rsidRPr="00A272E9">
        <w:t>tpr_log</w:t>
      </w:r>
      <w:proofErr w:type="spellEnd"/>
      <w:r w:rsidRPr="00A272E9">
        <w:t>, label="Logistic Regression")</w:t>
      </w:r>
    </w:p>
    <w:p w14:paraId="628C5570" w14:textId="77777777" w:rsidR="0007796D" w:rsidRPr="00A272E9" w:rsidRDefault="0007796D" w:rsidP="00A272E9">
      <w:pPr>
        <w:shd w:val="clear" w:color="auto" w:fill="FFFFFF"/>
        <w:spacing w:before="240" w:after="240"/>
      </w:pPr>
      <w:proofErr w:type="spellStart"/>
      <w:r w:rsidRPr="00A272E9">
        <w:t>plt.plot</w:t>
      </w:r>
      <w:proofErr w:type="spellEnd"/>
      <w:r w:rsidRPr="00A272E9">
        <w:t>(</w:t>
      </w:r>
      <w:proofErr w:type="spellStart"/>
      <w:r w:rsidRPr="00A272E9">
        <w:t>fpr_rf</w:t>
      </w:r>
      <w:proofErr w:type="spellEnd"/>
      <w:r w:rsidRPr="00A272E9">
        <w:t xml:space="preserve">, </w:t>
      </w:r>
      <w:proofErr w:type="spellStart"/>
      <w:r w:rsidRPr="00A272E9">
        <w:t>tpr_rf</w:t>
      </w:r>
      <w:proofErr w:type="spellEnd"/>
      <w:r w:rsidRPr="00A272E9">
        <w:t>, label="Random Forest")</w:t>
      </w:r>
    </w:p>
    <w:p w14:paraId="3CB68D58" w14:textId="77777777" w:rsidR="0007796D" w:rsidRPr="00A272E9" w:rsidRDefault="0007796D" w:rsidP="00A272E9">
      <w:pPr>
        <w:shd w:val="clear" w:color="auto" w:fill="FFFFFF"/>
        <w:spacing w:before="240" w:after="240"/>
      </w:pPr>
      <w:proofErr w:type="spellStart"/>
      <w:r w:rsidRPr="00A272E9">
        <w:t>plt.plot</w:t>
      </w:r>
      <w:proofErr w:type="spellEnd"/>
      <w:r w:rsidRPr="00A272E9">
        <w:t>([0,1],[0,1],'k--')</w:t>
      </w:r>
    </w:p>
    <w:p w14:paraId="425932C6" w14:textId="77777777" w:rsidR="0007796D" w:rsidRPr="00A272E9" w:rsidRDefault="0007796D" w:rsidP="00A272E9">
      <w:pPr>
        <w:shd w:val="clear" w:color="auto" w:fill="FFFFFF"/>
        <w:spacing w:before="240" w:after="240"/>
      </w:pPr>
    </w:p>
    <w:p w14:paraId="72FDAC8B" w14:textId="77777777" w:rsidR="0007796D" w:rsidRPr="00A272E9" w:rsidRDefault="0007796D" w:rsidP="00A272E9">
      <w:pPr>
        <w:shd w:val="clear" w:color="auto" w:fill="FFFFFF"/>
        <w:spacing w:before="240" w:after="240"/>
      </w:pPr>
      <w:proofErr w:type="spellStart"/>
      <w:r w:rsidRPr="00A272E9">
        <w:t>plt.legend</w:t>
      </w:r>
      <w:proofErr w:type="spellEnd"/>
      <w:r w:rsidRPr="00A272E9">
        <w:t>()</w:t>
      </w:r>
    </w:p>
    <w:p w14:paraId="08D14FCE" w14:textId="77777777" w:rsidR="0007796D" w:rsidRPr="00A272E9" w:rsidRDefault="0007796D" w:rsidP="00A272E9">
      <w:pPr>
        <w:shd w:val="clear" w:color="auto" w:fill="FFFFFF"/>
        <w:spacing w:before="240" w:after="240"/>
      </w:pPr>
      <w:proofErr w:type="spellStart"/>
      <w:r w:rsidRPr="00A272E9">
        <w:t>plt.title</w:t>
      </w:r>
      <w:proofErr w:type="spellEnd"/>
      <w:r w:rsidRPr="00A272E9">
        <w:t>("ROC Curve Comparison")</w:t>
      </w:r>
    </w:p>
    <w:p w14:paraId="60EF3653" w14:textId="77777777" w:rsidR="0007796D" w:rsidRPr="00A272E9" w:rsidRDefault="0007796D" w:rsidP="00A272E9">
      <w:pPr>
        <w:shd w:val="clear" w:color="auto" w:fill="FFFFFF"/>
        <w:spacing w:before="240" w:after="240"/>
      </w:pPr>
      <w:proofErr w:type="spellStart"/>
      <w:r w:rsidRPr="00A272E9">
        <w:t>plt.xlabel</w:t>
      </w:r>
      <w:proofErr w:type="spellEnd"/>
      <w:r w:rsidRPr="00A272E9">
        <w:t>("False Positive Rate")</w:t>
      </w:r>
    </w:p>
    <w:p w14:paraId="5403F999" w14:textId="77777777" w:rsidR="0007796D" w:rsidRPr="00A272E9" w:rsidRDefault="0007796D" w:rsidP="00A272E9">
      <w:pPr>
        <w:shd w:val="clear" w:color="auto" w:fill="FFFFFF"/>
        <w:spacing w:before="240" w:after="240"/>
      </w:pPr>
      <w:proofErr w:type="spellStart"/>
      <w:r w:rsidRPr="00A272E9">
        <w:t>plt.ylabel</w:t>
      </w:r>
      <w:proofErr w:type="spellEnd"/>
      <w:r w:rsidRPr="00A272E9">
        <w:t>("True Positive Rate")</w:t>
      </w:r>
    </w:p>
    <w:p w14:paraId="378B4E8E" w14:textId="77777777" w:rsidR="0007796D" w:rsidRPr="00A272E9" w:rsidRDefault="0007796D" w:rsidP="00A272E9">
      <w:pPr>
        <w:shd w:val="clear" w:color="auto" w:fill="FFFFFF"/>
        <w:spacing w:before="240" w:after="240"/>
      </w:pPr>
      <w:proofErr w:type="spellStart"/>
      <w:r w:rsidRPr="00A272E9">
        <w:t>plt.show</w:t>
      </w:r>
      <w:proofErr w:type="spellEnd"/>
      <w:r w:rsidRPr="00A272E9">
        <w:t>()</w:t>
      </w:r>
    </w:p>
    <w:p w14:paraId="76516D9B" w14:textId="77777777" w:rsidR="0007796D" w:rsidRPr="00A272E9" w:rsidRDefault="0007796D" w:rsidP="00A272E9">
      <w:pPr>
        <w:shd w:val="clear" w:color="auto" w:fill="FFFFFF"/>
        <w:spacing w:before="240" w:after="240"/>
      </w:pPr>
    </w:p>
    <w:p w14:paraId="2CE6D336" w14:textId="77777777" w:rsidR="0007796D" w:rsidRPr="00A272E9" w:rsidRDefault="0007796D" w:rsidP="00A272E9">
      <w:pPr>
        <w:shd w:val="clear" w:color="auto" w:fill="FFFFFF"/>
        <w:spacing w:before="240" w:after="240"/>
      </w:pPr>
      <w:r w:rsidRPr="00A272E9">
        <w:t xml:space="preserve">print("ROC-AUC Logistic:", </w:t>
      </w:r>
      <w:proofErr w:type="spellStart"/>
      <w:r w:rsidRPr="00A272E9">
        <w:t>roc_auc_score</w:t>
      </w:r>
      <w:proofErr w:type="spellEnd"/>
      <w:r w:rsidRPr="00A272E9">
        <w:t>(</w:t>
      </w:r>
      <w:proofErr w:type="spellStart"/>
      <w:r w:rsidRPr="00A272E9">
        <w:t>y_test</w:t>
      </w:r>
      <w:proofErr w:type="spellEnd"/>
      <w:r w:rsidRPr="00A272E9">
        <w:t xml:space="preserve">, </w:t>
      </w:r>
      <w:proofErr w:type="spellStart"/>
      <w:r w:rsidRPr="00A272E9">
        <w:t>y_prob_log</w:t>
      </w:r>
      <w:proofErr w:type="spellEnd"/>
      <w:r w:rsidRPr="00A272E9">
        <w:t>))</w:t>
      </w:r>
    </w:p>
    <w:p w14:paraId="2E419ADB" w14:textId="77777777" w:rsidR="0007796D" w:rsidRPr="00A272E9" w:rsidRDefault="0007796D" w:rsidP="00A272E9">
      <w:pPr>
        <w:shd w:val="clear" w:color="auto" w:fill="FFFFFF"/>
        <w:spacing w:before="240" w:after="240"/>
      </w:pPr>
      <w:r w:rsidRPr="00A272E9">
        <w:t xml:space="preserve">print("ROC-AUC Random Forest:", </w:t>
      </w:r>
      <w:proofErr w:type="spellStart"/>
      <w:r w:rsidRPr="00A272E9">
        <w:t>roc_auc_score</w:t>
      </w:r>
      <w:proofErr w:type="spellEnd"/>
      <w:r w:rsidRPr="00A272E9">
        <w:t>(</w:t>
      </w:r>
      <w:proofErr w:type="spellStart"/>
      <w:r w:rsidRPr="00A272E9">
        <w:t>y_test</w:t>
      </w:r>
      <w:proofErr w:type="spellEnd"/>
      <w:r w:rsidRPr="00A272E9">
        <w:t xml:space="preserve">, </w:t>
      </w:r>
      <w:proofErr w:type="spellStart"/>
      <w:r w:rsidRPr="00A272E9">
        <w:t>y_prob_rf</w:t>
      </w:r>
      <w:proofErr w:type="spellEnd"/>
      <w:r w:rsidRPr="00A272E9">
        <w:t>))</w:t>
      </w:r>
    </w:p>
    <w:p w14:paraId="25DE8E0A" w14:textId="77777777" w:rsidR="0007796D" w:rsidRPr="00A272E9" w:rsidRDefault="0007796D" w:rsidP="00A272E9">
      <w:pPr>
        <w:shd w:val="clear" w:color="auto" w:fill="FFFFFF"/>
        <w:spacing w:before="240" w:after="240"/>
      </w:pPr>
    </w:p>
    <w:p w14:paraId="65FBDE3D" w14:textId="77777777" w:rsidR="0007796D" w:rsidRPr="00A272E9" w:rsidRDefault="0007796D" w:rsidP="00A272E9">
      <w:pPr>
        <w:shd w:val="clear" w:color="auto" w:fill="FFFFFF"/>
        <w:spacing w:before="240" w:after="240"/>
      </w:pPr>
      <w:r w:rsidRPr="00A272E9">
        <w:t># =========================================================</w:t>
      </w:r>
    </w:p>
    <w:p w14:paraId="0A89A461" w14:textId="77777777" w:rsidR="0007796D" w:rsidRPr="00A272E9" w:rsidRDefault="0007796D" w:rsidP="00A272E9">
      <w:pPr>
        <w:shd w:val="clear" w:color="auto" w:fill="FFFFFF"/>
        <w:spacing w:before="240" w:after="240"/>
      </w:pPr>
      <w:r w:rsidRPr="00A272E9">
        <w:t># 12. FEATURE IMPORTANCE (Random Forest)</w:t>
      </w:r>
    </w:p>
    <w:p w14:paraId="5D73C506" w14:textId="77777777" w:rsidR="0007796D" w:rsidRPr="00A272E9" w:rsidRDefault="0007796D" w:rsidP="00A272E9">
      <w:pPr>
        <w:shd w:val="clear" w:color="auto" w:fill="FFFFFF"/>
        <w:spacing w:before="240" w:after="240"/>
      </w:pPr>
      <w:r w:rsidRPr="00A272E9">
        <w:t># =========================================================</w:t>
      </w:r>
    </w:p>
    <w:p w14:paraId="3D5A6254" w14:textId="77777777" w:rsidR="0007796D" w:rsidRPr="00A272E9" w:rsidRDefault="0007796D" w:rsidP="00A272E9">
      <w:pPr>
        <w:shd w:val="clear" w:color="auto" w:fill="FFFFFF"/>
        <w:spacing w:before="240" w:after="240"/>
      </w:pPr>
      <w:r w:rsidRPr="00A272E9">
        <w:t xml:space="preserve">importances = </w:t>
      </w:r>
      <w:proofErr w:type="spellStart"/>
      <w:r w:rsidRPr="00A272E9">
        <w:t>rf_model.feature_importances</w:t>
      </w:r>
      <w:proofErr w:type="spellEnd"/>
      <w:r w:rsidRPr="00A272E9">
        <w:t>_</w:t>
      </w:r>
    </w:p>
    <w:p w14:paraId="4F7B009D" w14:textId="77777777" w:rsidR="0007796D" w:rsidRPr="00A272E9" w:rsidRDefault="0007796D" w:rsidP="00A272E9">
      <w:pPr>
        <w:shd w:val="clear" w:color="auto" w:fill="FFFFFF"/>
        <w:spacing w:before="240" w:after="240"/>
      </w:pPr>
    </w:p>
    <w:p w14:paraId="3CD3678B" w14:textId="77777777" w:rsidR="0007796D" w:rsidRPr="00A272E9" w:rsidRDefault="0007796D" w:rsidP="00A272E9">
      <w:pPr>
        <w:shd w:val="clear" w:color="auto" w:fill="FFFFFF"/>
        <w:spacing w:before="240" w:after="240"/>
      </w:pPr>
      <w:proofErr w:type="spellStart"/>
      <w:r w:rsidRPr="00A272E9">
        <w:t>feat_imp</w:t>
      </w:r>
      <w:proofErr w:type="spellEnd"/>
      <w:r w:rsidRPr="00A272E9">
        <w:t xml:space="preserve"> = </w:t>
      </w:r>
      <w:proofErr w:type="spellStart"/>
      <w:r w:rsidRPr="00A272E9">
        <w:t>pd.Series</w:t>
      </w:r>
      <w:proofErr w:type="spellEnd"/>
      <w:r w:rsidRPr="00A272E9">
        <w:t>(importances, index=</w:t>
      </w:r>
      <w:proofErr w:type="spellStart"/>
      <w:r w:rsidRPr="00A272E9">
        <w:t>X.columns</w:t>
      </w:r>
      <w:proofErr w:type="spellEnd"/>
      <w:r w:rsidRPr="00A272E9">
        <w:t>)\</w:t>
      </w:r>
    </w:p>
    <w:p w14:paraId="1538178A" w14:textId="77777777" w:rsidR="0007796D" w:rsidRPr="00A272E9" w:rsidRDefault="0007796D" w:rsidP="00A272E9">
      <w:pPr>
        <w:shd w:val="clear" w:color="auto" w:fill="FFFFFF"/>
        <w:spacing w:before="240" w:after="240"/>
      </w:pPr>
      <w:r w:rsidRPr="00A272E9">
        <w:t xml:space="preserve">            .</w:t>
      </w:r>
      <w:proofErr w:type="spellStart"/>
      <w:r w:rsidRPr="00A272E9">
        <w:t>sort_values</w:t>
      </w:r>
      <w:proofErr w:type="spellEnd"/>
      <w:r w:rsidRPr="00A272E9">
        <w:t>(ascending=False)\</w:t>
      </w:r>
    </w:p>
    <w:p w14:paraId="23EBCD05" w14:textId="77777777" w:rsidR="0007796D" w:rsidRPr="00A272E9" w:rsidRDefault="0007796D" w:rsidP="00A272E9">
      <w:pPr>
        <w:shd w:val="clear" w:color="auto" w:fill="FFFFFF"/>
        <w:spacing w:before="240" w:after="240"/>
      </w:pPr>
      <w:r w:rsidRPr="00A272E9">
        <w:t xml:space="preserve">            .head(10)</w:t>
      </w:r>
    </w:p>
    <w:p w14:paraId="28250206" w14:textId="77777777" w:rsidR="0007796D" w:rsidRPr="00A272E9" w:rsidRDefault="0007796D" w:rsidP="00A272E9">
      <w:pPr>
        <w:shd w:val="clear" w:color="auto" w:fill="FFFFFF"/>
        <w:spacing w:before="240" w:after="240"/>
      </w:pPr>
    </w:p>
    <w:p w14:paraId="2ECB656A" w14:textId="77777777" w:rsidR="0007796D" w:rsidRPr="00A272E9" w:rsidRDefault="0007796D" w:rsidP="00A272E9">
      <w:pPr>
        <w:shd w:val="clear" w:color="auto" w:fill="FFFFFF"/>
        <w:spacing w:before="240" w:after="240"/>
      </w:pPr>
      <w:proofErr w:type="spellStart"/>
      <w:r w:rsidRPr="00A272E9">
        <w:t>plt.figure</w:t>
      </w:r>
      <w:proofErr w:type="spellEnd"/>
      <w:r w:rsidRPr="00A272E9">
        <w:t>(</w:t>
      </w:r>
      <w:proofErr w:type="spellStart"/>
      <w:r w:rsidRPr="00A272E9">
        <w:t>figsize</w:t>
      </w:r>
      <w:proofErr w:type="spellEnd"/>
      <w:r w:rsidRPr="00A272E9">
        <w:t>=(8,5))</w:t>
      </w:r>
    </w:p>
    <w:p w14:paraId="4BFE670D" w14:textId="77777777" w:rsidR="0007796D" w:rsidRPr="00A272E9" w:rsidRDefault="0007796D" w:rsidP="00A272E9">
      <w:pPr>
        <w:shd w:val="clear" w:color="auto" w:fill="FFFFFF"/>
        <w:spacing w:before="240" w:after="240"/>
      </w:pPr>
      <w:proofErr w:type="spellStart"/>
      <w:r w:rsidRPr="00A272E9">
        <w:t>feat_imp.plot</w:t>
      </w:r>
      <w:proofErr w:type="spellEnd"/>
      <w:r w:rsidRPr="00A272E9">
        <w:t>(kind='</w:t>
      </w:r>
      <w:proofErr w:type="spellStart"/>
      <w:r w:rsidRPr="00A272E9">
        <w:t>barh</w:t>
      </w:r>
      <w:proofErr w:type="spellEnd"/>
      <w:r w:rsidRPr="00A272E9">
        <w:t>')</w:t>
      </w:r>
    </w:p>
    <w:p w14:paraId="79C44BDD" w14:textId="77777777" w:rsidR="0007796D" w:rsidRPr="00A272E9" w:rsidRDefault="0007796D" w:rsidP="00A272E9">
      <w:pPr>
        <w:shd w:val="clear" w:color="auto" w:fill="FFFFFF"/>
        <w:spacing w:before="240" w:after="240"/>
      </w:pPr>
      <w:proofErr w:type="spellStart"/>
      <w:r w:rsidRPr="00A272E9">
        <w:t>plt.title</w:t>
      </w:r>
      <w:proofErr w:type="spellEnd"/>
      <w:r w:rsidRPr="00A272E9">
        <w:t>("Top Features Influencing Arrest")</w:t>
      </w:r>
    </w:p>
    <w:p w14:paraId="7A9F5DEF" w14:textId="77777777" w:rsidR="0007796D" w:rsidRPr="00A272E9" w:rsidRDefault="0007796D" w:rsidP="00A272E9">
      <w:pPr>
        <w:shd w:val="clear" w:color="auto" w:fill="FFFFFF"/>
        <w:spacing w:before="240" w:after="240"/>
      </w:pPr>
      <w:proofErr w:type="spellStart"/>
      <w:r w:rsidRPr="00A272E9">
        <w:t>plt.show</w:t>
      </w:r>
      <w:proofErr w:type="spellEnd"/>
      <w:r w:rsidRPr="00A272E9">
        <w:t>()</w:t>
      </w:r>
    </w:p>
    <w:p w14:paraId="4EE39561" w14:textId="77777777" w:rsidR="0007796D" w:rsidRPr="00A272E9" w:rsidRDefault="0007796D" w:rsidP="00A272E9">
      <w:pPr>
        <w:shd w:val="clear" w:color="auto" w:fill="FFFFFF"/>
        <w:spacing w:before="240" w:after="240"/>
      </w:pPr>
    </w:p>
    <w:p w14:paraId="0BE69850" w14:textId="77777777" w:rsidR="0007796D" w:rsidRPr="00A272E9" w:rsidRDefault="0007796D" w:rsidP="00A272E9">
      <w:pPr>
        <w:shd w:val="clear" w:color="auto" w:fill="FFFFFF"/>
        <w:spacing w:before="240" w:after="240"/>
      </w:pPr>
      <w:r w:rsidRPr="00A272E9">
        <w:t># =========================================================</w:t>
      </w:r>
    </w:p>
    <w:p w14:paraId="286DE205" w14:textId="77777777" w:rsidR="0007796D" w:rsidRPr="00A272E9" w:rsidRDefault="0007796D" w:rsidP="00A272E9">
      <w:pPr>
        <w:shd w:val="clear" w:color="auto" w:fill="FFFFFF"/>
        <w:spacing w:before="240" w:after="240"/>
      </w:pPr>
      <w:r w:rsidRPr="00A272E9">
        <w:t># 13. CLUSTERING ON POSITIVE CLASS (Arrest=True)</w:t>
      </w:r>
    </w:p>
    <w:p w14:paraId="1A84B30F" w14:textId="77777777" w:rsidR="0007796D" w:rsidRPr="00A272E9" w:rsidRDefault="0007796D" w:rsidP="00A272E9">
      <w:pPr>
        <w:shd w:val="clear" w:color="auto" w:fill="FFFFFF"/>
        <w:spacing w:before="240" w:after="240"/>
      </w:pPr>
      <w:r w:rsidRPr="00A272E9">
        <w:t># =========================================================</w:t>
      </w:r>
    </w:p>
    <w:p w14:paraId="6FD606BC" w14:textId="77777777" w:rsidR="0007796D" w:rsidRPr="00A272E9" w:rsidRDefault="0007796D" w:rsidP="00A272E9">
      <w:pPr>
        <w:shd w:val="clear" w:color="auto" w:fill="FFFFFF"/>
        <w:spacing w:before="240" w:after="240"/>
      </w:pPr>
      <w:proofErr w:type="spellStart"/>
      <w:r w:rsidRPr="00A272E9">
        <w:lastRenderedPageBreak/>
        <w:t>df_arrest</w:t>
      </w:r>
      <w:proofErr w:type="spellEnd"/>
      <w:r w:rsidRPr="00A272E9">
        <w:t xml:space="preserve"> = </w:t>
      </w:r>
      <w:proofErr w:type="spellStart"/>
      <w:r w:rsidRPr="00A272E9">
        <w:t>df</w:t>
      </w:r>
      <w:proofErr w:type="spellEnd"/>
      <w:r w:rsidRPr="00A272E9">
        <w:t>[</w:t>
      </w:r>
      <w:proofErr w:type="spellStart"/>
      <w:r w:rsidRPr="00A272E9">
        <w:t>df</w:t>
      </w:r>
      <w:proofErr w:type="spellEnd"/>
      <w:r w:rsidRPr="00A272E9">
        <w:t>['Arrest'] == 1]</w:t>
      </w:r>
    </w:p>
    <w:p w14:paraId="00CD54A9" w14:textId="77777777" w:rsidR="0007796D" w:rsidRPr="00A272E9" w:rsidRDefault="0007796D" w:rsidP="00A272E9">
      <w:pPr>
        <w:shd w:val="clear" w:color="auto" w:fill="FFFFFF"/>
        <w:spacing w:before="240" w:after="240"/>
      </w:pPr>
    </w:p>
    <w:p w14:paraId="60357C55" w14:textId="77777777" w:rsidR="0007796D" w:rsidRPr="00A272E9" w:rsidRDefault="0007796D" w:rsidP="00A272E9">
      <w:pPr>
        <w:shd w:val="clear" w:color="auto" w:fill="FFFFFF"/>
        <w:spacing w:before="240" w:after="240"/>
      </w:pPr>
      <w:proofErr w:type="spellStart"/>
      <w:r w:rsidRPr="00A272E9">
        <w:t>cluster_features</w:t>
      </w:r>
      <w:proofErr w:type="spellEnd"/>
      <w:r w:rsidRPr="00A272E9">
        <w:t xml:space="preserve"> = </w:t>
      </w:r>
      <w:proofErr w:type="spellStart"/>
      <w:r w:rsidRPr="00A272E9">
        <w:t>df_arrest</w:t>
      </w:r>
      <w:proofErr w:type="spellEnd"/>
      <w:r w:rsidRPr="00A272E9">
        <w:t>[['</w:t>
      </w:r>
      <w:proofErr w:type="spellStart"/>
      <w:r w:rsidRPr="00A272E9">
        <w:t>Latitude','Longitude','Hour','Month</w:t>
      </w:r>
      <w:proofErr w:type="spellEnd"/>
      <w:r w:rsidRPr="00A272E9">
        <w:t>']].</w:t>
      </w:r>
      <w:proofErr w:type="spellStart"/>
      <w:r w:rsidRPr="00A272E9">
        <w:t>dropna</w:t>
      </w:r>
      <w:proofErr w:type="spellEnd"/>
      <w:r w:rsidRPr="00A272E9">
        <w:t>()</w:t>
      </w:r>
    </w:p>
    <w:p w14:paraId="7EEFB7C5" w14:textId="77777777" w:rsidR="0007796D" w:rsidRPr="00A272E9" w:rsidRDefault="0007796D" w:rsidP="00A272E9">
      <w:pPr>
        <w:shd w:val="clear" w:color="auto" w:fill="FFFFFF"/>
        <w:spacing w:before="240" w:after="240"/>
      </w:pPr>
    </w:p>
    <w:p w14:paraId="4D6A05A3" w14:textId="77777777" w:rsidR="0007796D" w:rsidRPr="00A272E9" w:rsidRDefault="0007796D" w:rsidP="00A272E9">
      <w:pPr>
        <w:shd w:val="clear" w:color="auto" w:fill="FFFFFF"/>
        <w:spacing w:before="240" w:after="240"/>
      </w:pPr>
      <w:r w:rsidRPr="00A272E9">
        <w:t xml:space="preserve">scaler = </w:t>
      </w:r>
      <w:proofErr w:type="spellStart"/>
      <w:r w:rsidRPr="00A272E9">
        <w:t>StandardScaler</w:t>
      </w:r>
      <w:proofErr w:type="spellEnd"/>
      <w:r w:rsidRPr="00A272E9">
        <w:t>()</w:t>
      </w:r>
    </w:p>
    <w:p w14:paraId="77672ED4" w14:textId="77777777" w:rsidR="0007796D" w:rsidRPr="00A272E9" w:rsidRDefault="0007796D" w:rsidP="00A272E9">
      <w:pPr>
        <w:shd w:val="clear" w:color="auto" w:fill="FFFFFF"/>
        <w:spacing w:before="240" w:after="240"/>
      </w:pPr>
      <w:r w:rsidRPr="00A272E9">
        <w:t xml:space="preserve">scaled = </w:t>
      </w:r>
      <w:proofErr w:type="spellStart"/>
      <w:r w:rsidRPr="00A272E9">
        <w:t>scaler.fit_transform</w:t>
      </w:r>
      <w:proofErr w:type="spellEnd"/>
      <w:r w:rsidRPr="00A272E9">
        <w:t>(</w:t>
      </w:r>
      <w:proofErr w:type="spellStart"/>
      <w:r w:rsidRPr="00A272E9">
        <w:t>cluster_features</w:t>
      </w:r>
      <w:proofErr w:type="spellEnd"/>
      <w:r w:rsidRPr="00A272E9">
        <w:t>)</w:t>
      </w:r>
    </w:p>
    <w:p w14:paraId="4C7C7B71" w14:textId="77777777" w:rsidR="0007796D" w:rsidRPr="00A272E9" w:rsidRDefault="0007796D" w:rsidP="00A272E9">
      <w:pPr>
        <w:shd w:val="clear" w:color="auto" w:fill="FFFFFF"/>
        <w:spacing w:before="240" w:after="240"/>
      </w:pPr>
    </w:p>
    <w:p w14:paraId="5E9884A0" w14:textId="77777777" w:rsidR="0007796D" w:rsidRPr="00A272E9" w:rsidRDefault="0007796D" w:rsidP="00A272E9">
      <w:pPr>
        <w:shd w:val="clear" w:color="auto" w:fill="FFFFFF"/>
        <w:spacing w:before="240" w:after="240"/>
      </w:pPr>
      <w:r w:rsidRPr="00A272E9">
        <w:t># Elbow Method</w:t>
      </w:r>
    </w:p>
    <w:p w14:paraId="1C24E184" w14:textId="77777777" w:rsidR="0007796D" w:rsidRPr="00A272E9" w:rsidRDefault="0007796D" w:rsidP="00A272E9">
      <w:pPr>
        <w:shd w:val="clear" w:color="auto" w:fill="FFFFFF"/>
        <w:spacing w:before="240" w:after="240"/>
      </w:pPr>
      <w:r w:rsidRPr="00A272E9">
        <w:t>inertia = []</w:t>
      </w:r>
    </w:p>
    <w:p w14:paraId="4DEC544D" w14:textId="77777777" w:rsidR="0007796D" w:rsidRPr="00A272E9" w:rsidRDefault="0007796D" w:rsidP="00A272E9">
      <w:pPr>
        <w:shd w:val="clear" w:color="auto" w:fill="FFFFFF"/>
        <w:spacing w:before="240" w:after="240"/>
      </w:pPr>
      <w:proofErr w:type="spellStart"/>
      <w:r w:rsidRPr="00A272E9">
        <w:t>for k</w:t>
      </w:r>
      <w:proofErr w:type="spellEnd"/>
      <w:r w:rsidRPr="00A272E9">
        <w:t xml:space="preserve"> in range(1,8):</w:t>
      </w:r>
    </w:p>
    <w:p w14:paraId="7E6AF585" w14:textId="77777777" w:rsidR="0007796D" w:rsidRPr="00A272E9" w:rsidRDefault="0007796D" w:rsidP="00A272E9">
      <w:pPr>
        <w:shd w:val="clear" w:color="auto" w:fill="FFFFFF"/>
        <w:spacing w:before="240" w:after="240"/>
      </w:pPr>
      <w:r w:rsidRPr="00A272E9">
        <w:t xml:space="preserve">    </w:t>
      </w:r>
      <w:proofErr w:type="spellStart"/>
      <w:r w:rsidRPr="00A272E9">
        <w:t>kmeans</w:t>
      </w:r>
      <w:proofErr w:type="spellEnd"/>
      <w:r w:rsidRPr="00A272E9">
        <w:t xml:space="preserve"> = </w:t>
      </w:r>
      <w:proofErr w:type="spellStart"/>
      <w:r w:rsidRPr="00A272E9">
        <w:t>KMeans</w:t>
      </w:r>
      <w:proofErr w:type="spellEnd"/>
      <w:r w:rsidRPr="00A272E9">
        <w:t>(</w:t>
      </w:r>
      <w:proofErr w:type="spellStart"/>
      <w:r w:rsidRPr="00A272E9">
        <w:t>n_clusters</w:t>
      </w:r>
      <w:proofErr w:type="spellEnd"/>
      <w:r w:rsidRPr="00A272E9">
        <w:t xml:space="preserve">=k, </w:t>
      </w:r>
      <w:proofErr w:type="spellStart"/>
      <w:r w:rsidRPr="00A272E9">
        <w:t>random_state</w:t>
      </w:r>
      <w:proofErr w:type="spellEnd"/>
      <w:r w:rsidRPr="00A272E9">
        <w:t>=42)</w:t>
      </w:r>
    </w:p>
    <w:p w14:paraId="6859F091" w14:textId="77777777" w:rsidR="0007796D" w:rsidRPr="00A272E9" w:rsidRDefault="0007796D" w:rsidP="00A272E9">
      <w:pPr>
        <w:shd w:val="clear" w:color="auto" w:fill="FFFFFF"/>
        <w:spacing w:before="240" w:after="240"/>
      </w:pPr>
      <w:r w:rsidRPr="00A272E9">
        <w:t xml:space="preserve">    </w:t>
      </w:r>
      <w:proofErr w:type="spellStart"/>
      <w:r w:rsidRPr="00A272E9">
        <w:t>kmeans.fit</w:t>
      </w:r>
      <w:proofErr w:type="spellEnd"/>
      <w:r w:rsidRPr="00A272E9">
        <w:t>(scaled)</w:t>
      </w:r>
    </w:p>
    <w:p w14:paraId="5D6ED140" w14:textId="77777777" w:rsidR="0007796D" w:rsidRPr="00A272E9" w:rsidRDefault="0007796D" w:rsidP="00A272E9">
      <w:pPr>
        <w:shd w:val="clear" w:color="auto" w:fill="FFFFFF"/>
        <w:spacing w:before="240" w:after="240"/>
      </w:pPr>
      <w:r w:rsidRPr="00A272E9">
        <w:t xml:space="preserve">    </w:t>
      </w:r>
      <w:proofErr w:type="spellStart"/>
      <w:r w:rsidRPr="00A272E9">
        <w:t>inertia.append</w:t>
      </w:r>
      <w:proofErr w:type="spellEnd"/>
      <w:r w:rsidRPr="00A272E9">
        <w:t>(</w:t>
      </w:r>
      <w:proofErr w:type="spellStart"/>
      <w:r w:rsidRPr="00A272E9">
        <w:t>kmeans.inertia</w:t>
      </w:r>
      <w:proofErr w:type="spellEnd"/>
      <w:r w:rsidRPr="00A272E9">
        <w:t>_)</w:t>
      </w:r>
    </w:p>
    <w:p w14:paraId="7F5E77A3" w14:textId="77777777" w:rsidR="0007796D" w:rsidRPr="00A272E9" w:rsidRDefault="0007796D" w:rsidP="00A272E9">
      <w:pPr>
        <w:shd w:val="clear" w:color="auto" w:fill="FFFFFF"/>
        <w:spacing w:before="240" w:after="240"/>
      </w:pPr>
    </w:p>
    <w:p w14:paraId="66209DED" w14:textId="77777777" w:rsidR="0007796D" w:rsidRPr="00A272E9" w:rsidRDefault="0007796D" w:rsidP="00A272E9">
      <w:pPr>
        <w:shd w:val="clear" w:color="auto" w:fill="FFFFFF"/>
        <w:spacing w:before="240" w:after="240"/>
      </w:pPr>
      <w:proofErr w:type="spellStart"/>
      <w:r w:rsidRPr="00A272E9">
        <w:t>plt.plot</w:t>
      </w:r>
      <w:proofErr w:type="spellEnd"/>
      <w:r w:rsidRPr="00A272E9">
        <w:t>(range(1,8), inertia, marker='o')</w:t>
      </w:r>
    </w:p>
    <w:p w14:paraId="0C5774BA" w14:textId="77777777" w:rsidR="0007796D" w:rsidRPr="00A272E9" w:rsidRDefault="0007796D" w:rsidP="00A272E9">
      <w:pPr>
        <w:shd w:val="clear" w:color="auto" w:fill="FFFFFF"/>
        <w:spacing w:before="240" w:after="240"/>
      </w:pPr>
      <w:proofErr w:type="spellStart"/>
      <w:r w:rsidRPr="00A272E9">
        <w:t>plt.title</w:t>
      </w:r>
      <w:proofErr w:type="spellEnd"/>
      <w:r w:rsidRPr="00A272E9">
        <w:t>("Elbow Method for Optimal Clusters")</w:t>
      </w:r>
    </w:p>
    <w:p w14:paraId="1225BF11" w14:textId="77777777" w:rsidR="0007796D" w:rsidRPr="00A272E9" w:rsidRDefault="0007796D" w:rsidP="00A272E9">
      <w:pPr>
        <w:shd w:val="clear" w:color="auto" w:fill="FFFFFF"/>
        <w:spacing w:before="240" w:after="240"/>
      </w:pPr>
      <w:proofErr w:type="spellStart"/>
      <w:r w:rsidRPr="00A272E9">
        <w:t>plt.xlabel</w:t>
      </w:r>
      <w:proofErr w:type="spellEnd"/>
      <w:r w:rsidRPr="00A272E9">
        <w:t>("Number of Clusters")</w:t>
      </w:r>
    </w:p>
    <w:p w14:paraId="4D1FAB31" w14:textId="77777777" w:rsidR="0007796D" w:rsidRPr="00A272E9" w:rsidRDefault="0007796D" w:rsidP="00A272E9">
      <w:pPr>
        <w:shd w:val="clear" w:color="auto" w:fill="FFFFFF"/>
        <w:spacing w:before="240" w:after="240"/>
      </w:pPr>
      <w:proofErr w:type="spellStart"/>
      <w:r w:rsidRPr="00A272E9">
        <w:t>plt.ylabel</w:t>
      </w:r>
      <w:proofErr w:type="spellEnd"/>
      <w:r w:rsidRPr="00A272E9">
        <w:t>("Inertia")</w:t>
      </w:r>
    </w:p>
    <w:p w14:paraId="52F76399" w14:textId="77777777" w:rsidR="0007796D" w:rsidRPr="00A272E9" w:rsidRDefault="0007796D" w:rsidP="00A272E9">
      <w:pPr>
        <w:shd w:val="clear" w:color="auto" w:fill="FFFFFF"/>
        <w:spacing w:before="240" w:after="240"/>
      </w:pPr>
      <w:proofErr w:type="spellStart"/>
      <w:r w:rsidRPr="00A272E9">
        <w:t>plt.show</w:t>
      </w:r>
      <w:proofErr w:type="spellEnd"/>
      <w:r w:rsidRPr="00A272E9">
        <w:t>()</w:t>
      </w:r>
    </w:p>
    <w:p w14:paraId="77B4B487" w14:textId="77777777" w:rsidR="0007796D" w:rsidRPr="00A272E9" w:rsidRDefault="0007796D" w:rsidP="00A272E9">
      <w:pPr>
        <w:shd w:val="clear" w:color="auto" w:fill="FFFFFF"/>
        <w:spacing w:before="240" w:after="240"/>
      </w:pPr>
    </w:p>
    <w:p w14:paraId="6A7E97FA" w14:textId="77777777" w:rsidR="0007796D" w:rsidRPr="00A272E9" w:rsidRDefault="0007796D" w:rsidP="00A272E9">
      <w:pPr>
        <w:shd w:val="clear" w:color="auto" w:fill="FFFFFF"/>
        <w:spacing w:before="240" w:after="240"/>
      </w:pPr>
      <w:r w:rsidRPr="00A272E9">
        <w:t xml:space="preserve"># Apply </w:t>
      </w:r>
      <w:proofErr w:type="spellStart"/>
      <w:r w:rsidRPr="00A272E9">
        <w:t>KMeans</w:t>
      </w:r>
      <w:proofErr w:type="spellEnd"/>
    </w:p>
    <w:p w14:paraId="1599321B" w14:textId="77777777" w:rsidR="0007796D" w:rsidRPr="00A272E9" w:rsidRDefault="0007796D" w:rsidP="00A272E9">
      <w:pPr>
        <w:shd w:val="clear" w:color="auto" w:fill="FFFFFF"/>
        <w:spacing w:before="240" w:after="240"/>
      </w:pPr>
      <w:proofErr w:type="spellStart"/>
      <w:r w:rsidRPr="00A272E9">
        <w:lastRenderedPageBreak/>
        <w:t>kmeans</w:t>
      </w:r>
      <w:proofErr w:type="spellEnd"/>
      <w:r w:rsidRPr="00A272E9">
        <w:t xml:space="preserve"> = </w:t>
      </w:r>
      <w:proofErr w:type="spellStart"/>
      <w:r w:rsidRPr="00A272E9">
        <w:t>KMeans</w:t>
      </w:r>
      <w:proofErr w:type="spellEnd"/>
      <w:r w:rsidRPr="00A272E9">
        <w:t>(</w:t>
      </w:r>
      <w:proofErr w:type="spellStart"/>
      <w:r w:rsidRPr="00A272E9">
        <w:t>n_clusters</w:t>
      </w:r>
      <w:proofErr w:type="spellEnd"/>
      <w:r w:rsidRPr="00A272E9">
        <w:t xml:space="preserve">=3, </w:t>
      </w:r>
      <w:proofErr w:type="spellStart"/>
      <w:r w:rsidRPr="00A272E9">
        <w:t>random_state</w:t>
      </w:r>
      <w:proofErr w:type="spellEnd"/>
      <w:r w:rsidRPr="00A272E9">
        <w:t>=42)</w:t>
      </w:r>
    </w:p>
    <w:p w14:paraId="3123F8F2" w14:textId="77777777" w:rsidR="0007796D" w:rsidRPr="00A272E9" w:rsidRDefault="0007796D" w:rsidP="00A272E9">
      <w:pPr>
        <w:shd w:val="clear" w:color="auto" w:fill="FFFFFF"/>
        <w:spacing w:before="240" w:after="240"/>
      </w:pPr>
      <w:r w:rsidRPr="00A272E9">
        <w:t xml:space="preserve">clusters = </w:t>
      </w:r>
      <w:proofErr w:type="spellStart"/>
      <w:r w:rsidRPr="00A272E9">
        <w:t>kmeans.fit_predict</w:t>
      </w:r>
      <w:proofErr w:type="spellEnd"/>
      <w:r w:rsidRPr="00A272E9">
        <w:t>(scaled)</w:t>
      </w:r>
    </w:p>
    <w:p w14:paraId="4C122C29" w14:textId="77777777" w:rsidR="0007796D" w:rsidRPr="00A272E9" w:rsidRDefault="0007796D" w:rsidP="00A272E9">
      <w:pPr>
        <w:shd w:val="clear" w:color="auto" w:fill="FFFFFF"/>
        <w:spacing w:before="240" w:after="240"/>
      </w:pPr>
    </w:p>
    <w:p w14:paraId="70350F56" w14:textId="77777777" w:rsidR="0007796D" w:rsidRPr="00A272E9" w:rsidRDefault="0007796D" w:rsidP="00A272E9">
      <w:pPr>
        <w:shd w:val="clear" w:color="auto" w:fill="FFFFFF"/>
        <w:spacing w:before="240" w:after="240"/>
      </w:pPr>
      <w:proofErr w:type="spellStart"/>
      <w:r w:rsidRPr="00A272E9">
        <w:t>plt.figure</w:t>
      </w:r>
      <w:proofErr w:type="spellEnd"/>
      <w:r w:rsidRPr="00A272E9">
        <w:t>(</w:t>
      </w:r>
      <w:proofErr w:type="spellStart"/>
      <w:r w:rsidRPr="00A272E9">
        <w:t>figsize</w:t>
      </w:r>
      <w:proofErr w:type="spellEnd"/>
      <w:r w:rsidRPr="00A272E9">
        <w:t>=(8,6))</w:t>
      </w:r>
    </w:p>
    <w:p w14:paraId="3E9A4C68" w14:textId="77777777" w:rsidR="0007796D" w:rsidRPr="00A272E9" w:rsidRDefault="0007796D" w:rsidP="00A272E9">
      <w:pPr>
        <w:shd w:val="clear" w:color="auto" w:fill="FFFFFF"/>
        <w:spacing w:before="240" w:after="240"/>
      </w:pPr>
      <w:proofErr w:type="spellStart"/>
      <w:r w:rsidRPr="00A272E9">
        <w:t>plt.scatter</w:t>
      </w:r>
      <w:proofErr w:type="spellEnd"/>
      <w:r w:rsidRPr="00A272E9">
        <w:t>(</w:t>
      </w:r>
      <w:proofErr w:type="spellStart"/>
      <w:r w:rsidRPr="00A272E9">
        <w:t>cluster_features</w:t>
      </w:r>
      <w:proofErr w:type="spellEnd"/>
      <w:r w:rsidRPr="00A272E9">
        <w:t>['Longitude'],</w:t>
      </w:r>
    </w:p>
    <w:p w14:paraId="4071F67E" w14:textId="77777777" w:rsidR="0007796D" w:rsidRPr="00A272E9" w:rsidRDefault="0007796D" w:rsidP="00A272E9">
      <w:pPr>
        <w:shd w:val="clear" w:color="auto" w:fill="FFFFFF"/>
        <w:spacing w:before="240" w:after="240"/>
      </w:pPr>
      <w:r w:rsidRPr="00A272E9">
        <w:t xml:space="preserve">            </w:t>
      </w:r>
      <w:proofErr w:type="spellStart"/>
      <w:r w:rsidRPr="00A272E9">
        <w:t>cluster_features</w:t>
      </w:r>
      <w:proofErr w:type="spellEnd"/>
      <w:r w:rsidRPr="00A272E9">
        <w:t>['Latitude'],</w:t>
      </w:r>
    </w:p>
    <w:p w14:paraId="6F0A08E7" w14:textId="77777777" w:rsidR="0007796D" w:rsidRPr="00A272E9" w:rsidRDefault="0007796D" w:rsidP="00A272E9">
      <w:pPr>
        <w:shd w:val="clear" w:color="auto" w:fill="FFFFFF"/>
        <w:spacing w:before="240" w:after="240"/>
      </w:pPr>
      <w:r w:rsidRPr="00A272E9">
        <w:t xml:space="preserve">            c=clusters)</w:t>
      </w:r>
    </w:p>
    <w:p w14:paraId="6F046A8B" w14:textId="77777777" w:rsidR="0007796D" w:rsidRPr="00A272E9" w:rsidRDefault="0007796D" w:rsidP="00A272E9">
      <w:pPr>
        <w:shd w:val="clear" w:color="auto" w:fill="FFFFFF"/>
        <w:spacing w:before="240" w:after="240"/>
      </w:pPr>
    </w:p>
    <w:p w14:paraId="1778549A" w14:textId="77777777" w:rsidR="0007796D" w:rsidRPr="00A272E9" w:rsidRDefault="0007796D" w:rsidP="00A272E9">
      <w:pPr>
        <w:shd w:val="clear" w:color="auto" w:fill="FFFFFF"/>
        <w:spacing w:before="240" w:after="240"/>
      </w:pPr>
      <w:proofErr w:type="spellStart"/>
      <w:r w:rsidRPr="00A272E9">
        <w:t>plt.title</w:t>
      </w:r>
      <w:proofErr w:type="spellEnd"/>
      <w:r w:rsidRPr="00A272E9">
        <w:t>("Arrest Hotspot Clusters")</w:t>
      </w:r>
    </w:p>
    <w:p w14:paraId="7E526664" w14:textId="77777777" w:rsidR="0007796D" w:rsidRPr="00A272E9" w:rsidRDefault="0007796D" w:rsidP="00A272E9">
      <w:pPr>
        <w:shd w:val="clear" w:color="auto" w:fill="FFFFFF"/>
        <w:spacing w:before="240" w:after="240"/>
      </w:pPr>
      <w:proofErr w:type="spellStart"/>
      <w:r w:rsidRPr="00A272E9">
        <w:t>plt.xlabel</w:t>
      </w:r>
      <w:proofErr w:type="spellEnd"/>
      <w:r w:rsidRPr="00A272E9">
        <w:t>("Longitude")</w:t>
      </w:r>
    </w:p>
    <w:p w14:paraId="3A2F1159" w14:textId="77777777" w:rsidR="0007796D" w:rsidRPr="00A272E9" w:rsidRDefault="0007796D" w:rsidP="00A272E9">
      <w:pPr>
        <w:shd w:val="clear" w:color="auto" w:fill="FFFFFF"/>
        <w:spacing w:before="240" w:after="240"/>
      </w:pPr>
      <w:proofErr w:type="spellStart"/>
      <w:r w:rsidRPr="00A272E9">
        <w:t>plt.ylabel</w:t>
      </w:r>
      <w:proofErr w:type="spellEnd"/>
      <w:r w:rsidRPr="00A272E9">
        <w:t>("Latitude")</w:t>
      </w:r>
    </w:p>
    <w:p w14:paraId="7609DDB4" w14:textId="74BDC33A" w:rsidR="0007796D" w:rsidRPr="00A272E9" w:rsidRDefault="0007796D" w:rsidP="00A272E9">
      <w:pPr>
        <w:shd w:val="clear" w:color="auto" w:fill="FFFFFF"/>
        <w:spacing w:before="240" w:after="240"/>
      </w:pPr>
      <w:proofErr w:type="spellStart"/>
      <w:r w:rsidRPr="00A272E9">
        <w:t>plt.show</w:t>
      </w:r>
      <w:proofErr w:type="spellEnd"/>
      <w:r w:rsidRPr="00A272E9">
        <w:t>()</w:t>
      </w:r>
    </w:p>
    <w:p w14:paraId="738B32B5" w14:textId="77777777" w:rsidR="0007796D" w:rsidRPr="00A272E9" w:rsidRDefault="0007796D" w:rsidP="00A272E9">
      <w:pPr>
        <w:shd w:val="clear" w:color="auto" w:fill="FFFFFF"/>
        <w:spacing w:before="240" w:after="240"/>
      </w:pPr>
      <w:r w:rsidRPr="00A272E9">
        <w:t># =========================================================</w:t>
      </w:r>
    </w:p>
    <w:p w14:paraId="3E252E62" w14:textId="77777777" w:rsidR="0007796D" w:rsidRPr="00A272E9" w:rsidRDefault="0007796D" w:rsidP="00A272E9">
      <w:pPr>
        <w:shd w:val="clear" w:color="auto" w:fill="FFFFFF"/>
        <w:spacing w:before="240" w:after="240"/>
      </w:pPr>
      <w:r w:rsidRPr="00A272E9">
        <w:t># 14. MODEL COMPARISON TABLE</w:t>
      </w:r>
    </w:p>
    <w:p w14:paraId="33713D58" w14:textId="77777777" w:rsidR="0007796D" w:rsidRPr="00A272E9" w:rsidRDefault="0007796D" w:rsidP="00A272E9">
      <w:pPr>
        <w:shd w:val="clear" w:color="auto" w:fill="FFFFFF"/>
        <w:spacing w:before="240" w:after="240"/>
      </w:pPr>
      <w:r w:rsidRPr="00A272E9">
        <w:t># =========================================================</w:t>
      </w:r>
    </w:p>
    <w:p w14:paraId="1A4B2759" w14:textId="77777777" w:rsidR="0007796D" w:rsidRPr="00A272E9" w:rsidRDefault="0007796D" w:rsidP="00A272E9">
      <w:pPr>
        <w:shd w:val="clear" w:color="auto" w:fill="FFFFFF"/>
        <w:spacing w:before="240" w:after="240"/>
      </w:pPr>
      <w:r w:rsidRPr="00A272E9">
        <w:t xml:space="preserve">comparison = </w:t>
      </w:r>
      <w:proofErr w:type="spellStart"/>
      <w:r w:rsidRPr="00A272E9">
        <w:t>pd.DataFrame</w:t>
      </w:r>
      <w:proofErr w:type="spellEnd"/>
      <w:r w:rsidRPr="00A272E9">
        <w:t>({</w:t>
      </w:r>
    </w:p>
    <w:p w14:paraId="503134A8" w14:textId="77777777" w:rsidR="0007796D" w:rsidRPr="00A272E9" w:rsidRDefault="0007796D" w:rsidP="00A272E9">
      <w:pPr>
        <w:shd w:val="clear" w:color="auto" w:fill="FFFFFF"/>
        <w:spacing w:before="240" w:after="240"/>
      </w:pPr>
      <w:r w:rsidRPr="00A272E9">
        <w:t xml:space="preserve">    "Model":["Logistic </w:t>
      </w:r>
      <w:proofErr w:type="spellStart"/>
      <w:r w:rsidRPr="00A272E9">
        <w:t>Regression","Random</w:t>
      </w:r>
      <w:proofErr w:type="spellEnd"/>
      <w:r w:rsidRPr="00A272E9">
        <w:t xml:space="preserve"> Forest"],</w:t>
      </w:r>
    </w:p>
    <w:p w14:paraId="0ABDFB22" w14:textId="77777777" w:rsidR="0007796D" w:rsidRPr="00A272E9" w:rsidRDefault="0007796D" w:rsidP="00A272E9">
      <w:pPr>
        <w:shd w:val="clear" w:color="auto" w:fill="FFFFFF"/>
        <w:spacing w:before="240" w:after="240"/>
      </w:pPr>
      <w:r w:rsidRPr="00A272E9">
        <w:t xml:space="preserve">    "Accuracy":[</w:t>
      </w:r>
    </w:p>
    <w:p w14:paraId="3558029F" w14:textId="77777777" w:rsidR="0007796D" w:rsidRPr="00A272E9" w:rsidRDefault="0007796D" w:rsidP="00A272E9">
      <w:pPr>
        <w:shd w:val="clear" w:color="auto" w:fill="FFFFFF"/>
        <w:spacing w:before="240" w:after="240"/>
      </w:pPr>
      <w:r w:rsidRPr="00A272E9">
        <w:t xml:space="preserve">        </w:t>
      </w:r>
      <w:proofErr w:type="spellStart"/>
      <w:r w:rsidRPr="00A272E9">
        <w:t>accuracy_score</w:t>
      </w:r>
      <w:proofErr w:type="spellEnd"/>
      <w:r w:rsidRPr="00A272E9">
        <w:t>(</w:t>
      </w:r>
      <w:proofErr w:type="spellStart"/>
      <w:r w:rsidRPr="00A272E9">
        <w:t>y_test,y_pred_log</w:t>
      </w:r>
      <w:proofErr w:type="spellEnd"/>
      <w:r w:rsidRPr="00A272E9">
        <w:t>),</w:t>
      </w:r>
    </w:p>
    <w:p w14:paraId="0C695B3E" w14:textId="77777777" w:rsidR="0007796D" w:rsidRPr="00A272E9" w:rsidRDefault="0007796D" w:rsidP="00A272E9">
      <w:pPr>
        <w:shd w:val="clear" w:color="auto" w:fill="FFFFFF"/>
        <w:spacing w:before="240" w:after="240"/>
      </w:pPr>
      <w:r w:rsidRPr="00A272E9">
        <w:t xml:space="preserve">        </w:t>
      </w:r>
      <w:proofErr w:type="spellStart"/>
      <w:r w:rsidRPr="00A272E9">
        <w:t>accuracy_score</w:t>
      </w:r>
      <w:proofErr w:type="spellEnd"/>
      <w:r w:rsidRPr="00A272E9">
        <w:t>(</w:t>
      </w:r>
      <w:proofErr w:type="spellStart"/>
      <w:r w:rsidRPr="00A272E9">
        <w:t>y_test,y_pred_rf</w:t>
      </w:r>
      <w:proofErr w:type="spellEnd"/>
      <w:r w:rsidRPr="00A272E9">
        <w:t>)</w:t>
      </w:r>
    </w:p>
    <w:p w14:paraId="40DE05F5" w14:textId="77777777" w:rsidR="0007796D" w:rsidRPr="00A272E9" w:rsidRDefault="0007796D" w:rsidP="00A272E9">
      <w:pPr>
        <w:shd w:val="clear" w:color="auto" w:fill="FFFFFF"/>
        <w:spacing w:before="240" w:after="240"/>
      </w:pPr>
      <w:r w:rsidRPr="00A272E9">
        <w:t xml:space="preserve">    ],</w:t>
      </w:r>
    </w:p>
    <w:p w14:paraId="209756D5" w14:textId="77777777" w:rsidR="0007796D" w:rsidRPr="00A272E9" w:rsidRDefault="0007796D" w:rsidP="00A272E9">
      <w:pPr>
        <w:shd w:val="clear" w:color="auto" w:fill="FFFFFF"/>
        <w:spacing w:before="240" w:after="240"/>
      </w:pPr>
      <w:r w:rsidRPr="00A272E9">
        <w:lastRenderedPageBreak/>
        <w:t xml:space="preserve">    "ROC-AUC":[</w:t>
      </w:r>
    </w:p>
    <w:p w14:paraId="68EAE026" w14:textId="77777777" w:rsidR="0007796D" w:rsidRPr="00A272E9" w:rsidRDefault="0007796D" w:rsidP="00A272E9">
      <w:pPr>
        <w:shd w:val="clear" w:color="auto" w:fill="FFFFFF"/>
        <w:spacing w:before="240" w:after="240"/>
      </w:pPr>
      <w:r w:rsidRPr="00A272E9">
        <w:t xml:space="preserve">        </w:t>
      </w:r>
      <w:proofErr w:type="spellStart"/>
      <w:r w:rsidRPr="00A272E9">
        <w:t>roc_auc_score</w:t>
      </w:r>
      <w:proofErr w:type="spellEnd"/>
      <w:r w:rsidRPr="00A272E9">
        <w:t>(</w:t>
      </w:r>
      <w:proofErr w:type="spellStart"/>
      <w:r w:rsidRPr="00A272E9">
        <w:t>y_test,y_prob_log</w:t>
      </w:r>
      <w:proofErr w:type="spellEnd"/>
      <w:r w:rsidRPr="00A272E9">
        <w:t>),</w:t>
      </w:r>
    </w:p>
    <w:p w14:paraId="15A6098B" w14:textId="77777777" w:rsidR="0007796D" w:rsidRPr="00A272E9" w:rsidRDefault="0007796D" w:rsidP="00A272E9">
      <w:pPr>
        <w:shd w:val="clear" w:color="auto" w:fill="FFFFFF"/>
        <w:spacing w:before="240" w:after="240"/>
      </w:pPr>
      <w:r w:rsidRPr="00A272E9">
        <w:t xml:space="preserve">        </w:t>
      </w:r>
      <w:proofErr w:type="spellStart"/>
      <w:r w:rsidRPr="00A272E9">
        <w:t>roc_auc_score</w:t>
      </w:r>
      <w:proofErr w:type="spellEnd"/>
      <w:r w:rsidRPr="00A272E9">
        <w:t>(</w:t>
      </w:r>
      <w:proofErr w:type="spellStart"/>
      <w:r w:rsidRPr="00A272E9">
        <w:t>y_test,y_prob_rf</w:t>
      </w:r>
      <w:proofErr w:type="spellEnd"/>
      <w:r w:rsidRPr="00A272E9">
        <w:t>)</w:t>
      </w:r>
    </w:p>
    <w:p w14:paraId="1DC8D704" w14:textId="77777777" w:rsidR="0007796D" w:rsidRPr="00A272E9" w:rsidRDefault="0007796D" w:rsidP="00A272E9">
      <w:pPr>
        <w:shd w:val="clear" w:color="auto" w:fill="FFFFFF"/>
        <w:spacing w:before="240" w:after="240"/>
      </w:pPr>
      <w:r w:rsidRPr="00A272E9">
        <w:t xml:space="preserve">    ]</w:t>
      </w:r>
    </w:p>
    <w:p w14:paraId="7B73BEB9" w14:textId="2D19A6D6" w:rsidR="0007796D" w:rsidRPr="00A272E9" w:rsidRDefault="0007796D" w:rsidP="00A272E9">
      <w:pPr>
        <w:shd w:val="clear" w:color="auto" w:fill="FFFFFF"/>
        <w:spacing w:before="240" w:after="240"/>
      </w:pPr>
      <w:r w:rsidRPr="00A272E9">
        <w:t>})</w:t>
      </w:r>
    </w:p>
    <w:p w14:paraId="2268BFA3" w14:textId="77777777" w:rsidR="0007796D" w:rsidRPr="00A272E9" w:rsidRDefault="0007796D" w:rsidP="00A272E9">
      <w:pPr>
        <w:shd w:val="clear" w:color="auto" w:fill="FFFFFF"/>
        <w:spacing w:before="240" w:after="240"/>
      </w:pPr>
      <w:r w:rsidRPr="00A272E9">
        <w:t>print("\</w:t>
      </w:r>
      <w:proofErr w:type="spellStart"/>
      <w:r w:rsidRPr="00A272E9">
        <w:t>nMODEL</w:t>
      </w:r>
      <w:proofErr w:type="spellEnd"/>
      <w:r w:rsidRPr="00A272E9">
        <w:t xml:space="preserve"> COMPARISON")</w:t>
      </w:r>
    </w:p>
    <w:p w14:paraId="278C906E" w14:textId="77777777" w:rsidR="0007796D" w:rsidRPr="00A272E9" w:rsidRDefault="0007796D" w:rsidP="00A272E9">
      <w:pPr>
        <w:shd w:val="clear" w:color="auto" w:fill="FFFFFF"/>
        <w:spacing w:before="240" w:after="240"/>
      </w:pPr>
      <w:r w:rsidRPr="00A272E9">
        <w:t>print(comparison)</w:t>
      </w:r>
    </w:p>
    <w:p w14:paraId="568D98FC" w14:textId="77777777" w:rsidR="005362ED" w:rsidRPr="00A272E9" w:rsidRDefault="005362ED" w:rsidP="00A272E9">
      <w:pPr>
        <w:spacing w:before="240" w:after="240"/>
      </w:pPr>
    </w:p>
    <w:p w14:paraId="1132F143" w14:textId="77777777" w:rsidR="005362ED" w:rsidRPr="00A272E9" w:rsidRDefault="005362ED" w:rsidP="00A272E9">
      <w:pPr>
        <w:spacing w:before="240" w:after="240"/>
        <w:rPr>
          <w:lang w:eastAsia="en-US"/>
        </w:rPr>
      </w:pPr>
    </w:p>
    <w:p w14:paraId="6B628E75" w14:textId="77777777" w:rsidR="00C25D25" w:rsidRPr="00A272E9" w:rsidRDefault="00C25D25" w:rsidP="00A272E9">
      <w:pPr>
        <w:spacing w:before="240" w:after="240"/>
        <w:rPr>
          <w:lang w:eastAsia="en-US"/>
        </w:rPr>
        <w:sectPr w:rsidR="00C25D25" w:rsidRPr="00A272E9" w:rsidSect="00A272E9">
          <w:type w:val="continuous"/>
          <w:pgSz w:w="11906" w:h="16838"/>
          <w:pgMar w:top="1440" w:right="1440" w:bottom="1440" w:left="1440" w:header="708" w:footer="708" w:gutter="0"/>
          <w:cols w:space="708"/>
          <w:docGrid w:linePitch="360"/>
        </w:sectPr>
      </w:pPr>
    </w:p>
    <w:p w14:paraId="6A5E5886" w14:textId="77777777" w:rsidR="005362ED" w:rsidRPr="00A272E9" w:rsidRDefault="005362ED" w:rsidP="00A272E9">
      <w:pPr>
        <w:spacing w:before="240" w:after="240"/>
        <w:rPr>
          <w:lang w:eastAsia="en-US"/>
        </w:rPr>
      </w:pPr>
    </w:p>
    <w:p w14:paraId="40770DEE" w14:textId="77777777" w:rsidR="005F37C5" w:rsidRPr="00A272E9" w:rsidRDefault="005F37C5" w:rsidP="00A272E9">
      <w:pPr>
        <w:spacing w:before="240" w:after="240"/>
      </w:pPr>
    </w:p>
    <w:p w14:paraId="325E49F7" w14:textId="77777777" w:rsidR="001019D9" w:rsidRPr="00A272E9" w:rsidRDefault="001019D9" w:rsidP="00A272E9">
      <w:pPr>
        <w:spacing w:before="240" w:after="240"/>
        <w:rPr>
          <w:color w:val="222222"/>
          <w:shd w:val="clear" w:color="auto" w:fill="FFFFFF"/>
        </w:rPr>
      </w:pPr>
    </w:p>
    <w:p w14:paraId="23AB84C5" w14:textId="77777777" w:rsidR="006D5282" w:rsidRPr="00A272E9" w:rsidRDefault="006D5282" w:rsidP="00A272E9">
      <w:pPr>
        <w:spacing w:before="240" w:after="240"/>
        <w:sectPr w:rsidR="006D5282" w:rsidRPr="00A272E9" w:rsidSect="00A272E9">
          <w:type w:val="continuous"/>
          <w:pgSz w:w="11906" w:h="16838"/>
          <w:pgMar w:top="1440" w:right="1440" w:bottom="1440" w:left="1440" w:header="708" w:footer="708" w:gutter="0"/>
          <w:cols w:space="708"/>
          <w:docGrid w:linePitch="360"/>
        </w:sectPr>
      </w:pPr>
    </w:p>
    <w:p w14:paraId="66484EC9" w14:textId="77777777" w:rsidR="001019D9" w:rsidRPr="00A272E9" w:rsidRDefault="001019D9" w:rsidP="00A272E9">
      <w:pPr>
        <w:spacing w:before="240" w:after="240"/>
      </w:pPr>
    </w:p>
    <w:p w14:paraId="7F036ED9" w14:textId="77777777" w:rsidR="001019D9" w:rsidRPr="00A272E9" w:rsidRDefault="001019D9" w:rsidP="00A272E9">
      <w:pPr>
        <w:spacing w:before="240" w:after="240"/>
        <w:rPr>
          <w:lang w:eastAsia="en-US"/>
        </w:rPr>
      </w:pPr>
    </w:p>
    <w:p w14:paraId="41C0885F" w14:textId="77777777" w:rsidR="005224F2" w:rsidRPr="00A272E9" w:rsidRDefault="005224F2" w:rsidP="00A272E9">
      <w:pPr>
        <w:spacing w:before="240" w:after="240"/>
        <w:rPr>
          <w:lang w:eastAsia="en-US"/>
        </w:rPr>
      </w:pPr>
    </w:p>
    <w:p w14:paraId="123C8300" w14:textId="77777777" w:rsidR="00D86378" w:rsidRPr="00A272E9" w:rsidRDefault="00D86378" w:rsidP="00A272E9">
      <w:pPr>
        <w:spacing w:before="240" w:after="240"/>
      </w:pPr>
    </w:p>
    <w:p w14:paraId="367A4C5A" w14:textId="77777777" w:rsidR="00B55B4F" w:rsidRPr="00A272E9" w:rsidRDefault="00B55B4F" w:rsidP="00A272E9">
      <w:pPr>
        <w:spacing w:before="240" w:after="240"/>
        <w:rPr>
          <w:color w:val="222222"/>
          <w:shd w:val="clear" w:color="auto" w:fill="FFFFFF"/>
        </w:rPr>
      </w:pPr>
    </w:p>
    <w:p w14:paraId="48B03219" w14:textId="48792380" w:rsidR="00E1032A" w:rsidRPr="00A272E9" w:rsidRDefault="00E1032A" w:rsidP="00A272E9">
      <w:pPr>
        <w:spacing w:before="240" w:after="240"/>
      </w:pPr>
    </w:p>
    <w:sectPr w:rsidR="00E1032A" w:rsidRPr="00A272E9" w:rsidSect="00A272E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1C3D4" w14:textId="77777777" w:rsidR="00C71693" w:rsidRDefault="00C71693" w:rsidP="00692F24">
      <w:pPr>
        <w:spacing w:line="240" w:lineRule="auto"/>
      </w:pPr>
      <w:r>
        <w:separator/>
      </w:r>
    </w:p>
  </w:endnote>
  <w:endnote w:type="continuationSeparator" w:id="0">
    <w:p w14:paraId="4CC27104" w14:textId="77777777" w:rsidR="00C71693" w:rsidRDefault="00C71693" w:rsidP="00692F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121910"/>
      <w:docPartObj>
        <w:docPartGallery w:val="Page Numbers (Bottom of Page)"/>
        <w:docPartUnique/>
      </w:docPartObj>
    </w:sdtPr>
    <w:sdtContent>
      <w:p w14:paraId="5A241CD8" w14:textId="77777777" w:rsidR="00692F24" w:rsidRDefault="00692F24" w:rsidP="000568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736B5A" w14:textId="77777777" w:rsidR="00692F24" w:rsidRDefault="00692F24" w:rsidP="00692F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6638143"/>
      <w:docPartObj>
        <w:docPartGallery w:val="Page Numbers (Bottom of Page)"/>
        <w:docPartUnique/>
      </w:docPartObj>
    </w:sdtPr>
    <w:sdtContent>
      <w:p w14:paraId="274883A0" w14:textId="470372A7" w:rsidR="00692F24" w:rsidRDefault="00692F24" w:rsidP="000568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272E9">
          <w:rPr>
            <w:rStyle w:val="PageNumber"/>
            <w:noProof/>
          </w:rPr>
          <w:t>1</w:t>
        </w:r>
        <w:r>
          <w:rPr>
            <w:rStyle w:val="PageNumber"/>
          </w:rPr>
          <w:fldChar w:fldCharType="end"/>
        </w:r>
      </w:p>
    </w:sdtContent>
  </w:sdt>
  <w:p w14:paraId="23EE5C35" w14:textId="77777777" w:rsidR="00692F24" w:rsidRDefault="00692F24" w:rsidP="00692F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0E399" w14:textId="77777777" w:rsidR="00C71693" w:rsidRDefault="00C71693" w:rsidP="00692F24">
      <w:pPr>
        <w:spacing w:line="240" w:lineRule="auto"/>
      </w:pPr>
      <w:r>
        <w:separator/>
      </w:r>
    </w:p>
  </w:footnote>
  <w:footnote w:type="continuationSeparator" w:id="0">
    <w:p w14:paraId="030484C2" w14:textId="77777777" w:rsidR="00C71693" w:rsidRDefault="00C71693" w:rsidP="00692F2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715"/>
    <w:rsid w:val="00002B20"/>
    <w:rsid w:val="0004407A"/>
    <w:rsid w:val="00046153"/>
    <w:rsid w:val="00075DD1"/>
    <w:rsid w:val="0007796D"/>
    <w:rsid w:val="000979B9"/>
    <w:rsid w:val="000F4EA1"/>
    <w:rsid w:val="00100DA3"/>
    <w:rsid w:val="001019D9"/>
    <w:rsid w:val="00137411"/>
    <w:rsid w:val="001711D1"/>
    <w:rsid w:val="001B32E1"/>
    <w:rsid w:val="001B3776"/>
    <w:rsid w:val="00265B8A"/>
    <w:rsid w:val="002B2841"/>
    <w:rsid w:val="002F617B"/>
    <w:rsid w:val="00336DCB"/>
    <w:rsid w:val="00353C3F"/>
    <w:rsid w:val="003757AF"/>
    <w:rsid w:val="003C5DF4"/>
    <w:rsid w:val="00404CB4"/>
    <w:rsid w:val="00466762"/>
    <w:rsid w:val="004A0D7B"/>
    <w:rsid w:val="004A48EA"/>
    <w:rsid w:val="004B5CAF"/>
    <w:rsid w:val="004C1111"/>
    <w:rsid w:val="004C1296"/>
    <w:rsid w:val="004E792A"/>
    <w:rsid w:val="005020C2"/>
    <w:rsid w:val="005224F2"/>
    <w:rsid w:val="005362ED"/>
    <w:rsid w:val="00590CA1"/>
    <w:rsid w:val="005F37C5"/>
    <w:rsid w:val="00692F24"/>
    <w:rsid w:val="006D5282"/>
    <w:rsid w:val="006D5715"/>
    <w:rsid w:val="00773096"/>
    <w:rsid w:val="007B3D6B"/>
    <w:rsid w:val="007D4653"/>
    <w:rsid w:val="0082656A"/>
    <w:rsid w:val="00877D8B"/>
    <w:rsid w:val="008A099E"/>
    <w:rsid w:val="008B4CD6"/>
    <w:rsid w:val="008C18BD"/>
    <w:rsid w:val="008E6299"/>
    <w:rsid w:val="008F430C"/>
    <w:rsid w:val="009407D3"/>
    <w:rsid w:val="0094390B"/>
    <w:rsid w:val="00974153"/>
    <w:rsid w:val="009A6DC0"/>
    <w:rsid w:val="009C3752"/>
    <w:rsid w:val="00A272E9"/>
    <w:rsid w:val="00AB3DF6"/>
    <w:rsid w:val="00AB4C22"/>
    <w:rsid w:val="00AD33CB"/>
    <w:rsid w:val="00AD4103"/>
    <w:rsid w:val="00AE73C3"/>
    <w:rsid w:val="00B216D8"/>
    <w:rsid w:val="00B41DB2"/>
    <w:rsid w:val="00B52BB1"/>
    <w:rsid w:val="00B55B4F"/>
    <w:rsid w:val="00C25D25"/>
    <w:rsid w:val="00C310FF"/>
    <w:rsid w:val="00C46B1E"/>
    <w:rsid w:val="00C71693"/>
    <w:rsid w:val="00CB221B"/>
    <w:rsid w:val="00CC0B77"/>
    <w:rsid w:val="00CF5AA0"/>
    <w:rsid w:val="00D222EE"/>
    <w:rsid w:val="00D86378"/>
    <w:rsid w:val="00D902BE"/>
    <w:rsid w:val="00DA5F81"/>
    <w:rsid w:val="00DF132E"/>
    <w:rsid w:val="00E1032A"/>
    <w:rsid w:val="00E447DA"/>
    <w:rsid w:val="00E77883"/>
    <w:rsid w:val="00EA3595"/>
    <w:rsid w:val="00EA6350"/>
    <w:rsid w:val="00EA76E4"/>
    <w:rsid w:val="00EE1298"/>
    <w:rsid w:val="00F6116E"/>
    <w:rsid w:val="00FB21C4"/>
    <w:rsid w:val="00FB2BBE"/>
    <w:rsid w:val="00FC284D"/>
    <w:rsid w:val="00FE0E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D47A8"/>
  <w15:chartTrackingRefBased/>
  <w15:docId w15:val="{678ABC03-454B-DA47-A5E7-03E2F8414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32A"/>
    <w:pPr>
      <w:spacing w:after="0"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1032A"/>
    <w:pPr>
      <w:keepNext/>
      <w:keepLines/>
      <w:spacing w:before="360" w:after="80"/>
      <w:outlineLvl w:val="0"/>
    </w:pPr>
    <w:rPr>
      <w:rFonts w:eastAsiaTheme="majorEastAsia" w:cstheme="majorBidi"/>
      <w:b/>
      <w:kern w:val="2"/>
      <w:szCs w:val="40"/>
      <w:lang w:eastAsia="en-US"/>
      <w14:ligatures w14:val="standardContextual"/>
    </w:rPr>
  </w:style>
  <w:style w:type="paragraph" w:styleId="Heading2">
    <w:name w:val="heading 2"/>
    <w:basedOn w:val="Normal"/>
    <w:next w:val="Normal"/>
    <w:link w:val="Heading2Char"/>
    <w:uiPriority w:val="9"/>
    <w:unhideWhenUsed/>
    <w:qFormat/>
    <w:rsid w:val="00E1032A"/>
    <w:pPr>
      <w:keepNext/>
      <w:keepLines/>
      <w:spacing w:before="160" w:after="80"/>
      <w:outlineLvl w:val="1"/>
    </w:pPr>
    <w:rPr>
      <w:rFonts w:eastAsiaTheme="majorEastAsia" w:cstheme="majorBidi"/>
      <w:b/>
      <w:i/>
      <w:color w:val="2F5496" w:themeColor="accent1" w:themeShade="BF"/>
      <w:szCs w:val="32"/>
    </w:rPr>
  </w:style>
  <w:style w:type="paragraph" w:styleId="Heading3">
    <w:name w:val="heading 3"/>
    <w:basedOn w:val="Normal"/>
    <w:next w:val="Normal"/>
    <w:link w:val="Heading3Char"/>
    <w:uiPriority w:val="9"/>
    <w:semiHidden/>
    <w:unhideWhenUsed/>
    <w:qFormat/>
    <w:rsid w:val="006D57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57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57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57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7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7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7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32A"/>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E1032A"/>
    <w:rPr>
      <w:rFonts w:ascii="Times New Roman" w:eastAsiaTheme="majorEastAsia" w:hAnsi="Times New Roman" w:cstheme="majorBidi"/>
      <w:b/>
      <w:i/>
      <w:color w:val="2F5496" w:themeColor="accent1" w:themeShade="BF"/>
      <w:kern w:val="0"/>
      <w:szCs w:val="32"/>
      <w:lang w:eastAsia="en-GB"/>
      <w14:ligatures w14:val="none"/>
    </w:rPr>
  </w:style>
  <w:style w:type="character" w:customStyle="1" w:styleId="Heading3Char">
    <w:name w:val="Heading 3 Char"/>
    <w:basedOn w:val="DefaultParagraphFont"/>
    <w:link w:val="Heading3"/>
    <w:uiPriority w:val="9"/>
    <w:semiHidden/>
    <w:rsid w:val="006D57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57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57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5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715"/>
    <w:rPr>
      <w:rFonts w:eastAsiaTheme="majorEastAsia" w:cstheme="majorBidi"/>
      <w:color w:val="272727" w:themeColor="text1" w:themeTint="D8"/>
    </w:rPr>
  </w:style>
  <w:style w:type="paragraph" w:styleId="Title">
    <w:name w:val="Title"/>
    <w:basedOn w:val="Normal"/>
    <w:next w:val="Normal"/>
    <w:link w:val="TitleChar"/>
    <w:uiPriority w:val="10"/>
    <w:qFormat/>
    <w:rsid w:val="006D5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715"/>
    <w:pPr>
      <w:spacing w:before="160"/>
      <w:jc w:val="center"/>
    </w:pPr>
    <w:rPr>
      <w:i/>
      <w:iCs/>
      <w:color w:val="404040" w:themeColor="text1" w:themeTint="BF"/>
    </w:rPr>
  </w:style>
  <w:style w:type="character" w:customStyle="1" w:styleId="QuoteChar">
    <w:name w:val="Quote Char"/>
    <w:basedOn w:val="DefaultParagraphFont"/>
    <w:link w:val="Quote"/>
    <w:uiPriority w:val="29"/>
    <w:rsid w:val="006D5715"/>
    <w:rPr>
      <w:i/>
      <w:iCs/>
      <w:color w:val="404040" w:themeColor="text1" w:themeTint="BF"/>
    </w:rPr>
  </w:style>
  <w:style w:type="paragraph" w:styleId="ListParagraph">
    <w:name w:val="List Paragraph"/>
    <w:basedOn w:val="Normal"/>
    <w:uiPriority w:val="34"/>
    <w:qFormat/>
    <w:rsid w:val="006D5715"/>
    <w:pPr>
      <w:ind w:left="720"/>
      <w:contextualSpacing/>
    </w:pPr>
  </w:style>
  <w:style w:type="character" w:styleId="IntenseEmphasis">
    <w:name w:val="Intense Emphasis"/>
    <w:basedOn w:val="DefaultParagraphFont"/>
    <w:uiPriority w:val="21"/>
    <w:qFormat/>
    <w:rsid w:val="006D5715"/>
    <w:rPr>
      <w:i/>
      <w:iCs/>
      <w:color w:val="2F5496" w:themeColor="accent1" w:themeShade="BF"/>
    </w:rPr>
  </w:style>
  <w:style w:type="paragraph" w:styleId="IntenseQuote">
    <w:name w:val="Intense Quote"/>
    <w:basedOn w:val="Normal"/>
    <w:next w:val="Normal"/>
    <w:link w:val="IntenseQuoteChar"/>
    <w:uiPriority w:val="30"/>
    <w:qFormat/>
    <w:rsid w:val="006D57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5715"/>
    <w:rPr>
      <w:i/>
      <w:iCs/>
      <w:color w:val="2F5496" w:themeColor="accent1" w:themeShade="BF"/>
    </w:rPr>
  </w:style>
  <w:style w:type="character" w:styleId="IntenseReference">
    <w:name w:val="Intense Reference"/>
    <w:basedOn w:val="DefaultParagraphFont"/>
    <w:uiPriority w:val="32"/>
    <w:qFormat/>
    <w:rsid w:val="006D5715"/>
    <w:rPr>
      <w:b/>
      <w:bCs/>
      <w:smallCaps/>
      <w:color w:val="2F5496" w:themeColor="accent1" w:themeShade="BF"/>
      <w:spacing w:val="5"/>
    </w:rPr>
  </w:style>
  <w:style w:type="paragraph" w:styleId="NormalWeb">
    <w:name w:val="Normal (Web)"/>
    <w:basedOn w:val="Normal"/>
    <w:uiPriority w:val="99"/>
    <w:unhideWhenUsed/>
    <w:rsid w:val="004A0D7B"/>
    <w:pPr>
      <w:spacing w:before="100" w:beforeAutospacing="1" w:after="100" w:afterAutospacing="1" w:line="240" w:lineRule="auto"/>
      <w:jc w:val="left"/>
    </w:pPr>
  </w:style>
  <w:style w:type="table" w:styleId="TableGrid">
    <w:name w:val="Table Grid"/>
    <w:basedOn w:val="TableNormal"/>
    <w:uiPriority w:val="39"/>
    <w:rsid w:val="0010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979B9"/>
    <w:rPr>
      <w:b/>
      <w:bCs/>
    </w:rPr>
  </w:style>
  <w:style w:type="character" w:customStyle="1" w:styleId="15">
    <w:name w:val="15"/>
    <w:basedOn w:val="DefaultParagraphFont"/>
    <w:rsid w:val="0007796D"/>
    <w:rPr>
      <w:rFonts w:ascii="Calibri" w:hAnsi="Calibri" w:cs="Calibri" w:hint="default"/>
      <w:color w:val="0563C1"/>
      <w:u w:val="single"/>
    </w:rPr>
  </w:style>
  <w:style w:type="paragraph" w:styleId="TOCHeading">
    <w:name w:val="TOC Heading"/>
    <w:basedOn w:val="Heading1"/>
    <w:next w:val="Normal"/>
    <w:uiPriority w:val="39"/>
    <w:unhideWhenUsed/>
    <w:qFormat/>
    <w:rsid w:val="00692F24"/>
    <w:pPr>
      <w:spacing w:before="480" w:after="0" w:line="276" w:lineRule="auto"/>
      <w:jc w:val="left"/>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A272E9"/>
    <w:pPr>
      <w:tabs>
        <w:tab w:val="right" w:leader="dot" w:pos="9016"/>
      </w:tabs>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92F24"/>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692F24"/>
    <w:rPr>
      <w:color w:val="0563C1" w:themeColor="hyperlink"/>
      <w:u w:val="single"/>
    </w:rPr>
  </w:style>
  <w:style w:type="paragraph" w:styleId="TOC3">
    <w:name w:val="toc 3"/>
    <w:basedOn w:val="Normal"/>
    <w:next w:val="Normal"/>
    <w:autoRedefine/>
    <w:uiPriority w:val="39"/>
    <w:semiHidden/>
    <w:unhideWhenUsed/>
    <w:rsid w:val="00692F24"/>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92F24"/>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92F24"/>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92F24"/>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92F24"/>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92F24"/>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92F24"/>
    <w:pPr>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692F24"/>
    <w:pPr>
      <w:tabs>
        <w:tab w:val="center" w:pos="4513"/>
        <w:tab w:val="right" w:pos="9026"/>
      </w:tabs>
      <w:spacing w:line="240" w:lineRule="auto"/>
    </w:pPr>
  </w:style>
  <w:style w:type="character" w:customStyle="1" w:styleId="FooterChar">
    <w:name w:val="Footer Char"/>
    <w:basedOn w:val="DefaultParagraphFont"/>
    <w:link w:val="Footer"/>
    <w:uiPriority w:val="99"/>
    <w:rsid w:val="00692F24"/>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692F24"/>
  </w:style>
  <w:style w:type="paragraph" w:styleId="Caption">
    <w:name w:val="caption"/>
    <w:basedOn w:val="Normal"/>
    <w:next w:val="Normal"/>
    <w:uiPriority w:val="35"/>
    <w:unhideWhenUsed/>
    <w:qFormat/>
    <w:rsid w:val="00EA35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A3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85E2C-5121-4F74-BA32-6AEC5F7F7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5660</Words>
  <Characters>36962</Characters>
  <Application>Microsoft Office Word</Application>
  <DocSecurity>0</DocSecurity>
  <Lines>803</Lines>
  <Paragraphs>417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42205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amar sohail</cp:lastModifiedBy>
  <cp:revision>4</cp:revision>
  <dcterms:created xsi:type="dcterms:W3CDTF">2026-02-24T17:56:00Z</dcterms:created>
  <dcterms:modified xsi:type="dcterms:W3CDTF">2026-03-02T13:57:00Z</dcterms:modified>
  <cp:category/>
</cp:coreProperties>
</file>