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4195433"/>
        <w:docPartObj>
          <w:docPartGallery w:val="Cover Pages"/>
          <w:docPartUnique/>
        </w:docPartObj>
      </w:sdtPr>
      <w:sdtEndPr>
        <w:rPr>
          <w:rStyle w:val="normaltextrun"/>
          <w:rFonts w:ascii="Calibri Light" w:hAnsi="Calibri Light" w:cs="Calibri Light"/>
          <w:caps/>
          <w:color w:val="44546A"/>
          <w:sz w:val="96"/>
          <w:szCs w:val="96"/>
          <w:shd w:val="clear" w:color="auto" w:fill="FFFFFF"/>
        </w:rPr>
      </w:sdtEndPr>
      <w:sdtContent>
        <w:p w14:paraId="6534297D" w14:textId="16DC4590" w:rsidR="00500580" w:rsidRDefault="00500580" w:rsidP="755CE331">
          <w:pPr>
            <w:rPr>
              <w:rStyle w:val="normaltextrun"/>
              <w:rFonts w:ascii="Calibri Light" w:hAnsi="Calibri Light" w:cs="Calibri Light"/>
              <w:caps/>
              <w:color w:val="44546A"/>
              <w:sz w:val="96"/>
              <w:szCs w:val="96"/>
              <w:shd w:val="clear" w:color="auto" w:fill="FFFFFF"/>
            </w:rPr>
          </w:pPr>
          <w:r w:rsidRPr="755CE331">
            <w:rPr>
              <w:rStyle w:val="normaltextrun"/>
              <w:rFonts w:ascii="Calibri Light" w:hAnsi="Calibri Light" w:cs="Calibri Light"/>
              <w:caps/>
              <w:color w:val="44546A" w:themeColor="text2"/>
              <w:sz w:val="96"/>
              <w:szCs w:val="96"/>
            </w:rPr>
            <w:br w:type="page"/>
          </w:r>
          <w:r>
            <w:rPr>
              <w:noProof/>
            </w:rPr>
            <mc:AlternateContent>
              <mc:Choice Requires="wpg">
                <w:drawing>
                  <wp:anchor distT="0" distB="0" distL="114300" distR="114300" simplePos="0" relativeHeight="251662336" behindDoc="0" locked="0" layoutInCell="1" allowOverlap="1" wp14:anchorId="752B605A" wp14:editId="1C1C487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woe="http://schemas.microsoft.com/office/word/2020/oembed" xmlns:a14="http://schemas.microsoft.com/office/drawing/2010/main" xmlns:pic="http://schemas.openxmlformats.org/drawingml/2006/picture">
                <w:pict w14:anchorId="30C9BDAE">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365051A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413F8B0" wp14:editId="0D381F0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28892A" w14:textId="76F03FAE" w:rsidR="00500580" w:rsidRDefault="00500580">
                                    <w:pPr>
                                      <w:pStyle w:val="NoSpacing"/>
                                      <w:jc w:val="right"/>
                                      <w:rPr>
                                        <w:color w:val="595959" w:themeColor="text1" w:themeTint="A6"/>
                                        <w:sz w:val="28"/>
                                        <w:szCs w:val="28"/>
                                      </w:rPr>
                                    </w:pPr>
                                    <w:r>
                                      <w:rPr>
                                        <w:color w:val="595959" w:themeColor="text1" w:themeTint="A6"/>
                                        <w:sz w:val="28"/>
                                        <w:szCs w:val="28"/>
                                      </w:rPr>
                                      <w:t>Thomas Cahill (2004206)</w:t>
                                    </w:r>
                                  </w:p>
                                </w:sdtContent>
                              </w:sdt>
                              <w:p w14:paraId="3722C130" w14:textId="50B9BFD6" w:rsidR="0050058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0058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13F8B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28892A" w14:textId="76F03FAE" w:rsidR="00500580" w:rsidRDefault="00500580">
                              <w:pPr>
                                <w:pStyle w:val="NoSpacing"/>
                                <w:jc w:val="right"/>
                                <w:rPr>
                                  <w:color w:val="595959" w:themeColor="text1" w:themeTint="A6"/>
                                  <w:sz w:val="28"/>
                                  <w:szCs w:val="28"/>
                                </w:rPr>
                              </w:pPr>
                              <w:r>
                                <w:rPr>
                                  <w:color w:val="595959" w:themeColor="text1" w:themeTint="A6"/>
                                  <w:sz w:val="28"/>
                                  <w:szCs w:val="28"/>
                                </w:rPr>
                                <w:t>Thomas Cahill (2004206)</w:t>
                              </w:r>
                            </w:p>
                          </w:sdtContent>
                        </w:sdt>
                        <w:p w14:paraId="3722C130" w14:textId="50B9BFD6" w:rsidR="0050058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0058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A5F3337" wp14:editId="6D94606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974761" w14:textId="25991BD4" w:rsidR="0050058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0580">
                                      <w:rPr>
                                        <w:caps/>
                                        <w:color w:val="4472C4" w:themeColor="accent1"/>
                                        <w:sz w:val="64"/>
                                        <w:szCs w:val="64"/>
                                      </w:rPr>
                                      <w:t>level 5: Art direction for the animated short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9A24A3" w14:textId="3E905021" w:rsidR="00500580" w:rsidRDefault="0016664A">
                                    <w:pPr>
                                      <w:jc w:val="right"/>
                                      <w:rPr>
                                        <w:smallCaps/>
                                        <w:color w:val="404040" w:themeColor="text1" w:themeTint="BF"/>
                                        <w:sz w:val="36"/>
                                        <w:szCs w:val="36"/>
                                      </w:rPr>
                                    </w:pPr>
                                    <w:r>
                                      <w:rPr>
                                        <w:color w:val="404040" w:themeColor="text1" w:themeTint="BF"/>
                                        <w:sz w:val="36"/>
                                        <w:szCs w:val="36"/>
                                      </w:rPr>
                                      <w:t>Assignment: The sleeper has awakened!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A5F333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6974761" w14:textId="25991BD4" w:rsidR="0050058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0580">
                                <w:rPr>
                                  <w:caps/>
                                  <w:color w:val="4472C4" w:themeColor="accent1"/>
                                  <w:sz w:val="64"/>
                                  <w:szCs w:val="64"/>
                                </w:rPr>
                                <w:t>level 5: Art direction for the animated short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9A24A3" w14:textId="3E905021" w:rsidR="00500580" w:rsidRDefault="0016664A">
                              <w:pPr>
                                <w:jc w:val="right"/>
                                <w:rPr>
                                  <w:smallCaps/>
                                  <w:color w:val="404040" w:themeColor="text1" w:themeTint="BF"/>
                                  <w:sz w:val="36"/>
                                  <w:szCs w:val="36"/>
                                </w:rPr>
                              </w:pPr>
                              <w:r>
                                <w:rPr>
                                  <w:color w:val="404040" w:themeColor="text1" w:themeTint="BF"/>
                                  <w:sz w:val="36"/>
                                  <w:szCs w:val="36"/>
                                </w:rPr>
                                <w:t>Assignment: The sleeper has awakened!</w:t>
                              </w:r>
                            </w:p>
                          </w:sdtContent>
                        </w:sdt>
                      </w:txbxContent>
                    </v:textbox>
                    <w10:wrap type="square" anchorx="page" anchory="page"/>
                  </v:shape>
                </w:pict>
              </mc:Fallback>
            </mc:AlternateContent>
          </w:r>
        </w:p>
      </w:sdtContent>
    </w:sdt>
    <w:sdt>
      <w:sdtPr>
        <w:rPr>
          <w:rFonts w:asciiTheme="minorHAnsi" w:eastAsiaTheme="minorEastAsia" w:hAnsiTheme="minorHAnsi" w:cstheme="minorBidi"/>
          <w:color w:val="auto"/>
          <w:sz w:val="22"/>
          <w:szCs w:val="22"/>
          <w:lang w:val="en-GB" w:eastAsia="zh-CN"/>
        </w:rPr>
        <w:id w:val="-1919708381"/>
        <w:docPartObj>
          <w:docPartGallery w:val="Table of Contents"/>
          <w:docPartUnique/>
        </w:docPartObj>
      </w:sdtPr>
      <w:sdtEndPr>
        <w:rPr>
          <w:b/>
          <w:bCs/>
          <w:noProof/>
        </w:rPr>
      </w:sdtEndPr>
      <w:sdtContent>
        <w:p w14:paraId="2B4B9558" w14:textId="0D4AB6F1" w:rsidR="00EB760A" w:rsidRDefault="00EB760A">
          <w:pPr>
            <w:pStyle w:val="TOCHeading"/>
          </w:pPr>
          <w:r>
            <w:t>Contents</w:t>
          </w:r>
        </w:p>
        <w:p w14:paraId="11C21C22" w14:textId="3C05E6C7" w:rsidR="00A901BD" w:rsidRDefault="00EB760A">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40504132" w:history="1">
            <w:r w:rsidR="00A901BD" w:rsidRPr="00BC542E">
              <w:rPr>
                <w:rStyle w:val="Hyperlink"/>
                <w:noProof/>
              </w:rPr>
              <w:t>Introduction</w:t>
            </w:r>
            <w:r w:rsidR="00A901BD">
              <w:rPr>
                <w:noProof/>
                <w:webHidden/>
              </w:rPr>
              <w:tab/>
            </w:r>
            <w:r w:rsidR="00A901BD">
              <w:rPr>
                <w:noProof/>
                <w:webHidden/>
              </w:rPr>
              <w:fldChar w:fldCharType="begin"/>
            </w:r>
            <w:r w:rsidR="00A901BD">
              <w:rPr>
                <w:noProof/>
                <w:webHidden/>
              </w:rPr>
              <w:instrText xml:space="preserve"> PAGEREF _Toc140504132 \h </w:instrText>
            </w:r>
            <w:r w:rsidR="00A901BD">
              <w:rPr>
                <w:noProof/>
                <w:webHidden/>
              </w:rPr>
            </w:r>
            <w:r w:rsidR="00A901BD">
              <w:rPr>
                <w:noProof/>
                <w:webHidden/>
              </w:rPr>
              <w:fldChar w:fldCharType="separate"/>
            </w:r>
            <w:r w:rsidR="00A901BD">
              <w:rPr>
                <w:noProof/>
                <w:webHidden/>
              </w:rPr>
              <w:t>2</w:t>
            </w:r>
            <w:r w:rsidR="00A901BD">
              <w:rPr>
                <w:noProof/>
                <w:webHidden/>
              </w:rPr>
              <w:fldChar w:fldCharType="end"/>
            </w:r>
          </w:hyperlink>
        </w:p>
        <w:p w14:paraId="5EBE0C3E" w14:textId="6F05197E" w:rsidR="00A901BD" w:rsidRDefault="00A901BD">
          <w:pPr>
            <w:pStyle w:val="TOC1"/>
            <w:tabs>
              <w:tab w:val="right" w:leader="dot" w:pos="9016"/>
            </w:tabs>
            <w:rPr>
              <w:noProof/>
              <w:kern w:val="2"/>
              <w:lang w:eastAsia="en-GB"/>
              <w14:ligatures w14:val="standardContextual"/>
            </w:rPr>
          </w:pPr>
          <w:hyperlink w:anchor="_Toc140504133" w:history="1">
            <w:r w:rsidRPr="00BC542E">
              <w:rPr>
                <w:rStyle w:val="Hyperlink"/>
                <w:noProof/>
              </w:rPr>
              <w:t>Research and Planning</w:t>
            </w:r>
            <w:r>
              <w:rPr>
                <w:noProof/>
                <w:webHidden/>
              </w:rPr>
              <w:tab/>
            </w:r>
            <w:r>
              <w:rPr>
                <w:noProof/>
                <w:webHidden/>
              </w:rPr>
              <w:fldChar w:fldCharType="begin"/>
            </w:r>
            <w:r>
              <w:rPr>
                <w:noProof/>
                <w:webHidden/>
              </w:rPr>
              <w:instrText xml:space="preserve"> PAGEREF _Toc140504133 \h </w:instrText>
            </w:r>
            <w:r>
              <w:rPr>
                <w:noProof/>
                <w:webHidden/>
              </w:rPr>
            </w:r>
            <w:r>
              <w:rPr>
                <w:noProof/>
                <w:webHidden/>
              </w:rPr>
              <w:fldChar w:fldCharType="separate"/>
            </w:r>
            <w:r>
              <w:rPr>
                <w:noProof/>
                <w:webHidden/>
              </w:rPr>
              <w:t>5</w:t>
            </w:r>
            <w:r>
              <w:rPr>
                <w:noProof/>
                <w:webHidden/>
              </w:rPr>
              <w:fldChar w:fldCharType="end"/>
            </w:r>
          </w:hyperlink>
        </w:p>
        <w:p w14:paraId="3BE89E72" w14:textId="3391099A" w:rsidR="00A901BD" w:rsidRDefault="00A901BD">
          <w:pPr>
            <w:pStyle w:val="TOC1"/>
            <w:tabs>
              <w:tab w:val="right" w:leader="dot" w:pos="9016"/>
            </w:tabs>
            <w:rPr>
              <w:noProof/>
              <w:kern w:val="2"/>
              <w:lang w:eastAsia="en-GB"/>
              <w14:ligatures w14:val="standardContextual"/>
            </w:rPr>
          </w:pPr>
          <w:hyperlink w:anchor="_Toc140504134" w:history="1">
            <w:r w:rsidRPr="00BC542E">
              <w:rPr>
                <w:rStyle w:val="Hyperlink"/>
                <w:noProof/>
              </w:rPr>
              <w:t>Designs</w:t>
            </w:r>
            <w:r>
              <w:rPr>
                <w:noProof/>
                <w:webHidden/>
              </w:rPr>
              <w:tab/>
            </w:r>
            <w:r>
              <w:rPr>
                <w:noProof/>
                <w:webHidden/>
              </w:rPr>
              <w:fldChar w:fldCharType="begin"/>
            </w:r>
            <w:r>
              <w:rPr>
                <w:noProof/>
                <w:webHidden/>
              </w:rPr>
              <w:instrText xml:space="preserve"> PAGEREF _Toc140504134 \h </w:instrText>
            </w:r>
            <w:r>
              <w:rPr>
                <w:noProof/>
                <w:webHidden/>
              </w:rPr>
            </w:r>
            <w:r>
              <w:rPr>
                <w:noProof/>
                <w:webHidden/>
              </w:rPr>
              <w:fldChar w:fldCharType="separate"/>
            </w:r>
            <w:r>
              <w:rPr>
                <w:noProof/>
                <w:webHidden/>
              </w:rPr>
              <w:t>7</w:t>
            </w:r>
            <w:r>
              <w:rPr>
                <w:noProof/>
                <w:webHidden/>
              </w:rPr>
              <w:fldChar w:fldCharType="end"/>
            </w:r>
          </w:hyperlink>
        </w:p>
        <w:p w14:paraId="66135D91" w14:textId="3059CF75" w:rsidR="00A901BD" w:rsidRDefault="00A901BD">
          <w:pPr>
            <w:pStyle w:val="TOC1"/>
            <w:tabs>
              <w:tab w:val="right" w:leader="dot" w:pos="9016"/>
            </w:tabs>
            <w:rPr>
              <w:noProof/>
              <w:kern w:val="2"/>
              <w:lang w:eastAsia="en-GB"/>
              <w14:ligatures w14:val="standardContextual"/>
            </w:rPr>
          </w:pPr>
          <w:hyperlink w:anchor="_Toc140504135" w:history="1">
            <w:r w:rsidRPr="00BC542E">
              <w:rPr>
                <w:rStyle w:val="Hyperlink"/>
                <w:noProof/>
              </w:rPr>
              <w:t>Animatic</w:t>
            </w:r>
            <w:r>
              <w:rPr>
                <w:noProof/>
                <w:webHidden/>
              </w:rPr>
              <w:tab/>
            </w:r>
            <w:r>
              <w:rPr>
                <w:noProof/>
                <w:webHidden/>
              </w:rPr>
              <w:fldChar w:fldCharType="begin"/>
            </w:r>
            <w:r>
              <w:rPr>
                <w:noProof/>
                <w:webHidden/>
              </w:rPr>
              <w:instrText xml:space="preserve"> PAGEREF _Toc140504135 \h </w:instrText>
            </w:r>
            <w:r>
              <w:rPr>
                <w:noProof/>
                <w:webHidden/>
              </w:rPr>
            </w:r>
            <w:r>
              <w:rPr>
                <w:noProof/>
                <w:webHidden/>
              </w:rPr>
              <w:fldChar w:fldCharType="separate"/>
            </w:r>
            <w:r>
              <w:rPr>
                <w:noProof/>
                <w:webHidden/>
              </w:rPr>
              <w:t>10</w:t>
            </w:r>
            <w:r>
              <w:rPr>
                <w:noProof/>
                <w:webHidden/>
              </w:rPr>
              <w:fldChar w:fldCharType="end"/>
            </w:r>
          </w:hyperlink>
        </w:p>
        <w:p w14:paraId="0FF981EF" w14:textId="0CBEBED5" w:rsidR="00A901BD" w:rsidRDefault="00A901BD">
          <w:pPr>
            <w:pStyle w:val="TOC1"/>
            <w:tabs>
              <w:tab w:val="right" w:leader="dot" w:pos="9016"/>
            </w:tabs>
            <w:rPr>
              <w:noProof/>
              <w:kern w:val="2"/>
              <w:lang w:eastAsia="en-GB"/>
              <w14:ligatures w14:val="standardContextual"/>
            </w:rPr>
          </w:pPr>
          <w:hyperlink w:anchor="_Toc140504136" w:history="1">
            <w:r w:rsidRPr="00BC542E">
              <w:rPr>
                <w:rStyle w:val="Hyperlink"/>
                <w:noProof/>
              </w:rPr>
              <w:t>Production Schedule</w:t>
            </w:r>
            <w:r>
              <w:rPr>
                <w:noProof/>
                <w:webHidden/>
              </w:rPr>
              <w:tab/>
            </w:r>
            <w:r>
              <w:rPr>
                <w:noProof/>
                <w:webHidden/>
              </w:rPr>
              <w:fldChar w:fldCharType="begin"/>
            </w:r>
            <w:r>
              <w:rPr>
                <w:noProof/>
                <w:webHidden/>
              </w:rPr>
              <w:instrText xml:space="preserve"> PAGEREF _Toc140504136 \h </w:instrText>
            </w:r>
            <w:r>
              <w:rPr>
                <w:noProof/>
                <w:webHidden/>
              </w:rPr>
            </w:r>
            <w:r>
              <w:rPr>
                <w:noProof/>
                <w:webHidden/>
              </w:rPr>
              <w:fldChar w:fldCharType="separate"/>
            </w:r>
            <w:r>
              <w:rPr>
                <w:noProof/>
                <w:webHidden/>
              </w:rPr>
              <w:t>11</w:t>
            </w:r>
            <w:r>
              <w:rPr>
                <w:noProof/>
                <w:webHidden/>
              </w:rPr>
              <w:fldChar w:fldCharType="end"/>
            </w:r>
          </w:hyperlink>
        </w:p>
        <w:p w14:paraId="71FA63C5" w14:textId="04E8E449" w:rsidR="00A901BD" w:rsidRDefault="00A901BD">
          <w:pPr>
            <w:pStyle w:val="TOC1"/>
            <w:tabs>
              <w:tab w:val="right" w:leader="dot" w:pos="9016"/>
            </w:tabs>
            <w:rPr>
              <w:noProof/>
              <w:kern w:val="2"/>
              <w:lang w:eastAsia="en-GB"/>
              <w14:ligatures w14:val="standardContextual"/>
            </w:rPr>
          </w:pPr>
          <w:hyperlink w:anchor="_Toc140504137" w:history="1">
            <w:r w:rsidRPr="00BC542E">
              <w:rPr>
                <w:rStyle w:val="Hyperlink"/>
                <w:noProof/>
              </w:rPr>
              <w:t>Reference List</w:t>
            </w:r>
            <w:r>
              <w:rPr>
                <w:noProof/>
                <w:webHidden/>
              </w:rPr>
              <w:tab/>
            </w:r>
            <w:r>
              <w:rPr>
                <w:noProof/>
                <w:webHidden/>
              </w:rPr>
              <w:fldChar w:fldCharType="begin"/>
            </w:r>
            <w:r>
              <w:rPr>
                <w:noProof/>
                <w:webHidden/>
              </w:rPr>
              <w:instrText xml:space="preserve"> PAGEREF _Toc140504137 \h </w:instrText>
            </w:r>
            <w:r>
              <w:rPr>
                <w:noProof/>
                <w:webHidden/>
              </w:rPr>
            </w:r>
            <w:r>
              <w:rPr>
                <w:noProof/>
                <w:webHidden/>
              </w:rPr>
              <w:fldChar w:fldCharType="separate"/>
            </w:r>
            <w:r>
              <w:rPr>
                <w:noProof/>
                <w:webHidden/>
              </w:rPr>
              <w:t>12</w:t>
            </w:r>
            <w:r>
              <w:rPr>
                <w:noProof/>
                <w:webHidden/>
              </w:rPr>
              <w:fldChar w:fldCharType="end"/>
            </w:r>
          </w:hyperlink>
        </w:p>
        <w:p w14:paraId="0DAD14DB" w14:textId="2DD27461" w:rsidR="00EB760A" w:rsidRDefault="00EB760A">
          <w:r>
            <w:rPr>
              <w:b/>
              <w:bCs/>
              <w:noProof/>
            </w:rPr>
            <w:fldChar w:fldCharType="end"/>
          </w:r>
        </w:p>
      </w:sdtContent>
    </w:sdt>
    <w:p w14:paraId="33A6357D" w14:textId="77777777" w:rsidR="00EB760A" w:rsidRPr="00EB760A" w:rsidRDefault="00EB760A" w:rsidP="00EB760A"/>
    <w:p w14:paraId="7BDC9FE8" w14:textId="77777777" w:rsidR="00B50280" w:rsidRDefault="00B50280">
      <w:pPr>
        <w:rPr>
          <w:rFonts w:asciiTheme="majorHAnsi" w:eastAsiaTheme="majorEastAsia" w:hAnsiTheme="majorHAnsi" w:cstheme="majorBidi"/>
          <w:color w:val="2F5496" w:themeColor="accent1" w:themeShade="BF"/>
          <w:sz w:val="32"/>
          <w:szCs w:val="32"/>
        </w:rPr>
      </w:pPr>
      <w:r>
        <w:br w:type="page"/>
      </w:r>
    </w:p>
    <w:p w14:paraId="7C75AD67" w14:textId="1F4D8463" w:rsidR="00EB760A" w:rsidRDefault="00EB760A" w:rsidP="00EB760A">
      <w:pPr>
        <w:pStyle w:val="Heading1"/>
      </w:pPr>
      <w:bookmarkStart w:id="0" w:name="_Toc140504132"/>
      <w:r>
        <w:lastRenderedPageBreak/>
        <w:t>Introduction</w:t>
      </w:r>
      <w:bookmarkEnd w:id="0"/>
    </w:p>
    <w:p w14:paraId="52F07792" w14:textId="4A587E60" w:rsidR="00A43DB0" w:rsidRDefault="00A43DB0" w:rsidP="00EB760A">
      <w:pPr>
        <w:pStyle w:val="Heading1"/>
      </w:pPr>
    </w:p>
    <w:p w14:paraId="28F08665" w14:textId="3A9B2B5F" w:rsidR="00DB14BD" w:rsidRDefault="007D0425">
      <w:r>
        <w:t xml:space="preserve">My task was to put together the materials for a production bible, including the sketches, layouts and designs that will inform my creative process for a proposed animation, which will be developed during 3D </w:t>
      </w:r>
      <w:r w:rsidR="0060531D">
        <w:t>Filmmaking</w:t>
      </w:r>
      <w:r w:rsidR="009700B6">
        <w:t xml:space="preserve"> and can last up to a minute long</w:t>
      </w:r>
      <w:r>
        <w:t>.</w:t>
      </w:r>
    </w:p>
    <w:p w14:paraId="60D26C92" w14:textId="59DE81EA" w:rsidR="007D0425" w:rsidRDefault="007D0425" w:rsidP="007D0425">
      <w:r>
        <w:rPr>
          <w:b/>
          <w:bCs/>
        </w:rPr>
        <w:t>Synopsis</w:t>
      </w:r>
      <w:r>
        <w:t>: The Grim Reaper/Death comes to collect the soul of a necromancer, tearing through the undead who stand in their way. (Stylistically presented as a 2D action-fighting game, think of “Streets of Rage” or “Guilty Gear” for reference, while still animated in 3D). The animation will contain no dialogue</w:t>
      </w:r>
      <w:r w:rsidR="00CE0E91">
        <w:t>, but I had initially wanted some small grunts and gasps, I decided not to use any in order to have more consistency with the sound.</w:t>
      </w:r>
    </w:p>
    <w:p w14:paraId="5C797803" w14:textId="6E37629D" w:rsidR="00DB14BD" w:rsidRDefault="00DB14BD" w:rsidP="007D0425">
      <w:r>
        <w:t xml:space="preserve">The piece will be set in 1920’s New York, </w:t>
      </w:r>
      <w:r w:rsidR="00D42D6A">
        <w:t>because I was inspired by an image of skeletons with machine guns captioned “Rattle ‘</w:t>
      </w:r>
      <w:proofErr w:type="spellStart"/>
      <w:r w:rsidR="00D42D6A">
        <w:t>em</w:t>
      </w:r>
      <w:proofErr w:type="spellEnd"/>
      <w:r w:rsidR="00D42D6A">
        <w:t xml:space="preserve"> boys!”, which made its rounds in some sections of internet culture.</w:t>
      </w:r>
      <w:r w:rsidR="00A417F0">
        <w:t xml:space="preserve"> It will also take some visual reference from film noir, in terms of colour palettes and lighting.</w:t>
      </w:r>
    </w:p>
    <w:p w14:paraId="468CE5B2" w14:textId="77777777" w:rsidR="007D0425" w:rsidRDefault="007D0425" w:rsidP="007D0425">
      <w:r>
        <w:rPr>
          <w:b/>
          <w:bCs/>
        </w:rPr>
        <w:t xml:space="preserve">Treatment: </w:t>
      </w:r>
      <w:r w:rsidRPr="61893CF3">
        <w:t xml:space="preserve">The animation will open with the title card visible from the moment the piece starts, which is styled after those found in silent films from the 1920s. The title card reads “The Bell Tolls for Al </w:t>
      </w:r>
      <w:proofErr w:type="spellStart"/>
      <w:r w:rsidRPr="61893CF3">
        <w:t>Cabone</w:t>
      </w:r>
      <w:proofErr w:type="spellEnd"/>
      <w:r w:rsidRPr="61893CF3">
        <w:t xml:space="preserve">” in a serif font, (like ones from the Art-Deco period) and the words “Start”, “Settings” and “Quit” are arranged below, making the title card resemble a Video Game Menu. From off screen a mouse cursor moves in, hovering over each of the subtitles (each gets slightly larger for the duration hovered over) before “clicking” on the “Start” option, where the screen fades to black. </w:t>
      </w:r>
    </w:p>
    <w:p w14:paraId="2654B927" w14:textId="77777777" w:rsidR="007D0425" w:rsidRDefault="007D0425" w:rsidP="007D0425">
      <w:r w:rsidRPr="61893CF3">
        <w:t>The silhouette of a</w:t>
      </w:r>
      <w:r>
        <w:t xml:space="preserve"> 1920’s New York</w:t>
      </w:r>
      <w:r w:rsidRPr="61893CF3">
        <w:t xml:space="preserve"> night skyline fades in, before the camera begins to pan downwards from above the rooftops to street level, where a long shot of the protagonist Death (visually portrayed as a blindfolded skeleton in attire appropriate of the time period,</w:t>
      </w:r>
      <w:r>
        <w:t xml:space="preserve"> button</w:t>
      </w:r>
      <w:r w:rsidRPr="61893CF3">
        <w:t xml:space="preserve"> shirt and</w:t>
      </w:r>
      <w:r>
        <w:t xml:space="preserve"> slacks</w:t>
      </w:r>
      <w:r w:rsidRPr="61893CF3">
        <w:t xml:space="preserve"> etc), shows him leaning up against a streetlamp taking a drag from a cigarette. A raven is perched on the canopy of the door to a warehouse, then caws as it glides down toward Death, before flapping in beside him as he steps towards the warehouse door, putting his hands in his pockets.</w:t>
      </w:r>
    </w:p>
    <w:p w14:paraId="1B4FDEB1" w14:textId="77777777" w:rsidR="007D0425" w:rsidRDefault="007D0425" w:rsidP="007D0425">
      <w:r w:rsidRPr="60544DFF">
        <w:t xml:space="preserve">The camera cuts to a low angle shot of the door from inside the warehouse, just before Death kicks it off its hinges and steps inside. The camera cuts again to a long shot of the current occupants of the warehouse, a small group of skeletal gang members, </w:t>
      </w:r>
      <w:r>
        <w:t>ch</w:t>
      </w:r>
      <w:r w:rsidRPr="60544DFF">
        <w:t xml:space="preserve">eering silently as their boss Al </w:t>
      </w:r>
      <w:proofErr w:type="spellStart"/>
      <w:r w:rsidRPr="60544DFF">
        <w:t>Cabone</w:t>
      </w:r>
      <w:proofErr w:type="spellEnd"/>
      <w:r w:rsidRPr="60544DFF">
        <w:t xml:space="preserve"> (living human dressed in 1920’s mob fashion like his skeletal subordinates, holding a cane topped with a glow-eyed skull) chants indecipherably in front of a summoning circle, where another skeleton slowly appears from the ground in prone position. After a moment, all members of the gang quickly turn their heads to face the camera. The camera cuts to a long shot where both parties stare at each other for a comedically long time, whilst Death’s Raven caws to break the awkward silence. The camera cuts to a mid-shot as the gang suddenly gasps and points at Death in unison, followed by the prone skeleton who sits up into frame to also point and gasp</w:t>
      </w:r>
      <w:r>
        <w:t>, all with exclamation points appearing above their heads</w:t>
      </w:r>
      <w:r w:rsidRPr="60544DFF">
        <w:t xml:space="preserve">. The next shot is a medium-long shot of Death, as he brings his right hand out of his pocket and holds it beneath his raven, which then caws as it turns into a small puff of smoke, which persists until Death flicks his hand upwards, where thirteen floating black blades appear from the smoke and hover in an arch shape behind him. The shot cuts to a straight on mid-shot of Al </w:t>
      </w:r>
      <w:proofErr w:type="spellStart"/>
      <w:r w:rsidRPr="60544DFF">
        <w:t>Cabone</w:t>
      </w:r>
      <w:proofErr w:type="spellEnd"/>
      <w:r w:rsidRPr="60544DFF">
        <w:t xml:space="preserve"> as he points towards the camera, arm shaking from tension, whilst the eyes on his skull cane glow brighter as he raises it. The camera quickly pans</w:t>
      </w:r>
      <w:r>
        <w:t xml:space="preserve"> back</w:t>
      </w:r>
      <w:r w:rsidRPr="60544DFF">
        <w:t xml:space="preserve"> to a mid-shot of the skeletons facing the camera, they demonstrate aggression by cracking their knuckles or posing menacingly, as the prone </w:t>
      </w:r>
      <w:r w:rsidRPr="60544DFF">
        <w:lastRenderedPageBreak/>
        <w:t xml:space="preserve">skeleton slowly stands up beside them. In the background, Al </w:t>
      </w:r>
      <w:proofErr w:type="spellStart"/>
      <w:r w:rsidRPr="60544DFF">
        <w:t>Cabone</w:t>
      </w:r>
      <w:proofErr w:type="spellEnd"/>
      <w:r w:rsidRPr="60544DFF">
        <w:t xml:space="preserve"> is seen doing a comical run for a back door. </w:t>
      </w:r>
    </w:p>
    <w:p w14:paraId="621EF7C0" w14:textId="77777777" w:rsidR="007D0425" w:rsidRDefault="007D0425" w:rsidP="007D0425">
      <w:r w:rsidRPr="60544DFF">
        <w:t>The camera pans and rotates from the gang to a long shot that’s side-on to Death and the skeletons (this resembles the angle used for 2D side-scrolling games). One of the skeletons takes a boxing stance and walks toward Death</w:t>
      </w:r>
      <w:r>
        <w:t xml:space="preserve"> and makes to punch him</w:t>
      </w:r>
      <w:r w:rsidRPr="60544DFF">
        <w:t xml:space="preserve">, who simply </w:t>
      </w:r>
      <w:r>
        <w:t xml:space="preserve">raises his hand, causing eight of the black blades to move into position resembling a shield, which blocks the punch. As the skeleton recoils, the “shield” blades return to floating at Death’s back, as he </w:t>
      </w:r>
      <w:r w:rsidRPr="60544DFF">
        <w:t xml:space="preserve">flicks his left arm forward to point at the skeleton, followed by four of the blades moving in a singular downward arcing motion, slashing at the skeleton in sequence, Death then </w:t>
      </w:r>
      <w:r>
        <w:t>flicks his wrist upwards</w:t>
      </w:r>
      <w:r w:rsidRPr="60544DFF">
        <w:t>, the blades follow a</w:t>
      </w:r>
      <w:r>
        <w:t>n upward</w:t>
      </w:r>
      <w:r w:rsidRPr="60544DFF">
        <w:t xml:space="preserve"> arc to strike the skeleton again, after which, it falls to the ground dramatically</w:t>
      </w:r>
      <w:r>
        <w:t>,</w:t>
      </w:r>
      <w:r w:rsidRPr="60544DFF">
        <w:t xml:space="preserve"> as the </w:t>
      </w:r>
      <w:r>
        <w:t>remaining three</w:t>
      </w:r>
      <w:r w:rsidRPr="60544DFF">
        <w:t xml:space="preserve"> skeleton</w:t>
      </w:r>
      <w:r>
        <w:t>s</w:t>
      </w:r>
      <w:r w:rsidRPr="60544DFF">
        <w:t xml:space="preserve"> take its place in the same boxing stance</w:t>
      </w:r>
      <w:r>
        <w:t xml:space="preserve"> and the blades return to their starting position</w:t>
      </w:r>
      <w:r w:rsidRPr="60544DFF">
        <w:t xml:space="preserve">. </w:t>
      </w:r>
      <w:r>
        <w:t xml:space="preserve">Death points a finger gun at the group with his left hand, as one blade moves to rest at the tip of his “gun” it starts spinning up like a drill, before Death makes a firing motion with that hand, “firing” the spinning blade straight through the three skeletons, who react dramatically, but are not taken down. As the blade returns to Death, he turns to have his torso face the camera, widens his stance and lowers his body, as his hands make a large circular motion, with six blades moving forward to mimic that motion. Death suddenly twists his body to face the skeletons again, making an underarm pitch towards them, as the six blades suddenly careen towards them, spinning like a large buzz saw. The “buzz saw” cuts through them, then cuts through them again as it returns towards Death, the blades disperse, and the skeletons all make the same dramatic death animation and fall to the ground. </w:t>
      </w:r>
    </w:p>
    <w:p w14:paraId="59137D94" w14:textId="77777777" w:rsidR="007D0425" w:rsidRDefault="007D0425" w:rsidP="007D0425">
      <w:r>
        <w:t xml:space="preserve">The camera moves outwards, bringing into frame Al </w:t>
      </w:r>
      <w:proofErr w:type="spellStart"/>
      <w:r>
        <w:t>Cabone</w:t>
      </w:r>
      <w:proofErr w:type="spellEnd"/>
      <w:r>
        <w:t xml:space="preserve">, who is comically trying and failing to open the exit door. Upon noticing the failure of his subordinates, </w:t>
      </w:r>
      <w:proofErr w:type="spellStart"/>
      <w:r>
        <w:t>Cabone</w:t>
      </w:r>
      <w:proofErr w:type="spellEnd"/>
      <w:r>
        <w:t xml:space="preserve"> recoils, exclamation point above his head again.</w:t>
      </w:r>
    </w:p>
    <w:p w14:paraId="5BC58821" w14:textId="77777777" w:rsidR="007D0425" w:rsidRDefault="007D0425" w:rsidP="007D0425">
      <w:r>
        <w:t xml:space="preserve">The camera moves forward to make </w:t>
      </w:r>
      <w:proofErr w:type="spellStart"/>
      <w:r>
        <w:t>Cabone</w:t>
      </w:r>
      <w:proofErr w:type="spellEnd"/>
      <w:r>
        <w:t xml:space="preserve"> the </w:t>
      </w:r>
      <w:proofErr w:type="spellStart"/>
      <w:r>
        <w:t>center</w:t>
      </w:r>
      <w:proofErr w:type="spellEnd"/>
      <w:r>
        <w:t xml:space="preserve"> of a high angle long shot, as he steps away from the door and raises his now glowing cane, beginning to chant again as a large green summoning circle appears on the floor around him. The camera now cuts back to Death with a low mid shot, the crescent moon and city lights visible through the warehouse window in the background, as he takes both hands back out of his pockets, his left hand moves towards the cigarette in his mouth and his right arm reaches forward, as all thirteen black blades move into a line formation, with a cluster of blades at one end. As Death takes hold of this shape, black smoke covers it and the camera shifts to a lower angle long shot, bringing the full shape into view as Death swings it backwards, causing the smoke to disperse, revealing the weapon, a large black scythe. </w:t>
      </w:r>
    </w:p>
    <w:p w14:paraId="4404535F" w14:textId="77777777" w:rsidR="007D0425" w:rsidRDefault="007D0425" w:rsidP="007D0425">
      <w:r>
        <w:t xml:space="preserve">The camera zooms in for a close-up of Death, as he takes a large drag from his cigarette, before taking it out of his mouth. The camera quickly shifts to a low angle long shot bringing both Death and </w:t>
      </w:r>
      <w:proofErr w:type="spellStart"/>
      <w:r>
        <w:t>Cabone</w:t>
      </w:r>
      <w:proofErr w:type="spellEnd"/>
      <w:r>
        <w:t xml:space="preserve"> into view, as Death spews a massive cloud of smoke from his mouth, obscuring </w:t>
      </w:r>
      <w:proofErr w:type="spellStart"/>
      <w:r>
        <w:t>Cabone</w:t>
      </w:r>
      <w:proofErr w:type="spellEnd"/>
      <w:r>
        <w:t xml:space="preserve"> with only a faint silhouette visible of him. Death then takes a stance before dashing forward becoming a blur into the smoke, leaving his cigarette spinning in the air. In the smoke, </w:t>
      </w:r>
      <w:proofErr w:type="spellStart"/>
      <w:r>
        <w:t>Cabone</w:t>
      </w:r>
      <w:proofErr w:type="spellEnd"/>
      <w:r>
        <w:t xml:space="preserve"> recoils as he is struck from multiple directions by a heavily blurred silhouette of Death. Dashing back out of the smoke, Death catches his cigarette, as the suddenly smoke splits open, having been cleaved apart by the same slashes that hit </w:t>
      </w:r>
      <w:proofErr w:type="spellStart"/>
      <w:r>
        <w:t>Cabone</w:t>
      </w:r>
      <w:proofErr w:type="spellEnd"/>
      <w:r>
        <w:t xml:space="preserve">, who also becomes fully visible. As </w:t>
      </w:r>
      <w:proofErr w:type="spellStart"/>
      <w:r>
        <w:t>Cabone</w:t>
      </w:r>
      <w:proofErr w:type="spellEnd"/>
      <w:r>
        <w:t xml:space="preserve"> drops to his knees, his cane falls to the ground in pieces, before he fully falls forward face down. </w:t>
      </w:r>
    </w:p>
    <w:p w14:paraId="3FF4FA53" w14:textId="5EC7E265" w:rsidR="00A43DB0" w:rsidRPr="002C03D3" w:rsidRDefault="007D0425">
      <w:r>
        <w:t xml:space="preserve">Camera cuts to mid shot of Death and the exit door, as he tosses the scythe into the air, which transforms back into the Raven with a puff of smoke. As the scythe </w:t>
      </w:r>
      <w:r w:rsidR="0060531D">
        <w:t>transforms</w:t>
      </w:r>
      <w:r>
        <w:t xml:space="preserve">, Death takes out a lighter and relights his cigarette, before walking towards the exit door as the shot fades to black. The </w:t>
      </w:r>
      <w:r>
        <w:lastRenderedPageBreak/>
        <w:t>sound of the door opening and closing is heard, as a “FIN” end card appears, with the same border as the title card.</w:t>
      </w:r>
      <w:r w:rsidR="00A43DB0">
        <w:br w:type="page"/>
      </w:r>
    </w:p>
    <w:p w14:paraId="2E59E950" w14:textId="5DF8E20C" w:rsidR="00A43DB0" w:rsidRDefault="00016758" w:rsidP="00EB760A">
      <w:pPr>
        <w:pStyle w:val="Heading1"/>
      </w:pPr>
      <w:bookmarkStart w:id="1" w:name="_Toc140504133"/>
      <w:r>
        <w:lastRenderedPageBreak/>
        <w:t>Research and Planning</w:t>
      </w:r>
      <w:bookmarkEnd w:id="1"/>
    </w:p>
    <w:p w14:paraId="748122DD" w14:textId="77777777" w:rsidR="002C03D3" w:rsidRDefault="002C03D3"/>
    <w:p w14:paraId="238415FA" w14:textId="77777777" w:rsidR="00CA543A" w:rsidRDefault="00CA543A">
      <w:pPr>
        <w:rPr>
          <w:b/>
          <w:bCs/>
        </w:rPr>
      </w:pPr>
    </w:p>
    <w:p w14:paraId="022C8713" w14:textId="25F020E0" w:rsidR="002C03D3" w:rsidRDefault="00CA543A">
      <w:r>
        <w:rPr>
          <w:noProof/>
        </w:rPr>
        <w:drawing>
          <wp:anchor distT="0" distB="0" distL="114300" distR="114300" simplePos="0" relativeHeight="251674624" behindDoc="0" locked="0" layoutInCell="1" allowOverlap="1" wp14:anchorId="2B051E92" wp14:editId="7ECC7658">
            <wp:simplePos x="0" y="0"/>
            <wp:positionH relativeFrom="margin">
              <wp:posOffset>389365</wp:posOffset>
            </wp:positionH>
            <wp:positionV relativeFrom="paragraph">
              <wp:posOffset>463881</wp:posOffset>
            </wp:positionV>
            <wp:extent cx="4897755" cy="2997200"/>
            <wp:effectExtent l="0" t="0" r="0" b="0"/>
            <wp:wrapTopAndBottom/>
            <wp:docPr id="1582361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61428"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6363" t="21954" r="8574" b="7265"/>
                    <a:stretch/>
                  </pic:blipFill>
                  <pic:spPr bwMode="auto">
                    <a:xfrm>
                      <a:off x="0" y="0"/>
                      <a:ext cx="4897755" cy="299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2C03D3">
        <w:rPr>
          <w:b/>
          <w:bCs/>
        </w:rPr>
        <w:t>Moodboard</w:t>
      </w:r>
      <w:proofErr w:type="spellEnd"/>
      <w:r w:rsidR="002C03D3">
        <w:rPr>
          <w:b/>
          <w:bCs/>
        </w:rPr>
        <w:t xml:space="preserve">: </w:t>
      </w:r>
      <w:r w:rsidR="002C03D3">
        <w:t xml:space="preserve">To begin my research, I made a </w:t>
      </w:r>
      <w:proofErr w:type="spellStart"/>
      <w:r w:rsidR="002C03D3">
        <w:t>moodboard</w:t>
      </w:r>
      <w:proofErr w:type="spellEnd"/>
      <w:r w:rsidR="002C03D3">
        <w:t xml:space="preserve"> to find reference images for the general aesthetic of my animation. </w:t>
      </w:r>
      <w:r w:rsidR="00E448F2">
        <w:t xml:space="preserve">Link here: </w:t>
      </w:r>
      <w:hyperlink r:id="rId12" w:history="1">
        <w:proofErr w:type="spellStart"/>
        <w:r w:rsidR="00E448F2">
          <w:rPr>
            <w:rStyle w:val="Hyperlink"/>
          </w:rPr>
          <w:t>Moodboard</w:t>
        </w:r>
        <w:proofErr w:type="spellEnd"/>
        <w:r w:rsidR="00E448F2">
          <w:rPr>
            <w:rStyle w:val="Hyperlink"/>
          </w:rPr>
          <w:t xml:space="preserve"> V2.pdf</w:t>
        </w:r>
      </w:hyperlink>
    </w:p>
    <w:p w14:paraId="0A94E827" w14:textId="2874DE39" w:rsidR="002C03D3" w:rsidRDefault="002C03D3"/>
    <w:p w14:paraId="062F0AB7" w14:textId="05795EC7" w:rsidR="002C03D3" w:rsidRDefault="002C03D3"/>
    <w:p w14:paraId="3683F9A0" w14:textId="62772BF2" w:rsidR="002A2B55" w:rsidRDefault="00CA543A">
      <w:r>
        <w:rPr>
          <w:noProof/>
        </w:rPr>
        <w:drawing>
          <wp:anchor distT="0" distB="0" distL="114300" distR="114300" simplePos="0" relativeHeight="251663360" behindDoc="0" locked="0" layoutInCell="1" allowOverlap="1" wp14:anchorId="40D4EA13" wp14:editId="6FF08A67">
            <wp:simplePos x="0" y="0"/>
            <wp:positionH relativeFrom="margin">
              <wp:align>center</wp:align>
            </wp:positionH>
            <wp:positionV relativeFrom="paragraph">
              <wp:posOffset>996566</wp:posOffset>
            </wp:positionV>
            <wp:extent cx="4261899" cy="3000415"/>
            <wp:effectExtent l="0" t="0" r="5715" b="0"/>
            <wp:wrapSquare wrapText="bothSides"/>
            <wp:docPr id="6409926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992603"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15203" t="12580" r="18726" b="4714"/>
                    <a:stretch/>
                  </pic:blipFill>
                  <pic:spPr bwMode="auto">
                    <a:xfrm>
                      <a:off x="0" y="0"/>
                      <a:ext cx="4261899" cy="3000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0F19" w:rsidRPr="002A2B55">
        <w:rPr>
          <w:b/>
          <w:bCs/>
        </w:rPr>
        <w:t>Thumbnails</w:t>
      </w:r>
      <w:r w:rsidR="002A2B55">
        <w:t xml:space="preserve">: In order to create the basic idea of the </w:t>
      </w:r>
      <w:r w:rsidR="009700B6">
        <w:t xml:space="preserve">movements of both the camera and characters </w:t>
      </w:r>
      <w:r w:rsidR="002A2B55">
        <w:t>for the piece, I created a thumbnail sheet</w:t>
      </w:r>
      <w:r w:rsidR="009700B6">
        <w:t xml:space="preserve"> on paper. At the time, I wanted to add some more scenes to make the animation longer, but these would have taken me well over the 1-minute duration, so I decided to remove panels 15 through 19, which are marked on the sheet with crosses. Linked here: </w:t>
      </w:r>
      <w:hyperlink r:id="rId14" w:history="1">
        <w:r w:rsidR="009700B6">
          <w:rPr>
            <w:rStyle w:val="Hyperlink"/>
          </w:rPr>
          <w:t>thumbnail scan.pdf</w:t>
        </w:r>
      </w:hyperlink>
    </w:p>
    <w:p w14:paraId="6F4A2094" w14:textId="006A9E93" w:rsidR="002A2B55" w:rsidRDefault="002A2B55"/>
    <w:p w14:paraId="2599837A" w14:textId="6FB3DECC" w:rsidR="009700B6" w:rsidRDefault="009700B6"/>
    <w:p w14:paraId="2B42FBDD" w14:textId="77777777" w:rsidR="009700B6" w:rsidRDefault="009700B6"/>
    <w:p w14:paraId="7ABD67D9" w14:textId="77777777" w:rsidR="009700B6" w:rsidRDefault="009700B6"/>
    <w:p w14:paraId="4A3B8DD3" w14:textId="77777777" w:rsidR="009700B6" w:rsidRDefault="009700B6"/>
    <w:p w14:paraId="082B525A" w14:textId="77777777" w:rsidR="009700B6" w:rsidRDefault="009700B6"/>
    <w:p w14:paraId="6BDF4929" w14:textId="77777777" w:rsidR="009700B6" w:rsidRDefault="009700B6"/>
    <w:p w14:paraId="489356FE" w14:textId="77777777" w:rsidR="009700B6" w:rsidRDefault="009700B6"/>
    <w:p w14:paraId="7A3BD264" w14:textId="77777777" w:rsidR="009700B6" w:rsidRDefault="009700B6"/>
    <w:p w14:paraId="7270A4F7" w14:textId="3D628724" w:rsidR="00354AC1" w:rsidRDefault="005B2D53">
      <w:r>
        <w:rPr>
          <w:b/>
          <w:bCs/>
        </w:rPr>
        <w:lastRenderedPageBreak/>
        <w:t>Storyboards</w:t>
      </w:r>
      <w:r>
        <w:t xml:space="preserve">: To </w:t>
      </w:r>
      <w:r w:rsidR="00354AC1">
        <w:t>provide further information from the thumbnails, I put together a full storyboard, with details</w:t>
      </w:r>
      <w:r w:rsidR="00354AC1" w:rsidRPr="00354AC1">
        <w:t xml:space="preserve"> </w:t>
      </w:r>
      <w:r w:rsidR="00354AC1">
        <w:t>and descriptions on character and camera movement.</w:t>
      </w:r>
      <w:r w:rsidR="0093039E">
        <w:t xml:space="preserve"> </w:t>
      </w:r>
      <w:r w:rsidR="0093039E">
        <w:br/>
        <w:t xml:space="preserve">All 8 pages linked here: </w:t>
      </w:r>
      <w:hyperlink r:id="rId15" w:history="1">
        <w:r w:rsidR="0093039E">
          <w:rPr>
            <w:rStyle w:val="Hyperlink"/>
          </w:rPr>
          <w:t>storyboards Bell Tolls</w:t>
        </w:r>
      </w:hyperlink>
    </w:p>
    <w:p w14:paraId="1BFCEA8D" w14:textId="1324C250" w:rsidR="000E5E19" w:rsidRDefault="000E5E19"/>
    <w:p w14:paraId="44DD7B96" w14:textId="011511CB" w:rsidR="000E5E19" w:rsidRDefault="000E5E19">
      <w:r>
        <w:rPr>
          <w:noProof/>
        </w:rPr>
        <w:drawing>
          <wp:anchor distT="0" distB="0" distL="114300" distR="114300" simplePos="0" relativeHeight="251664384" behindDoc="0" locked="0" layoutInCell="1" allowOverlap="1" wp14:anchorId="37C2099F" wp14:editId="2058561D">
            <wp:simplePos x="0" y="0"/>
            <wp:positionH relativeFrom="margin">
              <wp:align>center</wp:align>
            </wp:positionH>
            <wp:positionV relativeFrom="paragraph">
              <wp:posOffset>17145</wp:posOffset>
            </wp:positionV>
            <wp:extent cx="4772025" cy="3423920"/>
            <wp:effectExtent l="0" t="0" r="9525" b="5080"/>
            <wp:wrapSquare wrapText="bothSides"/>
            <wp:docPr id="13857018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701823"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5621" t="11523" r="19067" b="5161"/>
                    <a:stretch/>
                  </pic:blipFill>
                  <pic:spPr bwMode="auto">
                    <a:xfrm>
                      <a:off x="0" y="0"/>
                      <a:ext cx="4772025" cy="3423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918040" w14:textId="77777777" w:rsidR="000E5E19" w:rsidRDefault="000E5E19"/>
    <w:p w14:paraId="32596C72" w14:textId="2780533C" w:rsidR="000E5E19" w:rsidRDefault="000E5E19"/>
    <w:p w14:paraId="06037E11" w14:textId="77777777" w:rsidR="000E5E19" w:rsidRDefault="000E5E19"/>
    <w:p w14:paraId="0257A323" w14:textId="470E461C" w:rsidR="000E5E19" w:rsidRDefault="000E5E19"/>
    <w:p w14:paraId="40B3D999" w14:textId="77777777" w:rsidR="000E5E19" w:rsidRDefault="000E5E19"/>
    <w:p w14:paraId="43441FB2" w14:textId="77777777" w:rsidR="000E5E19" w:rsidRDefault="000E5E19">
      <w:r>
        <w:t xml:space="preserve"> </w:t>
      </w:r>
    </w:p>
    <w:p w14:paraId="14E152F7" w14:textId="77777777" w:rsidR="000E5E19" w:rsidRDefault="000E5E19"/>
    <w:p w14:paraId="4D1479A5" w14:textId="77777777" w:rsidR="000E5E19" w:rsidRDefault="000E5E19"/>
    <w:p w14:paraId="7624E5A7" w14:textId="77777777" w:rsidR="000E5E19" w:rsidRDefault="000E5E19"/>
    <w:p w14:paraId="74D1DB73" w14:textId="77777777" w:rsidR="000E5E19" w:rsidRDefault="000E5E19"/>
    <w:p w14:paraId="7D58886B" w14:textId="77777777" w:rsidR="000E5E19" w:rsidRDefault="000E5E19"/>
    <w:p w14:paraId="0294DAF6" w14:textId="77777777" w:rsidR="000E5E19" w:rsidRDefault="000E5E19"/>
    <w:p w14:paraId="699647AF" w14:textId="77777777" w:rsidR="000E5E19" w:rsidRDefault="000E5E19"/>
    <w:p w14:paraId="5F74EDC5" w14:textId="23A0C445" w:rsidR="00A43DB0" w:rsidRDefault="00A43DB0">
      <w:pPr>
        <w:rPr>
          <w:rFonts w:asciiTheme="majorHAnsi" w:eastAsiaTheme="majorEastAsia" w:hAnsiTheme="majorHAnsi" w:cstheme="majorBidi"/>
          <w:color w:val="2F5496" w:themeColor="accent1" w:themeShade="BF"/>
          <w:sz w:val="32"/>
          <w:szCs w:val="32"/>
        </w:rPr>
      </w:pPr>
      <w:r>
        <w:br w:type="page"/>
      </w:r>
    </w:p>
    <w:p w14:paraId="4572E67A" w14:textId="033F4208" w:rsidR="00016758" w:rsidRDefault="00016758" w:rsidP="00016758">
      <w:pPr>
        <w:pStyle w:val="Heading1"/>
      </w:pPr>
      <w:bookmarkStart w:id="2" w:name="_Toc140504134"/>
      <w:r>
        <w:lastRenderedPageBreak/>
        <w:t>Designs</w:t>
      </w:r>
      <w:bookmarkEnd w:id="2"/>
    </w:p>
    <w:p w14:paraId="7373EAC9" w14:textId="12431474" w:rsidR="00141D71" w:rsidRDefault="00141D71"/>
    <w:p w14:paraId="7F37FC55" w14:textId="0ACECB2A" w:rsidR="00141D71" w:rsidRDefault="005C3F3B">
      <w:r>
        <w:rPr>
          <w:noProof/>
        </w:rPr>
        <w:drawing>
          <wp:anchor distT="0" distB="0" distL="114300" distR="114300" simplePos="0" relativeHeight="251666432" behindDoc="0" locked="0" layoutInCell="1" allowOverlap="1" wp14:anchorId="58A9321C" wp14:editId="615E5730">
            <wp:simplePos x="0" y="0"/>
            <wp:positionH relativeFrom="column">
              <wp:posOffset>3009900</wp:posOffset>
            </wp:positionH>
            <wp:positionV relativeFrom="paragraph">
              <wp:posOffset>880745</wp:posOffset>
            </wp:positionV>
            <wp:extent cx="3400425" cy="2041525"/>
            <wp:effectExtent l="0" t="0" r="9525" b="0"/>
            <wp:wrapSquare wrapText="bothSides"/>
            <wp:docPr id="11809545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00425" cy="20415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5A21D00A" wp14:editId="37524A42">
            <wp:simplePos x="0" y="0"/>
            <wp:positionH relativeFrom="margin">
              <wp:posOffset>-561975</wp:posOffset>
            </wp:positionH>
            <wp:positionV relativeFrom="paragraph">
              <wp:posOffset>867080</wp:posOffset>
            </wp:positionV>
            <wp:extent cx="3425190" cy="2057400"/>
            <wp:effectExtent l="0" t="0" r="3810" b="0"/>
            <wp:wrapSquare wrapText="bothSides"/>
            <wp:docPr id="147646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25190"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1D71">
        <w:rPr>
          <w:b/>
          <w:bCs/>
        </w:rPr>
        <w:t>Title/End cards:</w:t>
      </w:r>
      <w:r w:rsidR="00141D71">
        <w:t xml:space="preserve"> Movies from the 1920’s very often used title cards and inter-titles, due to being silent movies. This is a detail I want to emulate with my current work, so I designed a title card with an appropriately decorated border (I also used this border for the end card, but the text was typed instead).</w:t>
      </w:r>
      <w:r w:rsidR="0081372A">
        <w:t xml:space="preserve"> Both cards use a serif font, as it was used commonly in the referenced time period.</w:t>
      </w:r>
    </w:p>
    <w:p w14:paraId="0283D047" w14:textId="71043210" w:rsidR="00141D71" w:rsidRDefault="00141D71"/>
    <w:p w14:paraId="7F8E7EAA" w14:textId="1F61961A" w:rsidR="0081372A" w:rsidRDefault="0081372A"/>
    <w:p w14:paraId="53B806EE" w14:textId="1752CA25" w:rsidR="0081372A" w:rsidRDefault="0081372A">
      <w:pPr>
        <w:rPr>
          <w:b/>
          <w:bCs/>
        </w:rPr>
      </w:pPr>
      <w:r>
        <w:rPr>
          <w:b/>
          <w:bCs/>
        </w:rPr>
        <w:t>Character Designs:</w:t>
      </w:r>
    </w:p>
    <w:p w14:paraId="234AA9A9" w14:textId="12896A64" w:rsidR="005C3F3B" w:rsidRDefault="0081372A">
      <w:r>
        <w:rPr>
          <w:b/>
          <w:bCs/>
        </w:rPr>
        <w:t>Death</w:t>
      </w:r>
      <w:r w:rsidR="00F725EC">
        <w:rPr>
          <w:b/>
          <w:bCs/>
        </w:rPr>
        <w:t>’s weapons/The Raven</w:t>
      </w:r>
      <w:r>
        <w:rPr>
          <w:b/>
          <w:bCs/>
        </w:rPr>
        <w:t xml:space="preserve">: </w:t>
      </w:r>
      <w:r w:rsidR="00F725EC">
        <w:t>I have a habit of designing</w:t>
      </w:r>
      <w:r w:rsidR="00BC72AF">
        <w:t xml:space="preserve"> a</w:t>
      </w:r>
      <w:r w:rsidR="00F725EC">
        <w:t xml:space="preserve"> weapon before the character meant to wield </w:t>
      </w:r>
      <w:r w:rsidR="00BC72AF">
        <w:t>it</w:t>
      </w:r>
      <w:r w:rsidR="00F725EC">
        <w:t>, as it helps</w:t>
      </w:r>
      <w:r w:rsidR="00BC72AF">
        <w:t xml:space="preserve"> to create a cohesive style between both character and prop</w:t>
      </w:r>
      <w:r w:rsidR="00F725EC">
        <w:t>. When coming up with ideas for Death, of course the commonly associated scythe come</w:t>
      </w:r>
      <w:r w:rsidR="005D1693">
        <w:t>s</w:t>
      </w:r>
      <w:r w:rsidR="00F725EC">
        <w:t xml:space="preserve"> to mind, </w:t>
      </w:r>
      <w:r w:rsidR="008609E2">
        <w:t>however I</w:t>
      </w:r>
      <w:r w:rsidR="00F725EC">
        <w:t xml:space="preserve"> wanted to </w:t>
      </w:r>
      <w:r w:rsidR="00B34839">
        <w:t>experiment</w:t>
      </w:r>
      <w:r w:rsidR="00F725EC">
        <w:t xml:space="preserve"> with some spontaneous ideas, which led to me creating a set of 13 floating blades and a scythe that resembles raven feathers, as both the number and corvid are symbolically tied to the concept of death. </w:t>
      </w:r>
      <w:r w:rsidR="00B34839">
        <w:t xml:space="preserve">Edgar Allan Poe’s “The Raven” is a good example of this kind of association. </w:t>
      </w:r>
    </w:p>
    <w:p w14:paraId="0A45C4AB" w14:textId="769FAB70" w:rsidR="005C3F3B" w:rsidRDefault="005C3F3B">
      <w:r>
        <w:rPr>
          <w:noProof/>
        </w:rPr>
        <w:drawing>
          <wp:anchor distT="0" distB="0" distL="114300" distR="114300" simplePos="0" relativeHeight="251668991" behindDoc="0" locked="0" layoutInCell="1" allowOverlap="1" wp14:anchorId="4F534DB9" wp14:editId="0EC36C31">
            <wp:simplePos x="0" y="0"/>
            <wp:positionH relativeFrom="column">
              <wp:posOffset>-681355</wp:posOffset>
            </wp:positionH>
            <wp:positionV relativeFrom="paragraph">
              <wp:posOffset>377530</wp:posOffset>
            </wp:positionV>
            <wp:extent cx="3312795" cy="2486660"/>
            <wp:effectExtent l="0" t="0" r="1905" b="8890"/>
            <wp:wrapSquare wrapText="bothSides"/>
            <wp:docPr id="15327530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12795" cy="24866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59784341" wp14:editId="797634F1">
            <wp:simplePos x="0" y="0"/>
            <wp:positionH relativeFrom="column">
              <wp:posOffset>2583180</wp:posOffset>
            </wp:positionH>
            <wp:positionV relativeFrom="paragraph">
              <wp:posOffset>635</wp:posOffset>
            </wp:positionV>
            <wp:extent cx="2221865" cy="1666240"/>
            <wp:effectExtent l="0" t="0" r="6985" b="0"/>
            <wp:wrapSquare wrapText="bothSides"/>
            <wp:docPr id="18755161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21865" cy="1666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196A0A" w14:textId="2099515D" w:rsidR="005C3F3B" w:rsidRDefault="005C3F3B"/>
    <w:p w14:paraId="278BA718" w14:textId="6426F152" w:rsidR="005C3F3B" w:rsidRDefault="005C3F3B"/>
    <w:p w14:paraId="2101683C" w14:textId="3955BE16" w:rsidR="005C3F3B" w:rsidRDefault="005C3F3B"/>
    <w:p w14:paraId="39F57801" w14:textId="13F6CFA0" w:rsidR="005C3F3B" w:rsidRDefault="005C3F3B">
      <w:r>
        <w:rPr>
          <w:noProof/>
        </w:rPr>
        <w:drawing>
          <wp:anchor distT="0" distB="0" distL="114300" distR="114300" simplePos="0" relativeHeight="251669504" behindDoc="0" locked="0" layoutInCell="1" allowOverlap="1" wp14:anchorId="6047C98E" wp14:editId="1141F436">
            <wp:simplePos x="0" y="0"/>
            <wp:positionH relativeFrom="column">
              <wp:posOffset>3965944</wp:posOffset>
            </wp:positionH>
            <wp:positionV relativeFrom="paragraph">
              <wp:posOffset>293861</wp:posOffset>
            </wp:positionV>
            <wp:extent cx="2508767" cy="1881383"/>
            <wp:effectExtent l="0" t="0" r="6350" b="5080"/>
            <wp:wrapSquare wrapText="bothSides"/>
            <wp:docPr id="5471577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10798" cy="18829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6F1F1D" w14:textId="0667E7AB" w:rsidR="005C3F3B" w:rsidRDefault="005C3F3B"/>
    <w:p w14:paraId="32F2F0DF" w14:textId="01361CAD" w:rsidR="005C3F3B" w:rsidRDefault="005C3F3B"/>
    <w:p w14:paraId="461F3410" w14:textId="6AEB36C4" w:rsidR="005C3F3B" w:rsidRDefault="005C3F3B"/>
    <w:p w14:paraId="19D517FB" w14:textId="5334B586" w:rsidR="00B34839" w:rsidRDefault="005C3F3B">
      <w:r>
        <w:rPr>
          <w:noProof/>
        </w:rPr>
        <w:lastRenderedPageBreak/>
        <w:drawing>
          <wp:anchor distT="0" distB="0" distL="114300" distR="114300" simplePos="0" relativeHeight="251670528" behindDoc="0" locked="0" layoutInCell="1" allowOverlap="1" wp14:anchorId="3A8B8FD1" wp14:editId="705FE9E8">
            <wp:simplePos x="0" y="0"/>
            <wp:positionH relativeFrom="margin">
              <wp:align>left</wp:align>
            </wp:positionH>
            <wp:positionV relativeFrom="paragraph">
              <wp:posOffset>387</wp:posOffset>
            </wp:positionV>
            <wp:extent cx="3636010" cy="2482215"/>
            <wp:effectExtent l="0" t="0" r="2540" b="0"/>
            <wp:wrapSquare wrapText="bothSides"/>
            <wp:docPr id="17214347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36010" cy="2482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72AF">
        <w:t>Of course, I couldn’t bring myself to not include the classic scythe, but I applied the feather design philosophy for a cohesive result.</w:t>
      </w:r>
    </w:p>
    <w:p w14:paraId="391E327B" w14:textId="77777777" w:rsidR="00B34839" w:rsidRDefault="00B34839"/>
    <w:p w14:paraId="083B397B" w14:textId="17087C15" w:rsidR="00B34839" w:rsidRDefault="00B34839"/>
    <w:p w14:paraId="4BDD87BD" w14:textId="6BE8BFA8" w:rsidR="00B34839" w:rsidRDefault="00B34839"/>
    <w:p w14:paraId="6B3446CF" w14:textId="54DF30A7" w:rsidR="00B34839" w:rsidRDefault="00B34839"/>
    <w:p w14:paraId="7E971EEC" w14:textId="51A63A2D" w:rsidR="00B34839" w:rsidRDefault="00B34839"/>
    <w:p w14:paraId="01CD3AF8" w14:textId="77777777" w:rsidR="00B34839" w:rsidRDefault="00B34839"/>
    <w:p w14:paraId="17F11AFB" w14:textId="02581B52" w:rsidR="00B34839" w:rsidRDefault="00B34839"/>
    <w:p w14:paraId="2AA97294" w14:textId="4414FF43" w:rsidR="00B34839" w:rsidRDefault="00B34839"/>
    <w:p w14:paraId="69CA2BF9" w14:textId="523DF7FE" w:rsidR="005C14CE" w:rsidRDefault="00B34839">
      <w:r>
        <w:rPr>
          <w:b/>
          <w:bCs/>
        </w:rPr>
        <w:t>Death</w:t>
      </w:r>
      <w:r>
        <w:t xml:space="preserve">: The reasons behind Death’s design were very simple, Death is almost always depicted wearing a hooded </w:t>
      </w:r>
      <w:r w:rsidR="005C14CE">
        <w:t>b</w:t>
      </w:r>
      <w:r>
        <w:t>lack robe</w:t>
      </w:r>
      <w:r w:rsidR="005C14CE">
        <w:t xml:space="preserve"> and I wanted him to wear something else, so I came up with his period appropriate attire and kept a small reference to the robe with the tattered black blindfold he wears. </w:t>
      </w:r>
      <w:r w:rsidR="00095E4B">
        <w:t>His design also takes influence from motifs in film noir, such as his constant use of a cigarette, standing</w:t>
      </w:r>
      <w:r w:rsidR="00ED3C49">
        <w:t xml:space="preserve"> haloed</w:t>
      </w:r>
      <w:r w:rsidR="00095E4B">
        <w:t xml:space="preserve"> under </w:t>
      </w:r>
      <w:r w:rsidR="00C221DD">
        <w:t xml:space="preserve">streetlamps, and weary body language. </w:t>
      </w:r>
      <w:r w:rsidR="005C14CE">
        <w:t xml:space="preserve">Link here: </w:t>
      </w:r>
      <w:hyperlink r:id="rId23" w:history="1">
        <w:r w:rsidR="005C14CE">
          <w:rPr>
            <w:rStyle w:val="Hyperlink"/>
          </w:rPr>
          <w:t>Death Model Sheet.jpg</w:t>
        </w:r>
      </w:hyperlink>
    </w:p>
    <w:p w14:paraId="575B3F82" w14:textId="54E17D9E" w:rsidR="005C14CE" w:rsidRDefault="005C14CE"/>
    <w:p w14:paraId="67AAC7C8" w14:textId="699CFC60" w:rsidR="005C14CE" w:rsidRDefault="00095E4B">
      <w:r>
        <w:rPr>
          <w:noProof/>
        </w:rPr>
        <w:drawing>
          <wp:anchor distT="0" distB="0" distL="114300" distR="114300" simplePos="0" relativeHeight="251671552" behindDoc="0" locked="0" layoutInCell="1" allowOverlap="1" wp14:anchorId="66E339FF" wp14:editId="1ABC0E3E">
            <wp:simplePos x="0" y="0"/>
            <wp:positionH relativeFrom="margin">
              <wp:posOffset>884555</wp:posOffset>
            </wp:positionH>
            <wp:positionV relativeFrom="paragraph">
              <wp:posOffset>109523</wp:posOffset>
            </wp:positionV>
            <wp:extent cx="3957320" cy="2768600"/>
            <wp:effectExtent l="0" t="0" r="5080" b="0"/>
            <wp:wrapSquare wrapText="bothSides"/>
            <wp:docPr id="16030445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57320" cy="2768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FD07B5" w14:textId="5C0038E8" w:rsidR="005C14CE" w:rsidRDefault="005C14CE"/>
    <w:p w14:paraId="60DC33BE" w14:textId="661DDF3A" w:rsidR="005C14CE" w:rsidRDefault="005C14CE"/>
    <w:p w14:paraId="4AD2F7D2" w14:textId="1F6441D8" w:rsidR="005C14CE" w:rsidRDefault="005C14CE"/>
    <w:p w14:paraId="3E93F4E9" w14:textId="7AC7294E" w:rsidR="005C14CE" w:rsidRDefault="005C14CE"/>
    <w:p w14:paraId="7DDFD7B2" w14:textId="487C2E51" w:rsidR="005C14CE" w:rsidRDefault="005C14CE"/>
    <w:p w14:paraId="5AD6EA30" w14:textId="56904819" w:rsidR="005C14CE" w:rsidRDefault="005C14CE"/>
    <w:p w14:paraId="013BAF0B" w14:textId="2077C8CE" w:rsidR="005C14CE" w:rsidRDefault="005C14CE"/>
    <w:p w14:paraId="28F12E42" w14:textId="046E3B6F" w:rsidR="005C14CE" w:rsidRDefault="005C14CE"/>
    <w:p w14:paraId="567725A0" w14:textId="6D54D522" w:rsidR="005C14CE" w:rsidRDefault="005C14CE"/>
    <w:p w14:paraId="2D32848B" w14:textId="376E53C9" w:rsidR="005C14CE" w:rsidRDefault="005C14CE">
      <w:pPr>
        <w:rPr>
          <w:b/>
          <w:bCs/>
        </w:rPr>
      </w:pPr>
    </w:p>
    <w:p w14:paraId="5BDA74C1" w14:textId="28379E58" w:rsidR="00A417F0" w:rsidRDefault="00A417F0">
      <w:r>
        <w:rPr>
          <w:noProof/>
        </w:rPr>
        <w:lastRenderedPageBreak/>
        <w:drawing>
          <wp:anchor distT="0" distB="0" distL="114300" distR="114300" simplePos="0" relativeHeight="251672576" behindDoc="0" locked="0" layoutInCell="1" allowOverlap="1" wp14:anchorId="6951331D" wp14:editId="0556A523">
            <wp:simplePos x="0" y="0"/>
            <wp:positionH relativeFrom="column">
              <wp:posOffset>-381644</wp:posOffset>
            </wp:positionH>
            <wp:positionV relativeFrom="paragraph">
              <wp:posOffset>1105193</wp:posOffset>
            </wp:positionV>
            <wp:extent cx="3036627" cy="2168009"/>
            <wp:effectExtent l="0" t="0" r="0" b="3810"/>
            <wp:wrapTopAndBottom/>
            <wp:docPr id="4414658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36627" cy="2168009"/>
                    </a:xfrm>
                    <a:prstGeom prst="rect">
                      <a:avLst/>
                    </a:prstGeom>
                    <a:noFill/>
                    <a:ln>
                      <a:noFill/>
                    </a:ln>
                  </pic:spPr>
                </pic:pic>
              </a:graphicData>
            </a:graphic>
          </wp:anchor>
        </w:drawing>
      </w:r>
      <w:r>
        <w:rPr>
          <w:noProof/>
        </w:rPr>
        <w:drawing>
          <wp:anchor distT="0" distB="0" distL="114300" distR="114300" simplePos="0" relativeHeight="251673600" behindDoc="0" locked="0" layoutInCell="1" allowOverlap="1" wp14:anchorId="195A0CA2" wp14:editId="0158F9B7">
            <wp:simplePos x="0" y="0"/>
            <wp:positionH relativeFrom="column">
              <wp:posOffset>3022723</wp:posOffset>
            </wp:positionH>
            <wp:positionV relativeFrom="paragraph">
              <wp:posOffset>1091413</wp:posOffset>
            </wp:positionV>
            <wp:extent cx="3029585" cy="2115820"/>
            <wp:effectExtent l="0" t="0" r="0" b="0"/>
            <wp:wrapTopAndBottom/>
            <wp:docPr id="10245666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29585" cy="2115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14CE">
        <w:rPr>
          <w:b/>
          <w:bCs/>
        </w:rPr>
        <w:t xml:space="preserve">Al </w:t>
      </w:r>
      <w:proofErr w:type="spellStart"/>
      <w:r w:rsidR="005C14CE">
        <w:rPr>
          <w:b/>
          <w:bCs/>
        </w:rPr>
        <w:t>Cabone</w:t>
      </w:r>
      <w:proofErr w:type="spellEnd"/>
      <w:r w:rsidR="005C14CE">
        <w:rPr>
          <w:b/>
          <w:bCs/>
        </w:rPr>
        <w:t xml:space="preserve"> and Henchmen:</w:t>
      </w:r>
      <w:r w:rsidR="005C14CE">
        <w:t xml:space="preserve"> Necromancy is a magic dedicated to raising the dead, usually as undead servants</w:t>
      </w:r>
      <w:r w:rsidR="00AD15F8">
        <w:t xml:space="preserve"> or warriors. This likely stands in direct opposition to the concept Death embodies, which would provide context on why he would go out of his way to hunt down a necromancer and his thralls. Given the time period, it only seems fitting to have this antagonist </w:t>
      </w:r>
      <w:r w:rsidR="002361E0">
        <w:t>be a well-dressed mobster who’s name only serves as a pun</w:t>
      </w:r>
      <w:r w:rsidR="00DB14BD">
        <w:t xml:space="preserve">. </w:t>
      </w:r>
      <w:r>
        <w:t>Link here:</w:t>
      </w:r>
      <w:r w:rsidRPr="00A417F0">
        <w:t xml:space="preserve"> </w:t>
      </w:r>
      <w:hyperlink r:id="rId27" w:history="1">
        <w:proofErr w:type="spellStart"/>
        <w:r>
          <w:rPr>
            <w:rStyle w:val="Hyperlink"/>
          </w:rPr>
          <w:t>Cabone</w:t>
        </w:r>
        <w:proofErr w:type="spellEnd"/>
      </w:hyperlink>
      <w:r>
        <w:t xml:space="preserve"> </w:t>
      </w:r>
    </w:p>
    <w:p w14:paraId="6EA42958" w14:textId="38E66A22" w:rsidR="00141D71" w:rsidRPr="00141D71" w:rsidRDefault="00016758">
      <w:r>
        <w:br w:type="page"/>
      </w:r>
    </w:p>
    <w:p w14:paraId="4AEF75CE" w14:textId="1EB98283" w:rsidR="00A43DB0" w:rsidRPr="00016758" w:rsidRDefault="00016758" w:rsidP="00016758">
      <w:pPr>
        <w:pStyle w:val="Heading1"/>
      </w:pPr>
      <w:bookmarkStart w:id="3" w:name="_Toc140504135"/>
      <w:r>
        <w:lastRenderedPageBreak/>
        <w:t>Animatic</w:t>
      </w:r>
      <w:bookmarkEnd w:id="3"/>
    </w:p>
    <w:p w14:paraId="2119454E" w14:textId="77777777" w:rsidR="009B430F" w:rsidRDefault="009B430F"/>
    <w:p w14:paraId="358732F0" w14:textId="661E0379" w:rsidR="009B430F" w:rsidRDefault="003A55E2">
      <w:r>
        <w:rPr>
          <w:noProof/>
        </w:rPr>
        <w:drawing>
          <wp:anchor distT="0" distB="0" distL="114300" distR="114300" simplePos="0" relativeHeight="251675648" behindDoc="0" locked="0" layoutInCell="1" allowOverlap="1" wp14:anchorId="73DEFA05" wp14:editId="389A4126">
            <wp:simplePos x="0" y="0"/>
            <wp:positionH relativeFrom="margin">
              <wp:posOffset>-2540</wp:posOffset>
            </wp:positionH>
            <wp:positionV relativeFrom="paragraph">
              <wp:posOffset>793419</wp:posOffset>
            </wp:positionV>
            <wp:extent cx="5732780" cy="3269615"/>
            <wp:effectExtent l="0" t="0" r="1270" b="6985"/>
            <wp:wrapTopAndBottom/>
            <wp:docPr id="184419340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93405" name="Picture 1" descr="A computer screen 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r="16346" b="15157"/>
                    <a:stretch/>
                  </pic:blipFill>
                  <pic:spPr bwMode="auto">
                    <a:xfrm>
                      <a:off x="0" y="0"/>
                      <a:ext cx="5732780" cy="3269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A55E2">
        <w:rPr>
          <w:b/>
          <w:bCs/>
        </w:rPr>
        <w:t>Scene Blocking</w:t>
      </w:r>
      <w:r>
        <w:rPr>
          <w:b/>
          <w:bCs/>
        </w:rPr>
        <w:t xml:space="preserve">: </w:t>
      </w:r>
      <w:r>
        <w:t>Once all the R&amp;D was done, it was time to make an animatic, which was made in Maya, this allowed me to freely move the shapes representing the characters and camera as I pleased, without having to rely upon my limited drawing ability. This allowed me to much more accurately visualise my intentions for each shot.</w:t>
      </w:r>
    </w:p>
    <w:p w14:paraId="6DB32DEC" w14:textId="3A2CDCC3" w:rsidR="003A55E2" w:rsidRPr="003A55E2" w:rsidRDefault="003A55E2"/>
    <w:p w14:paraId="5D2E2C40" w14:textId="77777777" w:rsidR="009B430F" w:rsidRDefault="009B430F"/>
    <w:p w14:paraId="3FD354BD" w14:textId="2D3294D1" w:rsidR="00660DB2" w:rsidRDefault="00660DB2">
      <w:r>
        <w:rPr>
          <w:noProof/>
        </w:rPr>
        <w:drawing>
          <wp:anchor distT="0" distB="0" distL="114300" distR="114300" simplePos="0" relativeHeight="251676672" behindDoc="0" locked="0" layoutInCell="1" allowOverlap="1" wp14:anchorId="61A140A3" wp14:editId="5219137B">
            <wp:simplePos x="0" y="0"/>
            <wp:positionH relativeFrom="column">
              <wp:posOffset>900184</wp:posOffset>
            </wp:positionH>
            <wp:positionV relativeFrom="paragraph">
              <wp:posOffset>1373638</wp:posOffset>
            </wp:positionV>
            <wp:extent cx="3820795" cy="2292350"/>
            <wp:effectExtent l="0" t="0" r="8255" b="0"/>
            <wp:wrapTopAndBottom/>
            <wp:docPr id="17292427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42718" name="Picture 1"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t="2843" r="13853" b="5264"/>
                    <a:stretch/>
                  </pic:blipFill>
                  <pic:spPr bwMode="auto">
                    <a:xfrm>
                      <a:off x="0" y="0"/>
                      <a:ext cx="3820795" cy="229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64BA">
        <w:rPr>
          <w:b/>
          <w:bCs/>
        </w:rPr>
        <w:t xml:space="preserve">Scratch track and Timings: </w:t>
      </w:r>
      <w:r w:rsidR="00E864BA">
        <w:t xml:space="preserve">After being made in Maya, the scenes were imported to Adobe </w:t>
      </w:r>
      <w:proofErr w:type="spellStart"/>
      <w:r w:rsidR="00E864BA">
        <w:t>AfterEffects</w:t>
      </w:r>
      <w:proofErr w:type="spellEnd"/>
      <w:r w:rsidR="00E864BA">
        <w:t>, where I would use the collection of appropriate sounds and music I had gathered, in order to perfect the timings of each shot and the accompanying soundscape.</w:t>
      </w:r>
      <w:r w:rsidR="00EC5BCB">
        <w:t xml:space="preserve"> It is important to create an audio scratch track, as this will affect length and impact of actions within the sequence.</w:t>
      </w:r>
      <w:r w:rsidR="00EC5BCB">
        <w:br/>
        <w:t>Gathering the sound effects took much longer than expected, as it is difficult to procure high quality sound effects for free that fulfil my criteria (Sounds are all listed in the Referencing section).</w:t>
      </w:r>
      <w:r>
        <w:br/>
      </w:r>
      <w:r w:rsidR="009B430F">
        <w:t>Link</w:t>
      </w:r>
      <w:r>
        <w:t xml:space="preserve"> here</w:t>
      </w:r>
      <w:r w:rsidR="009B430F">
        <w:t xml:space="preserve">: </w:t>
      </w:r>
      <w:hyperlink r:id="rId30" w:history="1">
        <w:r w:rsidR="009B430F" w:rsidRPr="004E70BB">
          <w:rPr>
            <w:rStyle w:val="Hyperlink"/>
          </w:rPr>
          <w:t>https://youtu.be/FPG8KT9OrvE</w:t>
        </w:r>
      </w:hyperlink>
      <w:r w:rsidR="009B430F">
        <w:t xml:space="preserve"> </w:t>
      </w:r>
    </w:p>
    <w:p w14:paraId="659E1D73" w14:textId="5B290E2D" w:rsidR="004C19E8" w:rsidRDefault="004C19E8" w:rsidP="004C19E8">
      <w:pPr>
        <w:pStyle w:val="Heading1"/>
      </w:pPr>
      <w:bookmarkStart w:id="4" w:name="_Toc140504136"/>
      <w:r>
        <w:lastRenderedPageBreak/>
        <w:t>Production Schedule</w:t>
      </w:r>
      <w:bookmarkEnd w:id="4"/>
    </w:p>
    <w:p w14:paraId="31F1CF78" w14:textId="77777777" w:rsidR="004C19E8" w:rsidRDefault="004C19E8" w:rsidP="004C19E8"/>
    <w:p w14:paraId="6B5C9EDC" w14:textId="09BF8DAB" w:rsidR="004C19E8" w:rsidRDefault="004C19E8" w:rsidP="004C19E8">
      <w:r>
        <w:t>Throughout the process, I have been keeping track through a production schedule, using it as a check list for the things I needed to do.</w:t>
      </w:r>
    </w:p>
    <w:p w14:paraId="332803D4" w14:textId="36C0EB97" w:rsidR="004C19E8" w:rsidRPr="004C19E8" w:rsidRDefault="004C19E8" w:rsidP="004C19E8">
      <w:r>
        <w:t xml:space="preserve">Link: </w:t>
      </w:r>
      <w:hyperlink r:id="rId31" w:history="1">
        <w:r>
          <w:rPr>
            <w:rStyle w:val="Hyperlink"/>
          </w:rPr>
          <w:t>Art Direction Production Scheduling v2.xlsx</w:t>
        </w:r>
      </w:hyperlink>
    </w:p>
    <w:p w14:paraId="16E150F7" w14:textId="1644AB6E" w:rsidR="004C19E8" w:rsidRDefault="004C19E8">
      <w:r>
        <w:br w:type="page"/>
      </w:r>
    </w:p>
    <w:p w14:paraId="53665828" w14:textId="2127B8B4" w:rsidR="00A43DB0" w:rsidRPr="00660DB2" w:rsidRDefault="00A43DB0"/>
    <w:p w14:paraId="60F3EAD1" w14:textId="6641B98A" w:rsidR="00EB760A" w:rsidRDefault="00A65A4F" w:rsidP="00A43DB0">
      <w:pPr>
        <w:pStyle w:val="Heading1"/>
      </w:pPr>
      <w:bookmarkStart w:id="5" w:name="_Toc140504137"/>
      <w:r>
        <w:t>Reference List</w:t>
      </w:r>
      <w:bookmarkEnd w:id="5"/>
    </w:p>
    <w:p w14:paraId="4041A791" w14:textId="77777777" w:rsidR="00815B04" w:rsidRDefault="00815B04" w:rsidP="00815B04"/>
    <w:p w14:paraId="7A31AD22" w14:textId="77777777" w:rsidR="00815B04" w:rsidRPr="000E2E58" w:rsidRDefault="00815B04" w:rsidP="00815B04"/>
    <w:p w14:paraId="51F8BB28" w14:textId="46646238" w:rsidR="00815B04" w:rsidRDefault="00815B04" w:rsidP="00815B04">
      <w:pPr>
        <w:rPr>
          <w:b/>
          <w:bCs/>
          <w:u w:val="single"/>
        </w:rPr>
      </w:pPr>
      <w:r>
        <w:rPr>
          <w:b/>
          <w:bCs/>
        </w:rPr>
        <w:tab/>
      </w:r>
      <w:r>
        <w:rPr>
          <w:b/>
          <w:bCs/>
          <w:u w:val="single"/>
        </w:rPr>
        <w:t>Sounds</w:t>
      </w:r>
    </w:p>
    <w:p w14:paraId="121D955A" w14:textId="116D0E37" w:rsidR="003909B8" w:rsidRPr="003909B8" w:rsidRDefault="29319C59" w:rsidP="00815B04">
      <w:r>
        <w:t>Title card</w:t>
      </w:r>
      <w:r w:rsidR="53678204">
        <w:t>:</w:t>
      </w:r>
      <w:r w:rsidR="24FCB422">
        <w:br/>
      </w:r>
      <w:r w:rsidR="2B48592B">
        <w:t xml:space="preserve">[1] </w:t>
      </w:r>
      <w:proofErr w:type="spellStart"/>
      <w:r w:rsidR="00C99EBF">
        <w:t>gregswinford</w:t>
      </w:r>
      <w:proofErr w:type="spellEnd"/>
      <w:r w:rsidR="2A01D696">
        <w:t>,</w:t>
      </w:r>
      <w:r w:rsidR="36562119">
        <w:t xml:space="preserve"> </w:t>
      </w:r>
      <w:r w:rsidR="574B6338">
        <w:t>“</w:t>
      </w:r>
      <w:r w:rsidR="0BB2B1D4">
        <w:t>l</w:t>
      </w:r>
      <w:r w:rsidR="188CB5E1">
        <w:t>arge_</w:t>
      </w:r>
      <w:r w:rsidR="10A7F95F">
        <w:t>d</w:t>
      </w:r>
      <w:r w:rsidR="188CB5E1">
        <w:t>oorbell</w:t>
      </w:r>
      <w:r w:rsidR="0C9CA9F9">
        <w:t>.wav</w:t>
      </w:r>
      <w:r w:rsidR="5B263EA0">
        <w:t xml:space="preserve">”, </w:t>
      </w:r>
      <w:proofErr w:type="spellStart"/>
      <w:r w:rsidR="5B263EA0" w:rsidRPr="237BCB53">
        <w:rPr>
          <w:i/>
          <w:iCs/>
        </w:rPr>
        <w:t>Freesound</w:t>
      </w:r>
      <w:proofErr w:type="spellEnd"/>
      <w:r w:rsidR="5B263EA0" w:rsidRPr="237BCB53">
        <w:rPr>
          <w:i/>
          <w:iCs/>
        </w:rPr>
        <w:t>,</w:t>
      </w:r>
      <w:r w:rsidR="7ED7D3F2">
        <w:t xml:space="preserve"> Apr</w:t>
      </w:r>
      <w:r w:rsidR="182398C9">
        <w:t>.</w:t>
      </w:r>
      <w:r w:rsidR="7ED7D3F2">
        <w:t xml:space="preserve"> 4</w:t>
      </w:r>
      <w:r w:rsidR="02E002D3">
        <w:t xml:space="preserve">, </w:t>
      </w:r>
      <w:r w:rsidR="7ED7D3F2">
        <w:t>2009</w:t>
      </w:r>
      <w:r w:rsidR="12835284">
        <w:t>. [</w:t>
      </w:r>
      <w:r w:rsidR="2AA67362">
        <w:t>Online] Available at:</w:t>
      </w:r>
      <w:r w:rsidR="26F827A7">
        <w:t xml:space="preserve"> </w:t>
      </w:r>
      <w:hyperlink r:id="rId32">
        <w:r w:rsidR="26F827A7" w:rsidRPr="237BCB53">
          <w:rPr>
            <w:rStyle w:val="Hyperlink"/>
          </w:rPr>
          <w:t>https://freesound.org/people/gregswinford/sounds/70102/</w:t>
        </w:r>
      </w:hyperlink>
      <w:r w:rsidR="26F827A7">
        <w:t xml:space="preserve"> </w:t>
      </w:r>
      <w:r w:rsidR="06682C45">
        <w:t xml:space="preserve">[Accessed: </w:t>
      </w:r>
      <w:r w:rsidR="50B531A0">
        <w:t>Jul. 3,</w:t>
      </w:r>
      <w:r w:rsidR="06682C45">
        <w:t xml:space="preserve"> </w:t>
      </w:r>
      <w:r w:rsidR="5EE54756">
        <w:t>2023</w:t>
      </w:r>
      <w:r w:rsidR="06682C45">
        <w:t>]</w:t>
      </w:r>
      <w:r w:rsidR="7D29D04F">
        <w:t>.</w:t>
      </w:r>
    </w:p>
    <w:p w14:paraId="6EC7117C" w14:textId="074A92B0" w:rsidR="00156E5C" w:rsidRDefault="0CB8B288" w:rsidP="00815B04">
      <w:r>
        <w:t>New York</w:t>
      </w:r>
      <w:r w:rsidR="3D6BE759">
        <w:t xml:space="preserve"> Ambience</w:t>
      </w:r>
      <w:r>
        <w:t>:</w:t>
      </w:r>
      <w:r w:rsidR="00E93DA0">
        <w:br/>
      </w:r>
      <w:r>
        <w:t xml:space="preserve"> </w:t>
      </w:r>
      <w:r w:rsidR="56E168DA">
        <w:t xml:space="preserve">[2] </w:t>
      </w:r>
      <w:proofErr w:type="spellStart"/>
      <w:r w:rsidR="6EAB8A7E">
        <w:t>Spicesound</w:t>
      </w:r>
      <w:proofErr w:type="spellEnd"/>
      <w:r w:rsidR="6EAB8A7E">
        <w:t xml:space="preserve">, </w:t>
      </w:r>
      <w:r w:rsidR="71C2896A">
        <w:t>“</w:t>
      </w:r>
      <w:r w:rsidR="6EAB8A7E">
        <w:t>New York City night evening rooftop ambience traffic</w:t>
      </w:r>
      <w:r w:rsidR="2F9C22B9">
        <w:t>, Bushwick, Brooklyn above ground subway M train.wav</w:t>
      </w:r>
      <w:r w:rsidR="6B445BCA">
        <w:t xml:space="preserve">”, </w:t>
      </w:r>
      <w:proofErr w:type="spellStart"/>
      <w:r w:rsidR="6B445BCA" w:rsidRPr="237BCB53">
        <w:rPr>
          <w:i/>
          <w:iCs/>
        </w:rPr>
        <w:t>Freesound</w:t>
      </w:r>
      <w:proofErr w:type="spellEnd"/>
      <w:r w:rsidR="6B445BCA">
        <w:t>, Dec</w:t>
      </w:r>
      <w:r w:rsidR="6D71E136">
        <w:t>.</w:t>
      </w:r>
      <w:r w:rsidR="6B445BCA">
        <w:t xml:space="preserve"> 4, 2016. [Online] Avail</w:t>
      </w:r>
      <w:r w:rsidR="6E558E62">
        <w:t>able at:</w:t>
      </w:r>
      <w:r w:rsidR="2F9C22B9">
        <w:t xml:space="preserve"> </w:t>
      </w:r>
      <w:r w:rsidR="5BFED49B">
        <w:t>https://</w:t>
      </w:r>
      <w:r w:rsidR="6EAB8A7E">
        <w:t xml:space="preserve"> </w:t>
      </w:r>
      <w:hyperlink r:id="rId33">
        <w:proofErr w:type="spellStart"/>
        <w:r w:rsidRPr="237BCB53">
          <w:rPr>
            <w:rStyle w:val="Hyperlink"/>
          </w:rPr>
          <w:t>Freesound</w:t>
        </w:r>
        <w:proofErr w:type="spellEnd"/>
        <w:r w:rsidRPr="237BCB53">
          <w:rPr>
            <w:rStyle w:val="Hyperlink"/>
          </w:rPr>
          <w:t xml:space="preserve"> - "New York City night evening rooftop ambience traffic, Bushwick, Brooklyn, above-ground subway M train.wav" by </w:t>
        </w:r>
        <w:proofErr w:type="spellStart"/>
        <w:r w:rsidRPr="237BCB53">
          <w:rPr>
            <w:rStyle w:val="Hyperlink"/>
          </w:rPr>
          <w:t>SpliceSound</w:t>
        </w:r>
        <w:proofErr w:type="spellEnd"/>
      </w:hyperlink>
      <w:r w:rsidR="3E322CBA">
        <w:t xml:space="preserve"> [Accessed: </w:t>
      </w:r>
      <w:r w:rsidR="65EA0E98">
        <w:t>Jul</w:t>
      </w:r>
      <w:r w:rsidR="3E322CBA">
        <w:t xml:space="preserve">. </w:t>
      </w:r>
      <w:r w:rsidR="4A80B495">
        <w:t>3</w:t>
      </w:r>
      <w:r w:rsidR="3E322CBA">
        <w:t xml:space="preserve">, </w:t>
      </w:r>
      <w:r w:rsidR="73C115AE">
        <w:t>2023</w:t>
      </w:r>
      <w:r w:rsidR="3E322CBA">
        <w:t>].</w:t>
      </w:r>
    </w:p>
    <w:p w14:paraId="655A3042" w14:textId="1E49A4A7" w:rsidR="00156E5C" w:rsidRDefault="56C9E3E7" w:rsidP="237BCB53">
      <w:r>
        <w:t xml:space="preserve">Raven </w:t>
      </w:r>
      <w:r w:rsidR="3D6BE759">
        <w:t>sounds</w:t>
      </w:r>
      <w:r>
        <w:t>:</w:t>
      </w:r>
      <w:r w:rsidR="00A014BF">
        <w:br/>
      </w:r>
      <w:r w:rsidR="19E3FD08">
        <w:t xml:space="preserve">[3] </w:t>
      </w:r>
      <w:r w:rsidR="15A43B69">
        <w:t>Kiddofish86</w:t>
      </w:r>
      <w:proofErr w:type="gramStart"/>
      <w:r w:rsidR="15A43B69">
        <w:t>,”Raven_Caw</w:t>
      </w:r>
      <w:r w:rsidR="6E507393">
        <w:t>.wav</w:t>
      </w:r>
      <w:proofErr w:type="gramEnd"/>
      <w:r w:rsidR="6E507393">
        <w:t>”,</w:t>
      </w:r>
      <w:r w:rsidR="15A43B69">
        <w:t xml:space="preserve"> </w:t>
      </w:r>
      <w:proofErr w:type="spellStart"/>
      <w:r w:rsidR="587237C1" w:rsidRPr="237BCB53">
        <w:rPr>
          <w:i/>
          <w:iCs/>
        </w:rPr>
        <w:t>Freesound</w:t>
      </w:r>
      <w:proofErr w:type="spellEnd"/>
      <w:r w:rsidR="587237C1">
        <w:t>, May</w:t>
      </w:r>
      <w:r w:rsidR="2EC57BF4">
        <w:t>,</w:t>
      </w:r>
      <w:r w:rsidR="16118F50">
        <w:t xml:space="preserve"> </w:t>
      </w:r>
      <w:r w:rsidR="587237C1">
        <w:t>18,</w:t>
      </w:r>
      <w:r w:rsidR="4B9CB004">
        <w:t xml:space="preserve"> </w:t>
      </w:r>
      <w:r w:rsidR="587237C1">
        <w:t>2015</w:t>
      </w:r>
      <w:r w:rsidR="0D3A0949">
        <w:t>.</w:t>
      </w:r>
      <w:r w:rsidR="587237C1">
        <w:t xml:space="preserve"> [Online]</w:t>
      </w:r>
      <w:r w:rsidR="312091EA">
        <w:t xml:space="preserve"> </w:t>
      </w:r>
      <w:r w:rsidR="587237C1">
        <w:t>A</w:t>
      </w:r>
      <w:r w:rsidR="02D384C2">
        <w:t xml:space="preserve">vailable at: </w:t>
      </w:r>
      <w:hyperlink r:id="rId34">
        <w:r w:rsidR="02D384C2" w:rsidRPr="237BCB53">
          <w:rPr>
            <w:rStyle w:val="Hyperlink"/>
          </w:rPr>
          <w:t>https://freesound.org/people/KiddoFish86/sounds/274439/</w:t>
        </w:r>
      </w:hyperlink>
      <w:r w:rsidR="5ABF65A4">
        <w:t xml:space="preserve"> [Accessed: </w:t>
      </w:r>
      <w:r w:rsidR="644AA9D4">
        <w:t>Jul</w:t>
      </w:r>
      <w:r w:rsidR="5ABF65A4">
        <w:t xml:space="preserve">. </w:t>
      </w:r>
      <w:r w:rsidR="78061079">
        <w:t>3</w:t>
      </w:r>
      <w:r w:rsidR="5ABF65A4">
        <w:t xml:space="preserve">, </w:t>
      </w:r>
      <w:r w:rsidR="5B71EA3E">
        <w:t>2023</w:t>
      </w:r>
      <w:r w:rsidR="5ABF65A4">
        <w:t>].</w:t>
      </w:r>
      <w:r w:rsidR="00A014BF">
        <w:br/>
      </w:r>
      <w:r w:rsidR="00A014BF">
        <w:br/>
      </w:r>
      <w:r w:rsidR="4B4BE9E9">
        <w:t xml:space="preserve">[4] </w:t>
      </w:r>
      <w:r w:rsidR="5A9ACAB9">
        <w:t>XfiXy8,</w:t>
      </w:r>
      <w:r w:rsidR="563EF696">
        <w:t xml:space="preserve">” Small Bird Flying.wav”, </w:t>
      </w:r>
      <w:proofErr w:type="spellStart"/>
      <w:r w:rsidR="563EF696" w:rsidRPr="237BCB53">
        <w:rPr>
          <w:i/>
          <w:iCs/>
        </w:rPr>
        <w:t>Freesound</w:t>
      </w:r>
      <w:proofErr w:type="spellEnd"/>
      <w:r w:rsidR="563EF696">
        <w:t>, Apr</w:t>
      </w:r>
      <w:r w:rsidR="1DD1284B">
        <w:t>.</w:t>
      </w:r>
      <w:r w:rsidR="411C61A0">
        <w:t xml:space="preserve"> </w:t>
      </w:r>
      <w:r w:rsidR="563EF696">
        <w:t>24,</w:t>
      </w:r>
      <w:r w:rsidR="74520B76">
        <w:t xml:space="preserve"> </w:t>
      </w:r>
      <w:r w:rsidR="563EF696">
        <w:t>2019. [Online] A</w:t>
      </w:r>
      <w:r w:rsidR="10E67E6F">
        <w:t xml:space="preserve">vailable at: https://freesound.org/people/XfiXy8/sounds/467294/ [Accessed: </w:t>
      </w:r>
      <w:r w:rsidR="32E1BA15">
        <w:t>Jul. 3, 2023</w:t>
      </w:r>
      <w:r w:rsidR="377C402E">
        <w:t>].</w:t>
      </w:r>
      <w:r w:rsidR="10E67E6F">
        <w:t xml:space="preserve"> </w:t>
      </w:r>
      <w:r w:rsidR="00A014BF">
        <w:br/>
      </w:r>
      <w:r w:rsidR="00A014BF">
        <w:br/>
      </w:r>
      <w:r w:rsidR="3D47C79D">
        <w:t xml:space="preserve">Air sounds: </w:t>
      </w:r>
      <w:r w:rsidR="00A014BF">
        <w:br/>
      </w:r>
      <w:r w:rsidR="18F66990">
        <w:t xml:space="preserve">[5] </w:t>
      </w:r>
      <w:r w:rsidR="6AC156FC">
        <w:t>Herkules92, “Poof in cloud</w:t>
      </w:r>
      <w:r w:rsidR="2C07CC09">
        <w:t>.wav</w:t>
      </w:r>
      <w:r w:rsidR="6AC156FC">
        <w:t xml:space="preserve">”, </w:t>
      </w:r>
      <w:proofErr w:type="spellStart"/>
      <w:r w:rsidR="6AC156FC" w:rsidRPr="237BCB53">
        <w:rPr>
          <w:i/>
          <w:iCs/>
        </w:rPr>
        <w:t>Freesound</w:t>
      </w:r>
      <w:proofErr w:type="spellEnd"/>
      <w:r w:rsidR="6AC156FC" w:rsidRPr="237BCB53">
        <w:rPr>
          <w:i/>
          <w:iCs/>
        </w:rPr>
        <w:t>,</w:t>
      </w:r>
      <w:r w:rsidR="6FBF98C3" w:rsidRPr="237BCB53">
        <w:rPr>
          <w:i/>
          <w:iCs/>
        </w:rPr>
        <w:t xml:space="preserve"> </w:t>
      </w:r>
      <w:r w:rsidR="1E8FA6A3">
        <w:t>Apr</w:t>
      </w:r>
      <w:r w:rsidR="435DB765">
        <w:t>.</w:t>
      </w:r>
      <w:r w:rsidR="1E8FA6A3">
        <w:t xml:space="preserve"> 7, 2020. [Online]</w:t>
      </w:r>
      <w:r w:rsidR="53206DBB">
        <w:t xml:space="preserve"> </w:t>
      </w:r>
      <w:r w:rsidR="1E8FA6A3">
        <w:t xml:space="preserve">Available at: </w:t>
      </w:r>
      <w:hyperlink r:id="rId35">
        <w:r w:rsidR="1E8FA6A3" w:rsidRPr="237BCB53">
          <w:rPr>
            <w:rStyle w:val="Hyperlink"/>
          </w:rPr>
          <w:t>https://freesound.org/people/Herkules92/sounds/512217/</w:t>
        </w:r>
      </w:hyperlink>
      <w:r w:rsidR="1E8FA6A3">
        <w:t xml:space="preserve"> </w:t>
      </w:r>
      <w:r w:rsidR="47AA969A">
        <w:t xml:space="preserve">[Accessed: </w:t>
      </w:r>
      <w:r w:rsidR="1582EFF9">
        <w:t>Jul. 3, 2023</w:t>
      </w:r>
      <w:r w:rsidR="47AA969A">
        <w:t>].</w:t>
      </w:r>
    </w:p>
    <w:p w14:paraId="1F4A334A" w14:textId="09487F0E" w:rsidR="00156E5C" w:rsidRDefault="7A79AB7F" w:rsidP="237BCB53">
      <w:r>
        <w:t xml:space="preserve">[6] </w:t>
      </w:r>
      <w:proofErr w:type="spellStart"/>
      <w:r w:rsidR="5FFC50F7">
        <w:t>Valeofhearts</w:t>
      </w:r>
      <w:proofErr w:type="spellEnd"/>
      <w:r w:rsidR="5FFC50F7">
        <w:t>, “</w:t>
      </w:r>
      <w:r w:rsidR="425C1219">
        <w:t>Dry Puff.wav</w:t>
      </w:r>
      <w:r w:rsidR="5D5D34D8">
        <w:t>”</w:t>
      </w:r>
      <w:r w:rsidR="49353640">
        <w:t>,</w:t>
      </w:r>
      <w:r w:rsidR="49353640" w:rsidRPr="237BCB53">
        <w:rPr>
          <w:i/>
          <w:iCs/>
        </w:rPr>
        <w:t xml:space="preserve"> </w:t>
      </w:r>
      <w:proofErr w:type="spellStart"/>
      <w:r w:rsidR="49353640" w:rsidRPr="237BCB53">
        <w:rPr>
          <w:i/>
          <w:iCs/>
        </w:rPr>
        <w:t>Freesound</w:t>
      </w:r>
      <w:proofErr w:type="spellEnd"/>
      <w:r w:rsidR="49353640" w:rsidRPr="237BCB53">
        <w:rPr>
          <w:i/>
          <w:iCs/>
        </w:rPr>
        <w:t xml:space="preserve">, </w:t>
      </w:r>
      <w:r w:rsidR="43DF1AEF">
        <w:t>A</w:t>
      </w:r>
      <w:r w:rsidR="49353640">
        <w:t>ug</w:t>
      </w:r>
      <w:r w:rsidR="04AF4E44">
        <w:t>.</w:t>
      </w:r>
      <w:r w:rsidR="49353640">
        <w:t xml:space="preserve"> 24, 2020.</w:t>
      </w:r>
      <w:r w:rsidR="49353640" w:rsidRPr="237BCB53">
        <w:rPr>
          <w:i/>
          <w:iCs/>
        </w:rPr>
        <w:t xml:space="preserve"> </w:t>
      </w:r>
      <w:r w:rsidR="49353640">
        <w:t xml:space="preserve">[Online] Available at: </w:t>
      </w:r>
      <w:hyperlink r:id="rId36">
        <w:r w:rsidR="7F9BC691" w:rsidRPr="237BCB53">
          <w:rPr>
            <w:rStyle w:val="Hyperlink"/>
          </w:rPr>
          <w:t>https://freesound.org/people/valeofhearts/sounds/532234/</w:t>
        </w:r>
      </w:hyperlink>
      <w:r w:rsidR="7F9BC691">
        <w:t xml:space="preserve"> [Accessed: </w:t>
      </w:r>
      <w:r w:rsidR="2C383561">
        <w:t>Jul. 3, 2023</w:t>
      </w:r>
      <w:r w:rsidR="7F9BC691">
        <w:t>].</w:t>
      </w:r>
    </w:p>
    <w:p w14:paraId="45397200" w14:textId="2543EFA8" w:rsidR="00156E5C" w:rsidRDefault="58DBC9ED" w:rsidP="237BCB53">
      <w:pPr>
        <w:rPr>
          <w:i/>
          <w:iCs/>
        </w:rPr>
      </w:pPr>
      <w:r>
        <w:t xml:space="preserve">Jazz: </w:t>
      </w:r>
      <w:r w:rsidR="00F540A1">
        <w:br/>
      </w:r>
      <w:r w:rsidR="6AF8436A">
        <w:t xml:space="preserve">[7] </w:t>
      </w:r>
      <w:r w:rsidR="53E04221">
        <w:t xml:space="preserve">Jazz and Blues Experience, </w:t>
      </w:r>
      <w:r w:rsidR="53DD0CAD">
        <w:t>“</w:t>
      </w:r>
      <w:r w:rsidR="53E04221">
        <w:t>New Orleans Jazz – Sidney Bechet</w:t>
      </w:r>
      <w:r w:rsidR="25CDE4AF">
        <w:t>, Louis Armstrong, Original Dixieland Jazz Band...</w:t>
      </w:r>
      <w:r w:rsidR="59B32847">
        <w:t xml:space="preserve">”, </w:t>
      </w:r>
      <w:r w:rsidR="59B32847" w:rsidRPr="237BCB53">
        <w:rPr>
          <w:i/>
          <w:iCs/>
        </w:rPr>
        <w:t>YouTube</w:t>
      </w:r>
      <w:r w:rsidR="59B32847">
        <w:t xml:space="preserve">, </w:t>
      </w:r>
      <w:r w:rsidR="610F14C0">
        <w:t>Nov. 8, 2018</w:t>
      </w:r>
      <w:r w:rsidR="5BD6AA0D">
        <w:t>. [Online]</w:t>
      </w:r>
      <w:r w:rsidR="25CDE4AF">
        <w:t xml:space="preserve"> </w:t>
      </w:r>
      <w:r w:rsidR="459D98C9">
        <w:t xml:space="preserve">Available at: </w:t>
      </w:r>
      <w:hyperlink r:id="rId37">
        <w:r w:rsidRPr="237BCB53">
          <w:rPr>
            <w:rStyle w:val="Hyperlink"/>
          </w:rPr>
          <w:t>https://www.youtube.com/watch?v=qbn_LTcRlX8</w:t>
        </w:r>
      </w:hyperlink>
      <w:r>
        <w:t xml:space="preserve"> </w:t>
      </w:r>
      <w:r w:rsidR="10D63546">
        <w:t xml:space="preserve">[Accessed: </w:t>
      </w:r>
      <w:r w:rsidR="47CA7EF8">
        <w:t>Jul. 3, 2023</w:t>
      </w:r>
      <w:r w:rsidR="10D63546">
        <w:t>].</w:t>
      </w:r>
    </w:p>
    <w:p w14:paraId="77E6D2ED" w14:textId="16CE2EBB" w:rsidR="755CE331" w:rsidRDefault="755CE331" w:rsidP="755CE331"/>
    <w:p w14:paraId="073E7C30" w14:textId="38E61DE2" w:rsidR="00156E5C" w:rsidRDefault="3D6BE759" w:rsidP="237BCB53">
      <w:r>
        <w:t>Door:</w:t>
      </w:r>
      <w:r w:rsidR="00156E5C">
        <w:br/>
      </w:r>
      <w:r w:rsidR="47D51F15">
        <w:t xml:space="preserve">[8] </w:t>
      </w:r>
      <w:proofErr w:type="spellStart"/>
      <w:r w:rsidR="6D872425">
        <w:t>KeyKrusher</w:t>
      </w:r>
      <w:proofErr w:type="spellEnd"/>
      <w:r w:rsidR="6D872425">
        <w:t>, “Metallic &gt; Garage door screeching</w:t>
      </w:r>
      <w:r w:rsidR="34A00B64">
        <w:t>.wav</w:t>
      </w:r>
      <w:r w:rsidR="6D872425">
        <w:t>”</w:t>
      </w:r>
      <w:r w:rsidR="1D9E9CCF">
        <w:t xml:space="preserve">, </w:t>
      </w:r>
      <w:proofErr w:type="spellStart"/>
      <w:r w:rsidR="1D9E9CCF" w:rsidRPr="237BCB53">
        <w:rPr>
          <w:i/>
          <w:iCs/>
        </w:rPr>
        <w:t>Freesound</w:t>
      </w:r>
      <w:proofErr w:type="spellEnd"/>
      <w:r w:rsidR="1D9E9CCF">
        <w:t>, Apr. 26, 2012.</w:t>
      </w:r>
      <w:r w:rsidR="317F76B4">
        <w:t xml:space="preserve"> [Online] Available at: </w:t>
      </w:r>
      <w:hyperlink r:id="rId38">
        <w:r w:rsidR="317F76B4" w:rsidRPr="237BCB53">
          <w:rPr>
            <w:rStyle w:val="Hyperlink"/>
          </w:rPr>
          <w:t>https://freesound.org/people/KeyKrusher/sounds/152730/</w:t>
        </w:r>
      </w:hyperlink>
      <w:r w:rsidR="317F76B4">
        <w:t xml:space="preserve"> </w:t>
      </w:r>
      <w:r w:rsidR="6F6EB8D2">
        <w:t xml:space="preserve">[Accessed: </w:t>
      </w:r>
      <w:r w:rsidR="7DCC998C">
        <w:t>Jul. 4, 2023</w:t>
      </w:r>
      <w:r w:rsidR="6F6EB8D2">
        <w:t>].</w:t>
      </w:r>
    </w:p>
    <w:p w14:paraId="26331939" w14:textId="57E7B165" w:rsidR="00156E5C" w:rsidRDefault="00156E5C" w:rsidP="237BCB53">
      <w:r>
        <w:br/>
      </w:r>
      <w:r w:rsidR="40EF067C">
        <w:t xml:space="preserve">[9] </w:t>
      </w:r>
      <w:proofErr w:type="spellStart"/>
      <w:r w:rsidR="0F192721">
        <w:t>craigsmith</w:t>
      </w:r>
      <w:proofErr w:type="spellEnd"/>
      <w:r w:rsidR="0F192721">
        <w:t xml:space="preserve">, “SSE Vintage Metal&gt; S10-13 Large hard metal crash; optical. </w:t>
      </w:r>
      <w:r w:rsidR="2A0ACE4F">
        <w:t>w</w:t>
      </w:r>
      <w:r w:rsidR="0F192721">
        <w:t>av</w:t>
      </w:r>
      <w:r w:rsidR="2DF8A1A6">
        <w:t>"</w:t>
      </w:r>
      <w:r w:rsidR="0F192721">
        <w:t xml:space="preserve"> </w:t>
      </w:r>
      <w:proofErr w:type="spellStart"/>
      <w:r w:rsidR="0995E382" w:rsidRPr="237BCB53">
        <w:rPr>
          <w:i/>
          <w:iCs/>
        </w:rPr>
        <w:t>Freesound</w:t>
      </w:r>
      <w:proofErr w:type="spellEnd"/>
      <w:r w:rsidR="0995E382">
        <w:t xml:space="preserve">, </w:t>
      </w:r>
      <w:r w:rsidR="77943D15">
        <w:t xml:space="preserve">Feb.15,2023. [Online] Available at: </w:t>
      </w:r>
      <w:hyperlink r:id="rId39">
        <w:r w:rsidR="77943D15" w:rsidRPr="237BCB53">
          <w:rPr>
            <w:rStyle w:val="Hyperlink"/>
          </w:rPr>
          <w:t>https://freesound.org/people/craigsmith/sounds/675462/</w:t>
        </w:r>
      </w:hyperlink>
      <w:r w:rsidR="77943D15">
        <w:t xml:space="preserve"> [Accessed: </w:t>
      </w:r>
      <w:r w:rsidR="359F2010">
        <w:t>Jul. 4, 2023</w:t>
      </w:r>
      <w:r w:rsidR="77943D15">
        <w:t>].</w:t>
      </w:r>
    </w:p>
    <w:p w14:paraId="53AB9D79" w14:textId="53B96D60" w:rsidR="755CE331" w:rsidRDefault="755CE331" w:rsidP="755CE331"/>
    <w:p w14:paraId="4E9B3F3A" w14:textId="65477E62" w:rsidR="237BCB53" w:rsidRDefault="237BCB53" w:rsidP="237BCB53"/>
    <w:p w14:paraId="3BE6FF13" w14:textId="5628D0E3" w:rsidR="237BCB53" w:rsidRDefault="237BCB53" w:rsidP="237BCB53"/>
    <w:p w14:paraId="5E857744" w14:textId="5171FA4A" w:rsidR="009F639A" w:rsidRDefault="009F639A">
      <w:r>
        <w:t xml:space="preserve">Al </w:t>
      </w:r>
      <w:proofErr w:type="spellStart"/>
      <w:r>
        <w:t>Cabone</w:t>
      </w:r>
      <w:proofErr w:type="spellEnd"/>
      <w:r>
        <w:t xml:space="preserve">: </w:t>
      </w:r>
    </w:p>
    <w:p w14:paraId="6F7AD870" w14:textId="511B2807" w:rsidR="05474C3A" w:rsidRDefault="7C528A8B" w:rsidP="237BCB53">
      <w:r>
        <w:t xml:space="preserve">[10] </w:t>
      </w:r>
      <w:proofErr w:type="spellStart"/>
      <w:r w:rsidR="67828377">
        <w:t>c</w:t>
      </w:r>
      <w:r w:rsidR="646C8095">
        <w:t>ycro</w:t>
      </w:r>
      <w:proofErr w:type="spellEnd"/>
      <w:r w:rsidR="15D64671">
        <w:t>,</w:t>
      </w:r>
      <w:r w:rsidR="646C8095">
        <w:t xml:space="preserve"> “Demon Chant (Latin)</w:t>
      </w:r>
      <w:r w:rsidR="0E9A707B">
        <w:t>”</w:t>
      </w:r>
      <w:r w:rsidR="41F8E936">
        <w:t xml:space="preserve">, </w:t>
      </w:r>
      <w:proofErr w:type="spellStart"/>
      <w:proofErr w:type="gramStart"/>
      <w:r w:rsidR="41F8E936" w:rsidRPr="237BCB53">
        <w:rPr>
          <w:i/>
          <w:iCs/>
        </w:rPr>
        <w:t>Freesound</w:t>
      </w:r>
      <w:proofErr w:type="spellEnd"/>
      <w:r w:rsidR="41F8E936">
        <w:t>,  Feb.</w:t>
      </w:r>
      <w:proofErr w:type="gramEnd"/>
      <w:r w:rsidR="41F8E936">
        <w:t xml:space="preserve"> 12, 2012.</w:t>
      </w:r>
      <w:r w:rsidR="14628016">
        <w:t xml:space="preserve"> </w:t>
      </w:r>
      <w:r w:rsidR="41F8E936">
        <w:t xml:space="preserve">[Online] Available at: </w:t>
      </w:r>
      <w:hyperlink r:id="rId40">
        <w:r w:rsidR="41F8E936" w:rsidRPr="237BCB53">
          <w:rPr>
            <w:rStyle w:val="Hyperlink"/>
          </w:rPr>
          <w:t>https://freesound.org/people/cycro/sounds/146143/</w:t>
        </w:r>
      </w:hyperlink>
      <w:r w:rsidR="6B65541E">
        <w:t xml:space="preserve"> [Accessed: </w:t>
      </w:r>
      <w:r w:rsidR="6DDD6EDD">
        <w:t>Jul. 4, 2023</w:t>
      </w:r>
      <w:r w:rsidR="6B65541E">
        <w:t>].</w:t>
      </w:r>
      <w:r w:rsidR="05474C3A">
        <w:br/>
      </w:r>
      <w:r w:rsidR="05474C3A">
        <w:br/>
      </w:r>
      <w:r w:rsidR="4811822A">
        <w:t xml:space="preserve">[11] </w:t>
      </w:r>
      <w:r w:rsidR="71158E93">
        <w:t xml:space="preserve">Timbre, “spaceship hum&gt;low pulsating </w:t>
      </w:r>
      <w:proofErr w:type="spellStart"/>
      <w:r w:rsidR="71158E93">
        <w:t>hum.flac</w:t>
      </w:r>
      <w:proofErr w:type="spellEnd"/>
      <w:r w:rsidR="71158E93">
        <w:t xml:space="preserve">”, </w:t>
      </w:r>
      <w:proofErr w:type="spellStart"/>
      <w:r w:rsidR="71158E93" w:rsidRPr="237BCB53">
        <w:rPr>
          <w:i/>
          <w:iCs/>
        </w:rPr>
        <w:t>Freesound</w:t>
      </w:r>
      <w:proofErr w:type="spellEnd"/>
      <w:r w:rsidR="2DFC7369">
        <w:t>, Nov. 17, 2012.</w:t>
      </w:r>
      <w:r w:rsidR="40A4A7AB">
        <w:t xml:space="preserve"> [Online] Available at: https://freesound.org/people/Timbre/sounds/169859/ [Accessed: </w:t>
      </w:r>
      <w:r w:rsidR="57A72C0E">
        <w:t>Jul. 4, 2023</w:t>
      </w:r>
      <w:r w:rsidR="40A4A7AB">
        <w:t>].</w:t>
      </w:r>
    </w:p>
    <w:p w14:paraId="002D9206" w14:textId="40C323F2" w:rsidR="07D5F914" w:rsidRDefault="229FCB2C" w:rsidP="237BCB53">
      <w:r>
        <w:t xml:space="preserve">[12] </w:t>
      </w:r>
      <w:proofErr w:type="spellStart"/>
      <w:r w:rsidR="40A4A7AB">
        <w:t>wangzhuokun</w:t>
      </w:r>
      <w:proofErr w:type="spellEnd"/>
      <w:r w:rsidR="40A4A7AB">
        <w:t xml:space="preserve">, “magic_casting_energy.wav”, </w:t>
      </w:r>
      <w:proofErr w:type="spellStart"/>
      <w:r w:rsidR="40A4A7AB" w:rsidRPr="237BCB53">
        <w:rPr>
          <w:i/>
          <w:iCs/>
        </w:rPr>
        <w:t>Freesound</w:t>
      </w:r>
      <w:proofErr w:type="spellEnd"/>
      <w:r w:rsidR="40A4A7AB">
        <w:t>, Jun. 12,</w:t>
      </w:r>
      <w:r w:rsidR="6B49CB6D">
        <w:t xml:space="preserve"> </w:t>
      </w:r>
      <w:r w:rsidR="40A4A7AB">
        <w:t>2019.</w:t>
      </w:r>
      <w:r w:rsidR="06BDE788">
        <w:t xml:space="preserve"> [Online] Available at: </w:t>
      </w:r>
      <w:hyperlink r:id="rId41">
        <w:r w:rsidR="06BDE788" w:rsidRPr="237BCB53">
          <w:rPr>
            <w:rStyle w:val="Hyperlink"/>
          </w:rPr>
          <w:t>https://freesound.org/people/wangzhuokun/sounds/474478/</w:t>
        </w:r>
      </w:hyperlink>
      <w:r w:rsidR="06BDE788">
        <w:t xml:space="preserve"> [Accessed: </w:t>
      </w:r>
      <w:r w:rsidR="199ADBF9">
        <w:t>Jul. 4, 2023</w:t>
      </w:r>
      <w:r w:rsidR="06BDE788">
        <w:t>].</w:t>
      </w:r>
    </w:p>
    <w:p w14:paraId="77642E1B" w14:textId="2A7B33F7" w:rsidR="296880ED" w:rsidRDefault="33031207" w:rsidP="237BCB53">
      <w:r>
        <w:t xml:space="preserve">[13] </w:t>
      </w:r>
      <w:proofErr w:type="spellStart"/>
      <w:r w:rsidR="06BDE788">
        <w:t>SciFiSounds</w:t>
      </w:r>
      <w:proofErr w:type="spellEnd"/>
      <w:r w:rsidR="06BDE788">
        <w:t>, “Whip Crack.m4a</w:t>
      </w:r>
      <w:proofErr w:type="gramStart"/>
      <w:r w:rsidR="06BDE788">
        <w:t>”,</w:t>
      </w:r>
      <w:r w:rsidR="06BDE788" w:rsidRPr="237BCB53">
        <w:rPr>
          <w:i/>
          <w:iCs/>
        </w:rPr>
        <w:t>Freesound</w:t>
      </w:r>
      <w:proofErr w:type="gramEnd"/>
      <w:r w:rsidR="06BDE788" w:rsidRPr="237BCB53">
        <w:rPr>
          <w:i/>
          <w:iCs/>
        </w:rPr>
        <w:t>,</w:t>
      </w:r>
      <w:r w:rsidR="06BDE788">
        <w:t xml:space="preserve"> Aug.</w:t>
      </w:r>
      <w:r w:rsidR="3F139C3A">
        <w:t xml:space="preserve"> 5, 2020. [Online] Available at: https://freesound.org/people/SciFiSounds/sounds/529925/ [Accessed: </w:t>
      </w:r>
      <w:r w:rsidR="559BB989">
        <w:t>Jul. 4, 2023</w:t>
      </w:r>
      <w:r w:rsidR="3F139C3A">
        <w:t>].</w:t>
      </w:r>
    </w:p>
    <w:p w14:paraId="417CD990" w14:textId="6A725F0D" w:rsidR="39135AF7" w:rsidRDefault="77C57032" w:rsidP="237BCB53">
      <w:r>
        <w:t xml:space="preserve">[14] </w:t>
      </w:r>
      <w:proofErr w:type="spellStart"/>
      <w:r w:rsidR="1DCCD914">
        <w:t>AdminMP</w:t>
      </w:r>
      <w:proofErr w:type="spellEnd"/>
      <w:r w:rsidR="1DCCD914">
        <w:t xml:space="preserve">, </w:t>
      </w:r>
      <w:r w:rsidR="3ADFF5F2">
        <w:t>“</w:t>
      </w:r>
      <w:proofErr w:type="spellStart"/>
      <w:r w:rsidR="1DCCD914">
        <w:t>Agoro</w:t>
      </w:r>
      <w:proofErr w:type="spellEnd"/>
      <w:r w:rsidR="1DCCD914">
        <w:t xml:space="preserve"> the Phobic Monster Sound Effects &gt; quick Run-Cartoony</w:t>
      </w:r>
      <w:r w:rsidR="6950958C">
        <w:t xml:space="preserve">", </w:t>
      </w:r>
      <w:proofErr w:type="spellStart"/>
      <w:r w:rsidR="6950958C" w:rsidRPr="237BCB53">
        <w:rPr>
          <w:i/>
          <w:iCs/>
        </w:rPr>
        <w:t>Freesound</w:t>
      </w:r>
      <w:proofErr w:type="spellEnd"/>
      <w:r w:rsidR="6950958C">
        <w:t xml:space="preserve">, Mar. 7, 2017. [Online]Available at: </w:t>
      </w:r>
      <w:r w:rsidR="0BACB22B">
        <w:t xml:space="preserve">https://freesound.org/people/AdminMP/sounds/383200/ [Accessed: </w:t>
      </w:r>
      <w:r w:rsidR="008CFFE8">
        <w:t>Jul. 4, 2023</w:t>
      </w:r>
      <w:r w:rsidR="0BACB22B">
        <w:t>].</w:t>
      </w:r>
    </w:p>
    <w:p w14:paraId="0AD163AA" w14:textId="702FA7F0" w:rsidR="4AC1B81B" w:rsidRDefault="4AD74A4A" w:rsidP="237BCB53">
      <w:r>
        <w:t xml:space="preserve">[15] </w:t>
      </w:r>
      <w:proofErr w:type="spellStart"/>
      <w:r w:rsidR="0BACB22B">
        <w:t>deleted_user</w:t>
      </w:r>
      <w:proofErr w:type="spellEnd"/>
      <w:r w:rsidR="0BACB22B">
        <w:t xml:space="preserve">, “Body fall_01.wav”, </w:t>
      </w:r>
      <w:proofErr w:type="spellStart"/>
      <w:r w:rsidR="0BACB22B" w:rsidRPr="237BCB53">
        <w:rPr>
          <w:i/>
          <w:iCs/>
        </w:rPr>
        <w:t>Freesound</w:t>
      </w:r>
      <w:proofErr w:type="spellEnd"/>
      <w:r w:rsidR="0BACB22B">
        <w:t xml:space="preserve">, </w:t>
      </w:r>
      <w:proofErr w:type="gramStart"/>
      <w:r w:rsidR="48D169A9">
        <w:t>M</w:t>
      </w:r>
      <w:r w:rsidR="0BACB22B">
        <w:t>ay,</w:t>
      </w:r>
      <w:proofErr w:type="gramEnd"/>
      <w:r w:rsidR="0BACB22B">
        <w:t xml:space="preserve"> </w:t>
      </w:r>
      <w:r w:rsidR="7133CBC1">
        <w:t>31,</w:t>
      </w:r>
      <w:r w:rsidR="33EF014F">
        <w:t xml:space="preserve"> </w:t>
      </w:r>
      <w:r w:rsidR="7133CBC1">
        <w:t>2016</w:t>
      </w:r>
      <w:r w:rsidR="190005D2">
        <w:t xml:space="preserve">. [Online] Available at: </w:t>
      </w:r>
      <w:hyperlink r:id="rId42">
        <w:r w:rsidR="190005D2" w:rsidRPr="237BCB53">
          <w:rPr>
            <w:rStyle w:val="Hyperlink"/>
          </w:rPr>
          <w:t>https://freesound.org/people/deleted_user_2104797/sounds/346695/</w:t>
        </w:r>
      </w:hyperlink>
      <w:r w:rsidR="190005D2">
        <w:t xml:space="preserve"> [Accessed: </w:t>
      </w:r>
      <w:r w:rsidR="5838A0C1">
        <w:t>Jul. 4, 2023</w:t>
      </w:r>
      <w:r w:rsidR="190005D2">
        <w:t>].</w:t>
      </w:r>
    </w:p>
    <w:p w14:paraId="03A3F0A8" w14:textId="5984C9FB" w:rsidR="3D9C2837" w:rsidRDefault="44155F86" w:rsidP="237BCB53">
      <w:r>
        <w:t xml:space="preserve">[16] </w:t>
      </w:r>
      <w:r w:rsidR="190005D2">
        <w:t xml:space="preserve">TheBuilder15, “Collapse”, </w:t>
      </w:r>
      <w:proofErr w:type="spellStart"/>
      <w:r w:rsidR="190005D2" w:rsidRPr="237BCB53">
        <w:rPr>
          <w:i/>
          <w:iCs/>
        </w:rPr>
        <w:t>Freesound</w:t>
      </w:r>
      <w:proofErr w:type="spellEnd"/>
      <w:r w:rsidR="190005D2" w:rsidRPr="237BCB53">
        <w:rPr>
          <w:i/>
          <w:iCs/>
        </w:rPr>
        <w:t>,</w:t>
      </w:r>
      <w:r w:rsidR="190005D2">
        <w:t xml:space="preserve"> Jul</w:t>
      </w:r>
      <w:r w:rsidR="14A0ED5E">
        <w:t xml:space="preserve">. 18, 2018. [Online] Available at: </w:t>
      </w:r>
      <w:r w:rsidR="190005D2">
        <w:t xml:space="preserve"> </w:t>
      </w:r>
      <w:r w:rsidR="5A9218B9">
        <w:t>https://freesound.org/people/TheBuilder15/sounds/434897/</w:t>
      </w:r>
      <w:r w:rsidR="190005D2">
        <w:t xml:space="preserve"> </w:t>
      </w:r>
      <w:r w:rsidR="292485D3">
        <w:t xml:space="preserve">[Accessed: </w:t>
      </w:r>
      <w:r w:rsidR="0F384E33">
        <w:t>Jul. 4, 2023</w:t>
      </w:r>
      <w:r w:rsidR="292485D3">
        <w:t>].</w:t>
      </w:r>
    </w:p>
    <w:p w14:paraId="61F68262" w14:textId="6F4644CB" w:rsidR="755CE331" w:rsidRDefault="755CE331" w:rsidP="755CE331"/>
    <w:p w14:paraId="17668DED" w14:textId="1739C65F" w:rsidR="00893D36" w:rsidRDefault="00893D36">
      <w:r>
        <w:t xml:space="preserve">Combat Effects: </w:t>
      </w:r>
    </w:p>
    <w:p w14:paraId="4AA71ECA" w14:textId="437BA884" w:rsidR="24A7BF7A" w:rsidRDefault="3F73450D" w:rsidP="237BCB53">
      <w:r>
        <w:t xml:space="preserve">[17] </w:t>
      </w:r>
      <w:proofErr w:type="spellStart"/>
      <w:r w:rsidR="0782E7BD">
        <w:t>CGEffex</w:t>
      </w:r>
      <w:proofErr w:type="spellEnd"/>
      <w:r w:rsidR="0782E7BD">
        <w:t xml:space="preserve">, “Shovels&gt;Single clangs.wav”, </w:t>
      </w:r>
      <w:proofErr w:type="spellStart"/>
      <w:r w:rsidR="0782E7BD" w:rsidRPr="237BCB53">
        <w:rPr>
          <w:i/>
          <w:iCs/>
        </w:rPr>
        <w:t>Freesound</w:t>
      </w:r>
      <w:proofErr w:type="spellEnd"/>
      <w:r w:rsidR="0782E7BD">
        <w:t xml:space="preserve">, </w:t>
      </w:r>
      <w:proofErr w:type="gramStart"/>
      <w:r w:rsidR="0782E7BD">
        <w:t>May</w:t>
      </w:r>
      <w:r w:rsidR="236DC61D">
        <w:t>,</w:t>
      </w:r>
      <w:proofErr w:type="gramEnd"/>
      <w:r w:rsidR="236DC61D">
        <w:t xml:space="preserve"> 9, 2010. [Online] Available at: https://freesound.org/people/CGEffex/sounds/96215/</w:t>
      </w:r>
      <w:r w:rsidR="0782E7BD">
        <w:t xml:space="preserve"> </w:t>
      </w:r>
      <w:r w:rsidR="707AAB6F">
        <w:t xml:space="preserve">[Accessed: </w:t>
      </w:r>
      <w:r w:rsidR="6F72D228">
        <w:t>Jul. 4, 2023</w:t>
      </w:r>
      <w:r w:rsidR="707AAB6F">
        <w:t>].</w:t>
      </w:r>
    </w:p>
    <w:p w14:paraId="76E321B4" w14:textId="2B62172C" w:rsidR="60966F0E" w:rsidRDefault="41FA1780" w:rsidP="237BCB53">
      <w:r>
        <w:t xml:space="preserve">[18] </w:t>
      </w:r>
      <w:proofErr w:type="spellStart"/>
      <w:r w:rsidR="46755C17">
        <w:t>n</w:t>
      </w:r>
      <w:r w:rsidR="707AAB6F">
        <w:t>ekoninja</w:t>
      </w:r>
      <w:proofErr w:type="spellEnd"/>
      <w:r w:rsidR="707AAB6F">
        <w:t xml:space="preserve"> “Samurai Slash2”, </w:t>
      </w:r>
      <w:proofErr w:type="spellStart"/>
      <w:r w:rsidR="707AAB6F" w:rsidRPr="237BCB53">
        <w:rPr>
          <w:i/>
          <w:iCs/>
        </w:rPr>
        <w:t>Freesound</w:t>
      </w:r>
      <w:proofErr w:type="spellEnd"/>
      <w:r w:rsidR="707AAB6F">
        <w:t xml:space="preserve">, </w:t>
      </w:r>
      <w:proofErr w:type="gramStart"/>
      <w:r w:rsidR="707AAB6F">
        <w:t>Apr,</w:t>
      </w:r>
      <w:proofErr w:type="gramEnd"/>
      <w:r w:rsidR="707AAB6F">
        <w:t xml:space="preserve"> 11, 2020[Online] Available at: https://freesound.org/people/nekoninja/sounds/512785/ </w:t>
      </w:r>
      <w:r w:rsidR="76479581">
        <w:t xml:space="preserve">[Accessed: </w:t>
      </w:r>
      <w:r w:rsidR="38CB4EB5">
        <w:t>Jul. 4, 2023</w:t>
      </w:r>
      <w:r w:rsidR="76479581">
        <w:t>].</w:t>
      </w:r>
    </w:p>
    <w:p w14:paraId="496A8F0F" w14:textId="6F9E0628" w:rsidR="4E14F859" w:rsidRDefault="70254E5E" w:rsidP="237BCB53">
      <w:r>
        <w:t xml:space="preserve">[19] </w:t>
      </w:r>
      <w:proofErr w:type="spellStart"/>
      <w:r w:rsidR="6CDEA5A3">
        <w:t>ultraaxvii</w:t>
      </w:r>
      <w:proofErr w:type="spellEnd"/>
      <w:r w:rsidR="6CDEA5A3">
        <w:t xml:space="preserve"> </w:t>
      </w:r>
      <w:proofErr w:type="gramStart"/>
      <w:r w:rsidR="6CDEA5A3">
        <w:t>“ Sword</w:t>
      </w:r>
      <w:proofErr w:type="gramEnd"/>
      <w:r w:rsidR="6CDEA5A3">
        <w:t xml:space="preserve"> Contact (with swipe)”, </w:t>
      </w:r>
      <w:proofErr w:type="spellStart"/>
      <w:r w:rsidR="6CDEA5A3" w:rsidRPr="237BCB53">
        <w:rPr>
          <w:i/>
          <w:iCs/>
        </w:rPr>
        <w:t>Freesound</w:t>
      </w:r>
      <w:proofErr w:type="spellEnd"/>
      <w:r w:rsidR="6CDEA5A3">
        <w:t xml:space="preserve">, Oct. 6, 2021. [Online] Available at: </w:t>
      </w:r>
      <w:hyperlink r:id="rId43">
        <w:r w:rsidR="6CDEA5A3" w:rsidRPr="237BCB53">
          <w:rPr>
            <w:rStyle w:val="Hyperlink"/>
          </w:rPr>
          <w:t>https://freesound.org/people/ultraaxvii/sounds/591155/</w:t>
        </w:r>
      </w:hyperlink>
      <w:r w:rsidR="6CDEA5A3">
        <w:t xml:space="preserve"> [Accessed: </w:t>
      </w:r>
      <w:r w:rsidR="324285B4">
        <w:t>Jul. 4, 2023</w:t>
      </w:r>
      <w:r w:rsidR="6CDEA5A3">
        <w:t>].</w:t>
      </w:r>
    </w:p>
    <w:p w14:paraId="379C21D5" w14:textId="14C39F35" w:rsidR="755CE331" w:rsidRDefault="69B7BF68" w:rsidP="237BCB53">
      <w:r>
        <w:t xml:space="preserve">[20] </w:t>
      </w:r>
      <w:proofErr w:type="spellStart"/>
      <w:r w:rsidR="55B22D7D">
        <w:t>Mellau</w:t>
      </w:r>
      <w:proofErr w:type="spellEnd"/>
      <w:proofErr w:type="gramStart"/>
      <w:r w:rsidR="55B22D7D">
        <w:t>,”Whooshes</w:t>
      </w:r>
      <w:proofErr w:type="gramEnd"/>
      <w:r w:rsidR="55B22D7D">
        <w:t>&gt;Whoosh Short 3.wav”</w:t>
      </w:r>
      <w:r w:rsidR="40546FBF">
        <w:t xml:space="preserve">, </w:t>
      </w:r>
      <w:proofErr w:type="spellStart"/>
      <w:r w:rsidR="40546FBF" w:rsidRPr="237BCB53">
        <w:rPr>
          <w:i/>
          <w:iCs/>
        </w:rPr>
        <w:t>Freesound</w:t>
      </w:r>
      <w:proofErr w:type="spellEnd"/>
      <w:r w:rsidR="40546FBF">
        <w:t>, Aug. 12,2020. [Online] Available at: https://freesound.org/people/Mellau/sounds/530445/</w:t>
      </w:r>
      <w:r w:rsidR="55B22D7D">
        <w:t xml:space="preserve"> </w:t>
      </w:r>
      <w:r w:rsidR="1FD14112">
        <w:t xml:space="preserve">[Accessed: </w:t>
      </w:r>
      <w:r w:rsidR="2027D980">
        <w:t>Jul. 4, 2023</w:t>
      </w:r>
      <w:r w:rsidR="1FD14112">
        <w:t>].</w:t>
      </w:r>
    </w:p>
    <w:p w14:paraId="6E923A5D" w14:textId="3592BE3E" w:rsidR="4FE23D14" w:rsidRDefault="04157297" w:rsidP="237BCB53">
      <w:r>
        <w:t xml:space="preserve">[21] </w:t>
      </w:r>
      <w:proofErr w:type="spellStart"/>
      <w:r w:rsidR="1FD14112">
        <w:t>Owl</w:t>
      </w:r>
      <w:r w:rsidR="3E4EEBA7">
        <w:t>S</w:t>
      </w:r>
      <w:r w:rsidR="1FD14112">
        <w:t>torm</w:t>
      </w:r>
      <w:proofErr w:type="spellEnd"/>
      <w:r w:rsidR="1FD14112">
        <w:t xml:space="preserve">, </w:t>
      </w:r>
      <w:r w:rsidR="31847D3D">
        <w:t>“</w:t>
      </w:r>
      <w:r w:rsidR="1FD14112">
        <w:t>8</w:t>
      </w:r>
      <w:r w:rsidR="5E980CCF">
        <w:t>-</w:t>
      </w:r>
      <w:r w:rsidR="1FD14112">
        <w:t xml:space="preserve">Bit Video game&gt; Retro video game </w:t>
      </w:r>
      <w:proofErr w:type="spellStart"/>
      <w:r w:rsidR="1FD14112">
        <w:t>sfx</w:t>
      </w:r>
      <w:proofErr w:type="spellEnd"/>
      <w:r w:rsidR="1FD14112">
        <w:t>- Spinning toss</w:t>
      </w:r>
      <w:r w:rsidR="0F473CC9">
        <w:t>”</w:t>
      </w:r>
      <w:r w:rsidR="31388445">
        <w:t xml:space="preserve">, </w:t>
      </w:r>
      <w:proofErr w:type="spellStart"/>
      <w:r w:rsidR="31388445" w:rsidRPr="237BCB53">
        <w:rPr>
          <w:i/>
          <w:iCs/>
        </w:rPr>
        <w:t>Freesound</w:t>
      </w:r>
      <w:proofErr w:type="spellEnd"/>
      <w:r w:rsidR="31388445">
        <w:t xml:space="preserve">, Oct. 14, 2017. [Online] Available at: https://freesound.org/people/OwlStorm/sounds/404777/ [Accessed: </w:t>
      </w:r>
      <w:r w:rsidR="431433AB">
        <w:t>Jul. 4, 2023</w:t>
      </w:r>
      <w:r w:rsidR="31388445">
        <w:t>].</w:t>
      </w:r>
    </w:p>
    <w:p w14:paraId="5C85A583" w14:textId="25BD2946" w:rsidR="5430A712" w:rsidRDefault="2DCA8B27" w:rsidP="237BCB53">
      <w:r>
        <w:t xml:space="preserve">[22] </w:t>
      </w:r>
      <w:proofErr w:type="spellStart"/>
      <w:r w:rsidR="101E8920">
        <w:t>Stumpbutt</w:t>
      </w:r>
      <w:proofErr w:type="spellEnd"/>
      <w:r w:rsidR="101E8920">
        <w:t xml:space="preserve">, “Retro SFXs for Classical </w:t>
      </w:r>
      <w:proofErr w:type="spellStart"/>
      <w:r w:rsidR="101E8920">
        <w:t>esque</w:t>
      </w:r>
      <w:proofErr w:type="spellEnd"/>
      <w:r w:rsidR="101E8920">
        <w:t xml:space="preserve"> games and everything else!&gt; retro explosion sfx.wav”</w:t>
      </w:r>
      <w:r w:rsidR="6DC42E6D">
        <w:t xml:space="preserve">, </w:t>
      </w:r>
      <w:proofErr w:type="spellStart"/>
      <w:r w:rsidR="6DC42E6D" w:rsidRPr="237BCB53">
        <w:rPr>
          <w:i/>
          <w:iCs/>
        </w:rPr>
        <w:t>Freesound</w:t>
      </w:r>
      <w:proofErr w:type="spellEnd"/>
      <w:r w:rsidR="6DC42E6D">
        <w:t xml:space="preserve">, Feb. 22, 2017. [Online] Available at: </w:t>
      </w:r>
      <w:hyperlink r:id="rId44">
        <w:r w:rsidR="6DC42E6D" w:rsidRPr="237BCB53">
          <w:rPr>
            <w:rStyle w:val="Hyperlink"/>
          </w:rPr>
          <w:t>https://freesound.org/people/stumpbutt/sounds/381686/</w:t>
        </w:r>
      </w:hyperlink>
      <w:r w:rsidR="5812FFE7">
        <w:t xml:space="preserve"> [Accessed: </w:t>
      </w:r>
      <w:r w:rsidR="0AA1D251">
        <w:t>Jul. 4, 2023</w:t>
      </w:r>
      <w:r w:rsidR="5812FFE7">
        <w:t>].</w:t>
      </w:r>
    </w:p>
    <w:p w14:paraId="70C3149A" w14:textId="38929DD6" w:rsidR="755CE331" w:rsidRDefault="755CE331" w:rsidP="755CE331"/>
    <w:p w14:paraId="5C462778" w14:textId="1D1799C2" w:rsidR="009F639A" w:rsidRDefault="7713619B" w:rsidP="00815B04">
      <w:r>
        <w:t>Death:</w:t>
      </w:r>
    </w:p>
    <w:p w14:paraId="57526E39" w14:textId="46565640" w:rsidR="009F639A" w:rsidRDefault="3BF77D5A" w:rsidP="237BCB53">
      <w:r>
        <w:lastRenderedPageBreak/>
        <w:t xml:space="preserve">[23] </w:t>
      </w:r>
      <w:proofErr w:type="spellStart"/>
      <w:r w:rsidR="38EB6694">
        <w:t>Redafs</w:t>
      </w:r>
      <w:proofErr w:type="spellEnd"/>
      <w:r w:rsidR="38EB6694">
        <w:t xml:space="preserve"> Music</w:t>
      </w:r>
      <w:r w:rsidR="01A01293">
        <w:t>,</w:t>
      </w:r>
      <w:r w:rsidR="38EB6694">
        <w:t xml:space="preserve"> </w:t>
      </w:r>
      <w:r w:rsidR="4DB6D29B">
        <w:t>“</w:t>
      </w:r>
      <w:r w:rsidR="38EB6694">
        <w:t>Lighter Smoking and Breathing</w:t>
      </w:r>
      <w:r w:rsidR="516F5CD0">
        <w:t xml:space="preserve"> </w:t>
      </w:r>
      <w:r w:rsidR="38EB6694">
        <w:t>(Free Download and Sound Effects</w:t>
      </w:r>
      <w:r w:rsidR="4B9AF79E">
        <w:t>)</w:t>
      </w:r>
      <w:r w:rsidR="0142253D">
        <w:t xml:space="preserve">”, </w:t>
      </w:r>
      <w:r w:rsidR="0142253D" w:rsidRPr="237BCB53">
        <w:rPr>
          <w:i/>
          <w:iCs/>
        </w:rPr>
        <w:t>YouTube</w:t>
      </w:r>
      <w:r w:rsidR="0142253D">
        <w:t xml:space="preserve">, </w:t>
      </w:r>
      <w:proofErr w:type="gramStart"/>
      <w:r w:rsidR="0142253D">
        <w:t>Dec,</w:t>
      </w:r>
      <w:proofErr w:type="gramEnd"/>
      <w:r w:rsidR="0142253D">
        <w:t xml:space="preserve"> 29,</w:t>
      </w:r>
      <w:r w:rsidR="427E2B9D">
        <w:t xml:space="preserve"> </w:t>
      </w:r>
      <w:r w:rsidR="0142253D">
        <w:t>2016</w:t>
      </w:r>
      <w:r w:rsidR="3A74C96B">
        <w:t xml:space="preserve">. [Online] Available at: </w:t>
      </w:r>
      <w:hyperlink r:id="rId45">
        <w:r w:rsidR="6C100BE2" w:rsidRPr="237BCB53">
          <w:rPr>
            <w:rStyle w:val="Hyperlink"/>
          </w:rPr>
          <w:t>Lighter Smoking and Breathing (Free Download Sound Effects)</w:t>
        </w:r>
      </w:hyperlink>
      <w:r w:rsidR="4D90CF86">
        <w:t xml:space="preserve"> [Accessed: </w:t>
      </w:r>
      <w:r w:rsidR="62876F03">
        <w:t>Jul. 5, 2023</w:t>
      </w:r>
      <w:r w:rsidR="4D90CF86">
        <w:t>].</w:t>
      </w:r>
    </w:p>
    <w:p w14:paraId="4AF2F75B" w14:textId="58994544" w:rsidR="009F639A" w:rsidRDefault="6C100BE2" w:rsidP="00815B04">
      <w:r>
        <w:rPr>
          <w:noProof/>
        </w:rPr>
        <w:drawing>
          <wp:anchor distT="0" distB="0" distL="114300" distR="114300" simplePos="0" relativeHeight="251658240" behindDoc="0" locked="0" layoutInCell="1" allowOverlap="1" wp14:anchorId="1100BE8B" wp14:editId="0B98C2BC">
            <wp:simplePos x="0" y="0"/>
            <wp:positionH relativeFrom="column">
              <wp:align>left</wp:align>
            </wp:positionH>
            <wp:positionV relativeFrom="paragraph">
              <wp:posOffset>0</wp:posOffset>
            </wp:positionV>
            <wp:extent cx="5553074" cy="3219450"/>
            <wp:effectExtent l="0" t="0" r="0" b="0"/>
            <wp:wrapSquare wrapText="bothSides"/>
            <wp:docPr id="1945343131" name="picture" title="Video titled: Lighter Smoking and Breathing (Free Download Sound Effects)">
              <a:hlinkClick xmlns:a="http://schemas.openxmlformats.org/drawingml/2006/main" r:id="rId45"/>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46">
                      <a:extLst>
                        <a:ext uri="{28A0092B-C50C-407E-A947-70E740481C1C}">
                          <a14:useLocalDpi xmlns:a14="http://schemas.microsoft.com/office/drawing/2010/main" val="0"/>
                        </a:ext>
                        <a:ext uri="http://schemas.microsoft.com/office/word/2020/oembed">
                          <woe:oembed xmlns:woe="http://schemas.microsoft.com/office/word/2020/oembed" oEmbedUrl="https://www.youtube.com/watch?v=p1BzALp4uN0"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7D02926E" w14:textId="19CCFE45" w:rsidR="66E7C44C" w:rsidRDefault="66E7C44C" w:rsidP="237BCB53">
      <w:r>
        <w:t xml:space="preserve">[24] </w:t>
      </w:r>
      <w:r w:rsidR="192E5F08">
        <w:t xml:space="preserve">Robinhood76, “00773 leaking gas 1.wav”, </w:t>
      </w:r>
      <w:proofErr w:type="spellStart"/>
      <w:r w:rsidR="192E5F08">
        <w:t>Freesound</w:t>
      </w:r>
      <w:proofErr w:type="spellEnd"/>
      <w:r w:rsidR="192E5F08">
        <w:t xml:space="preserve">, </w:t>
      </w:r>
      <w:r w:rsidR="0771C8CA">
        <w:t xml:space="preserve">Jan. 14, 2009. [Online] Available at:  </w:t>
      </w:r>
      <w:hyperlink r:id="rId47">
        <w:r w:rsidR="0771C8CA" w:rsidRPr="237BCB53">
          <w:rPr>
            <w:rStyle w:val="Hyperlink"/>
          </w:rPr>
          <w:t>https://freesound.org/people/Robinhood76/sounds/66248/</w:t>
        </w:r>
      </w:hyperlink>
      <w:r w:rsidR="1678296B">
        <w:t xml:space="preserve"> [Accessed: </w:t>
      </w:r>
      <w:r w:rsidR="03B92E8D">
        <w:t>Jul. 5, 2023</w:t>
      </w:r>
      <w:r w:rsidR="1678296B">
        <w:t>].</w:t>
      </w:r>
    </w:p>
    <w:p w14:paraId="509D42F7" w14:textId="3A7230A1" w:rsidR="37A46254" w:rsidRDefault="37A46254" w:rsidP="237BCB53">
      <w:r>
        <w:t xml:space="preserve">[25] </w:t>
      </w:r>
      <w:proofErr w:type="spellStart"/>
      <w:r w:rsidR="1678296B">
        <w:t>mkoenig</w:t>
      </w:r>
      <w:proofErr w:type="spellEnd"/>
      <w:r w:rsidR="1678296B">
        <w:t>, “Metal Click Sound.wav”, O</w:t>
      </w:r>
      <w:r w:rsidR="346F8135">
        <w:t>ct. 7, 2009. [Online] Available at: https://freesound.org/people/mkoenig/sounds/81175/</w:t>
      </w:r>
      <w:r w:rsidR="1678296B">
        <w:t xml:space="preserve"> </w:t>
      </w:r>
      <w:r w:rsidR="3AD61799">
        <w:t xml:space="preserve">[Accessed: </w:t>
      </w:r>
      <w:r w:rsidR="0CDDDF5A">
        <w:t>Jul. 5, 2023</w:t>
      </w:r>
      <w:r w:rsidR="3AD61799">
        <w:t>].</w:t>
      </w:r>
    </w:p>
    <w:p w14:paraId="67D7CE5C" w14:textId="00DF2AC5" w:rsidR="1B49EFF3" w:rsidRDefault="1B49EFF3" w:rsidP="237BCB53">
      <w:r>
        <w:t xml:space="preserve">[26] </w:t>
      </w:r>
      <w:proofErr w:type="spellStart"/>
      <w:r w:rsidR="5EC6CA43">
        <w:t>HenKonen</w:t>
      </w:r>
      <w:proofErr w:type="spellEnd"/>
      <w:r w:rsidR="5EC6CA43">
        <w:t xml:space="preserve">, "Metallic Clink 1.wav”, </w:t>
      </w:r>
      <w:proofErr w:type="spellStart"/>
      <w:r w:rsidR="5EC6CA43">
        <w:t>Freesound</w:t>
      </w:r>
      <w:proofErr w:type="spellEnd"/>
      <w:r w:rsidR="5EC6CA43">
        <w:t xml:space="preserve">, </w:t>
      </w:r>
      <w:proofErr w:type="gramStart"/>
      <w:r w:rsidR="5EC6CA43">
        <w:t>Apr,</w:t>
      </w:r>
      <w:proofErr w:type="gramEnd"/>
      <w:r w:rsidR="5EC6CA43">
        <w:t xml:space="preserve"> 3, 2023, [Online] Available at:  </w:t>
      </w:r>
      <w:r w:rsidR="3A700C73">
        <w:t xml:space="preserve">https://freesound.org/people/HenKonen/sounds/682152/ </w:t>
      </w:r>
      <w:r w:rsidR="5EC6CA43">
        <w:t xml:space="preserve">[Accessed: </w:t>
      </w:r>
      <w:r w:rsidR="26B4D707">
        <w:t>Jul. 5, 2023</w:t>
      </w:r>
      <w:r w:rsidR="5EC6CA43">
        <w:t>].</w:t>
      </w:r>
    </w:p>
    <w:p w14:paraId="15B1CFCA" w14:textId="643FB190" w:rsidR="296AA544" w:rsidRDefault="296AA544" w:rsidP="237BCB53">
      <w:r>
        <w:t xml:space="preserve">[27] </w:t>
      </w:r>
      <w:proofErr w:type="spellStart"/>
      <w:r w:rsidR="4520E827">
        <w:t>BMacZero</w:t>
      </w:r>
      <w:proofErr w:type="spellEnd"/>
      <w:r w:rsidR="4520E827">
        <w:t xml:space="preserve">, "Clink3.wav”, </w:t>
      </w:r>
      <w:proofErr w:type="spellStart"/>
      <w:r w:rsidR="4520E827">
        <w:t>Freesound</w:t>
      </w:r>
      <w:proofErr w:type="spellEnd"/>
      <w:r w:rsidR="4520E827">
        <w:t xml:space="preserve">, </w:t>
      </w:r>
      <w:proofErr w:type="gramStart"/>
      <w:r w:rsidR="3722EBCA">
        <w:t>May,</w:t>
      </w:r>
      <w:proofErr w:type="gramEnd"/>
      <w:r w:rsidR="3722EBCA">
        <w:t xml:space="preserve"> 6, 2010, [Online] Available at: </w:t>
      </w:r>
      <w:r w:rsidR="4520E827">
        <w:t xml:space="preserve"> </w:t>
      </w:r>
      <w:hyperlink r:id="rId48">
        <w:r w:rsidR="525CDD99" w:rsidRPr="237BCB53">
          <w:rPr>
            <w:rStyle w:val="Hyperlink"/>
          </w:rPr>
          <w:t>https://freesound.org/people/BMacZero/sounds/96136/</w:t>
        </w:r>
      </w:hyperlink>
      <w:r w:rsidR="525CDD99">
        <w:t xml:space="preserve"> [Accessed: </w:t>
      </w:r>
      <w:r w:rsidR="308CADCD">
        <w:t>Jul. 5, 2023</w:t>
      </w:r>
      <w:r w:rsidR="525CDD99">
        <w:t>].</w:t>
      </w:r>
    </w:p>
    <w:p w14:paraId="5D631221" w14:textId="5AE9948B" w:rsidR="13725C6E" w:rsidRDefault="13725C6E" w:rsidP="237BCB53">
      <w:r>
        <w:t xml:space="preserve">[28] </w:t>
      </w:r>
      <w:proofErr w:type="spellStart"/>
      <w:r w:rsidR="525CDD99">
        <w:t>BMacZero</w:t>
      </w:r>
      <w:proofErr w:type="spellEnd"/>
      <w:r w:rsidR="525CDD99">
        <w:t xml:space="preserve">, "Clink1.wav”, </w:t>
      </w:r>
      <w:proofErr w:type="spellStart"/>
      <w:r w:rsidR="525CDD99">
        <w:t>Freesound</w:t>
      </w:r>
      <w:proofErr w:type="spellEnd"/>
      <w:r w:rsidR="525CDD99">
        <w:t xml:space="preserve">, </w:t>
      </w:r>
      <w:proofErr w:type="gramStart"/>
      <w:r w:rsidR="525CDD99">
        <w:t>May,</w:t>
      </w:r>
      <w:proofErr w:type="gramEnd"/>
      <w:r w:rsidR="525CDD99">
        <w:t xml:space="preserve"> 6, 2010, [Online] Available at:  https://freesound.org/people/BMacZero/sounds/96134/ [Accessed: </w:t>
      </w:r>
      <w:r w:rsidR="7FCC8E02">
        <w:t>Jul. 5, 2023</w:t>
      </w:r>
      <w:r w:rsidR="525CDD99">
        <w:t>].</w:t>
      </w:r>
    </w:p>
    <w:p w14:paraId="31546D32" w14:textId="0A6A0231" w:rsidR="3B2AE29B" w:rsidRDefault="3B2AE29B" w:rsidP="237BCB53">
      <w:r>
        <w:t xml:space="preserve">[28] </w:t>
      </w:r>
      <w:proofErr w:type="spellStart"/>
      <w:r w:rsidR="3D709458">
        <w:t>Debsound</w:t>
      </w:r>
      <w:proofErr w:type="spellEnd"/>
      <w:r w:rsidR="3D709458">
        <w:t xml:space="preserve">, "Metal 06.wav”, </w:t>
      </w:r>
      <w:proofErr w:type="spellStart"/>
      <w:r w:rsidR="3D709458">
        <w:t>Freesound</w:t>
      </w:r>
      <w:proofErr w:type="spellEnd"/>
      <w:r w:rsidR="3D709458">
        <w:t xml:space="preserve">, </w:t>
      </w:r>
      <w:proofErr w:type="gramStart"/>
      <w:r w:rsidR="3D709458">
        <w:t>Oct,</w:t>
      </w:r>
      <w:proofErr w:type="gramEnd"/>
      <w:r w:rsidR="3D709458">
        <w:t xml:space="preserve"> 31, 2012, [Online] Available at:  </w:t>
      </w:r>
      <w:r w:rsidR="50202562">
        <w:t>https://freesound.org/people/Debsound/sounds/168822/</w:t>
      </w:r>
      <w:r w:rsidR="3D709458">
        <w:t xml:space="preserve"> [Accessed: </w:t>
      </w:r>
      <w:r w:rsidR="20172B2F">
        <w:t>Jul. 5, 2023</w:t>
      </w:r>
      <w:r w:rsidR="3D709458">
        <w:t>].</w:t>
      </w:r>
    </w:p>
    <w:p w14:paraId="1C2765B6" w14:textId="01BAF388" w:rsidR="237BCB53" w:rsidRDefault="237BCB53" w:rsidP="237BCB53"/>
    <w:p w14:paraId="6491F49E" w14:textId="2F42AFC7" w:rsidR="0016247C" w:rsidRDefault="0016247C" w:rsidP="237BCB53">
      <w:r>
        <w:t>Skeleton goons:</w:t>
      </w:r>
    </w:p>
    <w:p w14:paraId="26C56200" w14:textId="212491A2" w:rsidR="237BCB53" w:rsidRDefault="237BCB53"/>
    <w:p w14:paraId="7D81E13E" w14:textId="243207B9" w:rsidR="671509B8" w:rsidRDefault="671509B8" w:rsidP="237BCB53">
      <w:r>
        <w:t xml:space="preserve">[29] </w:t>
      </w:r>
      <w:r w:rsidR="252FCB9B">
        <w:t>MATRIXXX_, “Retro,</w:t>
      </w:r>
      <w:r w:rsidR="08AFA0BF">
        <w:t xml:space="preserve"> Boss Step 01.wav”, Sep. 26, 2018. [Online]</w:t>
      </w:r>
      <w:r w:rsidR="2622C667">
        <w:t xml:space="preserve"> Available at: </w:t>
      </w:r>
      <w:hyperlink r:id="rId49">
        <w:r w:rsidR="344F8C14" w:rsidRPr="237BCB53">
          <w:rPr>
            <w:rStyle w:val="Hyperlink"/>
          </w:rPr>
          <w:t>https://freesound.org/people/MATRIXXX_/sounds/441358/</w:t>
        </w:r>
      </w:hyperlink>
      <w:r w:rsidR="20406225">
        <w:t xml:space="preserve"> [Accessed: </w:t>
      </w:r>
      <w:r w:rsidR="61438EC5">
        <w:t>Jul. 5, 2023</w:t>
      </w:r>
    </w:p>
    <w:p w14:paraId="6A2EAF52" w14:textId="5230C5E0" w:rsidR="7A4B3EAA" w:rsidRDefault="7A4B3EAA" w:rsidP="237BCB53">
      <w:r>
        <w:t xml:space="preserve">[30] </w:t>
      </w:r>
      <w:r w:rsidR="344F8C14">
        <w:t xml:space="preserve">MATRIXXX_ “Retro, Boss Step </w:t>
      </w:r>
      <w:r w:rsidR="3A161527">
        <w:t xml:space="preserve">02”, </w:t>
      </w:r>
      <w:proofErr w:type="spellStart"/>
      <w:r w:rsidR="3A161527">
        <w:t>Freesound</w:t>
      </w:r>
      <w:proofErr w:type="spellEnd"/>
      <w:r w:rsidR="3A161527">
        <w:t xml:space="preserve">, </w:t>
      </w:r>
      <w:proofErr w:type="gramStart"/>
      <w:r w:rsidR="3A161527">
        <w:t>Sep,</w:t>
      </w:r>
      <w:proofErr w:type="gramEnd"/>
      <w:r w:rsidR="3A161527">
        <w:t xml:space="preserve"> 27, 2018. [Online] Available at: </w:t>
      </w:r>
      <w:hyperlink r:id="rId50">
        <w:r w:rsidR="56A2DB11" w:rsidRPr="237BCB53">
          <w:rPr>
            <w:rStyle w:val="Hyperlink"/>
          </w:rPr>
          <w:t>https://freesound.org/people/MATRIXXX_/sounds/441364/</w:t>
        </w:r>
      </w:hyperlink>
      <w:r w:rsidR="56A2DB11">
        <w:t xml:space="preserve"> [Accessed: </w:t>
      </w:r>
      <w:r w:rsidR="43320FEA">
        <w:t>Jul. 5, 2023</w:t>
      </w:r>
      <w:r w:rsidR="56A2DB11">
        <w:t>].</w:t>
      </w:r>
    </w:p>
    <w:p w14:paraId="61FA2F1E" w14:textId="505B70B8" w:rsidR="3A161527" w:rsidRDefault="3A161527" w:rsidP="237BCB53">
      <w:r>
        <w:lastRenderedPageBreak/>
        <w:t xml:space="preserve"> </w:t>
      </w:r>
    </w:p>
    <w:p w14:paraId="030C6256" w14:textId="699F7D32" w:rsidR="237BCB53" w:rsidRDefault="237BCB53" w:rsidP="237BCB53"/>
    <w:p w14:paraId="6F39C1DB" w14:textId="699F7D32" w:rsidR="237BCB53" w:rsidRDefault="237BCB53" w:rsidP="237BCB53"/>
    <w:p w14:paraId="6972300D" w14:textId="52B000CD" w:rsidR="44FF95C4" w:rsidRDefault="44FF95C4" w:rsidP="237BCB53">
      <w:r>
        <w:t xml:space="preserve">[31] </w:t>
      </w:r>
      <w:proofErr w:type="spellStart"/>
      <w:r w:rsidR="1D8A2C88">
        <w:t>Duskbreaker</w:t>
      </w:r>
      <w:proofErr w:type="spellEnd"/>
      <w:r w:rsidR="1D8A2C88">
        <w:t xml:space="preserve">, “8Bit Power Up”, </w:t>
      </w:r>
      <w:proofErr w:type="spellStart"/>
      <w:r w:rsidR="1D8A2C88">
        <w:t>Freesound</w:t>
      </w:r>
      <w:proofErr w:type="spellEnd"/>
      <w:r w:rsidR="1D8A2C88">
        <w:t xml:space="preserve">, </w:t>
      </w:r>
      <w:proofErr w:type="gramStart"/>
      <w:r w:rsidR="1D8A2C88">
        <w:t>Sep,</w:t>
      </w:r>
      <w:proofErr w:type="gramEnd"/>
      <w:r w:rsidR="1D8A2C88">
        <w:t xml:space="preserve"> 12, 2022. [Online] Available at: https://freesound.org/people/Duskbreaker/sounds/649724/ [Accessed: </w:t>
      </w:r>
      <w:r w:rsidR="042E0F50">
        <w:t>Jul. 5, 2023</w:t>
      </w:r>
      <w:r w:rsidR="1D8A2C88">
        <w:t>].</w:t>
      </w:r>
    </w:p>
    <w:p w14:paraId="5D4419FC" w14:textId="5CFC818C" w:rsidR="5FD13966" w:rsidRDefault="5FD13966" w:rsidP="237BCB53">
      <w:r>
        <w:t xml:space="preserve">[32] </w:t>
      </w:r>
      <w:r w:rsidR="5430C604">
        <w:t xml:space="preserve">MATRIXXX_ “Retro, Footstep”, </w:t>
      </w:r>
      <w:proofErr w:type="spellStart"/>
      <w:r w:rsidR="5430C604">
        <w:t>Freesound</w:t>
      </w:r>
      <w:proofErr w:type="spellEnd"/>
      <w:r w:rsidR="5430C604">
        <w:t xml:space="preserve">, </w:t>
      </w:r>
      <w:proofErr w:type="gramStart"/>
      <w:r w:rsidR="5430C604">
        <w:t>Apr,</w:t>
      </w:r>
      <w:proofErr w:type="gramEnd"/>
      <w:r w:rsidR="5430C604">
        <w:t xml:space="preserve"> 29, 20</w:t>
      </w:r>
      <w:r w:rsidR="10A91206">
        <w:t>20</w:t>
      </w:r>
      <w:r w:rsidR="5430C604">
        <w:t xml:space="preserve">. [Online] Available at: https://freesound.org/people/MATRIXXX_/sounds/515783/ [Accessed: </w:t>
      </w:r>
      <w:r w:rsidR="724FDCEC">
        <w:t>Jul. 5, 2023</w:t>
      </w:r>
      <w:r w:rsidR="5430C604">
        <w:t>].</w:t>
      </w:r>
    </w:p>
    <w:p w14:paraId="7B89D393" w14:textId="68988D15" w:rsidR="237BCB53" w:rsidRDefault="237BCB53" w:rsidP="237BCB53"/>
    <w:p w14:paraId="5F16EAED" w14:textId="580B36A9" w:rsidR="181E8367" w:rsidRDefault="181E8367" w:rsidP="237BCB53">
      <w:r>
        <w:t xml:space="preserve">Bibliography </w:t>
      </w:r>
    </w:p>
    <w:p w14:paraId="0EEC8061" w14:textId="627D2AB2" w:rsidR="237BCB53" w:rsidRDefault="237BCB53" w:rsidP="237BCB53"/>
    <w:p w14:paraId="159A9A73" w14:textId="3321B3A6" w:rsidR="0EFC66D4" w:rsidRDefault="0EFC66D4" w:rsidP="237BCB53">
      <w:r w:rsidRPr="237BCB53">
        <w:rPr>
          <w:rFonts w:ascii="Source Sans Pro" w:eastAsia="Source Sans Pro" w:hAnsi="Source Sans Pro" w:cs="Source Sans Pro"/>
          <w:color w:val="3A3A3A"/>
        </w:rPr>
        <w:t xml:space="preserve">M. </w:t>
      </w:r>
      <w:proofErr w:type="spellStart"/>
      <w:r w:rsidRPr="237BCB53">
        <w:rPr>
          <w:rFonts w:ascii="Source Sans Pro" w:eastAsia="Source Sans Pro" w:hAnsi="Source Sans Pro" w:cs="Source Sans Pro"/>
          <w:color w:val="3A3A3A"/>
        </w:rPr>
        <w:t>Wellins</w:t>
      </w:r>
      <w:proofErr w:type="spellEnd"/>
      <w:r w:rsidRPr="237BCB53">
        <w:rPr>
          <w:rFonts w:ascii="Source Sans Pro" w:eastAsia="Source Sans Pro" w:hAnsi="Source Sans Pro" w:cs="Source Sans Pro"/>
          <w:color w:val="3A3A3A"/>
        </w:rPr>
        <w:t xml:space="preserve">, </w:t>
      </w:r>
      <w:r w:rsidRPr="237BCB53">
        <w:rPr>
          <w:rFonts w:ascii="Source Sans Pro" w:eastAsia="Source Sans Pro" w:hAnsi="Source Sans Pro" w:cs="Source Sans Pro"/>
          <w:i/>
          <w:iCs/>
          <w:color w:val="3A3A3A"/>
        </w:rPr>
        <w:t>Storytelling through animation</w:t>
      </w:r>
      <w:r w:rsidRPr="237BCB53">
        <w:rPr>
          <w:rFonts w:ascii="Source Sans Pro" w:eastAsia="Source Sans Pro" w:hAnsi="Source Sans Pro" w:cs="Source Sans Pro"/>
          <w:color w:val="3A3A3A"/>
        </w:rPr>
        <w:t>. Hingham, Massachusetts: Charles River Media, 2005.</w:t>
      </w:r>
    </w:p>
    <w:p w14:paraId="67348106" w14:textId="3321B3A6" w:rsidR="6B946085" w:rsidRDefault="6B946085" w:rsidP="237BCB53">
      <w:r w:rsidRPr="237BCB53">
        <w:rPr>
          <w:rFonts w:ascii="Source Sans Pro" w:eastAsia="Source Sans Pro" w:hAnsi="Source Sans Pro" w:cs="Source Sans Pro"/>
          <w:color w:val="3A3A3A"/>
        </w:rPr>
        <w:t xml:space="preserve">N. </w:t>
      </w:r>
      <w:proofErr w:type="spellStart"/>
      <w:r w:rsidRPr="237BCB53">
        <w:rPr>
          <w:rFonts w:ascii="Source Sans Pro" w:eastAsia="Source Sans Pro" w:hAnsi="Source Sans Pro" w:cs="Source Sans Pro"/>
          <w:color w:val="3A3A3A"/>
        </w:rPr>
        <w:t>Beiman</w:t>
      </w:r>
      <w:proofErr w:type="spellEnd"/>
      <w:r w:rsidRPr="237BCB53">
        <w:rPr>
          <w:rFonts w:ascii="Source Sans Pro" w:eastAsia="Source Sans Pro" w:hAnsi="Source Sans Pro" w:cs="Source Sans Pro"/>
          <w:color w:val="3A3A3A"/>
        </w:rPr>
        <w:t xml:space="preserve">, </w:t>
      </w:r>
      <w:r w:rsidRPr="237BCB53">
        <w:rPr>
          <w:rFonts w:ascii="Source Sans Pro" w:eastAsia="Source Sans Pro" w:hAnsi="Source Sans Pro" w:cs="Source Sans Pro"/>
          <w:i/>
          <w:iCs/>
          <w:color w:val="3A3A3A"/>
        </w:rPr>
        <w:t>Prepare to board</w:t>
      </w:r>
      <w:proofErr w:type="gramStart"/>
      <w:r w:rsidRPr="237BCB53">
        <w:rPr>
          <w:rFonts w:ascii="Source Sans Pro" w:eastAsia="Source Sans Pro" w:hAnsi="Source Sans Pro" w:cs="Source Sans Pro"/>
          <w:i/>
          <w:iCs/>
          <w:color w:val="3A3A3A"/>
        </w:rPr>
        <w:t>! :</w:t>
      </w:r>
      <w:proofErr w:type="gramEnd"/>
      <w:r w:rsidRPr="237BCB53">
        <w:rPr>
          <w:rFonts w:ascii="Source Sans Pro" w:eastAsia="Source Sans Pro" w:hAnsi="Source Sans Pro" w:cs="Source Sans Pro"/>
          <w:i/>
          <w:iCs/>
          <w:color w:val="3A3A3A"/>
        </w:rPr>
        <w:t xml:space="preserve"> creating story and characters for animated features and shorts</w:t>
      </w:r>
      <w:r w:rsidRPr="237BCB53">
        <w:rPr>
          <w:rFonts w:ascii="Source Sans Pro" w:eastAsia="Source Sans Pro" w:hAnsi="Source Sans Pro" w:cs="Source Sans Pro"/>
          <w:color w:val="3A3A3A"/>
        </w:rPr>
        <w:t>, Second edition. Oxon: Focal Press, 2013.</w:t>
      </w:r>
    </w:p>
    <w:p w14:paraId="739A6F64" w14:textId="37D08EAC" w:rsidR="11D92C5B" w:rsidRDefault="11D92C5B" w:rsidP="237BCB53">
      <w:r w:rsidRPr="237BCB53">
        <w:rPr>
          <w:rFonts w:ascii="Source Sans Pro" w:eastAsia="Source Sans Pro" w:hAnsi="Source Sans Pro" w:cs="Source Sans Pro"/>
          <w:color w:val="3A3A3A"/>
        </w:rPr>
        <w:t xml:space="preserve">B. Kelly, “Using Storyboards,” in </w:t>
      </w:r>
      <w:r w:rsidRPr="237BCB53">
        <w:rPr>
          <w:rFonts w:ascii="Source Sans Pro" w:eastAsia="Source Sans Pro" w:hAnsi="Source Sans Pro" w:cs="Source Sans Pro"/>
          <w:i/>
          <w:iCs/>
          <w:color w:val="3A3A3A"/>
        </w:rPr>
        <w:t>The Art of Cinematic Storytelling</w:t>
      </w:r>
      <w:r w:rsidRPr="237BCB53">
        <w:rPr>
          <w:rFonts w:ascii="Source Sans Pro" w:eastAsia="Source Sans Pro" w:hAnsi="Source Sans Pro" w:cs="Source Sans Pro"/>
          <w:color w:val="3A3A3A"/>
        </w:rPr>
        <w:t xml:space="preserve">, New York: Oxford University Press, 2020. </w:t>
      </w:r>
      <w:proofErr w:type="spellStart"/>
      <w:r w:rsidRPr="237BCB53">
        <w:rPr>
          <w:rFonts w:ascii="Source Sans Pro" w:eastAsia="Source Sans Pro" w:hAnsi="Source Sans Pro" w:cs="Source Sans Pro"/>
          <w:color w:val="3A3A3A"/>
        </w:rPr>
        <w:t>doi</w:t>
      </w:r>
      <w:proofErr w:type="spellEnd"/>
      <w:r w:rsidRPr="237BCB53">
        <w:rPr>
          <w:rFonts w:ascii="Source Sans Pro" w:eastAsia="Source Sans Pro" w:hAnsi="Source Sans Pro" w:cs="Source Sans Pro"/>
          <w:color w:val="3A3A3A"/>
        </w:rPr>
        <w:t>: 10.1093/</w:t>
      </w:r>
      <w:proofErr w:type="spellStart"/>
      <w:r w:rsidRPr="237BCB53">
        <w:rPr>
          <w:rFonts w:ascii="Source Sans Pro" w:eastAsia="Source Sans Pro" w:hAnsi="Source Sans Pro" w:cs="Source Sans Pro"/>
          <w:color w:val="3A3A3A"/>
        </w:rPr>
        <w:t>oso</w:t>
      </w:r>
      <w:proofErr w:type="spellEnd"/>
      <w:r w:rsidRPr="237BCB53">
        <w:rPr>
          <w:rFonts w:ascii="Source Sans Pro" w:eastAsia="Source Sans Pro" w:hAnsi="Source Sans Pro" w:cs="Source Sans Pro"/>
          <w:color w:val="3A3A3A"/>
        </w:rPr>
        <w:t>/9780190054328.003.0003.</w:t>
      </w:r>
    </w:p>
    <w:p w14:paraId="3FB620E0" w14:textId="77777777" w:rsidR="006C3579" w:rsidRPr="000E2E58" w:rsidRDefault="006C3579" w:rsidP="00815B04"/>
    <w:p w14:paraId="0E4F7568" w14:textId="77777777" w:rsidR="00815B04" w:rsidRPr="000E2E58" w:rsidRDefault="00815B04" w:rsidP="00815B04"/>
    <w:p w14:paraId="5886D12E" w14:textId="080B0D09" w:rsidR="00815B04" w:rsidRPr="00815B04" w:rsidRDefault="00815B04" w:rsidP="00815B04">
      <w:pPr>
        <w:rPr>
          <w:b/>
          <w:bCs/>
        </w:rPr>
      </w:pPr>
      <w:r>
        <w:rPr>
          <w:b/>
          <w:bCs/>
        </w:rPr>
        <w:tab/>
      </w:r>
    </w:p>
    <w:sectPr w:rsidR="00815B04" w:rsidRPr="00815B04" w:rsidSect="00500580">
      <w:headerReference w:type="default" r:id="rId51"/>
      <w:footerReference w:type="default" r:id="rId52"/>
      <w:headerReference w:type="first" r:id="rId53"/>
      <w:footerReference w:type="firs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97CD8" w14:textId="77777777" w:rsidR="002221FC" w:rsidRDefault="002221FC">
      <w:pPr>
        <w:spacing w:after="0" w:line="240" w:lineRule="auto"/>
      </w:pPr>
      <w:r>
        <w:separator/>
      </w:r>
    </w:p>
  </w:endnote>
  <w:endnote w:type="continuationSeparator" w:id="0">
    <w:p w14:paraId="6BEBA7F4" w14:textId="77777777" w:rsidR="002221FC" w:rsidRDefault="00222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5CE331" w14:paraId="6DAB8575" w14:textId="77777777" w:rsidTr="755CE331">
      <w:trPr>
        <w:trHeight w:val="300"/>
      </w:trPr>
      <w:tc>
        <w:tcPr>
          <w:tcW w:w="3005" w:type="dxa"/>
        </w:tcPr>
        <w:p w14:paraId="785FB40E" w14:textId="105F410C" w:rsidR="755CE331" w:rsidRDefault="755CE331" w:rsidP="755CE331">
          <w:pPr>
            <w:pStyle w:val="Header"/>
            <w:ind w:left="-115"/>
          </w:pPr>
        </w:p>
      </w:tc>
      <w:tc>
        <w:tcPr>
          <w:tcW w:w="3005" w:type="dxa"/>
        </w:tcPr>
        <w:p w14:paraId="1ED341C4" w14:textId="4215E167" w:rsidR="755CE331" w:rsidRDefault="755CE331" w:rsidP="755CE331">
          <w:pPr>
            <w:pStyle w:val="Header"/>
            <w:jc w:val="center"/>
          </w:pPr>
        </w:p>
      </w:tc>
      <w:tc>
        <w:tcPr>
          <w:tcW w:w="3005" w:type="dxa"/>
        </w:tcPr>
        <w:p w14:paraId="1EA7D519" w14:textId="199776B0" w:rsidR="755CE331" w:rsidRDefault="755CE331" w:rsidP="755CE331">
          <w:pPr>
            <w:pStyle w:val="Header"/>
            <w:ind w:right="-115"/>
            <w:jc w:val="right"/>
          </w:pPr>
        </w:p>
      </w:tc>
    </w:tr>
  </w:tbl>
  <w:p w14:paraId="561C30A4" w14:textId="732A0276" w:rsidR="755CE331" w:rsidRDefault="755CE331" w:rsidP="755CE3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5CE331" w14:paraId="6F313C39" w14:textId="77777777" w:rsidTr="755CE331">
      <w:trPr>
        <w:trHeight w:val="300"/>
      </w:trPr>
      <w:tc>
        <w:tcPr>
          <w:tcW w:w="3005" w:type="dxa"/>
        </w:tcPr>
        <w:p w14:paraId="1A80D9DF" w14:textId="011AB7EA" w:rsidR="755CE331" w:rsidRDefault="755CE331" w:rsidP="755CE331">
          <w:pPr>
            <w:pStyle w:val="Header"/>
            <w:ind w:left="-115"/>
          </w:pPr>
        </w:p>
      </w:tc>
      <w:tc>
        <w:tcPr>
          <w:tcW w:w="3005" w:type="dxa"/>
        </w:tcPr>
        <w:p w14:paraId="64FAAC3D" w14:textId="193BD30D" w:rsidR="755CE331" w:rsidRDefault="755CE331" w:rsidP="755CE331">
          <w:pPr>
            <w:pStyle w:val="Header"/>
            <w:jc w:val="center"/>
          </w:pPr>
        </w:p>
      </w:tc>
      <w:tc>
        <w:tcPr>
          <w:tcW w:w="3005" w:type="dxa"/>
        </w:tcPr>
        <w:p w14:paraId="4A46DE53" w14:textId="56E541CD" w:rsidR="755CE331" w:rsidRDefault="755CE331" w:rsidP="755CE331">
          <w:pPr>
            <w:pStyle w:val="Header"/>
            <w:ind w:right="-115"/>
            <w:jc w:val="right"/>
          </w:pPr>
        </w:p>
      </w:tc>
    </w:tr>
  </w:tbl>
  <w:p w14:paraId="74B84098" w14:textId="5C49D21D" w:rsidR="755CE331" w:rsidRDefault="755CE331" w:rsidP="755CE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F9D0B" w14:textId="77777777" w:rsidR="002221FC" w:rsidRDefault="002221FC">
      <w:pPr>
        <w:spacing w:after="0" w:line="240" w:lineRule="auto"/>
      </w:pPr>
      <w:r>
        <w:separator/>
      </w:r>
    </w:p>
  </w:footnote>
  <w:footnote w:type="continuationSeparator" w:id="0">
    <w:p w14:paraId="2D877A29" w14:textId="77777777" w:rsidR="002221FC" w:rsidRDefault="00222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5CE331" w14:paraId="1AD0B375" w14:textId="77777777" w:rsidTr="755CE331">
      <w:trPr>
        <w:trHeight w:val="300"/>
      </w:trPr>
      <w:tc>
        <w:tcPr>
          <w:tcW w:w="3005" w:type="dxa"/>
        </w:tcPr>
        <w:p w14:paraId="4974EF0F" w14:textId="2595F5ED" w:rsidR="755CE331" w:rsidRDefault="755CE331" w:rsidP="755CE331">
          <w:pPr>
            <w:pStyle w:val="Header"/>
            <w:ind w:left="-115"/>
          </w:pPr>
        </w:p>
      </w:tc>
      <w:tc>
        <w:tcPr>
          <w:tcW w:w="3005" w:type="dxa"/>
        </w:tcPr>
        <w:p w14:paraId="45FF135E" w14:textId="25F02D5F" w:rsidR="755CE331" w:rsidRDefault="755CE331" w:rsidP="755CE331">
          <w:pPr>
            <w:pStyle w:val="Header"/>
            <w:jc w:val="center"/>
          </w:pPr>
        </w:p>
      </w:tc>
      <w:tc>
        <w:tcPr>
          <w:tcW w:w="3005" w:type="dxa"/>
        </w:tcPr>
        <w:p w14:paraId="56941C8A" w14:textId="57D7696E" w:rsidR="755CE331" w:rsidRDefault="755CE331" w:rsidP="755CE331">
          <w:pPr>
            <w:pStyle w:val="Header"/>
            <w:ind w:right="-115"/>
            <w:jc w:val="right"/>
          </w:pPr>
        </w:p>
      </w:tc>
    </w:tr>
  </w:tbl>
  <w:p w14:paraId="493ED1D8" w14:textId="45432BFD" w:rsidR="755CE331" w:rsidRDefault="755CE331" w:rsidP="755CE3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5CE331" w14:paraId="43186491" w14:textId="77777777" w:rsidTr="755CE331">
      <w:trPr>
        <w:trHeight w:val="300"/>
      </w:trPr>
      <w:tc>
        <w:tcPr>
          <w:tcW w:w="3005" w:type="dxa"/>
        </w:tcPr>
        <w:p w14:paraId="10DDB557" w14:textId="29BE29F5" w:rsidR="755CE331" w:rsidRDefault="755CE331" w:rsidP="755CE331">
          <w:pPr>
            <w:pStyle w:val="Header"/>
            <w:ind w:left="-115"/>
          </w:pPr>
        </w:p>
      </w:tc>
      <w:tc>
        <w:tcPr>
          <w:tcW w:w="3005" w:type="dxa"/>
        </w:tcPr>
        <w:p w14:paraId="69F067D4" w14:textId="3960F4F6" w:rsidR="755CE331" w:rsidRDefault="755CE331" w:rsidP="755CE331">
          <w:pPr>
            <w:pStyle w:val="Header"/>
            <w:jc w:val="center"/>
          </w:pPr>
        </w:p>
      </w:tc>
      <w:tc>
        <w:tcPr>
          <w:tcW w:w="3005" w:type="dxa"/>
        </w:tcPr>
        <w:p w14:paraId="19BA26C2" w14:textId="38691BC3" w:rsidR="755CE331" w:rsidRDefault="755CE331" w:rsidP="755CE331">
          <w:pPr>
            <w:pStyle w:val="Header"/>
            <w:ind w:right="-115"/>
            <w:jc w:val="right"/>
          </w:pPr>
        </w:p>
      </w:tc>
    </w:tr>
  </w:tbl>
  <w:p w14:paraId="22BBF7C2" w14:textId="692D4763" w:rsidR="755CE331" w:rsidRDefault="755CE331" w:rsidP="755CE3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580"/>
    <w:rsid w:val="00013A38"/>
    <w:rsid w:val="00016758"/>
    <w:rsid w:val="00095D3A"/>
    <w:rsid w:val="00095E4B"/>
    <w:rsid w:val="000E2E58"/>
    <w:rsid w:val="000E5E19"/>
    <w:rsid w:val="00141D71"/>
    <w:rsid w:val="00156E5C"/>
    <w:rsid w:val="0016247C"/>
    <w:rsid w:val="0016664A"/>
    <w:rsid w:val="00195F1B"/>
    <w:rsid w:val="00196F50"/>
    <w:rsid w:val="002221FC"/>
    <w:rsid w:val="002361E0"/>
    <w:rsid w:val="002A2B55"/>
    <w:rsid w:val="002C03D3"/>
    <w:rsid w:val="00354AC1"/>
    <w:rsid w:val="003909B8"/>
    <w:rsid w:val="003A55E2"/>
    <w:rsid w:val="003E2EA2"/>
    <w:rsid w:val="004C19E8"/>
    <w:rsid w:val="00500580"/>
    <w:rsid w:val="00573C1F"/>
    <w:rsid w:val="005B2D53"/>
    <w:rsid w:val="005C14CE"/>
    <w:rsid w:val="005C3F3B"/>
    <w:rsid w:val="005D1693"/>
    <w:rsid w:val="0060531D"/>
    <w:rsid w:val="0061170F"/>
    <w:rsid w:val="00660DB2"/>
    <w:rsid w:val="0066FD54"/>
    <w:rsid w:val="00687502"/>
    <w:rsid w:val="006C3579"/>
    <w:rsid w:val="006E761F"/>
    <w:rsid w:val="007D0425"/>
    <w:rsid w:val="0081372A"/>
    <w:rsid w:val="00815B04"/>
    <w:rsid w:val="008609E2"/>
    <w:rsid w:val="00893D36"/>
    <w:rsid w:val="008CFFE8"/>
    <w:rsid w:val="008F0F7E"/>
    <w:rsid w:val="0090358C"/>
    <w:rsid w:val="0093039E"/>
    <w:rsid w:val="009700B6"/>
    <w:rsid w:val="009B430F"/>
    <w:rsid w:val="009C6F82"/>
    <w:rsid w:val="009F639A"/>
    <w:rsid w:val="00A014BF"/>
    <w:rsid w:val="00A417F0"/>
    <w:rsid w:val="00A43DB0"/>
    <w:rsid w:val="00A632E2"/>
    <w:rsid w:val="00A65A4F"/>
    <w:rsid w:val="00A901BD"/>
    <w:rsid w:val="00AD15F8"/>
    <w:rsid w:val="00B34839"/>
    <w:rsid w:val="00B50280"/>
    <w:rsid w:val="00BC72AF"/>
    <w:rsid w:val="00C221A0"/>
    <w:rsid w:val="00C221DD"/>
    <w:rsid w:val="00C75828"/>
    <w:rsid w:val="00C99EBF"/>
    <w:rsid w:val="00CA543A"/>
    <w:rsid w:val="00CE0E91"/>
    <w:rsid w:val="00D42D6A"/>
    <w:rsid w:val="00D47545"/>
    <w:rsid w:val="00DB14BD"/>
    <w:rsid w:val="00DFC606"/>
    <w:rsid w:val="00E448F2"/>
    <w:rsid w:val="00E864BA"/>
    <w:rsid w:val="00E93DA0"/>
    <w:rsid w:val="00EB760A"/>
    <w:rsid w:val="00EC5BCB"/>
    <w:rsid w:val="00ED3C49"/>
    <w:rsid w:val="00EF0F19"/>
    <w:rsid w:val="00F24DBE"/>
    <w:rsid w:val="00F540A1"/>
    <w:rsid w:val="00F725EC"/>
    <w:rsid w:val="0142253D"/>
    <w:rsid w:val="0159F820"/>
    <w:rsid w:val="016B2F9F"/>
    <w:rsid w:val="01A01293"/>
    <w:rsid w:val="01B38B25"/>
    <w:rsid w:val="02D384C2"/>
    <w:rsid w:val="02E002D3"/>
    <w:rsid w:val="03700BC7"/>
    <w:rsid w:val="03B92E8D"/>
    <w:rsid w:val="04157297"/>
    <w:rsid w:val="042E0F50"/>
    <w:rsid w:val="043A6826"/>
    <w:rsid w:val="04A1D442"/>
    <w:rsid w:val="04AF4E44"/>
    <w:rsid w:val="0519D441"/>
    <w:rsid w:val="05474C3A"/>
    <w:rsid w:val="059AEFAA"/>
    <w:rsid w:val="06682C45"/>
    <w:rsid w:val="06845D9A"/>
    <w:rsid w:val="06BDE788"/>
    <w:rsid w:val="07258534"/>
    <w:rsid w:val="0771C8CA"/>
    <w:rsid w:val="0782E7BD"/>
    <w:rsid w:val="078788CF"/>
    <w:rsid w:val="07D5F914"/>
    <w:rsid w:val="08101681"/>
    <w:rsid w:val="08303E42"/>
    <w:rsid w:val="08AFA0BF"/>
    <w:rsid w:val="08C15595"/>
    <w:rsid w:val="08F7AD01"/>
    <w:rsid w:val="096DA609"/>
    <w:rsid w:val="0995E382"/>
    <w:rsid w:val="0A1CCC68"/>
    <w:rsid w:val="0A68B2A9"/>
    <w:rsid w:val="0A7546A1"/>
    <w:rsid w:val="0AA1D251"/>
    <w:rsid w:val="0BACB22B"/>
    <w:rsid w:val="0BB2B1D4"/>
    <w:rsid w:val="0C1855D0"/>
    <w:rsid w:val="0C9CA9F9"/>
    <w:rsid w:val="0CB8B288"/>
    <w:rsid w:val="0CDDDF5A"/>
    <w:rsid w:val="0D3A0949"/>
    <w:rsid w:val="0E504A3B"/>
    <w:rsid w:val="0E6F614E"/>
    <w:rsid w:val="0E8781F9"/>
    <w:rsid w:val="0E9A707B"/>
    <w:rsid w:val="0ED30887"/>
    <w:rsid w:val="0EFC66D4"/>
    <w:rsid w:val="0F192721"/>
    <w:rsid w:val="0F309719"/>
    <w:rsid w:val="0F384E33"/>
    <w:rsid w:val="0F473CC9"/>
    <w:rsid w:val="0F621C8F"/>
    <w:rsid w:val="101E8920"/>
    <w:rsid w:val="10360422"/>
    <w:rsid w:val="10A7F95F"/>
    <w:rsid w:val="10A91206"/>
    <w:rsid w:val="10D63546"/>
    <w:rsid w:val="10E67E6F"/>
    <w:rsid w:val="111A4DD8"/>
    <w:rsid w:val="11BF22BB"/>
    <w:rsid w:val="11D92C5B"/>
    <w:rsid w:val="123F6D3F"/>
    <w:rsid w:val="12835284"/>
    <w:rsid w:val="128B5380"/>
    <w:rsid w:val="12CAE37B"/>
    <w:rsid w:val="13725C6E"/>
    <w:rsid w:val="1372F0E9"/>
    <w:rsid w:val="13FB77B2"/>
    <w:rsid w:val="1404083C"/>
    <w:rsid w:val="14628016"/>
    <w:rsid w:val="14A0ED5E"/>
    <w:rsid w:val="14C0E1B1"/>
    <w:rsid w:val="14F6C37D"/>
    <w:rsid w:val="14FB9C2B"/>
    <w:rsid w:val="1582EFF9"/>
    <w:rsid w:val="15A43B69"/>
    <w:rsid w:val="15D64671"/>
    <w:rsid w:val="15D853DA"/>
    <w:rsid w:val="16118F50"/>
    <w:rsid w:val="1678296B"/>
    <w:rsid w:val="167A7333"/>
    <w:rsid w:val="16A9C31D"/>
    <w:rsid w:val="16FCB21A"/>
    <w:rsid w:val="17F7BEBA"/>
    <w:rsid w:val="18164394"/>
    <w:rsid w:val="181E8367"/>
    <w:rsid w:val="182398C9"/>
    <w:rsid w:val="182E643F"/>
    <w:rsid w:val="188CB5E1"/>
    <w:rsid w:val="18F66990"/>
    <w:rsid w:val="190005D2"/>
    <w:rsid w:val="192E5F08"/>
    <w:rsid w:val="1990C1A4"/>
    <w:rsid w:val="199ADBF9"/>
    <w:rsid w:val="19E3FD08"/>
    <w:rsid w:val="1A3CB745"/>
    <w:rsid w:val="1A3F9208"/>
    <w:rsid w:val="1A620E16"/>
    <w:rsid w:val="1A7F2C22"/>
    <w:rsid w:val="1AA4CF36"/>
    <w:rsid w:val="1B49EFF3"/>
    <w:rsid w:val="1C0F1A21"/>
    <w:rsid w:val="1C162E57"/>
    <w:rsid w:val="1C1AFC83"/>
    <w:rsid w:val="1C47955E"/>
    <w:rsid w:val="1C589D64"/>
    <w:rsid w:val="1D1843B3"/>
    <w:rsid w:val="1D7F49CD"/>
    <w:rsid w:val="1D8A2C88"/>
    <w:rsid w:val="1D9E9CCF"/>
    <w:rsid w:val="1DCCD914"/>
    <w:rsid w:val="1DD1284B"/>
    <w:rsid w:val="1E8FA6A3"/>
    <w:rsid w:val="1E9DA5C3"/>
    <w:rsid w:val="1FCE7950"/>
    <w:rsid w:val="1FD14112"/>
    <w:rsid w:val="20172B2F"/>
    <w:rsid w:val="2027D980"/>
    <w:rsid w:val="20323DFA"/>
    <w:rsid w:val="20397624"/>
    <w:rsid w:val="20406225"/>
    <w:rsid w:val="204163AA"/>
    <w:rsid w:val="208F7723"/>
    <w:rsid w:val="20E28B44"/>
    <w:rsid w:val="211410BA"/>
    <w:rsid w:val="211B0681"/>
    <w:rsid w:val="211BFE40"/>
    <w:rsid w:val="213794C6"/>
    <w:rsid w:val="213F4D2F"/>
    <w:rsid w:val="214A4F14"/>
    <w:rsid w:val="22223B61"/>
    <w:rsid w:val="227E5BA5"/>
    <w:rsid w:val="229FCB2C"/>
    <w:rsid w:val="236DC61D"/>
    <w:rsid w:val="237BCB53"/>
    <w:rsid w:val="23910239"/>
    <w:rsid w:val="24A7BF7A"/>
    <w:rsid w:val="24FCB422"/>
    <w:rsid w:val="250CE747"/>
    <w:rsid w:val="2514D4CD"/>
    <w:rsid w:val="252FCB9B"/>
    <w:rsid w:val="25A1EAA4"/>
    <w:rsid w:val="25CDE4AF"/>
    <w:rsid w:val="2622C667"/>
    <w:rsid w:val="26B4D707"/>
    <w:rsid w:val="26F827A7"/>
    <w:rsid w:val="27308C82"/>
    <w:rsid w:val="2751CCC8"/>
    <w:rsid w:val="278B3FC4"/>
    <w:rsid w:val="27F11A27"/>
    <w:rsid w:val="28448809"/>
    <w:rsid w:val="28ED9D29"/>
    <w:rsid w:val="29073DFC"/>
    <w:rsid w:val="292485D3"/>
    <w:rsid w:val="29271025"/>
    <w:rsid w:val="29319C59"/>
    <w:rsid w:val="2936906D"/>
    <w:rsid w:val="296880ED"/>
    <w:rsid w:val="296AA544"/>
    <w:rsid w:val="29A9B28D"/>
    <w:rsid w:val="2A01D696"/>
    <w:rsid w:val="2A0ACE4F"/>
    <w:rsid w:val="2A1D71C6"/>
    <w:rsid w:val="2AA088C1"/>
    <w:rsid w:val="2AA67362"/>
    <w:rsid w:val="2AEC192A"/>
    <w:rsid w:val="2B079A0C"/>
    <w:rsid w:val="2B48592B"/>
    <w:rsid w:val="2B640820"/>
    <w:rsid w:val="2B72E93E"/>
    <w:rsid w:val="2C07CC09"/>
    <w:rsid w:val="2C08738E"/>
    <w:rsid w:val="2C383561"/>
    <w:rsid w:val="2C7E7A10"/>
    <w:rsid w:val="2C87E98B"/>
    <w:rsid w:val="2DCA8B27"/>
    <w:rsid w:val="2DF8A1A6"/>
    <w:rsid w:val="2DFC7369"/>
    <w:rsid w:val="2E910584"/>
    <w:rsid w:val="2EA39668"/>
    <w:rsid w:val="2EB3C98D"/>
    <w:rsid w:val="2EC57BF4"/>
    <w:rsid w:val="2EC65FE1"/>
    <w:rsid w:val="2ECFC369"/>
    <w:rsid w:val="2F74FF58"/>
    <w:rsid w:val="2F8E6423"/>
    <w:rsid w:val="2F9C22B9"/>
    <w:rsid w:val="2FA661F0"/>
    <w:rsid w:val="303F66C9"/>
    <w:rsid w:val="304F99EE"/>
    <w:rsid w:val="308CADCD"/>
    <w:rsid w:val="30F8AF0E"/>
    <w:rsid w:val="3110CFB9"/>
    <w:rsid w:val="312091EA"/>
    <w:rsid w:val="31388445"/>
    <w:rsid w:val="317F76B4"/>
    <w:rsid w:val="31847D3D"/>
    <w:rsid w:val="31B0B301"/>
    <w:rsid w:val="31D349A4"/>
    <w:rsid w:val="31DB372A"/>
    <w:rsid w:val="31F45ACE"/>
    <w:rsid w:val="324285B4"/>
    <w:rsid w:val="328CE75C"/>
    <w:rsid w:val="32CDF26B"/>
    <w:rsid w:val="32E1BA15"/>
    <w:rsid w:val="33031207"/>
    <w:rsid w:val="3337FF71"/>
    <w:rsid w:val="3342144B"/>
    <w:rsid w:val="3377078B"/>
    <w:rsid w:val="33EF014F"/>
    <w:rsid w:val="340ED60F"/>
    <w:rsid w:val="344F8C14"/>
    <w:rsid w:val="3461D546"/>
    <w:rsid w:val="3469C2CC"/>
    <w:rsid w:val="346F8135"/>
    <w:rsid w:val="34A00B64"/>
    <w:rsid w:val="35230B11"/>
    <w:rsid w:val="359F2010"/>
    <w:rsid w:val="35B05D9C"/>
    <w:rsid w:val="35CC2031"/>
    <w:rsid w:val="35F220C3"/>
    <w:rsid w:val="36562119"/>
    <w:rsid w:val="36C6C8F8"/>
    <w:rsid w:val="3722EBCA"/>
    <w:rsid w:val="375F3AB6"/>
    <w:rsid w:val="377C402E"/>
    <w:rsid w:val="37A1638E"/>
    <w:rsid w:val="37A46254"/>
    <w:rsid w:val="37C640D0"/>
    <w:rsid w:val="38428B28"/>
    <w:rsid w:val="384A78AE"/>
    <w:rsid w:val="38751850"/>
    <w:rsid w:val="38CB4EB5"/>
    <w:rsid w:val="38EB6694"/>
    <w:rsid w:val="39135AF7"/>
    <w:rsid w:val="39E5C124"/>
    <w:rsid w:val="39E6490F"/>
    <w:rsid w:val="3A0D8621"/>
    <w:rsid w:val="3A161527"/>
    <w:rsid w:val="3A60751E"/>
    <w:rsid w:val="3A700C73"/>
    <w:rsid w:val="3A74C96B"/>
    <w:rsid w:val="3A8268B4"/>
    <w:rsid w:val="3A9F9154"/>
    <w:rsid w:val="3AD61799"/>
    <w:rsid w:val="3AD90450"/>
    <w:rsid w:val="3ADFF5F2"/>
    <w:rsid w:val="3B2AE29B"/>
    <w:rsid w:val="3B924C95"/>
    <w:rsid w:val="3BB39EE6"/>
    <w:rsid w:val="3BF77D5A"/>
    <w:rsid w:val="3C78B6F3"/>
    <w:rsid w:val="3D2E1CF6"/>
    <w:rsid w:val="3D47C79D"/>
    <w:rsid w:val="3D6BE759"/>
    <w:rsid w:val="3D709458"/>
    <w:rsid w:val="3D809571"/>
    <w:rsid w:val="3D9C2837"/>
    <w:rsid w:val="3DD73216"/>
    <w:rsid w:val="3E322CBA"/>
    <w:rsid w:val="3E4EEBA7"/>
    <w:rsid w:val="3EB9BA32"/>
    <w:rsid w:val="3F139C3A"/>
    <w:rsid w:val="3F2EEC90"/>
    <w:rsid w:val="3F73450D"/>
    <w:rsid w:val="3F79F15B"/>
    <w:rsid w:val="40546FBF"/>
    <w:rsid w:val="406DAB3E"/>
    <w:rsid w:val="40A4A7AB"/>
    <w:rsid w:val="40EF067C"/>
    <w:rsid w:val="410ED2D8"/>
    <w:rsid w:val="411C61A0"/>
    <w:rsid w:val="41C21822"/>
    <w:rsid w:val="41F8E936"/>
    <w:rsid w:val="41FA1780"/>
    <w:rsid w:val="42018E19"/>
    <w:rsid w:val="425C1219"/>
    <w:rsid w:val="427E2B9D"/>
    <w:rsid w:val="4292D665"/>
    <w:rsid w:val="42AAA339"/>
    <w:rsid w:val="42C2C3E4"/>
    <w:rsid w:val="42FC1402"/>
    <w:rsid w:val="431433AB"/>
    <w:rsid w:val="43320FEA"/>
    <w:rsid w:val="435DB765"/>
    <w:rsid w:val="43BEB0CB"/>
    <w:rsid w:val="43DF1AEF"/>
    <w:rsid w:val="44155F86"/>
    <w:rsid w:val="44FF95C4"/>
    <w:rsid w:val="4520E827"/>
    <w:rsid w:val="4528FBB6"/>
    <w:rsid w:val="45554CE1"/>
    <w:rsid w:val="458749DA"/>
    <w:rsid w:val="459D98C9"/>
    <w:rsid w:val="462FC34D"/>
    <w:rsid w:val="46755C17"/>
    <w:rsid w:val="46A26708"/>
    <w:rsid w:val="46BCDE91"/>
    <w:rsid w:val="46F6518D"/>
    <w:rsid w:val="479C9232"/>
    <w:rsid w:val="47AA969A"/>
    <w:rsid w:val="47B78758"/>
    <w:rsid w:val="47CA7EF8"/>
    <w:rsid w:val="47D51F15"/>
    <w:rsid w:val="4811822A"/>
    <w:rsid w:val="489EA78E"/>
    <w:rsid w:val="48D169A9"/>
    <w:rsid w:val="4919E4BD"/>
    <w:rsid w:val="49353640"/>
    <w:rsid w:val="496BC4C5"/>
    <w:rsid w:val="497BA6B0"/>
    <w:rsid w:val="4A07C304"/>
    <w:rsid w:val="4A80B495"/>
    <w:rsid w:val="4AC1B81B"/>
    <w:rsid w:val="4AD74A4A"/>
    <w:rsid w:val="4B4BE9E9"/>
    <w:rsid w:val="4B904FB4"/>
    <w:rsid w:val="4B9AF79E"/>
    <w:rsid w:val="4B9CB004"/>
    <w:rsid w:val="4BB05DE5"/>
    <w:rsid w:val="4C830AF5"/>
    <w:rsid w:val="4CBDF8A1"/>
    <w:rsid w:val="4D2C2015"/>
    <w:rsid w:val="4D4440C0"/>
    <w:rsid w:val="4D4C2E46"/>
    <w:rsid w:val="4D7D90DE"/>
    <w:rsid w:val="4D90CF86"/>
    <w:rsid w:val="4DB6D29B"/>
    <w:rsid w:val="4E14F859"/>
    <w:rsid w:val="4E2D8BD2"/>
    <w:rsid w:val="4E67EF07"/>
    <w:rsid w:val="4EC507DF"/>
    <w:rsid w:val="4EE7FEA7"/>
    <w:rsid w:val="4F2AE523"/>
    <w:rsid w:val="4FDBFE08"/>
    <w:rsid w:val="4FE23D14"/>
    <w:rsid w:val="50202562"/>
    <w:rsid w:val="50AF47EB"/>
    <w:rsid w:val="50B531A0"/>
    <w:rsid w:val="516F5CD0"/>
    <w:rsid w:val="5217B1E3"/>
    <w:rsid w:val="525CDD99"/>
    <w:rsid w:val="53206DBB"/>
    <w:rsid w:val="53248F05"/>
    <w:rsid w:val="53678204"/>
    <w:rsid w:val="53DD0CAD"/>
    <w:rsid w:val="53E04221"/>
    <w:rsid w:val="53E66E4E"/>
    <w:rsid w:val="53ECD262"/>
    <w:rsid w:val="5430A712"/>
    <w:rsid w:val="5430C604"/>
    <w:rsid w:val="547DE9B5"/>
    <w:rsid w:val="54960A60"/>
    <w:rsid w:val="54D323BC"/>
    <w:rsid w:val="54E09978"/>
    <w:rsid w:val="554F52A5"/>
    <w:rsid w:val="5557402B"/>
    <w:rsid w:val="559BB989"/>
    <w:rsid w:val="55B22D7D"/>
    <w:rsid w:val="563EF696"/>
    <w:rsid w:val="56A2DB11"/>
    <w:rsid w:val="56C9E3E7"/>
    <w:rsid w:val="56E168DA"/>
    <w:rsid w:val="56FA42C1"/>
    <w:rsid w:val="574B6338"/>
    <w:rsid w:val="5796CF15"/>
    <w:rsid w:val="57A72C0E"/>
    <w:rsid w:val="57CDAB22"/>
    <w:rsid w:val="5812FFE7"/>
    <w:rsid w:val="5838A0C1"/>
    <w:rsid w:val="587237C1"/>
    <w:rsid w:val="588EE0ED"/>
    <w:rsid w:val="58AD4246"/>
    <w:rsid w:val="58DBC9ED"/>
    <w:rsid w:val="58F7D8B7"/>
    <w:rsid w:val="5975E393"/>
    <w:rsid w:val="59B32847"/>
    <w:rsid w:val="59DEC279"/>
    <w:rsid w:val="5A23CB7A"/>
    <w:rsid w:val="5A2AB14E"/>
    <w:rsid w:val="5A441619"/>
    <w:rsid w:val="5A568FD3"/>
    <w:rsid w:val="5A6E70D5"/>
    <w:rsid w:val="5A9218B9"/>
    <w:rsid w:val="5A9ACAB9"/>
    <w:rsid w:val="5ABF65A4"/>
    <w:rsid w:val="5B054BE4"/>
    <w:rsid w:val="5B263EA0"/>
    <w:rsid w:val="5B71EA3E"/>
    <w:rsid w:val="5BA89D00"/>
    <w:rsid w:val="5BD6AA0D"/>
    <w:rsid w:val="5BFED49B"/>
    <w:rsid w:val="5C082DAF"/>
    <w:rsid w:val="5C2C1930"/>
    <w:rsid w:val="5C88FB9A"/>
    <w:rsid w:val="5CC50D44"/>
    <w:rsid w:val="5D033A4F"/>
    <w:rsid w:val="5D5D34D8"/>
    <w:rsid w:val="5DE0336B"/>
    <w:rsid w:val="5E980CCF"/>
    <w:rsid w:val="5EC6CA43"/>
    <w:rsid w:val="5EDE1440"/>
    <w:rsid w:val="5EE54756"/>
    <w:rsid w:val="5F064C65"/>
    <w:rsid w:val="5F2F8509"/>
    <w:rsid w:val="5FD13966"/>
    <w:rsid w:val="5FD8BD07"/>
    <w:rsid w:val="5FFC50F7"/>
    <w:rsid w:val="60966F0E"/>
    <w:rsid w:val="60C5D157"/>
    <w:rsid w:val="610F14C0"/>
    <w:rsid w:val="61324FDC"/>
    <w:rsid w:val="61438EC5"/>
    <w:rsid w:val="621CB68C"/>
    <w:rsid w:val="626FA589"/>
    <w:rsid w:val="62876F03"/>
    <w:rsid w:val="6329C294"/>
    <w:rsid w:val="63A7E940"/>
    <w:rsid w:val="63EA4657"/>
    <w:rsid w:val="63EAF85F"/>
    <w:rsid w:val="6404F9FD"/>
    <w:rsid w:val="644AA9D4"/>
    <w:rsid w:val="646C8095"/>
    <w:rsid w:val="64940D7F"/>
    <w:rsid w:val="6555434A"/>
    <w:rsid w:val="65EA0E98"/>
    <w:rsid w:val="6657E7A9"/>
    <w:rsid w:val="66E7C44C"/>
    <w:rsid w:val="66F113AB"/>
    <w:rsid w:val="671509B8"/>
    <w:rsid w:val="674D582D"/>
    <w:rsid w:val="6772FE7A"/>
    <w:rsid w:val="67828377"/>
    <w:rsid w:val="67BE6846"/>
    <w:rsid w:val="6873BBAF"/>
    <w:rsid w:val="68D86B20"/>
    <w:rsid w:val="68EE41EF"/>
    <w:rsid w:val="6950958C"/>
    <w:rsid w:val="695A38A7"/>
    <w:rsid w:val="69B7BF68"/>
    <w:rsid w:val="6A28B46D"/>
    <w:rsid w:val="6AB5506B"/>
    <w:rsid w:val="6AC156FC"/>
    <w:rsid w:val="6AF8436A"/>
    <w:rsid w:val="6B445BCA"/>
    <w:rsid w:val="6B49CB6D"/>
    <w:rsid w:val="6B4CD246"/>
    <w:rsid w:val="6B62092C"/>
    <w:rsid w:val="6B65541E"/>
    <w:rsid w:val="6B946085"/>
    <w:rsid w:val="6C026A92"/>
    <w:rsid w:val="6C100BE2"/>
    <w:rsid w:val="6C600485"/>
    <w:rsid w:val="6CAF5289"/>
    <w:rsid w:val="6CDEA5A3"/>
    <w:rsid w:val="6D60552F"/>
    <w:rsid w:val="6D71E136"/>
    <w:rsid w:val="6D7875DA"/>
    <w:rsid w:val="6D872425"/>
    <w:rsid w:val="6DC42E6D"/>
    <w:rsid w:val="6DCB5D94"/>
    <w:rsid w:val="6DD994DE"/>
    <w:rsid w:val="6DDD6EDD"/>
    <w:rsid w:val="6DE17F10"/>
    <w:rsid w:val="6E2DB0B1"/>
    <w:rsid w:val="6E507393"/>
    <w:rsid w:val="6E558E62"/>
    <w:rsid w:val="6E9D9B65"/>
    <w:rsid w:val="6EAB8A7E"/>
    <w:rsid w:val="6F044F84"/>
    <w:rsid w:val="6F27907B"/>
    <w:rsid w:val="6F6EB8D2"/>
    <w:rsid w:val="6F72D228"/>
    <w:rsid w:val="6FBF98C3"/>
    <w:rsid w:val="6FE6F34B"/>
    <w:rsid w:val="70254E5E"/>
    <w:rsid w:val="707AAB6F"/>
    <w:rsid w:val="70A01FE5"/>
    <w:rsid w:val="70BF3353"/>
    <w:rsid w:val="71158E93"/>
    <w:rsid w:val="7133CBC1"/>
    <w:rsid w:val="7191DFD7"/>
    <w:rsid w:val="71BC13CA"/>
    <w:rsid w:val="71C2896A"/>
    <w:rsid w:val="71DDC618"/>
    <w:rsid w:val="71E51946"/>
    <w:rsid w:val="7233C652"/>
    <w:rsid w:val="723BF046"/>
    <w:rsid w:val="724FDCEC"/>
    <w:rsid w:val="72D7F142"/>
    <w:rsid w:val="730E60E8"/>
    <w:rsid w:val="73C115AE"/>
    <w:rsid w:val="73D7C0A7"/>
    <w:rsid w:val="74481574"/>
    <w:rsid w:val="74520B76"/>
    <w:rsid w:val="748D66EC"/>
    <w:rsid w:val="74C251F4"/>
    <w:rsid w:val="74C98429"/>
    <w:rsid w:val="750CDCE9"/>
    <w:rsid w:val="755CE331"/>
    <w:rsid w:val="762CD94D"/>
    <w:rsid w:val="76479581"/>
    <w:rsid w:val="76481BF6"/>
    <w:rsid w:val="76FB1C1F"/>
    <w:rsid w:val="7713619B"/>
    <w:rsid w:val="7754B6C7"/>
    <w:rsid w:val="776D3B5D"/>
    <w:rsid w:val="77943D15"/>
    <w:rsid w:val="77B84028"/>
    <w:rsid w:val="77C57032"/>
    <w:rsid w:val="78061079"/>
    <w:rsid w:val="78A307D6"/>
    <w:rsid w:val="78B11FDF"/>
    <w:rsid w:val="79192E8C"/>
    <w:rsid w:val="793955E7"/>
    <w:rsid w:val="7995C317"/>
    <w:rsid w:val="7A39427E"/>
    <w:rsid w:val="7A47022B"/>
    <w:rsid w:val="7A4B3EAA"/>
    <w:rsid w:val="7A79AB7F"/>
    <w:rsid w:val="7B141A58"/>
    <w:rsid w:val="7B62F610"/>
    <w:rsid w:val="7BE2D28C"/>
    <w:rsid w:val="7C528A8B"/>
    <w:rsid w:val="7C9C1AD1"/>
    <w:rsid w:val="7CCD63D9"/>
    <w:rsid w:val="7CD9A697"/>
    <w:rsid w:val="7D29D04F"/>
    <w:rsid w:val="7DB0C7B6"/>
    <w:rsid w:val="7DCC998C"/>
    <w:rsid w:val="7DF28964"/>
    <w:rsid w:val="7E39BC32"/>
    <w:rsid w:val="7E69343A"/>
    <w:rsid w:val="7E715E2E"/>
    <w:rsid w:val="7E93D3DC"/>
    <w:rsid w:val="7ED7D3F2"/>
    <w:rsid w:val="7F9BC691"/>
    <w:rsid w:val="7FCC8E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13EC1"/>
  <w15:chartTrackingRefBased/>
  <w15:docId w15:val="{CE2691C1-A37C-4731-B134-C036C08B0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6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00580"/>
  </w:style>
  <w:style w:type="character" w:customStyle="1" w:styleId="scxw90046347">
    <w:name w:val="scxw90046347"/>
    <w:basedOn w:val="DefaultParagraphFont"/>
    <w:rsid w:val="00500580"/>
  </w:style>
  <w:style w:type="character" w:customStyle="1" w:styleId="eop">
    <w:name w:val="eop"/>
    <w:basedOn w:val="DefaultParagraphFont"/>
    <w:rsid w:val="00500580"/>
  </w:style>
  <w:style w:type="paragraph" w:styleId="NoSpacing">
    <w:name w:val="No Spacing"/>
    <w:link w:val="NoSpacingChar"/>
    <w:uiPriority w:val="1"/>
    <w:qFormat/>
    <w:rsid w:val="00500580"/>
    <w:pPr>
      <w:spacing w:after="0" w:line="240" w:lineRule="auto"/>
    </w:pPr>
    <w:rPr>
      <w:lang w:val="en-US" w:eastAsia="en-US"/>
    </w:rPr>
  </w:style>
  <w:style w:type="character" w:customStyle="1" w:styleId="NoSpacingChar">
    <w:name w:val="No Spacing Char"/>
    <w:basedOn w:val="DefaultParagraphFont"/>
    <w:link w:val="NoSpacing"/>
    <w:uiPriority w:val="1"/>
    <w:rsid w:val="00500580"/>
    <w:rPr>
      <w:lang w:val="en-US" w:eastAsia="en-US"/>
    </w:rPr>
  </w:style>
  <w:style w:type="character" w:customStyle="1" w:styleId="Heading1Char">
    <w:name w:val="Heading 1 Char"/>
    <w:basedOn w:val="DefaultParagraphFont"/>
    <w:link w:val="Heading1"/>
    <w:uiPriority w:val="9"/>
    <w:rsid w:val="00EB76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760A"/>
    <w:pPr>
      <w:outlineLvl w:val="9"/>
    </w:pPr>
    <w:rPr>
      <w:lang w:val="en-US" w:eastAsia="en-US"/>
    </w:rPr>
  </w:style>
  <w:style w:type="paragraph" w:styleId="TOC1">
    <w:name w:val="toc 1"/>
    <w:basedOn w:val="Normal"/>
    <w:next w:val="Normal"/>
    <w:autoRedefine/>
    <w:uiPriority w:val="39"/>
    <w:unhideWhenUsed/>
    <w:rsid w:val="00EB760A"/>
    <w:pPr>
      <w:spacing w:after="100"/>
    </w:pPr>
  </w:style>
  <w:style w:type="character" w:styleId="Hyperlink">
    <w:name w:val="Hyperlink"/>
    <w:basedOn w:val="DefaultParagraphFont"/>
    <w:uiPriority w:val="99"/>
    <w:unhideWhenUsed/>
    <w:rsid w:val="00EB760A"/>
    <w:rPr>
      <w:color w:val="0563C1" w:themeColor="hyperlink"/>
      <w:u w:val="single"/>
    </w:rPr>
  </w:style>
  <w:style w:type="character" w:styleId="UnresolvedMention">
    <w:name w:val="Unresolved Mention"/>
    <w:basedOn w:val="DefaultParagraphFont"/>
    <w:uiPriority w:val="99"/>
    <w:semiHidden/>
    <w:unhideWhenUsed/>
    <w:rsid w:val="00F540A1"/>
    <w:rPr>
      <w:color w:val="605E5C"/>
      <w:shd w:val="clear" w:color="auto" w:fill="E1DFDD"/>
    </w:rPr>
  </w:style>
  <w:style w:type="character" w:styleId="FollowedHyperlink">
    <w:name w:val="FollowedHyperlink"/>
    <w:basedOn w:val="DefaultParagraphFont"/>
    <w:uiPriority w:val="99"/>
    <w:semiHidden/>
    <w:unhideWhenUsed/>
    <w:rsid w:val="00156E5C"/>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746310">
      <w:bodyDiv w:val="1"/>
      <w:marLeft w:val="0"/>
      <w:marRight w:val="0"/>
      <w:marTop w:val="0"/>
      <w:marBottom w:val="0"/>
      <w:divBdr>
        <w:top w:val="none" w:sz="0" w:space="0" w:color="auto"/>
        <w:left w:val="none" w:sz="0" w:space="0" w:color="auto"/>
        <w:bottom w:val="none" w:sz="0" w:space="0" w:color="auto"/>
        <w:right w:val="none" w:sz="0" w:space="0" w:color="auto"/>
      </w:divBdr>
    </w:div>
    <w:div w:id="1900943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4.jpeg"/><Relationship Id="rId39" Type="http://schemas.openxmlformats.org/officeDocument/2006/relationships/hyperlink" Target="https://freesound.org/people/craigsmith/sounds/675462/" TargetMode="External"/><Relationship Id="rId21" Type="http://schemas.openxmlformats.org/officeDocument/2006/relationships/image" Target="media/image10.png"/><Relationship Id="rId34" Type="http://schemas.openxmlformats.org/officeDocument/2006/relationships/hyperlink" Target="https://freesound.org/people/KiddoFish86/sounds/274439/" TargetMode="External"/><Relationship Id="rId42" Type="http://schemas.openxmlformats.org/officeDocument/2006/relationships/hyperlink" Target="https://freesound.org/people/deleted_user_2104797/sounds/346695/" TargetMode="External"/><Relationship Id="rId47" Type="http://schemas.openxmlformats.org/officeDocument/2006/relationships/hyperlink" Target="https://freesound.org/people/Robinhood76/sounds/66248/" TargetMode="External"/><Relationship Id="rId50" Type="http://schemas.openxmlformats.org/officeDocument/2006/relationships/hyperlink" Target="https://freesound.org/people/MATRIXXX_/sounds/441364/" TargetMode="Externa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image" Target="media/image12.jpeg"/><Relationship Id="rId32" Type="http://schemas.openxmlformats.org/officeDocument/2006/relationships/hyperlink" Target="https://freesound.org/people/gregswinford/sounds/70102/" TargetMode="External"/><Relationship Id="rId37" Type="http://schemas.openxmlformats.org/officeDocument/2006/relationships/hyperlink" Target="https://www.youtube.com/watch?v=qbn_LTcRlX8" TargetMode="External"/><Relationship Id="rId40" Type="http://schemas.openxmlformats.org/officeDocument/2006/relationships/hyperlink" Target="https://freesound.org/people/cycro/sounds/146143/" TargetMode="External"/><Relationship Id="rId45" Type="http://schemas.openxmlformats.org/officeDocument/2006/relationships/hyperlink" Target="https://www.youtube.com/watch?v=p1BzALp4uN0" TargetMode="External"/><Relationship Id="rId53"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8.jpeg"/><Relationship Id="rId31" Type="http://schemas.openxmlformats.org/officeDocument/2006/relationships/hyperlink" Target="https://1drv.ms/x/s!AkoWkQckj-c5mjEpMNvYExxdVuu_?e=ZoTJzj" TargetMode="External"/><Relationship Id="rId44" Type="http://schemas.openxmlformats.org/officeDocument/2006/relationships/hyperlink" Target="https://freesound.org/people/stumpbutt/sounds/381686/" TargetMode="External"/><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1drv.ms/b/s!AkoWkQckj-c5miJgJzChlG8Bzodl?e=xQ4S89" TargetMode="External"/><Relationship Id="rId22" Type="http://schemas.openxmlformats.org/officeDocument/2006/relationships/image" Target="media/image11.jpeg"/><Relationship Id="rId27" Type="http://schemas.openxmlformats.org/officeDocument/2006/relationships/hyperlink" Target="https://1drv.ms/f/s!AkoWkQckj-c5mi85N_TeeuCSMaVk?e=L0Cd1b" TargetMode="External"/><Relationship Id="rId30" Type="http://schemas.openxmlformats.org/officeDocument/2006/relationships/hyperlink" Target="https://youtu.be/FPG8KT9OrvE" TargetMode="External"/><Relationship Id="rId35" Type="http://schemas.openxmlformats.org/officeDocument/2006/relationships/hyperlink" Target="https://freesound.org/people/Herkules92/sounds/512217/" TargetMode="External"/><Relationship Id="rId43" Type="http://schemas.openxmlformats.org/officeDocument/2006/relationships/hyperlink" Target="https://freesound.org/people/ultraaxvii/sounds/591155/" TargetMode="External"/><Relationship Id="rId48" Type="http://schemas.openxmlformats.org/officeDocument/2006/relationships/hyperlink" Target="https://freesound.org/people/BMacZero/sounds/96136/" TargetMode="External"/><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1drv.ms/b/s!AkoWkQckj-c5mjAoIUrZuVqSQhIF?e=vtVMN5" TargetMode="External"/><Relationship Id="rId17" Type="http://schemas.openxmlformats.org/officeDocument/2006/relationships/image" Target="media/image6.png"/><Relationship Id="rId25" Type="http://schemas.openxmlformats.org/officeDocument/2006/relationships/image" Target="media/image13.jpeg"/><Relationship Id="rId33" Type="http://schemas.openxmlformats.org/officeDocument/2006/relationships/hyperlink" Target="https://freesound.org/people/SpliceSound/sounds/369891/" TargetMode="External"/><Relationship Id="rId38" Type="http://schemas.openxmlformats.org/officeDocument/2006/relationships/hyperlink" Target="https://freesound.org/people/KeyKrusher/sounds/152730/" TargetMode="External"/><Relationship Id="rId46" Type="http://schemas.openxmlformats.org/officeDocument/2006/relationships/image" Target="media/image17.jpg"/><Relationship Id="rId20" Type="http://schemas.openxmlformats.org/officeDocument/2006/relationships/image" Target="media/image9.png"/><Relationship Id="rId41" Type="http://schemas.openxmlformats.org/officeDocument/2006/relationships/hyperlink" Target="https://freesound.org/people/wangzhuokun/sounds/474478/"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1drv.ms/f/s!AkoWkQckj-c5mitfMoQU4ZNwF0EA?e=4afcvo" TargetMode="External"/><Relationship Id="rId23" Type="http://schemas.openxmlformats.org/officeDocument/2006/relationships/hyperlink" Target="https://1drv.ms/i/s!AkoWkQckj-c5miyQEWO_DzBxO1gm?e=zcjR4S" TargetMode="External"/><Relationship Id="rId28" Type="http://schemas.openxmlformats.org/officeDocument/2006/relationships/image" Target="media/image15.png"/><Relationship Id="rId36" Type="http://schemas.openxmlformats.org/officeDocument/2006/relationships/hyperlink" Target="https://freesound.org/people/valeofhearts/sounds/532234/" TargetMode="External"/><Relationship Id="rId49" Type="http://schemas.openxmlformats.org/officeDocument/2006/relationships/hyperlink" Target="https://freesound.org/people/MATRIXXX_/sounds/4413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6E4246D90C08D4782D20BA06013DF7D" ma:contentTypeVersion="15" ma:contentTypeDescription="Create a new document." ma:contentTypeScope="" ma:versionID="f8e4e105494e7edbabef4b5d34d7ad9f">
  <xsd:schema xmlns:xsd="http://www.w3.org/2001/XMLSchema" xmlns:xs="http://www.w3.org/2001/XMLSchema" xmlns:p="http://schemas.microsoft.com/office/2006/metadata/properties" xmlns:ns2="01c57bea-5026-4905-bf17-1f0635114a34" xmlns:ns3="d1e9498c-dedc-4c2a-811e-d8f23a2b6563" targetNamespace="http://schemas.microsoft.com/office/2006/metadata/properties" ma:root="true" ma:fieldsID="e0c415db48687a4e5cf95671297a6723" ns2:_="" ns3:_="">
    <xsd:import namespace="01c57bea-5026-4905-bf17-1f0635114a34"/>
    <xsd:import namespace="d1e9498c-dedc-4c2a-811e-d8f23a2b6563"/>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ServiceSearchProperties" minOccurs="0"/>
                <xsd:element ref="ns2:MediaServiceDateTaken" minOccurs="0"/>
                <xsd:element ref="ns3:SharedWithUsers" minOccurs="0"/>
                <xsd:element ref="ns3:SharedWithDetail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c57bea-5026-4905-bf17-1f0635114a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1e9498c-dedc-4c2a-811e-d8f23a2b6563"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2c8798b6-6626-4d60-9c8d-04986dfcffad}" ma:internalName="TaxCatchAll" ma:showField="CatchAllData" ma:web="d1e9498c-dedc-4c2a-811e-d8f23a2b6563">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6C2A1E-0CD6-40E2-AD64-359ED73E469F}">
  <ds:schemaRefs>
    <ds:schemaRef ds:uri="http://schemas.openxmlformats.org/officeDocument/2006/bibliography"/>
  </ds:schemaRefs>
</ds:datastoreItem>
</file>

<file path=customXml/itemProps2.xml><?xml version="1.0" encoding="utf-8"?>
<ds:datastoreItem xmlns:ds="http://schemas.openxmlformats.org/officeDocument/2006/customXml" ds:itemID="{095CC684-5C95-49EF-B86F-B16CDDD85B7C}">
  <ds:schemaRefs>
    <ds:schemaRef ds:uri="http://schemas.microsoft.com/sharepoint/v3/contenttype/forms"/>
  </ds:schemaRefs>
</ds:datastoreItem>
</file>

<file path=customXml/itemProps3.xml><?xml version="1.0" encoding="utf-8"?>
<ds:datastoreItem xmlns:ds="http://schemas.openxmlformats.org/officeDocument/2006/customXml" ds:itemID="{A760CE61-71B2-485F-8AD5-3A8E8AE5D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c57bea-5026-4905-bf17-1f0635114a34"/>
    <ds:schemaRef ds:uri="d1e9498c-dedc-4c2a-811e-d8f23a2b656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16</Pages>
  <Words>3152</Words>
  <Characters>17970</Characters>
  <Application>Microsoft Office Word</Application>
  <DocSecurity>0</DocSecurity>
  <Lines>149</Lines>
  <Paragraphs>42</Paragraphs>
  <ScaleCrop>false</ScaleCrop>
  <Company/>
  <LinksUpToDate>false</LinksUpToDate>
  <CharactersWithSpaces>21080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5: Art direction for the animated short</dc:title>
  <dc:subject>Assignment: The sleeper has awakened!</dc:subject>
  <dc:creator>Thomas Cahill (2004206)</dc:creator>
  <cp:keywords/>
  <dc:description/>
  <cp:lastModifiedBy>tom cahill</cp:lastModifiedBy>
  <cp:revision>49</cp:revision>
  <dcterms:created xsi:type="dcterms:W3CDTF">2022-11-04T14:08:00Z</dcterms:created>
  <dcterms:modified xsi:type="dcterms:W3CDTF">2023-07-17T15:36:00Z</dcterms:modified>
</cp:coreProperties>
</file>