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16A0275D" w:rsidR="004C7029" w:rsidRDefault="00FF3126">
            <w:r>
              <w:t>Alberto Castillo Rodriguez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4CE62A25" w:rsidR="004C7029" w:rsidRDefault="00FF3126" w:rsidP="651BF10E">
            <w:pPr>
              <w:spacing w:line="259" w:lineRule="auto"/>
            </w:pPr>
            <w:r>
              <w:t>2020319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22550750" w:rsidR="004C7029" w:rsidRDefault="00FF3126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51F724CE" w:rsidR="00605A4E" w:rsidRDefault="00FF3126">
            <w:r>
              <w:t>Yes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6F243E89" w:rsidR="006855F1" w:rsidRDefault="00FF3126" w:rsidP="651BF10E">
            <w:r w:rsidRPr="00FF3126">
              <w:t>https://web.microsoftstream.com/video/74c6e041-e346-4623-ab63-9717ea24b291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22278E"/>
    <w:rsid w:val="00255741"/>
    <w:rsid w:val="0029401B"/>
    <w:rsid w:val="002A3935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605A4E"/>
    <w:rsid w:val="006855F1"/>
    <w:rsid w:val="00850853"/>
    <w:rsid w:val="009D112D"/>
    <w:rsid w:val="00A00F01"/>
    <w:rsid w:val="00A20607"/>
    <w:rsid w:val="00A610A5"/>
    <w:rsid w:val="00B26455"/>
    <w:rsid w:val="00B9527D"/>
    <w:rsid w:val="00BA1020"/>
    <w:rsid w:val="00BA4990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0FF3126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355</TotalTime>
  <Pages>1</Pages>
  <Words>88</Words>
  <Characters>505</Characters>
  <Application>Microsoft Office Word</Application>
  <DocSecurity>0</DocSecurity>
  <Lines>4</Lines>
  <Paragraphs>1</Paragraphs>
  <ScaleCrop>false</ScaleCrop>
  <Company/>
  <LinksUpToDate>false</LinksUpToDate>
  <CharactersWithSpaces>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Alberto Castillo Rodriguez (2020319)</cp:lastModifiedBy>
  <cp:revision>33</cp:revision>
  <dcterms:created xsi:type="dcterms:W3CDTF">2020-10-18T09:39:00Z</dcterms:created>
  <dcterms:modified xsi:type="dcterms:W3CDTF">2021-11-19T09:46:00Z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