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A11AA4D" wp14:paraId="32C5A91B" wp14:textId="0C3592E4">
      <w:pPr>
        <w:spacing w:before="240" w:beforeAutospacing="off" w:after="240" w:afterAutospacing="off"/>
      </w:pPr>
      <w:hyperlink r:id="R24757b97f9134414">
        <w:r w:rsidRPr="5A11AA4D" w:rsidR="7046043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https://www.canva.com/design/DAGiwxJ9GPA/g4G79m-O9y5DDQhv6b9PLg/edit?utm_content=DAGiwxJ9GPA&amp;utm_campaign=designshare&amp;utm_medium=link2&amp;utm_source=sharebutton</w:t>
        </w:r>
      </w:hyperlink>
    </w:p>
    <w:p xmlns:wp14="http://schemas.microsoft.com/office/word/2010/wordml" wp14:paraId="2C078E63" wp14:textId="3738E0DF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0BC7CD"/>
    <w:rsid w:val="5A11AA4D"/>
    <w:rsid w:val="670BC7CD"/>
    <w:rsid w:val="7046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BC7CD"/>
  <w15:chartTrackingRefBased/>
  <w15:docId w15:val="{1D0943DE-0286-433C-ACF0-DF89ECACA3E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A11AA4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GiwxJ9GPA/g4G79m-O9y5DDQhv6b9PLg/edit?utm_content=DAGiwxJ9GPA&amp;utm_campaign=designshare&amp;utm_medium=link2&amp;utm_source=sharebutton" TargetMode="External" Id="R24757b97f913441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2025-03-31T18:24:19.1610548Z</dcterms:created>
  <dcterms:modified xsi:type="dcterms:W3CDTF">2025-03-31T18:24:46.7988973Z</dcterms:modified>
  <dc:creator>Sianon Delbridge-Thomas (2312416)</dc:creator>
  <lastModifiedBy>Sianon Delbridge-Thomas (2312416)</lastModifiedBy>
</coreProperties>
</file>