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6FE0D94" w:rsidR="00CE6A00" w:rsidRPr="004C3A0B" w:rsidRDefault="000D1534" w:rsidP="008C4441">
            <w:pPr>
              <w:rPr>
                <w:rFonts w:ascii="Arial" w:hAnsi="Arial" w:cs="Arial"/>
                <w:sz w:val="22"/>
                <w:szCs w:val="22"/>
              </w:rPr>
            </w:pPr>
            <w:r>
              <w:rPr>
                <w:rFonts w:ascii="Arial" w:hAnsi="Arial" w:cs="Arial"/>
                <w:sz w:val="22"/>
                <w:szCs w:val="22"/>
              </w:rPr>
              <w:t>Taliesin Fargeot</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948DFDC" w:rsidR="00B2018A" w:rsidRPr="004C3A0B" w:rsidRDefault="000D153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9B97863" w:rsidR="00A51109" w:rsidRPr="004C3A0B" w:rsidRDefault="000D1534" w:rsidP="008C4441">
            <w:pPr>
              <w:rPr>
                <w:rFonts w:ascii="Arial" w:hAnsi="Arial" w:cs="Arial"/>
                <w:sz w:val="22"/>
                <w:szCs w:val="22"/>
              </w:rPr>
            </w:pPr>
            <w:r>
              <w:rPr>
                <w:rFonts w:ascii="Arial" w:hAnsi="Arial" w:cs="Arial"/>
                <w:sz w:val="22"/>
                <w:szCs w:val="22"/>
              </w:rPr>
              <w:t xml:space="preserve">University of Wales Trinity St </w:t>
            </w:r>
            <w:proofErr w:type="spellStart"/>
            <w:r>
              <w:rPr>
                <w:rFonts w:ascii="Arial" w:hAnsi="Arial" w:cs="Arial"/>
                <w:sz w:val="22"/>
                <w:szCs w:val="22"/>
              </w:rPr>
              <w:t>Davids</w:t>
            </w:r>
            <w:proofErr w:type="spellEnd"/>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4B165AD6" w:rsidR="00494691" w:rsidRPr="004C3A0B" w:rsidRDefault="000D153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0F9091B" w:rsidR="00494691" w:rsidRPr="004C3A0B" w:rsidRDefault="000D1534" w:rsidP="008C4441">
            <w:pPr>
              <w:rPr>
                <w:rFonts w:ascii="Arial" w:hAnsi="Arial" w:cs="Arial"/>
                <w:sz w:val="22"/>
                <w:szCs w:val="22"/>
              </w:rPr>
            </w:pPr>
            <w:r>
              <w:rPr>
                <w:rFonts w:ascii="Arial" w:hAnsi="Arial" w:cs="Arial"/>
                <w:sz w:val="22"/>
                <w:szCs w:val="22"/>
              </w:rPr>
              <w:t>1701295@student.uwtsd.ac.uk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3D160EC" w:rsidR="00494691" w:rsidRPr="004C3A0B" w:rsidRDefault="000D1534" w:rsidP="008C4441">
            <w:pPr>
              <w:rPr>
                <w:rFonts w:ascii="Arial" w:hAnsi="Arial" w:cs="Arial"/>
                <w:sz w:val="22"/>
                <w:szCs w:val="22"/>
              </w:rPr>
            </w:pPr>
            <w:r>
              <w:rPr>
                <w:rFonts w:ascii="Arial" w:hAnsi="Arial" w:cs="Arial"/>
                <w:sz w:val="22"/>
                <w:szCs w:val="22"/>
              </w:rPr>
              <w:t>07510604726</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4EA8445" w:rsidR="00CA7241" w:rsidRPr="004C3A0B" w:rsidRDefault="000D1534" w:rsidP="0082781D">
            <w:pPr>
              <w:rPr>
                <w:rFonts w:ascii="Arial" w:hAnsi="Arial" w:cs="Arial"/>
                <w:sz w:val="22"/>
                <w:szCs w:val="22"/>
              </w:rPr>
            </w:pPr>
            <w:r>
              <w:rPr>
                <w:rFonts w:ascii="Arial" w:hAnsi="Arial" w:cs="Arial"/>
                <w:sz w:val="22"/>
                <w:szCs w:val="22"/>
              </w:rPr>
              <w:t>1701295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20E6F7B8" w:rsidR="00CA7241" w:rsidRPr="004C3A0B" w:rsidRDefault="000D153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626ACB64" w:rsidR="00CA7241" w:rsidRPr="004C3A0B" w:rsidRDefault="000D1534" w:rsidP="0082781D">
            <w:pPr>
              <w:rPr>
                <w:rFonts w:ascii="Arial" w:hAnsi="Arial" w:cs="Arial"/>
                <w:sz w:val="22"/>
                <w:szCs w:val="22"/>
              </w:rPr>
            </w:pPr>
            <w:r>
              <w:rPr>
                <w:rFonts w:ascii="Arial" w:hAnsi="Arial" w:cs="Arial"/>
                <w:sz w:val="22"/>
                <w:szCs w:val="22"/>
              </w:rPr>
              <w:t>Sport Therapy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03816D1" w:rsidR="00CA7241" w:rsidRPr="004C3A0B" w:rsidRDefault="00817FC3" w:rsidP="0082781D">
            <w:pPr>
              <w:rPr>
                <w:rFonts w:ascii="Arial" w:hAnsi="Arial" w:cs="Arial"/>
                <w:sz w:val="22"/>
                <w:szCs w:val="22"/>
              </w:rPr>
            </w:pPr>
            <w:r>
              <w:rPr>
                <w:rFonts w:ascii="Arial" w:hAnsi="Arial" w:cs="Arial"/>
                <w:sz w:val="22"/>
                <w:szCs w:val="22"/>
              </w:rPr>
              <w:t xml:space="preserve">David Gardner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746F62AB" w:rsidR="00CA7241" w:rsidRPr="004C3A0B" w:rsidRDefault="00817FC3"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B0AE902" w:rsidR="00A51109" w:rsidRPr="004C3A0B" w:rsidRDefault="000D1534"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5657DC19" w:rsidR="00B2018A" w:rsidRPr="004C3A0B" w:rsidRDefault="0019450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6A0E7A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w:t>
            </w:r>
            <w:proofErr w:type="gramStart"/>
            <w:r w:rsidR="00FD436F" w:rsidRPr="004C3A0B">
              <w:rPr>
                <w:rFonts w:ascii="Arial" w:hAnsi="Arial" w:cs="Arial"/>
                <w:sz w:val="22"/>
                <w:szCs w:val="22"/>
              </w:rPr>
              <w:t>in)</w:t>
            </w:r>
            <w:r w:rsidR="00817FC3">
              <w:rPr>
                <w:rFonts w:ascii="Arial" w:hAnsi="Arial" w:cs="Arial"/>
                <w:sz w:val="22"/>
                <w:szCs w:val="22"/>
              </w:rPr>
              <w:t xml:space="preserve">   </w:t>
            </w:r>
            <w:proofErr w:type="gramEnd"/>
            <w:r w:rsidR="00817FC3">
              <w:rPr>
                <w:rFonts w:ascii="Arial" w:hAnsi="Arial" w:cs="Arial"/>
                <w:sz w:val="22"/>
                <w:szCs w:val="22"/>
              </w:rPr>
              <w:t xml:space="preserve">David Garner </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798F89CF" w:rsidR="00B2018A" w:rsidRPr="004C3A0B" w:rsidRDefault="00817FC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A6C65A0" w:rsidR="00B2018A" w:rsidRPr="004C3A0B" w:rsidRDefault="00817FC3" w:rsidP="0082781D">
            <w:pPr>
              <w:autoSpaceDE w:val="0"/>
              <w:autoSpaceDN w:val="0"/>
              <w:adjustRightInd w:val="0"/>
              <w:jc w:val="center"/>
              <w:rPr>
                <w:rFonts w:ascii="Arial" w:hAnsi="Arial" w:cs="Arial"/>
                <w:b/>
                <w:bCs/>
                <w:sz w:val="22"/>
                <w:szCs w:val="22"/>
              </w:rPr>
            </w:pPr>
            <w:r>
              <w:rPr>
                <w:rFonts w:ascii="Arial" w:hAnsi="Arial" w:cs="Arial"/>
                <w:b/>
                <w:bCs/>
                <w:sz w:val="22"/>
                <w:szCs w:val="22"/>
              </w:rPr>
              <w:t>11/11/19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26B1E24" w:rsidR="00604C9F" w:rsidRPr="004C3A0B" w:rsidRDefault="00817FC3"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Society of Sports Therapists code ethics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44B50C7D" w:rsidR="00604C9F" w:rsidRPr="00DD0929" w:rsidRDefault="00817FC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370EA625" w:rsidR="00494691" w:rsidRPr="004C3A0B" w:rsidRDefault="00817FC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10262A97" w:rsidR="00CA7241" w:rsidRPr="004C3A0B" w:rsidRDefault="00817FC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1EF02B45" w:rsidR="003C07E3" w:rsidRPr="004C3A0B" w:rsidRDefault="00817FC3" w:rsidP="003C07E3">
            <w:pPr>
              <w:rPr>
                <w:rFonts w:ascii="Arial" w:hAnsi="Arial" w:cs="Arial"/>
                <w:sz w:val="22"/>
                <w:szCs w:val="22"/>
              </w:rPr>
            </w:pPr>
            <w:r>
              <w:rPr>
                <w:rFonts w:ascii="Arial" w:hAnsi="Arial" w:cs="Arial"/>
                <w:sz w:val="22"/>
                <w:szCs w:val="22"/>
              </w:rPr>
              <w:t xml:space="preserve">The </w:t>
            </w:r>
            <w:r w:rsidR="00450B6A">
              <w:rPr>
                <w:rFonts w:ascii="Arial" w:hAnsi="Arial" w:cs="Arial"/>
                <w:sz w:val="22"/>
                <w:szCs w:val="22"/>
              </w:rPr>
              <w:t>relationship between body mass index and hand grip strength in collegiate rugby players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E37B42E" w:rsidR="003C07E3" w:rsidRPr="004C3A0B" w:rsidRDefault="00450B6A" w:rsidP="003C07E3">
            <w:pPr>
              <w:rPr>
                <w:rFonts w:ascii="Arial" w:hAnsi="Arial" w:cs="Arial"/>
                <w:sz w:val="22"/>
                <w:szCs w:val="22"/>
              </w:rPr>
            </w:pPr>
            <w:r>
              <w:rPr>
                <w:rFonts w:ascii="Arial" w:hAnsi="Arial" w:cs="Arial"/>
                <w:sz w:val="22"/>
                <w:szCs w:val="22"/>
              </w:rPr>
              <w:t>10</w:t>
            </w:r>
            <w:r w:rsidRPr="00450B6A">
              <w:rPr>
                <w:rFonts w:ascii="Arial" w:hAnsi="Arial" w:cs="Arial"/>
                <w:sz w:val="22"/>
                <w:szCs w:val="22"/>
                <w:vertAlign w:val="superscript"/>
              </w:rPr>
              <w:t>th</w:t>
            </w:r>
            <w:r>
              <w:rPr>
                <w:rFonts w:ascii="Arial" w:hAnsi="Arial" w:cs="Arial"/>
                <w:sz w:val="22"/>
                <w:szCs w:val="22"/>
              </w:rPr>
              <w:t>/02/20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80F4CBF" w:rsidR="003C07E3" w:rsidRPr="004C3A0B" w:rsidRDefault="00450B6A" w:rsidP="003C07E3">
            <w:pPr>
              <w:rPr>
                <w:rFonts w:ascii="Arial" w:hAnsi="Arial" w:cs="Arial"/>
                <w:sz w:val="22"/>
                <w:szCs w:val="22"/>
              </w:rPr>
            </w:pPr>
            <w:r>
              <w:rPr>
                <w:rFonts w:ascii="Arial" w:hAnsi="Arial" w:cs="Arial"/>
                <w:sz w:val="22"/>
                <w:szCs w:val="22"/>
              </w:rPr>
              <w:t>08/05/20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19D76E8F" w:rsidR="003C07E3" w:rsidRPr="004C3A0B" w:rsidRDefault="00450B6A" w:rsidP="003C07E3">
            <w:pPr>
              <w:rPr>
                <w:rFonts w:ascii="Arial" w:hAnsi="Arial" w:cs="Arial"/>
                <w:sz w:val="22"/>
                <w:szCs w:val="22"/>
              </w:rPr>
            </w:pPr>
            <w:r>
              <w:rPr>
                <w:rFonts w:ascii="Arial" w:hAnsi="Arial" w:cs="Arial"/>
                <w:sz w:val="22"/>
                <w:szCs w:val="22"/>
              </w:rPr>
              <w:t>Aim of the study is to discover any correlations between body mass index scores and hand grip strength in male university student rugby players. There is limited research to suggest whether bmi has any influence in regard to total body strength. Hand grip dynamometers will be used as a measure and an insight to participants body strength. It is important for these tests to be completed as muscular function is a pivotal insight to overall muscle function.</w:t>
            </w:r>
            <w:r w:rsidR="00534C0B">
              <w:rPr>
                <w:rFonts w:ascii="Arial" w:hAnsi="Arial" w:cs="Arial"/>
                <w:sz w:val="22"/>
                <w:szCs w:val="22"/>
              </w:rPr>
              <w:t xml:space="preserve"> University rugby players are the target audience for this research as there should be a number of different scores dependent of participants position.</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6D3321DE" w14:textId="216FA4CF" w:rsidR="003C07E3" w:rsidRPr="004C3A0B" w:rsidRDefault="00534C0B" w:rsidP="003C07E3">
            <w:pPr>
              <w:rPr>
                <w:rFonts w:ascii="Arial" w:hAnsi="Arial" w:cs="Arial"/>
                <w:sz w:val="22"/>
                <w:szCs w:val="22"/>
              </w:rPr>
            </w:pPr>
            <w:r>
              <w:rPr>
                <w:rFonts w:ascii="Arial" w:hAnsi="Arial" w:cs="Arial"/>
                <w:sz w:val="22"/>
                <w:szCs w:val="22"/>
              </w:rPr>
              <w:t xml:space="preserve">The proposed method will be using available university of Wales trinity </w:t>
            </w:r>
            <w:proofErr w:type="spellStart"/>
            <w:r>
              <w:rPr>
                <w:rFonts w:ascii="Arial" w:hAnsi="Arial" w:cs="Arial"/>
                <w:sz w:val="22"/>
                <w:szCs w:val="22"/>
              </w:rPr>
              <w:t>st</w:t>
            </w:r>
            <w:proofErr w:type="spellEnd"/>
            <w:r>
              <w:rPr>
                <w:rFonts w:ascii="Arial" w:hAnsi="Arial" w:cs="Arial"/>
                <w:sz w:val="22"/>
                <w:szCs w:val="22"/>
              </w:rPr>
              <w:t xml:space="preserve"> </w:t>
            </w:r>
            <w:proofErr w:type="spellStart"/>
            <w:r>
              <w:rPr>
                <w:rFonts w:ascii="Arial" w:hAnsi="Arial" w:cs="Arial"/>
                <w:sz w:val="22"/>
                <w:szCs w:val="22"/>
              </w:rPr>
              <w:t>davids</w:t>
            </w:r>
            <w:proofErr w:type="spellEnd"/>
            <w:r>
              <w:rPr>
                <w:rFonts w:ascii="Arial" w:hAnsi="Arial" w:cs="Arial"/>
                <w:sz w:val="22"/>
                <w:szCs w:val="22"/>
              </w:rPr>
              <w:t xml:space="preserve"> rugby union players to take part in this research, a minimum of 15 participants will be needed. This allows the collection of players from a number of different positions, hopefully allowing for varying scores and </w:t>
            </w:r>
            <w:r>
              <w:rPr>
                <w:rFonts w:ascii="Arial" w:hAnsi="Arial" w:cs="Arial"/>
                <w:sz w:val="22"/>
                <w:szCs w:val="22"/>
              </w:rPr>
              <w:lastRenderedPageBreak/>
              <w:t xml:space="preserve">correlations. </w:t>
            </w:r>
            <w:r w:rsidR="00E22B23">
              <w:rPr>
                <w:rFonts w:ascii="Arial" w:hAnsi="Arial" w:cs="Arial"/>
                <w:sz w:val="22"/>
                <w:szCs w:val="22"/>
              </w:rPr>
              <w:t xml:space="preserve">The research will take place in the laboratory at the university of wales trinity </w:t>
            </w:r>
            <w:proofErr w:type="spellStart"/>
            <w:r w:rsidR="00E22B23">
              <w:rPr>
                <w:rFonts w:ascii="Arial" w:hAnsi="Arial" w:cs="Arial"/>
                <w:sz w:val="22"/>
                <w:szCs w:val="22"/>
              </w:rPr>
              <w:t>st</w:t>
            </w:r>
            <w:proofErr w:type="spellEnd"/>
            <w:r w:rsidR="00E22B23">
              <w:rPr>
                <w:rFonts w:ascii="Arial" w:hAnsi="Arial" w:cs="Arial"/>
                <w:sz w:val="22"/>
                <w:szCs w:val="22"/>
              </w:rPr>
              <w:t xml:space="preserve"> David where the appropriate apparatus is stored in a safe environment. After informed consent and a clear description of the research, each participant will have their height and weight recorded to calculate the bmi score of each participant. Once this is completed, the participant can take part in the hand grip strength test using the hand grip dynamometer provided in the lab. Both dominant and non-dominant hands will be tested 3 times each for comparison. This test will be standardised by holding the hand grip dynamometer above their hand and simultaneously squeezing the dynamometer and brining their arm down straight towards their side. Once the arm has reached their side the participant can release their tension from the dynamometer which would have given a reading from the strongest point. The scales will be re set and there will be 30 seconds rest period in between each test to prevent any muscular fatigue from influencing the results. The scores will then be written down on paper form for each participant and later stored on a word document and saved into a locked memory device.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DE2ACC4" w:rsidR="003C07E3" w:rsidRPr="004C3A0B" w:rsidRDefault="000D1534" w:rsidP="003C07E3">
            <w:pPr>
              <w:rPr>
                <w:rFonts w:ascii="Arial" w:hAnsi="Arial" w:cs="Arial"/>
                <w:sz w:val="22"/>
                <w:szCs w:val="22"/>
              </w:rPr>
            </w:pPr>
            <w:r>
              <w:rPr>
                <w:rFonts w:ascii="Arial" w:hAnsi="Arial" w:cs="Arial"/>
                <w:sz w:val="22"/>
                <w:szCs w:val="22"/>
              </w:rPr>
              <w:t>University of Wales Trinity St David Carmarthen campus</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40DC0BAC" w:rsidR="003C07E3" w:rsidRPr="004C3A0B" w:rsidRDefault="000D1534"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00810AA3" w:rsidR="008C4441" w:rsidRPr="004C3A0B" w:rsidRDefault="000D5A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623D77C2" w:rsidR="008C4441" w:rsidRPr="004C3A0B" w:rsidRDefault="000D5A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31734D9A" w:rsidR="008C4441" w:rsidRPr="004C3A0B" w:rsidRDefault="000D1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454C8FAD" w:rsidR="008C4441" w:rsidRPr="004C3A0B" w:rsidRDefault="000D5A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7F259856" w:rsidR="008C4441" w:rsidRPr="004C3A0B" w:rsidRDefault="000D5A4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1A7647E7" w:rsidR="008C4441" w:rsidRPr="004C3A0B" w:rsidRDefault="000D1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3F901431" w:rsidR="008C4441" w:rsidRPr="004C3A0B" w:rsidRDefault="000D1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003B225" w:rsidR="008C4441" w:rsidRPr="004C3A0B" w:rsidRDefault="000D1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24A1DADF" w:rsidR="008C4441" w:rsidRPr="004C3A0B" w:rsidRDefault="000D1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3D6E39A6" w:rsidR="008C4441" w:rsidRPr="004C3A0B" w:rsidRDefault="000D1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4E226F97" w:rsidR="008C4441" w:rsidRPr="004C3A0B" w:rsidRDefault="000D15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4E034EBF" w:rsidR="006D29FD" w:rsidRPr="004C3A0B" w:rsidRDefault="000D15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0298A946" w:rsidR="006D29FD" w:rsidRPr="004C3A0B" w:rsidRDefault="000D15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17373B7" w:rsidR="006D29FD" w:rsidRPr="004C3A0B" w:rsidRDefault="000D15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6F8E15C0" w:rsidR="006D29FD" w:rsidRPr="004C3A0B" w:rsidRDefault="000D15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4076C40" w:rsidR="006D29FD" w:rsidRPr="004C3A0B" w:rsidRDefault="000D153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58F74A9E" w:rsidR="00BB1B85" w:rsidRPr="004C3A0B" w:rsidRDefault="000D5A4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3A9428FD" w:rsidR="00986FD8" w:rsidRPr="004C3A0B" w:rsidRDefault="000D15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3D53B754" w:rsidR="00986FD8" w:rsidRPr="004C3A0B" w:rsidRDefault="000D15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364F84EF" w:rsidR="00986FD8" w:rsidRPr="004C3A0B" w:rsidRDefault="000D15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05C8416A" w:rsidR="00986FD8" w:rsidRPr="004C3A0B" w:rsidRDefault="000D15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1301E9B2" w:rsidR="00986FD8" w:rsidRPr="004C3A0B" w:rsidRDefault="000D15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11E99F9" w:rsidR="00986FD8" w:rsidRPr="004C3A0B" w:rsidRDefault="000D153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78F5D16" w:rsidR="00986FD8" w:rsidRPr="004C3A0B" w:rsidRDefault="000D15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7C83E85C" w:rsidR="00986FD8" w:rsidRPr="004C3A0B" w:rsidRDefault="000D15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890EB60" w:rsidR="00397B49" w:rsidRPr="004C3A0B" w:rsidRDefault="000D153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B0541DD" w:rsidR="00720BA7" w:rsidRPr="004C3A0B" w:rsidRDefault="000D1534" w:rsidP="00720BA7">
            <w:pPr>
              <w:rPr>
                <w:rFonts w:ascii="Arial" w:hAnsi="Arial" w:cs="Arial"/>
                <w:sz w:val="22"/>
                <w:szCs w:val="22"/>
              </w:rPr>
            </w:pPr>
            <w:r>
              <w:rPr>
                <w:rFonts w:ascii="Arial" w:hAnsi="Arial" w:cs="Arial"/>
                <w:sz w:val="22"/>
                <w:szCs w:val="22"/>
              </w:rPr>
              <w:t xml:space="preserve">15+ Male university of wales trinity </w:t>
            </w:r>
            <w:proofErr w:type="spellStart"/>
            <w:r>
              <w:rPr>
                <w:rFonts w:ascii="Arial" w:hAnsi="Arial" w:cs="Arial"/>
                <w:sz w:val="22"/>
                <w:szCs w:val="22"/>
              </w:rPr>
              <w:t>st</w:t>
            </w:r>
            <w:proofErr w:type="spellEnd"/>
            <w:r>
              <w:rPr>
                <w:rFonts w:ascii="Arial" w:hAnsi="Arial" w:cs="Arial"/>
                <w:sz w:val="22"/>
                <w:szCs w:val="22"/>
              </w:rPr>
              <w:t xml:space="preserve"> </w:t>
            </w:r>
            <w:proofErr w:type="spellStart"/>
            <w:r>
              <w:rPr>
                <w:rFonts w:ascii="Arial" w:hAnsi="Arial" w:cs="Arial"/>
                <w:sz w:val="22"/>
                <w:szCs w:val="22"/>
              </w:rPr>
              <w:t>davids</w:t>
            </w:r>
            <w:proofErr w:type="spellEnd"/>
            <w:r>
              <w:rPr>
                <w:rFonts w:ascii="Arial" w:hAnsi="Arial" w:cs="Arial"/>
                <w:sz w:val="22"/>
                <w:szCs w:val="22"/>
              </w:rPr>
              <w:t xml:space="preserve">   student rugby union players</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12EE729B" w:rsidR="00397B49" w:rsidRPr="004C3A0B" w:rsidRDefault="000D15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40EFF564" w:rsidR="00C86572" w:rsidRPr="004C3A0B" w:rsidRDefault="000D15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057E7B53" w:rsidR="00C86572" w:rsidRPr="004C3A0B" w:rsidRDefault="000D15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21D03C1B" w:rsidR="00C86572" w:rsidRPr="004C3A0B" w:rsidRDefault="000D15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7C51BEA8" w:rsidR="00C86572" w:rsidRPr="004C3A0B" w:rsidRDefault="000D15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5BD9A22A" w:rsidR="00C86572" w:rsidRPr="004C3A0B" w:rsidRDefault="000D15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4C31D413" w14:textId="71B24B9B" w:rsidR="00C86572" w:rsidRPr="004C3A0B" w:rsidRDefault="000D15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EC67BDD" w:rsidR="00C86572" w:rsidRPr="004C3A0B" w:rsidRDefault="000D15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545CF241" w:rsidR="00C86572" w:rsidRPr="004C3A0B" w:rsidRDefault="000D15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37DF5F9D" w:rsidR="00E45AB0" w:rsidRPr="004C3A0B" w:rsidRDefault="000D15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04720DD6" w:rsidR="00E45AB0" w:rsidRPr="004C3A0B" w:rsidRDefault="000D15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62BBFF5" w:rsidR="00E45AB0" w:rsidRPr="004C3A0B" w:rsidRDefault="000D15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5746451" w:rsidR="00E45AB0" w:rsidRPr="004C3A0B" w:rsidRDefault="00B3641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15EA8930"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Content>
                <w:r w:rsidR="00B364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31425C16" w:rsidR="00C86572" w:rsidRPr="004C3A0B" w:rsidRDefault="000D5A46" w:rsidP="00C86572">
            <w:pPr>
              <w:autoSpaceDE w:val="0"/>
              <w:autoSpaceDN w:val="0"/>
              <w:adjustRightInd w:val="0"/>
              <w:rPr>
                <w:rFonts w:ascii="Arial" w:hAnsi="Arial" w:cs="Arial"/>
                <w:sz w:val="22"/>
                <w:szCs w:val="22"/>
              </w:rPr>
            </w:pPr>
            <w:r>
              <w:rPr>
                <w:rFonts w:ascii="Arial" w:hAnsi="Arial" w:cs="Arial"/>
                <w:sz w:val="22"/>
                <w:szCs w:val="22"/>
              </w:rPr>
              <w:t xml:space="preserve">There is low risk for any injury to the participants during testing if all steps are followed in the method. As this test is a maximal strength test participant may have delayed onset muscle soreness if they are not used to contracting muscles to their maximum level. As all participants are already involved with a power-based sport it would be expected that the risk of DOMs would be at an even lower as they should be used to such forceful contractions. The only other risk the participants may be at risk to is cramp in the wrist from such a forceful contraction. However, this is very low </w:t>
            </w:r>
            <w:proofErr w:type="gramStart"/>
            <w:r>
              <w:rPr>
                <w:rFonts w:ascii="Arial" w:hAnsi="Arial" w:cs="Arial"/>
                <w:sz w:val="22"/>
                <w:szCs w:val="22"/>
              </w:rPr>
              <w:t>risk</w:t>
            </w:r>
            <w:proofErr w:type="gramEnd"/>
            <w:r>
              <w:rPr>
                <w:rFonts w:ascii="Arial" w:hAnsi="Arial" w:cs="Arial"/>
                <w:sz w:val="22"/>
                <w:szCs w:val="22"/>
              </w:rPr>
              <w:t xml:space="preserve"> and should protocols be followed then this is a very low chance scenario.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12351D0" w:rsidR="006F307C" w:rsidRPr="004C3A0B" w:rsidRDefault="000D5A46"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4CD18FC" w:rsidR="00C86572" w:rsidRPr="004C3A0B" w:rsidRDefault="000D5A46" w:rsidP="006F307C">
            <w:pPr>
              <w:autoSpaceDE w:val="0"/>
              <w:autoSpaceDN w:val="0"/>
              <w:adjustRightInd w:val="0"/>
              <w:rPr>
                <w:rFonts w:ascii="Arial" w:hAnsi="Arial" w:cs="Arial"/>
                <w:sz w:val="22"/>
                <w:szCs w:val="22"/>
              </w:rPr>
            </w:pPr>
            <w:r>
              <w:rPr>
                <w:rFonts w:ascii="Arial" w:hAnsi="Arial" w:cs="Arial"/>
                <w:sz w:val="22"/>
                <w:szCs w:val="22"/>
              </w:rPr>
              <w:t>Minimal risk, approval from the university rugby union team has been given.</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2F0DD6EE" w:rsidR="00C86572" w:rsidRPr="004C3A0B" w:rsidRDefault="000D5A46" w:rsidP="006F307C">
            <w:pPr>
              <w:autoSpaceDE w:val="0"/>
              <w:autoSpaceDN w:val="0"/>
              <w:adjustRightInd w:val="0"/>
              <w:rPr>
                <w:rFonts w:ascii="Arial" w:hAnsi="Arial" w:cs="Arial"/>
                <w:sz w:val="22"/>
                <w:szCs w:val="22"/>
              </w:rPr>
            </w:pPr>
            <w:r>
              <w:rPr>
                <w:rFonts w:ascii="Arial" w:hAnsi="Arial" w:cs="Arial"/>
                <w:sz w:val="22"/>
                <w:szCs w:val="22"/>
              </w:rPr>
              <w:t xml:space="preserve">Low risk, standardised procedures and equipment will be used within their guidelines and have been checked that they are in working order before testing commences.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4972525A" w:rsidR="00E45AB0" w:rsidRPr="004C3A0B" w:rsidRDefault="0070079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03D678D3" w:rsidR="00E45AB0" w:rsidRPr="004C3A0B" w:rsidRDefault="0070079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035D31B" w:rsidR="00F75F59" w:rsidRPr="004C3A0B" w:rsidRDefault="00700798" w:rsidP="00F75F59">
            <w:pPr>
              <w:autoSpaceDE w:val="0"/>
              <w:autoSpaceDN w:val="0"/>
              <w:adjustRightInd w:val="0"/>
              <w:rPr>
                <w:rFonts w:ascii="Arial" w:hAnsi="Arial" w:cs="Arial"/>
                <w:sz w:val="22"/>
                <w:szCs w:val="22"/>
              </w:rPr>
            </w:pPr>
            <w:r>
              <w:rPr>
                <w:rFonts w:ascii="Arial" w:hAnsi="Arial" w:cs="Arial"/>
                <w:sz w:val="22"/>
                <w:szCs w:val="22"/>
              </w:rPr>
              <w:t>Feedback will be provided during the time of research through verbal communication.</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75D9BB95" w14:textId="4D2B37B4" w:rsidR="00F75F59" w:rsidRPr="004C3A0B" w:rsidRDefault="00700798" w:rsidP="00F75F59">
            <w:pPr>
              <w:autoSpaceDE w:val="0"/>
              <w:autoSpaceDN w:val="0"/>
              <w:adjustRightInd w:val="0"/>
              <w:rPr>
                <w:rFonts w:ascii="Arial" w:hAnsi="Arial" w:cs="Arial"/>
                <w:sz w:val="22"/>
                <w:szCs w:val="22"/>
              </w:rPr>
            </w:pPr>
            <w:r>
              <w:rPr>
                <w:rFonts w:ascii="Arial" w:hAnsi="Arial" w:cs="Arial"/>
                <w:sz w:val="22"/>
                <w:szCs w:val="22"/>
              </w:rPr>
              <w:t xml:space="preserve"> Each participant will read and sign a consent form before any participation in the research.</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2E2E878F" w14:textId="4D15F7DC" w:rsidR="0019450F" w:rsidRDefault="0019450F" w:rsidP="00694EA8">
            <w:pPr>
              <w:autoSpaceDE w:val="0"/>
              <w:autoSpaceDN w:val="0"/>
              <w:adjustRightInd w:val="0"/>
              <w:rPr>
                <w:rFonts w:ascii="Arial" w:hAnsi="Arial" w:cs="Arial"/>
                <w:sz w:val="22"/>
                <w:szCs w:val="22"/>
              </w:rPr>
            </w:pPr>
            <w:r>
              <w:rPr>
                <w:rFonts w:ascii="Arial" w:hAnsi="Arial" w:cs="Arial"/>
                <w:sz w:val="22"/>
                <w:szCs w:val="22"/>
              </w:rPr>
              <w:t>No participants will be named, data storage will be for each participant will be as numbered.</w:t>
            </w:r>
          </w:p>
          <w:p w14:paraId="5ED286C4" w14:textId="4D88F0DB" w:rsidR="0019450F" w:rsidRDefault="0019450F" w:rsidP="00694EA8">
            <w:pPr>
              <w:autoSpaceDE w:val="0"/>
              <w:autoSpaceDN w:val="0"/>
              <w:adjustRightInd w:val="0"/>
              <w:rPr>
                <w:rFonts w:ascii="Arial" w:hAnsi="Arial" w:cs="Arial"/>
                <w:sz w:val="22"/>
                <w:szCs w:val="22"/>
              </w:rPr>
            </w:pPr>
          </w:p>
          <w:p w14:paraId="198CF1BB" w14:textId="02C16AEB" w:rsidR="0019450F" w:rsidRDefault="0019450F" w:rsidP="00694EA8">
            <w:pPr>
              <w:autoSpaceDE w:val="0"/>
              <w:autoSpaceDN w:val="0"/>
              <w:adjustRightInd w:val="0"/>
              <w:rPr>
                <w:rFonts w:ascii="Arial" w:hAnsi="Arial" w:cs="Arial"/>
                <w:sz w:val="22"/>
                <w:szCs w:val="22"/>
              </w:rPr>
            </w:pPr>
            <w:proofErr w:type="spellStart"/>
            <w:r>
              <w:rPr>
                <w:rFonts w:ascii="Arial" w:hAnsi="Arial" w:cs="Arial"/>
                <w:sz w:val="22"/>
                <w:szCs w:val="22"/>
              </w:rPr>
              <w:t>e.g</w:t>
            </w:r>
            <w:proofErr w:type="spellEnd"/>
            <w:r>
              <w:rPr>
                <w:rFonts w:ascii="Arial" w:hAnsi="Arial" w:cs="Arial"/>
                <w:sz w:val="22"/>
                <w:szCs w:val="22"/>
              </w:rPr>
              <w:t>: participant 1, participant 2, etc.</w:t>
            </w:r>
          </w:p>
          <w:p w14:paraId="646A3498" w14:textId="5970A98D" w:rsidR="0019450F" w:rsidRDefault="0019450F" w:rsidP="00694EA8">
            <w:pPr>
              <w:autoSpaceDE w:val="0"/>
              <w:autoSpaceDN w:val="0"/>
              <w:adjustRightInd w:val="0"/>
              <w:rPr>
                <w:rFonts w:ascii="Arial" w:hAnsi="Arial" w:cs="Arial"/>
                <w:sz w:val="22"/>
                <w:szCs w:val="22"/>
              </w:rPr>
            </w:pPr>
          </w:p>
          <w:p w14:paraId="52255A24" w14:textId="77777777" w:rsidR="0019450F" w:rsidRPr="004C3A0B" w:rsidRDefault="0019450F"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677115F9" w:rsidR="008102B5" w:rsidRPr="004C3A0B" w:rsidRDefault="0070079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77B2C9" w:rsidR="008102B5" w:rsidRPr="004C3A0B" w:rsidRDefault="00B364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38647934" w:rsidR="007F23AA" w:rsidRPr="004C3A0B" w:rsidRDefault="00700798" w:rsidP="00694EA8">
            <w:pPr>
              <w:autoSpaceDE w:val="0"/>
              <w:autoSpaceDN w:val="0"/>
              <w:adjustRightInd w:val="0"/>
              <w:rPr>
                <w:rFonts w:ascii="Arial" w:hAnsi="Arial" w:cs="Arial"/>
                <w:sz w:val="22"/>
                <w:szCs w:val="22"/>
              </w:rPr>
            </w:pPr>
            <w:r>
              <w:rPr>
                <w:rFonts w:ascii="Arial" w:hAnsi="Arial" w:cs="Arial"/>
                <w:sz w:val="22"/>
                <w:szCs w:val="22"/>
              </w:rPr>
              <w:t>Participants age, weight, height will be recorded but within research report will not be named.</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73D48D9F" w:rsidR="00331A88" w:rsidRPr="004C3A0B" w:rsidRDefault="00B364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153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0D15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15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153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0D153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69FA71F7" w:rsidR="007407AA" w:rsidRPr="004C3A0B" w:rsidRDefault="00B36414" w:rsidP="000D153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153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0D153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4144F880" w:rsidR="007407AA" w:rsidRPr="004C3A0B" w:rsidRDefault="00B36414" w:rsidP="000D153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153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0D153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7B295F22" w:rsidR="007407AA" w:rsidRPr="004C3A0B" w:rsidRDefault="00B36414" w:rsidP="000D153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153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0D153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7C82E232" w:rsidR="007407AA" w:rsidRPr="004C3A0B" w:rsidRDefault="00B36414" w:rsidP="000D153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153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7BD83FD4" w:rsidR="007407AA" w:rsidRPr="004C3A0B" w:rsidRDefault="00B36414" w:rsidP="000D153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0D153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153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0D153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0150FBC9" w:rsidR="007407AA" w:rsidRPr="004C3A0B" w:rsidRDefault="00B36414" w:rsidP="000D153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153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153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0D153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6B765A0A" w:rsidR="007407AA" w:rsidRPr="004C3A0B" w:rsidRDefault="00B36414" w:rsidP="000D153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D1534">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0D1534">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3E1C34B6" w:rsidR="007407AA" w:rsidRDefault="00700798" w:rsidP="00204E14">
            <w:pPr>
              <w:autoSpaceDE w:val="0"/>
              <w:autoSpaceDN w:val="0"/>
              <w:adjustRightInd w:val="0"/>
              <w:rPr>
                <w:rFonts w:ascii="Arial" w:hAnsi="Arial" w:cs="Arial"/>
                <w:b/>
                <w:bCs/>
                <w:sz w:val="22"/>
                <w:szCs w:val="22"/>
              </w:rPr>
            </w:pPr>
            <w:r>
              <w:rPr>
                <w:rFonts w:ascii="Arial" w:hAnsi="Arial" w:cs="Arial"/>
                <w:b/>
                <w:bCs/>
                <w:sz w:val="22"/>
                <w:szCs w:val="22"/>
              </w:rPr>
              <w:t>All stored data will be kept on a saved document within a locked memory stick which will be kept in a locked filing cabinet.</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153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E9363E6" w:rsidR="00331A88" w:rsidRPr="004C3A0B" w:rsidRDefault="00B364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60449ACF" w:rsidR="00331A88" w:rsidRPr="004C3A0B" w:rsidRDefault="00B364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22AC5002" w:rsidR="00331A88" w:rsidRPr="004C3A0B" w:rsidRDefault="00B364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00364964" w:rsidR="00331A88" w:rsidRPr="004C3A0B" w:rsidRDefault="00B364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446563C5" w:rsidR="00331A88" w:rsidRPr="004C3A0B" w:rsidRDefault="00B364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2E8622DE" w:rsidR="00331A88" w:rsidRPr="004C3A0B" w:rsidRDefault="00B364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3ED37B30" w:rsidR="00331A88" w:rsidRPr="004C3A0B" w:rsidRDefault="00B364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26E47B92" w:rsidR="00331A88" w:rsidRPr="004C3A0B" w:rsidRDefault="00B364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190CA25B" w:rsidR="007407AA" w:rsidRPr="004C3A0B" w:rsidRDefault="00B36414" w:rsidP="007407AA">
            <w:pPr>
              <w:autoSpaceDE w:val="0"/>
              <w:autoSpaceDN w:val="0"/>
              <w:adjustRightInd w:val="0"/>
              <w:rPr>
                <w:rFonts w:ascii="Arial" w:hAnsi="Arial" w:cs="Arial"/>
                <w:sz w:val="22"/>
                <w:szCs w:val="22"/>
              </w:rPr>
            </w:pPr>
            <w:r>
              <w:rPr>
                <w:rFonts w:ascii="Arial" w:hAnsi="Arial" w:cs="Arial"/>
                <w:sz w:val="22"/>
                <w:szCs w:val="22"/>
              </w:rPr>
              <w:t>Principal researcher.</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6C24587F" w:rsidR="007407AA" w:rsidRPr="004C3A0B" w:rsidRDefault="00B36414" w:rsidP="007407AA">
            <w:pPr>
              <w:autoSpaceDE w:val="0"/>
              <w:autoSpaceDN w:val="0"/>
              <w:adjustRightInd w:val="0"/>
              <w:rPr>
                <w:rFonts w:ascii="Arial" w:hAnsi="Arial" w:cs="Arial"/>
                <w:sz w:val="22"/>
                <w:szCs w:val="22"/>
              </w:rPr>
            </w:pPr>
            <w:r>
              <w:rPr>
                <w:rFonts w:ascii="Arial" w:hAnsi="Arial" w:cs="Arial"/>
                <w:sz w:val="22"/>
                <w:szCs w:val="22"/>
              </w:rPr>
              <w:t xml:space="preserve">Principal researcher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512EAE71" w14:textId="40AE5CD1" w:rsidR="007407AA" w:rsidRPr="004C3A0B" w:rsidRDefault="007407AA" w:rsidP="007407AA">
            <w:pPr>
              <w:autoSpaceDE w:val="0"/>
              <w:autoSpaceDN w:val="0"/>
              <w:adjustRightInd w:val="0"/>
              <w:rPr>
                <w:rFonts w:cs="Arial"/>
              </w:rPr>
            </w:pPr>
          </w:p>
          <w:p w14:paraId="06E6FC1F" w14:textId="607BA026" w:rsidR="007407AA" w:rsidRPr="00B36414" w:rsidRDefault="00B36414" w:rsidP="007407AA">
            <w:pPr>
              <w:autoSpaceDE w:val="0"/>
              <w:autoSpaceDN w:val="0"/>
              <w:adjustRightInd w:val="0"/>
              <w:rPr>
                <w:rFonts w:ascii="Arial" w:hAnsi="Arial" w:cs="Arial"/>
              </w:rPr>
            </w:pPr>
            <w:r>
              <w:rPr>
                <w:rFonts w:ascii="Arial" w:hAnsi="Arial" w:cs="Arial"/>
              </w:rPr>
              <w:t xml:space="preserve">Table form on a word document saved on a memory stick locked by password and kept in a locked filing cabinet for during of research. </w:t>
            </w: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59"/>
        <w:gridCol w:w="3855"/>
        <w:gridCol w:w="1073"/>
        <w:gridCol w:w="1794"/>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C79AA00"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B36414">
              <w:rPr>
                <w:rFonts w:ascii="Arial" w:hAnsi="Arial" w:cs="Arial"/>
                <w:b/>
                <w:bCs/>
                <w:sz w:val="22"/>
                <w:szCs w:val="22"/>
              </w:rPr>
              <w:t xml:space="preserve"> Taliesin Fargeot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1034CCC8"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B36414">
              <w:rPr>
                <w:rFonts w:ascii="Arial" w:hAnsi="Arial" w:cs="Arial"/>
                <w:b/>
                <w:bCs/>
                <w:sz w:val="22"/>
                <w:szCs w:val="22"/>
              </w:rPr>
              <w:t xml:space="preserve"> 24/01/20</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31DD7A9" w:rsidR="000C3A29" w:rsidRPr="004C3A0B" w:rsidRDefault="00700798" w:rsidP="00CA7241">
            <w:pPr>
              <w:pStyle w:val="ListParagraph"/>
              <w:ind w:left="0"/>
              <w:rPr>
                <w:rFonts w:ascii="Arial" w:hAnsi="Arial" w:cs="Arial"/>
              </w:rPr>
            </w:pPr>
            <w:r>
              <w:rPr>
                <w:rFonts w:ascii="Arial" w:hAnsi="Arial" w:cs="Arial"/>
              </w:rPr>
              <w:t xml:space="preserve">David Gardner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213E0B4" w:rsidR="000C3A29" w:rsidRPr="004C3A0B" w:rsidRDefault="00700798" w:rsidP="00CA7241">
            <w:pPr>
              <w:pStyle w:val="ListParagraph"/>
              <w:ind w:left="0"/>
              <w:rPr>
                <w:rFonts w:ascii="Arial" w:hAnsi="Arial" w:cs="Arial"/>
              </w:rPr>
            </w:pPr>
            <w:r>
              <w:rPr>
                <w:rFonts w:ascii="Arial" w:hAnsi="Arial" w:cs="Arial"/>
              </w:rPr>
              <w:t>24/01/20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396C5808" w:rsidR="00CC2661" w:rsidRPr="004C3A0B" w:rsidRDefault="00B3641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3C9CAD05" w:rsidR="00CC2661" w:rsidRPr="004C3A0B" w:rsidRDefault="00B3641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A94BCAD" w:rsidR="00CC2661" w:rsidRPr="004C3A0B" w:rsidRDefault="00B3641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79CDAD54" w:rsidR="00CC2661" w:rsidRPr="004C3A0B" w:rsidRDefault="0070079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08BDC733" w:rsidR="00743859" w:rsidRDefault="0070079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2A5828CA" w:rsidR="00743859" w:rsidRPr="004C3A0B" w:rsidRDefault="0070079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F18A8FD" w:rsidR="00743859" w:rsidRPr="004C3A0B" w:rsidRDefault="0070079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0600D3" w14:textId="77777777" w:rsidR="00534684" w:rsidRDefault="00534684" w:rsidP="00390251">
      <w:r>
        <w:separator/>
      </w:r>
    </w:p>
    <w:p w14:paraId="165A69CF" w14:textId="77777777" w:rsidR="00534684" w:rsidRDefault="00534684"/>
  </w:endnote>
  <w:endnote w:type="continuationSeparator" w:id="0">
    <w:p w14:paraId="1BEB1B3C" w14:textId="77777777" w:rsidR="00534684" w:rsidRDefault="00534684" w:rsidP="00390251">
      <w:r>
        <w:continuationSeparator/>
      </w:r>
    </w:p>
    <w:p w14:paraId="25809E52" w14:textId="77777777" w:rsidR="00534684" w:rsidRDefault="0053468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3E1EA95" w:rsidR="000D1534" w:rsidRDefault="000D1534"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0C4FF5" w14:textId="77777777" w:rsidR="00534684" w:rsidRDefault="00534684" w:rsidP="00390251">
      <w:r>
        <w:separator/>
      </w:r>
    </w:p>
    <w:p w14:paraId="69644C75" w14:textId="77777777" w:rsidR="00534684" w:rsidRDefault="00534684"/>
  </w:footnote>
  <w:footnote w:type="continuationSeparator" w:id="0">
    <w:p w14:paraId="7B739AA2" w14:textId="77777777" w:rsidR="00534684" w:rsidRDefault="00534684" w:rsidP="00390251">
      <w:r>
        <w:continuationSeparator/>
      </w:r>
    </w:p>
    <w:p w14:paraId="1D0029EC" w14:textId="77777777" w:rsidR="00534684" w:rsidRDefault="0053468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0D1534" w:rsidRPr="00965F27" w:rsidRDefault="000D153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1534"/>
    <w:rsid w:val="000D23C8"/>
    <w:rsid w:val="000D5A46"/>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450F"/>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0B6A"/>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34684"/>
    <w:rsid w:val="00534C0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00798"/>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17FC3"/>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414"/>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5C01"/>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2B23"/>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008E"/>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223C59-7693-49B5-A51A-C30FA373A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15</Pages>
  <Words>4857</Words>
  <Characters>27689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32482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Taliesin fargeot</cp:lastModifiedBy>
  <cp:revision>2</cp:revision>
  <cp:lastPrinted>2016-10-24T12:21:00Z</cp:lastPrinted>
  <dcterms:created xsi:type="dcterms:W3CDTF">2020-01-24T11:24:00Z</dcterms:created>
  <dcterms:modified xsi:type="dcterms:W3CDTF">2020-01-24T11:24:00Z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