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sz w:val="22"/>
          <w:szCs w:val="22"/>
        </w:rPr>
        <w:id w:val="-1561401595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191919" w:themeColor="text1" w:themeTint="E6"/>
          <w:lang w:val="en-US" w:eastAsia="zh-CN"/>
        </w:rPr>
      </w:sdtEndPr>
      <w:sdtContent>
        <w:p w14:paraId="715C24BD" w14:textId="1ED0F5EF" w:rsidR="003A1050" w:rsidRPr="00507310" w:rsidRDefault="003A1050" w:rsidP="00286F22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07310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6FA5D32" wp14:editId="7DD62EC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E496EB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" path="m,l7312660,r,1129665l3619500,733425,,1091565,,xe" fillcolor="#4472c4 [3204]" stroked="f" strokeweight="2.75pt" insetpen="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" stroked="f" strokeweight="2.75pt" insetpen="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507310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CCDDD51" wp14:editId="576B86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6E18734" w14:textId="5F08F702" w:rsidR="003A1050" w:rsidRDefault="003A105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Tharsiny Ravi (2112265)</w:t>
                                    </w:r>
                                  </w:p>
                                </w:sdtContent>
                              </w:sdt>
                              <w:p w14:paraId="050CA312" w14:textId="21C4987D" w:rsidR="003A1050" w:rsidRDefault="006A42F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C2D7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2112</w:t>
                                    </w:r>
                                  </w:sdtContent>
                                </w:sdt>
                                <w:r w:rsidR="0030541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2652students.uwtsd.ac.uk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CCDDD5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6E18734" w14:textId="5F08F702" w:rsidR="003A1050" w:rsidRDefault="003A105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Tharsiny Ravi (2112265)</w:t>
                              </w:r>
                            </w:p>
                          </w:sdtContent>
                        </w:sdt>
                        <w:p w14:paraId="050CA312" w14:textId="21C4987D" w:rsidR="003A1050" w:rsidRDefault="003A105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BC2D7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2112</w:t>
                              </w:r>
                            </w:sdtContent>
                          </w:sdt>
                          <w:r w:rsidR="0030541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2652students.uwtsd.ac.uk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07310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1A97B1" wp14:editId="713A2D8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90AE2E" w14:textId="259B095D" w:rsidR="003A1050" w:rsidRPr="00FA0E8B" w:rsidRDefault="00FA0E8B" w:rsidP="00FA0E8B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Task 2 Report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21A97B1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" filled="f" stroked="f" strokeweight=".5pt">
                    <v:textbox style="mso-fit-shape-to-text:t" inset="126pt,0,54pt,0">
                      <w:txbxContent>
                        <w:p w14:paraId="2190AE2E" w14:textId="259B095D" w:rsidR="003A1050" w:rsidRPr="00FA0E8B" w:rsidRDefault="00FA0E8B" w:rsidP="00FA0E8B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Task 2 Report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07310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F07D49" wp14:editId="2803480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15D601" w14:textId="765ADF4F" w:rsidR="003A1050" w:rsidRDefault="006A42F7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756EC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academic and Employability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BBFCDEF" w14:textId="2042FF5E" w:rsidR="003A1050" w:rsidRDefault="00FA0E8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BMSW4001_LON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FF07D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" filled="f" stroked="f" strokeweight=".5pt">
                    <v:textbox inset="126pt,0,54pt,0">
                      <w:txbxContent>
                        <w:p w14:paraId="5715D601" w14:textId="765ADF4F" w:rsidR="003A1050" w:rsidRDefault="006A42F7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756EC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academic and Employability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BBFCDEF" w14:textId="2042FF5E" w:rsidR="003A1050" w:rsidRDefault="00FA0E8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BMSW4001_LON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D9070C" w14:textId="77777777" w:rsidR="00FA0E8B" w:rsidRPr="00507310" w:rsidRDefault="003A1050" w:rsidP="00286F22">
          <w:pPr>
            <w:spacing w:line="360" w:lineRule="auto"/>
            <w:rPr>
              <w:rFonts w:ascii="Arial" w:eastAsiaTheme="minorEastAsia" w:hAnsi="Arial" w:cs="Arial"/>
              <w:caps/>
              <w:color w:val="191919" w:themeColor="text1" w:themeTint="E6"/>
              <w:sz w:val="22"/>
              <w:szCs w:val="22"/>
              <w:lang w:val="en-US" w:eastAsia="zh-CN"/>
            </w:rPr>
          </w:pPr>
          <w:r w:rsidRPr="00507310">
            <w:rPr>
              <w:rFonts w:ascii="Arial" w:eastAsiaTheme="minorEastAsia" w:hAnsi="Arial" w:cs="Arial"/>
              <w:caps/>
              <w:color w:val="191919" w:themeColor="text1" w:themeTint="E6"/>
              <w:sz w:val="22"/>
              <w:szCs w:val="22"/>
              <w:lang w:val="en-US" w:eastAsia="zh-CN"/>
            </w:rPr>
            <w:br w:type="page"/>
          </w:r>
        </w:p>
        <w:sdt>
          <w:sdtPr>
            <w:rPr>
              <w:rFonts w:ascii="Arial" w:eastAsiaTheme="minorHAnsi" w:hAnsi="Arial" w:cs="Arial"/>
              <w:b w:val="0"/>
              <w:bCs w:val="0"/>
              <w:color w:val="auto"/>
              <w:sz w:val="22"/>
              <w:szCs w:val="22"/>
              <w:lang w:val="en-GB"/>
            </w:rPr>
            <w:id w:val="-1674175379"/>
            <w:docPartObj>
              <w:docPartGallery w:val="Table of Contents"/>
              <w:docPartUnique/>
            </w:docPartObj>
          </w:sdtPr>
          <w:sdtEndPr>
            <w:rPr>
              <w:noProof/>
            </w:rPr>
          </w:sdtEndPr>
          <w:sdtContent>
            <w:p w14:paraId="6538C547" w14:textId="43667ECE" w:rsidR="00A835C0" w:rsidRPr="00507310" w:rsidRDefault="00A835C0" w:rsidP="00286F22">
              <w:pPr>
                <w:pStyle w:val="TOCHeading"/>
                <w:spacing w:line="360" w:lineRule="auto"/>
                <w:rPr>
                  <w:rFonts w:ascii="Arial" w:hAnsi="Arial" w:cs="Arial"/>
                  <w:b w:val="0"/>
                  <w:bCs w:val="0"/>
                  <w:sz w:val="22"/>
                  <w:szCs w:val="22"/>
                </w:rPr>
              </w:pPr>
              <w:r w:rsidRPr="00507310">
                <w:rPr>
                  <w:rFonts w:ascii="Arial" w:hAnsi="Arial" w:cs="Arial"/>
                  <w:b w:val="0"/>
                  <w:bCs w:val="0"/>
                  <w:sz w:val="22"/>
                  <w:szCs w:val="22"/>
                </w:rPr>
                <w:t>Table of Contents</w:t>
              </w:r>
            </w:p>
            <w:p w14:paraId="715532F6" w14:textId="648EA32E" w:rsidR="00212E35" w:rsidRPr="00507310" w:rsidRDefault="00A835C0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r w:rsidRPr="00507310">
                <w:rPr>
                  <w:rFonts w:ascii="Arial" w:hAnsi="Arial" w:cs="Arial"/>
                  <w:b w:val="0"/>
                  <w:bCs w:val="0"/>
                  <w:sz w:val="22"/>
                  <w:szCs w:val="22"/>
                </w:rPr>
                <w:fldChar w:fldCharType="begin"/>
              </w:r>
              <w:r w:rsidRPr="00507310">
                <w:rPr>
                  <w:rFonts w:ascii="Arial" w:hAnsi="Arial" w:cs="Arial"/>
                  <w:b w:val="0"/>
                  <w:bCs w:val="0"/>
                  <w:sz w:val="22"/>
                  <w:szCs w:val="22"/>
                </w:rPr>
                <w:instrText xml:space="preserve"> TOC \o "1-3" \h \z \u </w:instrText>
              </w:r>
              <w:r w:rsidRPr="00507310">
                <w:rPr>
                  <w:rFonts w:ascii="Arial" w:hAnsi="Arial" w:cs="Arial"/>
                  <w:b w:val="0"/>
                  <w:bCs w:val="0"/>
                  <w:sz w:val="22"/>
                  <w:szCs w:val="22"/>
                </w:rPr>
                <w:fldChar w:fldCharType="separate"/>
              </w:r>
              <w:hyperlink w:anchor="_Toc92287201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INTRODUCTION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_Toc92287201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2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6C90F356" w14:textId="0ACF2553" w:rsidR="00212E35" w:rsidRPr="00507310" w:rsidRDefault="006A42F7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2287202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Kolb reflective cycle (1984)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_Toc92287202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3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0FD420B5" w14:textId="419D44F1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03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Concrete experience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_Toc92287203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4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57F779F9" w14:textId="4EDBF9F3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04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Reflective observation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_Toc92287204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4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4C0F2477" w14:textId="4AF6723C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05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Abstract conceptualisation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_Toc92287205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4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7BF6CF5B" w14:textId="7883A658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06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Active experimentation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_Toc92287206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4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467DC600" w14:textId="3F757838" w:rsidR="00212E35" w:rsidRPr="00507310" w:rsidRDefault="006A42F7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2287207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Topic 1 Time management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_Toc92287207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5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6221D639" w14:textId="78D9A5A6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08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About time management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_Toc92287208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5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47243BF2" w14:textId="62D1AC74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09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Concrete experience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_Toc92287209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5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541C9AB0" w14:textId="54F7DAD4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0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Reflective observation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_Toc92287210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6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686741BA" w14:textId="7F2DCEE5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1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Abstract conceptualisation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_Toc92287211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6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5C517D12" w14:textId="2610F523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2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Active experimentation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_Toc92287212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6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3D380916" w14:textId="197EEF92" w:rsidR="00212E35" w:rsidRPr="00507310" w:rsidRDefault="006A42F7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2287213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Topic 2: Academic writing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_Toc92287213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7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29C159E6" w14:textId="55CD05A5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4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Concrete experience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_Toc92287214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7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79A29C46" w14:textId="53FE8F6C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5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Reflective observation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_Toc92287215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7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6E5233D2" w14:textId="06E5519C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6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Abstract conceptualisation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_Toc92287216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7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629AEC02" w14:textId="1E0BE4E2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7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Active experimentation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_Toc92287217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8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6C5CF824" w14:textId="5DECDD36" w:rsidR="00212E35" w:rsidRPr="00507310" w:rsidRDefault="006A42F7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2287218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Topic 3:  Paraphrasing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_Toc92287218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8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45A8811A" w14:textId="25A8E2A2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19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Concrete experience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_Toc92287219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8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6C6D9E61" w14:textId="3886D869" w:rsidR="00212E35" w:rsidRPr="00507310" w:rsidRDefault="006A42F7" w:rsidP="00286F22">
              <w:pPr>
                <w:pStyle w:val="TOC2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  <w:lang w:eastAsia="en-GB"/>
                </w:rPr>
              </w:pPr>
              <w:hyperlink w:anchor="_Toc92287220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</w:rPr>
                  <w:t>Reflective observation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instrText xml:space="preserve"> PAGEREF _Toc92287220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t>9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</w:rPr>
                  <w:fldChar w:fldCharType="end"/>
                </w:r>
              </w:hyperlink>
            </w:p>
            <w:p w14:paraId="4461EA92" w14:textId="34D82627" w:rsidR="00212E35" w:rsidRPr="00507310" w:rsidRDefault="006A42F7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2287221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Topic 4: Reflection about my presentation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_Toc92287221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9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7B70BC46" w14:textId="11331340" w:rsidR="00212E35" w:rsidRPr="00507310" w:rsidRDefault="006A42F7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2287222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References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_Toc92287222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10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2EF3D672" w14:textId="61E5EF58" w:rsidR="00212E35" w:rsidRPr="00507310" w:rsidRDefault="006A42F7" w:rsidP="00286F22">
              <w:pPr>
                <w:pStyle w:val="TOC1"/>
                <w:tabs>
                  <w:tab w:val="right" w:leader="dot" w:pos="9062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  <w:lang w:eastAsia="en-GB"/>
                </w:rPr>
              </w:pPr>
              <w:hyperlink w:anchor="_Toc92287223" w:history="1">
                <w:r w:rsidR="00212E35" w:rsidRPr="00507310">
                  <w:rPr>
                    <w:rStyle w:val="Hyperlink"/>
                    <w:rFonts w:ascii="Arial" w:hAnsi="Arial" w:cs="Arial"/>
                    <w:b w:val="0"/>
                    <w:bCs w:val="0"/>
                    <w:noProof/>
                    <w:sz w:val="22"/>
                    <w:szCs w:val="22"/>
                  </w:rPr>
                  <w:t>Appendix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ab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instrText xml:space="preserve"> PAGEREF _Toc92287223 \h </w:instrTex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t>11</w:t>
                </w:r>
                <w:r w:rsidR="00212E35" w:rsidRPr="00507310">
                  <w:rPr>
                    <w:rFonts w:ascii="Arial" w:hAnsi="Arial" w:cs="Arial"/>
                    <w:b w:val="0"/>
                    <w:bCs w:val="0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4DF526E9" w14:textId="5B76A78F" w:rsidR="00A835C0" w:rsidRPr="00507310" w:rsidRDefault="00A835C0" w:rsidP="00286F22">
              <w:pPr>
                <w:spacing w:line="360" w:lineRule="auto"/>
                <w:rPr>
                  <w:rFonts w:ascii="Arial" w:hAnsi="Arial" w:cs="Arial"/>
                  <w:sz w:val="22"/>
                  <w:szCs w:val="22"/>
                </w:rPr>
              </w:pPr>
              <w:r w:rsidRPr="00507310">
                <w:rPr>
                  <w:rFonts w:ascii="Arial" w:hAnsi="Arial" w:cs="Arial"/>
                  <w:noProof/>
                  <w:sz w:val="22"/>
                  <w:szCs w:val="22"/>
                </w:rPr>
                <w:fldChar w:fldCharType="end"/>
              </w:r>
            </w:p>
          </w:sdtContent>
        </w:sdt>
        <w:p w14:paraId="786F4A53" w14:textId="154BD769" w:rsidR="00FA0E8B" w:rsidRPr="00507310" w:rsidRDefault="00FA0E8B" w:rsidP="00286F22">
          <w:pPr>
            <w:spacing w:line="360" w:lineRule="auto"/>
            <w:rPr>
              <w:rFonts w:ascii="Arial" w:eastAsiaTheme="minorEastAsia" w:hAnsi="Arial" w:cs="Arial"/>
              <w:caps/>
              <w:color w:val="191919" w:themeColor="text1" w:themeTint="E6"/>
              <w:sz w:val="22"/>
              <w:szCs w:val="22"/>
              <w:lang w:val="en-US" w:eastAsia="zh-CN"/>
            </w:rPr>
          </w:pPr>
        </w:p>
        <w:p w14:paraId="177F0CE6" w14:textId="29F007FD" w:rsidR="003A1050" w:rsidRPr="00507310" w:rsidRDefault="006A42F7" w:rsidP="00286F22">
          <w:pPr>
            <w:spacing w:line="360" w:lineRule="auto"/>
            <w:rPr>
              <w:rFonts w:ascii="Arial" w:eastAsiaTheme="minorEastAsia" w:hAnsi="Arial" w:cs="Arial"/>
              <w:caps/>
              <w:color w:val="191919" w:themeColor="text1" w:themeTint="E6"/>
              <w:sz w:val="22"/>
              <w:szCs w:val="22"/>
              <w:lang w:val="en-US" w:eastAsia="zh-CN"/>
            </w:rPr>
          </w:pPr>
        </w:p>
      </w:sdtContent>
    </w:sdt>
    <w:p w14:paraId="1355C3DF" w14:textId="186980AA" w:rsidR="007B7121" w:rsidRPr="00507310" w:rsidRDefault="007B7121" w:rsidP="00286F22">
      <w:pPr>
        <w:tabs>
          <w:tab w:val="left" w:pos="2902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AAC3B96" w14:textId="03C1A372" w:rsidR="009C1770" w:rsidRPr="00507310" w:rsidRDefault="001D539B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ab/>
      </w:r>
    </w:p>
    <w:p w14:paraId="36A7EDE8" w14:textId="0D386712" w:rsidR="009C1770" w:rsidRPr="00507310" w:rsidRDefault="009C1770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9F688B9" w14:textId="46A31D7F" w:rsidR="009C1770" w:rsidRPr="00507310" w:rsidRDefault="009C1770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D46FB9A" w14:textId="7E0B6F93" w:rsidR="009C1770" w:rsidRPr="00507310" w:rsidRDefault="00A835C0" w:rsidP="00286F22">
      <w:pPr>
        <w:pStyle w:val="Heading1"/>
        <w:spacing w:line="360" w:lineRule="auto"/>
        <w:rPr>
          <w:rFonts w:ascii="Arial" w:hAnsi="Arial" w:cs="Arial"/>
          <w:b/>
          <w:bCs/>
          <w:sz w:val="36"/>
          <w:szCs w:val="36"/>
        </w:rPr>
      </w:pPr>
      <w:bookmarkStart w:id="0" w:name="_Toc92287201"/>
      <w:r w:rsidRPr="00507310">
        <w:rPr>
          <w:rFonts w:ascii="Arial" w:hAnsi="Arial" w:cs="Arial"/>
          <w:b/>
          <w:bCs/>
          <w:sz w:val="36"/>
          <w:szCs w:val="36"/>
        </w:rPr>
        <w:t>INTRODUCTION</w:t>
      </w:r>
      <w:bookmarkEnd w:id="0"/>
    </w:p>
    <w:p w14:paraId="02023478" w14:textId="77777777" w:rsidR="00FC5A07" w:rsidRPr="00507310" w:rsidRDefault="00FC5A07" w:rsidP="00286F22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604EF22B" w14:textId="5F0FA184" w:rsidR="00FC5A07" w:rsidRPr="00507310" w:rsidRDefault="00FC5A07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This </w:t>
      </w:r>
      <w:r w:rsidR="001738F0" w:rsidRPr="00507310">
        <w:rPr>
          <w:rFonts w:ascii="Arial" w:hAnsi="Arial" w:cs="Arial"/>
          <w:sz w:val="22"/>
          <w:szCs w:val="22"/>
        </w:rPr>
        <w:t xml:space="preserve">is </w:t>
      </w:r>
      <w:r w:rsidR="005F71C9" w:rsidRPr="00507310">
        <w:rPr>
          <w:rFonts w:ascii="Arial" w:hAnsi="Arial" w:cs="Arial"/>
          <w:sz w:val="22"/>
          <w:szCs w:val="22"/>
        </w:rPr>
        <w:t xml:space="preserve">going to be </w:t>
      </w:r>
      <w:r w:rsidR="001738F0" w:rsidRPr="00507310">
        <w:rPr>
          <w:rFonts w:ascii="Arial" w:hAnsi="Arial" w:cs="Arial"/>
          <w:sz w:val="22"/>
          <w:szCs w:val="22"/>
        </w:rPr>
        <w:t xml:space="preserve">a reflective </w:t>
      </w:r>
      <w:r w:rsidRPr="00507310">
        <w:rPr>
          <w:rFonts w:ascii="Arial" w:hAnsi="Arial" w:cs="Arial"/>
          <w:sz w:val="22"/>
          <w:szCs w:val="22"/>
        </w:rPr>
        <w:t xml:space="preserve">report </w:t>
      </w:r>
      <w:r w:rsidR="001738F0" w:rsidRPr="00507310">
        <w:rPr>
          <w:rFonts w:ascii="Arial" w:hAnsi="Arial" w:cs="Arial"/>
          <w:sz w:val="22"/>
          <w:szCs w:val="22"/>
        </w:rPr>
        <w:t xml:space="preserve">and </w:t>
      </w:r>
      <w:r w:rsidRPr="00507310">
        <w:rPr>
          <w:rFonts w:ascii="Arial" w:hAnsi="Arial" w:cs="Arial"/>
          <w:sz w:val="22"/>
          <w:szCs w:val="22"/>
        </w:rPr>
        <w:t>going to include</w:t>
      </w:r>
      <w:r w:rsidR="00A96DF7" w:rsidRPr="00507310">
        <w:rPr>
          <w:rFonts w:ascii="Arial" w:hAnsi="Arial" w:cs="Arial"/>
          <w:sz w:val="22"/>
          <w:szCs w:val="22"/>
        </w:rPr>
        <w:t>d</w:t>
      </w:r>
      <w:r w:rsidRPr="00507310">
        <w:rPr>
          <w:rFonts w:ascii="Arial" w:hAnsi="Arial" w:cs="Arial"/>
          <w:sz w:val="22"/>
          <w:szCs w:val="22"/>
        </w:rPr>
        <w:t xml:space="preserve"> 3 topics, </w:t>
      </w:r>
      <w:r w:rsidR="00A96DF7" w:rsidRPr="00507310">
        <w:rPr>
          <w:rFonts w:ascii="Arial" w:hAnsi="Arial" w:cs="Arial"/>
          <w:sz w:val="22"/>
          <w:szCs w:val="22"/>
        </w:rPr>
        <w:t>th</w:t>
      </w:r>
      <w:r w:rsidR="001C5375" w:rsidRPr="00507310">
        <w:rPr>
          <w:rFonts w:ascii="Arial" w:hAnsi="Arial" w:cs="Arial"/>
          <w:sz w:val="22"/>
          <w:szCs w:val="22"/>
        </w:rPr>
        <w:t>ese</w:t>
      </w:r>
      <w:r w:rsidRPr="00507310">
        <w:rPr>
          <w:rFonts w:ascii="Arial" w:hAnsi="Arial" w:cs="Arial"/>
          <w:sz w:val="22"/>
          <w:szCs w:val="22"/>
        </w:rPr>
        <w:t xml:space="preserve"> are time management, academic writing, paraphrasing.</w:t>
      </w:r>
      <w:r w:rsidR="001738F0" w:rsidRPr="00507310">
        <w:rPr>
          <w:rFonts w:ascii="Arial" w:hAnsi="Arial" w:cs="Arial"/>
          <w:sz w:val="22"/>
          <w:szCs w:val="22"/>
        </w:rPr>
        <w:t xml:space="preserve"> </w:t>
      </w:r>
      <w:r w:rsidR="001C5375" w:rsidRPr="00507310">
        <w:rPr>
          <w:rFonts w:ascii="Arial" w:hAnsi="Arial" w:cs="Arial"/>
          <w:sz w:val="22"/>
          <w:szCs w:val="22"/>
        </w:rPr>
        <w:t>T</w:t>
      </w:r>
      <w:r w:rsidR="00A96DF7" w:rsidRPr="00507310">
        <w:rPr>
          <w:rFonts w:ascii="Arial" w:hAnsi="Arial" w:cs="Arial"/>
          <w:sz w:val="22"/>
          <w:szCs w:val="22"/>
        </w:rPr>
        <w:t>hese</w:t>
      </w:r>
      <w:r w:rsidR="001738F0" w:rsidRPr="00507310">
        <w:rPr>
          <w:rFonts w:ascii="Arial" w:hAnsi="Arial" w:cs="Arial"/>
          <w:sz w:val="22"/>
          <w:szCs w:val="22"/>
        </w:rPr>
        <w:t xml:space="preserve"> topics</w:t>
      </w:r>
      <w:r w:rsidR="001C5375" w:rsidRPr="00507310">
        <w:rPr>
          <w:rFonts w:ascii="Arial" w:hAnsi="Arial" w:cs="Arial"/>
          <w:sz w:val="22"/>
          <w:szCs w:val="22"/>
        </w:rPr>
        <w:t xml:space="preserve"> are very important to achieve my intende</w:t>
      </w:r>
      <w:r w:rsidR="00C3412D" w:rsidRPr="00507310">
        <w:rPr>
          <w:rFonts w:ascii="Arial" w:hAnsi="Arial" w:cs="Arial"/>
          <w:sz w:val="22"/>
          <w:szCs w:val="22"/>
        </w:rPr>
        <w:t>d</w:t>
      </w:r>
      <w:r w:rsidR="001C5375" w:rsidRPr="00507310">
        <w:rPr>
          <w:rFonts w:ascii="Arial" w:hAnsi="Arial" w:cs="Arial"/>
          <w:sz w:val="22"/>
          <w:szCs w:val="22"/>
        </w:rPr>
        <w:t xml:space="preserve"> goals. </w:t>
      </w:r>
      <w:r w:rsidR="001738F0" w:rsidRPr="00507310">
        <w:rPr>
          <w:rFonts w:ascii="Arial" w:hAnsi="Arial" w:cs="Arial"/>
          <w:sz w:val="22"/>
          <w:szCs w:val="22"/>
        </w:rPr>
        <w:t xml:space="preserve">I am going to </w:t>
      </w:r>
      <w:r w:rsidR="00CE2FE9" w:rsidRPr="00507310">
        <w:rPr>
          <w:rFonts w:ascii="Arial" w:hAnsi="Arial" w:cs="Arial"/>
          <w:sz w:val="22"/>
          <w:szCs w:val="22"/>
        </w:rPr>
        <w:t>do self-analyse</w:t>
      </w:r>
      <w:r w:rsidR="001738F0" w:rsidRPr="00507310">
        <w:rPr>
          <w:rFonts w:ascii="Arial" w:hAnsi="Arial" w:cs="Arial"/>
          <w:sz w:val="22"/>
          <w:szCs w:val="22"/>
        </w:rPr>
        <w:t xml:space="preserve"> </w:t>
      </w:r>
      <w:r w:rsidR="001C5375" w:rsidRPr="00507310">
        <w:rPr>
          <w:rFonts w:ascii="Arial" w:hAnsi="Arial" w:cs="Arial"/>
          <w:sz w:val="22"/>
          <w:szCs w:val="22"/>
        </w:rPr>
        <w:t xml:space="preserve">and reflect </w:t>
      </w:r>
      <w:r w:rsidR="001738F0" w:rsidRPr="00507310">
        <w:rPr>
          <w:rFonts w:ascii="Arial" w:hAnsi="Arial" w:cs="Arial"/>
          <w:sz w:val="22"/>
          <w:szCs w:val="22"/>
        </w:rPr>
        <w:t xml:space="preserve">about </w:t>
      </w:r>
      <w:r w:rsidR="001C5375" w:rsidRPr="00507310">
        <w:rPr>
          <w:rFonts w:ascii="Arial" w:hAnsi="Arial" w:cs="Arial"/>
          <w:sz w:val="22"/>
          <w:szCs w:val="22"/>
        </w:rPr>
        <w:t xml:space="preserve">my skills and </w:t>
      </w:r>
      <w:r w:rsidR="00CE2FE9" w:rsidRPr="00507310">
        <w:rPr>
          <w:rFonts w:ascii="Arial" w:hAnsi="Arial" w:cs="Arial"/>
          <w:sz w:val="22"/>
          <w:szCs w:val="22"/>
        </w:rPr>
        <w:t xml:space="preserve">experiences. </w:t>
      </w:r>
      <w:r w:rsidR="00425825" w:rsidRPr="00507310">
        <w:rPr>
          <w:rFonts w:ascii="Arial" w:hAnsi="Arial" w:cs="Arial"/>
          <w:sz w:val="22"/>
          <w:szCs w:val="22"/>
        </w:rPr>
        <w:t xml:space="preserve">It is going to be very useful to learn and </w:t>
      </w:r>
      <w:r w:rsidR="00CE2FE9" w:rsidRPr="00507310">
        <w:rPr>
          <w:rFonts w:ascii="Arial" w:hAnsi="Arial" w:cs="Arial"/>
          <w:sz w:val="22"/>
          <w:szCs w:val="22"/>
        </w:rPr>
        <w:t>achieve my goals</w:t>
      </w:r>
      <w:r w:rsidR="00425825" w:rsidRPr="00507310">
        <w:rPr>
          <w:rFonts w:ascii="Arial" w:hAnsi="Arial" w:cs="Arial"/>
          <w:sz w:val="22"/>
          <w:szCs w:val="22"/>
        </w:rPr>
        <w:t xml:space="preserve">. This is my evidence of </w:t>
      </w:r>
      <w:r w:rsidR="00E6787E" w:rsidRPr="00507310">
        <w:rPr>
          <w:rFonts w:ascii="Arial" w:hAnsi="Arial" w:cs="Arial"/>
          <w:sz w:val="22"/>
          <w:szCs w:val="22"/>
        </w:rPr>
        <w:t>thinking,</w:t>
      </w:r>
      <w:r w:rsidR="00425825" w:rsidRPr="00507310">
        <w:rPr>
          <w:rFonts w:ascii="Arial" w:hAnsi="Arial" w:cs="Arial"/>
          <w:sz w:val="22"/>
          <w:szCs w:val="22"/>
        </w:rPr>
        <w:t xml:space="preserve"> and I am analysing </w:t>
      </w:r>
      <w:r w:rsidR="00C3412D" w:rsidRPr="00507310">
        <w:rPr>
          <w:rFonts w:ascii="Arial" w:hAnsi="Arial" w:cs="Arial"/>
          <w:sz w:val="22"/>
          <w:szCs w:val="22"/>
        </w:rPr>
        <w:t>of</w:t>
      </w:r>
      <w:r w:rsidR="00425825" w:rsidRPr="00507310">
        <w:rPr>
          <w:rFonts w:ascii="Arial" w:hAnsi="Arial" w:cs="Arial"/>
          <w:sz w:val="22"/>
          <w:szCs w:val="22"/>
        </w:rPr>
        <w:t xml:space="preserve"> myself. As a student </w:t>
      </w:r>
      <w:r w:rsidR="00E6787E" w:rsidRPr="00507310">
        <w:rPr>
          <w:rFonts w:ascii="Arial" w:hAnsi="Arial" w:cs="Arial"/>
          <w:sz w:val="22"/>
          <w:szCs w:val="22"/>
        </w:rPr>
        <w:t xml:space="preserve">it is very important on my ongoing progress and practise professionally. Thinking carefully about </w:t>
      </w:r>
      <w:r w:rsidR="007A7528" w:rsidRPr="00507310">
        <w:rPr>
          <w:rFonts w:ascii="Arial" w:hAnsi="Arial" w:cs="Arial"/>
          <w:sz w:val="22"/>
          <w:szCs w:val="22"/>
        </w:rPr>
        <w:t>myself</w:t>
      </w:r>
      <w:r w:rsidR="00E6787E" w:rsidRPr="00507310">
        <w:rPr>
          <w:rFonts w:ascii="Arial" w:hAnsi="Arial" w:cs="Arial"/>
          <w:sz w:val="22"/>
          <w:szCs w:val="22"/>
        </w:rPr>
        <w:t xml:space="preserve"> is an opportunity to improve my </w:t>
      </w:r>
      <w:r w:rsidR="00C3412D" w:rsidRPr="00507310">
        <w:rPr>
          <w:rFonts w:ascii="Arial" w:hAnsi="Arial" w:cs="Arial"/>
          <w:sz w:val="22"/>
          <w:szCs w:val="22"/>
        </w:rPr>
        <w:t>strengths</w:t>
      </w:r>
      <w:r w:rsidR="00E6787E" w:rsidRPr="00507310">
        <w:rPr>
          <w:rFonts w:ascii="Arial" w:hAnsi="Arial" w:cs="Arial"/>
          <w:sz w:val="22"/>
          <w:szCs w:val="22"/>
        </w:rPr>
        <w:t xml:space="preserve"> and weakness</w:t>
      </w:r>
      <w:r w:rsidR="00C3412D" w:rsidRPr="00507310">
        <w:rPr>
          <w:rFonts w:ascii="Arial" w:hAnsi="Arial" w:cs="Arial"/>
          <w:sz w:val="22"/>
          <w:szCs w:val="22"/>
        </w:rPr>
        <w:t>es</w:t>
      </w:r>
      <w:r w:rsidR="00E6787E" w:rsidRPr="00507310">
        <w:rPr>
          <w:rFonts w:ascii="Arial" w:hAnsi="Arial" w:cs="Arial"/>
          <w:sz w:val="22"/>
          <w:szCs w:val="22"/>
        </w:rPr>
        <w:t>.</w:t>
      </w:r>
      <w:r w:rsidR="007833B5" w:rsidRPr="00507310">
        <w:rPr>
          <w:rFonts w:ascii="Arial" w:hAnsi="Arial" w:cs="Arial"/>
          <w:sz w:val="22"/>
          <w:szCs w:val="22"/>
        </w:rPr>
        <w:t xml:space="preserve"> </w:t>
      </w:r>
    </w:p>
    <w:p w14:paraId="61060501" w14:textId="6D30A497" w:rsidR="00E6787E" w:rsidRPr="00507310" w:rsidRDefault="00E6787E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4DA1621" w14:textId="0831C5C5" w:rsidR="00462CD7" w:rsidRPr="00507310" w:rsidRDefault="00416F6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In this report, </w:t>
      </w:r>
      <w:r w:rsidR="009920DE" w:rsidRPr="00507310">
        <w:rPr>
          <w:rFonts w:ascii="Arial" w:hAnsi="Arial" w:cs="Arial"/>
          <w:sz w:val="22"/>
          <w:szCs w:val="22"/>
        </w:rPr>
        <w:t xml:space="preserve">I am going </w:t>
      </w:r>
      <w:r w:rsidRPr="00507310">
        <w:rPr>
          <w:rFonts w:ascii="Arial" w:hAnsi="Arial" w:cs="Arial"/>
          <w:sz w:val="22"/>
          <w:szCs w:val="22"/>
        </w:rPr>
        <w:t>to write deeply</w:t>
      </w:r>
      <w:r w:rsidR="009920DE" w:rsidRPr="00507310">
        <w:rPr>
          <w:rFonts w:ascii="Arial" w:hAnsi="Arial" w:cs="Arial"/>
          <w:sz w:val="22"/>
          <w:szCs w:val="22"/>
        </w:rPr>
        <w:t xml:space="preserve"> about</w:t>
      </w:r>
      <w:r w:rsidR="00D66740" w:rsidRPr="00507310">
        <w:rPr>
          <w:rFonts w:ascii="Arial" w:hAnsi="Arial" w:cs="Arial"/>
          <w:sz w:val="22"/>
          <w:szCs w:val="22"/>
        </w:rPr>
        <w:t xml:space="preserve"> topics </w:t>
      </w:r>
      <w:r w:rsidRPr="00507310">
        <w:rPr>
          <w:rFonts w:ascii="Arial" w:hAnsi="Arial" w:cs="Arial"/>
          <w:sz w:val="22"/>
          <w:szCs w:val="22"/>
        </w:rPr>
        <w:t>which</w:t>
      </w:r>
      <w:r w:rsidR="00D66740" w:rsidRPr="00507310">
        <w:rPr>
          <w:rFonts w:ascii="Arial" w:hAnsi="Arial" w:cs="Arial"/>
          <w:sz w:val="22"/>
          <w:szCs w:val="22"/>
        </w:rPr>
        <w:t xml:space="preserve"> I already </w:t>
      </w:r>
      <w:r w:rsidRPr="00507310">
        <w:rPr>
          <w:rFonts w:ascii="Arial" w:hAnsi="Arial" w:cs="Arial"/>
          <w:sz w:val="22"/>
          <w:szCs w:val="22"/>
        </w:rPr>
        <w:t>mentioned above.</w:t>
      </w:r>
      <w:r w:rsidR="009920DE" w:rsidRPr="00507310">
        <w:rPr>
          <w:rFonts w:ascii="Arial" w:hAnsi="Arial" w:cs="Arial"/>
          <w:sz w:val="22"/>
          <w:szCs w:val="22"/>
        </w:rPr>
        <w:t xml:space="preserve"> In </w:t>
      </w:r>
      <w:r w:rsidRPr="00507310">
        <w:rPr>
          <w:rFonts w:ascii="Arial" w:hAnsi="Arial" w:cs="Arial"/>
          <w:sz w:val="22"/>
          <w:szCs w:val="22"/>
        </w:rPr>
        <w:t xml:space="preserve">these topics </w:t>
      </w:r>
      <w:r w:rsidR="00C3412D" w:rsidRPr="00507310">
        <w:rPr>
          <w:rFonts w:ascii="Arial" w:hAnsi="Arial" w:cs="Arial"/>
          <w:sz w:val="22"/>
          <w:szCs w:val="22"/>
        </w:rPr>
        <w:t>I would be discussing about my own reflection of the following elements</w:t>
      </w:r>
    </w:p>
    <w:p w14:paraId="2634FDFB" w14:textId="1A473E67" w:rsidR="00C3412D" w:rsidRPr="00507310" w:rsidRDefault="00C3412D" w:rsidP="00286F2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 how useful it’s been to me, </w:t>
      </w:r>
    </w:p>
    <w:p w14:paraId="5A005575" w14:textId="53BE4B21" w:rsidR="00C3412D" w:rsidRPr="00507310" w:rsidRDefault="00C3412D" w:rsidP="00286F2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 what I already knew,</w:t>
      </w:r>
    </w:p>
    <w:p w14:paraId="1A673F69" w14:textId="1002CB8B" w:rsidR="00C3412D" w:rsidRPr="00507310" w:rsidRDefault="00C3412D" w:rsidP="00286F2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 any learning I undertook outside of the classroom</w:t>
      </w:r>
    </w:p>
    <w:p w14:paraId="74F47F71" w14:textId="62CA182C" w:rsidR="00462CD7" w:rsidRPr="00507310" w:rsidRDefault="00462CD7" w:rsidP="00286F22">
      <w:pPr>
        <w:pStyle w:val="ListParagraph"/>
        <w:spacing w:line="360" w:lineRule="auto"/>
        <w:ind w:left="789"/>
        <w:rPr>
          <w:rFonts w:ascii="Arial" w:hAnsi="Arial" w:cs="Arial"/>
          <w:sz w:val="22"/>
          <w:szCs w:val="22"/>
        </w:rPr>
      </w:pPr>
    </w:p>
    <w:p w14:paraId="7E0E2F37" w14:textId="01364C04" w:rsidR="00462CD7" w:rsidRPr="00507310" w:rsidRDefault="00462CD7" w:rsidP="00286F22">
      <w:pPr>
        <w:pStyle w:val="ListParagraph"/>
        <w:spacing w:line="360" w:lineRule="auto"/>
        <w:ind w:left="789"/>
        <w:rPr>
          <w:rFonts w:ascii="Arial" w:hAnsi="Arial" w:cs="Arial"/>
          <w:sz w:val="22"/>
          <w:szCs w:val="22"/>
        </w:rPr>
      </w:pPr>
    </w:p>
    <w:p w14:paraId="1B0EF2D2" w14:textId="77777777" w:rsidR="00462CD7" w:rsidRPr="00507310" w:rsidRDefault="00462CD7" w:rsidP="00286F22">
      <w:pPr>
        <w:pStyle w:val="ListParagraph"/>
        <w:spacing w:line="360" w:lineRule="auto"/>
        <w:ind w:left="789"/>
        <w:rPr>
          <w:rFonts w:ascii="Arial" w:hAnsi="Arial" w:cs="Arial"/>
          <w:sz w:val="22"/>
          <w:szCs w:val="22"/>
        </w:rPr>
      </w:pPr>
    </w:p>
    <w:p w14:paraId="15CD2336" w14:textId="0A5FD7E6" w:rsidR="00D039D6" w:rsidRPr="00507310" w:rsidRDefault="00E6787E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To reflect</w:t>
      </w:r>
      <w:r w:rsidR="009920DE" w:rsidRPr="00507310">
        <w:rPr>
          <w:rFonts w:ascii="Arial" w:hAnsi="Arial" w:cs="Arial"/>
          <w:sz w:val="22"/>
          <w:szCs w:val="22"/>
        </w:rPr>
        <w:t xml:space="preserve"> and </w:t>
      </w:r>
      <w:r w:rsidR="00462CD7" w:rsidRPr="00507310">
        <w:rPr>
          <w:rFonts w:ascii="Arial" w:hAnsi="Arial" w:cs="Arial"/>
          <w:sz w:val="22"/>
          <w:szCs w:val="22"/>
        </w:rPr>
        <w:t>analyse myself</w:t>
      </w:r>
      <w:r w:rsidR="00822292" w:rsidRPr="00507310">
        <w:rPr>
          <w:rFonts w:ascii="Arial" w:hAnsi="Arial" w:cs="Arial"/>
          <w:sz w:val="22"/>
          <w:szCs w:val="22"/>
        </w:rPr>
        <w:t xml:space="preserve"> I am going to use a model, which is Kolb’s Experiential Learning Cycle (1984)</w:t>
      </w:r>
    </w:p>
    <w:p w14:paraId="3BD128FB" w14:textId="77777777" w:rsidR="00D039D6" w:rsidRPr="00507310" w:rsidRDefault="00D039D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br w:type="page"/>
      </w:r>
    </w:p>
    <w:p w14:paraId="41FA5032" w14:textId="3AE365E8" w:rsidR="009C1770" w:rsidRPr="00507310" w:rsidRDefault="009C1770" w:rsidP="00286F22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10C586B4" w14:textId="37E182C7" w:rsidR="00D467E8" w:rsidRPr="00507310" w:rsidRDefault="00D467E8" w:rsidP="00286F22">
      <w:pPr>
        <w:pStyle w:val="Heading1"/>
        <w:spacing w:line="360" w:lineRule="auto"/>
        <w:rPr>
          <w:rFonts w:ascii="Arial" w:hAnsi="Arial" w:cs="Arial"/>
          <w:b/>
          <w:bCs/>
          <w:sz w:val="36"/>
          <w:szCs w:val="36"/>
        </w:rPr>
      </w:pPr>
      <w:bookmarkStart w:id="1" w:name="_Toc92287202"/>
      <w:r w:rsidRPr="00507310">
        <w:rPr>
          <w:rFonts w:ascii="Arial" w:hAnsi="Arial" w:cs="Arial"/>
          <w:b/>
          <w:bCs/>
          <w:sz w:val="36"/>
          <w:szCs w:val="36"/>
        </w:rPr>
        <w:t>Kolb reflective cycle (1984)</w:t>
      </w:r>
      <w:bookmarkEnd w:id="1"/>
    </w:p>
    <w:p w14:paraId="4A2C3264" w14:textId="1C95F1C9" w:rsidR="00D467E8" w:rsidRPr="00507310" w:rsidRDefault="00D467E8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87E55D0" w14:textId="3FA69553" w:rsidR="0083409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David Kolb’s produced his learning</w:t>
      </w:r>
      <w:r w:rsidR="009A6653" w:rsidRPr="00507310">
        <w:rPr>
          <w:rFonts w:ascii="Arial" w:hAnsi="Arial" w:cs="Arial"/>
          <w:sz w:val="22"/>
          <w:szCs w:val="22"/>
        </w:rPr>
        <w:t xml:space="preserve"> experiential </w:t>
      </w:r>
      <w:r w:rsidR="00834091" w:rsidRPr="00507310">
        <w:rPr>
          <w:rFonts w:ascii="Arial" w:hAnsi="Arial" w:cs="Arial"/>
          <w:sz w:val="22"/>
          <w:szCs w:val="22"/>
        </w:rPr>
        <w:t>model,</w:t>
      </w:r>
      <w:r w:rsidR="009A6653" w:rsidRPr="00507310">
        <w:rPr>
          <w:rFonts w:ascii="Arial" w:hAnsi="Arial" w:cs="Arial"/>
          <w:sz w:val="22"/>
          <w:szCs w:val="22"/>
        </w:rPr>
        <w:t xml:space="preserve"> and</w:t>
      </w:r>
      <w:r w:rsidRPr="00507310">
        <w:rPr>
          <w:rFonts w:ascii="Arial" w:hAnsi="Arial" w:cs="Arial"/>
          <w:sz w:val="22"/>
          <w:szCs w:val="22"/>
        </w:rPr>
        <w:t xml:space="preserve"> </w:t>
      </w:r>
      <w:r w:rsidR="00834091" w:rsidRPr="00507310">
        <w:rPr>
          <w:rFonts w:ascii="Arial" w:hAnsi="Arial" w:cs="Arial"/>
          <w:sz w:val="22"/>
          <w:szCs w:val="22"/>
        </w:rPr>
        <w:t>it</w:t>
      </w:r>
      <w:r w:rsidR="009A6653" w:rsidRPr="00507310">
        <w:rPr>
          <w:rFonts w:ascii="Arial" w:hAnsi="Arial" w:cs="Arial"/>
          <w:sz w:val="22"/>
          <w:szCs w:val="22"/>
        </w:rPr>
        <w:t xml:space="preserve"> has four sections:</w:t>
      </w:r>
      <w:r w:rsidR="004302D0" w:rsidRPr="00507310">
        <w:rPr>
          <w:rFonts w:ascii="Arial" w:hAnsi="Arial" w:cs="Arial"/>
          <w:sz w:val="22"/>
          <w:szCs w:val="22"/>
        </w:rPr>
        <w:t xml:space="preserve"> concrete</w:t>
      </w:r>
      <w:r w:rsidR="00834091" w:rsidRPr="00507310">
        <w:rPr>
          <w:rFonts w:ascii="Arial" w:hAnsi="Arial" w:cs="Arial"/>
          <w:sz w:val="22"/>
          <w:szCs w:val="22"/>
        </w:rPr>
        <w:t xml:space="preserve"> experience, reflective observation, abstract conceptualization, and active experimentation.</w:t>
      </w:r>
    </w:p>
    <w:p w14:paraId="5A06DA6A" w14:textId="77777777" w:rsidR="0083409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Kolb’s experiment learning theory works on two levels. </w:t>
      </w:r>
    </w:p>
    <w:p w14:paraId="3F695C20" w14:textId="7F116D20" w:rsidR="00D467E8" w:rsidRPr="00507310" w:rsidRDefault="00664B1C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According to (</w:t>
      </w:r>
      <w:r w:rsidRPr="00664B1C">
        <w:rPr>
          <w:rFonts w:ascii="Arial" w:eastAsia="Times New Roman" w:hAnsi="Arial" w:cs="Arial"/>
          <w:color w:val="6A6F77"/>
          <w:sz w:val="22"/>
          <w:szCs w:val="22"/>
          <w:lang w:eastAsia="en-GB"/>
        </w:rPr>
        <w:t>Kolb</w:t>
      </w:r>
      <w:r w:rsidRPr="00507310">
        <w:rPr>
          <w:rFonts w:ascii="Arial" w:eastAsia="Times New Roman" w:hAnsi="Arial" w:cs="Arial"/>
          <w:color w:val="6A6F77"/>
          <w:sz w:val="22"/>
          <w:szCs w:val="22"/>
          <w:lang w:eastAsia="en-GB"/>
        </w:rPr>
        <w:t>,</w:t>
      </w:r>
      <w:r w:rsidRPr="00664B1C">
        <w:rPr>
          <w:rFonts w:ascii="Arial" w:eastAsia="Times New Roman" w:hAnsi="Arial" w:cs="Arial"/>
          <w:color w:val="6A6F77"/>
          <w:sz w:val="22"/>
          <w:szCs w:val="22"/>
          <w:lang w:eastAsia="en-GB"/>
        </w:rPr>
        <w:t>1984)</w:t>
      </w:r>
      <w:r w:rsidR="005F4861" w:rsidRPr="00507310">
        <w:rPr>
          <w:rFonts w:ascii="Arial" w:hAnsi="Arial" w:cs="Arial"/>
          <w:sz w:val="22"/>
          <w:szCs w:val="22"/>
        </w:rPr>
        <w:t xml:space="preserve"> </w:t>
      </w:r>
      <w:r w:rsidR="00697783" w:rsidRPr="00507310">
        <w:rPr>
          <w:rFonts w:ascii="Arial" w:hAnsi="Arial" w:cs="Arial"/>
          <w:sz w:val="22"/>
          <w:szCs w:val="22"/>
        </w:rPr>
        <w:t>four-stage</w:t>
      </w:r>
      <w:r w:rsidR="005F4861" w:rsidRPr="00507310">
        <w:rPr>
          <w:rFonts w:ascii="Arial" w:hAnsi="Arial" w:cs="Arial"/>
          <w:sz w:val="22"/>
          <w:szCs w:val="22"/>
        </w:rPr>
        <w:t xml:space="preserve"> cycle of learning and four separate learning styles.</w:t>
      </w:r>
      <w:r w:rsidR="00697783" w:rsidRPr="00507310">
        <w:rPr>
          <w:rFonts w:ascii="Arial" w:hAnsi="Arial" w:cs="Arial"/>
          <w:sz w:val="22"/>
          <w:szCs w:val="22"/>
        </w:rPr>
        <w:t xml:space="preserve">  Kolb’s </w:t>
      </w:r>
      <w:r w:rsidR="00834091" w:rsidRPr="00507310">
        <w:rPr>
          <w:rFonts w:ascii="Arial" w:hAnsi="Arial" w:cs="Arial"/>
          <w:sz w:val="22"/>
          <w:szCs w:val="22"/>
        </w:rPr>
        <w:t>learning model is</w:t>
      </w:r>
      <w:r w:rsidR="00697783" w:rsidRPr="00507310">
        <w:rPr>
          <w:rFonts w:ascii="Arial" w:hAnsi="Arial" w:cs="Arial"/>
          <w:sz w:val="22"/>
          <w:szCs w:val="22"/>
        </w:rPr>
        <w:t xml:space="preserve"> interested with the learner’s internal intelligible </w:t>
      </w:r>
      <w:r w:rsidR="00834091" w:rsidRPr="00507310">
        <w:rPr>
          <w:rFonts w:ascii="Arial" w:hAnsi="Arial" w:cs="Arial"/>
          <w:sz w:val="22"/>
          <w:szCs w:val="22"/>
        </w:rPr>
        <w:t>process</w:t>
      </w:r>
      <w:r w:rsidR="00697783" w:rsidRPr="00507310">
        <w:rPr>
          <w:rFonts w:ascii="Arial" w:hAnsi="Arial" w:cs="Arial"/>
          <w:sz w:val="22"/>
          <w:szCs w:val="22"/>
        </w:rPr>
        <w:t>.</w:t>
      </w:r>
      <w:r w:rsidR="00834091" w:rsidRPr="00507310">
        <w:rPr>
          <w:rFonts w:ascii="Arial" w:hAnsi="Arial" w:cs="Arial"/>
          <w:sz w:val="22"/>
          <w:szCs w:val="22"/>
        </w:rPr>
        <w:t xml:space="preserve"> I </w:t>
      </w:r>
      <w:r w:rsidR="007833B5" w:rsidRPr="00507310">
        <w:rPr>
          <w:rFonts w:ascii="Arial" w:hAnsi="Arial" w:cs="Arial"/>
          <w:sz w:val="22"/>
          <w:szCs w:val="22"/>
        </w:rPr>
        <w:t>have described them in more details below.</w:t>
      </w:r>
    </w:p>
    <w:p w14:paraId="72E79942" w14:textId="39EF689F" w:rsidR="005F486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308D681D" w14:textId="3BDFFDE5" w:rsidR="005F486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B1C2079" w14:textId="2116731D" w:rsidR="005F486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54AD901" w14:textId="22A849FB" w:rsidR="005F486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F9B88A2" w14:textId="2CD5829F" w:rsidR="005F486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600EA73" w14:textId="3705A2BF" w:rsidR="005F4861" w:rsidRPr="00507310" w:rsidRDefault="005F48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3E0CEA1" w14:textId="2881394E" w:rsidR="005F4861" w:rsidRPr="00507310" w:rsidRDefault="007D39C5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Experiential learning cycle </w:t>
      </w:r>
    </w:p>
    <w:p w14:paraId="20605199" w14:textId="38255D34" w:rsidR="005F4861" w:rsidRPr="00507310" w:rsidRDefault="00436768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 wp14:anchorId="3D03E3FA" wp14:editId="54F93033">
                <wp:simplePos x="0" y="0"/>
                <wp:positionH relativeFrom="column">
                  <wp:posOffset>1990969</wp:posOffset>
                </wp:positionH>
                <wp:positionV relativeFrom="paragraph">
                  <wp:posOffset>69166</wp:posOffset>
                </wp:positionV>
                <wp:extent cx="1991360" cy="924756"/>
                <wp:effectExtent l="12700" t="12700" r="27940" b="2794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1360" cy="92475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5D48AD0" id="Oval 17" o:spid="_x0000_s1026" style="position:absolute;margin-left:156.75pt;margin-top:5.45pt;width:156.8pt;height:72.8pt;z-index:-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" fillcolor="#4472c4 [3204]" strokecolor="#1f3763 [1604]" strokeweight="2.75pt" insetpen="t"/>
            </w:pict>
          </mc:Fallback>
        </mc:AlternateContent>
      </w:r>
    </w:p>
    <w:p w14:paraId="40C943A8" w14:textId="074689E9" w:rsidR="009C1770" w:rsidRPr="00507310" w:rsidRDefault="009C1770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28D6628" w14:textId="1FD265F7" w:rsidR="00F22AD7" w:rsidRPr="00507310" w:rsidRDefault="00F22AD7" w:rsidP="00286F22">
      <w:pPr>
        <w:tabs>
          <w:tab w:val="left" w:pos="3033"/>
        </w:tabs>
        <w:spacing w:line="360" w:lineRule="auto"/>
        <w:jc w:val="center"/>
        <w:rPr>
          <w:rFonts w:ascii="Arial" w:hAnsi="Arial" w:cs="Arial"/>
          <w:color w:val="FFFFFF" w:themeColor="background1"/>
          <w:sz w:val="22"/>
          <w:szCs w:val="22"/>
        </w:rPr>
      </w:pPr>
      <w:r w:rsidRPr="00507310">
        <w:rPr>
          <w:rFonts w:ascii="Arial" w:hAnsi="Arial" w:cs="Arial"/>
          <w:color w:val="FFFFFF" w:themeColor="background1"/>
          <w:sz w:val="22"/>
          <w:szCs w:val="22"/>
        </w:rPr>
        <w:t xml:space="preserve">Concrete </w:t>
      </w:r>
    </w:p>
    <w:p w14:paraId="0E5945F2" w14:textId="576A109E" w:rsidR="009C1770" w:rsidRPr="00507310" w:rsidRDefault="00436768" w:rsidP="00286F22">
      <w:pPr>
        <w:tabs>
          <w:tab w:val="left" w:pos="3033"/>
        </w:tabs>
        <w:spacing w:line="360" w:lineRule="auto"/>
        <w:jc w:val="center"/>
        <w:rPr>
          <w:rFonts w:ascii="Arial" w:hAnsi="Arial" w:cs="Arial"/>
          <w:color w:val="FFFFFF" w:themeColor="background1"/>
          <w:sz w:val="22"/>
          <w:szCs w:val="22"/>
        </w:rPr>
      </w:pPr>
      <w:r w:rsidRPr="00507310">
        <w:rPr>
          <w:rFonts w:ascii="Arial" w:hAnsi="Arial" w:cs="Arial"/>
          <w:noProof/>
          <w:color w:val="FFFFFF" w:themeColor="background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DBBDCD5" wp14:editId="508AFB2D">
                <wp:simplePos x="0" y="0"/>
                <wp:positionH relativeFrom="column">
                  <wp:posOffset>4030784</wp:posOffset>
                </wp:positionH>
                <wp:positionV relativeFrom="paragraph">
                  <wp:posOffset>141117</wp:posOffset>
                </wp:positionV>
                <wp:extent cx="681697" cy="422030"/>
                <wp:effectExtent l="0" t="0" r="55245" b="3556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1697" cy="4220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A38D9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317.4pt;margin-top:11.1pt;width:53.7pt;height:33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" strokecolor="#4472c4 [3204]" strokeweight=".5pt" insetpen="t">
                <v:stroke endarrow="block"/>
              </v:shape>
            </w:pict>
          </mc:Fallback>
        </mc:AlternateContent>
      </w:r>
      <w:r w:rsidRPr="00507310">
        <w:rPr>
          <w:rFonts w:ascii="Arial" w:hAnsi="Arial" w:cs="Arial"/>
          <w:noProof/>
          <w:color w:val="FFFFFF" w:themeColor="background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AE2830B" wp14:editId="7167643E">
                <wp:simplePos x="0" y="0"/>
                <wp:positionH relativeFrom="column">
                  <wp:posOffset>879231</wp:posOffset>
                </wp:positionH>
                <wp:positionV relativeFrom="paragraph">
                  <wp:posOffset>88363</wp:posOffset>
                </wp:positionV>
                <wp:extent cx="988646" cy="373184"/>
                <wp:effectExtent l="0" t="25400" r="40640" b="2095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8646" cy="37318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C9DCB" id="Straight Arrow Connector 16" o:spid="_x0000_s1026" type="#_x0000_t32" style="position:absolute;margin-left:69.25pt;margin-top:6.95pt;width:77.85pt;height:29.4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" strokecolor="#4472c4 [3204]" strokeweight=".5pt" insetpen="t">
                <v:stroke endarrow="block"/>
              </v:shape>
            </w:pict>
          </mc:Fallback>
        </mc:AlternateContent>
      </w:r>
      <w:r w:rsidR="00F22AD7" w:rsidRPr="00507310">
        <w:rPr>
          <w:rFonts w:ascii="Arial" w:hAnsi="Arial" w:cs="Arial"/>
          <w:color w:val="FFFFFF" w:themeColor="background1"/>
          <w:sz w:val="22"/>
          <w:szCs w:val="22"/>
        </w:rPr>
        <w:t>experience</w:t>
      </w:r>
    </w:p>
    <w:p w14:paraId="68C2A88C" w14:textId="1FC875C4" w:rsidR="009C1770" w:rsidRPr="00507310" w:rsidRDefault="009C1770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7367F5B" w14:textId="5BF9C667" w:rsidR="009C1770" w:rsidRPr="00507310" w:rsidRDefault="00436768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1F631553" wp14:editId="68A5F863">
                <wp:simplePos x="0" y="0"/>
                <wp:positionH relativeFrom="column">
                  <wp:posOffset>-233485</wp:posOffset>
                </wp:positionH>
                <wp:positionV relativeFrom="paragraph">
                  <wp:posOffset>192991</wp:posOffset>
                </wp:positionV>
                <wp:extent cx="1895231" cy="953037"/>
                <wp:effectExtent l="12700" t="12700" r="22860" b="2540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5231" cy="95303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14A24B" w14:textId="77777777" w:rsidR="00436768" w:rsidRPr="00F94B3F" w:rsidRDefault="00436768" w:rsidP="00436768">
                            <w:pPr>
                              <w:tabs>
                                <w:tab w:val="left" w:pos="295"/>
                                <w:tab w:val="left" w:pos="3033"/>
                                <w:tab w:val="right" w:pos="9072"/>
                              </w:tabs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F94B3F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  <w:t>Active</w:t>
                            </w:r>
                          </w:p>
                          <w:p w14:paraId="7FA2F02F" w14:textId="6B9DE7D2" w:rsidR="00436768" w:rsidRPr="00F94B3F" w:rsidRDefault="00436768" w:rsidP="00436768">
                            <w:pPr>
                              <w:tabs>
                                <w:tab w:val="left" w:pos="295"/>
                                <w:tab w:val="left" w:pos="3033"/>
                                <w:tab w:val="right" w:pos="9072"/>
                              </w:tabs>
                              <w:rPr>
                                <w:rFonts w:ascii="Arial" w:hAnsi="Arial" w:cs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F94B3F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  <w:t>experimentation</w:t>
                            </w:r>
                          </w:p>
                          <w:p w14:paraId="01FC239E" w14:textId="77777777" w:rsidR="00436768" w:rsidRDefault="00436768" w:rsidP="0043676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F631553" id="Oval 20" o:spid="_x0000_s1029" style="position:absolute;margin-left:-18.4pt;margin-top:15.2pt;width:149.25pt;height:75.05pt;z-index:-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" fillcolor="#4472c4 [3204]" strokecolor="#1f3763 [1604]" strokeweight="2.75pt" insetpen="t">
                <v:textbox>
                  <w:txbxContent>
                    <w:p w14:paraId="3114A24B" w14:textId="77777777" w:rsidR="00436768" w:rsidRPr="00F94B3F" w:rsidRDefault="00436768" w:rsidP="00436768">
                      <w:pPr>
                        <w:tabs>
                          <w:tab w:val="left" w:pos="295"/>
                          <w:tab w:val="left" w:pos="3033"/>
                          <w:tab w:val="right" w:pos="9072"/>
                        </w:tabs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</w:pPr>
                      <w:r w:rsidRPr="00F94B3F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  <w:t>Active</w:t>
                      </w:r>
                    </w:p>
                    <w:p w14:paraId="7FA2F02F" w14:textId="6B9DE7D2" w:rsidR="00436768" w:rsidRPr="00F94B3F" w:rsidRDefault="00436768" w:rsidP="00436768">
                      <w:pPr>
                        <w:tabs>
                          <w:tab w:val="left" w:pos="295"/>
                          <w:tab w:val="left" w:pos="3033"/>
                          <w:tab w:val="right" w:pos="9072"/>
                        </w:tabs>
                        <w:rPr>
                          <w:rFonts w:ascii="Arial" w:hAnsi="Arial" w:cs="Arial"/>
                          <w:color w:val="FFFFFF" w:themeColor="background1"/>
                          <w:sz w:val="22"/>
                          <w:szCs w:val="22"/>
                        </w:rPr>
                      </w:pPr>
                      <w:r w:rsidRPr="00F94B3F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  <w:t>experimentation</w:t>
                      </w:r>
                    </w:p>
                    <w:p w14:paraId="01FC239E" w14:textId="77777777" w:rsidR="00436768" w:rsidRDefault="00436768" w:rsidP="00436768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11314770" w14:textId="183D4220" w:rsidR="005E2C33" w:rsidRPr="00507310" w:rsidRDefault="00305410" w:rsidP="00286F22">
      <w:pPr>
        <w:tabs>
          <w:tab w:val="left" w:pos="295"/>
          <w:tab w:val="left" w:pos="3033"/>
          <w:tab w:val="right" w:pos="9072"/>
        </w:tabs>
        <w:spacing w:line="360" w:lineRule="auto"/>
        <w:rPr>
          <w:rFonts w:ascii="Arial" w:hAnsi="Arial" w:cs="Arial"/>
          <w:color w:val="FFFFFF" w:themeColor="background1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3CC22FEB" wp14:editId="736D7733">
                <wp:simplePos x="0" y="0"/>
                <wp:positionH relativeFrom="column">
                  <wp:posOffset>4496778</wp:posOffset>
                </wp:positionH>
                <wp:positionV relativeFrom="paragraph">
                  <wp:posOffset>33704</wp:posOffset>
                </wp:positionV>
                <wp:extent cx="1657838" cy="952353"/>
                <wp:effectExtent l="12700" t="12700" r="31750" b="26035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838" cy="95235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4CBA3C5" id="Oval 18" o:spid="_x0000_s1026" style="position:absolute;margin-left:354.1pt;margin-top:2.65pt;width:130.55pt;height:75pt;z-index:-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" fillcolor="#4472c4 [3204]" strokecolor="#1f3763 [1604]" strokeweight="2.75pt" insetpen="t"/>
            </w:pict>
          </mc:Fallback>
        </mc:AlternateContent>
      </w:r>
      <w:r w:rsidR="006D740A" w:rsidRPr="00507310">
        <w:rPr>
          <w:rFonts w:ascii="Arial" w:hAnsi="Arial" w:cs="Arial"/>
          <w:color w:val="FFFFFF" w:themeColor="background1"/>
          <w:sz w:val="22"/>
          <w:szCs w:val="22"/>
        </w:rPr>
        <w:tab/>
      </w:r>
    </w:p>
    <w:p w14:paraId="0B4D831B" w14:textId="77777777" w:rsidR="00436768" w:rsidRPr="00507310" w:rsidRDefault="00436768" w:rsidP="00286F22">
      <w:pPr>
        <w:tabs>
          <w:tab w:val="left" w:pos="3033"/>
        </w:tabs>
        <w:spacing w:line="360" w:lineRule="auto"/>
        <w:jc w:val="right"/>
        <w:rPr>
          <w:rFonts w:ascii="Arial" w:hAnsi="Arial" w:cs="Arial"/>
          <w:color w:val="FFFFFF" w:themeColor="background1"/>
          <w:sz w:val="22"/>
          <w:szCs w:val="22"/>
        </w:rPr>
      </w:pPr>
    </w:p>
    <w:p w14:paraId="2A8E47B0" w14:textId="2D400005" w:rsidR="005E2C33" w:rsidRPr="00507310" w:rsidRDefault="005E2C33" w:rsidP="00286F22">
      <w:pPr>
        <w:tabs>
          <w:tab w:val="left" w:pos="3033"/>
        </w:tabs>
        <w:spacing w:line="360" w:lineRule="auto"/>
        <w:jc w:val="right"/>
        <w:rPr>
          <w:rFonts w:ascii="Arial" w:hAnsi="Arial" w:cs="Arial"/>
          <w:color w:val="FFFFFF" w:themeColor="background1"/>
          <w:sz w:val="22"/>
          <w:szCs w:val="22"/>
        </w:rPr>
      </w:pPr>
      <w:r w:rsidRPr="00507310">
        <w:rPr>
          <w:rFonts w:ascii="Arial" w:hAnsi="Arial" w:cs="Arial"/>
          <w:color w:val="FFFFFF" w:themeColor="background1"/>
          <w:sz w:val="22"/>
          <w:szCs w:val="22"/>
        </w:rPr>
        <w:t>observation</w:t>
      </w:r>
    </w:p>
    <w:p w14:paraId="5E6108AA" w14:textId="68B73743" w:rsidR="006D740A" w:rsidRPr="00507310" w:rsidRDefault="006D740A" w:rsidP="00286F22">
      <w:pPr>
        <w:tabs>
          <w:tab w:val="left" w:pos="3033"/>
          <w:tab w:val="left" w:pos="7348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7CFE21A" w14:textId="133F2709" w:rsidR="00636F7B" w:rsidRPr="00507310" w:rsidRDefault="00636F7B" w:rsidP="00286F22">
      <w:pPr>
        <w:tabs>
          <w:tab w:val="left" w:pos="3033"/>
          <w:tab w:val="left" w:pos="7348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252F662" w14:textId="4EC2A3D7" w:rsidR="006D740A" w:rsidRPr="00507310" w:rsidRDefault="006D740A" w:rsidP="00286F22">
      <w:pPr>
        <w:tabs>
          <w:tab w:val="left" w:pos="3033"/>
          <w:tab w:val="left" w:pos="7348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B65ED25" w14:textId="47EC487F" w:rsidR="006D740A" w:rsidRPr="00507310" w:rsidRDefault="00436768" w:rsidP="00286F22">
      <w:pPr>
        <w:tabs>
          <w:tab w:val="left" w:pos="3033"/>
          <w:tab w:val="left" w:pos="7348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color w:val="FFFFFF" w:themeColor="background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BD14C71" wp14:editId="62767C4F">
                <wp:simplePos x="0" y="0"/>
                <wp:positionH relativeFrom="column">
                  <wp:posOffset>839176</wp:posOffset>
                </wp:positionH>
                <wp:positionV relativeFrom="paragraph">
                  <wp:posOffset>65845</wp:posOffset>
                </wp:positionV>
                <wp:extent cx="954454" cy="677984"/>
                <wp:effectExtent l="12700" t="25400" r="10795" b="2095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4454" cy="67798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AD6CD0" id="Straight Arrow Connector 15" o:spid="_x0000_s1026" type="#_x0000_t32" style="position:absolute;margin-left:66.1pt;margin-top:5.2pt;width:75.15pt;height:53.4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" strokecolor="#4472c4 [3204]" strokeweight=".5pt" insetpen="t">
                <v:stroke endarrow="block"/>
              </v:shape>
            </w:pict>
          </mc:Fallback>
        </mc:AlternateContent>
      </w:r>
      <w:r w:rsidR="00F94B3F" w:rsidRPr="00507310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5C42050" wp14:editId="7D3AC569">
                <wp:simplePos x="0" y="0"/>
                <wp:positionH relativeFrom="column">
                  <wp:posOffset>4034691</wp:posOffset>
                </wp:positionH>
                <wp:positionV relativeFrom="paragraph">
                  <wp:posOffset>22861</wp:posOffset>
                </wp:positionV>
                <wp:extent cx="897793" cy="618734"/>
                <wp:effectExtent l="12700" t="0" r="17145" b="2921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97793" cy="6187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AB405B" id="Straight Arrow Connector 14" o:spid="_x0000_s1026" type="#_x0000_t32" style="position:absolute;margin-left:317.7pt;margin-top:1.8pt;width:70.7pt;height:48.7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" strokecolor="#4472c4 [3204]" strokeweight=".5pt" insetpen="t">
                <v:stroke endarrow="block"/>
              </v:shape>
            </w:pict>
          </mc:Fallback>
        </mc:AlternateContent>
      </w:r>
    </w:p>
    <w:p w14:paraId="0EFFE2EB" w14:textId="7E7775B9" w:rsidR="00EB1FD8" w:rsidRPr="00507310" w:rsidRDefault="00436768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507310">
        <w:rPr>
          <w:rFonts w:ascii="Arial" w:hAnsi="Arial" w:cs="Arial"/>
          <w:noProof/>
          <w:color w:val="FFFFFF" w:themeColor="background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378E6BD0" wp14:editId="34907728">
                <wp:simplePos x="0" y="0"/>
                <wp:positionH relativeFrom="column">
                  <wp:posOffset>1867877</wp:posOffset>
                </wp:positionH>
                <wp:positionV relativeFrom="paragraph">
                  <wp:posOffset>59544</wp:posOffset>
                </wp:positionV>
                <wp:extent cx="2062285" cy="1051170"/>
                <wp:effectExtent l="12700" t="12700" r="20955" b="28575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62285" cy="105117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6B097F" w14:textId="77777777" w:rsidR="00636F7B" w:rsidRPr="0037244C" w:rsidRDefault="00636F7B" w:rsidP="00636F7B">
                            <w:pPr>
                              <w:tabs>
                                <w:tab w:val="left" w:pos="3033"/>
                                <w:tab w:val="left" w:pos="7348"/>
                              </w:tabs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14DF4D63" w14:textId="3DBDCDA0" w:rsidR="00636F7B" w:rsidRPr="00F94B3F" w:rsidRDefault="00636F7B" w:rsidP="00F94B3F">
                            <w:pPr>
                              <w:tabs>
                                <w:tab w:val="left" w:pos="3033"/>
                                <w:tab w:val="left" w:pos="7348"/>
                              </w:tabs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 w:rsidRPr="0037244C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Abstract</w:t>
                            </w:r>
                            <w:r w:rsidR="00F94B3F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conceptualisation</w:t>
                            </w:r>
                          </w:p>
                          <w:p w14:paraId="499B52FE" w14:textId="77777777" w:rsidR="00636F7B" w:rsidRDefault="00636F7B" w:rsidP="00636F7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8E6BD0" id="Oval 21" o:spid="_x0000_s1030" style="position:absolute;margin-left:147.1pt;margin-top:4.7pt;width:162.4pt;height:82.75pt;z-index:-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" fillcolor="#4472c4 [3204]" strokecolor="#1f3763 [1604]" strokeweight="2.75pt" insetpen="t">
                <v:textbox>
                  <w:txbxContent>
                    <w:p w14:paraId="2D6B097F" w14:textId="77777777" w:rsidR="00636F7B" w:rsidRPr="0037244C" w:rsidRDefault="00636F7B" w:rsidP="00636F7B">
                      <w:pPr>
                        <w:tabs>
                          <w:tab w:val="left" w:pos="3033"/>
                          <w:tab w:val="left" w:pos="7348"/>
                        </w:tabs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14DF4D63" w14:textId="3DBDCDA0" w:rsidR="00636F7B" w:rsidRPr="00F94B3F" w:rsidRDefault="00636F7B" w:rsidP="00F94B3F">
                      <w:pPr>
                        <w:tabs>
                          <w:tab w:val="left" w:pos="3033"/>
                          <w:tab w:val="left" w:pos="7348"/>
                        </w:tabs>
                        <w:jc w:val="center"/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 w:rsidRPr="0037244C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Abstract</w:t>
                      </w:r>
                      <w:r w:rsidR="00F94B3F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conceptualisation</w:t>
                      </w:r>
                    </w:p>
                    <w:p w14:paraId="499B52FE" w14:textId="77777777" w:rsidR="00636F7B" w:rsidRDefault="00636F7B" w:rsidP="00636F7B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65591E6B" w14:textId="25A087E2" w:rsidR="00EB1FD8" w:rsidRPr="00507310" w:rsidRDefault="00EB1FD8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15E9C9E" w14:textId="6F025349" w:rsidR="00EB1FD8" w:rsidRPr="00507310" w:rsidRDefault="00EB1FD8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819AC2F" w14:textId="77777777" w:rsidR="00B2254A" w:rsidRPr="00507310" w:rsidRDefault="00B2254A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br w:type="page"/>
      </w:r>
    </w:p>
    <w:p w14:paraId="7BEF5BAA" w14:textId="77777777" w:rsidR="00B2254A" w:rsidRPr="00507310" w:rsidRDefault="00B2254A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" w:name="_Toc92287203"/>
      <w:r w:rsidRPr="00507310">
        <w:rPr>
          <w:rFonts w:ascii="Arial" w:hAnsi="Arial" w:cs="Arial"/>
          <w:sz w:val="22"/>
          <w:szCs w:val="22"/>
        </w:rPr>
        <w:lastRenderedPageBreak/>
        <w:t>Concrete experience</w:t>
      </w:r>
      <w:bookmarkEnd w:id="2"/>
    </w:p>
    <w:p w14:paraId="289C8BBC" w14:textId="1378890F" w:rsidR="00B2254A" w:rsidRPr="00507310" w:rsidRDefault="00B2254A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1D4693E" w14:textId="4C49F3BD" w:rsidR="00034461" w:rsidRPr="00507310" w:rsidRDefault="007833B5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This is a </w:t>
      </w:r>
      <w:r w:rsidR="00251FB5" w:rsidRPr="00507310">
        <w:rPr>
          <w:rFonts w:ascii="Arial" w:hAnsi="Arial" w:cs="Arial"/>
          <w:sz w:val="22"/>
          <w:szCs w:val="22"/>
        </w:rPr>
        <w:t>first s</w:t>
      </w:r>
      <w:r w:rsidR="002B7015" w:rsidRPr="00507310">
        <w:rPr>
          <w:rFonts w:ascii="Arial" w:hAnsi="Arial" w:cs="Arial"/>
          <w:sz w:val="22"/>
          <w:szCs w:val="22"/>
        </w:rPr>
        <w:t>tage</w:t>
      </w:r>
      <w:r w:rsidR="00251FB5" w:rsidRPr="00507310">
        <w:rPr>
          <w:rFonts w:ascii="Arial" w:hAnsi="Arial" w:cs="Arial"/>
          <w:sz w:val="22"/>
          <w:szCs w:val="22"/>
        </w:rPr>
        <w:t xml:space="preserve"> </w:t>
      </w:r>
      <w:r w:rsidR="002B7015" w:rsidRPr="00507310">
        <w:rPr>
          <w:rFonts w:ascii="Arial" w:hAnsi="Arial" w:cs="Arial"/>
          <w:sz w:val="22"/>
          <w:szCs w:val="22"/>
        </w:rPr>
        <w:t>of</w:t>
      </w:r>
      <w:r w:rsidR="00251FB5" w:rsidRPr="00507310">
        <w:rPr>
          <w:rFonts w:ascii="Arial" w:hAnsi="Arial" w:cs="Arial"/>
          <w:sz w:val="22"/>
          <w:szCs w:val="22"/>
        </w:rPr>
        <w:t xml:space="preserve"> Kolb’s </w:t>
      </w:r>
      <w:r w:rsidR="00416F66" w:rsidRPr="00507310">
        <w:rPr>
          <w:rFonts w:ascii="Arial" w:hAnsi="Arial" w:cs="Arial"/>
          <w:sz w:val="22"/>
          <w:szCs w:val="22"/>
        </w:rPr>
        <w:t>experiential learning.</w:t>
      </w:r>
      <w:r w:rsidR="002B7015" w:rsidRPr="00507310">
        <w:rPr>
          <w:rFonts w:ascii="Arial" w:hAnsi="Arial" w:cs="Arial"/>
          <w:sz w:val="22"/>
          <w:szCs w:val="22"/>
        </w:rPr>
        <w:t xml:space="preserve"> It is start with individual’s concrete </w:t>
      </w:r>
      <w:r w:rsidR="0052340F" w:rsidRPr="00507310">
        <w:rPr>
          <w:rFonts w:ascii="Arial" w:hAnsi="Arial" w:cs="Arial"/>
          <w:sz w:val="22"/>
          <w:szCs w:val="22"/>
        </w:rPr>
        <w:t>experience. Which</w:t>
      </w:r>
      <w:r w:rsidR="00B2254A" w:rsidRPr="00507310">
        <w:rPr>
          <w:rFonts w:ascii="Arial" w:hAnsi="Arial" w:cs="Arial"/>
          <w:sz w:val="22"/>
          <w:szCs w:val="22"/>
        </w:rPr>
        <w:t xml:space="preserve"> experiences already have and ongoing progress.</w:t>
      </w:r>
      <w:r w:rsidR="00034461" w:rsidRPr="00507310">
        <w:rPr>
          <w:rFonts w:ascii="Arial" w:hAnsi="Arial" w:cs="Arial"/>
          <w:sz w:val="22"/>
          <w:szCs w:val="22"/>
        </w:rPr>
        <w:t xml:space="preserve"> To develop a replacement concept of experiences. </w:t>
      </w:r>
    </w:p>
    <w:p w14:paraId="1D27FAFC" w14:textId="6CD6453D" w:rsidR="00034461" w:rsidRPr="00507310" w:rsidRDefault="000344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9B5EEC6" w14:textId="02F10715" w:rsidR="00926387" w:rsidRPr="00507310" w:rsidRDefault="0052340F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By writing about concrete experiences that let us to learn more and </w:t>
      </w:r>
      <w:proofErr w:type="gramStart"/>
      <w:r w:rsidR="005623DC" w:rsidRPr="00507310">
        <w:rPr>
          <w:rFonts w:ascii="Arial" w:hAnsi="Arial" w:cs="Arial"/>
          <w:sz w:val="22"/>
          <w:szCs w:val="22"/>
        </w:rPr>
        <w:t>It</w:t>
      </w:r>
      <w:proofErr w:type="gramEnd"/>
      <w:r w:rsidR="005623DC" w:rsidRPr="00507310">
        <w:rPr>
          <w:rFonts w:ascii="Arial" w:hAnsi="Arial" w:cs="Arial"/>
          <w:sz w:val="22"/>
          <w:szCs w:val="22"/>
        </w:rPr>
        <w:t xml:space="preserve"> is very helpful to as</w:t>
      </w:r>
      <w:r w:rsidR="00D335D0" w:rsidRPr="00507310">
        <w:rPr>
          <w:rFonts w:ascii="Arial" w:hAnsi="Arial" w:cs="Arial"/>
          <w:sz w:val="22"/>
          <w:szCs w:val="22"/>
        </w:rPr>
        <w:t xml:space="preserve">k </w:t>
      </w:r>
      <w:r w:rsidR="005623DC" w:rsidRPr="00507310">
        <w:rPr>
          <w:rFonts w:ascii="Arial" w:hAnsi="Arial" w:cs="Arial"/>
          <w:sz w:val="22"/>
          <w:szCs w:val="22"/>
        </w:rPr>
        <w:t xml:space="preserve">our self </w:t>
      </w:r>
    </w:p>
    <w:p w14:paraId="34788607" w14:textId="31511822" w:rsidR="00D335D0" w:rsidRPr="00507310" w:rsidRDefault="00D335D0" w:rsidP="00286F22">
      <w:pPr>
        <w:pStyle w:val="ListParagraph"/>
        <w:numPr>
          <w:ilvl w:val="0"/>
          <w:numId w:val="4"/>
        </w:num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what did I do? Where? </w:t>
      </w:r>
      <w:r w:rsidR="00926387" w:rsidRPr="00507310">
        <w:rPr>
          <w:rFonts w:ascii="Arial" w:hAnsi="Arial" w:cs="Arial"/>
          <w:sz w:val="22"/>
          <w:szCs w:val="22"/>
        </w:rPr>
        <w:t>When? Why</w:t>
      </w:r>
      <w:r w:rsidRPr="00507310">
        <w:rPr>
          <w:rFonts w:ascii="Arial" w:hAnsi="Arial" w:cs="Arial"/>
          <w:sz w:val="22"/>
          <w:szCs w:val="22"/>
        </w:rPr>
        <w:t>?</w:t>
      </w:r>
    </w:p>
    <w:p w14:paraId="7BB3194D" w14:textId="781BB634" w:rsidR="00926387" w:rsidRPr="00507310" w:rsidRDefault="00926387" w:rsidP="00286F22">
      <w:pPr>
        <w:pStyle w:val="ListParagraph"/>
        <w:numPr>
          <w:ilvl w:val="0"/>
          <w:numId w:val="4"/>
        </w:num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How was I involved</w:t>
      </w:r>
    </w:p>
    <w:p w14:paraId="5A29E712" w14:textId="65CB2FEB" w:rsidR="00926387" w:rsidRPr="00507310" w:rsidRDefault="00926387" w:rsidP="00286F22">
      <w:pPr>
        <w:pStyle w:val="ListParagraph"/>
        <w:numPr>
          <w:ilvl w:val="0"/>
          <w:numId w:val="4"/>
        </w:num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What techniques, methods did I use </w:t>
      </w:r>
      <w:r w:rsidR="00731F4C" w:rsidRPr="00507310">
        <w:rPr>
          <w:rFonts w:ascii="Arial" w:hAnsi="Arial" w:cs="Arial"/>
          <w:sz w:val="22"/>
          <w:szCs w:val="22"/>
        </w:rPr>
        <w:t>(why</w:t>
      </w:r>
      <w:r w:rsidRPr="00507310">
        <w:rPr>
          <w:rFonts w:ascii="Arial" w:hAnsi="Arial" w:cs="Arial"/>
          <w:sz w:val="22"/>
          <w:szCs w:val="22"/>
        </w:rPr>
        <w:t xml:space="preserve"> did I choose the </w:t>
      </w:r>
      <w:r w:rsidR="00731F4C" w:rsidRPr="00507310">
        <w:rPr>
          <w:rFonts w:ascii="Arial" w:hAnsi="Arial" w:cs="Arial"/>
          <w:sz w:val="22"/>
          <w:szCs w:val="22"/>
        </w:rPr>
        <w:t>specific one which I used)</w:t>
      </w:r>
    </w:p>
    <w:p w14:paraId="15C71B11" w14:textId="34711F5E" w:rsidR="00926387" w:rsidRPr="00507310" w:rsidRDefault="00731F4C" w:rsidP="00286F22">
      <w:pPr>
        <w:pStyle w:val="ListParagraph"/>
        <w:numPr>
          <w:ilvl w:val="0"/>
          <w:numId w:val="4"/>
        </w:num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What </w:t>
      </w:r>
      <w:r w:rsidR="00EA73F8" w:rsidRPr="00507310">
        <w:rPr>
          <w:rFonts w:ascii="Arial" w:hAnsi="Arial" w:cs="Arial"/>
          <w:sz w:val="22"/>
          <w:szCs w:val="22"/>
        </w:rPr>
        <w:t>I already knew</w:t>
      </w:r>
    </w:p>
    <w:p w14:paraId="20B33146" w14:textId="46A5A317" w:rsidR="00731F4C" w:rsidRPr="00507310" w:rsidRDefault="00731F4C" w:rsidP="00286F22">
      <w:pPr>
        <w:pStyle w:val="ListParagraph"/>
        <w:numPr>
          <w:ilvl w:val="0"/>
          <w:numId w:val="4"/>
        </w:num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Summarize </w:t>
      </w:r>
      <w:r w:rsidR="00034461" w:rsidRPr="00507310">
        <w:rPr>
          <w:rFonts w:ascii="Arial" w:hAnsi="Arial" w:cs="Arial"/>
          <w:sz w:val="22"/>
          <w:szCs w:val="22"/>
        </w:rPr>
        <w:t>what happened</w:t>
      </w:r>
    </w:p>
    <w:p w14:paraId="21E4341D" w14:textId="4AAFFF4C" w:rsidR="00B2254A" w:rsidRPr="00507310" w:rsidRDefault="00B2254A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C8112BC" w14:textId="77777777" w:rsidR="008D7E95" w:rsidRPr="00507310" w:rsidRDefault="008D7E95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507310">
        <w:rPr>
          <w:rFonts w:ascii="Arial" w:hAnsi="Arial" w:cs="Arial"/>
          <w:sz w:val="22"/>
          <w:szCs w:val="22"/>
        </w:rPr>
        <w:tab/>
      </w:r>
    </w:p>
    <w:p w14:paraId="6EB877DB" w14:textId="1EBDC071" w:rsidR="008D7E95" w:rsidRPr="00507310" w:rsidRDefault="008D7E95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3" w:name="_Toc92287204"/>
      <w:r w:rsidRPr="00507310">
        <w:rPr>
          <w:rFonts w:ascii="Arial" w:hAnsi="Arial" w:cs="Arial"/>
          <w:sz w:val="22"/>
          <w:szCs w:val="22"/>
        </w:rPr>
        <w:t>Reflective observation</w:t>
      </w:r>
      <w:bookmarkEnd w:id="3"/>
    </w:p>
    <w:p w14:paraId="708C7674" w14:textId="5B6E867D" w:rsidR="007D39C5" w:rsidRPr="00507310" w:rsidRDefault="007D39C5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582EF4C" w14:textId="79D6BDD6" w:rsidR="00034461" w:rsidRPr="00507310" w:rsidRDefault="00034461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In this second step of writing about experiential learning, I </w:t>
      </w:r>
      <w:r w:rsidR="00EA73F8" w:rsidRPr="00507310">
        <w:rPr>
          <w:rFonts w:ascii="Arial" w:hAnsi="Arial" w:cs="Arial"/>
          <w:sz w:val="22"/>
          <w:szCs w:val="22"/>
        </w:rPr>
        <w:t>look</w:t>
      </w:r>
      <w:r w:rsidRPr="00507310">
        <w:rPr>
          <w:rFonts w:ascii="Arial" w:hAnsi="Arial" w:cs="Arial"/>
          <w:sz w:val="22"/>
          <w:szCs w:val="22"/>
        </w:rPr>
        <w:t xml:space="preserve"> back from the experience</w:t>
      </w:r>
      <w:r w:rsidR="00B9230D" w:rsidRPr="00507310">
        <w:rPr>
          <w:rFonts w:ascii="Arial" w:hAnsi="Arial" w:cs="Arial"/>
          <w:sz w:val="22"/>
          <w:szCs w:val="22"/>
        </w:rPr>
        <w:t>s of mine or other people</w:t>
      </w:r>
      <w:r w:rsidRPr="00507310">
        <w:rPr>
          <w:rFonts w:ascii="Arial" w:hAnsi="Arial" w:cs="Arial"/>
          <w:sz w:val="22"/>
          <w:szCs w:val="22"/>
        </w:rPr>
        <w:t xml:space="preserve"> to observe </w:t>
      </w:r>
      <w:r w:rsidR="00B9230D" w:rsidRPr="00507310">
        <w:rPr>
          <w:rFonts w:ascii="Arial" w:hAnsi="Arial" w:cs="Arial"/>
          <w:sz w:val="22"/>
          <w:szCs w:val="22"/>
        </w:rPr>
        <w:t xml:space="preserve">and reflect. By following this we could developing and observing our own </w:t>
      </w:r>
      <w:r w:rsidR="00896FD2" w:rsidRPr="00507310">
        <w:rPr>
          <w:rFonts w:ascii="Arial" w:hAnsi="Arial" w:cs="Arial"/>
          <w:sz w:val="22"/>
          <w:szCs w:val="22"/>
        </w:rPr>
        <w:t>experiences. This may indicate similarities or differences,</w:t>
      </w:r>
    </w:p>
    <w:p w14:paraId="3E3DAE95" w14:textId="5F5F5D13" w:rsidR="00896FD2" w:rsidRPr="00507310" w:rsidRDefault="00896FD2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8827EA9" w14:textId="428AD181" w:rsidR="00896FD2" w:rsidRPr="00507310" w:rsidRDefault="00896FD2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Ask our self:</w:t>
      </w:r>
    </w:p>
    <w:p w14:paraId="688CE7D3" w14:textId="0F1A92B6" w:rsidR="00020ED8" w:rsidRPr="00507310" w:rsidRDefault="00020ED8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What were the issues back of behaviour? what was I thinking at the time?</w:t>
      </w:r>
    </w:p>
    <w:p w14:paraId="35DB0A4A" w14:textId="77777777" w:rsidR="008D7E95" w:rsidRPr="00507310" w:rsidRDefault="008D7E95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8121613" w14:textId="27F0FEBF" w:rsidR="008D7E95" w:rsidRPr="00507310" w:rsidRDefault="00A33E31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4" w:name="_Toc92287205"/>
      <w:r w:rsidRPr="00507310">
        <w:rPr>
          <w:rFonts w:ascii="Arial" w:hAnsi="Arial" w:cs="Arial"/>
          <w:sz w:val="22"/>
          <w:szCs w:val="22"/>
        </w:rPr>
        <w:t>Abstract conceptualisation</w:t>
      </w:r>
      <w:bookmarkEnd w:id="4"/>
    </w:p>
    <w:p w14:paraId="351FCA2D" w14:textId="72CE43C8" w:rsidR="009A6B91" w:rsidRPr="00507310" w:rsidRDefault="009A6B9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6128EF4" w14:textId="5A715E95" w:rsidR="009A6B91" w:rsidRPr="00507310" w:rsidRDefault="007F660C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In this section our observations and reflections about our experience. </w:t>
      </w:r>
      <w:r w:rsidR="00242704" w:rsidRPr="00507310">
        <w:rPr>
          <w:rFonts w:ascii="Arial" w:hAnsi="Arial" w:cs="Arial"/>
          <w:sz w:val="22"/>
          <w:szCs w:val="22"/>
        </w:rPr>
        <w:t>means to use evidence to form ideas and theories that are separate from a specific concrete ex</w:t>
      </w:r>
      <w:r w:rsidR="00114B8A" w:rsidRPr="00507310">
        <w:rPr>
          <w:rFonts w:ascii="Arial" w:hAnsi="Arial" w:cs="Arial"/>
          <w:sz w:val="22"/>
          <w:szCs w:val="22"/>
        </w:rPr>
        <w:t>perience.</w:t>
      </w:r>
    </w:p>
    <w:p w14:paraId="699F8271" w14:textId="275C1E04" w:rsidR="009A6B91" w:rsidRPr="00507310" w:rsidRDefault="009A6B9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3F847B0" w14:textId="5510A004" w:rsidR="009A6B91" w:rsidRPr="00507310" w:rsidRDefault="00A33E31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5" w:name="_Toc92287206"/>
      <w:r w:rsidRPr="00507310">
        <w:rPr>
          <w:rFonts w:ascii="Arial" w:hAnsi="Arial" w:cs="Arial"/>
          <w:sz w:val="22"/>
          <w:szCs w:val="22"/>
        </w:rPr>
        <w:t>Active experimentation</w:t>
      </w:r>
      <w:bookmarkEnd w:id="5"/>
    </w:p>
    <w:p w14:paraId="3910D375" w14:textId="57C1ECE4" w:rsidR="009A6B91" w:rsidRPr="00507310" w:rsidRDefault="009A6B9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87AE152" w14:textId="3BD0A587" w:rsidR="009A6B91" w:rsidRPr="00507310" w:rsidRDefault="00636F41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This is </w:t>
      </w:r>
      <w:r w:rsidR="00B875E0" w:rsidRPr="00507310">
        <w:rPr>
          <w:rFonts w:ascii="Arial" w:hAnsi="Arial" w:cs="Arial"/>
          <w:sz w:val="22"/>
          <w:szCs w:val="22"/>
        </w:rPr>
        <w:t xml:space="preserve">section </w:t>
      </w:r>
      <w:r w:rsidRPr="00507310">
        <w:rPr>
          <w:rFonts w:ascii="Arial" w:hAnsi="Arial" w:cs="Arial"/>
          <w:sz w:val="22"/>
          <w:szCs w:val="22"/>
        </w:rPr>
        <w:t>of the mode</w:t>
      </w:r>
      <w:r w:rsidR="00862E94" w:rsidRPr="00507310">
        <w:rPr>
          <w:rFonts w:ascii="Arial" w:hAnsi="Arial" w:cs="Arial"/>
          <w:sz w:val="22"/>
          <w:szCs w:val="22"/>
        </w:rPr>
        <w:t xml:space="preserve">l by developing </w:t>
      </w:r>
      <w:r w:rsidR="00B875E0" w:rsidRPr="00507310">
        <w:rPr>
          <w:rFonts w:ascii="Arial" w:hAnsi="Arial" w:cs="Arial"/>
          <w:sz w:val="22"/>
          <w:szCs w:val="22"/>
        </w:rPr>
        <w:t xml:space="preserve">skills </w:t>
      </w:r>
      <w:r w:rsidR="00862E94" w:rsidRPr="00507310">
        <w:rPr>
          <w:rFonts w:ascii="Arial" w:hAnsi="Arial" w:cs="Arial"/>
          <w:sz w:val="22"/>
          <w:szCs w:val="22"/>
        </w:rPr>
        <w:t xml:space="preserve">how may use it in the future in </w:t>
      </w:r>
      <w:r w:rsidR="00B875E0" w:rsidRPr="00507310">
        <w:rPr>
          <w:rFonts w:ascii="Arial" w:hAnsi="Arial" w:cs="Arial"/>
          <w:sz w:val="22"/>
          <w:szCs w:val="22"/>
        </w:rPr>
        <w:t xml:space="preserve">any situations and solving problems. </w:t>
      </w:r>
    </w:p>
    <w:p w14:paraId="2F80419C" w14:textId="6661BA49" w:rsidR="009A6B91" w:rsidRPr="00507310" w:rsidRDefault="009A6B9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E3480B3" w14:textId="4F3A285F" w:rsidR="009A6B91" w:rsidRPr="00507310" w:rsidRDefault="009A6B9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52B9A15" w14:textId="03EDC7CE" w:rsidR="009A6B91" w:rsidRPr="00507310" w:rsidRDefault="009A6B91" w:rsidP="00286F22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06E319D4" w14:textId="61C274CE" w:rsidR="00A33E31" w:rsidRPr="00507310" w:rsidRDefault="00A33E31" w:rsidP="00286F22">
      <w:pPr>
        <w:pStyle w:val="Heading1"/>
        <w:spacing w:line="360" w:lineRule="auto"/>
        <w:rPr>
          <w:rFonts w:ascii="Arial" w:hAnsi="Arial" w:cs="Arial"/>
          <w:b/>
          <w:bCs/>
          <w:sz w:val="36"/>
          <w:szCs w:val="36"/>
        </w:rPr>
      </w:pPr>
      <w:bookmarkStart w:id="6" w:name="_Toc92287207"/>
      <w:r w:rsidRPr="00507310">
        <w:rPr>
          <w:rFonts w:ascii="Arial" w:hAnsi="Arial" w:cs="Arial"/>
          <w:b/>
          <w:bCs/>
          <w:sz w:val="36"/>
          <w:szCs w:val="36"/>
        </w:rPr>
        <w:t>Topic 1 Time management</w:t>
      </w:r>
      <w:bookmarkEnd w:id="6"/>
    </w:p>
    <w:p w14:paraId="7C07FA1E" w14:textId="591357B1" w:rsidR="00A835C0" w:rsidRPr="00507310" w:rsidRDefault="00A835C0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61818CF" w14:textId="77777777" w:rsidR="00A835C0" w:rsidRPr="00507310" w:rsidRDefault="00A835C0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1628C84" w14:textId="77777777" w:rsidR="00A33E31" w:rsidRPr="00507310" w:rsidRDefault="00A33E31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7" w:name="_Toc92287208"/>
      <w:r w:rsidRPr="00507310">
        <w:rPr>
          <w:rFonts w:ascii="Arial" w:hAnsi="Arial" w:cs="Arial"/>
          <w:sz w:val="22"/>
          <w:szCs w:val="22"/>
        </w:rPr>
        <w:t>About time management</w:t>
      </w:r>
      <w:bookmarkEnd w:id="7"/>
      <w:r w:rsidRPr="00507310">
        <w:rPr>
          <w:rFonts w:ascii="Arial" w:hAnsi="Arial" w:cs="Arial"/>
          <w:sz w:val="22"/>
          <w:szCs w:val="22"/>
        </w:rPr>
        <w:t xml:space="preserve"> </w:t>
      </w:r>
    </w:p>
    <w:p w14:paraId="4CB58E20" w14:textId="77777777" w:rsidR="00A33E31" w:rsidRPr="00507310" w:rsidRDefault="00A33E31" w:rsidP="00286F22">
      <w:pPr>
        <w:tabs>
          <w:tab w:val="left" w:pos="4604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6C1A4A39" w14:textId="0754112C" w:rsidR="00A33E31" w:rsidRPr="00507310" w:rsidRDefault="00A33E31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Time management is most important in our </w:t>
      </w:r>
      <w:r w:rsidR="00831766" w:rsidRPr="00507310">
        <w:rPr>
          <w:rFonts w:ascii="Arial" w:hAnsi="Arial" w:cs="Arial"/>
          <w:sz w:val="22"/>
          <w:szCs w:val="22"/>
        </w:rPr>
        <w:t>life,</w:t>
      </w:r>
      <w:r w:rsidRPr="00507310">
        <w:rPr>
          <w:rFonts w:ascii="Arial" w:hAnsi="Arial" w:cs="Arial"/>
          <w:sz w:val="22"/>
          <w:szCs w:val="22"/>
        </w:rPr>
        <w:t xml:space="preserve"> and it is a skill. We all have the same 24 hours, but some people achieve more than others. In my experience I realised</w:t>
      </w:r>
      <w:r w:rsidR="00A346B6" w:rsidRPr="00507310">
        <w:rPr>
          <w:rFonts w:ascii="Arial" w:hAnsi="Arial" w:cs="Arial"/>
          <w:sz w:val="22"/>
          <w:szCs w:val="22"/>
        </w:rPr>
        <w:t xml:space="preserve"> </w:t>
      </w:r>
      <w:r w:rsidR="007A7528" w:rsidRPr="00507310">
        <w:rPr>
          <w:rFonts w:ascii="Arial" w:hAnsi="Arial" w:cs="Arial"/>
          <w:sz w:val="22"/>
          <w:szCs w:val="22"/>
        </w:rPr>
        <w:t>it some</w:t>
      </w:r>
      <w:r w:rsidRPr="00507310">
        <w:rPr>
          <w:rFonts w:ascii="Arial" w:hAnsi="Arial" w:cs="Arial"/>
          <w:sz w:val="22"/>
          <w:szCs w:val="22"/>
        </w:rPr>
        <w:t xml:space="preserve"> of my friends</w:t>
      </w:r>
      <w:r w:rsidR="00401963" w:rsidRPr="00507310">
        <w:rPr>
          <w:rFonts w:ascii="Arial" w:hAnsi="Arial" w:cs="Arial"/>
          <w:sz w:val="22"/>
          <w:szCs w:val="22"/>
        </w:rPr>
        <w:t xml:space="preserve"> </w:t>
      </w:r>
      <w:r w:rsidRPr="00507310">
        <w:rPr>
          <w:rFonts w:ascii="Arial" w:hAnsi="Arial" w:cs="Arial"/>
          <w:sz w:val="22"/>
          <w:szCs w:val="22"/>
        </w:rPr>
        <w:t>they have good time management</w:t>
      </w:r>
      <w:r w:rsidR="00AB6DFE" w:rsidRPr="00507310">
        <w:rPr>
          <w:rFonts w:ascii="Arial" w:hAnsi="Arial" w:cs="Arial"/>
          <w:sz w:val="22"/>
          <w:szCs w:val="22"/>
        </w:rPr>
        <w:t xml:space="preserve"> skills.</w:t>
      </w:r>
    </w:p>
    <w:p w14:paraId="479E5C6D" w14:textId="77777777" w:rsidR="00A33E31" w:rsidRPr="00507310" w:rsidRDefault="00A33E31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89326A1" w14:textId="19069378" w:rsidR="00693FF3" w:rsidRPr="00507310" w:rsidRDefault="00A33E31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Time management is most important to organising and planning between different activities. If we follow it, we could end up working smarter, will not be hard in that allocated time</w:t>
      </w:r>
      <w:r w:rsidR="00255688" w:rsidRPr="00507310">
        <w:rPr>
          <w:rFonts w:ascii="Arial" w:hAnsi="Arial" w:cs="Arial"/>
          <w:sz w:val="22"/>
          <w:szCs w:val="22"/>
        </w:rPr>
        <w:t xml:space="preserve"> to</w:t>
      </w:r>
      <w:r w:rsidRPr="00507310">
        <w:rPr>
          <w:rFonts w:ascii="Arial" w:hAnsi="Arial" w:cs="Arial"/>
          <w:sz w:val="22"/>
          <w:szCs w:val="22"/>
        </w:rPr>
        <w:t xml:space="preserve"> get more done</w:t>
      </w:r>
      <w:r w:rsidR="00693FF3" w:rsidRPr="00507310">
        <w:rPr>
          <w:rFonts w:ascii="Arial" w:hAnsi="Arial" w:cs="Arial"/>
          <w:sz w:val="22"/>
          <w:szCs w:val="22"/>
        </w:rPr>
        <w:t xml:space="preserve">. </w:t>
      </w:r>
      <w:r w:rsidR="00693FF3" w:rsidRPr="00507310">
        <w:rPr>
          <w:rFonts w:ascii="Arial" w:hAnsi="Arial" w:cs="Arial"/>
          <w:i/>
          <w:iCs/>
          <w:sz w:val="22"/>
          <w:szCs w:val="22"/>
        </w:rPr>
        <w:t>What is Time Management (Mind Tools, 2021</w:t>
      </w:r>
      <w:proofErr w:type="gramStart"/>
      <w:r w:rsidR="00693FF3" w:rsidRPr="00507310">
        <w:rPr>
          <w:rFonts w:ascii="Arial" w:hAnsi="Arial" w:cs="Arial"/>
          <w:sz w:val="22"/>
          <w:szCs w:val="22"/>
        </w:rPr>
        <w:t>).</w:t>
      </w:r>
      <w:proofErr w:type="gramEnd"/>
    </w:p>
    <w:p w14:paraId="303DC52E" w14:textId="77777777" w:rsidR="00693FF3" w:rsidRPr="00507310" w:rsidRDefault="00693FF3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7EB9B5AD" w14:textId="4CC2559E" w:rsidR="00ED2A68" w:rsidRPr="00507310" w:rsidRDefault="00ED2A68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14C94D8" w14:textId="7CB10F1F" w:rsidR="00A33E31" w:rsidRPr="00507310" w:rsidRDefault="007D789B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If we do not know how to </w:t>
      </w:r>
      <w:r w:rsidR="00ED2A68" w:rsidRPr="00507310">
        <w:rPr>
          <w:rFonts w:ascii="Arial" w:hAnsi="Arial" w:cs="Arial"/>
          <w:sz w:val="22"/>
          <w:szCs w:val="22"/>
        </w:rPr>
        <w:t xml:space="preserve">manage it, we could do a short course or </w:t>
      </w:r>
      <w:r w:rsidR="007A7528" w:rsidRPr="00507310">
        <w:rPr>
          <w:rFonts w:ascii="Arial" w:hAnsi="Arial" w:cs="Arial"/>
          <w:sz w:val="22"/>
          <w:szCs w:val="22"/>
        </w:rPr>
        <w:t xml:space="preserve">possible to </w:t>
      </w:r>
      <w:r w:rsidR="00ED2A68" w:rsidRPr="00507310">
        <w:rPr>
          <w:rFonts w:ascii="Arial" w:hAnsi="Arial" w:cs="Arial"/>
          <w:sz w:val="22"/>
          <w:szCs w:val="22"/>
        </w:rPr>
        <w:t>research on websites. However, it is very important that we follow it properly.</w:t>
      </w:r>
    </w:p>
    <w:p w14:paraId="2DCF21AC" w14:textId="7E4B8950" w:rsidR="007D789B" w:rsidRPr="00507310" w:rsidRDefault="007D789B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3C35FB7" w14:textId="6108ACAF" w:rsidR="00DD3B0B" w:rsidRPr="00507310" w:rsidRDefault="007D789B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By doing this </w:t>
      </w:r>
      <w:r w:rsidR="003C59AA" w:rsidRPr="00507310">
        <w:rPr>
          <w:rFonts w:ascii="Arial" w:hAnsi="Arial" w:cs="Arial"/>
          <w:sz w:val="22"/>
          <w:szCs w:val="22"/>
        </w:rPr>
        <w:t>module</w:t>
      </w:r>
      <w:r w:rsidRPr="00507310">
        <w:rPr>
          <w:rFonts w:ascii="Arial" w:hAnsi="Arial" w:cs="Arial"/>
          <w:sz w:val="22"/>
          <w:szCs w:val="22"/>
        </w:rPr>
        <w:t xml:space="preserve"> I learnt such a </w:t>
      </w:r>
      <w:r w:rsidR="00ED2A68" w:rsidRPr="00507310">
        <w:rPr>
          <w:rFonts w:ascii="Arial" w:hAnsi="Arial" w:cs="Arial"/>
          <w:sz w:val="22"/>
          <w:szCs w:val="22"/>
        </w:rPr>
        <w:t>greatest idea</w:t>
      </w:r>
      <w:r w:rsidRPr="00507310">
        <w:rPr>
          <w:rFonts w:ascii="Arial" w:hAnsi="Arial" w:cs="Arial"/>
          <w:sz w:val="22"/>
          <w:szCs w:val="22"/>
        </w:rPr>
        <w:t xml:space="preserve"> from my lecturer</w:t>
      </w:r>
      <w:r w:rsidR="0025750C" w:rsidRPr="00507310">
        <w:rPr>
          <w:rFonts w:ascii="Arial" w:hAnsi="Arial" w:cs="Arial"/>
          <w:sz w:val="22"/>
          <w:szCs w:val="22"/>
        </w:rPr>
        <w:t xml:space="preserve"> in the class, I did research and watch</w:t>
      </w:r>
      <w:r w:rsidR="00822297" w:rsidRPr="00507310">
        <w:rPr>
          <w:rFonts w:ascii="Arial" w:hAnsi="Arial" w:cs="Arial"/>
          <w:sz w:val="22"/>
          <w:szCs w:val="22"/>
        </w:rPr>
        <w:t>ed</w:t>
      </w:r>
      <w:r w:rsidR="0025750C" w:rsidRPr="00507310">
        <w:rPr>
          <w:rFonts w:ascii="Arial" w:hAnsi="Arial" w:cs="Arial"/>
          <w:sz w:val="22"/>
          <w:szCs w:val="22"/>
        </w:rPr>
        <w:t xml:space="preserve"> some videos.  By doing this I have developed my skill and g</w:t>
      </w:r>
      <w:r w:rsidR="002A7132" w:rsidRPr="00507310">
        <w:rPr>
          <w:rFonts w:ascii="Arial" w:hAnsi="Arial" w:cs="Arial"/>
          <w:sz w:val="22"/>
          <w:szCs w:val="22"/>
        </w:rPr>
        <w:t xml:space="preserve">ot </w:t>
      </w:r>
      <w:r w:rsidR="0025750C" w:rsidRPr="00507310">
        <w:rPr>
          <w:rFonts w:ascii="Arial" w:hAnsi="Arial" w:cs="Arial"/>
          <w:sz w:val="22"/>
          <w:szCs w:val="22"/>
        </w:rPr>
        <w:t xml:space="preserve">more ides as well. </w:t>
      </w:r>
      <w:r w:rsidR="00DD3B0B" w:rsidRPr="00507310">
        <w:rPr>
          <w:rFonts w:ascii="Arial" w:hAnsi="Arial" w:cs="Arial"/>
          <w:sz w:val="22"/>
          <w:szCs w:val="22"/>
        </w:rPr>
        <w:t>I follow</w:t>
      </w:r>
      <w:r w:rsidR="0025750C" w:rsidRPr="00507310">
        <w:rPr>
          <w:rFonts w:ascii="Arial" w:hAnsi="Arial" w:cs="Arial"/>
          <w:sz w:val="22"/>
          <w:szCs w:val="22"/>
        </w:rPr>
        <w:t xml:space="preserve"> it </w:t>
      </w:r>
      <w:r w:rsidR="0037244C" w:rsidRPr="00507310">
        <w:rPr>
          <w:rFonts w:ascii="Arial" w:hAnsi="Arial" w:cs="Arial"/>
          <w:sz w:val="22"/>
          <w:szCs w:val="22"/>
        </w:rPr>
        <w:t>much as I can but still have to organise and develop myself.</w:t>
      </w:r>
      <w:r w:rsidR="00DD3B0B" w:rsidRPr="00507310">
        <w:rPr>
          <w:rFonts w:ascii="Arial" w:hAnsi="Arial" w:cs="Arial"/>
          <w:sz w:val="22"/>
          <w:szCs w:val="22"/>
        </w:rPr>
        <w:t xml:space="preserve"> After joined in this course I used to make to do list, and week schedule. It is very helpful in my daily life.</w:t>
      </w:r>
    </w:p>
    <w:p w14:paraId="32DFCD5B" w14:textId="470D782C" w:rsidR="007D789B" w:rsidRPr="00507310" w:rsidRDefault="00DD3B0B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I also going give some more tips that how can we manage the time:</w:t>
      </w:r>
    </w:p>
    <w:p w14:paraId="6AC81908" w14:textId="6C8AC5F7" w:rsidR="00CC6F9A" w:rsidRPr="00507310" w:rsidRDefault="00CC6F9A" w:rsidP="00286F22">
      <w:pPr>
        <w:pStyle w:val="ListParagraph"/>
        <w:numPr>
          <w:ilvl w:val="0"/>
          <w:numId w:val="6"/>
        </w:num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Prioritise important tasks</w:t>
      </w:r>
    </w:p>
    <w:p w14:paraId="005A5D82" w14:textId="321FCF2B" w:rsidR="00DD3B0B" w:rsidRPr="00507310" w:rsidRDefault="00CC6F9A" w:rsidP="00286F22">
      <w:pPr>
        <w:pStyle w:val="ListParagraph"/>
        <w:numPr>
          <w:ilvl w:val="0"/>
          <w:numId w:val="5"/>
        </w:num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Work out our goals</w:t>
      </w:r>
    </w:p>
    <w:p w14:paraId="095B7386" w14:textId="31FCABF5" w:rsidR="00CC6F9A" w:rsidRPr="00507310" w:rsidRDefault="00CC6F9A" w:rsidP="00286F22">
      <w:pPr>
        <w:pStyle w:val="ListParagraph"/>
        <w:numPr>
          <w:ilvl w:val="0"/>
          <w:numId w:val="5"/>
        </w:num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Make a list</w:t>
      </w:r>
    </w:p>
    <w:p w14:paraId="455DA068" w14:textId="089759E8" w:rsidR="00CC6F9A" w:rsidRPr="00507310" w:rsidRDefault="00CC6F9A" w:rsidP="00286F22">
      <w:pPr>
        <w:pStyle w:val="ListParagraph"/>
        <w:numPr>
          <w:ilvl w:val="0"/>
          <w:numId w:val="5"/>
        </w:num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Focus on results</w:t>
      </w:r>
    </w:p>
    <w:p w14:paraId="52A1145F" w14:textId="48D76569" w:rsidR="00CC6F9A" w:rsidRPr="00507310" w:rsidRDefault="00CC6F9A" w:rsidP="00286F22">
      <w:pPr>
        <w:pStyle w:val="ListParagraph"/>
        <w:numPr>
          <w:ilvl w:val="0"/>
          <w:numId w:val="5"/>
        </w:num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Having break on time</w:t>
      </w:r>
    </w:p>
    <w:p w14:paraId="0A5A4EB4" w14:textId="599AF6A4" w:rsidR="00E84D61" w:rsidRPr="00507310" w:rsidRDefault="00E84D61" w:rsidP="00286F22">
      <w:pPr>
        <w:pStyle w:val="ListParagraph"/>
        <w:numPr>
          <w:ilvl w:val="0"/>
          <w:numId w:val="5"/>
        </w:num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Setting SMART goals</w:t>
      </w:r>
    </w:p>
    <w:p w14:paraId="4FE1874B" w14:textId="5E4C0980" w:rsidR="00A346B6" w:rsidRPr="00507310" w:rsidRDefault="00A346B6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By following </w:t>
      </w:r>
      <w:r w:rsidR="001144C9" w:rsidRPr="00507310">
        <w:rPr>
          <w:rFonts w:ascii="Arial" w:hAnsi="Arial" w:cs="Arial"/>
          <w:sz w:val="22"/>
          <w:szCs w:val="22"/>
        </w:rPr>
        <w:t>these tips,</w:t>
      </w:r>
      <w:r w:rsidRPr="00507310">
        <w:rPr>
          <w:rFonts w:ascii="Arial" w:hAnsi="Arial" w:cs="Arial"/>
          <w:sz w:val="22"/>
          <w:szCs w:val="22"/>
        </w:rPr>
        <w:t xml:space="preserve"> we could earn time and finish work on time.</w:t>
      </w:r>
    </w:p>
    <w:p w14:paraId="4C78BDFD" w14:textId="77777777" w:rsidR="00DD3B0B" w:rsidRPr="00507310" w:rsidRDefault="00DD3B0B" w:rsidP="00286F22">
      <w:pPr>
        <w:tabs>
          <w:tab w:val="left" w:pos="4604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29BC9B0" w14:textId="77777777" w:rsidR="00B77AB6" w:rsidRPr="00507310" w:rsidRDefault="00B77AB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D9543CB" w14:textId="77777777" w:rsidR="00B77AB6" w:rsidRPr="00507310" w:rsidRDefault="00B77AB6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8" w:name="_Toc92287209"/>
      <w:r w:rsidRPr="00507310">
        <w:rPr>
          <w:rFonts w:ascii="Arial" w:hAnsi="Arial" w:cs="Arial"/>
          <w:sz w:val="22"/>
          <w:szCs w:val="22"/>
        </w:rPr>
        <w:lastRenderedPageBreak/>
        <w:t>Concrete experience</w:t>
      </w:r>
      <w:bookmarkEnd w:id="8"/>
      <w:r w:rsidRPr="00507310">
        <w:rPr>
          <w:rFonts w:ascii="Arial" w:hAnsi="Arial" w:cs="Arial"/>
          <w:sz w:val="22"/>
          <w:szCs w:val="22"/>
        </w:rPr>
        <w:t xml:space="preserve"> </w:t>
      </w:r>
    </w:p>
    <w:p w14:paraId="1256C14E" w14:textId="7B636F3A" w:rsidR="00B77AB6" w:rsidRPr="00507310" w:rsidRDefault="00B77AB6" w:rsidP="00286F22">
      <w:pPr>
        <w:tabs>
          <w:tab w:val="left" w:pos="332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Before joining this course, I heard about time management, </w:t>
      </w:r>
      <w:r w:rsidR="001B2F08" w:rsidRPr="00507310">
        <w:rPr>
          <w:rFonts w:ascii="Arial" w:hAnsi="Arial" w:cs="Arial"/>
          <w:sz w:val="22"/>
          <w:szCs w:val="22"/>
        </w:rPr>
        <w:t>however, I did not know how to manage time efficiently. I used to mark the deadline dates in my diary</w:t>
      </w:r>
      <w:r w:rsidRPr="00507310">
        <w:rPr>
          <w:rFonts w:ascii="Arial" w:hAnsi="Arial" w:cs="Arial"/>
          <w:sz w:val="22"/>
          <w:szCs w:val="22"/>
        </w:rPr>
        <w:t>.</w:t>
      </w:r>
      <w:r w:rsidR="001B2F08" w:rsidRPr="00507310">
        <w:rPr>
          <w:rFonts w:ascii="Arial" w:hAnsi="Arial" w:cs="Arial"/>
          <w:sz w:val="22"/>
          <w:szCs w:val="22"/>
        </w:rPr>
        <w:t xml:space="preserve"> But</w:t>
      </w:r>
      <w:r w:rsidRPr="00507310">
        <w:rPr>
          <w:rFonts w:ascii="Arial" w:hAnsi="Arial" w:cs="Arial"/>
          <w:sz w:val="22"/>
          <w:szCs w:val="22"/>
        </w:rPr>
        <w:t xml:space="preserve"> I did not know how to manage time. As I had to multitask it was very difficult for me to manage, and I was so stressful. Three months ago, in my lesson</w:t>
      </w:r>
      <w:r w:rsidR="0061234E" w:rsidRPr="00507310">
        <w:rPr>
          <w:rFonts w:ascii="Arial" w:hAnsi="Arial" w:cs="Arial"/>
          <w:sz w:val="22"/>
          <w:szCs w:val="22"/>
        </w:rPr>
        <w:t>,</w:t>
      </w:r>
      <w:r w:rsidRPr="00507310">
        <w:rPr>
          <w:rFonts w:ascii="Arial" w:hAnsi="Arial" w:cs="Arial"/>
          <w:sz w:val="22"/>
          <w:szCs w:val="22"/>
        </w:rPr>
        <w:t xml:space="preserve"> I was taught how to make a “To Do” list and create a schedule of tasks according to priorities, hence I have created a “To Do” list and listed all the tasks that needed to be done. And then I created a schedule to be followed to complete those tasks.</w:t>
      </w:r>
    </w:p>
    <w:p w14:paraId="254278DF" w14:textId="43C10867" w:rsidR="00B77AB6" w:rsidRPr="00507310" w:rsidRDefault="00B77AB6" w:rsidP="00286F22">
      <w:pPr>
        <w:tabs>
          <w:tab w:val="left" w:pos="332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Now I have good time management</w:t>
      </w:r>
      <w:r w:rsidR="0061234E" w:rsidRPr="00507310">
        <w:rPr>
          <w:rFonts w:ascii="Arial" w:hAnsi="Arial" w:cs="Arial"/>
          <w:sz w:val="22"/>
          <w:szCs w:val="22"/>
        </w:rPr>
        <w:t xml:space="preserve"> skills</w:t>
      </w:r>
      <w:r w:rsidRPr="00507310">
        <w:rPr>
          <w:rFonts w:ascii="Arial" w:hAnsi="Arial" w:cs="Arial"/>
          <w:sz w:val="22"/>
          <w:szCs w:val="22"/>
        </w:rPr>
        <w:t>, but I must improve it more. After use this I feel less stress and more confident</w:t>
      </w:r>
      <w:r w:rsidR="0061234E" w:rsidRPr="00507310">
        <w:rPr>
          <w:rFonts w:ascii="Arial" w:hAnsi="Arial" w:cs="Arial"/>
          <w:sz w:val="22"/>
          <w:szCs w:val="22"/>
        </w:rPr>
        <w:t xml:space="preserve"> in completing my tasks and meeting deadlines.</w:t>
      </w:r>
    </w:p>
    <w:p w14:paraId="0F7DD4A2" w14:textId="6953140E" w:rsidR="00A33E31" w:rsidRPr="00507310" w:rsidRDefault="00A33E3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33548AF" w14:textId="1E32351F" w:rsidR="00A33E31" w:rsidRPr="00507310" w:rsidRDefault="00A33E3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72CAE0C" w14:textId="763975FC" w:rsidR="00A33E31" w:rsidRPr="00507310" w:rsidRDefault="00A33E31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9" w:name="_Toc92287210"/>
      <w:r w:rsidRPr="00507310">
        <w:rPr>
          <w:rFonts w:ascii="Arial" w:hAnsi="Arial" w:cs="Arial"/>
          <w:sz w:val="22"/>
          <w:szCs w:val="22"/>
        </w:rPr>
        <w:t>Reflective observation</w:t>
      </w:r>
      <w:bookmarkEnd w:id="9"/>
    </w:p>
    <w:p w14:paraId="15703D42" w14:textId="77777777" w:rsidR="00B03E98" w:rsidRPr="00507310" w:rsidRDefault="00B03E98" w:rsidP="00286F22">
      <w:pPr>
        <w:tabs>
          <w:tab w:val="left" w:pos="526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6CA34F4" w14:textId="6DA389DA" w:rsidR="008E2E95" w:rsidRPr="00507310" w:rsidRDefault="00D04A97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I am going to reflect</w:t>
      </w:r>
      <w:r w:rsidR="008D7158" w:rsidRPr="00507310">
        <w:rPr>
          <w:rFonts w:ascii="Arial" w:hAnsi="Arial" w:cs="Arial"/>
          <w:sz w:val="22"/>
          <w:szCs w:val="22"/>
        </w:rPr>
        <w:t xml:space="preserve"> </w:t>
      </w:r>
      <w:r w:rsidRPr="00507310">
        <w:rPr>
          <w:rFonts w:ascii="Arial" w:hAnsi="Arial" w:cs="Arial"/>
          <w:sz w:val="22"/>
          <w:szCs w:val="22"/>
        </w:rPr>
        <w:t>thro</w:t>
      </w:r>
      <w:r w:rsidR="004632B6" w:rsidRPr="00507310">
        <w:rPr>
          <w:rFonts w:ascii="Arial" w:hAnsi="Arial" w:cs="Arial"/>
          <w:sz w:val="22"/>
          <w:szCs w:val="22"/>
        </w:rPr>
        <w:t>ugh</w:t>
      </w:r>
      <w:r w:rsidRPr="00507310">
        <w:rPr>
          <w:rFonts w:ascii="Arial" w:hAnsi="Arial" w:cs="Arial"/>
          <w:sz w:val="22"/>
          <w:szCs w:val="22"/>
        </w:rPr>
        <w:t xml:space="preserve"> my</w:t>
      </w:r>
      <w:r w:rsidR="001144C9" w:rsidRPr="00507310">
        <w:rPr>
          <w:rFonts w:ascii="Arial" w:hAnsi="Arial" w:cs="Arial"/>
          <w:sz w:val="22"/>
          <w:szCs w:val="22"/>
        </w:rPr>
        <w:t xml:space="preserve"> </w:t>
      </w:r>
      <w:r w:rsidRPr="00507310">
        <w:rPr>
          <w:rFonts w:ascii="Arial" w:hAnsi="Arial" w:cs="Arial"/>
          <w:sz w:val="22"/>
          <w:szCs w:val="22"/>
        </w:rPr>
        <w:t xml:space="preserve">past while studying in France. I had so many troubles to focus on my education because I had so many </w:t>
      </w:r>
      <w:r w:rsidR="00A46E12" w:rsidRPr="00507310">
        <w:rPr>
          <w:rFonts w:ascii="Arial" w:hAnsi="Arial" w:cs="Arial"/>
          <w:sz w:val="22"/>
          <w:szCs w:val="22"/>
        </w:rPr>
        <w:t>tasks at</w:t>
      </w:r>
      <w:r w:rsidRPr="00507310">
        <w:rPr>
          <w:rFonts w:ascii="Arial" w:hAnsi="Arial" w:cs="Arial"/>
          <w:sz w:val="22"/>
          <w:szCs w:val="22"/>
        </w:rPr>
        <w:t xml:space="preserve"> th</w:t>
      </w:r>
      <w:r w:rsidR="00A46E12" w:rsidRPr="00507310">
        <w:rPr>
          <w:rFonts w:ascii="Arial" w:hAnsi="Arial" w:cs="Arial"/>
          <w:sz w:val="22"/>
          <w:szCs w:val="22"/>
        </w:rPr>
        <w:t>e same</w:t>
      </w:r>
      <w:r w:rsidRPr="00507310">
        <w:rPr>
          <w:rFonts w:ascii="Arial" w:hAnsi="Arial" w:cs="Arial"/>
          <w:sz w:val="22"/>
          <w:szCs w:val="22"/>
        </w:rPr>
        <w:t xml:space="preserve"> </w:t>
      </w:r>
      <w:r w:rsidR="00A46E12" w:rsidRPr="00507310">
        <w:rPr>
          <w:rFonts w:ascii="Arial" w:hAnsi="Arial" w:cs="Arial"/>
          <w:sz w:val="22"/>
          <w:szCs w:val="22"/>
        </w:rPr>
        <w:t>time,</w:t>
      </w:r>
      <w:r w:rsidRPr="00507310">
        <w:rPr>
          <w:rFonts w:ascii="Arial" w:hAnsi="Arial" w:cs="Arial"/>
          <w:sz w:val="22"/>
          <w:szCs w:val="22"/>
        </w:rPr>
        <w:t xml:space="preserve"> I did not </w:t>
      </w:r>
      <w:r w:rsidR="00A46E12" w:rsidRPr="00507310">
        <w:rPr>
          <w:rFonts w:ascii="Arial" w:hAnsi="Arial" w:cs="Arial"/>
          <w:sz w:val="22"/>
          <w:szCs w:val="22"/>
        </w:rPr>
        <w:t>plan</w:t>
      </w:r>
      <w:r w:rsidRPr="00507310">
        <w:rPr>
          <w:rFonts w:ascii="Arial" w:hAnsi="Arial" w:cs="Arial"/>
          <w:sz w:val="22"/>
          <w:szCs w:val="22"/>
        </w:rPr>
        <w:t xml:space="preserve"> </w:t>
      </w:r>
      <w:r w:rsidR="00A46E12" w:rsidRPr="00507310">
        <w:rPr>
          <w:rFonts w:ascii="Arial" w:hAnsi="Arial" w:cs="Arial"/>
          <w:sz w:val="22"/>
          <w:szCs w:val="22"/>
        </w:rPr>
        <w:t>any. After that, I used to set up alarm but did not follow it. I forgot some important appointment and had so stressed.</w:t>
      </w:r>
      <w:r w:rsidR="00293441" w:rsidRPr="00507310">
        <w:rPr>
          <w:rFonts w:ascii="Arial" w:hAnsi="Arial" w:cs="Arial"/>
          <w:sz w:val="22"/>
          <w:szCs w:val="22"/>
        </w:rPr>
        <w:t xml:space="preserve"> More than that I could not focus on multi tasks and</w:t>
      </w:r>
      <w:r w:rsidR="004632B6" w:rsidRPr="00507310">
        <w:rPr>
          <w:rFonts w:ascii="Arial" w:hAnsi="Arial" w:cs="Arial"/>
          <w:sz w:val="22"/>
          <w:szCs w:val="22"/>
        </w:rPr>
        <w:t xml:space="preserve"> as a result I had to discontinue one of my courses. </w:t>
      </w:r>
    </w:p>
    <w:p w14:paraId="01209FFE" w14:textId="46A19261" w:rsidR="00293441" w:rsidRPr="00507310" w:rsidRDefault="0029344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EEB76A7" w14:textId="4AA24C1F" w:rsidR="008E2E95" w:rsidRPr="00507310" w:rsidRDefault="00293441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Whether it is your job or </w:t>
      </w:r>
      <w:r w:rsidR="00B77AB6" w:rsidRPr="00507310">
        <w:rPr>
          <w:rFonts w:ascii="Arial" w:hAnsi="Arial" w:cs="Arial"/>
          <w:sz w:val="22"/>
          <w:szCs w:val="22"/>
        </w:rPr>
        <w:t>lifestyle, learning</w:t>
      </w:r>
      <w:r w:rsidR="00B85195" w:rsidRPr="00507310">
        <w:rPr>
          <w:rFonts w:ascii="Arial" w:hAnsi="Arial" w:cs="Arial"/>
          <w:sz w:val="22"/>
          <w:szCs w:val="22"/>
        </w:rPr>
        <w:t xml:space="preserve"> how to manage our </w:t>
      </w:r>
      <w:r w:rsidR="00205D92" w:rsidRPr="00507310">
        <w:rPr>
          <w:rFonts w:ascii="Arial" w:hAnsi="Arial" w:cs="Arial"/>
          <w:sz w:val="22"/>
          <w:szCs w:val="22"/>
        </w:rPr>
        <w:t xml:space="preserve">can help you feel more focused, relaxed </w:t>
      </w:r>
      <w:r w:rsidR="00187005" w:rsidRPr="00507310">
        <w:rPr>
          <w:rFonts w:ascii="Arial" w:hAnsi="Arial" w:cs="Arial"/>
          <w:sz w:val="22"/>
          <w:szCs w:val="22"/>
        </w:rPr>
        <w:t>and in control.</w:t>
      </w:r>
    </w:p>
    <w:p w14:paraId="4F4F24EA" w14:textId="2A48152D" w:rsidR="00B77AB6" w:rsidRPr="00507310" w:rsidRDefault="00B77AB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372D5AD" w14:textId="077C0AFE" w:rsidR="008E2E95" w:rsidRPr="00507310" w:rsidRDefault="008E2E9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CBE6E24" w14:textId="5B6213F8" w:rsidR="008E2E95" w:rsidRPr="00507310" w:rsidRDefault="008E2E95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0" w:name="_Toc92287211"/>
      <w:r w:rsidRPr="00507310">
        <w:rPr>
          <w:rFonts w:ascii="Arial" w:hAnsi="Arial" w:cs="Arial"/>
          <w:sz w:val="22"/>
          <w:szCs w:val="22"/>
        </w:rPr>
        <w:t>Abstract conceptualisation</w:t>
      </w:r>
      <w:bookmarkEnd w:id="10"/>
    </w:p>
    <w:p w14:paraId="5CA506F4" w14:textId="4208B421" w:rsidR="009546E1" w:rsidRPr="00507310" w:rsidRDefault="009546E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A44CEF1" w14:textId="5A8A5477" w:rsidR="004632B6" w:rsidRPr="00507310" w:rsidRDefault="004632B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One of the important parts of time management is Prioritising and Scheduling. </w:t>
      </w:r>
    </w:p>
    <w:p w14:paraId="62F328A2" w14:textId="35EC6E00" w:rsidR="009546E1" w:rsidRPr="00507310" w:rsidRDefault="009546E1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Prioritise important tasks</w:t>
      </w:r>
    </w:p>
    <w:p w14:paraId="2F8B7BDD" w14:textId="027737CF" w:rsidR="009546E1" w:rsidRPr="00507310" w:rsidRDefault="009546E1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I mostly</w:t>
      </w:r>
      <w:r w:rsidR="00FA4F29" w:rsidRPr="00507310">
        <w:rPr>
          <w:rFonts w:ascii="Arial" w:hAnsi="Arial" w:cs="Arial"/>
          <w:sz w:val="22"/>
          <w:szCs w:val="22"/>
        </w:rPr>
        <w:t xml:space="preserve"> achieve by prioritise </w:t>
      </w:r>
      <w:r w:rsidR="00C73824" w:rsidRPr="00507310">
        <w:rPr>
          <w:rFonts w:ascii="Arial" w:hAnsi="Arial" w:cs="Arial"/>
          <w:sz w:val="22"/>
          <w:szCs w:val="22"/>
        </w:rPr>
        <w:t>important tasks</w:t>
      </w:r>
    </w:p>
    <w:p w14:paraId="32A4B8D9" w14:textId="152B02C6" w:rsidR="00716A29" w:rsidRPr="00507310" w:rsidRDefault="00716A29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According to</w:t>
      </w:r>
      <w:r w:rsidR="00664B1C" w:rsidRPr="00507310">
        <w:rPr>
          <w:rFonts w:ascii="Arial" w:hAnsi="Arial" w:cs="Arial"/>
          <w:sz w:val="22"/>
          <w:szCs w:val="22"/>
        </w:rPr>
        <w:t xml:space="preserve"> Easy time-management tips (NHS, 2018) </w:t>
      </w:r>
      <w:r w:rsidR="00A37F7F" w:rsidRPr="00507310">
        <w:rPr>
          <w:rFonts w:ascii="Arial" w:hAnsi="Arial" w:cs="Arial"/>
          <w:sz w:val="22"/>
          <w:szCs w:val="22"/>
        </w:rPr>
        <w:t>these parts</w:t>
      </w:r>
      <w:r w:rsidR="00B73228" w:rsidRPr="00507310">
        <w:rPr>
          <w:rFonts w:ascii="Arial" w:hAnsi="Arial" w:cs="Arial"/>
          <w:sz w:val="22"/>
          <w:szCs w:val="22"/>
        </w:rPr>
        <w:t xml:space="preserve"> can grouped </w:t>
      </w:r>
      <w:r w:rsidR="00A37F7F" w:rsidRPr="00507310">
        <w:rPr>
          <w:rFonts w:ascii="Arial" w:hAnsi="Arial" w:cs="Arial"/>
          <w:sz w:val="22"/>
          <w:szCs w:val="22"/>
        </w:rPr>
        <w:t>as 4 types</w:t>
      </w:r>
    </w:p>
    <w:p w14:paraId="3DCCE34A" w14:textId="751C0559" w:rsidR="00A37F7F" w:rsidRPr="00507310" w:rsidRDefault="00A37F7F" w:rsidP="00286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Urgent and important</w:t>
      </w:r>
    </w:p>
    <w:p w14:paraId="4F061075" w14:textId="0E80DA3C" w:rsidR="00A37F7F" w:rsidRPr="00507310" w:rsidRDefault="00A37F7F" w:rsidP="00286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Not urgent but important</w:t>
      </w:r>
    </w:p>
    <w:p w14:paraId="0040DBA2" w14:textId="26E30D62" w:rsidR="00A37F7F" w:rsidRPr="00507310" w:rsidRDefault="007D5354" w:rsidP="00286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Urgent but not important</w:t>
      </w:r>
    </w:p>
    <w:p w14:paraId="6F853553" w14:textId="7DF20494" w:rsidR="007D5354" w:rsidRPr="00507310" w:rsidRDefault="007D5354" w:rsidP="00286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Neither urgent nor important</w:t>
      </w:r>
    </w:p>
    <w:p w14:paraId="53736874" w14:textId="77777777" w:rsidR="00A37F7F" w:rsidRPr="00507310" w:rsidRDefault="00A37F7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5704984" w14:textId="3FC0F1D1" w:rsidR="008E2E95" w:rsidRPr="00507310" w:rsidRDefault="008E2E9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809C6D9" w14:textId="574551D0" w:rsidR="008E2E95" w:rsidRPr="00507310" w:rsidRDefault="008E2E95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1" w:name="_Toc92287212"/>
      <w:r w:rsidRPr="00507310">
        <w:rPr>
          <w:rFonts w:ascii="Arial" w:hAnsi="Arial" w:cs="Arial"/>
          <w:sz w:val="22"/>
          <w:szCs w:val="22"/>
        </w:rPr>
        <w:lastRenderedPageBreak/>
        <w:t>Active experimentation</w:t>
      </w:r>
      <w:bookmarkEnd w:id="11"/>
    </w:p>
    <w:p w14:paraId="19608117" w14:textId="264511BE" w:rsidR="008E2E95" w:rsidRPr="00507310" w:rsidRDefault="008E2E9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9B231BE" w14:textId="78B18D17" w:rsidR="00722911" w:rsidRPr="00507310" w:rsidRDefault="0061234E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As I have obtained a positive result in managing my time and completing tasks successfully within time</w:t>
      </w:r>
      <w:r w:rsidR="00E84D61" w:rsidRPr="00507310">
        <w:rPr>
          <w:rFonts w:ascii="Arial" w:hAnsi="Arial" w:cs="Arial"/>
          <w:sz w:val="22"/>
          <w:szCs w:val="22"/>
        </w:rPr>
        <w:t>,</w:t>
      </w:r>
      <w:r w:rsidR="00722911" w:rsidRPr="00507310">
        <w:rPr>
          <w:rFonts w:ascii="Arial" w:hAnsi="Arial" w:cs="Arial"/>
          <w:sz w:val="22"/>
          <w:szCs w:val="22"/>
        </w:rPr>
        <w:t xml:space="preserve"> I should use this Time Management skill to complete all my future goals, such as completing Level 4 and a Finance degree.</w:t>
      </w:r>
    </w:p>
    <w:p w14:paraId="619E0A1C" w14:textId="4D4A52CB" w:rsidR="008E2E95" w:rsidRPr="00507310" w:rsidRDefault="006E53C0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</w:t>
      </w:r>
      <w:r w:rsidR="00CF748B" w:rsidRPr="00507310">
        <w:rPr>
          <w:rFonts w:ascii="Arial" w:hAnsi="Arial" w:cs="Arial"/>
          <w:sz w:val="22"/>
          <w:szCs w:val="22"/>
        </w:rPr>
        <w:t>I shou</w:t>
      </w:r>
      <w:r w:rsidR="00C7485F" w:rsidRPr="00507310">
        <w:rPr>
          <w:rFonts w:ascii="Arial" w:hAnsi="Arial" w:cs="Arial"/>
          <w:sz w:val="22"/>
          <w:szCs w:val="22"/>
        </w:rPr>
        <w:t xml:space="preserve">ld </w:t>
      </w:r>
      <w:r w:rsidR="00722911" w:rsidRPr="00507310">
        <w:rPr>
          <w:rFonts w:ascii="Arial" w:hAnsi="Arial" w:cs="Arial"/>
          <w:sz w:val="22"/>
          <w:szCs w:val="22"/>
        </w:rPr>
        <w:t xml:space="preserve">also use </w:t>
      </w:r>
      <w:r w:rsidR="00C7485F" w:rsidRPr="00507310">
        <w:rPr>
          <w:rFonts w:ascii="Arial" w:hAnsi="Arial" w:cs="Arial"/>
          <w:sz w:val="22"/>
          <w:szCs w:val="22"/>
        </w:rPr>
        <w:t xml:space="preserve">SMART goals </w:t>
      </w:r>
      <w:r w:rsidR="00722911" w:rsidRPr="00507310">
        <w:rPr>
          <w:rFonts w:ascii="Arial" w:hAnsi="Arial" w:cs="Arial"/>
          <w:sz w:val="22"/>
          <w:szCs w:val="22"/>
        </w:rPr>
        <w:t>to further improve my time management skills</w:t>
      </w:r>
      <w:r w:rsidR="00C7485F" w:rsidRPr="00507310">
        <w:rPr>
          <w:rFonts w:ascii="Arial" w:hAnsi="Arial" w:cs="Arial"/>
          <w:sz w:val="22"/>
          <w:szCs w:val="22"/>
        </w:rPr>
        <w:t>.</w:t>
      </w:r>
    </w:p>
    <w:p w14:paraId="42980294" w14:textId="25178770" w:rsidR="008E2E95" w:rsidRPr="00507310" w:rsidRDefault="008E2E9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2B39DDF" w14:textId="0FBC20BF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F4103B9" w14:textId="3C389CDC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2E676CA" w14:textId="3E681F8A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B8ECA26" w14:textId="6FEDE58D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48C3295" w14:textId="617D4862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E4EB1AB" w14:textId="77777777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434F7AC" w14:textId="4DD2AE96" w:rsidR="00B52067" w:rsidRPr="00507310" w:rsidRDefault="002E5631" w:rsidP="00286F22">
      <w:pPr>
        <w:pStyle w:val="Heading1"/>
        <w:spacing w:line="360" w:lineRule="auto"/>
        <w:rPr>
          <w:rFonts w:ascii="Arial" w:hAnsi="Arial" w:cs="Arial"/>
          <w:b/>
          <w:bCs/>
          <w:sz w:val="36"/>
          <w:szCs w:val="36"/>
        </w:rPr>
      </w:pPr>
      <w:bookmarkStart w:id="12" w:name="_Toc92287213"/>
      <w:r w:rsidRPr="00507310">
        <w:rPr>
          <w:rFonts w:ascii="Arial" w:hAnsi="Arial" w:cs="Arial"/>
          <w:b/>
          <w:bCs/>
          <w:sz w:val="36"/>
          <w:szCs w:val="36"/>
        </w:rPr>
        <w:t>Topic 2</w:t>
      </w:r>
      <w:r w:rsidR="00212E35" w:rsidRPr="00507310">
        <w:rPr>
          <w:rFonts w:ascii="Arial" w:hAnsi="Arial" w:cs="Arial"/>
          <w:b/>
          <w:bCs/>
          <w:sz w:val="36"/>
          <w:szCs w:val="36"/>
        </w:rPr>
        <w:t xml:space="preserve">: </w:t>
      </w:r>
      <w:r w:rsidR="001014A6" w:rsidRPr="00507310">
        <w:rPr>
          <w:rFonts w:ascii="Arial" w:hAnsi="Arial" w:cs="Arial"/>
          <w:b/>
          <w:bCs/>
          <w:sz w:val="36"/>
          <w:szCs w:val="36"/>
        </w:rPr>
        <w:t>Academic writing</w:t>
      </w:r>
      <w:bookmarkEnd w:id="12"/>
      <w:r w:rsidR="00E31109" w:rsidRPr="00507310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6DED2901" w14:textId="3E4AF251" w:rsidR="00E84D61" w:rsidRPr="00507310" w:rsidRDefault="00E84D61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C3ED714" w14:textId="01F0A5D5" w:rsidR="00E84D61" w:rsidRPr="00507310" w:rsidRDefault="00E84D61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Academic writing is possibly most important skill in academic </w:t>
      </w:r>
      <w:r w:rsidR="009B0D09" w:rsidRPr="00507310">
        <w:rPr>
          <w:rFonts w:ascii="Arial" w:hAnsi="Arial" w:cs="Arial"/>
          <w:sz w:val="22"/>
          <w:szCs w:val="22"/>
        </w:rPr>
        <w:t>circumstances because</w:t>
      </w:r>
      <w:r w:rsidR="008B7488" w:rsidRPr="00507310">
        <w:rPr>
          <w:rFonts w:ascii="Arial" w:hAnsi="Arial" w:cs="Arial"/>
          <w:sz w:val="22"/>
          <w:szCs w:val="22"/>
        </w:rPr>
        <w:t xml:space="preserve"> writing is the main method of academic communication. It is also extremely difficult</w:t>
      </w:r>
      <w:r w:rsidR="00904244" w:rsidRPr="00507310">
        <w:rPr>
          <w:rFonts w:ascii="Arial" w:hAnsi="Arial" w:cs="Arial"/>
          <w:sz w:val="22"/>
          <w:szCs w:val="22"/>
        </w:rPr>
        <w:t xml:space="preserve"> to master </w:t>
      </w:r>
      <w:r w:rsidR="008B7488" w:rsidRPr="00507310">
        <w:rPr>
          <w:rFonts w:ascii="Arial" w:hAnsi="Arial" w:cs="Arial"/>
          <w:sz w:val="22"/>
          <w:szCs w:val="22"/>
        </w:rPr>
        <w:t xml:space="preserve">for most </w:t>
      </w:r>
      <w:r w:rsidR="009B0D09" w:rsidRPr="00507310">
        <w:rPr>
          <w:rFonts w:ascii="Arial" w:hAnsi="Arial" w:cs="Arial"/>
          <w:sz w:val="22"/>
          <w:szCs w:val="22"/>
        </w:rPr>
        <w:t>students</w:t>
      </w:r>
      <w:r w:rsidR="00AD37AA" w:rsidRPr="00507310">
        <w:rPr>
          <w:rFonts w:ascii="Arial" w:hAnsi="Arial" w:cs="Arial"/>
          <w:sz w:val="22"/>
          <w:szCs w:val="22"/>
        </w:rPr>
        <w:t xml:space="preserve"> </w:t>
      </w:r>
      <w:r w:rsidR="00AD37AA" w:rsidRPr="00956B35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Paraphrasing, Summarising and </w:t>
      </w:r>
      <w:r w:rsidR="00AD37AA" w:rsidRPr="0050731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>Quoting (UNSW SYDNEY, 2021).</w:t>
      </w:r>
    </w:p>
    <w:p w14:paraId="37DD4DC7" w14:textId="77777777" w:rsidR="00B52067" w:rsidRPr="00507310" w:rsidRDefault="00B52067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01A5741" w14:textId="1D92377A" w:rsidR="00CF748B" w:rsidRPr="00507310" w:rsidRDefault="00CF748B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D66F527" w14:textId="383B7A9C" w:rsidR="00CF748B" w:rsidRPr="00507310" w:rsidRDefault="00CF748B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3" w:name="_Toc92287214"/>
      <w:r w:rsidRPr="00507310">
        <w:rPr>
          <w:rFonts w:ascii="Arial" w:hAnsi="Arial" w:cs="Arial"/>
          <w:sz w:val="22"/>
          <w:szCs w:val="22"/>
        </w:rPr>
        <w:t>Concrete experience</w:t>
      </w:r>
      <w:bookmarkEnd w:id="13"/>
      <w:r w:rsidRPr="00507310">
        <w:rPr>
          <w:rFonts w:ascii="Arial" w:hAnsi="Arial" w:cs="Arial"/>
          <w:sz w:val="22"/>
          <w:szCs w:val="22"/>
        </w:rPr>
        <w:t xml:space="preserve"> </w:t>
      </w:r>
    </w:p>
    <w:p w14:paraId="6D68323C" w14:textId="546EDD41" w:rsidR="00C7485F" w:rsidRPr="00507310" w:rsidRDefault="009B0D09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When I </w:t>
      </w:r>
      <w:r w:rsidR="00C7485F" w:rsidRPr="00507310">
        <w:rPr>
          <w:rFonts w:ascii="Arial" w:hAnsi="Arial" w:cs="Arial"/>
          <w:sz w:val="22"/>
          <w:szCs w:val="22"/>
        </w:rPr>
        <w:t>started this course</w:t>
      </w:r>
      <w:r w:rsidRPr="00507310">
        <w:rPr>
          <w:rFonts w:ascii="Arial" w:hAnsi="Arial" w:cs="Arial"/>
          <w:sz w:val="22"/>
          <w:szCs w:val="22"/>
        </w:rPr>
        <w:t>,</w:t>
      </w:r>
      <w:r w:rsidR="00C7485F" w:rsidRPr="00507310">
        <w:rPr>
          <w:rFonts w:ascii="Arial" w:hAnsi="Arial" w:cs="Arial"/>
          <w:sz w:val="22"/>
          <w:szCs w:val="22"/>
        </w:rPr>
        <w:t xml:space="preserve"> I did not </w:t>
      </w:r>
      <w:r w:rsidR="009A6CF0" w:rsidRPr="00507310">
        <w:rPr>
          <w:rFonts w:ascii="Arial" w:hAnsi="Arial" w:cs="Arial"/>
          <w:sz w:val="22"/>
          <w:szCs w:val="22"/>
        </w:rPr>
        <w:t xml:space="preserve">know how to </w:t>
      </w:r>
      <w:r w:rsidR="00130921" w:rsidRPr="00507310">
        <w:rPr>
          <w:rFonts w:ascii="Arial" w:hAnsi="Arial" w:cs="Arial"/>
          <w:sz w:val="22"/>
          <w:szCs w:val="22"/>
        </w:rPr>
        <w:t>construct an academic document</w:t>
      </w:r>
      <w:r w:rsidR="009A6CF0" w:rsidRPr="00507310">
        <w:rPr>
          <w:rFonts w:ascii="Arial" w:hAnsi="Arial" w:cs="Arial"/>
          <w:sz w:val="22"/>
          <w:szCs w:val="22"/>
        </w:rPr>
        <w:t xml:space="preserve"> since I have not </w:t>
      </w:r>
      <w:r w:rsidR="00C7485F" w:rsidRPr="00507310">
        <w:rPr>
          <w:rFonts w:ascii="Arial" w:hAnsi="Arial" w:cs="Arial"/>
          <w:sz w:val="22"/>
          <w:szCs w:val="22"/>
        </w:rPr>
        <w:t>stud</w:t>
      </w:r>
      <w:r w:rsidR="00130921" w:rsidRPr="00507310">
        <w:rPr>
          <w:rFonts w:ascii="Arial" w:hAnsi="Arial" w:cs="Arial"/>
          <w:sz w:val="22"/>
          <w:szCs w:val="22"/>
        </w:rPr>
        <w:t>ied</w:t>
      </w:r>
      <w:r w:rsidR="00C7485F" w:rsidRPr="00507310">
        <w:rPr>
          <w:rFonts w:ascii="Arial" w:hAnsi="Arial" w:cs="Arial"/>
          <w:sz w:val="22"/>
          <w:szCs w:val="22"/>
        </w:rPr>
        <w:t xml:space="preserve"> about academic writing</w:t>
      </w:r>
      <w:r w:rsidR="009A6CF0" w:rsidRPr="00507310">
        <w:rPr>
          <w:rFonts w:ascii="Arial" w:hAnsi="Arial" w:cs="Arial"/>
          <w:sz w:val="22"/>
          <w:szCs w:val="22"/>
        </w:rPr>
        <w:t xml:space="preserve"> in English</w:t>
      </w:r>
      <w:r w:rsidR="00C7485F" w:rsidRPr="00507310">
        <w:rPr>
          <w:rFonts w:ascii="Arial" w:hAnsi="Arial" w:cs="Arial"/>
          <w:sz w:val="22"/>
          <w:szCs w:val="22"/>
        </w:rPr>
        <w:t xml:space="preserve">. By doing this </w:t>
      </w:r>
      <w:r w:rsidR="00130921" w:rsidRPr="00507310">
        <w:rPr>
          <w:rFonts w:ascii="Arial" w:hAnsi="Arial" w:cs="Arial"/>
          <w:sz w:val="22"/>
          <w:szCs w:val="22"/>
        </w:rPr>
        <w:t>module</w:t>
      </w:r>
      <w:r w:rsidR="00C7485F" w:rsidRPr="00507310">
        <w:rPr>
          <w:rFonts w:ascii="Arial" w:hAnsi="Arial" w:cs="Arial"/>
          <w:sz w:val="22"/>
          <w:szCs w:val="22"/>
        </w:rPr>
        <w:t xml:space="preserve">, I learnt how to write an academic </w:t>
      </w:r>
      <w:r w:rsidR="00130921" w:rsidRPr="00507310">
        <w:rPr>
          <w:rFonts w:ascii="Arial" w:hAnsi="Arial" w:cs="Arial"/>
          <w:sz w:val="22"/>
          <w:szCs w:val="22"/>
        </w:rPr>
        <w:t>document</w:t>
      </w:r>
      <w:r w:rsidRPr="00507310">
        <w:rPr>
          <w:rFonts w:ascii="Arial" w:hAnsi="Arial" w:cs="Arial"/>
          <w:sz w:val="22"/>
          <w:szCs w:val="22"/>
        </w:rPr>
        <w:t xml:space="preserve"> i</w:t>
      </w:r>
      <w:r w:rsidR="009A6CF0" w:rsidRPr="00507310">
        <w:rPr>
          <w:rFonts w:ascii="Arial" w:hAnsi="Arial" w:cs="Arial"/>
          <w:sz w:val="22"/>
          <w:szCs w:val="22"/>
        </w:rPr>
        <w:t>n this module</w:t>
      </w:r>
      <w:r w:rsidRPr="00507310">
        <w:rPr>
          <w:rFonts w:ascii="Arial" w:hAnsi="Arial" w:cs="Arial"/>
          <w:sz w:val="22"/>
          <w:szCs w:val="22"/>
        </w:rPr>
        <w:t>.</w:t>
      </w:r>
      <w:r w:rsidR="00C7485F" w:rsidRPr="00507310">
        <w:rPr>
          <w:rFonts w:ascii="Arial" w:hAnsi="Arial" w:cs="Arial"/>
          <w:sz w:val="22"/>
          <w:szCs w:val="22"/>
        </w:rPr>
        <w:t xml:space="preserve"> </w:t>
      </w:r>
      <w:r w:rsidR="00130921" w:rsidRPr="00507310">
        <w:rPr>
          <w:rFonts w:ascii="Arial" w:hAnsi="Arial" w:cs="Arial"/>
          <w:sz w:val="22"/>
          <w:szCs w:val="22"/>
        </w:rPr>
        <w:t xml:space="preserve">This skill also helped to </w:t>
      </w:r>
      <w:r w:rsidR="00C7485F" w:rsidRPr="00507310">
        <w:rPr>
          <w:rFonts w:ascii="Arial" w:hAnsi="Arial" w:cs="Arial"/>
          <w:sz w:val="22"/>
          <w:szCs w:val="22"/>
        </w:rPr>
        <w:t xml:space="preserve">write this report </w:t>
      </w:r>
      <w:r w:rsidR="00130921" w:rsidRPr="00507310">
        <w:rPr>
          <w:rFonts w:ascii="Arial" w:hAnsi="Arial" w:cs="Arial"/>
          <w:sz w:val="22"/>
          <w:szCs w:val="22"/>
        </w:rPr>
        <w:t>too</w:t>
      </w:r>
      <w:r w:rsidR="00C7485F" w:rsidRPr="00507310">
        <w:rPr>
          <w:rFonts w:ascii="Arial" w:hAnsi="Arial" w:cs="Arial"/>
          <w:sz w:val="22"/>
          <w:szCs w:val="22"/>
        </w:rPr>
        <w:t>.</w:t>
      </w:r>
      <w:r w:rsidRPr="00507310">
        <w:rPr>
          <w:rFonts w:ascii="Arial" w:hAnsi="Arial" w:cs="Arial"/>
          <w:sz w:val="22"/>
          <w:szCs w:val="22"/>
        </w:rPr>
        <w:t xml:space="preserve"> Currently, I </w:t>
      </w:r>
      <w:r w:rsidR="00222AD9" w:rsidRPr="00507310">
        <w:rPr>
          <w:rFonts w:ascii="Arial" w:hAnsi="Arial" w:cs="Arial"/>
          <w:sz w:val="22"/>
          <w:szCs w:val="22"/>
        </w:rPr>
        <w:t xml:space="preserve">feel </w:t>
      </w:r>
      <w:r w:rsidR="00AA4A05" w:rsidRPr="00507310">
        <w:rPr>
          <w:rFonts w:ascii="Arial" w:hAnsi="Arial" w:cs="Arial"/>
          <w:sz w:val="22"/>
          <w:szCs w:val="22"/>
        </w:rPr>
        <w:t xml:space="preserve">more </w:t>
      </w:r>
      <w:r w:rsidR="00222AD9" w:rsidRPr="00507310">
        <w:rPr>
          <w:rFonts w:ascii="Arial" w:hAnsi="Arial" w:cs="Arial"/>
          <w:sz w:val="22"/>
          <w:szCs w:val="22"/>
        </w:rPr>
        <w:t>confident</w:t>
      </w:r>
      <w:r w:rsidR="00AC39A4" w:rsidRPr="00507310">
        <w:rPr>
          <w:rFonts w:ascii="Arial" w:hAnsi="Arial" w:cs="Arial"/>
          <w:sz w:val="22"/>
          <w:szCs w:val="22"/>
        </w:rPr>
        <w:t xml:space="preserve"> than</w:t>
      </w:r>
      <w:r w:rsidR="00130921" w:rsidRPr="00507310">
        <w:rPr>
          <w:rFonts w:ascii="Arial" w:hAnsi="Arial" w:cs="Arial"/>
          <w:sz w:val="22"/>
          <w:szCs w:val="22"/>
        </w:rPr>
        <w:t xml:space="preserve"> before</w:t>
      </w:r>
      <w:r w:rsidR="00222AD9" w:rsidRPr="00507310">
        <w:rPr>
          <w:rFonts w:ascii="Arial" w:hAnsi="Arial" w:cs="Arial"/>
          <w:sz w:val="22"/>
          <w:szCs w:val="22"/>
        </w:rPr>
        <w:t xml:space="preserve"> </w:t>
      </w:r>
      <w:r w:rsidR="000472EC" w:rsidRPr="00507310">
        <w:rPr>
          <w:rFonts w:ascii="Arial" w:hAnsi="Arial" w:cs="Arial"/>
          <w:sz w:val="22"/>
          <w:szCs w:val="22"/>
        </w:rPr>
        <w:t xml:space="preserve">to write an academic </w:t>
      </w:r>
      <w:r w:rsidR="00130921" w:rsidRPr="00507310">
        <w:rPr>
          <w:rFonts w:ascii="Arial" w:hAnsi="Arial" w:cs="Arial"/>
          <w:sz w:val="22"/>
          <w:szCs w:val="22"/>
        </w:rPr>
        <w:t>document</w:t>
      </w:r>
      <w:r w:rsidR="000472EC" w:rsidRPr="00507310">
        <w:rPr>
          <w:rFonts w:ascii="Arial" w:hAnsi="Arial" w:cs="Arial"/>
          <w:sz w:val="22"/>
          <w:szCs w:val="22"/>
        </w:rPr>
        <w:t>.</w:t>
      </w:r>
    </w:p>
    <w:p w14:paraId="3E84BDE6" w14:textId="709FC9DE" w:rsidR="00D713F7" w:rsidRPr="00507310" w:rsidRDefault="00D713F7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0BADBDF" w14:textId="77777777" w:rsidR="00E63D3D" w:rsidRPr="00507310" w:rsidRDefault="00E63D3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315C47D" w14:textId="77777777" w:rsidR="00DB62D6" w:rsidRPr="00507310" w:rsidRDefault="00DB62D6" w:rsidP="00286F22">
      <w:pPr>
        <w:tabs>
          <w:tab w:val="left" w:pos="3033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507310">
        <w:rPr>
          <w:rFonts w:ascii="Arial" w:hAnsi="Arial" w:cs="Arial"/>
          <w:sz w:val="22"/>
          <w:szCs w:val="22"/>
        </w:rPr>
        <w:tab/>
      </w:r>
    </w:p>
    <w:p w14:paraId="251FEC18" w14:textId="262001FE" w:rsidR="00DB62D6" w:rsidRPr="00507310" w:rsidRDefault="00DB62D6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</w:t>
      </w:r>
      <w:bookmarkStart w:id="14" w:name="_Toc92287215"/>
      <w:r w:rsidRPr="00507310">
        <w:rPr>
          <w:rFonts w:ascii="Arial" w:hAnsi="Arial" w:cs="Arial"/>
          <w:sz w:val="22"/>
          <w:szCs w:val="22"/>
        </w:rPr>
        <w:t>Reflective observation</w:t>
      </w:r>
      <w:bookmarkEnd w:id="14"/>
    </w:p>
    <w:p w14:paraId="3B4A40FC" w14:textId="773AAD48" w:rsidR="00CF748B" w:rsidRPr="00507310" w:rsidRDefault="002B046F" w:rsidP="00286F22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507310">
        <w:rPr>
          <w:rFonts w:ascii="Arial" w:hAnsi="Arial" w:cs="Arial"/>
          <w:sz w:val="22"/>
          <w:szCs w:val="22"/>
        </w:rPr>
        <w:t>In order to</w:t>
      </w:r>
      <w:proofErr w:type="gramEnd"/>
      <w:r w:rsidRPr="00507310">
        <w:rPr>
          <w:rFonts w:ascii="Arial" w:hAnsi="Arial" w:cs="Arial"/>
          <w:sz w:val="22"/>
          <w:szCs w:val="22"/>
        </w:rPr>
        <w:t xml:space="preserve"> complete my studies successfully</w:t>
      </w:r>
      <w:r w:rsidR="00891CBA" w:rsidRPr="00507310">
        <w:rPr>
          <w:rFonts w:ascii="Arial" w:hAnsi="Arial" w:cs="Arial"/>
          <w:sz w:val="22"/>
          <w:szCs w:val="22"/>
        </w:rPr>
        <w:t xml:space="preserve">, I should have excellent </w:t>
      </w:r>
      <w:r w:rsidR="001850CF" w:rsidRPr="00507310">
        <w:rPr>
          <w:rFonts w:ascii="Arial" w:hAnsi="Arial" w:cs="Arial"/>
          <w:sz w:val="22"/>
          <w:szCs w:val="22"/>
        </w:rPr>
        <w:t xml:space="preserve">academic </w:t>
      </w:r>
      <w:r w:rsidR="00D07C99" w:rsidRPr="00507310">
        <w:rPr>
          <w:rFonts w:ascii="Arial" w:hAnsi="Arial" w:cs="Arial"/>
          <w:sz w:val="22"/>
          <w:szCs w:val="22"/>
        </w:rPr>
        <w:t>writing.</w:t>
      </w:r>
      <w:r w:rsidR="001850CF" w:rsidRPr="00507310">
        <w:rPr>
          <w:rFonts w:ascii="Arial" w:hAnsi="Arial" w:cs="Arial"/>
          <w:sz w:val="22"/>
          <w:szCs w:val="22"/>
        </w:rPr>
        <w:t xml:space="preserve"> </w:t>
      </w:r>
      <w:r w:rsidR="00D07C99" w:rsidRPr="00507310">
        <w:rPr>
          <w:rFonts w:ascii="Arial" w:hAnsi="Arial" w:cs="Arial"/>
          <w:sz w:val="22"/>
          <w:szCs w:val="22"/>
        </w:rPr>
        <w:t xml:space="preserve">As I </w:t>
      </w:r>
      <w:r w:rsidR="00187F79" w:rsidRPr="00507310">
        <w:rPr>
          <w:rFonts w:ascii="Arial" w:hAnsi="Arial" w:cs="Arial"/>
          <w:sz w:val="22"/>
          <w:szCs w:val="22"/>
        </w:rPr>
        <w:t xml:space="preserve">have </w:t>
      </w:r>
      <w:r w:rsidR="00F96BC8" w:rsidRPr="00507310">
        <w:rPr>
          <w:rFonts w:ascii="Arial" w:hAnsi="Arial" w:cs="Arial"/>
          <w:sz w:val="22"/>
          <w:szCs w:val="22"/>
        </w:rPr>
        <w:t>not done any course about academic writing</w:t>
      </w:r>
      <w:r w:rsidRPr="00507310">
        <w:rPr>
          <w:rFonts w:ascii="Arial" w:hAnsi="Arial" w:cs="Arial"/>
          <w:sz w:val="22"/>
          <w:szCs w:val="22"/>
        </w:rPr>
        <w:t xml:space="preserve"> in the past</w:t>
      </w:r>
      <w:r w:rsidR="001D3908" w:rsidRPr="00507310">
        <w:rPr>
          <w:rFonts w:ascii="Arial" w:hAnsi="Arial" w:cs="Arial"/>
          <w:sz w:val="22"/>
          <w:szCs w:val="22"/>
        </w:rPr>
        <w:t xml:space="preserve">, I </w:t>
      </w:r>
      <w:r w:rsidR="0094672C" w:rsidRPr="00507310">
        <w:rPr>
          <w:rFonts w:ascii="Arial" w:hAnsi="Arial" w:cs="Arial"/>
          <w:sz w:val="22"/>
          <w:szCs w:val="22"/>
        </w:rPr>
        <w:t>had very poor writing skill.</w:t>
      </w:r>
      <w:r w:rsidRPr="00507310">
        <w:rPr>
          <w:rFonts w:ascii="Arial" w:hAnsi="Arial" w:cs="Arial"/>
          <w:sz w:val="22"/>
          <w:szCs w:val="22"/>
        </w:rPr>
        <w:t xml:space="preserve"> Hence, I spent lots of time researching and learning about academic writing. </w:t>
      </w:r>
      <w:r w:rsidR="008271B1" w:rsidRPr="00507310">
        <w:rPr>
          <w:rFonts w:ascii="Arial" w:hAnsi="Arial" w:cs="Arial"/>
          <w:sz w:val="22"/>
          <w:szCs w:val="22"/>
        </w:rPr>
        <w:t xml:space="preserve"> </w:t>
      </w:r>
      <w:r w:rsidR="005D7BE7" w:rsidRPr="00507310">
        <w:rPr>
          <w:rFonts w:ascii="Arial" w:hAnsi="Arial" w:cs="Arial"/>
          <w:sz w:val="22"/>
          <w:szCs w:val="22"/>
        </w:rPr>
        <w:t>However,</w:t>
      </w:r>
      <w:r w:rsidR="008E631E" w:rsidRPr="00507310">
        <w:rPr>
          <w:rFonts w:ascii="Arial" w:hAnsi="Arial" w:cs="Arial"/>
          <w:sz w:val="22"/>
          <w:szCs w:val="22"/>
        </w:rPr>
        <w:t xml:space="preserve"> by learn</w:t>
      </w:r>
      <w:r w:rsidR="007603A3" w:rsidRPr="00507310">
        <w:rPr>
          <w:rFonts w:ascii="Arial" w:hAnsi="Arial" w:cs="Arial"/>
          <w:sz w:val="22"/>
          <w:szCs w:val="22"/>
        </w:rPr>
        <w:t>ing</w:t>
      </w:r>
      <w:r w:rsidR="008E631E" w:rsidRPr="00507310">
        <w:rPr>
          <w:rFonts w:ascii="Arial" w:hAnsi="Arial" w:cs="Arial"/>
          <w:sz w:val="22"/>
          <w:szCs w:val="22"/>
        </w:rPr>
        <w:t xml:space="preserve"> this module I </w:t>
      </w:r>
      <w:r w:rsidR="00E92C4B" w:rsidRPr="00507310">
        <w:rPr>
          <w:rFonts w:ascii="Arial" w:hAnsi="Arial" w:cs="Arial"/>
          <w:sz w:val="22"/>
          <w:szCs w:val="22"/>
        </w:rPr>
        <w:t>made</w:t>
      </w:r>
      <w:r w:rsidR="008E631E" w:rsidRPr="00507310">
        <w:rPr>
          <w:rFonts w:ascii="Arial" w:hAnsi="Arial" w:cs="Arial"/>
          <w:sz w:val="22"/>
          <w:szCs w:val="22"/>
        </w:rPr>
        <w:t xml:space="preserve"> </w:t>
      </w:r>
      <w:r w:rsidR="005D7BE7" w:rsidRPr="00507310">
        <w:rPr>
          <w:rFonts w:ascii="Arial" w:hAnsi="Arial" w:cs="Arial"/>
          <w:sz w:val="22"/>
          <w:szCs w:val="22"/>
        </w:rPr>
        <w:t>excellent improvement and</w:t>
      </w:r>
      <w:r w:rsidRPr="00507310">
        <w:rPr>
          <w:rFonts w:ascii="Arial" w:hAnsi="Arial" w:cs="Arial"/>
          <w:sz w:val="22"/>
          <w:szCs w:val="22"/>
        </w:rPr>
        <w:t xml:space="preserve"> the objective of academic writing is to develop my academic writing</w:t>
      </w:r>
      <w:r w:rsidR="005D7BE7" w:rsidRPr="00507310">
        <w:rPr>
          <w:rFonts w:ascii="Arial" w:hAnsi="Arial" w:cs="Arial"/>
          <w:sz w:val="22"/>
          <w:szCs w:val="22"/>
        </w:rPr>
        <w:t xml:space="preserve">. I got more details and </w:t>
      </w:r>
      <w:r w:rsidR="004703D5" w:rsidRPr="00507310">
        <w:rPr>
          <w:rFonts w:ascii="Arial" w:hAnsi="Arial" w:cs="Arial"/>
          <w:sz w:val="22"/>
          <w:szCs w:val="22"/>
        </w:rPr>
        <w:t xml:space="preserve">the result also </w:t>
      </w:r>
      <w:r w:rsidR="00E931BD" w:rsidRPr="00507310">
        <w:rPr>
          <w:rFonts w:ascii="Arial" w:hAnsi="Arial" w:cs="Arial"/>
          <w:sz w:val="22"/>
          <w:szCs w:val="22"/>
        </w:rPr>
        <w:t>success</w:t>
      </w:r>
      <w:r w:rsidR="004703D5" w:rsidRPr="00507310">
        <w:rPr>
          <w:rFonts w:ascii="Arial" w:hAnsi="Arial" w:cs="Arial"/>
          <w:sz w:val="22"/>
          <w:szCs w:val="22"/>
        </w:rPr>
        <w:t>.</w:t>
      </w:r>
    </w:p>
    <w:p w14:paraId="17BE4BBB" w14:textId="7A6BF08A" w:rsidR="00B60CFC" w:rsidRPr="00507310" w:rsidRDefault="00B60CFC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DC10A9E" w14:textId="51C13F57" w:rsidR="000838F8" w:rsidRPr="00507310" w:rsidRDefault="000838F8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5E6FFE8" w14:textId="77777777" w:rsidR="006F5AF2" w:rsidRPr="00507310" w:rsidRDefault="006F5AF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9F425B3" w14:textId="77777777" w:rsidR="006F5AF2" w:rsidRPr="00507310" w:rsidRDefault="006F5AF2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5" w:name="_Toc92287216"/>
      <w:r w:rsidRPr="00507310">
        <w:rPr>
          <w:rFonts w:ascii="Arial" w:hAnsi="Arial" w:cs="Arial"/>
          <w:sz w:val="22"/>
          <w:szCs w:val="22"/>
        </w:rPr>
        <w:t>Abstract conceptualisation</w:t>
      </w:r>
      <w:bookmarkEnd w:id="15"/>
    </w:p>
    <w:p w14:paraId="55E4EEC2" w14:textId="4E7693E4" w:rsidR="00CA7E12" w:rsidRPr="00507310" w:rsidRDefault="00483132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 </w:t>
      </w:r>
      <w:r w:rsidR="008C516B" w:rsidRPr="00507310">
        <w:rPr>
          <w:rFonts w:ascii="Arial" w:hAnsi="Arial" w:cs="Arial"/>
          <w:sz w:val="22"/>
          <w:szCs w:val="22"/>
        </w:rPr>
        <w:t xml:space="preserve">learnt to use </w:t>
      </w:r>
      <w:r w:rsidR="00952532" w:rsidRPr="00507310">
        <w:rPr>
          <w:rFonts w:ascii="Arial" w:hAnsi="Arial" w:cs="Arial"/>
          <w:sz w:val="22"/>
          <w:szCs w:val="22"/>
        </w:rPr>
        <w:t>few</w:t>
      </w:r>
      <w:r w:rsidR="008C516B" w:rsidRPr="00507310">
        <w:rPr>
          <w:rFonts w:ascii="Arial" w:hAnsi="Arial" w:cs="Arial"/>
          <w:sz w:val="22"/>
          <w:szCs w:val="22"/>
        </w:rPr>
        <w:t xml:space="preserve"> </w:t>
      </w:r>
      <w:r w:rsidR="00952532" w:rsidRPr="00507310">
        <w:rPr>
          <w:rFonts w:ascii="Arial" w:hAnsi="Arial" w:cs="Arial"/>
          <w:sz w:val="22"/>
          <w:szCs w:val="22"/>
        </w:rPr>
        <w:t xml:space="preserve">structures from websites and this course. I </w:t>
      </w:r>
      <w:r w:rsidR="009D10E4" w:rsidRPr="00507310">
        <w:rPr>
          <w:rFonts w:ascii="Arial" w:hAnsi="Arial" w:cs="Arial"/>
          <w:sz w:val="22"/>
          <w:szCs w:val="22"/>
        </w:rPr>
        <w:t xml:space="preserve">would say </w:t>
      </w:r>
      <w:r w:rsidR="008E631E" w:rsidRPr="00507310">
        <w:rPr>
          <w:rFonts w:ascii="Arial" w:hAnsi="Arial" w:cs="Arial"/>
          <w:sz w:val="22"/>
          <w:szCs w:val="22"/>
        </w:rPr>
        <w:t>that, most important part is being formal</w:t>
      </w:r>
      <w:r w:rsidR="009D10E4" w:rsidRPr="00507310">
        <w:rPr>
          <w:rFonts w:ascii="Arial" w:hAnsi="Arial" w:cs="Arial"/>
          <w:sz w:val="22"/>
          <w:szCs w:val="22"/>
        </w:rPr>
        <w:t xml:space="preserve">. I found </w:t>
      </w:r>
      <w:r w:rsidR="00176E97" w:rsidRPr="00507310">
        <w:rPr>
          <w:rFonts w:ascii="Arial" w:hAnsi="Arial" w:cs="Arial"/>
          <w:sz w:val="22"/>
          <w:szCs w:val="22"/>
        </w:rPr>
        <w:t>it</w:t>
      </w:r>
      <w:r w:rsidR="009D10E4" w:rsidRPr="00507310">
        <w:rPr>
          <w:rFonts w:ascii="Arial" w:hAnsi="Arial" w:cs="Arial"/>
          <w:sz w:val="22"/>
          <w:szCs w:val="22"/>
        </w:rPr>
        <w:t xml:space="preserve"> is very useful </w:t>
      </w:r>
      <w:r w:rsidR="008E631E" w:rsidRPr="00507310">
        <w:rPr>
          <w:rFonts w:ascii="Arial" w:hAnsi="Arial" w:cs="Arial"/>
          <w:sz w:val="22"/>
          <w:szCs w:val="22"/>
        </w:rPr>
        <w:t>to develop academic</w:t>
      </w:r>
      <w:r w:rsidR="009D10E4" w:rsidRPr="00507310">
        <w:rPr>
          <w:rFonts w:ascii="Arial" w:hAnsi="Arial" w:cs="Arial"/>
          <w:sz w:val="22"/>
          <w:szCs w:val="22"/>
        </w:rPr>
        <w:t xml:space="preserve"> writing.</w:t>
      </w:r>
    </w:p>
    <w:p w14:paraId="4F431BD7" w14:textId="28F4D86A" w:rsidR="00E755D9" w:rsidRPr="00507310" w:rsidRDefault="00E755D9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Academic writing is more formal than </w:t>
      </w:r>
      <w:r w:rsidR="008E631E" w:rsidRPr="00507310">
        <w:rPr>
          <w:rFonts w:ascii="Arial" w:hAnsi="Arial" w:cs="Arial"/>
          <w:sz w:val="22"/>
          <w:szCs w:val="22"/>
        </w:rPr>
        <w:t xml:space="preserve">usual writing. We should use </w:t>
      </w:r>
      <w:r w:rsidR="004C76EF" w:rsidRPr="00507310">
        <w:rPr>
          <w:rFonts w:ascii="Arial" w:hAnsi="Arial" w:cs="Arial"/>
          <w:sz w:val="22"/>
          <w:szCs w:val="22"/>
        </w:rPr>
        <w:t>th</w:t>
      </w:r>
      <w:r w:rsidR="00A524A2" w:rsidRPr="00507310">
        <w:rPr>
          <w:rFonts w:ascii="Arial" w:hAnsi="Arial" w:cs="Arial"/>
          <w:sz w:val="22"/>
          <w:szCs w:val="22"/>
        </w:rPr>
        <w:t>ese</w:t>
      </w:r>
      <w:r w:rsidR="004C76EF" w:rsidRPr="00507310">
        <w:rPr>
          <w:rFonts w:ascii="Arial" w:hAnsi="Arial" w:cs="Arial"/>
          <w:sz w:val="22"/>
          <w:szCs w:val="22"/>
        </w:rPr>
        <w:t xml:space="preserve"> skills </w:t>
      </w:r>
      <w:r w:rsidR="00A524A2" w:rsidRPr="00507310">
        <w:rPr>
          <w:rFonts w:ascii="Arial" w:hAnsi="Arial" w:cs="Arial"/>
          <w:sz w:val="22"/>
          <w:szCs w:val="22"/>
        </w:rPr>
        <w:t>in</w:t>
      </w:r>
      <w:r w:rsidR="004C76EF" w:rsidRPr="00507310">
        <w:rPr>
          <w:rFonts w:ascii="Arial" w:hAnsi="Arial" w:cs="Arial"/>
          <w:sz w:val="22"/>
          <w:szCs w:val="22"/>
        </w:rPr>
        <w:t xml:space="preserve"> all our formal academic submissions. </w:t>
      </w:r>
    </w:p>
    <w:p w14:paraId="50D7ED51" w14:textId="1DE6ED10" w:rsidR="009D10E4" w:rsidRPr="00507310" w:rsidRDefault="009D10E4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F213789" w14:textId="3A20AD99" w:rsidR="004703D5" w:rsidRPr="00507310" w:rsidRDefault="004703D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2B08B5F" w14:textId="19DF6540" w:rsidR="009E2303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A3C0265" w14:textId="5B34B4BB" w:rsidR="009E2303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006542F" w14:textId="5DD85847" w:rsidR="009E2303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FBF8764" w14:textId="01B9DAE1" w:rsidR="009E2303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20E8B28" w14:textId="12FD57D3" w:rsidR="009E2303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C1EFF6A" w14:textId="6C393D1A" w:rsidR="009E2303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AEA061A" w14:textId="77777777" w:rsidR="009E2303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77C9F53" w14:textId="79AB8C23" w:rsidR="004703D5" w:rsidRPr="00507310" w:rsidRDefault="009E2303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6" w:name="_Toc92287217"/>
      <w:r w:rsidRPr="00507310">
        <w:rPr>
          <w:rFonts w:ascii="Arial" w:hAnsi="Arial" w:cs="Arial"/>
          <w:sz w:val="22"/>
          <w:szCs w:val="22"/>
        </w:rPr>
        <w:t>Active experimentation</w:t>
      </w:r>
      <w:bookmarkEnd w:id="16"/>
    </w:p>
    <w:p w14:paraId="392CFCD6" w14:textId="72951BD1" w:rsidR="003A51E3" w:rsidRPr="00507310" w:rsidRDefault="00DF2604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Undoubtedly, I learnt lots of stuffs about it </w:t>
      </w:r>
      <w:r w:rsidR="003A51E3" w:rsidRPr="00507310">
        <w:rPr>
          <w:rFonts w:ascii="Arial" w:hAnsi="Arial" w:cs="Arial"/>
          <w:sz w:val="22"/>
          <w:szCs w:val="22"/>
        </w:rPr>
        <w:t>however I</w:t>
      </w:r>
      <w:r w:rsidRPr="00507310">
        <w:rPr>
          <w:rFonts w:ascii="Arial" w:hAnsi="Arial" w:cs="Arial"/>
          <w:sz w:val="22"/>
          <w:szCs w:val="22"/>
        </w:rPr>
        <w:t xml:space="preserve"> should improve it </w:t>
      </w:r>
      <w:r w:rsidR="003A51E3" w:rsidRPr="00507310">
        <w:rPr>
          <w:rFonts w:ascii="Arial" w:hAnsi="Arial" w:cs="Arial"/>
          <w:sz w:val="22"/>
          <w:szCs w:val="22"/>
        </w:rPr>
        <w:t>more:</w:t>
      </w:r>
    </w:p>
    <w:p w14:paraId="3EB8F150" w14:textId="1FFC81AD" w:rsidR="003A51E3" w:rsidRPr="00507310" w:rsidRDefault="003A51E3" w:rsidP="00286F2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By reading more books, newspaper</w:t>
      </w:r>
    </w:p>
    <w:p w14:paraId="0EA0CC21" w14:textId="5A4AC944" w:rsidR="004703D5" w:rsidRPr="00507310" w:rsidRDefault="003A51E3" w:rsidP="00286F2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Could write more and check it by self</w:t>
      </w:r>
    </w:p>
    <w:p w14:paraId="02180B5A" w14:textId="019F6AA7" w:rsidR="003A51E3" w:rsidRPr="00507310" w:rsidRDefault="003A51E3" w:rsidP="00286F2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Research from </w:t>
      </w:r>
      <w:r w:rsidR="004C77E3" w:rsidRPr="00507310">
        <w:rPr>
          <w:rFonts w:ascii="Arial" w:hAnsi="Arial" w:cs="Arial"/>
          <w:sz w:val="22"/>
          <w:szCs w:val="22"/>
        </w:rPr>
        <w:t xml:space="preserve">different websites </w:t>
      </w:r>
    </w:p>
    <w:p w14:paraId="6169066B" w14:textId="0675EE80" w:rsidR="004C77E3" w:rsidRPr="00507310" w:rsidRDefault="004C77E3" w:rsidP="00286F2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Doing HomeWorks on time and show it to lectures then could understand mistakes and will not do it again.</w:t>
      </w:r>
    </w:p>
    <w:p w14:paraId="07AB84B8" w14:textId="2DFC1070" w:rsidR="009E2303" w:rsidRPr="00507310" w:rsidRDefault="009E2303" w:rsidP="00286F2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In my opinion, </w:t>
      </w:r>
      <w:r w:rsidR="00D77592" w:rsidRPr="00507310">
        <w:rPr>
          <w:rFonts w:ascii="Arial" w:hAnsi="Arial" w:cs="Arial"/>
          <w:sz w:val="22"/>
          <w:szCs w:val="22"/>
        </w:rPr>
        <w:t>as the result is useful, if</w:t>
      </w:r>
      <w:r w:rsidRPr="00507310">
        <w:rPr>
          <w:rFonts w:ascii="Arial" w:hAnsi="Arial" w:cs="Arial"/>
          <w:sz w:val="22"/>
          <w:szCs w:val="22"/>
        </w:rPr>
        <w:t xml:space="preserve"> </w:t>
      </w:r>
      <w:r w:rsidR="00D77592" w:rsidRPr="00507310">
        <w:rPr>
          <w:rFonts w:ascii="Arial" w:hAnsi="Arial" w:cs="Arial"/>
          <w:sz w:val="22"/>
          <w:szCs w:val="22"/>
        </w:rPr>
        <w:t>learn that properly could write outstanding writing in the future.  As this writing is important to become a graduate b</w:t>
      </w:r>
      <w:r w:rsidRPr="00507310">
        <w:rPr>
          <w:rFonts w:ascii="Arial" w:hAnsi="Arial" w:cs="Arial"/>
          <w:sz w:val="22"/>
          <w:szCs w:val="22"/>
        </w:rPr>
        <w:t xml:space="preserve">y giving </w:t>
      </w:r>
      <w:r w:rsidR="00D77592" w:rsidRPr="00507310">
        <w:rPr>
          <w:rFonts w:ascii="Arial" w:hAnsi="Arial" w:cs="Arial"/>
          <w:sz w:val="22"/>
          <w:szCs w:val="22"/>
        </w:rPr>
        <w:t>harder</w:t>
      </w:r>
      <w:r w:rsidRPr="00507310">
        <w:rPr>
          <w:rFonts w:ascii="Arial" w:hAnsi="Arial" w:cs="Arial"/>
          <w:sz w:val="22"/>
          <w:szCs w:val="22"/>
        </w:rPr>
        <w:t xml:space="preserve"> </w:t>
      </w:r>
      <w:r w:rsidR="005F79F5" w:rsidRPr="00507310">
        <w:rPr>
          <w:rFonts w:ascii="Arial" w:hAnsi="Arial" w:cs="Arial"/>
          <w:sz w:val="22"/>
          <w:szCs w:val="22"/>
        </w:rPr>
        <w:t>work,</w:t>
      </w:r>
      <w:r w:rsidRPr="00507310">
        <w:rPr>
          <w:rFonts w:ascii="Arial" w:hAnsi="Arial" w:cs="Arial"/>
          <w:sz w:val="22"/>
          <w:szCs w:val="22"/>
        </w:rPr>
        <w:t xml:space="preserve"> we could write university </w:t>
      </w:r>
      <w:r w:rsidR="005F79F5" w:rsidRPr="00507310">
        <w:rPr>
          <w:rFonts w:ascii="Arial" w:hAnsi="Arial" w:cs="Arial"/>
          <w:sz w:val="22"/>
          <w:szCs w:val="22"/>
        </w:rPr>
        <w:t xml:space="preserve">academic </w:t>
      </w:r>
      <w:r w:rsidRPr="00507310">
        <w:rPr>
          <w:rFonts w:ascii="Arial" w:hAnsi="Arial" w:cs="Arial"/>
          <w:sz w:val="22"/>
          <w:szCs w:val="22"/>
        </w:rPr>
        <w:t>writing in less pressure</w:t>
      </w:r>
      <w:r w:rsidR="005F79F5" w:rsidRPr="00507310">
        <w:rPr>
          <w:rFonts w:ascii="Arial" w:hAnsi="Arial" w:cs="Arial"/>
          <w:sz w:val="22"/>
          <w:szCs w:val="22"/>
        </w:rPr>
        <w:t>. It is also possible to achieve our goal.</w:t>
      </w:r>
    </w:p>
    <w:p w14:paraId="24EC539F" w14:textId="77777777" w:rsidR="009E2303" w:rsidRPr="00507310" w:rsidRDefault="009E2303" w:rsidP="00286F2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6CD87E6" w14:textId="5A479041" w:rsidR="00E931BD" w:rsidRPr="00507310" w:rsidRDefault="009E2303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 </w:t>
      </w:r>
    </w:p>
    <w:p w14:paraId="5E535763" w14:textId="3E4C60D5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32BAC7D" w14:textId="47D6DF1A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939BFD0" w14:textId="57806075" w:rsidR="00507310" w:rsidRPr="00507310" w:rsidRDefault="00507310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30156CC" w14:textId="63F4AE8B" w:rsidR="00507310" w:rsidRPr="00507310" w:rsidRDefault="00507310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CD8F62B" w14:textId="77777777" w:rsidR="00507310" w:rsidRPr="00507310" w:rsidRDefault="00507310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A4879B3" w14:textId="19B4A262" w:rsidR="00E931BD" w:rsidRPr="00507310" w:rsidRDefault="002E5631" w:rsidP="00286F22">
      <w:pPr>
        <w:pStyle w:val="Heading1"/>
        <w:spacing w:line="360" w:lineRule="auto"/>
        <w:rPr>
          <w:rFonts w:ascii="Arial" w:hAnsi="Arial" w:cs="Arial"/>
          <w:b/>
          <w:bCs/>
          <w:sz w:val="36"/>
          <w:szCs w:val="36"/>
        </w:rPr>
      </w:pPr>
      <w:bookmarkStart w:id="17" w:name="_Toc92287218"/>
      <w:r w:rsidRPr="00507310">
        <w:rPr>
          <w:rFonts w:ascii="Arial" w:hAnsi="Arial" w:cs="Arial"/>
          <w:b/>
          <w:bCs/>
          <w:sz w:val="36"/>
          <w:szCs w:val="36"/>
        </w:rPr>
        <w:lastRenderedPageBreak/>
        <w:t>Topic 3</w:t>
      </w:r>
      <w:r w:rsidR="00212E35" w:rsidRPr="00507310">
        <w:rPr>
          <w:rFonts w:ascii="Arial" w:hAnsi="Arial" w:cs="Arial"/>
          <w:b/>
          <w:bCs/>
          <w:sz w:val="36"/>
          <w:szCs w:val="36"/>
        </w:rPr>
        <w:t xml:space="preserve">:  </w:t>
      </w:r>
      <w:r w:rsidR="00E931BD" w:rsidRPr="00507310">
        <w:rPr>
          <w:rFonts w:ascii="Arial" w:hAnsi="Arial" w:cs="Arial"/>
          <w:b/>
          <w:bCs/>
          <w:sz w:val="36"/>
          <w:szCs w:val="36"/>
        </w:rPr>
        <w:t>Paraphrasing</w:t>
      </w:r>
      <w:bookmarkEnd w:id="17"/>
    </w:p>
    <w:p w14:paraId="3DE325CF" w14:textId="4E2E5788" w:rsidR="00472C1B" w:rsidRPr="00507310" w:rsidRDefault="00472C1B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2E0D45F" w14:textId="664023CA" w:rsidR="00472C1B" w:rsidRPr="00507310" w:rsidRDefault="00472C1B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3293C52" w14:textId="2DFB74CF" w:rsidR="00680CB4" w:rsidRPr="00507310" w:rsidRDefault="00472C1B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Paraphrasing is a </w:t>
      </w:r>
      <w:r w:rsidR="00FC3060" w:rsidRPr="00507310">
        <w:rPr>
          <w:rFonts w:ascii="Arial" w:hAnsi="Arial" w:cs="Arial"/>
          <w:sz w:val="22"/>
          <w:szCs w:val="22"/>
        </w:rPr>
        <w:t xml:space="preserve">way of using different words and summarising to give the same ideas. It contents with short sections of </w:t>
      </w:r>
      <w:r w:rsidR="00680CB4" w:rsidRPr="00507310">
        <w:rPr>
          <w:rFonts w:ascii="Arial" w:hAnsi="Arial" w:cs="Arial"/>
          <w:sz w:val="22"/>
          <w:szCs w:val="22"/>
        </w:rPr>
        <w:t xml:space="preserve">sentences. It is useful to rewrite someone’s ideas without changing the specific meaning. We could </w:t>
      </w:r>
      <w:r w:rsidR="00D6302F" w:rsidRPr="00507310">
        <w:rPr>
          <w:rFonts w:ascii="Arial" w:hAnsi="Arial" w:cs="Arial"/>
          <w:sz w:val="22"/>
          <w:szCs w:val="22"/>
        </w:rPr>
        <w:t>use someone</w:t>
      </w:r>
      <w:r w:rsidR="00680CB4" w:rsidRPr="00507310">
        <w:rPr>
          <w:rFonts w:ascii="Arial" w:hAnsi="Arial" w:cs="Arial"/>
          <w:sz w:val="22"/>
          <w:szCs w:val="22"/>
        </w:rPr>
        <w:t xml:space="preserve"> else’s ideas in our own work. </w:t>
      </w:r>
      <w:r w:rsidR="00D6302F" w:rsidRPr="00507310">
        <w:rPr>
          <w:rFonts w:ascii="Arial" w:hAnsi="Arial" w:cs="Arial"/>
          <w:sz w:val="22"/>
          <w:szCs w:val="22"/>
        </w:rPr>
        <w:t xml:space="preserve">One of the most important </w:t>
      </w:r>
      <w:r w:rsidR="00D61EDD" w:rsidRPr="00507310">
        <w:rPr>
          <w:rFonts w:ascii="Arial" w:hAnsi="Arial" w:cs="Arial"/>
          <w:sz w:val="22"/>
          <w:szCs w:val="22"/>
        </w:rPr>
        <w:t xml:space="preserve">sections for the university students. We should read the websites carefully to express in our own words. It is </w:t>
      </w:r>
      <w:r w:rsidR="002E5631" w:rsidRPr="00507310">
        <w:rPr>
          <w:rFonts w:ascii="Arial" w:hAnsi="Arial" w:cs="Arial"/>
          <w:sz w:val="22"/>
          <w:szCs w:val="22"/>
        </w:rPr>
        <w:t xml:space="preserve">most useful </w:t>
      </w:r>
      <w:r w:rsidR="00D61EDD" w:rsidRPr="00507310">
        <w:rPr>
          <w:rFonts w:ascii="Arial" w:hAnsi="Arial" w:cs="Arial"/>
          <w:sz w:val="22"/>
          <w:szCs w:val="22"/>
        </w:rPr>
        <w:t>to do assessment</w:t>
      </w:r>
      <w:r w:rsidR="002E5631" w:rsidRPr="00507310">
        <w:rPr>
          <w:rFonts w:ascii="Arial" w:hAnsi="Arial" w:cs="Arial"/>
          <w:sz w:val="22"/>
          <w:szCs w:val="22"/>
        </w:rPr>
        <w:t>s.</w:t>
      </w:r>
    </w:p>
    <w:p w14:paraId="22BCE931" w14:textId="444AB4EC" w:rsidR="002E5631" w:rsidRPr="00507310" w:rsidRDefault="002E563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10B9D73" w14:textId="77777777" w:rsidR="002E5631" w:rsidRPr="00507310" w:rsidRDefault="002E5631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9C188E7" w14:textId="10AE08AC" w:rsidR="00472C1B" w:rsidRPr="00507310" w:rsidRDefault="00472C1B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F8F609C" w14:textId="17142AEC" w:rsidR="00472C1B" w:rsidRPr="00507310" w:rsidRDefault="00E23D22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8" w:name="_Toc92287219"/>
      <w:r w:rsidRPr="00507310">
        <w:rPr>
          <w:rFonts w:ascii="Arial" w:hAnsi="Arial" w:cs="Arial"/>
          <w:sz w:val="22"/>
          <w:szCs w:val="22"/>
        </w:rPr>
        <w:t>Concrete experience</w:t>
      </w:r>
      <w:bookmarkEnd w:id="18"/>
    </w:p>
    <w:p w14:paraId="7BBF52FB" w14:textId="75DF70AD" w:rsidR="00E23D22" w:rsidRPr="00507310" w:rsidRDefault="00E23D22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064F5AF" w14:textId="004A104C" w:rsidR="00483D31" w:rsidRPr="00507310" w:rsidRDefault="00E23D22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 used to do </w:t>
      </w:r>
      <w:r w:rsidR="00CD030B" w:rsidRPr="00507310">
        <w:rPr>
          <w:rFonts w:ascii="Arial" w:hAnsi="Arial" w:cs="Arial"/>
          <w:sz w:val="22"/>
          <w:szCs w:val="22"/>
        </w:rPr>
        <w:t xml:space="preserve">paraphrasing </w:t>
      </w:r>
      <w:r w:rsidRPr="00507310">
        <w:rPr>
          <w:rFonts w:ascii="Arial" w:hAnsi="Arial" w:cs="Arial"/>
          <w:sz w:val="22"/>
          <w:szCs w:val="22"/>
        </w:rPr>
        <w:t xml:space="preserve">in my daily </w:t>
      </w:r>
      <w:r w:rsidR="00483D31" w:rsidRPr="00507310">
        <w:rPr>
          <w:rFonts w:ascii="Arial" w:hAnsi="Arial" w:cs="Arial"/>
          <w:sz w:val="22"/>
          <w:szCs w:val="22"/>
        </w:rPr>
        <w:t xml:space="preserve">life by telling film </w:t>
      </w:r>
      <w:r w:rsidR="00CD030B" w:rsidRPr="00507310">
        <w:rPr>
          <w:rFonts w:ascii="Arial" w:hAnsi="Arial" w:cs="Arial"/>
          <w:sz w:val="22"/>
          <w:szCs w:val="22"/>
        </w:rPr>
        <w:t>story, but I do not have any course to write a paraphrasing.  It is valuable section to finish a degree. I started to learn from this module how to paraphrase a paragraph.</w:t>
      </w:r>
      <w:r w:rsidR="00BE0C41" w:rsidRPr="00507310">
        <w:rPr>
          <w:rFonts w:ascii="Arial" w:hAnsi="Arial" w:cs="Arial"/>
          <w:sz w:val="22"/>
          <w:szCs w:val="22"/>
        </w:rPr>
        <w:t xml:space="preserve"> I learnt more from Moodle, and it is very useful to do this report.</w:t>
      </w:r>
    </w:p>
    <w:p w14:paraId="7C51A2FD" w14:textId="3AEC1CD0" w:rsidR="00472C1B" w:rsidRPr="00507310" w:rsidRDefault="00472C1B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F1A23EB" w14:textId="77777777" w:rsidR="00BE0C41" w:rsidRPr="00507310" w:rsidRDefault="00BE0C41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73E1E0B" w14:textId="78E0A55E" w:rsidR="00472C1B" w:rsidRPr="00507310" w:rsidRDefault="00BE0C41" w:rsidP="00286F2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9" w:name="_Toc92287220"/>
      <w:r w:rsidRPr="00507310">
        <w:rPr>
          <w:rFonts w:ascii="Arial" w:hAnsi="Arial" w:cs="Arial"/>
          <w:sz w:val="22"/>
          <w:szCs w:val="22"/>
        </w:rPr>
        <w:t>Reflective observation</w:t>
      </w:r>
      <w:bookmarkEnd w:id="19"/>
    </w:p>
    <w:p w14:paraId="5D34ED6D" w14:textId="506B5EE7" w:rsidR="00BE0C41" w:rsidRPr="00507310" w:rsidRDefault="00BE0C41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In this module I learnt how to summarise a paragraph and express with same meaning</w:t>
      </w:r>
      <w:r w:rsidR="00BA76B6" w:rsidRPr="00507310">
        <w:rPr>
          <w:rFonts w:ascii="Arial" w:hAnsi="Arial" w:cs="Arial"/>
          <w:sz w:val="22"/>
          <w:szCs w:val="22"/>
        </w:rPr>
        <w:t xml:space="preserve"> of someone else’s work. I understood that I must read the websites very carefully also need to note taking. </w:t>
      </w:r>
      <w:r w:rsidR="00836A64" w:rsidRPr="00507310">
        <w:rPr>
          <w:rFonts w:ascii="Arial" w:hAnsi="Arial" w:cs="Arial"/>
          <w:sz w:val="22"/>
          <w:szCs w:val="22"/>
        </w:rPr>
        <w:t xml:space="preserve">Paraphrasing also explaining information in tables, </w:t>
      </w:r>
      <w:proofErr w:type="spellStart"/>
      <w:r w:rsidR="00836A64" w:rsidRPr="00507310">
        <w:rPr>
          <w:rFonts w:ascii="Arial" w:hAnsi="Arial" w:cs="Arial"/>
          <w:sz w:val="22"/>
          <w:szCs w:val="22"/>
        </w:rPr>
        <w:t>chartes</w:t>
      </w:r>
      <w:proofErr w:type="spellEnd"/>
      <w:r w:rsidR="00836A64" w:rsidRPr="00507310">
        <w:rPr>
          <w:rFonts w:ascii="Arial" w:hAnsi="Arial" w:cs="Arial"/>
          <w:sz w:val="22"/>
          <w:szCs w:val="22"/>
        </w:rPr>
        <w:t>.</w:t>
      </w:r>
    </w:p>
    <w:p w14:paraId="71894A16" w14:textId="77777777" w:rsidR="00BE0C41" w:rsidRPr="00507310" w:rsidRDefault="00BE0C41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250CA45" w14:textId="77777777" w:rsidR="00472C1B" w:rsidRPr="00507310" w:rsidRDefault="00472C1B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6CB610E" w14:textId="66FAB162" w:rsidR="00472C1B" w:rsidRPr="00507310" w:rsidRDefault="00472C1B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9C30A53" w14:textId="6355F8A7" w:rsidR="00E931BD" w:rsidRPr="00507310" w:rsidRDefault="00E931B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4310744" w14:textId="17F0AB6D" w:rsidR="007B3199" w:rsidRPr="00507310" w:rsidRDefault="007B3199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D4CBB0A" w14:textId="60C76999" w:rsidR="00CF11D8" w:rsidRPr="00507310" w:rsidRDefault="00CF11D8" w:rsidP="00286F22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0" w:name="_Toc92287221"/>
      <w:r w:rsidRPr="00507310">
        <w:rPr>
          <w:rFonts w:ascii="Arial" w:hAnsi="Arial" w:cs="Arial"/>
          <w:sz w:val="22"/>
          <w:szCs w:val="22"/>
        </w:rPr>
        <w:t>Topic 4</w:t>
      </w:r>
      <w:r w:rsidR="00212E35" w:rsidRPr="00507310">
        <w:rPr>
          <w:rFonts w:ascii="Arial" w:hAnsi="Arial" w:cs="Arial"/>
          <w:sz w:val="22"/>
          <w:szCs w:val="22"/>
        </w:rPr>
        <w:t xml:space="preserve">: </w:t>
      </w:r>
      <w:r w:rsidRPr="00507310">
        <w:rPr>
          <w:rFonts w:ascii="Arial" w:hAnsi="Arial" w:cs="Arial"/>
          <w:sz w:val="22"/>
          <w:szCs w:val="22"/>
        </w:rPr>
        <w:t>Reflection about my presentation</w:t>
      </w:r>
      <w:bookmarkEnd w:id="20"/>
    </w:p>
    <w:p w14:paraId="1290E69E" w14:textId="2A3C5119" w:rsidR="00CF11D8" w:rsidRPr="00507310" w:rsidRDefault="00CF11D8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243E29B" w14:textId="423C9CD9" w:rsidR="00974BFF" w:rsidRPr="00507310" w:rsidRDefault="001E0F6A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It </w:t>
      </w:r>
      <w:r w:rsidR="00B50726" w:rsidRPr="00507310">
        <w:rPr>
          <w:rFonts w:ascii="Arial" w:hAnsi="Arial" w:cs="Arial"/>
          <w:sz w:val="22"/>
          <w:szCs w:val="22"/>
        </w:rPr>
        <w:t>was</w:t>
      </w:r>
      <w:r w:rsidRPr="00507310">
        <w:rPr>
          <w:rFonts w:ascii="Arial" w:hAnsi="Arial" w:cs="Arial"/>
          <w:sz w:val="22"/>
          <w:szCs w:val="22"/>
        </w:rPr>
        <w:t xml:space="preserve"> a professional</w:t>
      </w:r>
      <w:r w:rsidR="00985CC7" w:rsidRPr="00507310">
        <w:rPr>
          <w:rFonts w:ascii="Arial" w:hAnsi="Arial" w:cs="Arial"/>
          <w:sz w:val="22"/>
          <w:szCs w:val="22"/>
        </w:rPr>
        <w:t xml:space="preserve"> academic</w:t>
      </w:r>
      <w:r w:rsidRPr="00507310">
        <w:rPr>
          <w:rFonts w:ascii="Arial" w:hAnsi="Arial" w:cs="Arial"/>
          <w:sz w:val="22"/>
          <w:szCs w:val="22"/>
        </w:rPr>
        <w:t xml:space="preserve"> presentation about </w:t>
      </w:r>
      <w:r w:rsidR="00B50726" w:rsidRPr="00507310">
        <w:rPr>
          <w:rFonts w:ascii="Arial" w:hAnsi="Arial" w:cs="Arial"/>
          <w:sz w:val="22"/>
          <w:szCs w:val="22"/>
        </w:rPr>
        <w:t xml:space="preserve">my intended </w:t>
      </w:r>
      <w:r w:rsidR="00286F22" w:rsidRPr="00507310">
        <w:rPr>
          <w:rFonts w:ascii="Arial" w:hAnsi="Arial" w:cs="Arial"/>
          <w:sz w:val="22"/>
          <w:szCs w:val="22"/>
        </w:rPr>
        <w:t>career,</w:t>
      </w:r>
      <w:r w:rsidR="00B50726" w:rsidRPr="00507310">
        <w:rPr>
          <w:rFonts w:ascii="Arial" w:hAnsi="Arial" w:cs="Arial"/>
          <w:sz w:val="22"/>
          <w:szCs w:val="22"/>
        </w:rPr>
        <w:t xml:space="preserve"> and </w:t>
      </w:r>
      <w:r w:rsidR="00985CC7" w:rsidRPr="00507310">
        <w:rPr>
          <w:rFonts w:ascii="Arial" w:hAnsi="Arial" w:cs="Arial"/>
          <w:sz w:val="22"/>
          <w:szCs w:val="22"/>
        </w:rPr>
        <w:t xml:space="preserve">it </w:t>
      </w:r>
      <w:r w:rsidRPr="00507310">
        <w:rPr>
          <w:rFonts w:ascii="Arial" w:hAnsi="Arial" w:cs="Arial"/>
          <w:sz w:val="22"/>
          <w:szCs w:val="22"/>
        </w:rPr>
        <w:t>was in week 9</w:t>
      </w:r>
      <w:r w:rsidR="00B50726" w:rsidRPr="00507310">
        <w:rPr>
          <w:rFonts w:ascii="Arial" w:hAnsi="Arial" w:cs="Arial"/>
          <w:sz w:val="22"/>
          <w:szCs w:val="22"/>
        </w:rPr>
        <w:t>. My presentation</w:t>
      </w:r>
      <w:r w:rsidR="00974BFF" w:rsidRPr="00507310">
        <w:rPr>
          <w:rFonts w:ascii="Arial" w:hAnsi="Arial" w:cs="Arial"/>
          <w:sz w:val="22"/>
          <w:szCs w:val="22"/>
        </w:rPr>
        <w:t xml:space="preserve"> was mainly about what I </w:t>
      </w:r>
      <w:r w:rsidR="00286F22" w:rsidRPr="00507310">
        <w:rPr>
          <w:rFonts w:ascii="Arial" w:hAnsi="Arial" w:cs="Arial"/>
          <w:sz w:val="22"/>
          <w:szCs w:val="22"/>
        </w:rPr>
        <w:t>must</w:t>
      </w:r>
      <w:r w:rsidR="00974BFF" w:rsidRPr="00507310">
        <w:rPr>
          <w:rFonts w:ascii="Arial" w:hAnsi="Arial" w:cs="Arial"/>
          <w:sz w:val="22"/>
          <w:szCs w:val="22"/>
        </w:rPr>
        <w:t xml:space="preserve"> do to become a Graduate Accountant, which is my intended career</w:t>
      </w:r>
      <w:r w:rsidR="00B50726" w:rsidRPr="00507310">
        <w:rPr>
          <w:rFonts w:ascii="Arial" w:hAnsi="Arial" w:cs="Arial"/>
          <w:sz w:val="22"/>
          <w:szCs w:val="22"/>
        </w:rPr>
        <w:t>.</w:t>
      </w:r>
    </w:p>
    <w:p w14:paraId="24F03D9E" w14:textId="446AFE70" w:rsidR="00974BFF" w:rsidRPr="00507310" w:rsidRDefault="00974BFF" w:rsidP="00286F22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507310">
        <w:rPr>
          <w:rFonts w:ascii="Arial" w:hAnsi="Arial" w:cs="Arial"/>
          <w:sz w:val="22"/>
          <w:szCs w:val="22"/>
        </w:rPr>
        <w:t>In order to</w:t>
      </w:r>
      <w:proofErr w:type="gramEnd"/>
      <w:r w:rsidRPr="00507310">
        <w:rPr>
          <w:rFonts w:ascii="Arial" w:hAnsi="Arial" w:cs="Arial"/>
          <w:sz w:val="22"/>
          <w:szCs w:val="22"/>
        </w:rPr>
        <w:t xml:space="preserve"> successfully complete this Assessment 1 requested to have public speaking and presentation skills.</w:t>
      </w:r>
    </w:p>
    <w:p w14:paraId="1B173CCD" w14:textId="6C5F1A64" w:rsidR="00EB7D18" w:rsidRPr="00507310" w:rsidRDefault="00B5072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lastRenderedPageBreak/>
        <w:t xml:space="preserve"> My presentation had </w:t>
      </w:r>
      <w:r w:rsidR="007D642B" w:rsidRPr="00507310">
        <w:rPr>
          <w:rFonts w:ascii="Arial" w:hAnsi="Arial" w:cs="Arial"/>
          <w:sz w:val="22"/>
          <w:szCs w:val="22"/>
        </w:rPr>
        <w:t>met</w:t>
      </w:r>
      <w:r w:rsidRPr="00507310">
        <w:rPr>
          <w:rFonts w:ascii="Arial" w:hAnsi="Arial" w:cs="Arial"/>
          <w:sz w:val="22"/>
          <w:szCs w:val="22"/>
        </w:rPr>
        <w:t xml:space="preserve"> all the criteria</w:t>
      </w:r>
      <w:r w:rsidR="00EB7D18" w:rsidRPr="00507310">
        <w:rPr>
          <w:rFonts w:ascii="Arial" w:hAnsi="Arial" w:cs="Arial"/>
          <w:sz w:val="22"/>
          <w:szCs w:val="22"/>
        </w:rPr>
        <w:t xml:space="preserve"> that was requested on the assignment brief</w:t>
      </w:r>
      <w:r w:rsidRPr="00507310">
        <w:rPr>
          <w:rFonts w:ascii="Arial" w:hAnsi="Arial" w:cs="Arial"/>
          <w:sz w:val="22"/>
          <w:szCs w:val="22"/>
        </w:rPr>
        <w:t>.</w:t>
      </w:r>
      <w:r w:rsidR="007D642B" w:rsidRPr="00507310">
        <w:rPr>
          <w:rFonts w:ascii="Arial" w:hAnsi="Arial" w:cs="Arial"/>
          <w:sz w:val="22"/>
          <w:szCs w:val="22"/>
        </w:rPr>
        <w:t xml:space="preserve"> I used more websites and essays to express it very well. It was an amazing experience while </w:t>
      </w:r>
      <w:r w:rsidR="00974BFF" w:rsidRPr="00507310">
        <w:rPr>
          <w:rFonts w:ascii="Arial" w:hAnsi="Arial" w:cs="Arial"/>
          <w:sz w:val="22"/>
          <w:szCs w:val="22"/>
        </w:rPr>
        <w:t>preparing for this presentation</w:t>
      </w:r>
      <w:r w:rsidR="007D642B" w:rsidRPr="00507310">
        <w:rPr>
          <w:rFonts w:ascii="Arial" w:hAnsi="Arial" w:cs="Arial"/>
          <w:sz w:val="22"/>
          <w:szCs w:val="22"/>
        </w:rPr>
        <w:t xml:space="preserve">. </w:t>
      </w:r>
      <w:r w:rsidR="00EB7D18" w:rsidRPr="00507310">
        <w:rPr>
          <w:rFonts w:ascii="Arial" w:hAnsi="Arial" w:cs="Arial"/>
          <w:sz w:val="22"/>
          <w:szCs w:val="22"/>
        </w:rPr>
        <w:t xml:space="preserve"> In the class I was told by the lecturer not read from the slides while doing presentation and use only information in bullet-points and describe them to the audience in natural terms without reading from the slides. Hence, I took this advice and implemented in my presentation very well. </w:t>
      </w:r>
    </w:p>
    <w:p w14:paraId="66FFF210" w14:textId="4A543237" w:rsidR="001E0F6A" w:rsidRPr="00507310" w:rsidRDefault="007D642B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I learnt so many new things </w:t>
      </w:r>
      <w:r w:rsidR="00534EA7" w:rsidRPr="00507310">
        <w:rPr>
          <w:rFonts w:ascii="Arial" w:hAnsi="Arial" w:cs="Arial"/>
          <w:sz w:val="22"/>
          <w:szCs w:val="22"/>
        </w:rPr>
        <w:t xml:space="preserve">including self-analysis using </w:t>
      </w:r>
      <w:r w:rsidRPr="00507310">
        <w:rPr>
          <w:rFonts w:ascii="Arial" w:hAnsi="Arial" w:cs="Arial"/>
          <w:sz w:val="22"/>
          <w:szCs w:val="22"/>
        </w:rPr>
        <w:t>SWOT and</w:t>
      </w:r>
      <w:r w:rsidR="00534EA7" w:rsidRPr="00507310">
        <w:rPr>
          <w:rFonts w:ascii="Arial" w:hAnsi="Arial" w:cs="Arial"/>
          <w:sz w:val="22"/>
          <w:szCs w:val="22"/>
        </w:rPr>
        <w:t xml:space="preserve"> I have also</w:t>
      </w:r>
      <w:r w:rsidRPr="00507310">
        <w:rPr>
          <w:rFonts w:ascii="Arial" w:hAnsi="Arial" w:cs="Arial"/>
          <w:sz w:val="22"/>
          <w:szCs w:val="22"/>
        </w:rPr>
        <w:t xml:space="preserve"> </w:t>
      </w:r>
      <w:r w:rsidR="00534EA7" w:rsidRPr="00507310">
        <w:rPr>
          <w:rFonts w:ascii="Arial" w:hAnsi="Arial" w:cs="Arial"/>
          <w:sz w:val="22"/>
          <w:szCs w:val="22"/>
        </w:rPr>
        <w:t>completed</w:t>
      </w:r>
      <w:r w:rsidRPr="00507310">
        <w:rPr>
          <w:rFonts w:ascii="Arial" w:hAnsi="Arial" w:cs="Arial"/>
          <w:sz w:val="22"/>
          <w:szCs w:val="22"/>
        </w:rPr>
        <w:t xml:space="preserve"> a PDP</w:t>
      </w:r>
      <w:r w:rsidR="00534EA7" w:rsidRPr="00507310">
        <w:rPr>
          <w:rFonts w:ascii="Arial" w:hAnsi="Arial" w:cs="Arial"/>
          <w:sz w:val="22"/>
          <w:szCs w:val="22"/>
        </w:rPr>
        <w:t>.  Undoubtfully,</w:t>
      </w:r>
      <w:r w:rsidRPr="00507310">
        <w:rPr>
          <w:rFonts w:ascii="Arial" w:hAnsi="Arial" w:cs="Arial"/>
          <w:sz w:val="22"/>
          <w:szCs w:val="22"/>
        </w:rPr>
        <w:t xml:space="preserve"> these </w:t>
      </w:r>
      <w:r w:rsidR="00534EA7" w:rsidRPr="00507310">
        <w:rPr>
          <w:rFonts w:ascii="Arial" w:hAnsi="Arial" w:cs="Arial"/>
          <w:sz w:val="22"/>
          <w:szCs w:val="22"/>
        </w:rPr>
        <w:t>skills</w:t>
      </w:r>
      <w:r w:rsidRPr="00507310">
        <w:rPr>
          <w:rFonts w:ascii="Arial" w:hAnsi="Arial" w:cs="Arial"/>
          <w:sz w:val="22"/>
          <w:szCs w:val="22"/>
        </w:rPr>
        <w:t xml:space="preserve"> going to help </w:t>
      </w:r>
      <w:r w:rsidR="00534EA7" w:rsidRPr="00507310">
        <w:rPr>
          <w:rFonts w:ascii="Arial" w:hAnsi="Arial" w:cs="Arial"/>
          <w:sz w:val="22"/>
          <w:szCs w:val="22"/>
        </w:rPr>
        <w:t xml:space="preserve">me </w:t>
      </w:r>
      <w:r w:rsidRPr="00507310">
        <w:rPr>
          <w:rFonts w:ascii="Arial" w:hAnsi="Arial" w:cs="Arial"/>
          <w:sz w:val="22"/>
          <w:szCs w:val="22"/>
        </w:rPr>
        <w:t xml:space="preserve">more in </w:t>
      </w:r>
      <w:r w:rsidR="00426E55" w:rsidRPr="00507310">
        <w:rPr>
          <w:rFonts w:ascii="Arial" w:hAnsi="Arial" w:cs="Arial"/>
          <w:sz w:val="22"/>
          <w:szCs w:val="22"/>
        </w:rPr>
        <w:t xml:space="preserve">my future. Because personal development plan is </w:t>
      </w:r>
      <w:r w:rsidR="00534EA7" w:rsidRPr="00507310">
        <w:rPr>
          <w:rFonts w:ascii="Arial" w:hAnsi="Arial" w:cs="Arial"/>
          <w:sz w:val="22"/>
          <w:szCs w:val="22"/>
        </w:rPr>
        <w:t>one of the most important things</w:t>
      </w:r>
      <w:r w:rsidR="00426E55" w:rsidRPr="00507310">
        <w:rPr>
          <w:rFonts w:ascii="Arial" w:hAnsi="Arial" w:cs="Arial"/>
          <w:sz w:val="22"/>
          <w:szCs w:val="22"/>
        </w:rPr>
        <w:t xml:space="preserve"> to achieve our goals. </w:t>
      </w:r>
      <w:r w:rsidR="00534EA7" w:rsidRPr="00507310">
        <w:rPr>
          <w:rFonts w:ascii="Arial" w:hAnsi="Arial" w:cs="Arial"/>
          <w:sz w:val="22"/>
          <w:szCs w:val="22"/>
        </w:rPr>
        <w:t>While preparing for this presentation, I have also</w:t>
      </w:r>
      <w:r w:rsidR="00426E55" w:rsidRPr="00507310">
        <w:rPr>
          <w:rFonts w:ascii="Arial" w:hAnsi="Arial" w:cs="Arial"/>
          <w:sz w:val="22"/>
          <w:szCs w:val="22"/>
        </w:rPr>
        <w:t xml:space="preserve"> improved my ICT, note taking, referenc</w:t>
      </w:r>
      <w:r w:rsidR="00534EA7" w:rsidRPr="00507310">
        <w:rPr>
          <w:rFonts w:ascii="Arial" w:hAnsi="Arial" w:cs="Arial"/>
          <w:sz w:val="22"/>
          <w:szCs w:val="22"/>
        </w:rPr>
        <w:t>ing skill</w:t>
      </w:r>
      <w:r w:rsidR="00426E55" w:rsidRPr="00507310">
        <w:rPr>
          <w:rFonts w:ascii="Arial" w:hAnsi="Arial" w:cs="Arial"/>
          <w:sz w:val="22"/>
          <w:szCs w:val="22"/>
        </w:rPr>
        <w:t xml:space="preserve">s. I prepared </w:t>
      </w:r>
      <w:r w:rsidR="00B5603D" w:rsidRPr="00507310">
        <w:rPr>
          <w:rFonts w:ascii="Arial" w:hAnsi="Arial" w:cs="Arial"/>
          <w:sz w:val="22"/>
          <w:szCs w:val="22"/>
        </w:rPr>
        <w:t xml:space="preserve">very well to </w:t>
      </w:r>
      <w:r w:rsidR="00996756" w:rsidRPr="00507310">
        <w:rPr>
          <w:rFonts w:ascii="Arial" w:hAnsi="Arial" w:cs="Arial"/>
          <w:sz w:val="22"/>
          <w:szCs w:val="22"/>
        </w:rPr>
        <w:t xml:space="preserve">give a </w:t>
      </w:r>
      <w:r w:rsidR="00EB7D18" w:rsidRPr="00507310">
        <w:rPr>
          <w:rFonts w:ascii="Arial" w:hAnsi="Arial" w:cs="Arial"/>
          <w:sz w:val="22"/>
          <w:szCs w:val="22"/>
        </w:rPr>
        <w:t>public</w:t>
      </w:r>
      <w:r w:rsidR="00996756" w:rsidRPr="00507310">
        <w:rPr>
          <w:rFonts w:ascii="Arial" w:hAnsi="Arial" w:cs="Arial"/>
          <w:sz w:val="22"/>
          <w:szCs w:val="22"/>
        </w:rPr>
        <w:t xml:space="preserve"> speech/Presentation</w:t>
      </w:r>
      <w:r w:rsidR="00B5603D" w:rsidRPr="00507310">
        <w:rPr>
          <w:rFonts w:ascii="Arial" w:hAnsi="Arial" w:cs="Arial"/>
          <w:sz w:val="22"/>
          <w:szCs w:val="22"/>
        </w:rPr>
        <w:t>.</w:t>
      </w:r>
    </w:p>
    <w:p w14:paraId="67E36798" w14:textId="1A0A2CF4" w:rsidR="00B5603D" w:rsidRPr="00507310" w:rsidRDefault="00B5603D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444DCD8" w14:textId="77777777" w:rsidR="00816F2F" w:rsidRPr="00507310" w:rsidRDefault="00B5603D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>However, while presenting I was very nervous for few minutes because I really hesitate</w:t>
      </w:r>
      <w:r w:rsidR="00816F2F" w:rsidRPr="00507310">
        <w:rPr>
          <w:rFonts w:ascii="Arial" w:hAnsi="Arial" w:cs="Arial"/>
          <w:sz w:val="22"/>
          <w:szCs w:val="22"/>
        </w:rPr>
        <w:t>d</w:t>
      </w:r>
      <w:r w:rsidRPr="00507310">
        <w:rPr>
          <w:rFonts w:ascii="Arial" w:hAnsi="Arial" w:cs="Arial"/>
          <w:sz w:val="22"/>
          <w:szCs w:val="22"/>
        </w:rPr>
        <w:t xml:space="preserve"> to talk</w:t>
      </w:r>
      <w:r w:rsidR="00816F2F" w:rsidRPr="00507310">
        <w:rPr>
          <w:rFonts w:ascii="Arial" w:hAnsi="Arial" w:cs="Arial"/>
          <w:sz w:val="22"/>
          <w:szCs w:val="22"/>
        </w:rPr>
        <w:t xml:space="preserve"> Infront</w:t>
      </w:r>
      <w:r w:rsidRPr="00507310">
        <w:rPr>
          <w:rFonts w:ascii="Arial" w:hAnsi="Arial" w:cs="Arial"/>
          <w:sz w:val="22"/>
          <w:szCs w:val="22"/>
        </w:rPr>
        <w:t xml:space="preserve"> of others. But after</w:t>
      </w:r>
      <w:r w:rsidR="00816F2F" w:rsidRPr="00507310">
        <w:rPr>
          <w:rFonts w:ascii="Arial" w:hAnsi="Arial" w:cs="Arial"/>
          <w:sz w:val="22"/>
          <w:szCs w:val="22"/>
        </w:rPr>
        <w:t xml:space="preserve"> a</w:t>
      </w:r>
      <w:r w:rsidRPr="00507310">
        <w:rPr>
          <w:rFonts w:ascii="Arial" w:hAnsi="Arial" w:cs="Arial"/>
          <w:sz w:val="22"/>
          <w:szCs w:val="22"/>
        </w:rPr>
        <w:t xml:space="preserve"> few minutes </w:t>
      </w:r>
      <w:r w:rsidR="00676459" w:rsidRPr="00507310">
        <w:rPr>
          <w:rFonts w:ascii="Arial" w:hAnsi="Arial" w:cs="Arial"/>
          <w:sz w:val="22"/>
          <w:szCs w:val="22"/>
        </w:rPr>
        <w:t xml:space="preserve">I felt </w:t>
      </w:r>
      <w:r w:rsidR="00816F2F" w:rsidRPr="00507310">
        <w:rPr>
          <w:rFonts w:ascii="Arial" w:hAnsi="Arial" w:cs="Arial"/>
          <w:sz w:val="22"/>
          <w:szCs w:val="22"/>
        </w:rPr>
        <w:t>confidence</w:t>
      </w:r>
      <w:r w:rsidR="00676459" w:rsidRPr="00507310">
        <w:rPr>
          <w:rFonts w:ascii="Arial" w:hAnsi="Arial" w:cs="Arial"/>
          <w:sz w:val="22"/>
          <w:szCs w:val="22"/>
        </w:rPr>
        <w:t xml:space="preserve"> to </w:t>
      </w:r>
      <w:r w:rsidR="00816F2F" w:rsidRPr="00507310">
        <w:rPr>
          <w:rFonts w:ascii="Arial" w:hAnsi="Arial" w:cs="Arial"/>
          <w:sz w:val="22"/>
          <w:szCs w:val="22"/>
        </w:rPr>
        <w:t>speak</w:t>
      </w:r>
      <w:r w:rsidR="00676459" w:rsidRPr="00507310">
        <w:rPr>
          <w:rFonts w:ascii="Arial" w:hAnsi="Arial" w:cs="Arial"/>
          <w:sz w:val="22"/>
          <w:szCs w:val="22"/>
        </w:rPr>
        <w:t>. I spoke clearly, used good body language, charisma and I was respectful. I clearly spoke</w:t>
      </w:r>
      <w:r w:rsidR="00816F2F" w:rsidRPr="00507310">
        <w:rPr>
          <w:rFonts w:ascii="Arial" w:hAnsi="Arial" w:cs="Arial"/>
          <w:sz w:val="22"/>
          <w:szCs w:val="22"/>
        </w:rPr>
        <w:t xml:space="preserve"> about</w:t>
      </w:r>
      <w:r w:rsidR="00676459" w:rsidRPr="00507310">
        <w:rPr>
          <w:rFonts w:ascii="Arial" w:hAnsi="Arial" w:cs="Arial"/>
          <w:sz w:val="22"/>
          <w:szCs w:val="22"/>
        </w:rPr>
        <w:t xml:space="preserve"> </w:t>
      </w:r>
      <w:r w:rsidR="00816F2F" w:rsidRPr="00507310">
        <w:rPr>
          <w:rFonts w:ascii="Arial" w:hAnsi="Arial" w:cs="Arial"/>
          <w:sz w:val="22"/>
          <w:szCs w:val="22"/>
        </w:rPr>
        <w:t>what</w:t>
      </w:r>
      <w:r w:rsidR="00676459" w:rsidRPr="00507310">
        <w:rPr>
          <w:rFonts w:ascii="Arial" w:hAnsi="Arial" w:cs="Arial"/>
          <w:sz w:val="22"/>
          <w:szCs w:val="22"/>
        </w:rPr>
        <w:t xml:space="preserve"> I thought to present but the time allocate</w:t>
      </w:r>
      <w:r w:rsidR="00816F2F" w:rsidRPr="00507310">
        <w:rPr>
          <w:rFonts w:ascii="Arial" w:hAnsi="Arial" w:cs="Arial"/>
          <w:sz w:val="22"/>
          <w:szCs w:val="22"/>
        </w:rPr>
        <w:t>d to me was only</w:t>
      </w:r>
      <w:r w:rsidR="00676459" w:rsidRPr="00507310">
        <w:rPr>
          <w:rFonts w:ascii="Arial" w:hAnsi="Arial" w:cs="Arial"/>
          <w:sz w:val="22"/>
          <w:szCs w:val="22"/>
        </w:rPr>
        <w:t xml:space="preserve"> five minutes.</w:t>
      </w:r>
      <w:r w:rsidR="00816F2F" w:rsidRPr="00507310">
        <w:rPr>
          <w:rFonts w:ascii="Arial" w:hAnsi="Arial" w:cs="Arial"/>
          <w:sz w:val="22"/>
          <w:szCs w:val="22"/>
        </w:rPr>
        <w:t xml:space="preserve"> Obliviously within that time it is impossible to speak about all the aspects/tasks which was included in the assessment 1 requirement. Hence, I had to rush a bit to not to go over the allocated time limit.</w:t>
      </w:r>
    </w:p>
    <w:p w14:paraId="136B545A" w14:textId="150084E9" w:rsidR="00B5603D" w:rsidRPr="00507310" w:rsidRDefault="00D27AD9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At the end I was really </w:t>
      </w:r>
      <w:r w:rsidR="00816F2F" w:rsidRPr="00507310">
        <w:rPr>
          <w:rFonts w:ascii="Arial" w:hAnsi="Arial" w:cs="Arial"/>
          <w:sz w:val="22"/>
          <w:szCs w:val="22"/>
        </w:rPr>
        <w:t>pleased</w:t>
      </w:r>
      <w:r w:rsidRPr="00507310">
        <w:rPr>
          <w:rFonts w:ascii="Arial" w:hAnsi="Arial" w:cs="Arial"/>
          <w:sz w:val="22"/>
          <w:szCs w:val="22"/>
        </w:rPr>
        <w:t xml:space="preserve"> because</w:t>
      </w:r>
      <w:r w:rsidR="00816F2F" w:rsidRPr="00507310">
        <w:rPr>
          <w:rFonts w:ascii="Arial" w:hAnsi="Arial" w:cs="Arial"/>
          <w:sz w:val="22"/>
          <w:szCs w:val="22"/>
        </w:rPr>
        <w:t xml:space="preserve"> I felt the presentation went</w:t>
      </w:r>
      <w:r w:rsidRPr="00507310">
        <w:rPr>
          <w:rFonts w:ascii="Arial" w:hAnsi="Arial" w:cs="Arial"/>
          <w:sz w:val="22"/>
          <w:szCs w:val="22"/>
        </w:rPr>
        <w:t xml:space="preserve"> according to my plan</w:t>
      </w:r>
      <w:r w:rsidR="00816F2F" w:rsidRPr="00507310">
        <w:rPr>
          <w:rFonts w:ascii="Arial" w:hAnsi="Arial" w:cs="Arial"/>
          <w:sz w:val="22"/>
          <w:szCs w:val="22"/>
        </w:rPr>
        <w:t>,</w:t>
      </w:r>
      <w:r w:rsidRPr="00507310">
        <w:rPr>
          <w:rFonts w:ascii="Arial" w:hAnsi="Arial" w:cs="Arial"/>
          <w:sz w:val="22"/>
          <w:szCs w:val="22"/>
        </w:rPr>
        <w:t xml:space="preserve"> I did it without missing any</w:t>
      </w:r>
      <w:r w:rsidR="00816F2F" w:rsidRPr="00507310">
        <w:rPr>
          <w:rFonts w:ascii="Arial" w:hAnsi="Arial" w:cs="Arial"/>
          <w:sz w:val="22"/>
          <w:szCs w:val="22"/>
        </w:rPr>
        <w:t xml:space="preserve"> vital points</w:t>
      </w:r>
      <w:r w:rsidR="00E0626A" w:rsidRPr="00507310">
        <w:rPr>
          <w:rFonts w:ascii="Arial" w:hAnsi="Arial" w:cs="Arial"/>
          <w:sz w:val="22"/>
          <w:szCs w:val="22"/>
        </w:rPr>
        <w:t xml:space="preserve">. </w:t>
      </w:r>
      <w:r w:rsidRPr="00507310">
        <w:rPr>
          <w:rFonts w:ascii="Arial" w:hAnsi="Arial" w:cs="Arial"/>
          <w:sz w:val="22"/>
          <w:szCs w:val="22"/>
        </w:rPr>
        <w:t>After finished it</w:t>
      </w:r>
      <w:r w:rsidR="00F3074B" w:rsidRPr="00507310">
        <w:rPr>
          <w:rFonts w:ascii="Arial" w:hAnsi="Arial" w:cs="Arial"/>
          <w:sz w:val="22"/>
          <w:szCs w:val="22"/>
        </w:rPr>
        <w:t>,</w:t>
      </w:r>
      <w:r w:rsidRPr="00507310">
        <w:rPr>
          <w:rFonts w:ascii="Arial" w:hAnsi="Arial" w:cs="Arial"/>
          <w:sz w:val="22"/>
          <w:szCs w:val="22"/>
        </w:rPr>
        <w:t xml:space="preserve"> my classmates </w:t>
      </w:r>
      <w:r w:rsidR="00246347" w:rsidRPr="00507310">
        <w:rPr>
          <w:rFonts w:ascii="Arial" w:hAnsi="Arial" w:cs="Arial"/>
          <w:sz w:val="22"/>
          <w:szCs w:val="22"/>
        </w:rPr>
        <w:t xml:space="preserve">all clapped and cheered me, hence I felt very encouraged and </w:t>
      </w:r>
      <w:r w:rsidR="00286F22" w:rsidRPr="00507310">
        <w:rPr>
          <w:rFonts w:ascii="Arial" w:hAnsi="Arial" w:cs="Arial"/>
          <w:sz w:val="22"/>
          <w:szCs w:val="22"/>
        </w:rPr>
        <w:t>happy,</w:t>
      </w:r>
      <w:r w:rsidR="00246347" w:rsidRPr="00507310">
        <w:rPr>
          <w:rFonts w:ascii="Arial" w:hAnsi="Arial" w:cs="Arial"/>
          <w:sz w:val="22"/>
          <w:szCs w:val="22"/>
        </w:rPr>
        <w:t xml:space="preserve"> and they gave me great </w:t>
      </w:r>
      <w:r w:rsidR="00286F22" w:rsidRPr="00507310">
        <w:rPr>
          <w:rFonts w:ascii="Arial" w:hAnsi="Arial" w:cs="Arial"/>
          <w:sz w:val="22"/>
          <w:szCs w:val="22"/>
        </w:rPr>
        <w:t>comments.</w:t>
      </w:r>
      <w:r w:rsidR="00F3324A" w:rsidRPr="00507310">
        <w:rPr>
          <w:rFonts w:ascii="Arial" w:hAnsi="Arial" w:cs="Arial"/>
          <w:sz w:val="22"/>
          <w:szCs w:val="22"/>
        </w:rPr>
        <w:t xml:space="preserve"> It was </w:t>
      </w:r>
      <w:r w:rsidR="00286F22" w:rsidRPr="00507310">
        <w:rPr>
          <w:rFonts w:ascii="Arial" w:hAnsi="Arial" w:cs="Arial"/>
          <w:sz w:val="22"/>
          <w:szCs w:val="22"/>
        </w:rPr>
        <w:t>amazing</w:t>
      </w:r>
      <w:r w:rsidR="00F3324A" w:rsidRPr="00507310">
        <w:rPr>
          <w:rFonts w:ascii="Arial" w:hAnsi="Arial" w:cs="Arial"/>
          <w:sz w:val="22"/>
          <w:szCs w:val="22"/>
        </w:rPr>
        <w:t xml:space="preserve"> </w:t>
      </w:r>
      <w:r w:rsidR="00246347" w:rsidRPr="00507310">
        <w:rPr>
          <w:rFonts w:ascii="Arial" w:hAnsi="Arial" w:cs="Arial"/>
          <w:sz w:val="22"/>
          <w:szCs w:val="22"/>
        </w:rPr>
        <w:t xml:space="preserve">learning </w:t>
      </w:r>
      <w:r w:rsidR="00985CC7" w:rsidRPr="00507310">
        <w:rPr>
          <w:rFonts w:ascii="Arial" w:hAnsi="Arial" w:cs="Arial"/>
          <w:sz w:val="22"/>
          <w:szCs w:val="22"/>
        </w:rPr>
        <w:t>experience.</w:t>
      </w:r>
    </w:p>
    <w:p w14:paraId="0B692288" w14:textId="5B5E84C2" w:rsidR="00836A64" w:rsidRPr="00507310" w:rsidRDefault="00836A64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4180002" w14:textId="17254D98" w:rsidR="00836A64" w:rsidRPr="00507310" w:rsidRDefault="00836A64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4F77139" w14:textId="43BF6AF4" w:rsidR="00836A64" w:rsidRPr="00507310" w:rsidRDefault="00836A64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9A7671B" w14:textId="08F144A7" w:rsidR="00836A64" w:rsidRPr="00507310" w:rsidRDefault="00836A64" w:rsidP="00286F22">
      <w:pPr>
        <w:tabs>
          <w:tab w:val="left" w:pos="612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AE36C0C" w14:textId="77777777" w:rsidR="00F3324A" w:rsidRPr="00507310" w:rsidRDefault="00F3324A" w:rsidP="00286F22">
      <w:pPr>
        <w:tabs>
          <w:tab w:val="left" w:pos="612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2CB0FA2" w14:textId="2A59F6E4" w:rsidR="00836A64" w:rsidRPr="00507310" w:rsidRDefault="00836A64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58615C4C" w14:textId="2A1EB6CA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7571B6D" w14:textId="25428A23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04BA37DC" w14:textId="5FDE0926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6411D54A" w14:textId="3601A365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7E63148" w14:textId="00C7848C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01349FF1" w14:textId="77777777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5026DBA9" w14:textId="682985C2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1BFD4F3A" w14:textId="240896A5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78880603" w14:textId="77777777" w:rsidR="00286F22" w:rsidRPr="00507310" w:rsidRDefault="00286F22" w:rsidP="00286F22">
      <w:pPr>
        <w:tabs>
          <w:tab w:val="left" w:pos="6120"/>
        </w:tabs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409EE745" w14:textId="41486DEE" w:rsidR="00836A64" w:rsidRPr="00507310" w:rsidRDefault="00836A64" w:rsidP="00507310">
      <w:pPr>
        <w:pStyle w:val="Heading1"/>
        <w:spacing w:line="360" w:lineRule="auto"/>
        <w:rPr>
          <w:rFonts w:ascii="Arial" w:hAnsi="Arial" w:cs="Arial"/>
          <w:b/>
          <w:bCs/>
          <w:sz w:val="36"/>
          <w:szCs w:val="36"/>
        </w:rPr>
      </w:pPr>
      <w:bookmarkStart w:id="21" w:name="_Toc92287222"/>
      <w:r w:rsidRPr="00507310">
        <w:rPr>
          <w:rFonts w:ascii="Arial" w:hAnsi="Arial" w:cs="Arial"/>
          <w:b/>
          <w:bCs/>
          <w:sz w:val="36"/>
          <w:szCs w:val="36"/>
        </w:rPr>
        <w:t>References</w:t>
      </w:r>
      <w:bookmarkEnd w:id="21"/>
    </w:p>
    <w:p w14:paraId="12AE1A4E" w14:textId="3C33E9D1" w:rsidR="00956B35" w:rsidRPr="00507310" w:rsidRDefault="00956B3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C999C8F" w14:textId="77777777" w:rsidR="00956B35" w:rsidRPr="00507310" w:rsidRDefault="00956B35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C17FC08" w14:textId="77777777" w:rsidR="00956B35" w:rsidRPr="00664B1C" w:rsidRDefault="00956B35" w:rsidP="00286F22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bookmarkStart w:id="22" w:name="OLE_LINK3"/>
      <w:bookmarkStart w:id="23" w:name="OLE_LINK4"/>
      <w:r w:rsidRPr="00664B1C">
        <w:rPr>
          <w:rFonts w:ascii="Arial" w:eastAsia="Times New Roman" w:hAnsi="Arial" w:cs="Arial"/>
          <w:color w:val="6A6F77"/>
          <w:sz w:val="22"/>
          <w:szCs w:val="22"/>
          <w:lang w:eastAsia="en-GB"/>
        </w:rPr>
        <w:t>Kolb, D.A. (1984). </w:t>
      </w:r>
      <w:bookmarkEnd w:id="22"/>
      <w:bookmarkEnd w:id="23"/>
      <w:r w:rsidRPr="00664B1C">
        <w:rPr>
          <w:rFonts w:ascii="Arial" w:eastAsia="Times New Roman" w:hAnsi="Arial" w:cs="Arial"/>
          <w:i/>
          <w:iCs/>
          <w:color w:val="6A6F77"/>
          <w:sz w:val="22"/>
          <w:szCs w:val="22"/>
          <w:bdr w:val="none" w:sz="0" w:space="0" w:color="auto" w:frame="1"/>
          <w:lang w:eastAsia="en-GB"/>
        </w:rPr>
        <w:t>Experiential learning: experience as the source of learning and development</w:t>
      </w:r>
      <w:r w:rsidRPr="00664B1C">
        <w:rPr>
          <w:rFonts w:ascii="Arial" w:eastAsia="Times New Roman" w:hAnsi="Arial" w:cs="Arial"/>
          <w:color w:val="6A6F77"/>
          <w:sz w:val="22"/>
          <w:szCs w:val="22"/>
          <w:lang w:eastAsia="en-GB"/>
        </w:rPr>
        <w:t>. Englewood Cliffs, NJ: Prentice Hall.</w:t>
      </w:r>
    </w:p>
    <w:p w14:paraId="2E9DDBB5" w14:textId="79026DFD" w:rsidR="00956B35" w:rsidRPr="00507310" w:rsidRDefault="00956B3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D428ECD" w14:textId="2D6D2D1C" w:rsidR="00956B35" w:rsidRPr="00507310" w:rsidRDefault="00956B3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0684E88" w14:textId="77777777" w:rsidR="00956B35" w:rsidRPr="00507310" w:rsidRDefault="00956B35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CA113DE" w14:textId="77977D6A" w:rsidR="00C15005" w:rsidRPr="00507310" w:rsidRDefault="00C15005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507310">
        <w:rPr>
          <w:rFonts w:ascii="Arial" w:hAnsi="Arial" w:cs="Arial"/>
          <w:i/>
          <w:iCs/>
          <w:sz w:val="22"/>
          <w:szCs w:val="22"/>
        </w:rPr>
        <w:t xml:space="preserve">Mind Tools (2021) What is Time Management. Available at: </w:t>
      </w:r>
      <w:hyperlink r:id="rId11" w:history="1">
        <w:r w:rsidRPr="00507310">
          <w:rPr>
            <w:rFonts w:ascii="Arial" w:hAnsi="Arial" w:cs="Arial"/>
            <w:i/>
            <w:iCs/>
            <w:color w:val="DCA10D"/>
            <w:sz w:val="22"/>
            <w:szCs w:val="22"/>
          </w:rPr>
          <w:t>https://www.mindtools.com/pages/article/newHTE_00.htm</w:t>
        </w:r>
      </w:hyperlink>
      <w:r w:rsidRPr="00507310">
        <w:rPr>
          <w:rFonts w:ascii="Arial" w:hAnsi="Arial" w:cs="Arial"/>
          <w:i/>
          <w:iCs/>
          <w:sz w:val="22"/>
          <w:szCs w:val="22"/>
        </w:rPr>
        <w:t xml:space="preserve"> (accessed: 04/01/2022)</w:t>
      </w:r>
    </w:p>
    <w:p w14:paraId="06CE3017" w14:textId="2F178EB7" w:rsidR="00836A64" w:rsidRPr="00507310" w:rsidRDefault="00836A64" w:rsidP="00286F22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051D326D" w14:textId="77777777" w:rsidR="00664B1C" w:rsidRPr="00507310" w:rsidRDefault="00664B1C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3CCE5307" w14:textId="77777777" w:rsidR="00664B1C" w:rsidRPr="00507310" w:rsidRDefault="00664B1C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507310">
        <w:rPr>
          <w:rFonts w:ascii="Arial" w:hAnsi="Arial" w:cs="Arial"/>
          <w:i/>
          <w:iCs/>
          <w:sz w:val="22"/>
          <w:szCs w:val="22"/>
        </w:rPr>
        <w:t xml:space="preserve">NHS (2018) Easy time-management tips. Available at: </w:t>
      </w:r>
      <w:hyperlink r:id="rId12" w:history="1">
        <w:r w:rsidRPr="00507310">
          <w:rPr>
            <w:rFonts w:ascii="Arial" w:hAnsi="Arial" w:cs="Arial"/>
            <w:i/>
            <w:iCs/>
            <w:color w:val="DCA10D"/>
            <w:sz w:val="22"/>
            <w:szCs w:val="22"/>
          </w:rPr>
          <w:t>https://www.nhs.uk/mental-health/self-help/tips-and-support/time-management-tips/</w:t>
        </w:r>
      </w:hyperlink>
    </w:p>
    <w:p w14:paraId="0AB44DDB" w14:textId="2F5E7B4E" w:rsidR="00664B1C" w:rsidRPr="00507310" w:rsidRDefault="00664B1C" w:rsidP="00286F22">
      <w:pPr>
        <w:spacing w:line="360" w:lineRule="auto"/>
        <w:rPr>
          <w:rFonts w:ascii="Arial" w:hAnsi="Arial" w:cs="Arial"/>
          <w:i/>
          <w:iCs/>
          <w:sz w:val="22"/>
          <w:szCs w:val="22"/>
          <w:u w:val="single"/>
        </w:rPr>
      </w:pPr>
      <w:r w:rsidRPr="00507310">
        <w:rPr>
          <w:rFonts w:ascii="Arial" w:hAnsi="Arial" w:cs="Arial"/>
          <w:i/>
          <w:iCs/>
          <w:sz w:val="22"/>
          <w:szCs w:val="22"/>
        </w:rPr>
        <w:t>(</w:t>
      </w:r>
      <w:r w:rsidR="00AD37AA" w:rsidRPr="00507310">
        <w:rPr>
          <w:rFonts w:ascii="Arial" w:hAnsi="Arial" w:cs="Arial"/>
          <w:i/>
          <w:iCs/>
          <w:sz w:val="22"/>
          <w:szCs w:val="22"/>
        </w:rPr>
        <w:t>Accessed</w:t>
      </w:r>
      <w:r w:rsidRPr="00507310">
        <w:rPr>
          <w:rFonts w:ascii="Arial" w:hAnsi="Arial" w:cs="Arial"/>
          <w:i/>
          <w:iCs/>
          <w:sz w:val="22"/>
          <w:szCs w:val="22"/>
        </w:rPr>
        <w:t>: 04/01/2022)</w:t>
      </w:r>
    </w:p>
    <w:p w14:paraId="3576BD28" w14:textId="77777777" w:rsidR="00664B1C" w:rsidRPr="00507310" w:rsidRDefault="00664B1C" w:rsidP="00286F2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E40F0BA" w14:textId="77777777" w:rsidR="00836A64" w:rsidRPr="00507310" w:rsidRDefault="00836A64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bookmarkStart w:id="24" w:name="OLE_LINK1"/>
      <w:bookmarkStart w:id="25" w:name="OLE_LINK2"/>
    </w:p>
    <w:p w14:paraId="4EB58307" w14:textId="77777777" w:rsidR="001E0F6A" w:rsidRPr="00507310" w:rsidRDefault="001E0F6A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bookmarkStart w:id="26" w:name="OLE_LINK5"/>
      <w:bookmarkStart w:id="27" w:name="OLE_LINK6"/>
      <w:bookmarkEnd w:id="24"/>
      <w:bookmarkEnd w:id="25"/>
    </w:p>
    <w:p w14:paraId="6C0DC64B" w14:textId="4FC83E74" w:rsidR="00AD37AA" w:rsidRPr="00507310" w:rsidRDefault="00956B35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>UNSW SYDNEY</w:t>
      </w:r>
      <w:r w:rsidR="00AD37AA" w:rsidRPr="0050731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 </w:t>
      </w:r>
      <w:r w:rsidRPr="0050731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(2021) </w:t>
      </w:r>
      <w:r w:rsidRPr="00956B35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Paraphrasing, Summarising and </w:t>
      </w:r>
      <w:r w:rsidRPr="0050731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>Quoting</w:t>
      </w:r>
      <w:bookmarkEnd w:id="26"/>
      <w:bookmarkEnd w:id="27"/>
      <w:r w:rsidRPr="0050731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. Available </w:t>
      </w:r>
      <w:r w:rsidR="00AD37AA" w:rsidRPr="0050731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>at:</w:t>
      </w:r>
    </w:p>
    <w:p w14:paraId="677D25E7" w14:textId="77777777" w:rsidR="00AD37AA" w:rsidRPr="00507310" w:rsidRDefault="00AD37AA" w:rsidP="00286F22">
      <w:pPr>
        <w:spacing w:line="360" w:lineRule="auto"/>
        <w:rPr>
          <w:rFonts w:ascii="Arial" w:hAnsi="Arial" w:cs="Arial"/>
          <w:sz w:val="22"/>
          <w:szCs w:val="22"/>
        </w:rPr>
      </w:pPr>
      <w:hyperlink r:id="rId13" w:history="1">
        <w:r w:rsidRPr="00507310">
          <w:rPr>
            <w:rFonts w:ascii="Arial" w:hAnsi="Arial" w:cs="Arial"/>
            <w:color w:val="DCA10D"/>
            <w:sz w:val="22"/>
            <w:szCs w:val="22"/>
          </w:rPr>
          <w:t>https://www.student.unsw.edu.au/paraphrasing-summarising-and-quoting</w:t>
        </w:r>
      </w:hyperlink>
    </w:p>
    <w:p w14:paraId="2816CD85" w14:textId="4A163775" w:rsidR="00956B35" w:rsidRPr="00956B35" w:rsidRDefault="00AD37AA" w:rsidP="00286F22">
      <w:pPr>
        <w:spacing w:line="360" w:lineRule="auto"/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  <w:r w:rsidRPr="0050731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(Accessed:03/01/2022)</w:t>
      </w:r>
    </w:p>
    <w:p w14:paraId="438C843B" w14:textId="77777777" w:rsidR="001E0F6A" w:rsidRPr="00507310" w:rsidRDefault="001E0F6A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7DF477F" w14:textId="20AC5216" w:rsidR="001E0F6A" w:rsidRPr="00507310" w:rsidRDefault="001E0F6A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628776D3" w14:textId="13D88E2A" w:rsidR="001E0F6A" w:rsidRPr="00507310" w:rsidRDefault="001E0F6A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7B706058" w14:textId="212D0263" w:rsidR="001E0F6A" w:rsidRPr="00507310" w:rsidRDefault="001E0F6A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6C48D86" w14:textId="631480A1" w:rsidR="00836A64" w:rsidRPr="00507310" w:rsidRDefault="00836A64" w:rsidP="00286F22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sz w:val="22"/>
          <w:szCs w:val="22"/>
        </w:rPr>
        <w:t xml:space="preserve"> </w:t>
      </w:r>
    </w:p>
    <w:p w14:paraId="15A35FFB" w14:textId="37A5D575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FFAC8F6" w14:textId="322E37F8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225F485" w14:textId="75225A78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1F5AAB9" w14:textId="08A3623D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EFC6844" w14:textId="3438FC0E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92A689A" w14:textId="3AFB824F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DC2EA89" w14:textId="19AC81CF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9FC953B" w14:textId="39F5A04C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F134F5D" w14:textId="42D86EC3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41E0FBA" w14:textId="104E00BB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B7EB537" w14:textId="66FACA0E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E267B70" w14:textId="655A574B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5D3CFC1" w14:textId="39D61474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4DB6AD9" w14:textId="509EF653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D5CB2C7" w14:textId="68437A52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FB889B5" w14:textId="5E82FA02" w:rsidR="00DA309F" w:rsidRPr="00507310" w:rsidRDefault="00212E35" w:rsidP="00286F22">
      <w:pPr>
        <w:pStyle w:val="Heading1"/>
        <w:spacing w:line="360" w:lineRule="auto"/>
        <w:rPr>
          <w:rFonts w:ascii="Arial" w:hAnsi="Arial" w:cs="Arial"/>
          <w:b/>
          <w:bCs/>
          <w:sz w:val="36"/>
          <w:szCs w:val="36"/>
        </w:rPr>
      </w:pPr>
      <w:bookmarkStart w:id="28" w:name="_Toc92287223"/>
      <w:r w:rsidRPr="00507310">
        <w:rPr>
          <w:rFonts w:ascii="Arial" w:hAnsi="Arial" w:cs="Arial"/>
          <w:b/>
          <w:bCs/>
          <w:sz w:val="36"/>
          <w:szCs w:val="36"/>
        </w:rPr>
        <w:t>Appendix</w:t>
      </w:r>
      <w:bookmarkEnd w:id="28"/>
    </w:p>
    <w:p w14:paraId="2656A022" w14:textId="644A05D3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6CE68D1" w14:textId="3797C263" w:rsidR="00DA309F" w:rsidRPr="00507310" w:rsidRDefault="00DA309F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4E9CB13" w14:textId="67A9C7E1" w:rsidR="00DA309F" w:rsidRPr="00507310" w:rsidRDefault="00DA309F" w:rsidP="00286F22">
      <w:pPr>
        <w:tabs>
          <w:tab w:val="left" w:pos="6355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63A963D" w14:textId="09BA9749" w:rsidR="00DA309F" w:rsidRPr="00507310" w:rsidRDefault="00DA309F" w:rsidP="00286F22">
      <w:pPr>
        <w:tabs>
          <w:tab w:val="left" w:pos="6355"/>
        </w:tabs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D8314BF" wp14:editId="74BC3892">
            <wp:extent cx="5912485" cy="3263071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042232" cy="3334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B5CB9" w14:textId="399F0D29" w:rsidR="006240C2" w:rsidRPr="00507310" w:rsidRDefault="006240C2" w:rsidP="00286F22">
      <w:pPr>
        <w:tabs>
          <w:tab w:val="left" w:pos="498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F6E107C" w14:textId="0C7B1022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826ACD5" w14:textId="4C79CBB4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4CCC4F82" wp14:editId="41A03A73">
            <wp:extent cx="5912888" cy="3599180"/>
            <wp:effectExtent l="0" t="0" r="5715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31497" cy="3610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7C83F" w14:textId="6139DEF1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42ABD63" w14:textId="76B03FC6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28B93B3" w14:textId="56EBDFED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1FA68BB" wp14:editId="7959A059">
            <wp:extent cx="5370352" cy="3657014"/>
            <wp:effectExtent l="0" t="0" r="1905" b="63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92750" cy="3672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943E5" w14:textId="24EEB3A3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46E2909" w14:textId="412940A5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6A1D5E0" w14:textId="6996EDB4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E2A11D8" w14:textId="0A36EB42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77EBEA16" wp14:editId="74E3F901">
            <wp:extent cx="5704840" cy="4008755"/>
            <wp:effectExtent l="0" t="0" r="0" b="444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73526" cy="4057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F3B4F" w14:textId="5AAF6EE4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5BE3F9F" w14:textId="3F0EA2E8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F8C67B6" wp14:editId="18B24208">
            <wp:extent cx="5705217" cy="4123592"/>
            <wp:effectExtent l="0" t="0" r="0" b="444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48875" cy="4155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03B1B" w14:textId="57482EA8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732D78C" w14:textId="66B5CA2A" w:rsidR="006240C2" w:rsidRPr="00507310" w:rsidRDefault="006240C2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0800A462" wp14:editId="4749A091">
            <wp:extent cx="5706110" cy="330581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29372" cy="3377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9A7B0" w14:textId="6B7FAF4A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C749EA0" w14:textId="40F6139A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B5ACC9E" w14:textId="2568A2CA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A39ED9C" w14:textId="5B5D456C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43D3294" w14:textId="5ACA1249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52C4F0B" w14:textId="5FE10846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70756DF" w14:textId="34025CDB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9B10E7B" wp14:editId="5EAD50ED">
            <wp:extent cx="5907476" cy="3613638"/>
            <wp:effectExtent l="0" t="0" r="0" b="63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39313" cy="3633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A769C" w14:textId="23850FD2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2BCBA43" w14:textId="21C706C8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44DA532B" wp14:editId="2BEFA585">
            <wp:extent cx="5892800" cy="331470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99197" cy="331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BEA04" w14:textId="15F9E70E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F21C50D" w14:textId="3D9149B5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9C57142" w14:textId="7696B5E8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ECD89AF" w14:textId="4B64DA09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70D64BB" wp14:editId="42EAF35C">
            <wp:extent cx="6002215" cy="3376246"/>
            <wp:effectExtent l="0" t="0" r="5080" b="254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015963" cy="3383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CF0FB" w14:textId="26C73E33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4AA01E5" w14:textId="46E7EE43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AAC681D" w14:textId="630ED4C6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355C8446" wp14:editId="633E2B45">
            <wp:extent cx="5899150" cy="4094563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67353" cy="4141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5A08C" w14:textId="31ECF4ED" w:rsidR="00985CC7" w:rsidRPr="00507310" w:rsidRDefault="00985CC7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A7CE84F" w14:textId="77777777" w:rsidR="00985CC7" w:rsidRPr="00507310" w:rsidRDefault="00985CC7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7DDF226" w14:textId="6F8D7703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11B9C63" wp14:editId="3B949DE7">
            <wp:extent cx="5899638" cy="3710305"/>
            <wp:effectExtent l="0" t="0" r="635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18298" cy="372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4598A" w14:textId="6F7BE6B6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F4EBD63" w14:textId="03F332E4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18BA2DEB" wp14:editId="114A775C">
            <wp:extent cx="5830463" cy="3675185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868347" cy="3699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1B74C" w14:textId="7CD1ADA8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2FFF813" w14:textId="53FACB3F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C4153A1" wp14:editId="2C20BECA">
            <wp:extent cx="5760720" cy="3240405"/>
            <wp:effectExtent l="0" t="0" r="508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4163D" w14:textId="1306942D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E6F3392" w14:textId="0B1A7535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10F2DD3" w14:textId="0E5DBAA4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CCDE7E4" w14:textId="4245E627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E9B3538" w14:textId="0441D18E" w:rsidR="00BC2D76" w:rsidRPr="00507310" w:rsidRDefault="00BC2D76" w:rsidP="00286F22">
      <w:pPr>
        <w:spacing w:line="360" w:lineRule="auto"/>
        <w:rPr>
          <w:rFonts w:ascii="Arial" w:hAnsi="Arial" w:cs="Arial"/>
          <w:sz w:val="22"/>
          <w:szCs w:val="22"/>
        </w:rPr>
      </w:pPr>
      <w:r w:rsidRPr="0050731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6C10E510" wp14:editId="04EB60C9">
            <wp:extent cx="5760720" cy="3240405"/>
            <wp:effectExtent l="0" t="0" r="508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C2D76" w:rsidRPr="00507310" w:rsidSect="001066BE">
      <w:pgSz w:w="11906" w:h="16838"/>
      <w:pgMar w:top="1440" w:right="1394" w:bottom="1674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A568BD" w14:textId="77777777" w:rsidR="006A42F7" w:rsidRDefault="006A42F7" w:rsidP="00A20E52">
      <w:r>
        <w:separator/>
      </w:r>
    </w:p>
  </w:endnote>
  <w:endnote w:type="continuationSeparator" w:id="0">
    <w:p w14:paraId="3FFB7063" w14:textId="77777777" w:rsidR="006A42F7" w:rsidRDefault="006A42F7" w:rsidP="00A20E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C5683" w14:textId="77777777" w:rsidR="006A42F7" w:rsidRDefault="006A42F7" w:rsidP="00A20E52">
      <w:r>
        <w:separator/>
      </w:r>
    </w:p>
  </w:footnote>
  <w:footnote w:type="continuationSeparator" w:id="0">
    <w:p w14:paraId="5F9FD9B5" w14:textId="77777777" w:rsidR="006A42F7" w:rsidRDefault="006A42F7" w:rsidP="00A20E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1146B"/>
    <w:multiLevelType w:val="hybridMultilevel"/>
    <w:tmpl w:val="DEEA7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A440E"/>
    <w:multiLevelType w:val="hybridMultilevel"/>
    <w:tmpl w:val="39002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273E5D"/>
    <w:multiLevelType w:val="hybridMultilevel"/>
    <w:tmpl w:val="5742E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754167"/>
    <w:multiLevelType w:val="hybridMultilevel"/>
    <w:tmpl w:val="9C62C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C11B87"/>
    <w:multiLevelType w:val="hybridMultilevel"/>
    <w:tmpl w:val="9EC46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8F4B9A"/>
    <w:multiLevelType w:val="hybridMultilevel"/>
    <w:tmpl w:val="4A9CAE8E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6" w15:restartNumberingAfterBreak="0">
    <w:nsid w:val="73945628"/>
    <w:multiLevelType w:val="hybridMultilevel"/>
    <w:tmpl w:val="EB3AD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8B2BA0"/>
    <w:multiLevelType w:val="hybridMultilevel"/>
    <w:tmpl w:val="A9607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5"/>
  </w:num>
  <w:num w:numId="4">
    <w:abstractNumId w:val="6"/>
  </w:num>
  <w:num w:numId="5">
    <w:abstractNumId w:val="4"/>
  </w:num>
  <w:num w:numId="6">
    <w:abstractNumId w:val="3"/>
  </w:num>
  <w:num w:numId="7">
    <w:abstractNumId w:val="1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E52"/>
    <w:rsid w:val="00007D8A"/>
    <w:rsid w:val="0001041D"/>
    <w:rsid w:val="00020ED8"/>
    <w:rsid w:val="00034461"/>
    <w:rsid w:val="000472EC"/>
    <w:rsid w:val="000838F8"/>
    <w:rsid w:val="000A57B1"/>
    <w:rsid w:val="000F33DF"/>
    <w:rsid w:val="001014A6"/>
    <w:rsid w:val="00105A8E"/>
    <w:rsid w:val="001066BE"/>
    <w:rsid w:val="001113F9"/>
    <w:rsid w:val="001144C9"/>
    <w:rsid w:val="00114B8A"/>
    <w:rsid w:val="00130921"/>
    <w:rsid w:val="00147663"/>
    <w:rsid w:val="001738F0"/>
    <w:rsid w:val="00176E97"/>
    <w:rsid w:val="001850CF"/>
    <w:rsid w:val="00187005"/>
    <w:rsid w:val="00187F79"/>
    <w:rsid w:val="0019304D"/>
    <w:rsid w:val="001A5622"/>
    <w:rsid w:val="001B2F08"/>
    <w:rsid w:val="001C52BD"/>
    <w:rsid w:val="001C5375"/>
    <w:rsid w:val="001D3908"/>
    <w:rsid w:val="001D4041"/>
    <w:rsid w:val="001D539B"/>
    <w:rsid w:val="001E0F6A"/>
    <w:rsid w:val="00205D92"/>
    <w:rsid w:val="00212E35"/>
    <w:rsid w:val="00222AD9"/>
    <w:rsid w:val="0022666C"/>
    <w:rsid w:val="00242704"/>
    <w:rsid w:val="00242E6B"/>
    <w:rsid w:val="00246347"/>
    <w:rsid w:val="002505B1"/>
    <w:rsid w:val="00251FB5"/>
    <w:rsid w:val="00253191"/>
    <w:rsid w:val="00255688"/>
    <w:rsid w:val="0025750C"/>
    <w:rsid w:val="002763E5"/>
    <w:rsid w:val="00280513"/>
    <w:rsid w:val="00286F22"/>
    <w:rsid w:val="00293441"/>
    <w:rsid w:val="002A1B78"/>
    <w:rsid w:val="002A7132"/>
    <w:rsid w:val="002B046F"/>
    <w:rsid w:val="002B7015"/>
    <w:rsid w:val="002C182F"/>
    <w:rsid w:val="002E131F"/>
    <w:rsid w:val="002E5631"/>
    <w:rsid w:val="002F6D13"/>
    <w:rsid w:val="00305410"/>
    <w:rsid w:val="00307476"/>
    <w:rsid w:val="00314773"/>
    <w:rsid w:val="003315C4"/>
    <w:rsid w:val="00350044"/>
    <w:rsid w:val="0037244C"/>
    <w:rsid w:val="003A1050"/>
    <w:rsid w:val="003A51E3"/>
    <w:rsid w:val="003C59AA"/>
    <w:rsid w:val="003E7302"/>
    <w:rsid w:val="003F0739"/>
    <w:rsid w:val="00401963"/>
    <w:rsid w:val="00410400"/>
    <w:rsid w:val="00416F66"/>
    <w:rsid w:val="00420C96"/>
    <w:rsid w:val="00425825"/>
    <w:rsid w:val="00426E55"/>
    <w:rsid w:val="004302D0"/>
    <w:rsid w:val="00436768"/>
    <w:rsid w:val="00462CD7"/>
    <w:rsid w:val="004632B6"/>
    <w:rsid w:val="00466D58"/>
    <w:rsid w:val="004703D5"/>
    <w:rsid w:val="00472C1B"/>
    <w:rsid w:val="00483132"/>
    <w:rsid w:val="00483D31"/>
    <w:rsid w:val="004B1483"/>
    <w:rsid w:val="004B4EB6"/>
    <w:rsid w:val="004C76EF"/>
    <w:rsid w:val="004C77E3"/>
    <w:rsid w:val="004D1DFF"/>
    <w:rsid w:val="00507310"/>
    <w:rsid w:val="0052340F"/>
    <w:rsid w:val="005276A9"/>
    <w:rsid w:val="00534EA7"/>
    <w:rsid w:val="005623DC"/>
    <w:rsid w:val="005948C8"/>
    <w:rsid w:val="0059659D"/>
    <w:rsid w:val="005B1B1B"/>
    <w:rsid w:val="005C27E6"/>
    <w:rsid w:val="005C638F"/>
    <w:rsid w:val="005D7BE7"/>
    <w:rsid w:val="005E2C33"/>
    <w:rsid w:val="005F4861"/>
    <w:rsid w:val="005F71C9"/>
    <w:rsid w:val="005F79F5"/>
    <w:rsid w:val="006009BD"/>
    <w:rsid w:val="0061234E"/>
    <w:rsid w:val="006153EC"/>
    <w:rsid w:val="006205EA"/>
    <w:rsid w:val="006240C2"/>
    <w:rsid w:val="00636563"/>
    <w:rsid w:val="00636F41"/>
    <w:rsid w:val="00636F7B"/>
    <w:rsid w:val="00637CDA"/>
    <w:rsid w:val="00664B1C"/>
    <w:rsid w:val="00676459"/>
    <w:rsid w:val="00680CB4"/>
    <w:rsid w:val="00693FF3"/>
    <w:rsid w:val="006944CF"/>
    <w:rsid w:val="00697209"/>
    <w:rsid w:val="00697783"/>
    <w:rsid w:val="006A37DB"/>
    <w:rsid w:val="006A42F7"/>
    <w:rsid w:val="006D740A"/>
    <w:rsid w:val="006E53C0"/>
    <w:rsid w:val="006F5AF2"/>
    <w:rsid w:val="00716A29"/>
    <w:rsid w:val="00722911"/>
    <w:rsid w:val="00730CA3"/>
    <w:rsid w:val="00731F4C"/>
    <w:rsid w:val="00751CE3"/>
    <w:rsid w:val="007603A3"/>
    <w:rsid w:val="007625A0"/>
    <w:rsid w:val="00781B60"/>
    <w:rsid w:val="007833B5"/>
    <w:rsid w:val="0079785A"/>
    <w:rsid w:val="007A7528"/>
    <w:rsid w:val="007B3199"/>
    <w:rsid w:val="007B7121"/>
    <w:rsid w:val="007C272E"/>
    <w:rsid w:val="007D39C5"/>
    <w:rsid w:val="007D5354"/>
    <w:rsid w:val="007D642B"/>
    <w:rsid w:val="007D789B"/>
    <w:rsid w:val="007F1B0A"/>
    <w:rsid w:val="007F660C"/>
    <w:rsid w:val="00812673"/>
    <w:rsid w:val="00816F2F"/>
    <w:rsid w:val="00822292"/>
    <w:rsid w:val="00822297"/>
    <w:rsid w:val="008271B1"/>
    <w:rsid w:val="00831766"/>
    <w:rsid w:val="00834091"/>
    <w:rsid w:val="008367F4"/>
    <w:rsid w:val="00836A64"/>
    <w:rsid w:val="00856976"/>
    <w:rsid w:val="00862E94"/>
    <w:rsid w:val="00885444"/>
    <w:rsid w:val="00891CBA"/>
    <w:rsid w:val="00896FD2"/>
    <w:rsid w:val="008A696E"/>
    <w:rsid w:val="008B7488"/>
    <w:rsid w:val="008C516B"/>
    <w:rsid w:val="008D6E0A"/>
    <w:rsid w:val="008D7158"/>
    <w:rsid w:val="008D7E95"/>
    <w:rsid w:val="008E2E95"/>
    <w:rsid w:val="008E631E"/>
    <w:rsid w:val="00904244"/>
    <w:rsid w:val="00926387"/>
    <w:rsid w:val="0093562C"/>
    <w:rsid w:val="0094661D"/>
    <w:rsid w:val="0094672C"/>
    <w:rsid w:val="00952532"/>
    <w:rsid w:val="009546E1"/>
    <w:rsid w:val="00956B35"/>
    <w:rsid w:val="00972FE7"/>
    <w:rsid w:val="00974BFF"/>
    <w:rsid w:val="00985CC7"/>
    <w:rsid w:val="009920DE"/>
    <w:rsid w:val="009947BE"/>
    <w:rsid w:val="00996756"/>
    <w:rsid w:val="009A6653"/>
    <w:rsid w:val="009A6B91"/>
    <w:rsid w:val="009A6CF0"/>
    <w:rsid w:val="009B0D09"/>
    <w:rsid w:val="009C1770"/>
    <w:rsid w:val="009C1B7F"/>
    <w:rsid w:val="009D10E4"/>
    <w:rsid w:val="009E2303"/>
    <w:rsid w:val="00A05B30"/>
    <w:rsid w:val="00A1429D"/>
    <w:rsid w:val="00A20E52"/>
    <w:rsid w:val="00A33E31"/>
    <w:rsid w:val="00A346B6"/>
    <w:rsid w:val="00A37F7F"/>
    <w:rsid w:val="00A46E12"/>
    <w:rsid w:val="00A524A2"/>
    <w:rsid w:val="00A756EC"/>
    <w:rsid w:val="00A77373"/>
    <w:rsid w:val="00A835C0"/>
    <w:rsid w:val="00A96DF7"/>
    <w:rsid w:val="00AA4A05"/>
    <w:rsid w:val="00AB6DFE"/>
    <w:rsid w:val="00AC39A4"/>
    <w:rsid w:val="00AD37AA"/>
    <w:rsid w:val="00AE213E"/>
    <w:rsid w:val="00B03E98"/>
    <w:rsid w:val="00B11E71"/>
    <w:rsid w:val="00B2254A"/>
    <w:rsid w:val="00B50726"/>
    <w:rsid w:val="00B52067"/>
    <w:rsid w:val="00B5603D"/>
    <w:rsid w:val="00B60CFC"/>
    <w:rsid w:val="00B64B11"/>
    <w:rsid w:val="00B73228"/>
    <w:rsid w:val="00B77AB6"/>
    <w:rsid w:val="00B80D96"/>
    <w:rsid w:val="00B85195"/>
    <w:rsid w:val="00B875E0"/>
    <w:rsid w:val="00B9230D"/>
    <w:rsid w:val="00B94C6B"/>
    <w:rsid w:val="00BA0909"/>
    <w:rsid w:val="00BA4B03"/>
    <w:rsid w:val="00BA76B6"/>
    <w:rsid w:val="00BC2D76"/>
    <w:rsid w:val="00BD7BA3"/>
    <w:rsid w:val="00BE0C41"/>
    <w:rsid w:val="00C139E1"/>
    <w:rsid w:val="00C15005"/>
    <w:rsid w:val="00C3412D"/>
    <w:rsid w:val="00C61E0B"/>
    <w:rsid w:val="00C73824"/>
    <w:rsid w:val="00C7485F"/>
    <w:rsid w:val="00C94AAC"/>
    <w:rsid w:val="00CA7E12"/>
    <w:rsid w:val="00CC6F9A"/>
    <w:rsid w:val="00CD030B"/>
    <w:rsid w:val="00CE2FE9"/>
    <w:rsid w:val="00CF11D8"/>
    <w:rsid w:val="00CF748B"/>
    <w:rsid w:val="00D039D6"/>
    <w:rsid w:val="00D04A97"/>
    <w:rsid w:val="00D07C99"/>
    <w:rsid w:val="00D10B79"/>
    <w:rsid w:val="00D11EC7"/>
    <w:rsid w:val="00D27310"/>
    <w:rsid w:val="00D27AD9"/>
    <w:rsid w:val="00D335D0"/>
    <w:rsid w:val="00D467E8"/>
    <w:rsid w:val="00D61EDD"/>
    <w:rsid w:val="00D6302F"/>
    <w:rsid w:val="00D66740"/>
    <w:rsid w:val="00D713F7"/>
    <w:rsid w:val="00D77592"/>
    <w:rsid w:val="00D80B30"/>
    <w:rsid w:val="00D85BD9"/>
    <w:rsid w:val="00D90F42"/>
    <w:rsid w:val="00DA309F"/>
    <w:rsid w:val="00DB62D6"/>
    <w:rsid w:val="00DC1B17"/>
    <w:rsid w:val="00DD3B0B"/>
    <w:rsid w:val="00DF2604"/>
    <w:rsid w:val="00E06112"/>
    <w:rsid w:val="00E0626A"/>
    <w:rsid w:val="00E23D22"/>
    <w:rsid w:val="00E254E3"/>
    <w:rsid w:val="00E31109"/>
    <w:rsid w:val="00E37EB8"/>
    <w:rsid w:val="00E63D3D"/>
    <w:rsid w:val="00E6787E"/>
    <w:rsid w:val="00E755D9"/>
    <w:rsid w:val="00E84D61"/>
    <w:rsid w:val="00E902DB"/>
    <w:rsid w:val="00E91348"/>
    <w:rsid w:val="00E92C4B"/>
    <w:rsid w:val="00E931BD"/>
    <w:rsid w:val="00EA1CF1"/>
    <w:rsid w:val="00EA73F8"/>
    <w:rsid w:val="00EB0C3C"/>
    <w:rsid w:val="00EB1FD8"/>
    <w:rsid w:val="00EB4AF3"/>
    <w:rsid w:val="00EB7D18"/>
    <w:rsid w:val="00ED2A68"/>
    <w:rsid w:val="00ED6FCE"/>
    <w:rsid w:val="00F22AD7"/>
    <w:rsid w:val="00F3074B"/>
    <w:rsid w:val="00F3324A"/>
    <w:rsid w:val="00F943C1"/>
    <w:rsid w:val="00F94B3F"/>
    <w:rsid w:val="00F96BC8"/>
    <w:rsid w:val="00FA0E8B"/>
    <w:rsid w:val="00FA4F29"/>
    <w:rsid w:val="00FC3060"/>
    <w:rsid w:val="00FC5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1DAEFC"/>
  <w15:chartTrackingRefBased/>
  <w15:docId w15:val="{FD3D9F9B-A4A7-5949-BF57-772DB61B0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37AA"/>
  </w:style>
  <w:style w:type="paragraph" w:styleId="Heading1">
    <w:name w:val="heading 1"/>
    <w:basedOn w:val="Normal"/>
    <w:next w:val="Normal"/>
    <w:link w:val="Heading1Char"/>
    <w:uiPriority w:val="9"/>
    <w:qFormat/>
    <w:rsid w:val="001113F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35C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0E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20E52"/>
  </w:style>
  <w:style w:type="paragraph" w:styleId="Footer">
    <w:name w:val="footer"/>
    <w:basedOn w:val="Normal"/>
    <w:link w:val="FooterChar"/>
    <w:uiPriority w:val="99"/>
    <w:unhideWhenUsed/>
    <w:rsid w:val="00A20E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0E52"/>
  </w:style>
  <w:style w:type="paragraph" w:styleId="NoSpacing">
    <w:name w:val="No Spacing"/>
    <w:link w:val="NoSpacingChar"/>
    <w:uiPriority w:val="1"/>
    <w:qFormat/>
    <w:rsid w:val="003A1050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A1050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1113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113F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13F9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1113F9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113F9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113F9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113F9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113F9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113F9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113F9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113F9"/>
    <w:pPr>
      <w:ind w:left="1920"/>
    </w:pPr>
    <w:rPr>
      <w:rFonts w:cstheme="minorHAnsi"/>
      <w:sz w:val="20"/>
      <w:szCs w:val="20"/>
    </w:rPr>
  </w:style>
  <w:style w:type="paragraph" w:styleId="ListParagraph">
    <w:name w:val="List Paragraph"/>
    <w:basedOn w:val="Normal"/>
    <w:uiPriority w:val="34"/>
    <w:qFormat/>
    <w:rsid w:val="00822292"/>
    <w:pPr>
      <w:ind w:left="720"/>
      <w:contextualSpacing/>
    </w:pPr>
  </w:style>
  <w:style w:type="paragraph" w:styleId="Revision">
    <w:name w:val="Revision"/>
    <w:hidden/>
    <w:uiPriority w:val="99"/>
    <w:semiHidden/>
    <w:rsid w:val="00D039D6"/>
  </w:style>
  <w:style w:type="character" w:styleId="Hyperlink">
    <w:name w:val="Hyperlink"/>
    <w:basedOn w:val="DefaultParagraphFont"/>
    <w:uiPriority w:val="99"/>
    <w:unhideWhenUsed/>
    <w:rsid w:val="00DA30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309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A835C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Emphasis">
    <w:name w:val="Emphasis"/>
    <w:basedOn w:val="DefaultParagraphFont"/>
    <w:uiPriority w:val="20"/>
    <w:qFormat/>
    <w:rsid w:val="00664B1C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664B1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272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3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8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18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783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596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student.unsw.edu.au/paraphrasing-summarising-and-quoting" TargetMode="External"/><Relationship Id="rId18" Type="http://schemas.openxmlformats.org/officeDocument/2006/relationships/image" Target="media/image6.emf"/><Relationship Id="rId26" Type="http://schemas.openxmlformats.org/officeDocument/2006/relationships/image" Target="media/image14.emf"/><Relationship Id="rId3" Type="http://schemas.openxmlformats.org/officeDocument/2006/relationships/numbering" Target="numbering.xml"/><Relationship Id="rId21" Type="http://schemas.openxmlformats.org/officeDocument/2006/relationships/image" Target="media/image9.emf"/><Relationship Id="rId7" Type="http://schemas.openxmlformats.org/officeDocument/2006/relationships/footnotes" Target="footnotes.xml"/><Relationship Id="rId12" Type="http://schemas.openxmlformats.org/officeDocument/2006/relationships/hyperlink" Target="https://www.nhs.uk/mental-health/self-help/tips-and-support/time-management-tips/" TargetMode="External"/><Relationship Id="rId17" Type="http://schemas.openxmlformats.org/officeDocument/2006/relationships/image" Target="media/image5.emf"/><Relationship Id="rId25" Type="http://schemas.openxmlformats.org/officeDocument/2006/relationships/image" Target="media/image13.emf"/><Relationship Id="rId2" Type="http://schemas.openxmlformats.org/officeDocument/2006/relationships/customXml" Target="../customXml/item2.xml"/><Relationship Id="rId16" Type="http://schemas.openxmlformats.org/officeDocument/2006/relationships/image" Target="media/image4.emf"/><Relationship Id="rId20" Type="http://schemas.openxmlformats.org/officeDocument/2006/relationships/image" Target="media/image8.emf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indtools.com/pages/article/newHTE_00.htm" TargetMode="External"/><Relationship Id="rId24" Type="http://schemas.openxmlformats.org/officeDocument/2006/relationships/image" Target="media/image12.emf"/><Relationship Id="rId5" Type="http://schemas.openxmlformats.org/officeDocument/2006/relationships/settings" Target="settings.xml"/><Relationship Id="rId15" Type="http://schemas.openxmlformats.org/officeDocument/2006/relationships/image" Target="media/image3.emf"/><Relationship Id="rId23" Type="http://schemas.openxmlformats.org/officeDocument/2006/relationships/image" Target="media/image11.emf"/><Relationship Id="rId28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7.emf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2.emf"/><Relationship Id="rId22" Type="http://schemas.openxmlformats.org/officeDocument/2006/relationships/image" Target="media/image10.emf"/><Relationship Id="rId27" Type="http://schemas.openxmlformats.org/officeDocument/2006/relationships/image" Target="media/image15.emf"/></Relationships>
</file>

<file path=word/theme/theme1.xml><?xml version="1.0" encoding="utf-8"?>
<a:theme xmlns:a="http://schemas.openxmlformats.org/drawingml/2006/main" name="Crop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Crop">
      <a:fillStyleLst>
        <a:solidFill>
          <a:schemeClr val="phClr"/>
        </a:solidFill>
        <a:gradFill rotWithShape="1">
          <a:gsLst>
            <a:gs pos="0">
              <a:schemeClr val="phClr">
                <a:tint val="67000"/>
                <a:satMod val="105000"/>
                <a:lumMod val="110000"/>
              </a:schemeClr>
            </a:gs>
            <a:gs pos="50000">
              <a:schemeClr val="phClr">
                <a:tint val="73000"/>
                <a:satMod val="103000"/>
                <a:lumMod val="105000"/>
              </a:schemeClr>
            </a:gs>
            <a:gs pos="100000">
              <a:schemeClr val="phClr">
                <a:tint val="81000"/>
                <a:satMod val="109000"/>
                <a:lumMod val="10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6350" cap="flat" cmpd="sng" algn="in">
          <a:solidFill>
            <a:schemeClr val="phClr"/>
          </a:solidFill>
          <a:prstDash val="solid"/>
        </a:ln>
        <a:ln w="34925" cap="flat" cmpd="sng" algn="in">
          <a:solidFill>
            <a:schemeClr val="phClr"/>
          </a:solidFill>
          <a:prstDash val="solid"/>
        </a:ln>
        <a:ln w="19050" cap="flat" cmpd="sng" algn="in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50000"/>
                <a:lumMod val="102000"/>
              </a:schemeClr>
            </a:gs>
            <a:gs pos="50000">
              <a:schemeClr val="phClr">
                <a:tint val="98000"/>
                <a:shade val="90000"/>
                <a:satMod val="13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rop" id="{EC9488ED-E761-4D60-9AC4-764D1FE2C171}" vid="{CE19780C-D67D-4C13-9DE9-A52BC3BA51B4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AE4B40C-5B3D-AC45-90F3-B7ED753FFE73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2112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2A956BF-5B3B-A84B-AC5F-BDFE5F1AF0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20</Pages>
  <Words>2460</Words>
  <Characters>11910</Characters>
  <Application>Microsoft Office Word</Application>
  <DocSecurity>0</DocSecurity>
  <Lines>458</Lines>
  <Paragraphs>186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</vt:lpstr>
    </vt:vector>
  </TitlesOfParts>
  <Company/>
  <LinksUpToDate>false</LinksUpToDate>
  <CharactersWithSpaces>14184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BMSW4001_LON</dc:subject>
  <dc:creator>Tharsiny Ravi (2112265)</dc:creator>
  <cp:keywords/>
  <dc:description/>
  <cp:lastModifiedBy>Tharsiny Ravi (2112265)</cp:lastModifiedBy>
  <cp:revision>2</cp:revision>
  <dcterms:created xsi:type="dcterms:W3CDTF">2022-01-05T23:52:00Z</dcterms:created>
  <dcterms:modified xsi:type="dcterms:W3CDTF">2022-01-05T23:52:00Z</dcterms:modified>
</cp:coreProperties>
</file>